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917F" w14:textId="6029B8F8" w:rsidR="00FB0D7B" w:rsidRPr="00FB0D7B" w:rsidRDefault="00FB0D7B" w:rsidP="00FB0D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46350940"/>
      <w:bookmarkStart w:id="1" w:name="_Hlk46350747"/>
      <w:bookmarkStart w:id="2" w:name="_Hlk42078073"/>
      <w:r w:rsidRPr="00FB0D7B">
        <w:rPr>
          <w:rFonts w:ascii="Times New Roman" w:hAnsi="Times New Roman" w:cs="Times New Roman"/>
          <w:b/>
          <w:sz w:val="24"/>
          <w:szCs w:val="24"/>
        </w:rPr>
        <w:t xml:space="preserve">Supplementary information </w:t>
      </w:r>
    </w:p>
    <w:p w14:paraId="45CF85E2" w14:textId="77777777" w:rsidR="00FB0D7B" w:rsidRDefault="00FB0D7B" w:rsidP="00FB0D7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1076CF" w14:textId="77777777" w:rsidR="00FB0D7B" w:rsidRDefault="00FB0D7B" w:rsidP="00FB0D7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BD33B83" w14:textId="672C8930" w:rsidR="00AD0EB4" w:rsidRPr="00AD0EB4" w:rsidRDefault="00AD0EB4" w:rsidP="00AD0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EB4">
        <w:rPr>
          <w:rFonts w:ascii="Times New Roman" w:hAnsi="Times New Roman" w:cs="Times New Roman"/>
          <w:b/>
          <w:sz w:val="24"/>
          <w:szCs w:val="24"/>
        </w:rPr>
        <w:t>Nanomechanical Variability in the Early Evolution of Vertebrate Dentition</w:t>
      </w:r>
    </w:p>
    <w:p w14:paraId="47B4404C" w14:textId="119ECEA2" w:rsidR="00FB0D7B" w:rsidRPr="00FB0D7B" w:rsidRDefault="00FB0D7B" w:rsidP="00FB0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1370A2" w14:textId="77777777" w:rsidR="00FB0D7B" w:rsidRPr="006343E5" w:rsidRDefault="00FB0D7B" w:rsidP="00FB0D7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bookmarkEnd w:id="0"/>
    <w:bookmarkEnd w:id="1"/>
    <w:p w14:paraId="09565353" w14:textId="77777777" w:rsidR="00A72028" w:rsidRPr="00A72028" w:rsidRDefault="00A72028" w:rsidP="00A7202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2028">
        <w:rPr>
          <w:rFonts w:ascii="Times New Roman" w:eastAsia="Calibri" w:hAnsi="Times New Roman" w:cs="Times New Roman"/>
          <w:sz w:val="24"/>
          <w:szCs w:val="24"/>
        </w:rPr>
        <w:t>Mohammad Shohel</w:t>
      </w: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A72028">
        <w:rPr>
          <w:rFonts w:ascii="Times New Roman" w:eastAsia="Calibri" w:hAnsi="Times New Roman" w:cs="Times New Roman"/>
          <w:sz w:val="24"/>
          <w:szCs w:val="24"/>
        </w:rPr>
        <w:t>, Kamal K. Ray</w:t>
      </w: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A72028">
        <w:rPr>
          <w:rFonts w:ascii="Times New Roman" w:eastAsia="Calibri" w:hAnsi="Times New Roman" w:cs="Times New Roman"/>
          <w:sz w:val="24"/>
          <w:szCs w:val="24"/>
        </w:rPr>
        <w:t>, Alexei V. Tivanski</w:t>
      </w: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A72028">
        <w:rPr>
          <w:rFonts w:ascii="Times New Roman" w:eastAsia="Calibri" w:hAnsi="Times New Roman" w:cs="Times New Roman"/>
          <w:sz w:val="24"/>
          <w:szCs w:val="24"/>
        </w:rPr>
        <w:t>, Neo E.B. McAdams</w:t>
      </w: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A72028">
        <w:rPr>
          <w:rFonts w:ascii="Times New Roman" w:eastAsia="Calibri" w:hAnsi="Times New Roman" w:cs="Times New Roman"/>
          <w:sz w:val="24"/>
          <w:szCs w:val="24"/>
        </w:rPr>
        <w:t>, Alyssa M. Bancroft</w:t>
      </w: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A72028">
        <w:rPr>
          <w:rFonts w:ascii="Times New Roman" w:eastAsia="Calibri" w:hAnsi="Times New Roman" w:cs="Times New Roman"/>
          <w:sz w:val="24"/>
          <w:szCs w:val="24"/>
        </w:rPr>
        <w:t>, Bradley D. Cramer*</w:t>
      </w: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A72028">
        <w:rPr>
          <w:rFonts w:ascii="Times New Roman" w:eastAsia="Calibri" w:hAnsi="Times New Roman" w:cs="Times New Roman"/>
          <w:sz w:val="24"/>
          <w:szCs w:val="24"/>
        </w:rPr>
        <w:t>, Tori Z. Forbes*</w:t>
      </w: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</w:p>
    <w:p w14:paraId="4FC73A85" w14:textId="77777777" w:rsidR="00A72028" w:rsidRPr="00A72028" w:rsidRDefault="00A72028" w:rsidP="00A72028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91CCFF8" w14:textId="77777777" w:rsidR="00A72028" w:rsidRPr="00A72028" w:rsidRDefault="00A72028" w:rsidP="00A7202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A72028">
        <w:rPr>
          <w:rFonts w:ascii="Times New Roman" w:eastAsia="Calibri" w:hAnsi="Times New Roman" w:cs="Times New Roman"/>
          <w:sz w:val="24"/>
          <w:szCs w:val="24"/>
        </w:rPr>
        <w:t>Department of Chemistry, University of Iowa, Iowa City, IA-52242</w:t>
      </w:r>
    </w:p>
    <w:p w14:paraId="516313CA" w14:textId="77777777" w:rsidR="00A72028" w:rsidRPr="00A72028" w:rsidRDefault="00A72028" w:rsidP="00A7202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A72028">
        <w:rPr>
          <w:rFonts w:ascii="Times New Roman" w:eastAsia="Calibri" w:hAnsi="Times New Roman" w:cs="Times New Roman"/>
          <w:sz w:val="24"/>
          <w:szCs w:val="24"/>
        </w:rPr>
        <w:t>Department of Geosciences, Texas Tech University, Lubbock, TX-79409</w:t>
      </w:r>
    </w:p>
    <w:p w14:paraId="60FB1D26" w14:textId="77777777" w:rsidR="00A72028" w:rsidRPr="00A72028" w:rsidRDefault="00A72028" w:rsidP="00A7202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A72028">
        <w:rPr>
          <w:rFonts w:ascii="Times New Roman" w:eastAsia="Calibri" w:hAnsi="Times New Roman" w:cs="Times New Roman"/>
          <w:sz w:val="24"/>
          <w:szCs w:val="24"/>
        </w:rPr>
        <w:t>Iowa Geological Survey, University of Iowa, Iowa City, IA-52242</w:t>
      </w:r>
    </w:p>
    <w:p w14:paraId="1C9A22CF" w14:textId="77777777" w:rsidR="00A72028" w:rsidRPr="00A72028" w:rsidRDefault="00A72028" w:rsidP="00A7202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2028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A72028">
        <w:rPr>
          <w:rFonts w:ascii="Times New Roman" w:eastAsia="Calibri" w:hAnsi="Times New Roman" w:cs="Times New Roman"/>
          <w:sz w:val="24"/>
          <w:szCs w:val="24"/>
        </w:rPr>
        <w:t>Department of Earth and Environmental Sciences, University of Iowa, Iowa City, IA-52242</w:t>
      </w:r>
    </w:p>
    <w:p w14:paraId="33B47B58" w14:textId="74A6C125" w:rsidR="00FB0D7B" w:rsidRDefault="00A72028" w:rsidP="00A7202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2028">
        <w:rPr>
          <w:rFonts w:ascii="Times New Roman" w:eastAsia="Calibri" w:hAnsi="Times New Roman" w:cs="Times New Roman"/>
          <w:sz w:val="24"/>
          <w:szCs w:val="24"/>
        </w:rPr>
        <w:t xml:space="preserve">*Corresponding </w:t>
      </w:r>
      <w:hyperlink r:id="rId5">
        <w:r w:rsidRPr="00A72028">
          <w:rPr>
            <w:rFonts w:ascii="Times New Roman" w:eastAsia="Calibri" w:hAnsi="Times New Roman" w:cs="Times New Roman"/>
            <w:sz w:val="24"/>
            <w:szCs w:val="24"/>
          </w:rPr>
          <w:t>authors: </w:t>
        </w:r>
        <w:r w:rsidRPr="00A7202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tori-forbes@uiowa.edu</w:t>
        </w:r>
      </w:hyperlink>
      <w:r w:rsidRPr="00A72028">
        <w:rPr>
          <w:rFonts w:ascii="Times New Roman" w:eastAsia="Calibri" w:hAnsi="Times New Roman" w:cs="Times New Roman"/>
          <w:sz w:val="24"/>
          <w:szCs w:val="24"/>
        </w:rPr>
        <w:t xml:space="preserve">; </w:t>
      </w:r>
      <w:hyperlink r:id="rId6" w:history="1">
        <w:r w:rsidRPr="00A7202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bradley-cramer@uiowa.edu</w:t>
        </w:r>
      </w:hyperlink>
    </w:p>
    <w:p w14:paraId="3C4C8D25" w14:textId="77777777" w:rsidR="00A72028" w:rsidRPr="00A72028" w:rsidRDefault="00A72028" w:rsidP="00A72028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CAE627" w14:textId="77777777" w:rsidR="00A72028" w:rsidRDefault="00A72028" w:rsidP="00FB0D7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36CB76E" w14:textId="77777777" w:rsidR="00A72028" w:rsidRDefault="00A72028" w:rsidP="00FB0D7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FEC218" w14:textId="77777777" w:rsidR="00A72028" w:rsidRDefault="00A72028" w:rsidP="00FB0D7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85ECFB" w14:textId="3CC5DEBD" w:rsidR="00FB0D7B" w:rsidRDefault="00FB0D7B" w:rsidP="00FB0D7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of Contents</w:t>
      </w:r>
    </w:p>
    <w:p w14:paraId="434920CF" w14:textId="3BDA8DE4" w:rsidR="00FB0D7B" w:rsidRDefault="00FB0D7B" w:rsidP="00FB0D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  <w:r w:rsidRPr="00FB0D7B"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  <w:t>Calculation of Young’s Modulus</w:t>
      </w:r>
    </w:p>
    <w:p w14:paraId="0261293F" w14:textId="4FD7DD5D" w:rsidR="00FB0D7B" w:rsidRPr="00FB0D7B" w:rsidRDefault="00FB0D7B" w:rsidP="00FB0D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  <w:r w:rsidRPr="00FB0D7B"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  <w:t>AFM Images of Surface</w:t>
      </w:r>
    </w:p>
    <w:p w14:paraId="7D4789FD" w14:textId="6C388212" w:rsidR="00FB0D7B" w:rsidRDefault="00FB0D7B" w:rsidP="00FA24F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</w:p>
    <w:p w14:paraId="4EE2ED0A" w14:textId="72AC8640" w:rsidR="00FB0D7B" w:rsidRDefault="00FB0D7B" w:rsidP="00FA24F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</w:p>
    <w:p w14:paraId="5FA73B7C" w14:textId="2DA1F62A" w:rsidR="00FB0D7B" w:rsidRDefault="00FB0D7B" w:rsidP="00FA24F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</w:p>
    <w:p w14:paraId="396D753C" w14:textId="37375FAE" w:rsidR="00FB0D7B" w:rsidRDefault="00FB0D7B" w:rsidP="00FA24F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</w:p>
    <w:p w14:paraId="625E6ABA" w14:textId="5B315D93" w:rsidR="00FB0D7B" w:rsidRDefault="00FB0D7B" w:rsidP="00FA24F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</w:p>
    <w:p w14:paraId="0FDFC1D9" w14:textId="161C5576" w:rsidR="00FB0D7B" w:rsidRDefault="00FB0D7B" w:rsidP="00FA24F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</w:p>
    <w:p w14:paraId="61EAB84F" w14:textId="77777777" w:rsidR="00FB0D7B" w:rsidRDefault="00FB0D7B" w:rsidP="00FA24F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_Hlk46351817"/>
    </w:p>
    <w:p w14:paraId="107350B6" w14:textId="715BC004" w:rsidR="00FA24F3" w:rsidRPr="00FB0D7B" w:rsidRDefault="00FA24F3" w:rsidP="00FB0D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  <w:r w:rsidRPr="00FB0D7B"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  <w:lastRenderedPageBreak/>
        <w:t>Calculation of Young’s Modulus</w:t>
      </w:r>
    </w:p>
    <w:bookmarkEnd w:id="2"/>
    <w:bookmarkEnd w:id="3"/>
    <w:p w14:paraId="00DD3F5D" w14:textId="77777777" w:rsidR="00FB0D7B" w:rsidRPr="00BF082C" w:rsidRDefault="00FB0D7B" w:rsidP="00AD0EB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</w:pPr>
      <w:r w:rsidRPr="00BF082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The equations used to calculate 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the radius of contact area</w:t>
      </w:r>
      <w:r w:rsidRPr="00BF082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JKR</w:t>
      </w:r>
      <w:proofErr w:type="spellEnd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), the force arising from interactions between two spheres (F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JKR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), the indentation depth (</w:t>
      </w:r>
      <w:proofErr w:type="spellStart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JKR</w:t>
      </w:r>
      <w:proofErr w:type="spellEnd"/>
      <w:r w:rsidRPr="00BF082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), 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the work of adhesion (W)</w:t>
      </w:r>
      <w:r w:rsidRPr="00BF082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and YM in the JKR models are:</w:t>
      </w:r>
    </w:p>
    <w:p w14:paraId="42D490E7" w14:textId="77777777" w:rsidR="00FB0D7B" w:rsidRPr="00BF082C" w:rsidRDefault="00FB0D7B" w:rsidP="00FB0D7B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82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               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JKR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3R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JKR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*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</m:t>
        </m:r>
      </m:oMath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 w:themeColor="text1"/>
          <w:kern w:val="24"/>
          <w:sz w:val="24"/>
          <w:szCs w:val="24"/>
        </w:rPr>
        <w:t>(</w:t>
      </w:r>
      <w:r w:rsidRPr="00BF082C">
        <w:rPr>
          <w:rFonts w:ascii="Times New Roman" w:hAnsi="Times New Roman" w:cs="Times New Roman"/>
          <w:iCs/>
          <w:color w:val="000000" w:themeColor="text1"/>
          <w:kern w:val="24"/>
          <w:sz w:val="24"/>
          <w:szCs w:val="24"/>
        </w:rPr>
        <w:t>1)</w:t>
      </w:r>
    </w:p>
    <w:p w14:paraId="6FC7B7A5" w14:textId="77777777" w:rsidR="00FB0D7B" w:rsidRPr="00BF082C" w:rsidRDefault="00B95B57" w:rsidP="00FB0D7B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JKR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JKR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2πW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JKR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*</m:t>
                    </m:r>
                  </m:sup>
                </m:sSup>
              </m:den>
            </m:f>
          </m:e>
        </m:rad>
      </m:oMath>
      <w:r w:rsidR="00FB0D7B"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="00FB0D7B"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B0D7B">
        <w:rPr>
          <w:rFonts w:ascii="Times New Roman" w:hAnsi="Times New Roman" w:cs="Times New Roman"/>
          <w:iCs/>
          <w:color w:val="000000" w:themeColor="text1"/>
          <w:kern w:val="24"/>
          <w:sz w:val="24"/>
          <w:szCs w:val="24"/>
        </w:rPr>
        <w:t>(</w:t>
      </w:r>
      <w:r w:rsidR="00FB0D7B" w:rsidRPr="00BF082C">
        <w:rPr>
          <w:rFonts w:ascii="Times New Roman" w:hAnsi="Times New Roman" w:cs="Times New Roman"/>
          <w:iCs/>
          <w:color w:val="000000" w:themeColor="text1"/>
          <w:kern w:val="24"/>
          <w:sz w:val="24"/>
          <w:szCs w:val="24"/>
        </w:rPr>
        <w:t>2)</w:t>
      </w:r>
    </w:p>
    <w:p w14:paraId="5BDD366B" w14:textId="77777777" w:rsidR="00FB0D7B" w:rsidRPr="00BF082C" w:rsidRDefault="00FB0D7B" w:rsidP="00FB0D7B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 xml:space="preserve">   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JKR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=F+3πWR+ 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 xml:space="preserve">6πWR+ 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9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W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 w:themeColor="text1"/>
          <w:kern w:val="24"/>
          <w:sz w:val="24"/>
          <w:szCs w:val="24"/>
        </w:rPr>
        <w:t>(</w:t>
      </w:r>
      <w:r w:rsidRPr="00BF082C">
        <w:rPr>
          <w:rFonts w:ascii="Times New Roman" w:hAnsi="Times New Roman" w:cs="Times New Roman"/>
          <w:iCs/>
          <w:color w:val="000000" w:themeColor="text1"/>
          <w:kern w:val="24"/>
          <w:sz w:val="24"/>
          <w:szCs w:val="24"/>
        </w:rPr>
        <w:t>3)</w:t>
      </w:r>
    </w:p>
    <w:p w14:paraId="507D7BEA" w14:textId="77777777" w:rsidR="00FB0D7B" w:rsidRPr="00BF082C" w:rsidRDefault="00FB0D7B" w:rsidP="00FB0D7B">
      <w:pPr>
        <w:spacing w:line="360" w:lineRule="auto"/>
        <w:ind w:left="720" w:firstLine="720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W= 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den>
        </m:f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pull-off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πR</m:t>
                </m:r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</m:t>
        </m:r>
      </m:oMath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(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4)</w:t>
      </w:r>
    </w:p>
    <w:p w14:paraId="7907A010" w14:textId="5E3C6CAB" w:rsidR="00FB0D7B" w:rsidRPr="00BF082C" w:rsidRDefault="00FB0D7B" w:rsidP="00AD0EB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here R is tip radius of curvature, E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effective </w:t>
      </w:r>
      <w:proofErr w:type="gramStart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Young’s</w:t>
      </w:r>
      <w:proofErr w:type="gramEnd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modulus of the tip and sample determined from the following equation:</w:t>
      </w:r>
    </w:p>
    <w:p w14:paraId="349480C5" w14:textId="77777777" w:rsidR="00FB0D7B" w:rsidRPr="00BF082C" w:rsidRDefault="00FB0D7B" w:rsidP="00FB0D7B">
      <w:pPr>
        <w:spacing w:line="36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*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tip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tip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1-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crystal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crystal</m:t>
                </m:r>
              </m:sub>
            </m:sSub>
          </m:den>
        </m:f>
      </m:oMath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(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</w:p>
    <w:p w14:paraId="1A2C76CC" w14:textId="3C2D3E9B" w:rsidR="009624E6" w:rsidRPr="00AD0EB4" w:rsidRDefault="00FB0D7B" w:rsidP="00AD0EB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proofErr w:type="spellStart"/>
      <w:r w:rsidRPr="00BF08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crystal</w:t>
      </w:r>
      <w:proofErr w:type="spellEnd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BF08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tip</w:t>
      </w:r>
      <w:proofErr w:type="spellEnd"/>
      <w:r w:rsidRPr="00BF08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the </w:t>
      </w:r>
      <w:proofErr w:type="gramStart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Young’s</w:t>
      </w:r>
      <w:proofErr w:type="gramEnd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modulus of the sample and tip, respectively. Here, </w:t>
      </w:r>
      <w:proofErr w:type="spellStart"/>
      <w:r w:rsidRPr="00BF08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ν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tip</w:t>
      </w:r>
      <w:proofErr w:type="spellEnd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BF08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ν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crystal</w:t>
      </w:r>
      <w:proofErr w:type="spellEnd"/>
      <w:r w:rsidRPr="00BF08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are the Poisson’s ratio of the tip and crystal, respectively. The estimated Poisson’s ratio of the tip and crystal are 0.2 and 0.33, respectively.</w:t>
      </w:r>
      <w:r w:rsidRPr="00A81B0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PEVuZE5vdGU+PENpdGU+PEF1dGhvcj5MZWU8L0F1dGhvcj48WWVhcj4yMDE3PC9ZZWFyPjxSZWNO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</w:fldData>
        </w:fldChar>
      </w:r>
      <w:r w:rsidR="00A03C4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A03C4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PEVuZE5vdGU+PENpdGU+PEF1dGhvcj5MZWU8L0F1dGhvcj48WWVhcj4yMDE3PC9ZZWFyPjxSZWNO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</w:fldData>
        </w:fldChar>
      </w:r>
      <w:r w:rsidR="00A03C4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A03C48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A03C4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A81B0C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A81B0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A03C48" w:rsidRPr="00A03C48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2-4</w:t>
      </w:r>
      <w:r w:rsidRPr="00A81B0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radius of curvature of the AFM tip and </w:t>
      </w:r>
      <w:proofErr w:type="gramStart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Young’s</w:t>
      </w:r>
      <w:proofErr w:type="gramEnd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modulus of tip were 8 nm and 865 </w:t>
      </w:r>
      <w:proofErr w:type="spellStart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GPa</w:t>
      </w:r>
      <w:proofErr w:type="spellEnd"/>
      <w:r w:rsidRPr="00BF082C">
        <w:rPr>
          <w:rFonts w:ascii="Times New Roman" w:hAnsi="Times New Roman" w:cs="Times New Roman"/>
          <w:color w:val="000000" w:themeColor="text1"/>
          <w:sz w:val="24"/>
          <w:szCs w:val="24"/>
        </w:rPr>
        <w:t>, respectively.</w:t>
      </w:r>
      <w:r w:rsidR="00962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representative force versus tip sample separation plot with JKR model fit </w:t>
      </w:r>
      <w:r w:rsidR="00814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962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shown in </w:t>
      </w:r>
      <w:r w:rsidR="009624E6" w:rsidRPr="00AD0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AD0EB4" w:rsidRPr="00AD0EB4">
        <w:rPr>
          <w:rFonts w:ascii="Times New Roman" w:hAnsi="Times New Roman" w:cs="Times New Roman"/>
          <w:color w:val="000000" w:themeColor="text1"/>
          <w:sz w:val="24"/>
          <w:szCs w:val="24"/>
        </w:rPr>
        <w:t>S1</w:t>
      </w:r>
      <w:r w:rsidR="009624E6" w:rsidRPr="00AD0E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61C92B" w14:textId="77777777" w:rsidR="009624E6" w:rsidRDefault="009624E6" w:rsidP="00FB0D7B"/>
    <w:p w14:paraId="44C1A219" w14:textId="66E5F47D" w:rsidR="009624E6" w:rsidRDefault="00851A77" w:rsidP="009624E6">
      <w:pPr>
        <w:jc w:val="center"/>
      </w:pPr>
      <w:r>
        <w:rPr>
          <w:noProof/>
        </w:rPr>
        <w:drawing>
          <wp:inline distT="0" distB="0" distL="0" distR="0" wp14:anchorId="6522CC3A" wp14:editId="78A18130">
            <wp:extent cx="2232707" cy="1845629"/>
            <wp:effectExtent l="0" t="0" r="0" b="254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7" t="20975" r="29111" b="23812"/>
                    <a:stretch/>
                  </pic:blipFill>
                  <pic:spPr bwMode="auto">
                    <a:xfrm>
                      <a:off x="0" y="0"/>
                      <a:ext cx="2233086" cy="1845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3CA34" w14:textId="637FC6F6" w:rsidR="00723A94" w:rsidRPr="00723A94" w:rsidRDefault="00723A94" w:rsidP="00AD0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B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D0EB4" w:rsidRPr="00AD0EB4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AD0EB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23A94">
        <w:rPr>
          <w:rFonts w:ascii="Times New Roman" w:hAnsi="Times New Roman" w:cs="Times New Roman"/>
          <w:sz w:val="24"/>
          <w:szCs w:val="24"/>
        </w:rPr>
        <w:t xml:space="preserve"> A representative force versus tip−sample separation plot is shown at a maximum applied force of </w:t>
      </w:r>
      <w:r w:rsidRPr="00723A94"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</w:rPr>
        <w:t xml:space="preserve">500 </w:t>
      </w:r>
      <w:proofErr w:type="spellStart"/>
      <w:r w:rsidRPr="00723A94"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</w:rPr>
        <w:t>nN</w:t>
      </w:r>
      <w:proofErr w:type="spellEnd"/>
      <w:r w:rsidRPr="0072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23A94">
        <w:rPr>
          <w:rFonts w:ascii="Times New Roman" w:hAnsi="Times New Roman" w:cs="Times New Roman"/>
          <w:sz w:val="24"/>
          <w:szCs w:val="24"/>
        </w:rPr>
        <w:t xml:space="preserve">The blue and green dots are the approach and retract </w:t>
      </w:r>
      <w:r w:rsidR="000761ED">
        <w:rPr>
          <w:rFonts w:ascii="Times New Roman" w:hAnsi="Times New Roman" w:cs="Times New Roman"/>
          <w:sz w:val="24"/>
          <w:szCs w:val="24"/>
        </w:rPr>
        <w:t>data</w:t>
      </w:r>
      <w:r w:rsidRPr="00723A94">
        <w:rPr>
          <w:rFonts w:ascii="Times New Roman" w:hAnsi="Times New Roman" w:cs="Times New Roman"/>
          <w:sz w:val="24"/>
          <w:szCs w:val="24"/>
        </w:rPr>
        <w:t xml:space="preserve">, respectively. The solid red line is shown for the JKR fitting of the approach </w:t>
      </w:r>
      <w:r w:rsidR="005E33A1">
        <w:rPr>
          <w:rFonts w:ascii="Times New Roman" w:hAnsi="Times New Roman" w:cs="Times New Roman"/>
          <w:sz w:val="24"/>
          <w:szCs w:val="24"/>
        </w:rPr>
        <w:t>data</w:t>
      </w:r>
      <w:r w:rsidRPr="00723A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B6164A" w14:textId="2ECB2842" w:rsidR="009624E6" w:rsidRDefault="009624E6" w:rsidP="009624E6">
      <w:pPr>
        <w:jc w:val="center"/>
      </w:pPr>
    </w:p>
    <w:p w14:paraId="3CBA391B" w14:textId="5FFD1A1C" w:rsidR="00FA24F3" w:rsidRDefault="00FA24F3" w:rsidP="00FA24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4F3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A24F3">
        <w:rPr>
          <w:rFonts w:ascii="Times New Roman" w:hAnsi="Times New Roman" w:cs="Times New Roman"/>
          <w:b/>
          <w:sz w:val="24"/>
          <w:szCs w:val="24"/>
        </w:rPr>
        <w:t>.</w:t>
      </w:r>
      <w:r w:rsidRPr="00FA24F3">
        <w:rPr>
          <w:rFonts w:ascii="Times New Roman" w:hAnsi="Times New Roman" w:cs="Times New Roman"/>
          <w:sz w:val="24"/>
          <w:szCs w:val="24"/>
        </w:rPr>
        <w:t xml:space="preserve"> Young’s modulus values measured using AFM nanoindentation of conodont elements of</w:t>
      </w:r>
      <w:r w:rsidR="00AD0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EB4" w:rsidRPr="00AD0EB4">
        <w:rPr>
          <w:rFonts w:ascii="Times New Roman" w:eastAsia="Calibri" w:hAnsi="Times New Roman" w:cs="Times New Roman"/>
          <w:bCs/>
          <w:i/>
          <w:sz w:val="24"/>
          <w:szCs w:val="24"/>
        </w:rPr>
        <w:t>Dapsilodus</w:t>
      </w:r>
      <w:proofErr w:type="spellEnd"/>
      <w:r w:rsidR="00AD0EB4" w:rsidRPr="00AD0EB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AD0EB4" w:rsidRPr="00AD0EB4">
        <w:rPr>
          <w:rFonts w:ascii="Times New Roman" w:eastAsia="Calibri" w:hAnsi="Times New Roman" w:cs="Times New Roman"/>
          <w:bCs/>
          <w:i/>
          <w:sz w:val="24"/>
          <w:szCs w:val="24"/>
        </w:rPr>
        <w:t>obliquicostatus</w:t>
      </w:r>
      <w:proofErr w:type="spellEnd"/>
      <w:r w:rsidRPr="00FA24F3">
        <w:rPr>
          <w:rFonts w:ascii="Times New Roman" w:hAnsi="Times New Roman" w:cs="Times New Roman"/>
          <w:sz w:val="24"/>
          <w:szCs w:val="24"/>
        </w:rPr>
        <w:t xml:space="preserve"> at different zones with one standard deviation (average ± SD). All units are in </w:t>
      </w:r>
      <w:proofErr w:type="spellStart"/>
      <w:r w:rsidRPr="00FA24F3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Pr="00FA24F3">
        <w:rPr>
          <w:rFonts w:ascii="Times New Roman" w:hAnsi="Times New Roman" w:cs="Times New Roman"/>
          <w:sz w:val="24"/>
          <w:szCs w:val="24"/>
        </w:rPr>
        <w:t xml:space="preserve">, J and </w:t>
      </w:r>
      <w:r w:rsidR="00597ECC">
        <w:rPr>
          <w:rFonts w:ascii="Times New Roman" w:hAnsi="Times New Roman" w:cs="Times New Roman"/>
          <w:sz w:val="24"/>
          <w:szCs w:val="24"/>
        </w:rPr>
        <w:t>O</w:t>
      </w:r>
      <w:r w:rsidRPr="00FA24F3">
        <w:rPr>
          <w:rFonts w:ascii="Times New Roman" w:hAnsi="Times New Roman" w:cs="Times New Roman"/>
          <w:sz w:val="24"/>
          <w:szCs w:val="24"/>
        </w:rPr>
        <w:t xml:space="preserve"> refers to juvenile and </w:t>
      </w:r>
      <w:r w:rsidR="00597ECC">
        <w:rPr>
          <w:rFonts w:ascii="Times New Roman" w:hAnsi="Times New Roman" w:cs="Times New Roman"/>
          <w:sz w:val="24"/>
          <w:szCs w:val="24"/>
        </w:rPr>
        <w:t>older</w:t>
      </w:r>
      <w:r w:rsidRPr="00FA24F3">
        <w:rPr>
          <w:rFonts w:ascii="Times New Roman" w:hAnsi="Times New Roman" w:cs="Times New Roman"/>
          <w:sz w:val="24"/>
          <w:szCs w:val="24"/>
        </w:rPr>
        <w:t xml:space="preserve">, respectively. </w:t>
      </w:r>
    </w:p>
    <w:p w14:paraId="2B7D9775" w14:textId="77777777" w:rsidR="00FB0D7B" w:rsidRPr="00FA24F3" w:rsidRDefault="00FB0D7B" w:rsidP="00FA24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7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080"/>
        <w:gridCol w:w="1170"/>
        <w:gridCol w:w="1350"/>
        <w:gridCol w:w="1260"/>
        <w:gridCol w:w="1260"/>
        <w:gridCol w:w="1630"/>
      </w:tblGrid>
      <w:tr w:rsidR="00FA24F3" w:rsidRPr="00FA24F3" w14:paraId="514CBBF1" w14:textId="77777777" w:rsidTr="00115D1D">
        <w:trPr>
          <w:trHeight w:val="585"/>
          <w:jc w:val="center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4F2D91F5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Zone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24532FB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A24F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</w:t>
            </w: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 xml:space="preserve"> (J)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3C18BE4" w14:textId="65570FE0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A24F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</w:t>
            </w: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B0D7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3209952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A24F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b-c</w:t>
            </w: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 xml:space="preserve"> (J)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A6C36B" w14:textId="6ABFAD6E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A24F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b-c</w:t>
            </w: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B0D7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A3B78A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M (J)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4FC4F08A" w14:textId="38FEF9BC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M (</w:t>
            </w:r>
            <w:r w:rsidR="00FB0D7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A24F3" w:rsidRPr="00FA24F3" w14:paraId="72512361" w14:textId="77777777" w:rsidTr="00115D1D">
        <w:trPr>
          <w:trHeight w:val="265"/>
          <w:jc w:val="center"/>
        </w:trPr>
        <w:tc>
          <w:tcPr>
            <w:tcW w:w="985" w:type="dxa"/>
            <w:tcBorders>
              <w:top w:val="single" w:sz="4" w:space="0" w:color="auto"/>
            </w:tcBorders>
          </w:tcPr>
          <w:p w14:paraId="07D2F647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33EC095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5.3±0.6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96EF635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8.4±0.6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0E8468B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6.0 ± 2.7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9E6FC91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6.7 ± 1.8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D7417BF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6.8 ± 1.1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19BFE8C2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17.7 ± 5.8</w:t>
            </w:r>
          </w:p>
        </w:tc>
      </w:tr>
      <w:tr w:rsidR="00FA24F3" w:rsidRPr="00FA24F3" w14:paraId="5467250E" w14:textId="77777777" w:rsidTr="00115D1D">
        <w:trPr>
          <w:trHeight w:val="297"/>
          <w:jc w:val="center"/>
        </w:trPr>
        <w:tc>
          <w:tcPr>
            <w:tcW w:w="985" w:type="dxa"/>
          </w:tcPr>
          <w:p w14:paraId="2DC73654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4E7BF22E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36.7±3.3</w:t>
            </w:r>
          </w:p>
        </w:tc>
        <w:tc>
          <w:tcPr>
            <w:tcW w:w="1170" w:type="dxa"/>
          </w:tcPr>
          <w:p w14:paraId="0406BB5C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43.9±3.8</w:t>
            </w:r>
          </w:p>
        </w:tc>
        <w:tc>
          <w:tcPr>
            <w:tcW w:w="1350" w:type="dxa"/>
          </w:tcPr>
          <w:p w14:paraId="114E7A70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30.0 ± 10.2</w:t>
            </w:r>
          </w:p>
        </w:tc>
        <w:tc>
          <w:tcPr>
            <w:tcW w:w="1260" w:type="dxa"/>
          </w:tcPr>
          <w:p w14:paraId="0ABBCF24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41.5±10.4</w:t>
            </w:r>
          </w:p>
        </w:tc>
        <w:tc>
          <w:tcPr>
            <w:tcW w:w="1260" w:type="dxa"/>
          </w:tcPr>
          <w:p w14:paraId="6206513F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26.8 ± 3.2</w:t>
            </w:r>
          </w:p>
        </w:tc>
        <w:tc>
          <w:tcPr>
            <w:tcW w:w="1630" w:type="dxa"/>
          </w:tcPr>
          <w:p w14:paraId="2767CE6E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52.5 ± 9.6</w:t>
            </w:r>
          </w:p>
        </w:tc>
      </w:tr>
      <w:tr w:rsidR="00FA24F3" w:rsidRPr="00FA24F3" w14:paraId="0C7E7E8D" w14:textId="77777777" w:rsidTr="00115D1D">
        <w:trPr>
          <w:trHeight w:val="270"/>
          <w:jc w:val="center"/>
        </w:trPr>
        <w:tc>
          <w:tcPr>
            <w:tcW w:w="985" w:type="dxa"/>
          </w:tcPr>
          <w:p w14:paraId="140574C9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305E0FAC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52.6±5.4</w:t>
            </w:r>
          </w:p>
        </w:tc>
        <w:tc>
          <w:tcPr>
            <w:tcW w:w="1170" w:type="dxa"/>
          </w:tcPr>
          <w:p w14:paraId="238C0C5B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66.6±4.8</w:t>
            </w:r>
          </w:p>
        </w:tc>
        <w:tc>
          <w:tcPr>
            <w:tcW w:w="1350" w:type="dxa"/>
          </w:tcPr>
          <w:p w14:paraId="4EC2D4DA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40.5 ± 12.9</w:t>
            </w:r>
          </w:p>
        </w:tc>
        <w:tc>
          <w:tcPr>
            <w:tcW w:w="1260" w:type="dxa"/>
          </w:tcPr>
          <w:p w14:paraId="236C8836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65± 13.6</w:t>
            </w:r>
          </w:p>
        </w:tc>
        <w:tc>
          <w:tcPr>
            <w:tcW w:w="1260" w:type="dxa"/>
          </w:tcPr>
          <w:p w14:paraId="15B2515E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53.8 ± 4.4</w:t>
            </w:r>
          </w:p>
        </w:tc>
        <w:tc>
          <w:tcPr>
            <w:tcW w:w="1630" w:type="dxa"/>
          </w:tcPr>
          <w:p w14:paraId="74E83D24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65.7 ± 4.1</w:t>
            </w:r>
          </w:p>
        </w:tc>
      </w:tr>
      <w:tr w:rsidR="00FA24F3" w:rsidRPr="00FA24F3" w14:paraId="7DDB74D8" w14:textId="77777777" w:rsidTr="00115D1D">
        <w:trPr>
          <w:trHeight w:val="261"/>
          <w:jc w:val="center"/>
        </w:trPr>
        <w:tc>
          <w:tcPr>
            <w:tcW w:w="985" w:type="dxa"/>
          </w:tcPr>
          <w:p w14:paraId="6BC98D0F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2E356E3D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19.3±2.7</w:t>
            </w:r>
          </w:p>
        </w:tc>
        <w:tc>
          <w:tcPr>
            <w:tcW w:w="1170" w:type="dxa"/>
          </w:tcPr>
          <w:p w14:paraId="52D2E251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35.6±5.4</w:t>
            </w:r>
          </w:p>
        </w:tc>
        <w:tc>
          <w:tcPr>
            <w:tcW w:w="1350" w:type="dxa"/>
          </w:tcPr>
          <w:p w14:paraId="7F411430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15.4 ± 6.6</w:t>
            </w:r>
          </w:p>
        </w:tc>
        <w:tc>
          <w:tcPr>
            <w:tcW w:w="1260" w:type="dxa"/>
          </w:tcPr>
          <w:p w14:paraId="7EB082AD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20.4 ± 8.6</w:t>
            </w:r>
          </w:p>
        </w:tc>
        <w:tc>
          <w:tcPr>
            <w:tcW w:w="1260" w:type="dxa"/>
          </w:tcPr>
          <w:p w14:paraId="54920FD2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25.3 ± 3.1</w:t>
            </w:r>
          </w:p>
        </w:tc>
        <w:tc>
          <w:tcPr>
            <w:tcW w:w="1630" w:type="dxa"/>
          </w:tcPr>
          <w:p w14:paraId="0275D791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32.1 ± 9.9</w:t>
            </w:r>
          </w:p>
        </w:tc>
      </w:tr>
      <w:tr w:rsidR="00FA24F3" w:rsidRPr="00FA24F3" w14:paraId="07EF1A2A" w14:textId="77777777" w:rsidTr="00115D1D">
        <w:trPr>
          <w:trHeight w:val="359"/>
          <w:jc w:val="center"/>
        </w:trPr>
        <w:tc>
          <w:tcPr>
            <w:tcW w:w="985" w:type="dxa"/>
            <w:tcBorders>
              <w:bottom w:val="single" w:sz="4" w:space="0" w:color="auto"/>
            </w:tcBorders>
          </w:tcPr>
          <w:p w14:paraId="671E71E3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6040622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9.9±1.8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36BF2B6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16.6±2.6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F4AF7F9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4.7 ± 2.0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A17ECB8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12.5 ± 2.3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2E0F97A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5.6 ± 0.6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1BCFA4B9" w14:textId="77777777" w:rsidR="00FA24F3" w:rsidRPr="00FA24F3" w:rsidRDefault="00FA24F3" w:rsidP="0011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4F3">
              <w:rPr>
                <w:rFonts w:ascii="Times New Roman" w:hAnsi="Times New Roman" w:cs="Times New Roman"/>
                <w:sz w:val="24"/>
                <w:szCs w:val="24"/>
              </w:rPr>
              <w:t>6.9 ± 3.1</w:t>
            </w:r>
          </w:p>
        </w:tc>
      </w:tr>
    </w:tbl>
    <w:p w14:paraId="7ACB5F46" w14:textId="70ED9C63" w:rsidR="00FA24F3" w:rsidRDefault="00FA24F3" w:rsidP="00FA24F3">
      <w:pPr>
        <w:spacing w:after="0" w:line="240" w:lineRule="auto"/>
        <w:rPr>
          <w:sz w:val="24"/>
          <w:szCs w:val="24"/>
        </w:rPr>
      </w:pPr>
    </w:p>
    <w:p w14:paraId="3044E42E" w14:textId="3A6C253F" w:rsidR="00AD0EB4" w:rsidRDefault="00FB0D7B" w:rsidP="00AD0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D7B">
        <w:rPr>
          <w:rFonts w:ascii="Times New Roman" w:hAnsi="Times New Roman" w:cs="Times New Roman"/>
          <w:sz w:val="24"/>
          <w:szCs w:val="24"/>
        </w:rPr>
        <w:t>*J= Juvenile, O= Older</w:t>
      </w:r>
    </w:p>
    <w:p w14:paraId="00DC291C" w14:textId="1921B4D9" w:rsidR="00AD0EB4" w:rsidRDefault="00AD0EB4" w:rsidP="00AD0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23999D" w14:textId="77777777" w:rsidR="00AD0EB4" w:rsidRPr="00AD0EB4" w:rsidRDefault="00AD0EB4" w:rsidP="00AD0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5FD554" w14:textId="4D1EB87F" w:rsidR="00FA24F3" w:rsidRPr="00FB0D7B" w:rsidRDefault="00FA24F3" w:rsidP="00FB0D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  <w:r w:rsidRPr="00FB0D7B"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  <w:t>AFM Images of Surface</w:t>
      </w:r>
    </w:p>
    <w:p w14:paraId="2F5603E5" w14:textId="11E02E1B" w:rsidR="00FA24F3" w:rsidRDefault="00FA24F3" w:rsidP="00FA24F3">
      <w:pPr>
        <w:spacing w:after="0" w:line="240" w:lineRule="auto"/>
        <w:rPr>
          <w:sz w:val="24"/>
          <w:szCs w:val="24"/>
        </w:rPr>
      </w:pPr>
    </w:p>
    <w:p w14:paraId="00E26C42" w14:textId="77777777" w:rsidR="00FA24F3" w:rsidRPr="00FA24F3" w:rsidRDefault="00FA24F3" w:rsidP="00FA24F3">
      <w:pPr>
        <w:spacing w:after="0" w:line="240" w:lineRule="auto"/>
        <w:rPr>
          <w:sz w:val="24"/>
          <w:szCs w:val="24"/>
        </w:rPr>
      </w:pPr>
    </w:p>
    <w:p w14:paraId="6712EC19" w14:textId="77777777" w:rsidR="00FA24F3" w:rsidRPr="00FA24F3" w:rsidRDefault="00FA24F3" w:rsidP="00FA24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4F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C0FC84" wp14:editId="17A42F85">
                <wp:simplePos x="0" y="0"/>
                <wp:positionH relativeFrom="column">
                  <wp:posOffset>5162550</wp:posOffset>
                </wp:positionH>
                <wp:positionV relativeFrom="paragraph">
                  <wp:posOffset>-184150</wp:posOffset>
                </wp:positionV>
                <wp:extent cx="209550" cy="3302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291812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C0FC8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06.5pt;margin-top:-14.5pt;width:16.5pt;height:2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" filled="f" stroked="f" strokeweight=".5pt">
                <v:textbox>
                  <w:txbxContent>
                    <w:p w14:paraId="4E291812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BFB372" wp14:editId="2553E3BF">
                <wp:simplePos x="0" y="0"/>
                <wp:positionH relativeFrom="column">
                  <wp:posOffset>3975100</wp:posOffset>
                </wp:positionH>
                <wp:positionV relativeFrom="paragraph">
                  <wp:posOffset>-184150</wp:posOffset>
                </wp:positionV>
                <wp:extent cx="209550" cy="3302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D467B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FB372" id="Text Box 16" o:spid="_x0000_s1027" type="#_x0000_t202" style="position:absolute;left:0;text-align:left;margin-left:313pt;margin-top:-14.5pt;width:16.5pt;height:2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" filled="f" stroked="f" strokeweight=".5pt">
                <v:textbox>
                  <w:txbxContent>
                    <w:p w14:paraId="198D467B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54ED3B" wp14:editId="3B1DB7EA">
                <wp:simplePos x="0" y="0"/>
                <wp:positionH relativeFrom="column">
                  <wp:posOffset>2844800</wp:posOffset>
                </wp:positionH>
                <wp:positionV relativeFrom="paragraph">
                  <wp:posOffset>-196850</wp:posOffset>
                </wp:positionV>
                <wp:extent cx="209550" cy="3302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D58B4A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4ED3B" id="Text Box 15" o:spid="_x0000_s1028" type="#_x0000_t202" style="position:absolute;left:0;text-align:left;margin-left:224pt;margin-top:-15.5pt;width:16.5pt;height:2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" filled="f" stroked="f" strokeweight=".5pt">
                <v:textbox>
                  <w:txbxContent>
                    <w:p w14:paraId="5BD58B4A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2570C8" wp14:editId="7D64B49E">
                <wp:simplePos x="0" y="0"/>
                <wp:positionH relativeFrom="column">
                  <wp:posOffset>1701800</wp:posOffset>
                </wp:positionH>
                <wp:positionV relativeFrom="paragraph">
                  <wp:posOffset>-196850</wp:posOffset>
                </wp:positionV>
                <wp:extent cx="209550" cy="3302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4D6EF9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Pr="00790186">
                              <w:rPr>
                                <w:b/>
                                <w:noProof/>
                                <w:sz w:val="24"/>
                              </w:rPr>
                              <w:drawing>
                                <wp:inline distT="0" distB="0" distL="0" distR="0" wp14:anchorId="77A71F2B" wp14:editId="6163B738">
                                  <wp:extent cx="20320" cy="3175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570C8" id="Text Box 13" o:spid="_x0000_s1029" type="#_x0000_t202" style="position:absolute;left:0;text-align:left;margin-left:134pt;margin-top:-15.5pt;width:16.5pt;height:2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" filled="f" stroked="f" strokeweight=".5pt">
                <v:textbox>
                  <w:txbxContent>
                    <w:p w14:paraId="2A4D6EF9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  <w:r w:rsidRPr="00790186">
                        <w:rPr>
                          <w:b/>
                          <w:noProof/>
                          <w:sz w:val="24"/>
                        </w:rPr>
                        <w:drawing>
                          <wp:inline distT="0" distB="0" distL="0" distR="0" wp14:anchorId="77A71F2B" wp14:editId="6163B738">
                            <wp:extent cx="20320" cy="3175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21D4B" wp14:editId="03DA7E85">
                <wp:simplePos x="0" y="0"/>
                <wp:positionH relativeFrom="column">
                  <wp:posOffset>571500</wp:posOffset>
                </wp:positionH>
                <wp:positionV relativeFrom="paragraph">
                  <wp:posOffset>-196850</wp:posOffset>
                </wp:positionV>
                <wp:extent cx="209550" cy="3302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8D043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21D4B" id="Text Box 12" o:spid="_x0000_s1030" type="#_x0000_t202" style="position:absolute;left:0;text-align:left;margin-left:45pt;margin-top:-15.5pt;width:16.5pt;height:2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" filled="f" stroked="f" strokeweight=".5pt">
                <v:textbox>
                  <w:txbxContent>
                    <w:p w14:paraId="4978D043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347799" wp14:editId="27DD2D22">
                <wp:simplePos x="0" y="0"/>
                <wp:positionH relativeFrom="column">
                  <wp:posOffset>-222250</wp:posOffset>
                </wp:positionH>
                <wp:positionV relativeFrom="paragraph">
                  <wp:posOffset>1600200</wp:posOffset>
                </wp:positionV>
                <wp:extent cx="260350" cy="330200"/>
                <wp:effectExtent l="0" t="0" r="635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DA69EA" w14:textId="0FC1931A" w:rsidR="00FA24F3" w:rsidRPr="00790186" w:rsidRDefault="00A33CC4" w:rsidP="00FA24F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347799" id="Text Box 10" o:spid="_x0000_s1031" type="#_x0000_t202" style="position:absolute;left:0;text-align:left;margin-left:-17.5pt;margin-top:126pt;width:20.5pt;height:2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" fillcolor="window" stroked="f" strokeweight=".5pt">
                <v:textbox>
                  <w:txbxContent>
                    <w:p w14:paraId="3ADA69EA" w14:textId="0FC1931A" w:rsidR="00FA24F3" w:rsidRPr="00790186" w:rsidRDefault="00A33CC4" w:rsidP="00FA24F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93143" wp14:editId="4083D538">
                <wp:simplePos x="0" y="0"/>
                <wp:positionH relativeFrom="column">
                  <wp:posOffset>-184150</wp:posOffset>
                </wp:positionH>
                <wp:positionV relativeFrom="paragraph">
                  <wp:posOffset>463550</wp:posOffset>
                </wp:positionV>
                <wp:extent cx="209550" cy="330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E0C19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790186">
                              <w:rPr>
                                <w:b/>
                                <w:sz w:val="24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93143" id="Text Box 6" o:spid="_x0000_s1032" type="#_x0000_t202" style="position:absolute;left:0;text-align:left;margin-left:-14.5pt;margin-top:36.5pt;width:16.5pt;height: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" fillcolor="window" stroked="f" strokeweight=".5pt">
                <v:textbox>
                  <w:txbxContent>
                    <w:p w14:paraId="681E0C19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 w:rsidRPr="00790186">
                        <w:rPr>
                          <w:b/>
                          <w:sz w:val="24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97A52E" wp14:editId="00A89567">
            <wp:extent cx="5943600" cy="24286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ST.tif"/>
                    <pic:cNvPicPr/>
                  </pic:nvPicPr>
                  <pic:blipFill rotWithShape="1">
                    <a:blip r:embed="rId10"/>
                    <a:srcRect l="14854" t="36468" r="31914" b="24861"/>
                    <a:stretch/>
                  </pic:blipFill>
                  <pic:spPr bwMode="auto">
                    <a:xfrm>
                      <a:off x="0" y="0"/>
                      <a:ext cx="5943600" cy="242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87C08" w14:textId="60CEA767" w:rsidR="00FA24F3" w:rsidRPr="00FA24F3" w:rsidRDefault="00FA24F3" w:rsidP="00FA24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4F3">
        <w:rPr>
          <w:rFonts w:ascii="Times New Roman" w:hAnsi="Times New Roman" w:cs="Times New Roman"/>
          <w:b/>
          <w:sz w:val="24"/>
          <w:szCs w:val="24"/>
        </w:rPr>
        <w:t>Figure S</w:t>
      </w:r>
      <w:r w:rsidR="00AD0EB4">
        <w:rPr>
          <w:rFonts w:ascii="Times New Roman" w:hAnsi="Times New Roman" w:cs="Times New Roman"/>
          <w:b/>
          <w:sz w:val="24"/>
          <w:szCs w:val="24"/>
        </w:rPr>
        <w:t>2</w:t>
      </w:r>
      <w:r w:rsidRPr="00FA24F3">
        <w:rPr>
          <w:rFonts w:ascii="Times New Roman" w:hAnsi="Times New Roman" w:cs="Times New Roman"/>
          <w:b/>
          <w:sz w:val="24"/>
          <w:szCs w:val="24"/>
        </w:rPr>
        <w:t>.</w:t>
      </w:r>
      <w:r w:rsidRPr="00FA24F3">
        <w:rPr>
          <w:rFonts w:ascii="Times New Roman" w:hAnsi="Times New Roman" w:cs="Times New Roman"/>
          <w:sz w:val="24"/>
          <w:szCs w:val="24"/>
        </w:rPr>
        <w:t xml:space="preserve"> Representative AFM amplitude images of S</w:t>
      </w:r>
      <w:r w:rsidRPr="00FA24F3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FA24F3">
        <w:rPr>
          <w:rFonts w:ascii="Times New Roman" w:hAnsi="Times New Roman" w:cs="Times New Roman"/>
          <w:sz w:val="24"/>
          <w:szCs w:val="24"/>
        </w:rPr>
        <w:t xml:space="preserve"> conodonts, where top (a-e: Zones 1-5) and bottom (f-j: Zones 1-5) rows are for the </w:t>
      </w:r>
      <w:r w:rsidR="00597ECC">
        <w:rPr>
          <w:rFonts w:ascii="Times New Roman" w:hAnsi="Times New Roman" w:cs="Times New Roman"/>
          <w:sz w:val="24"/>
          <w:szCs w:val="24"/>
        </w:rPr>
        <w:t>juvenile</w:t>
      </w:r>
      <w:r w:rsidRPr="00FA24F3">
        <w:rPr>
          <w:rFonts w:ascii="Times New Roman" w:hAnsi="Times New Roman" w:cs="Times New Roman"/>
          <w:sz w:val="24"/>
          <w:szCs w:val="24"/>
        </w:rPr>
        <w:t xml:space="preserve"> and </w:t>
      </w:r>
      <w:r w:rsidR="00597ECC">
        <w:rPr>
          <w:rFonts w:ascii="Times New Roman" w:hAnsi="Times New Roman" w:cs="Times New Roman"/>
          <w:sz w:val="24"/>
          <w:szCs w:val="24"/>
        </w:rPr>
        <w:t>older</w:t>
      </w:r>
      <w:r w:rsidRPr="00FA24F3">
        <w:rPr>
          <w:rFonts w:ascii="Times New Roman" w:hAnsi="Times New Roman" w:cs="Times New Roman"/>
          <w:sz w:val="24"/>
          <w:szCs w:val="24"/>
        </w:rPr>
        <w:t xml:space="preserve"> samples, respectively. The images sequentially show the tip to base segments from left to right. </w:t>
      </w:r>
    </w:p>
    <w:p w14:paraId="66BB2FE5" w14:textId="77777777" w:rsidR="00FA24F3" w:rsidRPr="00FA24F3" w:rsidRDefault="00FA24F3" w:rsidP="00FA24F3">
      <w:pPr>
        <w:spacing w:after="0" w:line="240" w:lineRule="auto"/>
        <w:rPr>
          <w:sz w:val="24"/>
          <w:szCs w:val="24"/>
        </w:rPr>
      </w:pPr>
    </w:p>
    <w:p w14:paraId="36296119" w14:textId="32D1EF36" w:rsidR="00FA24F3" w:rsidRPr="00FA24F3" w:rsidRDefault="00AD0EB4" w:rsidP="00FA24F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24F3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671AA8" wp14:editId="4AC5EBDC">
                <wp:simplePos x="0" y="0"/>
                <wp:positionH relativeFrom="column">
                  <wp:posOffset>450850</wp:posOffset>
                </wp:positionH>
                <wp:positionV relativeFrom="paragraph">
                  <wp:posOffset>-193040</wp:posOffset>
                </wp:positionV>
                <wp:extent cx="209550" cy="33020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02DEA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71AA8" id="Text Box 42" o:spid="_x0000_s1033" type="#_x0000_t202" style="position:absolute;margin-left:35.5pt;margin-top:-15.2pt;width:16.5pt;height:2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" filled="f" stroked="f" strokeweight=".5pt">
                <v:textbox>
                  <w:txbxContent>
                    <w:p w14:paraId="5E402DEA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821F8D" wp14:editId="7DC0067D">
                <wp:simplePos x="0" y="0"/>
                <wp:positionH relativeFrom="column">
                  <wp:posOffset>1581150</wp:posOffset>
                </wp:positionH>
                <wp:positionV relativeFrom="paragraph">
                  <wp:posOffset>-193040</wp:posOffset>
                </wp:positionV>
                <wp:extent cx="209550" cy="33020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242912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Pr="00790186">
                              <w:rPr>
                                <w:b/>
                                <w:noProof/>
                                <w:sz w:val="24"/>
                              </w:rPr>
                              <w:drawing>
                                <wp:inline distT="0" distB="0" distL="0" distR="0" wp14:anchorId="2E486311" wp14:editId="2A0D609D">
                                  <wp:extent cx="20320" cy="31750"/>
                                  <wp:effectExtent l="0" t="0" r="0" b="0"/>
                                  <wp:docPr id="4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21F8D" id="Text Box 43" o:spid="_x0000_s1034" type="#_x0000_t202" style="position:absolute;margin-left:124.5pt;margin-top:-15.2pt;width:16.5pt;height:2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" filled="f" stroked="f" strokeweight=".5pt">
                <v:textbox>
                  <w:txbxContent>
                    <w:p w14:paraId="48242912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  <w:r w:rsidRPr="00790186">
                        <w:rPr>
                          <w:b/>
                          <w:noProof/>
                          <w:sz w:val="24"/>
                        </w:rPr>
                        <w:drawing>
                          <wp:inline distT="0" distB="0" distL="0" distR="0" wp14:anchorId="2E486311" wp14:editId="2A0D609D">
                            <wp:extent cx="20320" cy="31750"/>
                            <wp:effectExtent l="0" t="0" r="0" b="0"/>
                            <wp:docPr id="47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2A16E5" wp14:editId="1E92B896">
                <wp:simplePos x="0" y="0"/>
                <wp:positionH relativeFrom="column">
                  <wp:posOffset>2724150</wp:posOffset>
                </wp:positionH>
                <wp:positionV relativeFrom="paragraph">
                  <wp:posOffset>-193040</wp:posOffset>
                </wp:positionV>
                <wp:extent cx="209550" cy="3302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095EB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A16E5" id="Text Box 44" o:spid="_x0000_s1035" type="#_x0000_t202" style="position:absolute;margin-left:214.5pt;margin-top:-15.2pt;width:16.5pt;height:2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" filled="f" stroked="f" strokeweight=".5pt">
                <v:textbox>
                  <w:txbxContent>
                    <w:p w14:paraId="472095EB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D6160F" wp14:editId="3E675E20">
                <wp:simplePos x="0" y="0"/>
                <wp:positionH relativeFrom="column">
                  <wp:posOffset>3854450</wp:posOffset>
                </wp:positionH>
                <wp:positionV relativeFrom="paragraph">
                  <wp:posOffset>-180340</wp:posOffset>
                </wp:positionV>
                <wp:extent cx="209550" cy="3302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B30701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6160F" id="Text Box 45" o:spid="_x0000_s1036" type="#_x0000_t202" style="position:absolute;margin-left:303.5pt;margin-top:-14.2pt;width:16.5pt;height:2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" filled="f" stroked="f" strokeweight=".5pt">
                <v:textbox>
                  <w:txbxContent>
                    <w:p w14:paraId="38B30701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7690BF" wp14:editId="7E3B2780">
                <wp:simplePos x="0" y="0"/>
                <wp:positionH relativeFrom="column">
                  <wp:posOffset>5041900</wp:posOffset>
                </wp:positionH>
                <wp:positionV relativeFrom="paragraph">
                  <wp:posOffset>-180340</wp:posOffset>
                </wp:positionV>
                <wp:extent cx="209550" cy="33020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9A671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690BF" id="Text Box 46" o:spid="_x0000_s1037" type="#_x0000_t202" style="position:absolute;margin-left:397pt;margin-top:-14.2pt;width:16.5pt;height:2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" filled="f" stroked="f" strokeweight=".5pt">
                <v:textbox>
                  <w:txbxContent>
                    <w:p w14:paraId="4239A671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A24F3" w:rsidRPr="00FA24F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E61836" wp14:editId="70D87B55">
                <wp:simplePos x="0" y="0"/>
                <wp:positionH relativeFrom="column">
                  <wp:posOffset>-222250</wp:posOffset>
                </wp:positionH>
                <wp:positionV relativeFrom="paragraph">
                  <wp:posOffset>1675765</wp:posOffset>
                </wp:positionV>
                <wp:extent cx="260350" cy="330200"/>
                <wp:effectExtent l="0" t="0" r="635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EA4235" w14:textId="5C3C730D" w:rsidR="00FA24F3" w:rsidRPr="00790186" w:rsidRDefault="00A33CC4" w:rsidP="00FA24F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E61836" id="Text Box 19" o:spid="_x0000_s1038" type="#_x0000_t202" style="position:absolute;margin-left:-17.5pt;margin-top:131.95pt;width:20.5pt;height:2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" fillcolor="window" stroked="f" strokeweight=".5pt">
                <v:textbox>
                  <w:txbxContent>
                    <w:p w14:paraId="50EA4235" w14:textId="5C3C730D" w:rsidR="00FA24F3" w:rsidRPr="00790186" w:rsidRDefault="00A33CC4" w:rsidP="00FA24F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FA24F3" w:rsidRPr="00FA24F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66354C" wp14:editId="3C00518F">
                <wp:simplePos x="0" y="0"/>
                <wp:positionH relativeFrom="column">
                  <wp:posOffset>-184150</wp:posOffset>
                </wp:positionH>
                <wp:positionV relativeFrom="paragraph">
                  <wp:posOffset>539115</wp:posOffset>
                </wp:positionV>
                <wp:extent cx="209550" cy="3302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FAD13B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790186">
                              <w:rPr>
                                <w:b/>
                                <w:sz w:val="24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6354C" id="Text Box 18" o:spid="_x0000_s1039" type="#_x0000_t202" style="position:absolute;margin-left:-14.5pt;margin-top:42.45pt;width:16.5pt;height:2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" fillcolor="window" stroked="f" strokeweight=".5pt">
                <v:textbox>
                  <w:txbxContent>
                    <w:p w14:paraId="45FAD13B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 w:rsidRPr="00790186">
                        <w:rPr>
                          <w:b/>
                          <w:sz w:val="24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="00FA24F3" w:rsidRPr="00FA24F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65FBEA" wp14:editId="7345A127">
            <wp:extent cx="5943600" cy="242804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bc.tif"/>
                    <pic:cNvPicPr/>
                  </pic:nvPicPr>
                  <pic:blipFill rotWithShape="1">
                    <a:blip r:embed="rId11"/>
                    <a:srcRect l="15917" t="27118" r="31830" b="34925"/>
                    <a:stretch/>
                  </pic:blipFill>
                  <pic:spPr bwMode="auto">
                    <a:xfrm>
                      <a:off x="0" y="0"/>
                      <a:ext cx="5943600" cy="2428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ECE0D" w14:textId="5790ADAD" w:rsidR="00FA24F3" w:rsidRPr="00FA24F3" w:rsidRDefault="00FA24F3" w:rsidP="00FA24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4F3">
        <w:rPr>
          <w:rFonts w:ascii="Times New Roman" w:hAnsi="Times New Roman" w:cs="Times New Roman"/>
          <w:b/>
          <w:sz w:val="24"/>
          <w:szCs w:val="24"/>
        </w:rPr>
        <w:t>Figure S</w:t>
      </w:r>
      <w:r w:rsidR="00AD0EB4">
        <w:rPr>
          <w:rFonts w:ascii="Times New Roman" w:hAnsi="Times New Roman" w:cs="Times New Roman"/>
          <w:b/>
          <w:sz w:val="24"/>
          <w:szCs w:val="24"/>
        </w:rPr>
        <w:t>3</w:t>
      </w:r>
      <w:r w:rsidRPr="00FA24F3">
        <w:rPr>
          <w:rFonts w:ascii="Times New Roman" w:hAnsi="Times New Roman" w:cs="Times New Roman"/>
          <w:b/>
          <w:sz w:val="24"/>
          <w:szCs w:val="24"/>
        </w:rPr>
        <w:t>.</w:t>
      </w:r>
      <w:r w:rsidRPr="00FA24F3">
        <w:rPr>
          <w:rFonts w:ascii="Times New Roman" w:hAnsi="Times New Roman" w:cs="Times New Roman"/>
          <w:sz w:val="24"/>
          <w:szCs w:val="24"/>
        </w:rPr>
        <w:t xml:space="preserve"> Representative AFM amplitude images of S</w:t>
      </w:r>
      <w:r w:rsidRPr="00FA24F3">
        <w:rPr>
          <w:rFonts w:ascii="Times New Roman" w:hAnsi="Times New Roman" w:cs="Times New Roman"/>
          <w:sz w:val="24"/>
          <w:szCs w:val="24"/>
          <w:vertAlign w:val="subscript"/>
        </w:rPr>
        <w:t>b-c</w:t>
      </w:r>
      <w:r w:rsidRPr="00FA24F3">
        <w:rPr>
          <w:rFonts w:ascii="Times New Roman" w:hAnsi="Times New Roman" w:cs="Times New Roman"/>
          <w:sz w:val="24"/>
          <w:szCs w:val="24"/>
        </w:rPr>
        <w:t xml:space="preserve"> conodonts, where top (a-e= Zones 1-5) and bottom (f-j= Zones 1-5) rows are for the </w:t>
      </w:r>
      <w:r w:rsidR="00597ECC">
        <w:rPr>
          <w:rFonts w:ascii="Times New Roman" w:hAnsi="Times New Roman" w:cs="Times New Roman"/>
          <w:sz w:val="24"/>
          <w:szCs w:val="24"/>
        </w:rPr>
        <w:t>juvenile</w:t>
      </w:r>
      <w:r w:rsidRPr="00FA24F3">
        <w:rPr>
          <w:rFonts w:ascii="Times New Roman" w:hAnsi="Times New Roman" w:cs="Times New Roman"/>
          <w:sz w:val="24"/>
          <w:szCs w:val="24"/>
        </w:rPr>
        <w:t xml:space="preserve"> and </w:t>
      </w:r>
      <w:r w:rsidR="00597ECC">
        <w:rPr>
          <w:rFonts w:ascii="Times New Roman" w:hAnsi="Times New Roman" w:cs="Times New Roman"/>
          <w:sz w:val="24"/>
          <w:szCs w:val="24"/>
        </w:rPr>
        <w:t>older</w:t>
      </w:r>
      <w:r w:rsidRPr="00FA24F3">
        <w:rPr>
          <w:rFonts w:ascii="Times New Roman" w:hAnsi="Times New Roman" w:cs="Times New Roman"/>
          <w:sz w:val="24"/>
          <w:szCs w:val="24"/>
        </w:rPr>
        <w:t xml:space="preserve"> conodonts, respectively. Left to right rows sequentially show the tip to base segments. </w:t>
      </w:r>
    </w:p>
    <w:p w14:paraId="57B3BDFC" w14:textId="77777777" w:rsidR="00FA24F3" w:rsidRPr="00FA24F3" w:rsidRDefault="00FA24F3" w:rsidP="00FA24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C50BA" w14:textId="050F11B4" w:rsidR="00FA24F3" w:rsidRPr="00FA24F3" w:rsidRDefault="00FA24F3" w:rsidP="00FA24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DFC201" wp14:editId="40227C3A">
                <wp:simplePos x="0" y="0"/>
                <wp:positionH relativeFrom="column">
                  <wp:posOffset>-247650</wp:posOffset>
                </wp:positionH>
                <wp:positionV relativeFrom="paragraph">
                  <wp:posOffset>1612900</wp:posOffset>
                </wp:positionV>
                <wp:extent cx="260350" cy="330200"/>
                <wp:effectExtent l="0" t="0" r="635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E63C4" w14:textId="567AA56E" w:rsidR="00FA24F3" w:rsidRPr="00790186" w:rsidRDefault="00A33CC4" w:rsidP="00FA24F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DFC201" id="Text Box 41" o:spid="_x0000_s1040" type="#_x0000_t202" style="position:absolute;left:0;text-align:left;margin-left:-19.5pt;margin-top:127pt;width:20.5pt;height:2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" fillcolor="window" stroked="f" strokeweight=".5pt">
                <v:textbox>
                  <w:txbxContent>
                    <w:p w14:paraId="5F2E63C4" w14:textId="567AA56E" w:rsidR="00FA24F3" w:rsidRPr="00790186" w:rsidRDefault="00A33CC4" w:rsidP="00FA24F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048B13" wp14:editId="77580EBF">
                <wp:simplePos x="0" y="0"/>
                <wp:positionH relativeFrom="column">
                  <wp:posOffset>-209550</wp:posOffset>
                </wp:positionH>
                <wp:positionV relativeFrom="paragraph">
                  <wp:posOffset>476250</wp:posOffset>
                </wp:positionV>
                <wp:extent cx="209550" cy="3302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B6366A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790186">
                              <w:rPr>
                                <w:b/>
                                <w:sz w:val="24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48B13" id="Text Box 40" o:spid="_x0000_s1041" type="#_x0000_t202" style="position:absolute;left:0;text-align:left;margin-left:-16.5pt;margin-top:37.5pt;width:16.5pt;height:2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" fillcolor="window" stroked="f" strokeweight=".5pt">
                <v:textbox>
                  <w:txbxContent>
                    <w:p w14:paraId="11B6366A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 w:rsidRPr="00790186">
                        <w:rPr>
                          <w:b/>
                          <w:sz w:val="24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3AB418" wp14:editId="4F1BB630">
                <wp:simplePos x="0" y="0"/>
                <wp:positionH relativeFrom="column">
                  <wp:posOffset>5067300</wp:posOffset>
                </wp:positionH>
                <wp:positionV relativeFrom="paragraph">
                  <wp:posOffset>-209550</wp:posOffset>
                </wp:positionV>
                <wp:extent cx="209550" cy="3302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523CAE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AB418" id="Text Box 37" o:spid="_x0000_s1042" type="#_x0000_t202" style="position:absolute;left:0;text-align:left;margin-left:399pt;margin-top:-16.5pt;width:16.5pt;height:2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" filled="f" stroked="f" strokeweight=".5pt">
                <v:textbox>
                  <w:txbxContent>
                    <w:p w14:paraId="16523CAE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29357D" wp14:editId="48F5E562">
                <wp:simplePos x="0" y="0"/>
                <wp:positionH relativeFrom="column">
                  <wp:posOffset>3879850</wp:posOffset>
                </wp:positionH>
                <wp:positionV relativeFrom="paragraph">
                  <wp:posOffset>-209550</wp:posOffset>
                </wp:positionV>
                <wp:extent cx="209550" cy="3302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E8D37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9357D" id="Text Box 36" o:spid="_x0000_s1043" type="#_x0000_t202" style="position:absolute;left:0;text-align:left;margin-left:305.5pt;margin-top:-16.5pt;width:16.5pt;height:2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" filled="f" stroked="f" strokeweight=".5pt">
                <v:textbox>
                  <w:txbxContent>
                    <w:p w14:paraId="6BEE8D37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6DCCE0" wp14:editId="3B5972E9">
                <wp:simplePos x="0" y="0"/>
                <wp:positionH relativeFrom="column">
                  <wp:posOffset>2749550</wp:posOffset>
                </wp:positionH>
                <wp:positionV relativeFrom="paragraph">
                  <wp:posOffset>-222250</wp:posOffset>
                </wp:positionV>
                <wp:extent cx="209550" cy="3302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C650D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DCCE0" id="Text Box 35" o:spid="_x0000_s1044" type="#_x0000_t202" style="position:absolute;left:0;text-align:left;margin-left:216.5pt;margin-top:-17.5pt;width:16.5pt;height:2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" filled="f" stroked="f" strokeweight=".5pt">
                <v:textbox>
                  <w:txbxContent>
                    <w:p w14:paraId="39AC650D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9A1DB2" wp14:editId="407239B0">
                <wp:simplePos x="0" y="0"/>
                <wp:positionH relativeFrom="column">
                  <wp:posOffset>1606550</wp:posOffset>
                </wp:positionH>
                <wp:positionV relativeFrom="paragraph">
                  <wp:posOffset>-222250</wp:posOffset>
                </wp:positionV>
                <wp:extent cx="209550" cy="3302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D771F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Pr="00790186">
                              <w:rPr>
                                <w:b/>
                                <w:noProof/>
                                <w:sz w:val="24"/>
                              </w:rPr>
                              <w:drawing>
                                <wp:inline distT="0" distB="0" distL="0" distR="0" wp14:anchorId="0ABF9A1C" wp14:editId="7387E056">
                                  <wp:extent cx="20320" cy="31750"/>
                                  <wp:effectExtent l="0" t="0" r="0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" cy="3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A1DB2" id="Text Box 34" o:spid="_x0000_s1045" type="#_x0000_t202" style="position:absolute;left:0;text-align:left;margin-left:126.5pt;margin-top:-17.5pt;width:16.5pt;height:2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" filled="f" stroked="f" strokeweight=".5pt">
                <v:textbox>
                  <w:txbxContent>
                    <w:p w14:paraId="25AD771F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  <w:r w:rsidRPr="00790186">
                        <w:rPr>
                          <w:b/>
                          <w:noProof/>
                          <w:sz w:val="24"/>
                        </w:rPr>
                        <w:drawing>
                          <wp:inline distT="0" distB="0" distL="0" distR="0" wp14:anchorId="0ABF9A1C" wp14:editId="7387E056">
                            <wp:extent cx="20320" cy="31750"/>
                            <wp:effectExtent l="0" t="0" r="0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" cy="3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1BF0DF" wp14:editId="3FF49658">
                <wp:simplePos x="0" y="0"/>
                <wp:positionH relativeFrom="column">
                  <wp:posOffset>476250</wp:posOffset>
                </wp:positionH>
                <wp:positionV relativeFrom="paragraph">
                  <wp:posOffset>-222250</wp:posOffset>
                </wp:positionV>
                <wp:extent cx="209550" cy="3302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B63DFA" w14:textId="77777777" w:rsidR="00FA24F3" w:rsidRPr="00790186" w:rsidRDefault="00FA24F3" w:rsidP="00FA24F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BF0DF" id="Text Box 33" o:spid="_x0000_s1046" type="#_x0000_t202" style="position:absolute;left:0;text-align:left;margin-left:37.5pt;margin-top:-17.5pt;width:16.5pt;height:2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" filled="f" stroked="f" strokeweight=".5pt">
                <v:textbox>
                  <w:txbxContent>
                    <w:p w14:paraId="3EB63DFA" w14:textId="77777777" w:rsidR="00FA24F3" w:rsidRPr="00790186" w:rsidRDefault="00FA24F3" w:rsidP="00FA24F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A24F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388736" wp14:editId="04A7E2E9">
            <wp:extent cx="5786534" cy="2345055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.tif"/>
                    <pic:cNvPicPr/>
                  </pic:nvPicPr>
                  <pic:blipFill rotWithShape="1">
                    <a:blip r:embed="rId12"/>
                    <a:srcRect l="15846" t="38168" r="32444" b="24570"/>
                    <a:stretch/>
                  </pic:blipFill>
                  <pic:spPr bwMode="auto">
                    <a:xfrm>
                      <a:off x="0" y="0"/>
                      <a:ext cx="5786534" cy="234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1C3CB" w14:textId="2B4523D2" w:rsidR="00FA24F3" w:rsidRPr="00FA24F3" w:rsidRDefault="00FA24F3" w:rsidP="00FA24F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b/>
          <w:bCs/>
          <w:color w:val="000000" w:themeColor="text1"/>
          <w:sz w:val="24"/>
          <w:szCs w:val="24"/>
        </w:rPr>
      </w:pPr>
      <w:r w:rsidRPr="00FA24F3">
        <w:rPr>
          <w:rFonts w:ascii="Times New Roman" w:hAnsi="Times New Roman" w:cs="Times New Roman"/>
          <w:b/>
          <w:sz w:val="24"/>
          <w:szCs w:val="24"/>
        </w:rPr>
        <w:t>Figure S</w:t>
      </w:r>
      <w:r w:rsidR="00AD0EB4">
        <w:rPr>
          <w:rFonts w:ascii="Times New Roman" w:hAnsi="Times New Roman" w:cs="Times New Roman"/>
          <w:b/>
          <w:sz w:val="24"/>
          <w:szCs w:val="24"/>
        </w:rPr>
        <w:t>4</w:t>
      </w:r>
      <w:r w:rsidRPr="00FA24F3">
        <w:rPr>
          <w:rFonts w:ascii="Times New Roman" w:hAnsi="Times New Roman" w:cs="Times New Roman"/>
          <w:b/>
          <w:sz w:val="24"/>
          <w:szCs w:val="24"/>
        </w:rPr>
        <w:t>.</w:t>
      </w:r>
      <w:r w:rsidRPr="00FA24F3">
        <w:rPr>
          <w:rFonts w:ascii="Times New Roman" w:hAnsi="Times New Roman" w:cs="Times New Roman"/>
          <w:sz w:val="24"/>
          <w:szCs w:val="24"/>
        </w:rPr>
        <w:t xml:space="preserve"> Representative AFM amplitude images of M conodonts, where top (a-e: Zones 1-5) and bottom (f-j: Zones 1-5) rows are for the </w:t>
      </w:r>
      <w:r w:rsidR="00597ECC">
        <w:rPr>
          <w:rFonts w:ascii="Times New Roman" w:hAnsi="Times New Roman" w:cs="Times New Roman"/>
          <w:sz w:val="24"/>
          <w:szCs w:val="24"/>
        </w:rPr>
        <w:t>juvenile</w:t>
      </w:r>
      <w:r w:rsidRPr="00FA24F3">
        <w:rPr>
          <w:rFonts w:ascii="Times New Roman" w:hAnsi="Times New Roman" w:cs="Times New Roman"/>
          <w:sz w:val="24"/>
          <w:szCs w:val="24"/>
        </w:rPr>
        <w:t xml:space="preserve"> and </w:t>
      </w:r>
      <w:r w:rsidR="00597ECC">
        <w:rPr>
          <w:rFonts w:ascii="Times New Roman" w:hAnsi="Times New Roman" w:cs="Times New Roman"/>
          <w:sz w:val="24"/>
          <w:szCs w:val="24"/>
        </w:rPr>
        <w:t>older</w:t>
      </w:r>
      <w:r w:rsidRPr="00FA24F3">
        <w:rPr>
          <w:rFonts w:ascii="Times New Roman" w:hAnsi="Times New Roman" w:cs="Times New Roman"/>
          <w:sz w:val="24"/>
          <w:szCs w:val="24"/>
        </w:rPr>
        <w:t xml:space="preserve"> conodonts, respectively. Left to right rows sequentially show the tip to base segments.</w:t>
      </w:r>
    </w:p>
    <w:p w14:paraId="13E5C190" w14:textId="7560D3C0" w:rsidR="00FB0D7B" w:rsidRDefault="00FB0D7B"/>
    <w:p w14:paraId="1EA86862" w14:textId="3DB9465A" w:rsidR="00AD0EB4" w:rsidRDefault="00AD0EB4"/>
    <w:p w14:paraId="07CCC0DE" w14:textId="550FB3C7" w:rsidR="00AD0EB4" w:rsidRDefault="00AD0EB4"/>
    <w:p w14:paraId="5670BCCC" w14:textId="77777777" w:rsidR="00AD0EB4" w:rsidRDefault="00AD0EB4"/>
    <w:p w14:paraId="07EAD916" w14:textId="4FBA0F13" w:rsidR="00FB0D7B" w:rsidRPr="00FB0D7B" w:rsidRDefault="00FB0D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0D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References: </w:t>
      </w:r>
    </w:p>
    <w:p w14:paraId="2D76687F" w14:textId="77777777" w:rsidR="00A03C48" w:rsidRPr="00A03C48" w:rsidRDefault="00FB0D7B" w:rsidP="00A03C48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A03C48" w:rsidRPr="00A03C48">
        <w:t>1.</w:t>
      </w:r>
      <w:r w:rsidR="00A03C48" w:rsidRPr="00A03C48">
        <w:tab/>
        <w:t xml:space="preserve">Johnson, K. L.;  Kendall, K.; Roberts, A. D., Surface energy and the contact of elastic solids. </w:t>
      </w:r>
      <w:r w:rsidR="00A03C48" w:rsidRPr="00A03C48">
        <w:rPr>
          <w:i/>
        </w:rPr>
        <w:t xml:space="preserve">Proceedings of the royal society of London. A. mathematical and physical sciences </w:t>
      </w:r>
      <w:r w:rsidR="00A03C48" w:rsidRPr="00A03C48">
        <w:rPr>
          <w:b/>
        </w:rPr>
        <w:t>1971,</w:t>
      </w:r>
      <w:r w:rsidR="00A03C48" w:rsidRPr="00A03C48">
        <w:t xml:space="preserve"> </w:t>
      </w:r>
      <w:r w:rsidR="00A03C48" w:rsidRPr="00A03C48">
        <w:rPr>
          <w:i/>
        </w:rPr>
        <w:t>324</w:t>
      </w:r>
      <w:r w:rsidR="00A03C48" w:rsidRPr="00A03C48">
        <w:t xml:space="preserve"> (1558), 301-313.</w:t>
      </w:r>
    </w:p>
    <w:p w14:paraId="711B8C05" w14:textId="77777777" w:rsidR="00A03C48" w:rsidRPr="00A03C48" w:rsidRDefault="00A03C48" w:rsidP="00A03C48">
      <w:pPr>
        <w:pStyle w:val="EndNoteBibliography"/>
        <w:spacing w:after="0"/>
      </w:pPr>
      <w:r w:rsidRPr="00A03C48">
        <w:t>2.</w:t>
      </w:r>
      <w:r w:rsidRPr="00A03C48">
        <w:tab/>
        <w:t xml:space="preserve">Lee, H. D.;  Ray, K. K.; Tivanski, A. V., Solid, Semisolid, and Liquid Phase States of Individual Submicrometer Particles Directly Probed Using Atomic Force Microscopy. </w:t>
      </w:r>
      <w:r w:rsidRPr="00A03C48">
        <w:rPr>
          <w:i/>
        </w:rPr>
        <w:t xml:space="preserve">Analytical Chemistry </w:t>
      </w:r>
      <w:r w:rsidRPr="00A03C48">
        <w:rPr>
          <w:b/>
        </w:rPr>
        <w:t>2017,</w:t>
      </w:r>
      <w:r w:rsidRPr="00A03C48">
        <w:t xml:space="preserve"> </w:t>
      </w:r>
      <w:r w:rsidRPr="00A03C48">
        <w:rPr>
          <w:i/>
        </w:rPr>
        <w:t>89</w:t>
      </w:r>
      <w:r w:rsidRPr="00A03C48">
        <w:t xml:space="preserve"> (23), 12720-12726.</w:t>
      </w:r>
    </w:p>
    <w:p w14:paraId="540857E9" w14:textId="77777777" w:rsidR="00A03C48" w:rsidRPr="00A03C48" w:rsidRDefault="00A03C48" w:rsidP="00A03C48">
      <w:pPr>
        <w:pStyle w:val="EndNoteBibliography"/>
        <w:spacing w:after="0"/>
      </w:pPr>
      <w:r w:rsidRPr="00A03C48">
        <w:t>3.</w:t>
      </w:r>
      <w:r w:rsidRPr="00A03C48">
        <w:tab/>
        <w:t xml:space="preserve">Hutchins, K. M.;  Rupasinghe, T. P.;  Oburn, S. M.;  Ray, K. K.;  Tivanski, A. V.; MacGillivray, L. R., Remarkable decrease in stiffness of aspirin crystals upon reducing crystal size to nanoscale dimensions via sonochemistry. </w:t>
      </w:r>
      <w:r w:rsidRPr="00A03C48">
        <w:rPr>
          <w:i/>
        </w:rPr>
        <w:t xml:space="preserve">CrystEngComm </w:t>
      </w:r>
      <w:r w:rsidRPr="00A03C48">
        <w:rPr>
          <w:b/>
        </w:rPr>
        <w:t>2019,</w:t>
      </w:r>
      <w:r w:rsidRPr="00A03C48">
        <w:t xml:space="preserve"> </w:t>
      </w:r>
      <w:r w:rsidRPr="00A03C48">
        <w:rPr>
          <w:i/>
        </w:rPr>
        <w:t>21</w:t>
      </w:r>
      <w:r w:rsidRPr="00A03C48">
        <w:t xml:space="preserve"> (13), 2049-2052.</w:t>
      </w:r>
    </w:p>
    <w:p w14:paraId="1AB32F76" w14:textId="77777777" w:rsidR="00A03C48" w:rsidRPr="00A03C48" w:rsidRDefault="00A03C48" w:rsidP="00A03C48">
      <w:pPr>
        <w:pStyle w:val="EndNoteBibliography"/>
      </w:pPr>
      <w:r w:rsidRPr="00A03C48">
        <w:t>4.</w:t>
      </w:r>
      <w:r w:rsidRPr="00A03C48">
        <w:tab/>
        <w:t xml:space="preserve">Mohapatra, H.;  Kruger, T. M.;  Lansakara, T. I.;  Tivanski, A. V.; Stevens, L. L., Core and surface microgel mechanics are differentially sensitive to alternative crosslinking concentrations. </w:t>
      </w:r>
      <w:r w:rsidRPr="00A03C48">
        <w:rPr>
          <w:i/>
        </w:rPr>
        <w:t xml:space="preserve">Soft matter </w:t>
      </w:r>
      <w:r w:rsidRPr="00A03C48">
        <w:rPr>
          <w:b/>
        </w:rPr>
        <w:t>2017,</w:t>
      </w:r>
      <w:r w:rsidRPr="00A03C48">
        <w:t xml:space="preserve"> </w:t>
      </w:r>
      <w:r w:rsidRPr="00A03C48">
        <w:rPr>
          <w:i/>
        </w:rPr>
        <w:t>13</w:t>
      </w:r>
      <w:r w:rsidRPr="00A03C48">
        <w:t xml:space="preserve"> (34), 5684-5695.</w:t>
      </w:r>
    </w:p>
    <w:p w14:paraId="700D6D5A" w14:textId="1FC3196D" w:rsidR="00FA24F3" w:rsidRDefault="00FB0D7B">
      <w:r>
        <w:fldChar w:fldCharType="end"/>
      </w:r>
    </w:p>
    <w:sectPr w:rsidR="00FA2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54F8A"/>
    <w:multiLevelType w:val="hybridMultilevel"/>
    <w:tmpl w:val="490E2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83B90"/>
    <w:multiLevelType w:val="hybridMultilevel"/>
    <w:tmpl w:val="67DA7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74A16"/>
    <w:multiLevelType w:val="hybridMultilevel"/>
    <w:tmpl w:val="74CC18EC"/>
    <w:lvl w:ilvl="0" w:tplc="218C844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peea99vzd222erez5p9wrepee5az5ssx90&quot;&gt;Conodont paper&lt;record-ids&gt;&lt;item&gt;32&lt;/item&gt;&lt;item&gt;33&lt;/item&gt;&lt;item&gt;34&lt;/item&gt;&lt;item&gt;35&lt;/item&gt;&lt;item&gt;101&lt;/item&gt;&lt;/record-ids&gt;&lt;/item&gt;&lt;/Libraries&gt;"/>
  </w:docVars>
  <w:rsids>
    <w:rsidRoot w:val="00936003"/>
    <w:rsid w:val="000761ED"/>
    <w:rsid w:val="001E1392"/>
    <w:rsid w:val="0020548E"/>
    <w:rsid w:val="00363986"/>
    <w:rsid w:val="00445DA9"/>
    <w:rsid w:val="004C3622"/>
    <w:rsid w:val="0056591A"/>
    <w:rsid w:val="00597ECC"/>
    <w:rsid w:val="005E33A1"/>
    <w:rsid w:val="00723A94"/>
    <w:rsid w:val="00770F5C"/>
    <w:rsid w:val="00787081"/>
    <w:rsid w:val="0081473D"/>
    <w:rsid w:val="00851A77"/>
    <w:rsid w:val="00894591"/>
    <w:rsid w:val="00936003"/>
    <w:rsid w:val="009624E6"/>
    <w:rsid w:val="00A03C48"/>
    <w:rsid w:val="00A33CC4"/>
    <w:rsid w:val="00A72028"/>
    <w:rsid w:val="00AD0EB4"/>
    <w:rsid w:val="00AD2EAF"/>
    <w:rsid w:val="00B95B57"/>
    <w:rsid w:val="00CA2A32"/>
    <w:rsid w:val="00CB1EDF"/>
    <w:rsid w:val="00D33FEF"/>
    <w:rsid w:val="00DC443D"/>
    <w:rsid w:val="00DC4A28"/>
    <w:rsid w:val="00DD1F95"/>
    <w:rsid w:val="00DF48D8"/>
    <w:rsid w:val="00E65447"/>
    <w:rsid w:val="00EB42D7"/>
    <w:rsid w:val="00EE16F3"/>
    <w:rsid w:val="00FA24F3"/>
    <w:rsid w:val="00FB0D7B"/>
    <w:rsid w:val="00FE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DC978"/>
  <w15:chartTrackingRefBased/>
  <w15:docId w15:val="{D6F21225-BF09-42C9-9E4B-2EDAA80B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D33FE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3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33FE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FE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A2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B0D7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0D7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B0D7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B0D7B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FB0D7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0D7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D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adley-cramer@uiowa.edu" TargetMode="External"/><Relationship Id="rId11" Type="http://schemas.openxmlformats.org/officeDocument/2006/relationships/image" Target="media/image4.tif"/><Relationship Id="rId5" Type="http://schemas.openxmlformats.org/officeDocument/2006/relationships/hyperlink" Target="mailto:authors:&#160;tori-forbes@uiowa.edu" TargetMode="Externa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Shohel, Mohammad</dc:creator>
  <cp:keywords/>
  <dc:description/>
  <cp:lastModifiedBy>Shohel, Mohammad</cp:lastModifiedBy>
  <cp:revision>3</cp:revision>
  <dcterms:created xsi:type="dcterms:W3CDTF">2022-02-21T23:07:00Z</dcterms:created>
  <dcterms:modified xsi:type="dcterms:W3CDTF">2022-05-03T00:58:00Z</dcterms:modified>
</cp:coreProperties>
</file>