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331" w:rsidRPr="00D460F4" w:rsidRDefault="00B176D1">
      <w:pPr>
        <w:rPr>
          <w:rFonts w:ascii="Times New Roman" w:hAnsi="Times New Roman" w:cs="Times New Roman"/>
          <w:b/>
          <w:sz w:val="20"/>
          <w:szCs w:val="20"/>
        </w:rPr>
      </w:pPr>
      <w:r w:rsidRPr="00D460F4">
        <w:rPr>
          <w:rFonts w:ascii="Times New Roman" w:hAnsi="Times New Roman" w:cs="Times New Roman"/>
          <w:b/>
          <w:sz w:val="20"/>
          <w:szCs w:val="20"/>
        </w:rPr>
        <w:t>Supplementary File S</w:t>
      </w:r>
      <w:r w:rsidR="0021531A" w:rsidRPr="00D460F4">
        <w:rPr>
          <w:rFonts w:ascii="Times New Roman" w:hAnsi="Times New Roman" w:cs="Times New Roman"/>
          <w:b/>
          <w:sz w:val="20"/>
          <w:szCs w:val="20"/>
        </w:rPr>
        <w:t>1</w:t>
      </w:r>
    </w:p>
    <w:p w:rsidR="00A53940" w:rsidRPr="00D460F4" w:rsidRDefault="00ED2739" w:rsidP="007C50F5">
      <w:pPr>
        <w:spacing w:after="0" w:afterAutospacing="0"/>
        <w:rPr>
          <w:rFonts w:ascii="Times New Roman" w:hAnsi="Times New Roman" w:cs="Times New Roman"/>
          <w:sz w:val="20"/>
          <w:szCs w:val="20"/>
        </w:rPr>
      </w:pPr>
      <w:r w:rsidRPr="00D460F4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0E1B54" w:rsidRPr="00D460F4">
        <w:rPr>
          <w:rFonts w:ascii="Times New Roman" w:hAnsi="Times New Roman" w:cs="Times New Roman"/>
          <w:b/>
          <w:sz w:val="20"/>
          <w:szCs w:val="20"/>
        </w:rPr>
        <w:t>S</w:t>
      </w:r>
      <w:r w:rsidR="00230C64" w:rsidRPr="00D460F4">
        <w:rPr>
          <w:rFonts w:ascii="Times New Roman" w:hAnsi="Times New Roman" w:cs="Times New Roman"/>
          <w:b/>
          <w:sz w:val="20"/>
          <w:szCs w:val="20"/>
        </w:rPr>
        <w:t>1</w:t>
      </w:r>
      <w:r w:rsidR="00446EB8" w:rsidRPr="00D460F4">
        <w:rPr>
          <w:rFonts w:ascii="Times New Roman" w:hAnsi="Times New Roman" w:cs="Times New Roman"/>
          <w:b/>
          <w:sz w:val="20"/>
          <w:szCs w:val="20"/>
        </w:rPr>
        <w:t>:</w:t>
      </w:r>
      <w:r w:rsidR="00446EB8" w:rsidRPr="00D460F4">
        <w:rPr>
          <w:rFonts w:ascii="Times New Roman" w:hAnsi="Times New Roman" w:cs="Times New Roman"/>
          <w:sz w:val="20"/>
          <w:szCs w:val="20"/>
        </w:rPr>
        <w:t xml:space="preserve"> </w:t>
      </w:r>
      <w:r w:rsidR="00833B5C" w:rsidRPr="00D460F4">
        <w:rPr>
          <w:rFonts w:ascii="Times New Roman" w:hAnsi="Times New Roman" w:cs="Times New Roman"/>
          <w:sz w:val="20"/>
          <w:szCs w:val="20"/>
        </w:rPr>
        <w:t>L</w:t>
      </w:r>
      <w:r w:rsidR="00446EB8" w:rsidRPr="00D460F4">
        <w:rPr>
          <w:rFonts w:ascii="Times New Roman" w:hAnsi="Times New Roman" w:cs="Times New Roman"/>
          <w:sz w:val="20"/>
          <w:szCs w:val="20"/>
        </w:rPr>
        <w:t>ist of</w:t>
      </w:r>
      <w:r w:rsidR="007E3630" w:rsidRPr="00D460F4">
        <w:rPr>
          <w:rFonts w:ascii="Times New Roman" w:hAnsi="Times New Roman" w:cs="Times New Roman"/>
          <w:sz w:val="20"/>
          <w:szCs w:val="20"/>
        </w:rPr>
        <w:t xml:space="preserve"> </w:t>
      </w:r>
      <w:r w:rsidR="00833B5C" w:rsidRPr="00D460F4">
        <w:rPr>
          <w:rFonts w:ascii="Times New Roman" w:hAnsi="Times New Roman" w:cs="Times New Roman"/>
          <w:sz w:val="20"/>
          <w:szCs w:val="20"/>
        </w:rPr>
        <w:t xml:space="preserve">differentially expressed </w:t>
      </w:r>
      <w:r w:rsidR="00545469" w:rsidRPr="00D460F4">
        <w:rPr>
          <w:rFonts w:ascii="Times New Roman" w:hAnsi="Times New Roman" w:cs="Times New Roman"/>
          <w:sz w:val="20"/>
          <w:szCs w:val="20"/>
        </w:rPr>
        <w:t xml:space="preserve">significant </w:t>
      </w:r>
      <w:r w:rsidR="00446EB8" w:rsidRPr="00D460F4">
        <w:rPr>
          <w:rFonts w:ascii="Times New Roman" w:hAnsi="Times New Roman" w:cs="Times New Roman"/>
          <w:sz w:val="20"/>
          <w:szCs w:val="20"/>
        </w:rPr>
        <w:t>HOX genes in TCGA</w:t>
      </w:r>
      <w:r w:rsidR="002E6077" w:rsidRPr="00D460F4">
        <w:rPr>
          <w:rFonts w:ascii="Times New Roman" w:hAnsi="Times New Roman" w:cs="Times New Roman"/>
          <w:sz w:val="20"/>
          <w:szCs w:val="20"/>
        </w:rPr>
        <w:t>-HNSC</w:t>
      </w:r>
      <w:r w:rsidR="00DA4108" w:rsidRPr="00D460F4">
        <w:rPr>
          <w:rFonts w:ascii="Times New Roman" w:hAnsi="Times New Roman" w:cs="Times New Roman"/>
          <w:sz w:val="20"/>
          <w:szCs w:val="20"/>
        </w:rPr>
        <w:t xml:space="preserve"> derived </w:t>
      </w:r>
      <w:r w:rsidR="00015664" w:rsidRPr="00D460F4">
        <w:rPr>
          <w:rFonts w:ascii="Times New Roman" w:hAnsi="Times New Roman" w:cs="Times New Roman"/>
          <w:sz w:val="20"/>
          <w:szCs w:val="20"/>
        </w:rPr>
        <w:t>oral cancer dataset</w:t>
      </w:r>
      <w:r w:rsidR="00C02008" w:rsidRPr="00D460F4">
        <w:rPr>
          <w:rFonts w:ascii="Times New Roman" w:hAnsi="Times New Roman" w:cs="Times New Roman"/>
          <w:sz w:val="20"/>
          <w:szCs w:val="20"/>
        </w:rPr>
        <w:t xml:space="preserve"> </w:t>
      </w:r>
      <w:r w:rsidR="00446EB8" w:rsidRPr="00D460F4">
        <w:rPr>
          <w:rFonts w:ascii="Times New Roman" w:hAnsi="Times New Roman" w:cs="Times New Roman"/>
          <w:sz w:val="20"/>
          <w:szCs w:val="20"/>
        </w:rPr>
        <w:t>analyzed using DESeq2 R package.</w:t>
      </w:r>
    </w:p>
    <w:tbl>
      <w:tblPr>
        <w:tblW w:w="5000" w:type="pct"/>
        <w:tblLook w:val="04A0"/>
      </w:tblPr>
      <w:tblGrid>
        <w:gridCol w:w="1125"/>
        <w:gridCol w:w="1333"/>
        <w:gridCol w:w="1908"/>
        <w:gridCol w:w="1220"/>
        <w:gridCol w:w="1220"/>
        <w:gridCol w:w="1220"/>
        <w:gridCol w:w="1216"/>
      </w:tblGrid>
      <w:tr w:rsidR="00C02008" w:rsidRPr="00D460F4" w:rsidTr="00CE4A58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2008" w:rsidRPr="00D460F4" w:rsidRDefault="00C02008" w:rsidP="00DA60C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Primary </w:t>
            </w:r>
            <w:r w:rsidR="00DA60C5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umor (n=234) </w:t>
            </w:r>
            <w:proofErr w:type="spellStart"/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vs</w:t>
            </w:r>
            <w:proofErr w:type="spellEnd"/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r w:rsidR="00DA60C5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ormal (n=18) – oral cavity cancer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Symbol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baseMean</w:t>
            </w:r>
            <w:proofErr w:type="spellEnd"/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log2FoldChange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lfcSE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stat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pvalue</w:t>
            </w:r>
            <w:proofErr w:type="spellEnd"/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7B5083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P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adj</w:t>
            </w:r>
            <w:proofErr w:type="spellEnd"/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HOXD11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259.3117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3.477037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0.365083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6.784857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1.16E-11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4.53E-10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142.981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3.295288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0.374858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6.12308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9.18E-10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1.79E-08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234.5605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3.528377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0.467217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5.411565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6.25E-08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8.12E-07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HOXC11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132.2445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2.968551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0.368558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5.341218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9.23E-08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9.00E-07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HOXC8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55.13211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3.29015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0.465031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4.924729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8.45E-07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6.59E-06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45.25415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3.76228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0.565676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4.88315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1.04E-06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6.59E-06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86.29672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2.655908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0.340831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4.858439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1.18E-06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6.59E-06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235.5179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2.314562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0.297257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4.422306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9.77E-06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4.76E-05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70.5904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3.532349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0.599227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4.226029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2.38E-05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0.000103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HOXB2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110.8972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-2.16045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0.29094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-3.98862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6.65E-05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0.000236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76.06822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2.51144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0.377078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4.0083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6.12E-05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0.000236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HOXB4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40.47111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-2.35152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0.343636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-3.933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8.39E-05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0.000273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HOXD10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443.7136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2.23671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0.318595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3.881764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0.000104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0.000311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38.60263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3.262797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0.591166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3.827683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0.000129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0.00036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HOXD13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171.4831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2.877012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0.507836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3.696102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0.000219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0.000569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32.23207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3.159987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0.628672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3.435792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0.000591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0.001398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319.0396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2.29152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0.376827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3.427356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0.000609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0.001398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12.74502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2.970698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0.586235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3.361618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0.000775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0.001679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HOXA2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23.65583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-1.97455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0.332083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-2.93467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0.003339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0.006854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HOXC4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99.54981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1.856696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0.32701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2.619789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0.008798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0.017157</w:t>
            </w:r>
          </w:p>
        </w:tc>
      </w:tr>
      <w:tr w:rsidR="00C02008" w:rsidRPr="00D460F4" w:rsidTr="00CE4A58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DA60C5" w:rsidP="00DA60C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Cheek mucosa derived p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rimary 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umor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(n=19)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vs</w:t>
            </w:r>
            <w:proofErr w:type="spellEnd"/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ormal (n=18)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109.7908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4.182311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0.591121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5.383516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7.30E-08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2.85E-06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38.51258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3.197979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0.49338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4.454943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8.39E-06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0.000164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14.59231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3.7715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0.649894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4.264541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2.00E-05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0.00026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31.02284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4.170199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0.757237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4.186538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2.83E-05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0.000276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149.5549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2.763012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0.48079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3.666905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0.000246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0.001915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27.71997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2.61351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0.472486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3.414938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0.000638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0.004147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12.40898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3.623969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0.788081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3.329566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0.00087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0.00424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27.52442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2.608851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0.479624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3.354401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0.000795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0.00424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HOXD11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61.3357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2.962587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0.629069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3.119828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0.00181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0.007841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HOXA2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19.73687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-2.4355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0.493194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-2.91061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0.003607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0.014068</w:t>
            </w:r>
          </w:p>
        </w:tc>
      </w:tr>
      <w:tr w:rsidR="00C02008" w:rsidRPr="00D460F4" w:rsidTr="00CE4A58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76381A" w:rsidP="0076381A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Gingiva</w:t>
            </w:r>
            <w:proofErr w:type="spellEnd"/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derived p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rimary 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umor</w:t>
            </w:r>
            <w:r w:rsidR="00F21750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(n=11)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vs</w:t>
            </w:r>
            <w:proofErr w:type="spellEnd"/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ormal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(n=18)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HOXB4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33.80935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-3.47447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0.534465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-4.62981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3.66E-06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7.14E-05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HOXD11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57.04238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3.959505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0.632023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4.682594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2.83E-06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7.14E-05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12.68644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4.361648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0.763331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4.403917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1.06E-05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8.29E-05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26.03041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3.587681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0.583356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4.435855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9.17E-06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8.29E-05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HOXD10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113.9561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2.952333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0.442622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4.410836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1.03E-05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8.29E-05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7.525629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3.807252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0.803361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3.494385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0.000475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0.002647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84.44335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2.867754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0.53376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3.49924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0.000467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0.002647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3.54075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3.766574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0.807934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3.424258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0.000616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0.002777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lastRenderedPageBreak/>
              <w:t>HOXC10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34.16608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3.421039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0.709217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3.413682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0.000641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0.002777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HOXB2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90.56685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-2.63785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0.491644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-3.33138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0.000864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0.00337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15.43515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2.653043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0.552606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2.991359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0.002777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0.009847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5.149874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3.252082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0.769122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2.92812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0.00341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0.011083</w:t>
            </w:r>
          </w:p>
        </w:tc>
      </w:tr>
      <w:tr w:rsidR="00C02008" w:rsidRPr="00D460F4" w:rsidTr="00CE4A58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F21750" w:rsidP="00F21750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Mouth derived p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rimary 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umor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(n=71)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vs</w:t>
            </w:r>
            <w:proofErr w:type="spellEnd"/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ormal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(n=18)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120.3554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3.56651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0.395925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6.48232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9.03E-11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3.52E-09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HOXD11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233.1107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3.373894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0.402842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5.89287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3.80E-09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7.40E-08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56.92198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3.770001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0.57436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4.822762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1.42E-06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1.84E-05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155.8619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3.13154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0.474432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4.492829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7.03E-06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6.85E-05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31.76076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3.418352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0.564881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4.281174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1.86E-05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0.000124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266.2924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2.415456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0.331039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4.2758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1.90E-05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0.000124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56.90353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2.317497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0.315852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4.171247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3.03E-05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0.000148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HOXC8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41.09424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2.981004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0.473464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4.184063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2.86E-05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0.000148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28.50904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3.302473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0.581986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3.956233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7.61E-05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0.00033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26.69336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3.329397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0.612968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3.800196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0.000145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0.000564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HOXD10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370.3326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2.270597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0.336507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3.775837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0.000159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0.000565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HOXC11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104.179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2.576184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0.422955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3.726605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0.000194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0.000631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HOXD13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173.2972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2.835437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0.497385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3.690175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0.000224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0.000672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68.40591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2.449689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0.39588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3.66194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0.00025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0.000697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10.34868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3.104066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0.594358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3.540064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0.0004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0.00104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166.9853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2.169847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0.342591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3.414701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0.000639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0.001556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HOXB4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39.96337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-2.11651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0.357126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-3.12637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0.00177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0.00406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HOXB2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108.8148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-1.99152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0.336899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-2.9431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0.003249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0.007041</w:t>
            </w:r>
          </w:p>
        </w:tc>
      </w:tr>
      <w:tr w:rsidR="00C02008" w:rsidRPr="00D460F4" w:rsidTr="00CE4A58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F21750" w:rsidP="00F21750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Tongue derived p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rimary 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umor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(n=127)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vs</w:t>
            </w:r>
            <w:proofErr w:type="spellEnd"/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</w:t>
            </w:r>
            <w:r w:rsidR="00C02008"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ormal</w:t>
            </w: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(n=18)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137.0948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3.833156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0.408867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6.929278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4.23E-12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1.65E-10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131.8703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3.750853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0.447305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6.14984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7.76E-10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1.01E-08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HOXD11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232.3332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3.628269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0.42682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6.15779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7.38E-10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1.01E-08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HOXC8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57.72184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3.866911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0.478716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5.988746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2.11E-09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2.06E-08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274.6125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4.176233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0.549667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5.778466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7.54E-09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5.88E-08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228.2743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2.715494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0.313914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5.464859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4.63E-08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3.01E-07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41.66915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4.038459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0.570286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5.327959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9.93E-08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5.53E-07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HOXC11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116.7053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3.008819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0.404111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4.970965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6.66E-07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3.25E-06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84.77209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3.007586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0.433515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4.630946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3.64E-06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1.58E-05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35.50989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3.655716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0.594956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4.463721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8.05E-06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3.14E-05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62.56249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3.777121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0.663848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4.183368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2.87E-05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0.000102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HOXD10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426.9063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2.578759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0.379638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4.158595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3.20E-05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0.000104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HOXC4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119.1274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2.590893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0.387097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4.109805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3.96E-05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0.000119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32.39658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3.633211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0.651335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4.042788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5.28E-05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0.000147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10.59587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3.352722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0.599434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3.924908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8.68E-05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0.000226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260.3562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2.395091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0.41482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3.36312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0.000771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0.001879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HOXD13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141.0925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2.738897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0.571614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3.042081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0.002349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0.00539</w:t>
            </w:r>
          </w:p>
        </w:tc>
      </w:tr>
      <w:tr w:rsidR="00C02008" w:rsidRPr="00D460F4" w:rsidTr="0061139A">
        <w:trPr>
          <w:trHeight w:val="300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HOXC5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4.40452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2.719744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0.607611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2.830337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0.00465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008" w:rsidRPr="00D460F4" w:rsidRDefault="00C02008" w:rsidP="00C02008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0.010075</w:t>
            </w:r>
          </w:p>
        </w:tc>
      </w:tr>
    </w:tbl>
    <w:p w:rsidR="000D7529" w:rsidRPr="00D460F4" w:rsidRDefault="000D7529">
      <w:pPr>
        <w:rPr>
          <w:rFonts w:ascii="Times New Roman" w:hAnsi="Times New Roman" w:cs="Times New Roman"/>
          <w:b/>
          <w:sz w:val="20"/>
          <w:szCs w:val="20"/>
        </w:rPr>
      </w:pPr>
    </w:p>
    <w:p w:rsidR="001A2298" w:rsidRPr="00D460F4" w:rsidRDefault="00230C64">
      <w:pPr>
        <w:rPr>
          <w:rFonts w:ascii="Times New Roman" w:hAnsi="Times New Roman" w:cs="Times New Roman"/>
          <w:sz w:val="20"/>
          <w:szCs w:val="20"/>
        </w:rPr>
      </w:pPr>
      <w:r w:rsidRPr="00D460F4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0E1B54" w:rsidRPr="00D460F4">
        <w:rPr>
          <w:rFonts w:ascii="Times New Roman" w:hAnsi="Times New Roman" w:cs="Times New Roman"/>
          <w:b/>
          <w:sz w:val="20"/>
          <w:szCs w:val="20"/>
        </w:rPr>
        <w:t>S</w:t>
      </w:r>
      <w:r w:rsidR="00833B5C" w:rsidRPr="00D460F4">
        <w:rPr>
          <w:rFonts w:ascii="Times New Roman" w:hAnsi="Times New Roman" w:cs="Times New Roman"/>
          <w:b/>
          <w:sz w:val="20"/>
          <w:szCs w:val="20"/>
        </w:rPr>
        <w:t>2</w:t>
      </w:r>
      <w:r w:rsidRPr="00D460F4">
        <w:rPr>
          <w:rFonts w:ascii="Times New Roman" w:hAnsi="Times New Roman" w:cs="Times New Roman"/>
          <w:b/>
          <w:sz w:val="20"/>
          <w:szCs w:val="20"/>
        </w:rPr>
        <w:t>:</w:t>
      </w:r>
      <w:r w:rsidRPr="00D460F4">
        <w:rPr>
          <w:rFonts w:ascii="Times New Roman" w:hAnsi="Times New Roman" w:cs="Times New Roman"/>
          <w:sz w:val="20"/>
          <w:szCs w:val="20"/>
        </w:rPr>
        <w:t xml:space="preserve"> </w:t>
      </w:r>
      <w:r w:rsidR="00833B5C" w:rsidRPr="00D460F4">
        <w:rPr>
          <w:rFonts w:ascii="Times New Roman" w:hAnsi="Times New Roman" w:cs="Times New Roman"/>
          <w:sz w:val="20"/>
          <w:szCs w:val="20"/>
        </w:rPr>
        <w:t xml:space="preserve">List of differentially expressed </w:t>
      </w:r>
      <w:r w:rsidR="00997D01" w:rsidRPr="00D460F4">
        <w:rPr>
          <w:rFonts w:ascii="Times New Roman" w:hAnsi="Times New Roman" w:cs="Times New Roman"/>
          <w:sz w:val="20"/>
          <w:szCs w:val="20"/>
        </w:rPr>
        <w:t xml:space="preserve">significant </w:t>
      </w:r>
      <w:r w:rsidRPr="00D460F4">
        <w:rPr>
          <w:rFonts w:ascii="Times New Roman" w:hAnsi="Times New Roman" w:cs="Times New Roman"/>
          <w:sz w:val="20"/>
          <w:szCs w:val="20"/>
        </w:rPr>
        <w:t xml:space="preserve">HOX genes in </w:t>
      </w:r>
      <w:r w:rsidR="00D161F2" w:rsidRPr="00D460F4">
        <w:rPr>
          <w:rFonts w:ascii="Times New Roman" w:hAnsi="Times New Roman" w:cs="Times New Roman"/>
          <w:sz w:val="20"/>
          <w:szCs w:val="20"/>
        </w:rPr>
        <w:t>a panel of 17 dysplastic and 45 normal oral tissues</w:t>
      </w:r>
      <w:r w:rsidR="00F233A8" w:rsidRPr="00D460F4">
        <w:rPr>
          <w:rFonts w:ascii="Times New Roman" w:hAnsi="Times New Roman" w:cs="Times New Roman"/>
          <w:sz w:val="20"/>
          <w:szCs w:val="20"/>
        </w:rPr>
        <w:t xml:space="preserve"> (GSE</w:t>
      </w:r>
      <w:r w:rsidR="00F6256D" w:rsidRPr="00D460F4">
        <w:rPr>
          <w:rFonts w:ascii="Times New Roman" w:hAnsi="Times New Roman" w:cs="Times New Roman"/>
          <w:sz w:val="20"/>
          <w:szCs w:val="20"/>
        </w:rPr>
        <w:t>30784</w:t>
      </w:r>
      <w:r w:rsidR="00F233A8" w:rsidRPr="00D460F4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PlainTable2"/>
        <w:tblW w:w="0" w:type="auto"/>
        <w:tblLook w:val="04A0"/>
      </w:tblPr>
      <w:tblGrid>
        <w:gridCol w:w="1445"/>
        <w:gridCol w:w="1402"/>
        <w:gridCol w:w="1416"/>
        <w:gridCol w:w="1183"/>
        <w:gridCol w:w="1168"/>
        <w:gridCol w:w="1007"/>
        <w:gridCol w:w="1621"/>
      </w:tblGrid>
      <w:tr w:rsidR="00482928" w:rsidRPr="00D460F4" w:rsidTr="004B3FCE">
        <w:trPr>
          <w:cnfStyle w:val="100000000000"/>
          <w:trHeight w:val="300"/>
        </w:trPr>
        <w:tc>
          <w:tcPr>
            <w:cnfStyle w:val="001000000000"/>
            <w:tcW w:w="1445" w:type="dxa"/>
            <w:noWrap/>
            <w:hideMark/>
          </w:tcPr>
          <w:p w:rsidR="00482928" w:rsidRPr="00D460F4" w:rsidRDefault="00482928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ID</w:t>
            </w:r>
          </w:p>
        </w:tc>
        <w:tc>
          <w:tcPr>
            <w:tcW w:w="1402" w:type="dxa"/>
            <w:noWrap/>
            <w:hideMark/>
          </w:tcPr>
          <w:p w:rsidR="00482928" w:rsidRPr="00D460F4" w:rsidRDefault="00482928">
            <w:pPr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adj.P.Val</w:t>
            </w:r>
            <w:proofErr w:type="spellEnd"/>
          </w:p>
        </w:tc>
        <w:tc>
          <w:tcPr>
            <w:tcW w:w="1416" w:type="dxa"/>
            <w:noWrap/>
            <w:hideMark/>
          </w:tcPr>
          <w:p w:rsidR="00482928" w:rsidRPr="00D460F4" w:rsidRDefault="00482928">
            <w:pPr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P.Value</w:t>
            </w:r>
            <w:proofErr w:type="spellEnd"/>
          </w:p>
        </w:tc>
        <w:tc>
          <w:tcPr>
            <w:tcW w:w="1183" w:type="dxa"/>
            <w:noWrap/>
            <w:hideMark/>
          </w:tcPr>
          <w:p w:rsidR="00482928" w:rsidRPr="00D460F4" w:rsidRDefault="000E1B54">
            <w:pPr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T</w:t>
            </w:r>
          </w:p>
        </w:tc>
        <w:tc>
          <w:tcPr>
            <w:tcW w:w="1168" w:type="dxa"/>
            <w:noWrap/>
            <w:hideMark/>
          </w:tcPr>
          <w:p w:rsidR="00482928" w:rsidRPr="00D460F4" w:rsidRDefault="00482928">
            <w:pPr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007" w:type="dxa"/>
            <w:noWrap/>
            <w:hideMark/>
          </w:tcPr>
          <w:p w:rsidR="00482928" w:rsidRPr="00D460F4" w:rsidRDefault="00482928">
            <w:pPr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logFC</w:t>
            </w:r>
            <w:proofErr w:type="spellEnd"/>
          </w:p>
        </w:tc>
        <w:tc>
          <w:tcPr>
            <w:tcW w:w="1621" w:type="dxa"/>
            <w:noWrap/>
            <w:hideMark/>
          </w:tcPr>
          <w:p w:rsidR="00482928" w:rsidRPr="00D460F4" w:rsidRDefault="00482928">
            <w:pPr>
              <w:cnfStyle w:val="10000000000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Gene.symbol</w:t>
            </w:r>
            <w:proofErr w:type="spellEnd"/>
          </w:p>
        </w:tc>
      </w:tr>
      <w:tr w:rsidR="00482928" w:rsidRPr="00D460F4" w:rsidTr="004B3FCE">
        <w:trPr>
          <w:cnfStyle w:val="000000100000"/>
          <w:trHeight w:val="300"/>
        </w:trPr>
        <w:tc>
          <w:tcPr>
            <w:cnfStyle w:val="001000000000"/>
            <w:tcW w:w="1445" w:type="dxa"/>
            <w:noWrap/>
            <w:hideMark/>
          </w:tcPr>
          <w:p w:rsidR="00482928" w:rsidRPr="00D460F4" w:rsidRDefault="00482928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229400_at</w:t>
            </w:r>
          </w:p>
        </w:tc>
        <w:tc>
          <w:tcPr>
            <w:tcW w:w="1402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4.37E-13</w:t>
            </w:r>
          </w:p>
        </w:tc>
        <w:tc>
          <w:tcPr>
            <w:tcW w:w="1416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4.78E-16</w:t>
            </w:r>
          </w:p>
        </w:tc>
        <w:tc>
          <w:tcPr>
            <w:tcW w:w="1183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1.10E+01</w:t>
            </w:r>
          </w:p>
        </w:tc>
        <w:tc>
          <w:tcPr>
            <w:tcW w:w="1168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26.17377</w:t>
            </w:r>
          </w:p>
        </w:tc>
        <w:tc>
          <w:tcPr>
            <w:tcW w:w="1007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621" w:type="dxa"/>
            <w:noWrap/>
            <w:hideMark/>
          </w:tcPr>
          <w:p w:rsidR="00482928" w:rsidRPr="00D460F4" w:rsidRDefault="00482928">
            <w:pPr>
              <w:cnfStyle w:val="0000001000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i/>
                <w:sz w:val="20"/>
                <w:szCs w:val="20"/>
              </w:rPr>
              <w:t>HOXD10</w:t>
            </w:r>
          </w:p>
        </w:tc>
      </w:tr>
      <w:tr w:rsidR="00482928" w:rsidRPr="00D460F4" w:rsidTr="004B3FCE">
        <w:trPr>
          <w:trHeight w:val="300"/>
        </w:trPr>
        <w:tc>
          <w:tcPr>
            <w:cnfStyle w:val="001000000000"/>
            <w:tcW w:w="1445" w:type="dxa"/>
            <w:noWrap/>
            <w:hideMark/>
          </w:tcPr>
          <w:p w:rsidR="00482928" w:rsidRPr="00D460F4" w:rsidRDefault="00482928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206858_s_at</w:t>
            </w:r>
          </w:p>
        </w:tc>
        <w:tc>
          <w:tcPr>
            <w:tcW w:w="1402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4.48E-12</w:t>
            </w:r>
          </w:p>
        </w:tc>
        <w:tc>
          <w:tcPr>
            <w:tcW w:w="1416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7.28E-15</w:t>
            </w:r>
          </w:p>
        </w:tc>
        <w:tc>
          <w:tcPr>
            <w:tcW w:w="1183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1.02E+01</w:t>
            </w:r>
          </w:p>
        </w:tc>
        <w:tc>
          <w:tcPr>
            <w:tcW w:w="1168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23.53055</w:t>
            </w:r>
          </w:p>
        </w:tc>
        <w:tc>
          <w:tcPr>
            <w:tcW w:w="1007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2.71</w:t>
            </w:r>
          </w:p>
        </w:tc>
        <w:tc>
          <w:tcPr>
            <w:tcW w:w="1621" w:type="dxa"/>
            <w:noWrap/>
            <w:hideMark/>
          </w:tcPr>
          <w:p w:rsidR="00482928" w:rsidRPr="00D460F4" w:rsidRDefault="00482928">
            <w:pPr>
              <w:cnfStyle w:val="0000000000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i/>
                <w:sz w:val="20"/>
                <w:szCs w:val="20"/>
              </w:rPr>
              <w:t>HOXC6</w:t>
            </w:r>
          </w:p>
        </w:tc>
      </w:tr>
      <w:tr w:rsidR="00482928" w:rsidRPr="00D460F4" w:rsidTr="004B3FCE">
        <w:trPr>
          <w:cnfStyle w:val="000000100000"/>
          <w:trHeight w:val="300"/>
        </w:trPr>
        <w:tc>
          <w:tcPr>
            <w:cnfStyle w:val="001000000000"/>
            <w:tcW w:w="1445" w:type="dxa"/>
            <w:noWrap/>
            <w:hideMark/>
          </w:tcPr>
          <w:p w:rsidR="00482928" w:rsidRPr="00D460F4" w:rsidRDefault="00482928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204779_s_at</w:t>
            </w:r>
          </w:p>
        </w:tc>
        <w:tc>
          <w:tcPr>
            <w:tcW w:w="1402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1.66E-06</w:t>
            </w:r>
          </w:p>
        </w:tc>
        <w:tc>
          <w:tcPr>
            <w:tcW w:w="1416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2.38E-08</w:t>
            </w:r>
          </w:p>
        </w:tc>
        <w:tc>
          <w:tcPr>
            <w:tcW w:w="1183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6.41</w:t>
            </w:r>
          </w:p>
        </w:tc>
        <w:tc>
          <w:tcPr>
            <w:tcW w:w="1168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8.92804</w:t>
            </w:r>
          </w:p>
        </w:tc>
        <w:tc>
          <w:tcPr>
            <w:tcW w:w="1007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621" w:type="dxa"/>
            <w:noWrap/>
            <w:hideMark/>
          </w:tcPr>
          <w:p w:rsidR="00482928" w:rsidRPr="00D460F4" w:rsidRDefault="00482928">
            <w:pPr>
              <w:cnfStyle w:val="0000001000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i/>
                <w:sz w:val="20"/>
                <w:szCs w:val="20"/>
              </w:rPr>
              <w:t>HOXB7</w:t>
            </w:r>
          </w:p>
        </w:tc>
      </w:tr>
      <w:tr w:rsidR="00482928" w:rsidRPr="00D460F4" w:rsidTr="004B3FCE">
        <w:trPr>
          <w:trHeight w:val="300"/>
        </w:trPr>
        <w:tc>
          <w:tcPr>
            <w:cnfStyle w:val="001000000000"/>
            <w:tcW w:w="1445" w:type="dxa"/>
            <w:noWrap/>
            <w:hideMark/>
          </w:tcPr>
          <w:p w:rsidR="00482928" w:rsidRPr="00D460F4" w:rsidRDefault="00482928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219832_s_at</w:t>
            </w:r>
          </w:p>
        </w:tc>
        <w:tc>
          <w:tcPr>
            <w:tcW w:w="1402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2.41E-05</w:t>
            </w:r>
          </w:p>
        </w:tc>
        <w:tc>
          <w:tcPr>
            <w:tcW w:w="1416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5.46E-07</w:t>
            </w:r>
          </w:p>
        </w:tc>
        <w:tc>
          <w:tcPr>
            <w:tcW w:w="1183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1168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5.89065</w:t>
            </w:r>
          </w:p>
        </w:tc>
        <w:tc>
          <w:tcPr>
            <w:tcW w:w="1007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5.87E-01</w:t>
            </w:r>
          </w:p>
        </w:tc>
        <w:tc>
          <w:tcPr>
            <w:tcW w:w="1621" w:type="dxa"/>
            <w:noWrap/>
            <w:hideMark/>
          </w:tcPr>
          <w:p w:rsidR="00482928" w:rsidRPr="00D460F4" w:rsidRDefault="00482928">
            <w:pPr>
              <w:cnfStyle w:val="0000000000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i/>
                <w:sz w:val="20"/>
                <w:szCs w:val="20"/>
              </w:rPr>
              <w:t>HOXC13</w:t>
            </w:r>
          </w:p>
        </w:tc>
      </w:tr>
      <w:tr w:rsidR="00482928" w:rsidRPr="00D460F4" w:rsidTr="004B3FCE">
        <w:trPr>
          <w:cnfStyle w:val="000000100000"/>
          <w:trHeight w:val="300"/>
        </w:trPr>
        <w:tc>
          <w:tcPr>
            <w:cnfStyle w:val="001000000000"/>
            <w:tcW w:w="1445" w:type="dxa"/>
            <w:noWrap/>
            <w:hideMark/>
          </w:tcPr>
          <w:p w:rsidR="00482928" w:rsidRPr="00D460F4" w:rsidRDefault="00482928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216973_s_at</w:t>
            </w:r>
          </w:p>
        </w:tc>
        <w:tc>
          <w:tcPr>
            <w:tcW w:w="1402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3.97E-05</w:t>
            </w:r>
          </w:p>
        </w:tc>
        <w:tc>
          <w:tcPr>
            <w:tcW w:w="1416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9.82E-07</w:t>
            </w:r>
          </w:p>
        </w:tc>
        <w:tc>
          <w:tcPr>
            <w:tcW w:w="1183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5.44</w:t>
            </w:r>
          </w:p>
        </w:tc>
        <w:tc>
          <w:tcPr>
            <w:tcW w:w="1168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5.32369</w:t>
            </w:r>
          </w:p>
        </w:tc>
        <w:tc>
          <w:tcPr>
            <w:tcW w:w="1007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621" w:type="dxa"/>
            <w:noWrap/>
            <w:hideMark/>
          </w:tcPr>
          <w:p w:rsidR="00482928" w:rsidRPr="00D460F4" w:rsidRDefault="00482928">
            <w:pPr>
              <w:cnfStyle w:val="0000001000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i/>
                <w:sz w:val="20"/>
                <w:szCs w:val="20"/>
              </w:rPr>
              <w:t>HOXB7</w:t>
            </w:r>
          </w:p>
        </w:tc>
      </w:tr>
      <w:tr w:rsidR="00482928" w:rsidRPr="00D460F4" w:rsidTr="004B3FCE">
        <w:trPr>
          <w:trHeight w:val="300"/>
        </w:trPr>
        <w:tc>
          <w:tcPr>
            <w:cnfStyle w:val="001000000000"/>
            <w:tcW w:w="1445" w:type="dxa"/>
            <w:noWrap/>
            <w:hideMark/>
          </w:tcPr>
          <w:p w:rsidR="00482928" w:rsidRPr="00D460F4" w:rsidRDefault="00482928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214604_at</w:t>
            </w:r>
          </w:p>
        </w:tc>
        <w:tc>
          <w:tcPr>
            <w:tcW w:w="1402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3.98E-05</w:t>
            </w:r>
          </w:p>
        </w:tc>
        <w:tc>
          <w:tcPr>
            <w:tcW w:w="1416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9.87E-07</w:t>
            </w:r>
          </w:p>
        </w:tc>
        <w:tc>
          <w:tcPr>
            <w:tcW w:w="1183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5.44</w:t>
            </w:r>
          </w:p>
        </w:tc>
        <w:tc>
          <w:tcPr>
            <w:tcW w:w="1168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5.31875</w:t>
            </w:r>
          </w:p>
        </w:tc>
        <w:tc>
          <w:tcPr>
            <w:tcW w:w="1007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8.46E-01</w:t>
            </w:r>
          </w:p>
        </w:tc>
        <w:tc>
          <w:tcPr>
            <w:tcW w:w="1621" w:type="dxa"/>
            <w:noWrap/>
            <w:hideMark/>
          </w:tcPr>
          <w:p w:rsidR="00482928" w:rsidRPr="00D460F4" w:rsidRDefault="00482928">
            <w:pPr>
              <w:cnfStyle w:val="0000000000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i/>
                <w:sz w:val="20"/>
                <w:szCs w:val="20"/>
              </w:rPr>
              <w:t>HOXD11</w:t>
            </w:r>
          </w:p>
        </w:tc>
      </w:tr>
      <w:tr w:rsidR="00482928" w:rsidRPr="00D460F4" w:rsidTr="004B3FCE">
        <w:trPr>
          <w:cnfStyle w:val="000000100000"/>
          <w:trHeight w:val="300"/>
        </w:trPr>
        <w:tc>
          <w:tcPr>
            <w:cnfStyle w:val="001000000000"/>
            <w:tcW w:w="1445" w:type="dxa"/>
            <w:noWrap/>
            <w:hideMark/>
          </w:tcPr>
          <w:p w:rsidR="00482928" w:rsidRPr="00D460F4" w:rsidRDefault="00482928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235753_at</w:t>
            </w:r>
          </w:p>
        </w:tc>
        <w:tc>
          <w:tcPr>
            <w:tcW w:w="1402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3.46E-04</w:t>
            </w:r>
          </w:p>
        </w:tc>
        <w:tc>
          <w:tcPr>
            <w:tcW w:w="1416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1.32E-05</w:t>
            </w:r>
          </w:p>
        </w:tc>
        <w:tc>
          <w:tcPr>
            <w:tcW w:w="1183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4.74</w:t>
            </w:r>
          </w:p>
        </w:tc>
        <w:tc>
          <w:tcPr>
            <w:tcW w:w="1168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2.82141</w:t>
            </w:r>
          </w:p>
        </w:tc>
        <w:tc>
          <w:tcPr>
            <w:tcW w:w="1007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9.82E-01</w:t>
            </w:r>
          </w:p>
        </w:tc>
        <w:tc>
          <w:tcPr>
            <w:tcW w:w="1621" w:type="dxa"/>
            <w:noWrap/>
            <w:hideMark/>
          </w:tcPr>
          <w:p w:rsidR="00482928" w:rsidRPr="00D460F4" w:rsidRDefault="00482928">
            <w:pPr>
              <w:cnfStyle w:val="0000001000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i/>
                <w:sz w:val="20"/>
                <w:szCs w:val="20"/>
              </w:rPr>
              <w:t>HOXA7</w:t>
            </w:r>
          </w:p>
        </w:tc>
      </w:tr>
      <w:tr w:rsidR="00482928" w:rsidRPr="00D460F4" w:rsidTr="004B3FCE">
        <w:trPr>
          <w:trHeight w:val="300"/>
        </w:trPr>
        <w:tc>
          <w:tcPr>
            <w:cnfStyle w:val="001000000000"/>
            <w:tcW w:w="1445" w:type="dxa"/>
            <w:noWrap/>
            <w:hideMark/>
          </w:tcPr>
          <w:p w:rsidR="00482928" w:rsidRPr="00D460F4" w:rsidRDefault="00482928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218959_at</w:t>
            </w:r>
          </w:p>
        </w:tc>
        <w:tc>
          <w:tcPr>
            <w:tcW w:w="1402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4.89E-04</w:t>
            </w:r>
          </w:p>
        </w:tc>
        <w:tc>
          <w:tcPr>
            <w:tcW w:w="1416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2.01E-05</w:t>
            </w:r>
          </w:p>
        </w:tc>
        <w:tc>
          <w:tcPr>
            <w:tcW w:w="1183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4.62</w:t>
            </w:r>
          </w:p>
        </w:tc>
        <w:tc>
          <w:tcPr>
            <w:tcW w:w="1168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2.41865</w:t>
            </w:r>
          </w:p>
        </w:tc>
        <w:tc>
          <w:tcPr>
            <w:tcW w:w="1007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7.58E-01</w:t>
            </w:r>
          </w:p>
        </w:tc>
        <w:tc>
          <w:tcPr>
            <w:tcW w:w="1621" w:type="dxa"/>
            <w:noWrap/>
            <w:hideMark/>
          </w:tcPr>
          <w:p w:rsidR="00482928" w:rsidRPr="00D460F4" w:rsidRDefault="00482928">
            <w:pPr>
              <w:cnfStyle w:val="0000000000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i/>
                <w:sz w:val="20"/>
                <w:szCs w:val="20"/>
              </w:rPr>
              <w:t>HOXC10</w:t>
            </w:r>
          </w:p>
        </w:tc>
      </w:tr>
      <w:tr w:rsidR="00482928" w:rsidRPr="00D460F4" w:rsidTr="004B3FCE">
        <w:trPr>
          <w:cnfStyle w:val="000000100000"/>
          <w:trHeight w:val="300"/>
        </w:trPr>
        <w:tc>
          <w:tcPr>
            <w:cnfStyle w:val="001000000000"/>
            <w:tcW w:w="1445" w:type="dxa"/>
            <w:noWrap/>
            <w:hideMark/>
          </w:tcPr>
          <w:p w:rsidR="00482928" w:rsidRPr="00D460F4" w:rsidRDefault="00482928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207373_at</w:t>
            </w:r>
          </w:p>
        </w:tc>
        <w:tc>
          <w:tcPr>
            <w:tcW w:w="1402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9.20E-04</w:t>
            </w:r>
          </w:p>
        </w:tc>
        <w:tc>
          <w:tcPr>
            <w:tcW w:w="1416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4.34E-05</w:t>
            </w:r>
          </w:p>
        </w:tc>
        <w:tc>
          <w:tcPr>
            <w:tcW w:w="1183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4.41</w:t>
            </w:r>
          </w:p>
        </w:tc>
        <w:tc>
          <w:tcPr>
            <w:tcW w:w="1168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1.68112</w:t>
            </w:r>
          </w:p>
        </w:tc>
        <w:tc>
          <w:tcPr>
            <w:tcW w:w="1007" w:type="dxa"/>
            <w:noWrap/>
            <w:hideMark/>
          </w:tcPr>
          <w:p w:rsidR="00482928" w:rsidRPr="00D460F4" w:rsidRDefault="00482928" w:rsidP="00482928">
            <w:pPr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6.32E-01</w:t>
            </w:r>
          </w:p>
        </w:tc>
        <w:tc>
          <w:tcPr>
            <w:tcW w:w="1621" w:type="dxa"/>
            <w:noWrap/>
            <w:hideMark/>
          </w:tcPr>
          <w:p w:rsidR="00482928" w:rsidRPr="00D460F4" w:rsidRDefault="00482928">
            <w:pPr>
              <w:cnfStyle w:val="0000001000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i/>
                <w:sz w:val="20"/>
                <w:szCs w:val="20"/>
              </w:rPr>
              <w:t>HOXD10</w:t>
            </w:r>
          </w:p>
        </w:tc>
      </w:tr>
      <w:tr w:rsidR="00482928" w:rsidRPr="00D460F4" w:rsidTr="004B3FCE">
        <w:trPr>
          <w:trHeight w:val="300"/>
        </w:trPr>
        <w:tc>
          <w:tcPr>
            <w:cnfStyle w:val="001000000000"/>
            <w:tcW w:w="1445" w:type="dxa"/>
            <w:noWrap/>
            <w:hideMark/>
          </w:tcPr>
          <w:p w:rsidR="00482928" w:rsidRPr="00D460F4" w:rsidRDefault="00482928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b w:val="0"/>
                <w:sz w:val="20"/>
                <w:szCs w:val="20"/>
              </w:rPr>
              <w:t>213844_at</w:t>
            </w:r>
          </w:p>
        </w:tc>
        <w:tc>
          <w:tcPr>
            <w:tcW w:w="1402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2.81E-03</w:t>
            </w:r>
          </w:p>
        </w:tc>
        <w:tc>
          <w:tcPr>
            <w:tcW w:w="1416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1.70E-04</w:t>
            </w:r>
          </w:p>
        </w:tc>
        <w:tc>
          <w:tcPr>
            <w:tcW w:w="1183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  <w:tc>
          <w:tcPr>
            <w:tcW w:w="1168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0.38554</w:t>
            </w:r>
          </w:p>
        </w:tc>
        <w:tc>
          <w:tcPr>
            <w:tcW w:w="1007" w:type="dxa"/>
            <w:noWrap/>
            <w:hideMark/>
          </w:tcPr>
          <w:p w:rsidR="00482928" w:rsidRPr="00D460F4" w:rsidRDefault="00482928" w:rsidP="00482928">
            <w:pPr>
              <w:cnfStyle w:val="0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sz w:val="20"/>
                <w:szCs w:val="20"/>
              </w:rPr>
              <w:t>7.97E-01</w:t>
            </w:r>
          </w:p>
        </w:tc>
        <w:tc>
          <w:tcPr>
            <w:tcW w:w="1621" w:type="dxa"/>
            <w:noWrap/>
            <w:hideMark/>
          </w:tcPr>
          <w:p w:rsidR="00482928" w:rsidRPr="00D460F4" w:rsidRDefault="00482928">
            <w:pPr>
              <w:cnfStyle w:val="0000000000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460F4">
              <w:rPr>
                <w:rFonts w:ascii="Times New Roman" w:hAnsi="Times New Roman" w:cs="Times New Roman"/>
                <w:i/>
                <w:sz w:val="20"/>
                <w:szCs w:val="20"/>
              </w:rPr>
              <w:t>HOXA5</w:t>
            </w:r>
          </w:p>
        </w:tc>
      </w:tr>
    </w:tbl>
    <w:p w:rsidR="00584469" w:rsidRPr="00D460F4" w:rsidRDefault="00870F37">
      <w:pPr>
        <w:rPr>
          <w:rFonts w:ascii="Times New Roman" w:hAnsi="Times New Roman" w:cs="Times New Roman"/>
          <w:b/>
          <w:sz w:val="20"/>
          <w:szCs w:val="20"/>
        </w:rPr>
      </w:pPr>
      <w:r w:rsidRPr="00D460F4">
        <w:rPr>
          <w:rFonts w:ascii="Times New Roman" w:hAnsi="Times New Roman" w:cs="Times New Roman"/>
          <w:b/>
          <w:sz w:val="20"/>
          <w:szCs w:val="20"/>
        </w:rPr>
        <w:t xml:space="preserve">Table S3: </w:t>
      </w:r>
      <w:r w:rsidR="00505BB2" w:rsidRPr="00D460F4">
        <w:rPr>
          <w:rFonts w:ascii="Times New Roman" w:hAnsi="Times New Roman" w:cs="Times New Roman"/>
          <w:sz w:val="20"/>
          <w:szCs w:val="20"/>
        </w:rPr>
        <w:t xml:space="preserve">List of differentially expressed </w:t>
      </w:r>
      <w:r w:rsidR="00554485" w:rsidRPr="00D460F4">
        <w:rPr>
          <w:rFonts w:ascii="Times New Roman" w:hAnsi="Times New Roman" w:cs="Times New Roman"/>
          <w:sz w:val="20"/>
          <w:szCs w:val="20"/>
        </w:rPr>
        <w:t xml:space="preserve">significant </w:t>
      </w:r>
      <w:r w:rsidR="00505BB2" w:rsidRPr="00D460F4">
        <w:rPr>
          <w:rFonts w:ascii="Times New Roman" w:hAnsi="Times New Roman" w:cs="Times New Roman"/>
          <w:sz w:val="20"/>
          <w:szCs w:val="20"/>
        </w:rPr>
        <w:t xml:space="preserve">HOX genes in a panel of </w:t>
      </w:r>
      <w:proofErr w:type="spellStart"/>
      <w:r w:rsidR="00505BB2" w:rsidRPr="00D460F4">
        <w:rPr>
          <w:rFonts w:ascii="Times New Roman" w:hAnsi="Times New Roman" w:cs="Times New Roman"/>
          <w:sz w:val="20"/>
          <w:szCs w:val="20"/>
        </w:rPr>
        <w:t>pairwise</w:t>
      </w:r>
      <w:proofErr w:type="spellEnd"/>
      <w:r w:rsidR="00505BB2" w:rsidRPr="00D460F4">
        <w:rPr>
          <w:rFonts w:ascii="Times New Roman" w:hAnsi="Times New Roman" w:cs="Times New Roman"/>
          <w:sz w:val="20"/>
          <w:szCs w:val="20"/>
        </w:rPr>
        <w:t xml:space="preserve"> 40 normal and tumor patients habituated with areca nut, alcohol and smoking</w:t>
      </w:r>
      <w:r w:rsidR="00F233A8" w:rsidRPr="00D460F4">
        <w:rPr>
          <w:rFonts w:ascii="Times New Roman" w:hAnsi="Times New Roman" w:cs="Times New Roman"/>
          <w:sz w:val="20"/>
          <w:szCs w:val="20"/>
        </w:rPr>
        <w:t xml:space="preserve"> (GSE37991)</w:t>
      </w:r>
      <w:r w:rsidR="00505BB2" w:rsidRPr="00D460F4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5000" w:type="pct"/>
        <w:tblLook w:val="04A0"/>
      </w:tblPr>
      <w:tblGrid>
        <w:gridCol w:w="1854"/>
        <w:gridCol w:w="1166"/>
        <w:gridCol w:w="1159"/>
        <w:gridCol w:w="1172"/>
        <w:gridCol w:w="1172"/>
        <w:gridCol w:w="1172"/>
        <w:gridCol w:w="1547"/>
      </w:tblGrid>
      <w:tr w:rsidR="00CC1A15" w:rsidRPr="00D460F4" w:rsidTr="00CC1A15">
        <w:trPr>
          <w:trHeight w:val="315"/>
        </w:trPr>
        <w:tc>
          <w:tcPr>
            <w:tcW w:w="1003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bookmarkStart w:id="0" w:name="RANGE!A1"/>
            <w:bookmarkStart w:id="1" w:name="_GoBack" w:colFirst="1" w:colLast="6"/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ID</w:t>
            </w:r>
            <w:bookmarkEnd w:id="0"/>
          </w:p>
        </w:tc>
        <w:tc>
          <w:tcPr>
            <w:tcW w:w="631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adj.P.Val</w:t>
            </w:r>
            <w:proofErr w:type="spellEnd"/>
          </w:p>
        </w:tc>
        <w:tc>
          <w:tcPr>
            <w:tcW w:w="627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P.Value</w:t>
            </w:r>
            <w:proofErr w:type="spellEnd"/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logFC</w:t>
            </w:r>
            <w:proofErr w:type="spellEnd"/>
          </w:p>
        </w:tc>
        <w:tc>
          <w:tcPr>
            <w:tcW w:w="838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Gene.symbol</w:t>
            </w:r>
            <w:proofErr w:type="spellEnd"/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ILMN_1718285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1.27E-19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4.21E-22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13.28853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39.85971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3.625074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HOXC8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ILMN_1714691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1.40E-15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1.96E-17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10.8215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29.26275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2.607887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HOXD10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ILMN_1738132</w:t>
            </w:r>
          </w:p>
        </w:tc>
        <w:tc>
          <w:tcPr>
            <w:tcW w:w="631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6.99E-15</w:t>
            </w:r>
          </w:p>
        </w:tc>
        <w:tc>
          <w:tcPr>
            <w:tcW w:w="627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1.15E-16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10.4266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27.48272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2.68609</w:t>
            </w:r>
          </w:p>
        </w:tc>
        <w:tc>
          <w:tcPr>
            <w:tcW w:w="838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HOXA11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ILMN_1659792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1.02E-14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1.78E-16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10.33056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27.02601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1.238589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  <w:t>HOXD9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ILMN_1794492</w:t>
            </w:r>
          </w:p>
        </w:tc>
        <w:tc>
          <w:tcPr>
            <w:tcW w:w="631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1.14E-14</w:t>
            </w:r>
          </w:p>
        </w:tc>
        <w:tc>
          <w:tcPr>
            <w:tcW w:w="627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2.01E-16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10.30351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26.97414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1.961321</w:t>
            </w:r>
          </w:p>
        </w:tc>
        <w:tc>
          <w:tcPr>
            <w:tcW w:w="838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  <w:t>HOXC6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ILMN_1757184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4.63E-14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9.76E-16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9.954598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25.30448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1.13744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  <w:t>HOXC4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ILMN_1719975</w:t>
            </w:r>
          </w:p>
        </w:tc>
        <w:tc>
          <w:tcPr>
            <w:tcW w:w="631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8.78E-14</w:t>
            </w:r>
          </w:p>
        </w:tc>
        <w:tc>
          <w:tcPr>
            <w:tcW w:w="627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2.04E-15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9.791882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24.69446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2.044088</w:t>
            </w:r>
          </w:p>
        </w:tc>
        <w:tc>
          <w:tcPr>
            <w:tcW w:w="838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  <w:t>HOXC4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ILMN_1753613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1.11E-11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4.45E-13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8.61164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19.37682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2.615595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  <w:t>HOXA5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ILMN_1718898</w:t>
            </w:r>
          </w:p>
        </w:tc>
        <w:tc>
          <w:tcPr>
            <w:tcW w:w="631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2.07E-11</w:t>
            </w:r>
          </w:p>
        </w:tc>
        <w:tc>
          <w:tcPr>
            <w:tcW w:w="627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8.80E-13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8.462456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18.62431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1.931242</w:t>
            </w:r>
          </w:p>
        </w:tc>
        <w:tc>
          <w:tcPr>
            <w:tcW w:w="838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  <w:t>HOXC9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ILMN_1746158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5.30E-11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2.53E-12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8.230946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17.66542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1.711255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  <w:t>HOXD11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ILMN_1739582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3.42E-10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1.99E-11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7.776809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15.59141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1.506272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  <w:t>HOXA9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ILMN_1725899</w:t>
            </w:r>
          </w:p>
        </w:tc>
        <w:tc>
          <w:tcPr>
            <w:tcW w:w="631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2.28E-08</w:t>
            </w:r>
          </w:p>
        </w:tc>
        <w:tc>
          <w:tcPr>
            <w:tcW w:w="627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2.16E-09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6.732283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10.79133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1.224896</w:t>
            </w:r>
          </w:p>
        </w:tc>
        <w:tc>
          <w:tcPr>
            <w:tcW w:w="838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HOXC10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ILMN_1680740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3.32E-08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3.25E-09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6.639158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10.32782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1.049413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ILMN_1702125</w:t>
            </w:r>
          </w:p>
        </w:tc>
        <w:tc>
          <w:tcPr>
            <w:tcW w:w="631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5.18E-08</w:t>
            </w:r>
          </w:p>
        </w:tc>
        <w:tc>
          <w:tcPr>
            <w:tcW w:w="627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5.33E-09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6.52667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10.17345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2.365211</w:t>
            </w:r>
          </w:p>
        </w:tc>
        <w:tc>
          <w:tcPr>
            <w:tcW w:w="838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HOXB7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ILMN_1759676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2.19E-07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2.68E-08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6.155163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8.604849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1.571164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HOXC13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ILMN_1689874</w:t>
            </w:r>
          </w:p>
        </w:tc>
        <w:tc>
          <w:tcPr>
            <w:tcW w:w="631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3.44E-06</w:t>
            </w:r>
          </w:p>
        </w:tc>
        <w:tc>
          <w:tcPr>
            <w:tcW w:w="627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5.60E-07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5.433736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5.59405</w:t>
            </w:r>
          </w:p>
        </w:tc>
        <w:tc>
          <w:tcPr>
            <w:tcW w:w="634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1.041883</w:t>
            </w:r>
          </w:p>
        </w:tc>
        <w:tc>
          <w:tcPr>
            <w:tcW w:w="838" w:type="pc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HOXB3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ILMN_1674908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4.79E-06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8.09E-07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5.343699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5.309047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1.251397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HOXB5</w:t>
            </w:r>
          </w:p>
        </w:tc>
      </w:tr>
      <w:tr w:rsidR="00CC1A15" w:rsidRPr="00D460F4" w:rsidTr="00CC1A15">
        <w:trPr>
          <w:trHeight w:val="315"/>
        </w:trPr>
        <w:tc>
          <w:tcPr>
            <w:tcW w:w="1003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ILMN_1706901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7.37E-06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1.30E-06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5.227379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4.848996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1.572901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HOXD13</w:t>
            </w:r>
          </w:p>
        </w:tc>
      </w:tr>
      <w:tr w:rsidR="00CC1A15" w:rsidRPr="00D460F4" w:rsidTr="00CC1A15">
        <w:trPr>
          <w:trHeight w:val="300"/>
        </w:trPr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ILMN_1760647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2.56E-05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5.15E-06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4.881623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3.54193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1.093981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HOXA3</w:t>
            </w:r>
          </w:p>
        </w:tc>
      </w:tr>
      <w:tr w:rsidR="00CC1A15" w:rsidRPr="00093317" w:rsidTr="00CC1A15">
        <w:trPr>
          <w:trHeight w:val="300"/>
        </w:trPr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ILMN_1731349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3.81E-05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7.96E-06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4.770061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2.98781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D460F4" w:rsidRDefault="00CC1A15" w:rsidP="00CC1A15">
            <w:pPr>
              <w:spacing w:before="0" w:beforeAutospacing="0" w:after="0" w:after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1.664541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1A15" w:rsidRPr="00093317" w:rsidRDefault="00CC1A15" w:rsidP="00CC1A15">
            <w:pPr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</w:pPr>
            <w:r w:rsidRPr="00D460F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IN"/>
              </w:rPr>
              <w:t>HOXA13</w:t>
            </w:r>
          </w:p>
        </w:tc>
      </w:tr>
      <w:bookmarkEnd w:id="1"/>
    </w:tbl>
    <w:p w:rsidR="00505BB2" w:rsidRPr="00093317" w:rsidRDefault="00505BB2" w:rsidP="00CC1A15">
      <w:pPr>
        <w:rPr>
          <w:rFonts w:ascii="Times New Roman" w:hAnsi="Times New Roman" w:cs="Times New Roman"/>
          <w:sz w:val="20"/>
          <w:szCs w:val="20"/>
        </w:rPr>
      </w:pPr>
    </w:p>
    <w:sectPr w:rsidR="00505BB2" w:rsidRPr="00093317" w:rsidSect="00917E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30A1"/>
    <w:rsid w:val="00015664"/>
    <w:rsid w:val="00064852"/>
    <w:rsid w:val="000849B8"/>
    <w:rsid w:val="00093317"/>
    <w:rsid w:val="000B32A5"/>
    <w:rsid w:val="000C4553"/>
    <w:rsid w:val="000D7529"/>
    <w:rsid w:val="000E1B54"/>
    <w:rsid w:val="00133BDA"/>
    <w:rsid w:val="001A2298"/>
    <w:rsid w:val="0021531A"/>
    <w:rsid w:val="00217C4B"/>
    <w:rsid w:val="00230C64"/>
    <w:rsid w:val="00235EA3"/>
    <w:rsid w:val="00262FF7"/>
    <w:rsid w:val="00267DA7"/>
    <w:rsid w:val="002E6077"/>
    <w:rsid w:val="00323098"/>
    <w:rsid w:val="00343B7A"/>
    <w:rsid w:val="00446EB8"/>
    <w:rsid w:val="004577C7"/>
    <w:rsid w:val="00482928"/>
    <w:rsid w:val="004A4B22"/>
    <w:rsid w:val="004B3FCE"/>
    <w:rsid w:val="004E0C51"/>
    <w:rsid w:val="004E4CE2"/>
    <w:rsid w:val="00505BB2"/>
    <w:rsid w:val="00522A8C"/>
    <w:rsid w:val="00545469"/>
    <w:rsid w:val="00545F11"/>
    <w:rsid w:val="00554485"/>
    <w:rsid w:val="00584469"/>
    <w:rsid w:val="0058673D"/>
    <w:rsid w:val="0061139A"/>
    <w:rsid w:val="00615C07"/>
    <w:rsid w:val="00651D0F"/>
    <w:rsid w:val="00693331"/>
    <w:rsid w:val="006B07A5"/>
    <w:rsid w:val="00714657"/>
    <w:rsid w:val="0076381A"/>
    <w:rsid w:val="007B5083"/>
    <w:rsid w:val="007C50F5"/>
    <w:rsid w:val="007C75A8"/>
    <w:rsid w:val="007E3630"/>
    <w:rsid w:val="007F4A53"/>
    <w:rsid w:val="00833B5C"/>
    <w:rsid w:val="00844C6C"/>
    <w:rsid w:val="00870F37"/>
    <w:rsid w:val="008E45B3"/>
    <w:rsid w:val="008F15F5"/>
    <w:rsid w:val="0091510F"/>
    <w:rsid w:val="00917EF6"/>
    <w:rsid w:val="00971099"/>
    <w:rsid w:val="00997D01"/>
    <w:rsid w:val="00A23B1D"/>
    <w:rsid w:val="00A35E01"/>
    <w:rsid w:val="00A53940"/>
    <w:rsid w:val="00B176D1"/>
    <w:rsid w:val="00B51D9C"/>
    <w:rsid w:val="00B564DE"/>
    <w:rsid w:val="00B94ABF"/>
    <w:rsid w:val="00BA69F1"/>
    <w:rsid w:val="00C02008"/>
    <w:rsid w:val="00C110CF"/>
    <w:rsid w:val="00C36D75"/>
    <w:rsid w:val="00C52606"/>
    <w:rsid w:val="00C83017"/>
    <w:rsid w:val="00CC1A15"/>
    <w:rsid w:val="00CC47BA"/>
    <w:rsid w:val="00CE0827"/>
    <w:rsid w:val="00CE4A58"/>
    <w:rsid w:val="00CF4932"/>
    <w:rsid w:val="00D103B4"/>
    <w:rsid w:val="00D161F2"/>
    <w:rsid w:val="00D460F4"/>
    <w:rsid w:val="00D83D03"/>
    <w:rsid w:val="00D932B1"/>
    <w:rsid w:val="00DA4108"/>
    <w:rsid w:val="00DA5F6E"/>
    <w:rsid w:val="00DA60C5"/>
    <w:rsid w:val="00E57895"/>
    <w:rsid w:val="00E60B92"/>
    <w:rsid w:val="00ED2739"/>
    <w:rsid w:val="00F06539"/>
    <w:rsid w:val="00F21750"/>
    <w:rsid w:val="00F233A8"/>
    <w:rsid w:val="00F339CE"/>
    <w:rsid w:val="00F52444"/>
    <w:rsid w:val="00F6256D"/>
    <w:rsid w:val="00FD3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before="100" w:beforeAutospacing="1" w:after="100" w:afterAutospacing="1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E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229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29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E0C51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TableNormal"/>
    <w:uiPriority w:val="42"/>
    <w:rsid w:val="007C75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Kanaka SR Padam</dc:creator>
  <cp:keywords/>
  <dc:description/>
  <cp:lastModifiedBy>Kanaka SR Padam</cp:lastModifiedBy>
  <cp:revision>72</cp:revision>
  <dcterms:created xsi:type="dcterms:W3CDTF">2021-08-03T17:06:00Z</dcterms:created>
  <dcterms:modified xsi:type="dcterms:W3CDTF">2022-04-26T16:28:00Z</dcterms:modified>
</cp:coreProperties>
</file>