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0F91" w14:textId="07F58E34" w:rsidR="00C92420" w:rsidRDefault="00522A57">
      <w:pPr>
        <w:rPr>
          <w:rFonts w:ascii="Arial" w:hAnsi="Arial" w:cs="Arial"/>
          <w:sz w:val="22"/>
          <w:szCs w:val="22"/>
        </w:rPr>
      </w:pPr>
      <w:r w:rsidRPr="0039521E">
        <w:rPr>
          <w:rFonts w:ascii="Arial" w:hAnsi="Arial" w:cs="Arial"/>
          <w:b/>
          <w:sz w:val="22"/>
          <w:szCs w:val="22"/>
        </w:rPr>
        <w:t xml:space="preserve">Supplementary </w:t>
      </w:r>
      <w:r w:rsidR="000B2218" w:rsidRPr="0039521E">
        <w:rPr>
          <w:rFonts w:ascii="Arial" w:hAnsi="Arial" w:cs="Arial"/>
          <w:b/>
          <w:sz w:val="22"/>
          <w:szCs w:val="22"/>
        </w:rPr>
        <w:t>Table S</w:t>
      </w:r>
      <w:r w:rsidR="009445DC">
        <w:rPr>
          <w:rFonts w:ascii="Arial" w:hAnsi="Arial" w:cs="Arial"/>
          <w:b/>
          <w:sz w:val="22"/>
          <w:szCs w:val="22"/>
        </w:rPr>
        <w:t>4</w:t>
      </w:r>
      <w:r w:rsidR="000B2218" w:rsidRPr="0039521E">
        <w:rPr>
          <w:rFonts w:ascii="Arial" w:hAnsi="Arial" w:cs="Arial"/>
          <w:b/>
          <w:sz w:val="22"/>
          <w:szCs w:val="22"/>
        </w:rPr>
        <w:t>.</w:t>
      </w:r>
      <w:r w:rsidR="000B2218" w:rsidRPr="0039521E">
        <w:rPr>
          <w:rFonts w:ascii="Arial" w:hAnsi="Arial" w:cs="Arial"/>
          <w:sz w:val="22"/>
          <w:szCs w:val="22"/>
        </w:rPr>
        <w:t xml:space="preserve"> </w:t>
      </w:r>
      <w:r w:rsidR="0068597C">
        <w:rPr>
          <w:rFonts w:ascii="Arial" w:hAnsi="Arial" w:cs="Arial"/>
          <w:sz w:val="22"/>
          <w:szCs w:val="22"/>
        </w:rPr>
        <w:t>S</w:t>
      </w:r>
      <w:r w:rsidR="00DC488E" w:rsidRPr="0039521E">
        <w:rPr>
          <w:rFonts w:ascii="Arial" w:hAnsi="Arial" w:cs="Arial"/>
          <w:sz w:val="22"/>
          <w:szCs w:val="22"/>
        </w:rPr>
        <w:t>pecific</w:t>
      </w:r>
      <w:r w:rsidR="000B2218" w:rsidRPr="0039521E">
        <w:rPr>
          <w:rFonts w:ascii="Arial" w:hAnsi="Arial" w:cs="Arial"/>
          <w:sz w:val="22"/>
          <w:szCs w:val="22"/>
        </w:rPr>
        <w:t xml:space="preserve"> primers designed and used in this study</w:t>
      </w:r>
      <w:r w:rsidR="0068597C">
        <w:rPr>
          <w:rFonts w:ascii="Arial" w:hAnsi="Arial" w:cs="Arial"/>
          <w:sz w:val="22"/>
          <w:szCs w:val="22"/>
        </w:rPr>
        <w:t xml:space="preserve"> to confirm</w:t>
      </w:r>
      <w:r w:rsidR="00592667">
        <w:rPr>
          <w:rFonts w:ascii="Arial" w:hAnsi="Arial" w:cs="Arial"/>
          <w:sz w:val="22"/>
          <w:szCs w:val="22"/>
        </w:rPr>
        <w:t xml:space="preserve"> the presence of introns</w:t>
      </w:r>
      <w:r w:rsidR="000B2218" w:rsidRPr="0039521E">
        <w:rPr>
          <w:rFonts w:ascii="Arial" w:hAnsi="Arial" w:cs="Arial"/>
          <w:sz w:val="22"/>
          <w:szCs w:val="22"/>
        </w:rPr>
        <w:t xml:space="preserve">. </w:t>
      </w:r>
      <w:r w:rsidR="00D06AE4">
        <w:rPr>
          <w:rFonts w:ascii="Arial" w:hAnsi="Arial" w:cs="Arial"/>
          <w:sz w:val="22"/>
          <w:szCs w:val="22"/>
        </w:rPr>
        <w:t>PCR p</w:t>
      </w:r>
      <w:r w:rsidR="00DC488E" w:rsidRPr="0039521E">
        <w:rPr>
          <w:rFonts w:ascii="Arial" w:hAnsi="Arial" w:cs="Arial"/>
          <w:sz w:val="22"/>
          <w:szCs w:val="22"/>
        </w:rPr>
        <w:t>roduct sizes are given in ‘Size (bp)’. ‘T</w:t>
      </w:r>
      <w:r w:rsidR="00DC488E" w:rsidRPr="0039521E">
        <w:rPr>
          <w:rFonts w:ascii="Arial" w:hAnsi="Arial" w:cs="Arial"/>
          <w:sz w:val="22"/>
          <w:szCs w:val="22"/>
          <w:vertAlign w:val="subscript"/>
        </w:rPr>
        <w:t>ann</w:t>
      </w:r>
      <w:r w:rsidR="00DC488E" w:rsidRPr="0039521E">
        <w:rPr>
          <w:rFonts w:ascii="Arial" w:hAnsi="Arial" w:cs="Arial"/>
          <w:sz w:val="22"/>
          <w:szCs w:val="22"/>
        </w:rPr>
        <w:t xml:space="preserve"> (°C)’ are annealing temperatures used in PCR cycling, * denotes long-range PCRs</w:t>
      </w:r>
      <w:r w:rsidR="00C92420" w:rsidRPr="0039521E">
        <w:rPr>
          <w:rFonts w:ascii="Arial" w:hAnsi="Arial" w:cs="Arial"/>
          <w:sz w:val="22"/>
          <w:szCs w:val="22"/>
        </w:rPr>
        <w:t>.</w:t>
      </w:r>
      <w:r w:rsidR="00C033B7">
        <w:rPr>
          <w:rFonts w:ascii="Arial" w:hAnsi="Arial" w:cs="Arial"/>
          <w:sz w:val="22"/>
          <w:szCs w:val="22"/>
        </w:rPr>
        <w:t xml:space="preserve"> PCR numbers </w:t>
      </w:r>
      <w:r w:rsidR="0020629F">
        <w:rPr>
          <w:rFonts w:ascii="Arial" w:hAnsi="Arial" w:cs="Arial"/>
          <w:sz w:val="22"/>
          <w:szCs w:val="22"/>
        </w:rPr>
        <w:t>correspond to those shown in Figure 2</w:t>
      </w:r>
      <w:r w:rsidR="00173831">
        <w:rPr>
          <w:rFonts w:ascii="Arial" w:hAnsi="Arial" w:cs="Arial"/>
          <w:sz w:val="22"/>
          <w:szCs w:val="22"/>
        </w:rPr>
        <w:t xml:space="preserve"> and Supplementary Figure </w:t>
      </w:r>
      <w:r w:rsidR="004200E4">
        <w:rPr>
          <w:rFonts w:ascii="Arial" w:hAnsi="Arial" w:cs="Arial"/>
          <w:sz w:val="22"/>
          <w:szCs w:val="22"/>
        </w:rPr>
        <w:t>S</w:t>
      </w:r>
      <w:r w:rsidR="00173831">
        <w:rPr>
          <w:rFonts w:ascii="Arial" w:hAnsi="Arial" w:cs="Arial"/>
          <w:sz w:val="22"/>
          <w:szCs w:val="22"/>
        </w:rPr>
        <w:t>1.</w:t>
      </w:r>
    </w:p>
    <w:p w14:paraId="679AE11F" w14:textId="77777777" w:rsidR="005123F6" w:rsidRPr="0039521E" w:rsidRDefault="005123F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2521"/>
        <w:gridCol w:w="411"/>
        <w:gridCol w:w="3132"/>
        <w:gridCol w:w="773"/>
        <w:gridCol w:w="1082"/>
        <w:gridCol w:w="1091"/>
      </w:tblGrid>
      <w:tr w:rsidR="00845F9A" w:rsidRPr="002E3AF9" w14:paraId="7DCA5DD7" w14:textId="63060370" w:rsidTr="00845F9A">
        <w:tc>
          <w:tcPr>
            <w:tcW w:w="2529" w:type="dxa"/>
            <w:tcBorders>
              <w:bottom w:val="single" w:sz="4" w:space="0" w:color="auto"/>
              <w:right w:val="nil"/>
            </w:tcBorders>
            <w:vAlign w:val="center"/>
          </w:tcPr>
          <w:p w14:paraId="705A72DB" w14:textId="7597CCFA" w:rsidR="00845F9A" w:rsidRPr="002E3AF9" w:rsidRDefault="00C033B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Intron/p</w:t>
            </w:r>
            <w:r w:rsidR="00845F9A" w:rsidRPr="002E3AF9">
              <w:rPr>
                <w:rFonts w:ascii="Arial" w:hAnsi="Arial" w:cs="Arial"/>
                <w:b/>
                <w:bCs/>
                <w:sz w:val="16"/>
                <w:szCs w:val="16"/>
              </w:rPr>
              <w:t>rimer name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347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F5322B" w14:textId="7A39044D" w:rsidR="00845F9A" w:rsidRPr="002E3AF9" w:rsidRDefault="00845F9A" w:rsidP="00D3778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3AF9">
              <w:rPr>
                <w:rFonts w:ascii="Arial" w:hAnsi="Arial" w:cs="Arial"/>
                <w:b/>
                <w:bCs/>
                <w:sz w:val="16"/>
                <w:szCs w:val="16"/>
              </w:rPr>
              <w:t>Sequence (5’-3’) F – forward, R – reverse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928A24" w14:textId="1D6822F4" w:rsidR="00845F9A" w:rsidRPr="002E3AF9" w:rsidRDefault="00845F9A" w:rsidP="00D3778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3AF9">
              <w:rPr>
                <w:rFonts w:ascii="Arial" w:hAnsi="Arial" w:cs="Arial"/>
                <w:b/>
                <w:bCs/>
                <w:sz w:val="16"/>
                <w:szCs w:val="16"/>
              </w:rPr>
              <w:t>Size (bp)</w:t>
            </w:r>
          </w:p>
        </w:tc>
        <w:tc>
          <w:tcPr>
            <w:tcW w:w="1115" w:type="dxa"/>
            <w:tcBorders>
              <w:left w:val="nil"/>
              <w:bottom w:val="single" w:sz="4" w:space="0" w:color="auto"/>
            </w:tcBorders>
            <w:vAlign w:val="center"/>
          </w:tcPr>
          <w:p w14:paraId="25F6ED4B" w14:textId="35521C1B" w:rsidR="00845F9A" w:rsidRPr="002E3AF9" w:rsidRDefault="00845F9A" w:rsidP="00D3778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3AF9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2E3AF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ann</w:t>
            </w:r>
            <w:r w:rsidRPr="002E3AF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(°C)</w:t>
            </w:r>
          </w:p>
        </w:tc>
        <w:tc>
          <w:tcPr>
            <w:tcW w:w="1107" w:type="dxa"/>
            <w:tcBorders>
              <w:left w:val="nil"/>
              <w:bottom w:val="single" w:sz="4" w:space="0" w:color="auto"/>
            </w:tcBorders>
            <w:vAlign w:val="center"/>
          </w:tcPr>
          <w:p w14:paraId="78BEC164" w14:textId="6035D701" w:rsidR="00845F9A" w:rsidRPr="002E3AF9" w:rsidRDefault="00845F9A" w:rsidP="00D3778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PCR number</w:t>
            </w:r>
          </w:p>
        </w:tc>
      </w:tr>
      <w:tr w:rsidR="00B92CDE" w:rsidRPr="002E3AF9" w14:paraId="585A662B" w14:textId="77777777" w:rsidTr="00680D6D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0693DFA3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EV-cox1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71F72603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317A2AF7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36CF1288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4106CC37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3CD52788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2CDE" w:rsidRPr="002E3AF9" w14:paraId="6A5854A6" w14:textId="77777777" w:rsidTr="00680D6D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1F0E70B1" w14:textId="77777777" w:rsidR="00B92CDE" w:rsidRPr="002E3AF9" w:rsidRDefault="00B92CDE" w:rsidP="00680D6D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AW1260_cox1_a_F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5ED74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322A0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CCCACATTATTGCTAACTACAGAAC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0449C3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2,236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418E9E6C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51*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1760743F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92CDE" w:rsidRPr="002E3AF9" w14:paraId="69540150" w14:textId="77777777" w:rsidTr="00680D6D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9B4543F" w14:textId="77777777" w:rsidR="00B92CDE" w:rsidRPr="002E3AF9" w:rsidRDefault="00B92CDE" w:rsidP="00680D6D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AW1260_cox1_b_R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10DCF6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9AEAB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TCTAAAGTAGGCTCGGGTGTC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AEC624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3F41BD5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6DCA287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2CDE" w:rsidRPr="002E3AF9" w14:paraId="289AAF08" w14:textId="77777777" w:rsidTr="00680D6D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56C345F5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EV-nad3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1C5FB76D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1F0C87E6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3EC637FB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555E5F37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2077A251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2CDE" w:rsidRPr="002E3AF9" w14:paraId="09301648" w14:textId="77777777" w:rsidTr="00680D6D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513982D2" w14:textId="77777777" w:rsidR="00B92CDE" w:rsidRPr="002E3AF9" w:rsidRDefault="00B92CDE" w:rsidP="00680D6D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AW1260_nad3_a_F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CA5FB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8530B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CACGACACCAACTAAAACGAG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676A411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1,038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6080D633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49A63AF1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B92CDE" w:rsidRPr="002E3AF9" w14:paraId="124EFD63" w14:textId="77777777" w:rsidTr="00680D6D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4D37CC2" w14:textId="77777777" w:rsidR="00B92CDE" w:rsidRPr="002E3AF9" w:rsidRDefault="00B92CDE" w:rsidP="00680D6D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AW1260_nad3_b_R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65E596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56D6E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GGCTAAAAAAATGGCAGATG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E3E8CF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0670A7E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C0A4D94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2CDE" w:rsidRPr="002E3AF9" w14:paraId="5107025E" w14:textId="77777777" w:rsidTr="00680D6D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7B5B718A" w14:textId="53C6E74D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cytb</w:t>
            </w:r>
            <w:proofErr w:type="spellEnd"/>
            <w:r w:rsidR="00BC46BD">
              <w:rPr>
                <w:rFonts w:ascii="Arial" w:hAnsi="Arial" w:cs="Arial"/>
                <w:sz w:val="16"/>
                <w:szCs w:val="16"/>
              </w:rPr>
              <w:t>-i</w:t>
            </w:r>
            <w:r w:rsidR="00D0354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7E1FAC45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2020DE10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27F3BD31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4CADCF2D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42F1CB09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2CDE" w:rsidRPr="002E3AF9" w14:paraId="503B7E2A" w14:textId="77777777" w:rsidTr="00680D6D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14F2B1C8" w14:textId="77777777" w:rsidR="00B92CDE" w:rsidRPr="002E3AF9" w:rsidRDefault="00B92CDE" w:rsidP="00680D6D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AW1260_cytb_a_F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1322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9D227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TAACCCGATTCTACGCACTCC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23FCAA2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044D5FA1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275A5A00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B92CDE" w:rsidRPr="002E3AF9" w14:paraId="429A1720" w14:textId="77777777" w:rsidTr="00680D6D">
        <w:tc>
          <w:tcPr>
            <w:tcW w:w="2529" w:type="dxa"/>
            <w:tcBorders>
              <w:top w:val="nil"/>
              <w:right w:val="nil"/>
            </w:tcBorders>
            <w:vAlign w:val="center"/>
          </w:tcPr>
          <w:p w14:paraId="1563F062" w14:textId="77777777" w:rsidR="00B92CDE" w:rsidRPr="002E3AF9" w:rsidRDefault="00B92CDE" w:rsidP="00680D6D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AW1260_cytb_b_R</w:t>
            </w: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vAlign w:val="center"/>
          </w:tcPr>
          <w:p w14:paraId="3609969A" w14:textId="77777777" w:rsidR="00B92CDE" w:rsidRPr="002E3AF9" w:rsidRDefault="00B92CDE" w:rsidP="00680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right w:val="nil"/>
            </w:tcBorders>
            <w:vAlign w:val="center"/>
          </w:tcPr>
          <w:p w14:paraId="28E351DC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TTCTGGTTGAATGTGTGTTGG</w:t>
            </w:r>
          </w:p>
        </w:tc>
        <w:tc>
          <w:tcPr>
            <w:tcW w:w="782" w:type="dxa"/>
            <w:vMerge/>
            <w:tcBorders>
              <w:left w:val="nil"/>
              <w:right w:val="nil"/>
            </w:tcBorders>
            <w:vAlign w:val="center"/>
          </w:tcPr>
          <w:p w14:paraId="33C83C70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</w:tcBorders>
            <w:vAlign w:val="center"/>
          </w:tcPr>
          <w:p w14:paraId="23C37486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</w:tcBorders>
            <w:vAlign w:val="center"/>
          </w:tcPr>
          <w:p w14:paraId="1C59F85F" w14:textId="77777777" w:rsidR="00B92CDE" w:rsidRPr="002E3AF9" w:rsidRDefault="00B92CDE" w:rsidP="00680D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264B" w:rsidRPr="002E3AF9" w14:paraId="29A03F2C" w14:textId="77777777" w:rsidTr="00C13689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46AA9645" w14:textId="11E75AA4" w:rsidR="00E3264B" w:rsidRPr="002E3AF9" w:rsidRDefault="00E3264B" w:rsidP="00C136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EV-H-nad5/EV-nad5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1953A697" w14:textId="77777777" w:rsidR="00E3264B" w:rsidRPr="002E3AF9" w:rsidRDefault="00E3264B" w:rsidP="00C13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392ABA4F" w14:textId="77777777" w:rsidR="00E3264B" w:rsidRPr="002E3AF9" w:rsidRDefault="00E3264B" w:rsidP="00C136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373A3F2B" w14:textId="77777777" w:rsidR="00E3264B" w:rsidRPr="002E3AF9" w:rsidRDefault="00E3264B" w:rsidP="00C136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50961FA0" w14:textId="77777777" w:rsidR="00E3264B" w:rsidRPr="002E3AF9" w:rsidRDefault="00E3264B" w:rsidP="00C136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2A481026" w14:textId="77777777" w:rsidR="00E3264B" w:rsidRPr="002E3AF9" w:rsidRDefault="00E3264B" w:rsidP="00C136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264B" w:rsidRPr="002E3AF9" w14:paraId="149AEE2A" w14:textId="77777777" w:rsidTr="00C13689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03A44BC3" w14:textId="504F5894" w:rsidR="00E3264B" w:rsidRPr="002E3AF9" w:rsidRDefault="00E3264B" w:rsidP="00C13689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AW1260_</w:t>
            </w:r>
            <w:r>
              <w:rPr>
                <w:rFonts w:ascii="Arial" w:hAnsi="Arial" w:cs="Arial"/>
                <w:sz w:val="16"/>
                <w:szCs w:val="16"/>
              </w:rPr>
              <w:t>H-nad5_F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B23F9" w14:textId="77777777" w:rsidR="00E3264B" w:rsidRPr="002E3AF9" w:rsidRDefault="00E3264B" w:rsidP="00C13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FE0C5" w14:textId="0DBDD57B" w:rsidR="00E3264B" w:rsidRPr="009D609F" w:rsidRDefault="002D7936" w:rsidP="00C13689">
            <w:pPr>
              <w:rPr>
                <w:rFonts w:ascii="Arial" w:hAnsi="Arial" w:cs="Arial"/>
                <w:sz w:val="16"/>
                <w:szCs w:val="16"/>
              </w:rPr>
            </w:pPr>
            <w:r w:rsidRPr="009D609F">
              <w:rPr>
                <w:rFonts w:ascii="Arial" w:hAnsi="Arial" w:cs="Arial"/>
                <w:color w:val="000000"/>
                <w:sz w:val="16"/>
                <w:szCs w:val="16"/>
              </w:rPr>
              <w:t>AACTCTCGCACCTACCCGATACT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97ED331" w14:textId="66E07CD0" w:rsidR="00E3264B" w:rsidRPr="002E3AF9" w:rsidRDefault="00AF77A7" w:rsidP="00C13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6178A84F" w14:textId="7E525D60" w:rsidR="00E3264B" w:rsidRPr="002E3AF9" w:rsidRDefault="00E3264B" w:rsidP="00C13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</w:t>
            </w:r>
            <w:r w:rsidR="005855A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6CDDD0AA" w14:textId="68D65507" w:rsidR="00E3264B" w:rsidRPr="002E3AF9" w:rsidRDefault="00A75466" w:rsidP="00C13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3264B" w:rsidRPr="002E3AF9" w14:paraId="7C03651D" w14:textId="77777777" w:rsidTr="00C13689">
        <w:tc>
          <w:tcPr>
            <w:tcW w:w="2529" w:type="dxa"/>
            <w:tcBorders>
              <w:top w:val="nil"/>
              <w:right w:val="nil"/>
            </w:tcBorders>
            <w:vAlign w:val="center"/>
          </w:tcPr>
          <w:p w14:paraId="16AF8406" w14:textId="46394D8C" w:rsidR="00E3264B" w:rsidRPr="002E3AF9" w:rsidRDefault="00E3264B" w:rsidP="00C13689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AW1260_</w:t>
            </w:r>
            <w:r>
              <w:rPr>
                <w:rFonts w:ascii="Arial" w:hAnsi="Arial" w:cs="Arial"/>
                <w:sz w:val="16"/>
                <w:szCs w:val="16"/>
              </w:rPr>
              <w:t>nad5_R</w:t>
            </w: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vAlign w:val="center"/>
          </w:tcPr>
          <w:p w14:paraId="66688796" w14:textId="77777777" w:rsidR="00E3264B" w:rsidRPr="002E3AF9" w:rsidRDefault="00E3264B" w:rsidP="00C13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right w:val="nil"/>
            </w:tcBorders>
            <w:vAlign w:val="center"/>
          </w:tcPr>
          <w:p w14:paraId="5326622D" w14:textId="0B753D70" w:rsidR="00E3264B" w:rsidRPr="009D609F" w:rsidRDefault="009D609F" w:rsidP="00C13689">
            <w:pPr>
              <w:rPr>
                <w:rFonts w:ascii="Arial" w:hAnsi="Arial" w:cs="Arial"/>
                <w:sz w:val="16"/>
                <w:szCs w:val="16"/>
              </w:rPr>
            </w:pPr>
            <w:r w:rsidRPr="009D609F">
              <w:rPr>
                <w:rFonts w:ascii="Arial" w:hAnsi="Arial" w:cs="Arial"/>
                <w:color w:val="000000"/>
                <w:sz w:val="16"/>
                <w:szCs w:val="16"/>
              </w:rPr>
              <w:t>AGTGGAGTCTAACATGATGGGGATAG</w:t>
            </w:r>
          </w:p>
        </w:tc>
        <w:tc>
          <w:tcPr>
            <w:tcW w:w="782" w:type="dxa"/>
            <w:vMerge/>
            <w:tcBorders>
              <w:left w:val="nil"/>
              <w:right w:val="nil"/>
            </w:tcBorders>
            <w:vAlign w:val="center"/>
          </w:tcPr>
          <w:p w14:paraId="02914CA4" w14:textId="77777777" w:rsidR="00E3264B" w:rsidRPr="002E3AF9" w:rsidRDefault="00E3264B" w:rsidP="00C136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</w:tcBorders>
            <w:vAlign w:val="center"/>
          </w:tcPr>
          <w:p w14:paraId="1B35DF76" w14:textId="77777777" w:rsidR="00E3264B" w:rsidRPr="002E3AF9" w:rsidRDefault="00E3264B" w:rsidP="00C136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</w:tcBorders>
            <w:vAlign w:val="center"/>
          </w:tcPr>
          <w:p w14:paraId="7CCA67F7" w14:textId="77777777" w:rsidR="00E3264B" w:rsidRPr="002E3AF9" w:rsidRDefault="00E3264B" w:rsidP="00C136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6689DB9A" w14:textId="7C504D6E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577F0E58" w14:textId="6B5D31FD" w:rsidR="00845F9A" w:rsidRPr="002E3AF9" w:rsidRDefault="005C7060" w:rsidP="003161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PP-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cytb</w:t>
            </w:r>
            <w:proofErr w:type="spellEnd"/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40562EF2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4553BFB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38EFE75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6FCB58C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2FB7670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6852A0A3" w14:textId="0F1EF2E2" w:rsidTr="00845F9A">
        <w:tc>
          <w:tcPr>
            <w:tcW w:w="25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BA803B" w14:textId="77777777" w:rsidR="00845F9A" w:rsidRPr="002E3AF9" w:rsidRDefault="00845F9A" w:rsidP="000847E9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AW2102_cob_a_F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636BD" w14:textId="77777777" w:rsidR="00845F9A" w:rsidRPr="002E3AF9" w:rsidRDefault="00845F9A" w:rsidP="003161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EF2A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ATAAGGAAACCTGGATAGTGG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B01CED" w14:textId="781C6F1B" w:rsidR="00845F9A" w:rsidRPr="002E3AF9" w:rsidRDefault="00845F9A" w:rsidP="00516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E997E42" w14:textId="700DD2C0" w:rsidR="00845F9A" w:rsidRPr="002E3AF9" w:rsidRDefault="00845F9A" w:rsidP="00516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1587BA7" w14:textId="74E3B0DC" w:rsidR="00845F9A" w:rsidRPr="002E3AF9" w:rsidRDefault="00A75466" w:rsidP="00516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45F9A" w:rsidRPr="002E3AF9" w14:paraId="7E7CC794" w14:textId="3BBB95B2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4E986D3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AW2102_cob_b_R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E61EEC" w14:textId="77777777" w:rsidR="00845F9A" w:rsidRPr="002E3AF9" w:rsidRDefault="00845F9A" w:rsidP="003161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D2E8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CACCCAAATAAGGAACAGC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2E04D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627BC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A95F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03438597" w14:textId="00B0F9AD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056A83CC" w14:textId="19F759D5" w:rsidR="00845F9A" w:rsidRPr="002E3AF9" w:rsidRDefault="009B602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PP-cox1-i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624ECF79" w14:textId="77777777" w:rsidR="00845F9A" w:rsidRPr="002E3AF9" w:rsidRDefault="00845F9A" w:rsidP="003161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047A2ECD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5E6219C8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7483E70B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206719D2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2A03407E" w14:textId="3FDE8689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1401754D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AW2102_cox1_a_F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DBA41" w14:textId="77777777" w:rsidR="00845F9A" w:rsidRPr="002E3AF9" w:rsidRDefault="00845F9A" w:rsidP="003161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F1AB2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GGTACTTTGTATTTTTTGTTTGGC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0FD249" w14:textId="51990EAB" w:rsidR="00845F9A" w:rsidRPr="002E3AF9" w:rsidRDefault="00845F9A" w:rsidP="00516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2,571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1600E739" w14:textId="1F405B89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51*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56DC14C7" w14:textId="5E04EFB1" w:rsidR="00845F9A" w:rsidRPr="002E3AF9" w:rsidRDefault="00A75466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845F9A" w:rsidRPr="002E3AF9" w14:paraId="4AF94E12" w14:textId="05D107A4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9CDF2EB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AW2102_cox1_b_R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ED16B5" w14:textId="77777777" w:rsidR="00845F9A" w:rsidRPr="002E3AF9" w:rsidRDefault="00845F9A" w:rsidP="003161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8D08D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ACATTGGCAGAAAGAGGCG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987625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AEF873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F1EDD85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708C641C" w14:textId="680834E5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60389F50" w14:textId="3805CEB5" w:rsidR="00845F9A" w:rsidRPr="002E3AF9" w:rsidRDefault="009B602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PP-cox1-ii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7744A5AA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1F94504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17D8DF28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75F5C4D0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1DE2259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0FFDC131" w14:textId="2BA813CA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5934E034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AW2102_cox1_b_F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A18A9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0E935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TTACATTTGGGGGGCTGAC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75F599E" w14:textId="27FA7566" w:rsidR="00845F9A" w:rsidRPr="002E3AF9" w:rsidRDefault="00845F9A" w:rsidP="00516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4BD56300" w14:textId="395B347C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6A0C064B" w14:textId="7E6C383B" w:rsidR="00845F9A" w:rsidRPr="002E3AF9" w:rsidRDefault="00A75466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45F9A" w:rsidRPr="002E3AF9" w14:paraId="2F5F4C41" w14:textId="1D8D32EB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4E93086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AW2102_cox1_c_R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F72F3D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C1798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AGTCTAAAGGTGTGCGGTCC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81F34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9D9F92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CE7299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15601188" w14:textId="4B67F401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69310D38" w14:textId="4577A68C" w:rsidR="00845F9A" w:rsidRPr="002E3AF9" w:rsidRDefault="009728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PP-cox2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19D4FC5B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1AE1EED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6893DE3B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0BC1658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6E08AC2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69E66D87" w14:textId="6116461B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75FD2271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AW2102_cox2_a_F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F382C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B1D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AAATGTCAGGATGGTCTCAAG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459EB5" w14:textId="7C1C2AEF" w:rsidR="00845F9A" w:rsidRPr="002E3AF9" w:rsidRDefault="00845F9A" w:rsidP="00516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45368887" w14:textId="73C88C29" w:rsidR="00845F9A" w:rsidRPr="002E3AF9" w:rsidRDefault="00845F9A" w:rsidP="00097F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2E8C7644" w14:textId="18B634F5" w:rsidR="00845F9A" w:rsidRPr="002E3AF9" w:rsidRDefault="00A75466" w:rsidP="00097F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845F9A" w:rsidRPr="002E3AF9" w14:paraId="41787110" w14:textId="0DCF4B86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804C3D6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AW2101_cox2_b_R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D9C2E1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161F4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AAATAGTCCACACCACCTCC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BAFC9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E7241D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4910FB2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5495F3A1" w14:textId="588D567F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44964E9A" w14:textId="5F9737F5" w:rsidR="00845F9A" w:rsidRPr="002E3AF9" w:rsidRDefault="009D4D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CB-nad6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555230FA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4D2DC827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70645822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5746659B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413C266B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0B65861A" w14:textId="44061CEC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17B05B41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AW817_nad6_a_F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99870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9F9FE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ACACTAATAATCCTTTCTGTAACCG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D088866" w14:textId="24A28A88" w:rsidR="00845F9A" w:rsidRPr="002E3AF9" w:rsidRDefault="00845F9A" w:rsidP="00516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23E18CAE" w14:textId="3C2D3A60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39905989" w14:textId="211A68DB" w:rsidR="00845F9A" w:rsidRPr="002E3AF9" w:rsidRDefault="00A75466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845F9A" w:rsidRPr="002E3AF9" w14:paraId="6F72FCFE" w14:textId="00010A61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0D64D24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AW817_nad6_b_R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5A32AC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6CD18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TAATGCTAAGAATAAGGTGATTGC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06FF0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67C1E9B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2F7E32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6C810D06" w14:textId="3482D137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23B88458" w14:textId="027831CC" w:rsidR="00845F9A" w:rsidRPr="002E3AF9" w:rsidRDefault="009D4D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CB-nad1-i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78B9DD96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0D76B77C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1E69CA6B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5B87317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19A0EBA5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4D8EB192" w14:textId="1F031F93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29609EBA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AW817_nad1_a_F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022F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EC34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TAACACAACCATTAGCCGACG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11569F5" w14:textId="6707E4B2" w:rsidR="00845F9A" w:rsidRPr="002E3AF9" w:rsidRDefault="00845F9A" w:rsidP="00516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5A3EFA63" w14:textId="0664A97D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55DF1029" w14:textId="0D3568D6" w:rsidR="00845F9A" w:rsidRPr="002E3AF9" w:rsidRDefault="00A75466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845F9A" w:rsidRPr="002E3AF9" w14:paraId="4A12E82D" w14:textId="2B0F6A79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63F1882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AW817_nad1_b_R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C37B3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11AD4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GCTATTCTGATTTCGTATGAGATTG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30B815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5FF801D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974606E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087EB7C4" w14:textId="3A04411A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40806119" w14:textId="6811DB3B" w:rsidR="00845F9A" w:rsidRPr="002E3AF9" w:rsidRDefault="009D4D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CB-nad1-ii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1819D8D9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32A0AB5D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58DAE0E8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5FF3011E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50424D9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43ADD73C" w14:textId="354FA949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5261EB6D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AW817_nad1_b_F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18FB7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30E2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ATACTCTCTATTAGGAGCAACCC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F831AF3" w14:textId="1314BC00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20DA8AD0" w14:textId="05D99F7F" w:rsidR="00845F9A" w:rsidRPr="002E3AF9" w:rsidRDefault="00845F9A" w:rsidP="00097F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4C1E20F9" w14:textId="550393F6" w:rsidR="00845F9A" w:rsidRPr="002E3AF9" w:rsidRDefault="009D4D91" w:rsidP="00097F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75466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45F9A" w:rsidRPr="002E3AF9" w14:paraId="6C258550" w14:textId="475BE177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F26F568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AW817_nad1_c_R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1841B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5B3E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GGCGATTCTGGTTACTATTCATAC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E2C828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B9B9D4B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AE575F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4BDC6F49" w14:textId="0745C2B8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195650A5" w14:textId="7D834E5E" w:rsidR="00845F9A" w:rsidRPr="002E3AF9" w:rsidRDefault="009D4D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CB-nad2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1F608703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552832FD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0238F6E5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5E6460A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1A4BD41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7E921A89" w14:textId="4A30C2BB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767845A5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AW817_nad2_a_F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4C73E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CA2E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GCTGTATTATCCTAACAACTCTCC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72BB8E" w14:textId="3B45F6C4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38F39424" w14:textId="0FFF7680" w:rsidR="00845F9A" w:rsidRPr="002E3AF9" w:rsidRDefault="00845F9A" w:rsidP="00097F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4BAB690F" w14:textId="05502361" w:rsidR="00845F9A" w:rsidRPr="002E3AF9" w:rsidRDefault="009D4D91" w:rsidP="00097F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75466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845F9A" w:rsidRPr="002E3AF9" w14:paraId="56F4CE7C" w14:textId="15AA95D6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61105CF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AW817_nad2_b_R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18C2C6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4E0F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GGCATAGGTTGATTGATTGTG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678F65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BD85DE0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C42E29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7B6B74F9" w14:textId="593070F6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331A09CA" w14:textId="311F1423" w:rsidR="00845F9A" w:rsidRPr="002E3AF9" w:rsidRDefault="009D4D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CB-nad5-i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08F64CD9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6BEED8B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44FD44BE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4342F98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326A68B5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5C4C542C" w14:textId="4187EBB1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08A25F1D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AW817_nad5_a_F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79CDF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9FFD7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TTGGATGAGACGGATTAGGAG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989301" w14:textId="26E25BF0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49FCF31C" w14:textId="13BB8F80" w:rsidR="00845F9A" w:rsidRPr="002E3AF9" w:rsidRDefault="00845F9A" w:rsidP="00097F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1669B75A" w14:textId="6E6A0000" w:rsidR="00845F9A" w:rsidRPr="002E3AF9" w:rsidRDefault="009D4D91" w:rsidP="00097F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75466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845F9A" w:rsidRPr="002E3AF9" w14:paraId="3F3267F9" w14:textId="473D824A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745FF69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AW817_nad5_b_R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460C5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E148B2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TTCTTAGGATTAGGAAGGCG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AEBA6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D76164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DBC389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7229D3F8" w14:textId="30DB8EBA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36C88B98" w14:textId="7074FE7C" w:rsidR="00845F9A" w:rsidRPr="002E3AF9" w:rsidRDefault="009D4D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CB-nad5-ii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46A0084E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046B7A1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2A38AC50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5B37439D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71FF41F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693412EB" w14:textId="17659C3B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0BCB91DA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AW817_nad5_b_F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71C3C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2DA9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TTCCTAATCCTAAGAAGAGCCTG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3B81CC2" w14:textId="71E5326A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3B788920" w14:textId="75ABBF59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30273543" w14:textId="738EEFF1" w:rsidR="00845F9A" w:rsidRPr="002E3AF9" w:rsidRDefault="009D4D91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75466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845F9A" w:rsidRPr="002E3AF9" w14:paraId="3FBD22BB" w14:textId="4F5371C4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DC6B66A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AW817_nad5_c_R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50A959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D6E9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GCTGATACAGGGGTAGGTGC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082D42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DF6BBE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F403FAC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42D5B12D" w14:textId="3FE19095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10B24E6A" w14:textId="18A02D1B" w:rsidR="00845F9A" w:rsidRPr="002E3AF9" w:rsidRDefault="009D4D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CB-cox1-i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2376F3DA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2575C6A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3252504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1ADD9CD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4B746850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3CDDD613" w14:textId="0C1EE6D9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55EA387F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AW817_cox1_a_F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654CE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00F3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TTAGCCCAACCAGGAAACC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F03B906" w14:textId="3547D209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32A7203F" w14:textId="252D668E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188ACC9B" w14:textId="4D97D8C7" w:rsidR="00845F9A" w:rsidRPr="002E3AF9" w:rsidRDefault="0073071D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75466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45F9A" w:rsidRPr="002E3AF9" w14:paraId="38366625" w14:textId="77F8242C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56A67E7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AW817_cox1_b_R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20C9F4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F088F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TGTTTAGTCGGGGGAATGC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C2E777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098434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590A932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7676F848" w14:textId="0E6FFA52" w:rsidTr="009D4D91">
        <w:trPr>
          <w:trHeight w:val="100"/>
        </w:trPr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2019CAD8" w14:textId="1161DFB9" w:rsidR="00845F9A" w:rsidRPr="002E3AF9" w:rsidRDefault="009D4D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CB-cox1-ii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18877D17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20D68CC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61E4B68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1E3BC81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78E2DB5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4E76B1A8" w14:textId="7C95B871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19F96FD6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AW817_cox1_b_F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428C8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D316E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ATCCTTCTTTGACCCCGC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BE52AF" w14:textId="31D03A57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078B95E6" w14:textId="1CD95962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16D1BD84" w14:textId="5564173E" w:rsidR="00845F9A" w:rsidRPr="002E3AF9" w:rsidRDefault="0073071D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75466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845F9A" w:rsidRPr="002E3AF9" w14:paraId="0AC426C8" w14:textId="34099767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A8A48B5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AW817_cox1_c_R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1416F3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16842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AGTTTGCTAATACGATGCCG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C968B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D3D269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F0213F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0AD0F313" w14:textId="5C4464C2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0368F9D9" w14:textId="08800CFB" w:rsidR="00845F9A" w:rsidRPr="002E3AF9" w:rsidRDefault="0073071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CB-cox2</w:t>
            </w:r>
            <w:r w:rsidR="008D6A63">
              <w:rPr>
                <w:rFonts w:ascii="Arial" w:hAnsi="Arial" w:cs="Arial"/>
                <w:sz w:val="16"/>
                <w:szCs w:val="16"/>
              </w:rPr>
              <w:t>-ii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6D45AC1B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24E8837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070754CE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3F4D12A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46DA516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2F5F8D99" w14:textId="796A3369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22106D65" w14:textId="1B924F7A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AW817_cox2_b_F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19202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B3A28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TAGCACTAAAAGCAGACGCAG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142EBDE" w14:textId="131588CA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20A7496E" w14:textId="01798E18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7A4337F4" w14:textId="7BDC9444" w:rsidR="00845F9A" w:rsidRPr="002E3AF9" w:rsidRDefault="008D6A63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75466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45F9A" w:rsidRPr="002E3AF9" w14:paraId="1891A122" w14:textId="6D6FBF5A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FC7FA6C" w14:textId="56FFBC22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AW817_cox2_c_R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F0B41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F869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TTTGCTCCGCAGATTTCAG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9A4D3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8E1BA82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30CD34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0F6F64D1" w14:textId="3B1FF2CA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6F28789B" w14:textId="1ADA83AC" w:rsidR="00845F9A" w:rsidRPr="002E3AF9" w:rsidRDefault="000048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CB-cox3-i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7EA7BA88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03ABE6B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74BF0FA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60C8B908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53B2079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1CBAF498" w14:textId="0D480D55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25DF60F5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AW817_cox3_a_F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7550C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67020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GATTTCATACATCCCACACCG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1282909" w14:textId="2BB194B2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686A7628" w14:textId="3CB2AA23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203422FE" w14:textId="5830E060" w:rsidR="00845F9A" w:rsidRPr="002E3AF9" w:rsidRDefault="00857533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75466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845F9A" w:rsidRPr="002E3AF9" w14:paraId="4DF5F546" w14:textId="29D40C53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B463925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AW817_cox3_b_R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B16AF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2140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ATCCTGTTGCTACAAAGAATGTG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777CA7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7C7E317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6E99E1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1E303984" w14:textId="5ED44C1A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7145EC2E" w14:textId="66DC2F2B" w:rsidR="00845F9A" w:rsidRPr="002E3AF9" w:rsidRDefault="000048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CB-cox3-ii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2282A317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08B75EE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7DC1A56D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08F4460E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1178789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595CD4B0" w14:textId="67918B4E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6FCF59C4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AW817_cox3_b_F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39E28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7120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TCCCACAAAGAGACTACCTGAAG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0AE0BF" w14:textId="0523677F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0BD2D435" w14:textId="1C3FBC1E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559A2592" w14:textId="661C9D76" w:rsidR="00845F9A" w:rsidRPr="002E3AF9" w:rsidRDefault="00857533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75466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845F9A" w:rsidRPr="002E3AF9" w14:paraId="28A4B6FC" w14:textId="676C4E53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9584199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AW817_cox3_c_R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D9665F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39118C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CTACATCAACAAAGTGTCAGTATCAG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62E2D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679D99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105C04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6C39C7E0" w14:textId="541CD2F4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3FCE1E04" w14:textId="49BDFCB4" w:rsidR="00845F9A" w:rsidRPr="002E3AF9" w:rsidRDefault="000048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cytb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6162602F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1610D80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1F3C15B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5F1964B8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70D5B71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30BB11D4" w14:textId="782CB0F8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520C9E9D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AW817_cytb_a_F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DC84C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9EE9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AACGATAAGATACGACCCAAAC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F2EEAD" w14:textId="579199CF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5128CC55" w14:textId="0A68CD89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658DFFEB" w14:textId="72D1A8DB" w:rsidR="00845F9A" w:rsidRPr="002E3AF9" w:rsidRDefault="00A75466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845F9A" w:rsidRPr="002E3AF9" w14:paraId="2666E589" w14:textId="787B4199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3A7C796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AW817_cytb_b_R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A0899B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CBB70D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TTGTAATGACGGTTGCTGCTC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3A735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F48F1E9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B90892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099F3B25" w14:textId="11CF7EF5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5F8C80FE" w14:textId="49321ED0" w:rsidR="00845F9A" w:rsidRPr="002E3AF9" w:rsidRDefault="000048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cytb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-ii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2C3D82D7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4ED14187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4CCBC690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408D591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604649E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1E35A26B" w14:textId="24DB7ABE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54807CF4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AW817_cytb_b_F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681B8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B4AF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CATACCGTTCGTCATCATAGC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1E778C1" w14:textId="77777777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414</w:t>
            </w:r>
          </w:p>
          <w:p w14:paraId="5CA76E0C" w14:textId="38105EC7" w:rsidR="00845F9A" w:rsidRPr="002E3AF9" w:rsidRDefault="00845F9A" w:rsidP="00F17F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27837DFA" w14:textId="08F27349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13009235" w14:textId="7047D676" w:rsidR="00845F9A" w:rsidRPr="002E3AF9" w:rsidRDefault="00857533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75466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45F9A" w:rsidRPr="002E3AF9" w14:paraId="4A879554" w14:textId="3EEA196E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AA4B778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AW817_cytb_c_R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1F2CD7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08216E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ACAGAATCCAATCAGGTCTTTTAC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F72D09" w14:textId="19F76439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1A9091A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5DE573F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30659376" w14:textId="6D1EB4AE" w:rsidTr="00845F9A">
        <w:tc>
          <w:tcPr>
            <w:tcW w:w="2529" w:type="dxa"/>
            <w:tcBorders>
              <w:bottom w:val="nil"/>
              <w:right w:val="nil"/>
            </w:tcBorders>
            <w:vAlign w:val="center"/>
          </w:tcPr>
          <w:p w14:paraId="11F613C3" w14:textId="59EE1321" w:rsidR="00845F9A" w:rsidRPr="002E3AF9" w:rsidRDefault="000048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CB-nad4L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vAlign w:val="center"/>
          </w:tcPr>
          <w:p w14:paraId="2860D33E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  <w:vAlign w:val="center"/>
          </w:tcPr>
          <w:p w14:paraId="2594BC3B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vAlign w:val="center"/>
          </w:tcPr>
          <w:p w14:paraId="5605DA9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nil"/>
              <w:bottom w:val="nil"/>
            </w:tcBorders>
            <w:vAlign w:val="center"/>
          </w:tcPr>
          <w:p w14:paraId="399F53FB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nil"/>
            </w:tcBorders>
            <w:vAlign w:val="center"/>
          </w:tcPr>
          <w:p w14:paraId="4E0667C1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F9A" w:rsidRPr="002E3AF9" w14:paraId="7AC9B229" w14:textId="7935BA12" w:rsidTr="00845F9A">
        <w:tc>
          <w:tcPr>
            <w:tcW w:w="2529" w:type="dxa"/>
            <w:tcBorders>
              <w:top w:val="nil"/>
              <w:bottom w:val="nil"/>
              <w:right w:val="nil"/>
            </w:tcBorders>
            <w:vAlign w:val="center"/>
          </w:tcPr>
          <w:p w14:paraId="4E7886F0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lastRenderedPageBreak/>
              <w:t>AW817_nad4L_a_F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D93B6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5D85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TAATCAGAGCATTCTTCACACG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7A89E31" w14:textId="37BCDD60" w:rsidR="00845F9A" w:rsidRPr="002E3AF9" w:rsidRDefault="00845F9A" w:rsidP="008112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</w:tcBorders>
            <w:vAlign w:val="center"/>
          </w:tcPr>
          <w:p w14:paraId="407B0BB7" w14:textId="067AFFA7" w:rsidR="00845F9A" w:rsidRPr="002E3AF9" w:rsidRDefault="00845F9A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</w:tcBorders>
            <w:vAlign w:val="center"/>
          </w:tcPr>
          <w:p w14:paraId="1D303E87" w14:textId="0EFB6548" w:rsidR="00845F9A" w:rsidRPr="002E3AF9" w:rsidRDefault="00857533" w:rsidP="000B2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75466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845F9A" w:rsidRPr="002E3AF9" w14:paraId="683A4CC9" w14:textId="496668CE" w:rsidTr="00845F9A">
        <w:tc>
          <w:tcPr>
            <w:tcW w:w="25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6C4D278" w14:textId="77777777" w:rsidR="00845F9A" w:rsidRPr="002E3AF9" w:rsidRDefault="00845F9A" w:rsidP="00CB2092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AW817_nad4L_b_R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CB1DEF" w14:textId="77777777" w:rsidR="00845F9A" w:rsidRPr="002E3AF9" w:rsidRDefault="00845F9A" w:rsidP="00E90B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483994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  <w:r w:rsidRPr="002E3AF9">
              <w:rPr>
                <w:rFonts w:ascii="Arial" w:hAnsi="Arial" w:cs="Arial"/>
                <w:sz w:val="16"/>
                <w:szCs w:val="16"/>
              </w:rPr>
              <w:t>ATCGTTTCCTTTGAATCGTG</w:t>
            </w:r>
          </w:p>
        </w:tc>
        <w:tc>
          <w:tcPr>
            <w:tcW w:w="7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D5E836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445E56E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8CF8AA3" w14:textId="77777777" w:rsidR="00845F9A" w:rsidRPr="002E3AF9" w:rsidRDefault="00845F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CB234E" w14:textId="77777777" w:rsidR="00401FC7" w:rsidRDefault="00401FC7"/>
    <w:sectPr w:rsidR="00401FC7" w:rsidSect="000D24B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8CA2D" w14:textId="77777777" w:rsidR="0069229F" w:rsidRDefault="0069229F" w:rsidP="000B2218">
      <w:r>
        <w:separator/>
      </w:r>
    </w:p>
  </w:endnote>
  <w:endnote w:type="continuationSeparator" w:id="0">
    <w:p w14:paraId="1225F32C" w14:textId="77777777" w:rsidR="0069229F" w:rsidRDefault="0069229F" w:rsidP="000B2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69721" w14:textId="77777777" w:rsidR="0069229F" w:rsidRDefault="0069229F" w:rsidP="000B2218">
      <w:r>
        <w:separator/>
      </w:r>
    </w:p>
  </w:footnote>
  <w:footnote w:type="continuationSeparator" w:id="0">
    <w:p w14:paraId="3951E5E9" w14:textId="77777777" w:rsidR="0069229F" w:rsidRDefault="0069229F" w:rsidP="000B2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A127A"/>
    <w:multiLevelType w:val="hybridMultilevel"/>
    <w:tmpl w:val="1FCEA4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AE"/>
    <w:rsid w:val="000013E9"/>
    <w:rsid w:val="000048D8"/>
    <w:rsid w:val="0007355C"/>
    <w:rsid w:val="000817C7"/>
    <w:rsid w:val="000847E9"/>
    <w:rsid w:val="00097F3A"/>
    <w:rsid w:val="000B2218"/>
    <w:rsid w:val="000D24B3"/>
    <w:rsid w:val="00120549"/>
    <w:rsid w:val="00173831"/>
    <w:rsid w:val="00193554"/>
    <w:rsid w:val="001B68FE"/>
    <w:rsid w:val="0020629F"/>
    <w:rsid w:val="002D7936"/>
    <w:rsid w:val="002E3AF9"/>
    <w:rsid w:val="003161AE"/>
    <w:rsid w:val="00351B1E"/>
    <w:rsid w:val="0039521E"/>
    <w:rsid w:val="0039767A"/>
    <w:rsid w:val="003C3FF2"/>
    <w:rsid w:val="00401FC7"/>
    <w:rsid w:val="00404E28"/>
    <w:rsid w:val="004177BF"/>
    <w:rsid w:val="004200E4"/>
    <w:rsid w:val="00485FDE"/>
    <w:rsid w:val="00487A89"/>
    <w:rsid w:val="004B5E1A"/>
    <w:rsid w:val="004F0E8E"/>
    <w:rsid w:val="005123F6"/>
    <w:rsid w:val="0051603F"/>
    <w:rsid w:val="00522A57"/>
    <w:rsid w:val="005855AF"/>
    <w:rsid w:val="00592667"/>
    <w:rsid w:val="005A02D7"/>
    <w:rsid w:val="005C7060"/>
    <w:rsid w:val="005F7C0C"/>
    <w:rsid w:val="006172F2"/>
    <w:rsid w:val="0068597C"/>
    <w:rsid w:val="0069229F"/>
    <w:rsid w:val="0073071D"/>
    <w:rsid w:val="007D2CB7"/>
    <w:rsid w:val="00811284"/>
    <w:rsid w:val="0082493A"/>
    <w:rsid w:val="00845F9A"/>
    <w:rsid w:val="00857533"/>
    <w:rsid w:val="008D6A63"/>
    <w:rsid w:val="008E33D5"/>
    <w:rsid w:val="008F4DB8"/>
    <w:rsid w:val="009445DC"/>
    <w:rsid w:val="0097281C"/>
    <w:rsid w:val="009B602C"/>
    <w:rsid w:val="009D4D91"/>
    <w:rsid w:val="009D609F"/>
    <w:rsid w:val="00A278E2"/>
    <w:rsid w:val="00A54006"/>
    <w:rsid w:val="00A75466"/>
    <w:rsid w:val="00AF77A7"/>
    <w:rsid w:val="00B8694C"/>
    <w:rsid w:val="00B92CDE"/>
    <w:rsid w:val="00BC46BD"/>
    <w:rsid w:val="00C033B7"/>
    <w:rsid w:val="00C07FB9"/>
    <w:rsid w:val="00C6078A"/>
    <w:rsid w:val="00C92420"/>
    <w:rsid w:val="00CB2092"/>
    <w:rsid w:val="00CC402B"/>
    <w:rsid w:val="00D03542"/>
    <w:rsid w:val="00D06AE4"/>
    <w:rsid w:val="00D3778C"/>
    <w:rsid w:val="00D6641A"/>
    <w:rsid w:val="00DC488E"/>
    <w:rsid w:val="00E02CF3"/>
    <w:rsid w:val="00E3264B"/>
    <w:rsid w:val="00E90B24"/>
    <w:rsid w:val="00EC3AF2"/>
    <w:rsid w:val="00F06056"/>
    <w:rsid w:val="00F107F8"/>
    <w:rsid w:val="00FC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B44C5E"/>
  <w15:chartTrackingRefBased/>
  <w15:docId w15:val="{7A358C3C-E1C6-D041-9BE6-382B4758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6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61A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1AE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161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22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218"/>
  </w:style>
  <w:style w:type="paragraph" w:styleId="Footer">
    <w:name w:val="footer"/>
    <w:basedOn w:val="Normal"/>
    <w:link w:val="FooterChar"/>
    <w:uiPriority w:val="99"/>
    <w:unhideWhenUsed/>
    <w:rsid w:val="000B22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218"/>
  </w:style>
  <w:style w:type="character" w:styleId="CommentReference">
    <w:name w:val="annotation reference"/>
    <w:basedOn w:val="DefaultParagraphFont"/>
    <w:uiPriority w:val="99"/>
    <w:semiHidden/>
    <w:unhideWhenUsed/>
    <w:rsid w:val="00404E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E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E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E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E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2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4FF253404934098394532EC77509B" ma:contentTypeVersion="13" ma:contentTypeDescription="Create a new document." ma:contentTypeScope="" ma:versionID="c1c28725995ae0ee5d0e0d6ded468585">
  <xsd:schema xmlns:xsd="http://www.w3.org/2001/XMLSchema" xmlns:xs="http://www.w3.org/2001/XMLSchema" xmlns:p="http://schemas.microsoft.com/office/2006/metadata/properties" xmlns:ns2="0e969b1e-dd45-495d-bc04-7c77a4659dfe" xmlns:ns3="d1f6ad4c-2661-44be-8a68-4785c4353ce1" targetNamespace="http://schemas.microsoft.com/office/2006/metadata/properties" ma:root="true" ma:fieldsID="296121beeeddb5adeebf8cbb706c2aa5" ns2:_="" ns3:_="">
    <xsd:import namespace="0e969b1e-dd45-495d-bc04-7c77a4659dfe"/>
    <xsd:import namespace="d1f6ad4c-2661-44be-8a68-4785c4353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9b1e-dd45-495d-bc04-7c77a4659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6ad4c-2661-44be-8a68-4785c4353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FBE44-FC2A-426F-8276-6A8517DFF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5156FD-64DC-4819-A131-4EC93456C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5D389-4206-4D68-9655-703B69440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9b1e-dd45-495d-bc04-7c77a4659dfe"/>
    <ds:schemaRef ds:uri="d1f6ad4c-2661-44be-8a68-4785c4353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Waeschenbach</cp:lastModifiedBy>
  <cp:revision>64</cp:revision>
  <dcterms:created xsi:type="dcterms:W3CDTF">2020-06-23T20:17:00Z</dcterms:created>
  <dcterms:modified xsi:type="dcterms:W3CDTF">2022-03-24T13:29:00Z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0x0101008024FF253404934098394532EC77509B</vt:lpwstr>
  </property>
</Properties>
</file>