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63" w:rsidRPr="000538E4" w:rsidRDefault="000538E4">
      <w:pPr>
        <w:rPr>
          <w:rFonts w:ascii="Times New Roman" w:hAnsi="Times New Roman" w:cs="Times New Roman"/>
          <w:b/>
          <w:sz w:val="24"/>
          <w:szCs w:val="24"/>
        </w:rPr>
      </w:pPr>
      <w:r w:rsidRPr="000538E4"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538E4">
        <w:rPr>
          <w:rFonts w:ascii="Times New Roman" w:hAnsi="Times New Roman" w:cs="Times New Roman"/>
          <w:b/>
          <w:sz w:val="24"/>
          <w:szCs w:val="24"/>
        </w:rPr>
        <w:t xml:space="preserve">Summary of RNA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0538E4">
        <w:rPr>
          <w:rFonts w:ascii="Times New Roman" w:hAnsi="Times New Roman" w:cs="Times New Roman"/>
          <w:b/>
          <w:sz w:val="24"/>
          <w:szCs w:val="24"/>
        </w:rPr>
        <w:t xml:space="preserve">odification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0538E4">
        <w:rPr>
          <w:rFonts w:ascii="Times New Roman" w:hAnsi="Times New Roman" w:cs="Times New Roman"/>
          <w:b/>
          <w:sz w:val="24"/>
          <w:szCs w:val="24"/>
        </w:rPr>
        <w:t>riters.</w:t>
      </w:r>
    </w:p>
    <w:p w:rsidR="000672E8" w:rsidRPr="000538E4" w:rsidRDefault="000672E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9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5692"/>
      </w:tblGrid>
      <w:tr w:rsidR="000672E8" w:rsidRPr="000672E8" w:rsidTr="003E704B">
        <w:trPr>
          <w:trHeight w:val="302"/>
        </w:trPr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72E8" w:rsidRPr="000672E8" w:rsidRDefault="003E704B" w:rsidP="007D411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53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0538E4">
              <w:rPr>
                <w:rFonts w:ascii="Times New Roman" w:hAnsi="Times New Roman" w:cs="Times New Roman"/>
                <w:b/>
                <w:sz w:val="24"/>
                <w:szCs w:val="24"/>
              </w:rPr>
              <w:t>odification</w:t>
            </w:r>
            <w:r w:rsidRPr="000672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 w:rsidR="000672E8" w:rsidRPr="000672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ype</w:t>
            </w:r>
            <w:bookmarkStart w:id="0" w:name="_GoBack"/>
            <w:bookmarkEnd w:id="0"/>
          </w:p>
        </w:tc>
        <w:tc>
          <w:tcPr>
            <w:tcW w:w="5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Writer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METTL3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METTL14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WTAP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RBM15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RBM15B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ZC3H13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m6A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KIAA1429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TRMT61A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TRMT10C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TRMT61B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TRMT6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CPSF1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CPSF2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CPSF3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CPSF4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CSTF1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CSTF2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CSTF3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CFI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PCF11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CLP1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NUDT21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PABPN1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A-I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ADAR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A-I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ADARB1</w:t>
            </w:r>
          </w:p>
        </w:tc>
      </w:tr>
      <w:tr w:rsidR="000672E8" w:rsidRPr="000672E8" w:rsidTr="003E704B">
        <w:trPr>
          <w:trHeight w:val="302"/>
        </w:trPr>
        <w:tc>
          <w:tcPr>
            <w:tcW w:w="2208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A-I</w:t>
            </w:r>
          </w:p>
        </w:tc>
        <w:tc>
          <w:tcPr>
            <w:tcW w:w="5692" w:type="dxa"/>
            <w:shd w:val="clear" w:color="auto" w:fill="auto"/>
            <w:vAlign w:val="center"/>
            <w:hideMark/>
          </w:tcPr>
          <w:p w:rsidR="000672E8" w:rsidRPr="000672E8" w:rsidRDefault="000672E8" w:rsidP="007D411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672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ADARB2</w:t>
            </w:r>
          </w:p>
        </w:tc>
      </w:tr>
    </w:tbl>
    <w:p w:rsidR="000672E8" w:rsidRPr="000538E4" w:rsidRDefault="000672E8">
      <w:pPr>
        <w:rPr>
          <w:rFonts w:ascii="Times New Roman" w:hAnsi="Times New Roman" w:cs="Times New Roman"/>
          <w:sz w:val="24"/>
          <w:szCs w:val="24"/>
        </w:rPr>
      </w:pPr>
    </w:p>
    <w:sectPr w:rsidR="000672E8" w:rsidRPr="00053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A4"/>
    <w:rsid w:val="000538E4"/>
    <w:rsid w:val="000672E8"/>
    <w:rsid w:val="003E704B"/>
    <w:rsid w:val="007B3AA4"/>
    <w:rsid w:val="00D4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DDA2A-4CB3-4823-AA2A-326021E0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2022-05-22T09:46:00Z</dcterms:created>
  <dcterms:modified xsi:type="dcterms:W3CDTF">2022-05-22T09:49:00Z</dcterms:modified>
</cp:coreProperties>
</file>