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C8E43" w14:textId="7BBF8B87" w:rsidR="00E136CB" w:rsidRPr="003210B4" w:rsidRDefault="003F3F86" w:rsidP="003F3F86">
      <w:pPr>
        <w:ind w:firstLine="0"/>
        <w:rPr>
          <w:rFonts w:ascii="Times New Roman" w:hAnsi="Times New Roman"/>
          <w:b/>
          <w:sz w:val="24"/>
          <w:lang w:val="en-US"/>
        </w:rPr>
      </w:pPr>
      <w:r w:rsidRPr="00897C6C">
        <w:rPr>
          <w:rFonts w:ascii="Times New Roman" w:hAnsi="Times New Roman"/>
          <w:b/>
          <w:sz w:val="24"/>
          <w:lang w:val="en-US"/>
        </w:rPr>
        <w:t>Table</w:t>
      </w:r>
      <w:r w:rsidR="00897C6C" w:rsidRPr="00897C6C">
        <w:rPr>
          <w:rFonts w:ascii="Times New Roman" w:hAnsi="Times New Roman"/>
          <w:b/>
          <w:sz w:val="24"/>
          <w:lang w:val="en-US"/>
        </w:rPr>
        <w:t xml:space="preserve"> </w:t>
      </w:r>
      <w:r w:rsidR="005335BA">
        <w:rPr>
          <w:rFonts w:ascii="Times New Roman" w:hAnsi="Times New Roman"/>
          <w:b/>
          <w:sz w:val="24"/>
          <w:lang w:val="en-US"/>
        </w:rPr>
        <w:t>S</w:t>
      </w:r>
      <w:r w:rsidR="00BD0530">
        <w:rPr>
          <w:rFonts w:ascii="Times New Roman" w:hAnsi="Times New Roman"/>
          <w:b/>
          <w:sz w:val="24"/>
          <w:lang w:val="en-US"/>
        </w:rPr>
        <w:t>6</w:t>
      </w:r>
      <w:r w:rsidR="00897C6C" w:rsidRPr="00897C6C">
        <w:rPr>
          <w:rFonts w:ascii="Times New Roman" w:hAnsi="Times New Roman"/>
          <w:b/>
          <w:sz w:val="24"/>
          <w:lang w:val="en-US"/>
        </w:rPr>
        <w:t>.</w:t>
      </w:r>
      <w:r w:rsidR="00021D63" w:rsidRPr="00897C6C">
        <w:rPr>
          <w:rFonts w:ascii="Times New Roman" w:hAnsi="Times New Roman"/>
          <w:b/>
          <w:sz w:val="24"/>
          <w:lang w:val="en-US"/>
        </w:rPr>
        <w:t xml:space="preserve"> </w:t>
      </w:r>
      <w:r w:rsidR="00897C6C" w:rsidRPr="00897C6C">
        <w:rPr>
          <w:rFonts w:ascii="Times New Roman" w:hAnsi="Times New Roman"/>
          <w:b/>
          <w:sz w:val="24"/>
          <w:lang w:val="en-US"/>
        </w:rPr>
        <w:t>DIS from m</w:t>
      </w:r>
      <w:r w:rsidR="00021D63" w:rsidRPr="00897C6C">
        <w:rPr>
          <w:rFonts w:ascii="Times New Roman" w:hAnsi="Times New Roman"/>
          <w:b/>
          <w:sz w:val="24"/>
          <w:lang w:val="en-US"/>
        </w:rPr>
        <w:t>ales collected from the</w:t>
      </w:r>
      <w:r w:rsidRPr="00897C6C">
        <w:rPr>
          <w:rFonts w:ascii="Times New Roman" w:hAnsi="Times New Roman"/>
          <w:b/>
          <w:sz w:val="24"/>
          <w:lang w:val="en-US"/>
        </w:rPr>
        <w:t xml:space="preserve"> I</w:t>
      </w:r>
      <w:r w:rsidR="00021D63" w:rsidRPr="00897C6C">
        <w:rPr>
          <w:rFonts w:ascii="Times New Roman" w:hAnsi="Times New Roman"/>
          <w:b/>
          <w:sz w:val="24"/>
          <w:lang w:val="en-US"/>
        </w:rPr>
        <w:t xml:space="preserve">ndoor </w:t>
      </w:r>
      <w:r w:rsidRPr="00897C6C">
        <w:rPr>
          <w:rFonts w:ascii="Times New Roman" w:hAnsi="Times New Roman"/>
          <w:b/>
          <w:sz w:val="24"/>
          <w:lang w:val="en-US"/>
        </w:rPr>
        <w:t>R</w:t>
      </w:r>
      <w:r w:rsidR="00021D63" w:rsidRPr="00897C6C">
        <w:rPr>
          <w:rFonts w:ascii="Times New Roman" w:hAnsi="Times New Roman"/>
          <w:b/>
          <w:sz w:val="24"/>
          <w:lang w:val="en-US"/>
        </w:rPr>
        <w:t xml:space="preserve">esidual </w:t>
      </w:r>
      <w:r w:rsidRPr="00897C6C">
        <w:rPr>
          <w:rFonts w:ascii="Times New Roman" w:hAnsi="Times New Roman"/>
          <w:b/>
          <w:sz w:val="24"/>
          <w:lang w:val="en-US"/>
        </w:rPr>
        <w:t>F</w:t>
      </w:r>
      <w:r w:rsidR="00021D63" w:rsidRPr="00897C6C">
        <w:rPr>
          <w:rFonts w:ascii="Times New Roman" w:hAnsi="Times New Roman"/>
          <w:b/>
          <w:sz w:val="24"/>
          <w:lang w:val="en-US"/>
        </w:rPr>
        <w:t>auna (IRF)</w:t>
      </w:r>
      <w:r w:rsidR="00897C6C" w:rsidRPr="00897C6C">
        <w:rPr>
          <w:rFonts w:ascii="Times New Roman" w:hAnsi="Times New Roman"/>
          <w:b/>
          <w:sz w:val="24"/>
          <w:lang w:val="en-US"/>
        </w:rPr>
        <w:t xml:space="preserve"> - </w:t>
      </w:r>
      <w:r w:rsidR="00897C6C" w:rsidRPr="00897C6C">
        <w:rPr>
          <w:rFonts w:ascii="Times New Roman" w:hAnsi="Times New Roman"/>
          <w:sz w:val="24"/>
          <w:lang w:val="en-US"/>
        </w:rPr>
        <w:t>The number of ind</w:t>
      </w:r>
      <w:r w:rsidR="00982732">
        <w:rPr>
          <w:rFonts w:ascii="Times New Roman" w:hAnsi="Times New Roman"/>
          <w:sz w:val="24"/>
          <w:lang w:val="en-US"/>
        </w:rPr>
        <w:t>ividuals with given genotypes (C</w:t>
      </w:r>
      <w:r w:rsidR="00897C6C" w:rsidRPr="00897C6C">
        <w:rPr>
          <w:rFonts w:ascii="Times New Roman" w:hAnsi="Times New Roman"/>
          <w:sz w:val="24"/>
          <w:lang w:val="en-US"/>
        </w:rPr>
        <w:t>ount) and total number of</w:t>
      </w:r>
      <w:r w:rsidR="00897C6C" w:rsidRPr="004E2884">
        <w:rPr>
          <w:rFonts w:ascii="Times New Roman" w:hAnsi="Times New Roman"/>
          <w:sz w:val="24"/>
          <w:lang w:val="en-US"/>
        </w:rPr>
        <w:t xml:space="preserve"> individuals </w:t>
      </w:r>
      <w:r w:rsidR="00982732">
        <w:rPr>
          <w:rFonts w:ascii="Times New Roman" w:hAnsi="Times New Roman"/>
          <w:sz w:val="24"/>
          <w:lang w:val="en-US"/>
        </w:rPr>
        <w:t xml:space="preserve">(N Total) </w:t>
      </w:r>
      <w:r w:rsidR="001B2383">
        <w:rPr>
          <w:rFonts w:ascii="Times New Roman" w:hAnsi="Times New Roman"/>
          <w:sz w:val="24"/>
          <w:lang w:val="en-US"/>
        </w:rPr>
        <w:t xml:space="preserve">of each species </w:t>
      </w:r>
      <w:r w:rsidR="00897C6C" w:rsidRPr="004E2884">
        <w:rPr>
          <w:rFonts w:ascii="Times New Roman" w:hAnsi="Times New Roman"/>
          <w:sz w:val="24"/>
          <w:lang w:val="en-US"/>
        </w:rPr>
        <w:t xml:space="preserve">genotyped per sampling location, </w:t>
      </w:r>
      <w:r w:rsidR="00897C6C">
        <w:rPr>
          <w:rFonts w:ascii="Times New Roman" w:hAnsi="Times New Roman"/>
          <w:sz w:val="24"/>
          <w:lang w:val="en-US"/>
        </w:rPr>
        <w:t xml:space="preserve">and </w:t>
      </w:r>
      <w:r w:rsidR="00897C6C" w:rsidRPr="004E2884">
        <w:rPr>
          <w:rFonts w:ascii="Times New Roman" w:hAnsi="Times New Roman"/>
          <w:sz w:val="24"/>
          <w:lang w:val="en-US"/>
        </w:rPr>
        <w:t>year of collection are indicated.</w:t>
      </w:r>
      <w:r w:rsidR="00897C6C">
        <w:rPr>
          <w:rFonts w:ascii="Times New Roman" w:hAnsi="Times New Roman"/>
          <w:sz w:val="24"/>
          <w:lang w:val="en-US"/>
        </w:rPr>
        <w:t xml:space="preserve"> DIS loci are described through their base-pair p</w:t>
      </w:r>
      <w:r w:rsidR="003210B4">
        <w:rPr>
          <w:rFonts w:ascii="Times New Roman" w:hAnsi="Times New Roman"/>
          <w:sz w:val="24"/>
          <w:lang w:val="en-US"/>
        </w:rPr>
        <w:t xml:space="preserve">osition (red positions are </w:t>
      </w:r>
      <w:r w:rsidR="00897C6C">
        <w:rPr>
          <w:rFonts w:ascii="Times New Roman" w:hAnsi="Times New Roman"/>
          <w:sz w:val="24"/>
          <w:lang w:val="en-US"/>
        </w:rPr>
        <w:t>closest to centromeres) and chr</w:t>
      </w:r>
      <w:r w:rsidR="00982732">
        <w:rPr>
          <w:rFonts w:ascii="Times New Roman" w:hAnsi="Times New Roman"/>
          <w:sz w:val="24"/>
          <w:lang w:val="en-US"/>
        </w:rPr>
        <w:t>omosomal division. For each locus</w:t>
      </w:r>
      <w:r w:rsidR="00897C6C">
        <w:rPr>
          <w:rFonts w:ascii="Times New Roman" w:hAnsi="Times New Roman"/>
          <w:sz w:val="24"/>
          <w:lang w:val="en-US"/>
        </w:rPr>
        <w:t xml:space="preserve">, homozygous (or hemizygous </w:t>
      </w:r>
      <w:r w:rsidR="00CC44F9">
        <w:rPr>
          <w:rFonts w:ascii="Times New Roman" w:hAnsi="Times New Roman"/>
          <w:sz w:val="24"/>
          <w:lang w:val="en-US"/>
        </w:rPr>
        <w:t xml:space="preserve">for </w:t>
      </w:r>
      <w:r w:rsidR="00897C6C">
        <w:rPr>
          <w:rFonts w:ascii="Times New Roman" w:hAnsi="Times New Roman"/>
          <w:sz w:val="24"/>
          <w:lang w:val="en-US"/>
        </w:rPr>
        <w:t xml:space="preserve">X in males) genotypes characteristic of </w:t>
      </w:r>
      <w:r w:rsidR="00897C6C" w:rsidRPr="00897C6C">
        <w:rPr>
          <w:rFonts w:ascii="Times New Roman" w:hAnsi="Times New Roman"/>
          <w:i/>
          <w:sz w:val="24"/>
          <w:lang w:val="en-US"/>
        </w:rPr>
        <w:t>An. coluzzii</w:t>
      </w:r>
      <w:r w:rsidR="00897C6C"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66492A">
        <w:rPr>
          <w:rFonts w:ascii="Times New Roman" w:hAnsi="Times New Roman"/>
          <w:i/>
          <w:sz w:val="24"/>
          <w:lang w:val="en-US"/>
        </w:rPr>
        <w:t>An. gambiae</w:t>
      </w:r>
      <w:r w:rsidR="00897C6C">
        <w:rPr>
          <w:rFonts w:ascii="Times New Roman" w:hAnsi="Times New Roman"/>
          <w:sz w:val="24"/>
          <w:lang w:val="en-US"/>
        </w:rPr>
        <w:t xml:space="preserve"> in dark blue, heterozygous </w:t>
      </w:r>
      <w:r w:rsidR="00CC44F9">
        <w:rPr>
          <w:rFonts w:ascii="Times New Roman" w:hAnsi="Times New Roman"/>
          <w:sz w:val="24"/>
          <w:lang w:val="en-US"/>
        </w:rPr>
        <w:t xml:space="preserve">genotypes </w:t>
      </w:r>
      <w:r w:rsidR="00897C6C">
        <w:rPr>
          <w:rFonts w:ascii="Times New Roman" w:hAnsi="Times New Roman"/>
          <w:sz w:val="24"/>
          <w:lang w:val="en-US"/>
        </w:rPr>
        <w:t>in yellow.</w:t>
      </w:r>
    </w:p>
    <w:tbl>
      <w:tblPr>
        <w:tblW w:w="513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568"/>
        <w:gridCol w:w="894"/>
        <w:gridCol w:w="94"/>
        <w:gridCol w:w="709"/>
        <w:gridCol w:w="993"/>
        <w:gridCol w:w="712"/>
        <w:gridCol w:w="703"/>
        <w:gridCol w:w="709"/>
        <w:gridCol w:w="854"/>
        <w:gridCol w:w="851"/>
        <w:gridCol w:w="568"/>
        <w:gridCol w:w="559"/>
        <w:gridCol w:w="703"/>
        <w:gridCol w:w="9"/>
        <w:gridCol w:w="848"/>
        <w:gridCol w:w="673"/>
        <w:gridCol w:w="743"/>
        <w:gridCol w:w="706"/>
        <w:gridCol w:w="6"/>
        <w:gridCol w:w="773"/>
        <w:gridCol w:w="743"/>
        <w:gridCol w:w="740"/>
      </w:tblGrid>
      <w:tr w:rsidR="000B064C" w:rsidRPr="00DF132B" w14:paraId="0EA3EFA6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CA8471" w14:textId="77777777" w:rsidR="00F663F0" w:rsidRPr="00DF132B" w:rsidRDefault="00F663F0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47D6AA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031C03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59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67A47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642" w:type="pct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9DD1CE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X</w:t>
            </w:r>
          </w:p>
        </w:tc>
        <w:tc>
          <w:tcPr>
            <w:tcW w:w="1222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A86A7C7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2L</w:t>
            </w:r>
          </w:p>
        </w:tc>
        <w:tc>
          <w:tcPr>
            <w:tcW w:w="7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DF2BE5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3L</w:t>
            </w:r>
          </w:p>
        </w:tc>
      </w:tr>
      <w:tr w:rsidR="000B064C" w:rsidRPr="00DF132B" w14:paraId="2A6D2238" w14:textId="77777777">
        <w:trPr>
          <w:trHeight w:hRule="exact" w:val="198"/>
        </w:trPr>
        <w:tc>
          <w:tcPr>
            <w:tcW w:w="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D65BB" w14:textId="77777777" w:rsidR="00A37DED" w:rsidRPr="00DF132B" w:rsidRDefault="00A37DED" w:rsidP="00B70FC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DF132B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Sampling location</w:t>
            </w:r>
          </w:p>
        </w:tc>
        <w:tc>
          <w:tcPr>
            <w:tcW w:w="8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49A23" w14:textId="77777777" w:rsidR="00A37DED" w:rsidRPr="00DF132B" w:rsidRDefault="004768BF" w:rsidP="00B70FC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Sample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BA1D6F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5D</w:t>
            </w:r>
          </w:p>
        </w:tc>
        <w:tc>
          <w:tcPr>
            <w:tcW w:w="1406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081AAC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F3E8D1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20A</w:t>
            </w:r>
          </w:p>
        </w:tc>
        <w:tc>
          <w:tcPr>
            <w:tcW w:w="28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37537A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20B</w:t>
            </w:r>
          </w:p>
        </w:tc>
        <w:tc>
          <w:tcPr>
            <w:tcW w:w="705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08A269C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20C</w:t>
            </w:r>
          </w:p>
        </w:tc>
        <w:tc>
          <w:tcPr>
            <w:tcW w:w="7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F7FB37" w14:textId="77777777" w:rsidR="00A37DED" w:rsidRPr="00DF132B" w:rsidRDefault="00A37DED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38A</w:t>
            </w:r>
          </w:p>
        </w:tc>
      </w:tr>
      <w:tr w:rsidR="000B064C" w:rsidRPr="00DF132B" w14:paraId="301B684D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68723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Locality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B222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Year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9AA2B0" w14:textId="77777777" w:rsidR="002A3AF2" w:rsidRDefault="002A3AF2" w:rsidP="00F57CE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species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01654" w14:textId="77777777" w:rsidR="002A3AF2" w:rsidRPr="00DF132B" w:rsidRDefault="002A3AF2" w:rsidP="00F57CE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Count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45469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N Total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1B10F68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20015634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0A8BD62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22105429</w:t>
            </w:r>
          </w:p>
        </w:tc>
        <w:tc>
          <w:tcPr>
            <w:tcW w:w="235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4761FB6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22105860</w:t>
            </w:r>
          </w:p>
        </w:tc>
        <w:tc>
          <w:tcPr>
            <w:tcW w:w="283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42AB4B0E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22497157</w:t>
            </w:r>
          </w:p>
        </w:tc>
        <w:tc>
          <w:tcPr>
            <w:tcW w:w="282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406B2BEE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22750432</w:t>
            </w:r>
          </w:p>
        </w:tc>
        <w:tc>
          <w:tcPr>
            <w:tcW w:w="18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6A812D1D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22750572</w:t>
            </w:r>
          </w:p>
        </w:tc>
        <w:tc>
          <w:tcPr>
            <w:tcW w:w="185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ACA1B3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22944682</w:t>
            </w:r>
          </w:p>
        </w:tc>
        <w:tc>
          <w:tcPr>
            <w:tcW w:w="2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1C44D03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209536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CB1EAB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1274353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356450E7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2430786</w:t>
            </w:r>
          </w:p>
        </w:tc>
        <w:tc>
          <w:tcPr>
            <w:tcW w:w="246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64806C08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2430915</w:t>
            </w:r>
          </w:p>
        </w:tc>
        <w:tc>
          <w:tcPr>
            <w:tcW w:w="234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DBD5F00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2431005</w:t>
            </w:r>
          </w:p>
        </w:tc>
        <w:tc>
          <w:tcPr>
            <w:tcW w:w="25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54F252A6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296897</w:t>
            </w:r>
          </w:p>
        </w:tc>
        <w:tc>
          <w:tcPr>
            <w:tcW w:w="246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6F59875D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387877</w:t>
            </w:r>
          </w:p>
        </w:tc>
        <w:tc>
          <w:tcPr>
            <w:tcW w:w="246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8AAEB8D" w14:textId="77777777" w:rsidR="002A3AF2" w:rsidRPr="004006AC" w:rsidRDefault="002A3AF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413944</w:t>
            </w:r>
          </w:p>
        </w:tc>
      </w:tr>
      <w:tr w:rsidR="000B064C" w:rsidRPr="00DF132B" w14:paraId="51589AC7" w14:textId="77777777">
        <w:trPr>
          <w:trHeight w:hRule="exact" w:val="198"/>
        </w:trPr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10EA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EAAA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60471" w14:textId="77777777" w:rsidR="002A3AF2" w:rsidRPr="002A3AF2" w:rsidRDefault="002A3AF2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51DD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9" w:type="pct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F97BE0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B62712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A9BD83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7C1560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F0DDA9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8734A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AFC099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208C9A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62D3B9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054494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C8CFE5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05401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C799EC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8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0CE31D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5B837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ED01F9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1C407772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6A39A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F269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0196" w14:textId="77777777" w:rsidR="002A3AF2" w:rsidRPr="002A3AF2" w:rsidRDefault="002A3AF2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1C13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AE403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DE21A6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61ACF0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D845C9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9DFDC2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C0E785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22BCB9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52F4BB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2783A6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964EDC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003219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32C9B6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153DBA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91E3F8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878F2A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30259E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0B064C" w:rsidRPr="00DF132B" w14:paraId="690F93B3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3198B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7CE1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5B795D" w14:textId="77777777" w:rsidR="002A3AF2" w:rsidRDefault="002A3AF2" w:rsidP="002A3AF2">
            <w:pPr>
              <w:ind w:firstLine="0"/>
              <w:jc w:val="center"/>
            </w:pPr>
            <w:r w:rsidRPr="00E91D7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BD99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E7A35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971210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40C360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80638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7747D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E0B475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1BBA40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68F68F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6BACB2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711A2C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A9EFB9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027CD3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1F98C2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D81A83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21EA10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C14E7D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07311C8C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21D63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E0CE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51944B" w14:textId="77777777" w:rsidR="002A3AF2" w:rsidRDefault="002A3AF2" w:rsidP="002A3AF2">
            <w:pPr>
              <w:ind w:firstLine="0"/>
              <w:jc w:val="center"/>
            </w:pPr>
            <w:r w:rsidRPr="00E91D7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2D8B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2FB0C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49E92A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26CAC8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2419D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A00935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322487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54252A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C6A63B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880CF3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099E8A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B7F957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89558D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47ECD7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9D592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271D7A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46AFB2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0F88D561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0EE7F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A242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F8BCFD" w14:textId="77777777" w:rsidR="002A3AF2" w:rsidRDefault="002A3AF2" w:rsidP="002A3AF2">
            <w:pPr>
              <w:ind w:firstLine="0"/>
              <w:jc w:val="center"/>
            </w:pPr>
            <w:r w:rsidRPr="00E91D7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70CD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33EF7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47688F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271325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BA404F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E5EA89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077235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593A31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BE36A3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E6E8BC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1F6572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27A033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DD9B6C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4460F2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EBFB4E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8C50D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107490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65EE13C3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EA330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7293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74EAB9" w14:textId="77777777" w:rsidR="002A3AF2" w:rsidRDefault="002A3AF2" w:rsidP="002A3AF2">
            <w:pPr>
              <w:ind w:firstLine="0"/>
              <w:jc w:val="center"/>
            </w:pPr>
            <w:r w:rsidRPr="00D07C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DA53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97333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A9402A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B373D7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13E459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D017F2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D77392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1D88C6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B8EE8D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4884EE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C4723D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036027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309345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329044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795315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193B16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A0892A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0B064C" w:rsidRPr="00DF132B" w14:paraId="6E0847CA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9018B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D2C4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7B15" w14:textId="77777777" w:rsidR="002A3AF2" w:rsidRDefault="002A3AF2" w:rsidP="002A3AF2">
            <w:pPr>
              <w:ind w:firstLine="0"/>
              <w:jc w:val="center"/>
            </w:pPr>
            <w:r w:rsidRPr="00D07C9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3D12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8BE78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13E643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19745C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35BEAA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8461E4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5053FC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56C539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7CEA3D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D70317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427861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B4F051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183A8D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2F1E7C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555675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869D79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F814A3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0B064C" w:rsidRPr="00DF132B" w14:paraId="2636CACF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6F23D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7F0B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598AAC" w14:textId="77777777" w:rsidR="002A3AF2" w:rsidRDefault="002A3AF2" w:rsidP="002A3AF2">
            <w:pPr>
              <w:ind w:firstLine="0"/>
              <w:jc w:val="center"/>
            </w:pPr>
            <w:r w:rsidRPr="00A76594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9B03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591B2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C724D8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8140E2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46FC22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78907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24BCCF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10343D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54DC78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3ED342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DF6A46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A0D839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37D397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611E09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E11B2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DC7AE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9636C1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0F00DB10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24DE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61EE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DD78D6" w14:textId="77777777" w:rsidR="002A3AF2" w:rsidRDefault="002A3AF2" w:rsidP="002A3AF2">
            <w:pPr>
              <w:ind w:firstLine="0"/>
              <w:jc w:val="center"/>
            </w:pPr>
            <w:r w:rsidRPr="00A76594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1848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F71B1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40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AD83E7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E0484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B425DE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C186B8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FE1544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26B4A3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90BD83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6723F1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7EC686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36DC64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55B844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2ED86E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D5C5AB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B1073A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1308F9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2184F792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0B46E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69B9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3C5343" w14:textId="77777777" w:rsidR="002A3AF2" w:rsidRDefault="002A3AF2" w:rsidP="002A3AF2">
            <w:pPr>
              <w:ind w:firstLine="0"/>
              <w:jc w:val="center"/>
            </w:pPr>
            <w:r w:rsidRPr="00A76594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315F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7EA2C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40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A36DA4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55F80B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BD9166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23CB91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E9695F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2048F1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3F2DF3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76B1E9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3819B9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E3AB8A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DCC00B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6436E7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F11E0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1A9E4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C36130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0D2E19A6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A5178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4094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430AC" w14:textId="77777777" w:rsidR="002A3AF2" w:rsidRDefault="002A3AF2" w:rsidP="002A3AF2">
            <w:pPr>
              <w:ind w:firstLine="0"/>
              <w:jc w:val="center"/>
            </w:pPr>
            <w:r w:rsidRPr="00476C51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C0E7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FA3350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40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3374DC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BAF902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939FF3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1017D2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12C4C7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B7F3E2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B7F9FA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A1D9D7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D2ED47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899CB3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F1521A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8B880A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92D162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1B6F36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2A4F3E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0B064C" w:rsidRPr="00DF132B" w14:paraId="4483DF77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AAD47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619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A7A1" w14:textId="77777777" w:rsidR="002A3AF2" w:rsidRDefault="002A3AF2" w:rsidP="002A3AF2">
            <w:pPr>
              <w:ind w:firstLine="0"/>
              <w:jc w:val="center"/>
            </w:pPr>
            <w:r w:rsidRPr="00476C51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0AEE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34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F348A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40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53651D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FEE303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FBBC38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14827C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82B813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8091F7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108845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ECB2B8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352571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8E35D1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577893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5D6A8A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71069E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BBAAF7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3EA09B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0B064C" w:rsidRPr="00DF132B" w14:paraId="52A2FF07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0A93B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8FD7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D7E9" w14:textId="77777777" w:rsidR="002A3AF2" w:rsidRDefault="002A3AF2" w:rsidP="002A3AF2">
            <w:pPr>
              <w:ind w:firstLine="0"/>
              <w:jc w:val="center"/>
            </w:pPr>
            <w:r w:rsidRPr="00476C51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7CE0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1C7A7D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37F30B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17C79C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F58B8F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9BC7DE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F36B3C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09C91B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19010C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EE135B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0D715B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667B0B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2F43E8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F0F317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4E937B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20C062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25504B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0B064C" w:rsidRPr="00DF132B" w14:paraId="6D17E82E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96DE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EAEF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C3923" w14:textId="77777777" w:rsidR="002A3AF2" w:rsidRDefault="002A3AF2" w:rsidP="002A3AF2">
            <w:pPr>
              <w:ind w:firstLine="0"/>
              <w:jc w:val="center"/>
            </w:pPr>
            <w:r w:rsidRPr="00DF050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8DF1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AE333F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94E91C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63B7ED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37D1DF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1F3B19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CF01F4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EBEC1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FCBE76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C79EA4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C1CD68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5E7F6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4AC9D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52E301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F8E82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2EE364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7A5C23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675C942B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31BC1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C9C7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A9962" w14:textId="77777777" w:rsidR="002A3AF2" w:rsidRDefault="002A3AF2" w:rsidP="002A3AF2">
            <w:pPr>
              <w:ind w:firstLine="0"/>
              <w:jc w:val="center"/>
            </w:pPr>
            <w:r w:rsidRPr="00DF050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018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2618A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93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18C36C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B1F2D8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622E3A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384FD7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FCE97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4946FC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D90724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97C802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84D564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9F389C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EFA7D8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AAE67C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D01EE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E3F379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A43D55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3AD8A83B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D117B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4900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96F991" w14:textId="77777777" w:rsidR="002A3AF2" w:rsidRDefault="002A3AF2" w:rsidP="002A3AF2">
            <w:pPr>
              <w:ind w:firstLine="0"/>
              <w:jc w:val="center"/>
            </w:pPr>
            <w:r w:rsidRPr="00DF050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12E6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8D1EF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93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0EAFBB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1C7AEF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48F190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0BF4A2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58D822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0C6076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816C4F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C8F540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197987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FC0D3B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387D09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C598C3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64FAA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F0253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5CFAAC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36F330B9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AC1F7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FF51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5AAE28" w14:textId="77777777" w:rsidR="002A3AF2" w:rsidRDefault="002A3AF2" w:rsidP="002A3AF2">
            <w:pPr>
              <w:ind w:firstLine="0"/>
              <w:jc w:val="center"/>
            </w:pPr>
            <w:r w:rsidRPr="00DF0506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7E17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13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F251A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93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03333F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75D120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88553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3A886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D8EEA2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BA7A4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2F177A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488A35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8EF916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9AB0BB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1ED54C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D951D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424B9B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F62FF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29B32A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36162D2D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ECF2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BB2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C78D" w14:textId="77777777" w:rsidR="002A3AF2" w:rsidRPr="00DF132B" w:rsidRDefault="002A3AF2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73F2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A2F316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93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F86517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EF1474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9478BD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8CB868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2F3B17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9EC21A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2D50F4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2B8661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7327DB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70EAAA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8B4BCB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8B8138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8D2804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E901A4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94C103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0B064C" w:rsidRPr="00DF132B" w14:paraId="76923A0B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FD71D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C3D1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41699D" w14:textId="77777777" w:rsidR="002A3AF2" w:rsidRDefault="002A3AF2" w:rsidP="002A3AF2">
            <w:pPr>
              <w:ind w:firstLine="0"/>
              <w:jc w:val="center"/>
            </w:pPr>
            <w:r w:rsidRPr="00A5287F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D6AF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A7DC27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59A8B0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D3603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C1DB51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AB991F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C21A3A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90C96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A8AB4E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649F46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E31028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3A03F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1B763F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383B66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F970E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26DEFF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E9BB59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7115CC15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9B02E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8BC0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D2919E" w14:textId="77777777" w:rsidR="002A3AF2" w:rsidRDefault="002A3AF2" w:rsidP="002A3AF2">
            <w:pPr>
              <w:ind w:firstLine="0"/>
              <w:jc w:val="center"/>
            </w:pPr>
            <w:r w:rsidRPr="00A5287F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9270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CBF09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4D9CD0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29AC51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6886E8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B061DF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B7970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22966F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95F1A5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0837AC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F0A6DC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E222F5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07E8C1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1D25C9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37438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268C4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6DF56E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2D7B2AFF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33EAF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89F8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9DFEA7" w14:textId="77777777" w:rsidR="002A3AF2" w:rsidRDefault="002A3AF2" w:rsidP="002A3AF2">
            <w:pPr>
              <w:ind w:firstLine="0"/>
              <w:jc w:val="center"/>
            </w:pPr>
            <w:r w:rsidRPr="00A5287F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F0E1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0C051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72AEA9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766A0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DCECA8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3CDFF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767988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5388E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BB7CFB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5A7530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F280C7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E7295B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CE70DB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706C73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A15E56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50F228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0AD254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6034BB03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D4031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4838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7358" w14:textId="77777777" w:rsidR="002A3AF2" w:rsidRPr="00DF132B" w:rsidRDefault="002A3AF2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0B68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576744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C5722C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5DE107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32AC62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B018C7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577263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703176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CA4AB9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456D6E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27E639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5BF2FE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29DBCE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8640FA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1B8720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BFC190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15976F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0B064C" w:rsidRPr="00DF132B" w14:paraId="4C9EE377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75C86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55E5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10B65" w14:textId="77777777" w:rsidR="002A3AF2" w:rsidRDefault="002A3AF2" w:rsidP="002A3AF2">
            <w:pPr>
              <w:ind w:firstLine="0"/>
              <w:jc w:val="center"/>
            </w:pPr>
            <w:r w:rsidRPr="00E31DD3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EE8B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F2E28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4E9A02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B2A23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D06A10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25B689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7C8892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417EC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2A925D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E1E17A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37F2EE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13617E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3409CB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0C7F19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8D008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95A3BD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5B6B08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2EF086B6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91D75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BC11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B2994" w14:textId="77777777" w:rsidR="002A3AF2" w:rsidRDefault="002A3AF2" w:rsidP="002A3AF2">
            <w:pPr>
              <w:ind w:firstLine="0"/>
              <w:jc w:val="center"/>
            </w:pPr>
            <w:r w:rsidRPr="00E31DD3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02A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59CE20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E983D4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74782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317CE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192825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CA00F5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3784EA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96D0C7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7832D5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E6FE1E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539958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D2A7AF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1BC398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F8148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437B3F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7FFE49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649E9AF0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CCDA8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A823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017BAC" w14:textId="77777777" w:rsidR="002A3AF2" w:rsidRDefault="002A3AF2" w:rsidP="002A3AF2">
            <w:pPr>
              <w:ind w:firstLine="0"/>
              <w:jc w:val="center"/>
            </w:pPr>
            <w:r w:rsidRPr="00E31DD3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2689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A2A93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543813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C034B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B2B98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C85401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EF8CBC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AF9E0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14EB74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3DB04B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45121C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78A5AD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1CC9C4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193973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1D3A3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A4F98B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AA26F9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00C8FABC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AC8CC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60B4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4AB1F3" w14:textId="77777777" w:rsidR="002A3AF2" w:rsidRDefault="002A3AF2" w:rsidP="002A3AF2">
            <w:pPr>
              <w:ind w:firstLine="0"/>
              <w:jc w:val="center"/>
            </w:pPr>
            <w:r w:rsidRPr="00E31DD3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9A25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F61FD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62FC64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1D68FD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58590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B5D724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AF537B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C66B34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AF7ADA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ACE1F9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09D91C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7ED8D0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F481F6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CE8C44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BE8AD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E0688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C165BB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13376B16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7B8F7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FBE3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80104E" w14:textId="77777777" w:rsidR="002A3AF2" w:rsidRDefault="002A3AF2" w:rsidP="002A3AF2">
            <w:pPr>
              <w:ind w:firstLine="0"/>
              <w:jc w:val="center"/>
            </w:pPr>
            <w:r w:rsidRPr="00E31DD3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E442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C89280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4D1F75A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0B0AD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ACB1F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33A62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7AB93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20DEC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F0F6A0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D63AAC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39B16B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FC256F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D8E692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B6555A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931ED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12E2A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B8E755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65AB4EB5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3E97B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1004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A39F06" w14:textId="77777777" w:rsidR="002A3AF2" w:rsidRDefault="002A3AF2" w:rsidP="002A3AF2">
            <w:pPr>
              <w:ind w:firstLine="0"/>
              <w:jc w:val="center"/>
            </w:pPr>
            <w:r w:rsidRPr="00E31DD3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861C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6AE1E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769755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3C798A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38C0F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4EE22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C479F2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2B18E0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0A2B43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CE80CE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D44B85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061A09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C5A0A9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555C90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70E00E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44DB2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F986D7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2933BD4F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75A9B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BD8E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9C1138" w14:textId="77777777" w:rsidR="002A3AF2" w:rsidRDefault="002A3AF2" w:rsidP="002A3AF2">
            <w:pPr>
              <w:ind w:firstLine="0"/>
              <w:jc w:val="center"/>
            </w:pPr>
            <w:r w:rsidRPr="00E31DD3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D774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E486E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319002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28932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CA2A3C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71C3E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574C27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B54BC5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CCA84D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057E6A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73882B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DFC5FFB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5FAF96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83F8AE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8BFFA7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F84C1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B8C1CA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6736BFF5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25199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228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E3D1" w14:textId="77777777" w:rsidR="002A3AF2" w:rsidRPr="00DF132B" w:rsidRDefault="002A3AF2" w:rsidP="002A3AF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195C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10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DCC13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48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2EE7DA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258565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1F581E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2845DC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B0F126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C41FB9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A5CEE1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A26273F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4BC554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8208A3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364334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60F307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FC1FAC7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FBE5FB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56AA48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0B064C" w:rsidRPr="00DF132B" w14:paraId="0D07EDEB" w14:textId="77777777">
        <w:trPr>
          <w:trHeight w:hRule="exact" w:val="198"/>
        </w:trPr>
        <w:tc>
          <w:tcPr>
            <w:tcW w:w="310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F0FF1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366A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459677" w14:textId="77777777" w:rsidR="002A3AF2" w:rsidRDefault="002A3AF2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A3AD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5A0C56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3C255E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165D24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A40244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BCFD74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2542B6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212B7B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31F778B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939FDF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0CFD65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05EFF5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776220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A04C26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3A200E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091C1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D889D5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59C01C54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EFA69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93DC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64A908" w14:textId="77777777" w:rsidR="002A3AF2" w:rsidRDefault="002A3AF2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5D5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ECBA13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24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4F55C9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3ED7541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7B8102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4FDA2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1717A1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658F5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8398F7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340C5C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6F05A6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DCA007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98061D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D357C8C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7F7D6D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F895C6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09686D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70AF0126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BB921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9EF1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55556" w14:textId="77777777" w:rsidR="002A3AF2" w:rsidRDefault="002A3AF2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7AF5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DD7F8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24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9734F3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7B2C8A6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0C84FB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FA6D6E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E902BD2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BEDFC8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3FD3D13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51CFC0A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3FDC1F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906A1E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E7EFDB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8D7BEE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7C4707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1ACA4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CCE480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27ED3AE6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BF443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65FB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72E438" w14:textId="77777777" w:rsidR="002A3AF2" w:rsidRDefault="002A3AF2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A120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E82A70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24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54DB2F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D8AE30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9F414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F98127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09389F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CDF9F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CFC2AA9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0FD87B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94D1854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DAB30F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B828DD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A88FCC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45524B2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16D9D6D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53D337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0B064C" w:rsidRPr="00DF132B" w14:paraId="10DAA56B" w14:textId="77777777">
        <w:trPr>
          <w:trHeight w:hRule="exact" w:val="198"/>
        </w:trPr>
        <w:tc>
          <w:tcPr>
            <w:tcW w:w="310" w:type="pct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94007" w14:textId="77777777" w:rsidR="002A3AF2" w:rsidRPr="00DF132B" w:rsidRDefault="002A3AF2" w:rsidP="00D864F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A2868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8CEBC8" w14:textId="77777777" w:rsidR="002A3AF2" w:rsidRDefault="002A3AF2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E34D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19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7F00FE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24</w:t>
            </w:r>
          </w:p>
        </w:tc>
        <w:tc>
          <w:tcPr>
            <w:tcW w:w="236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A55C9AC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18268435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18AAABFD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6694CE5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75BDD498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8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0E91D35E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B667247" w14:textId="77777777" w:rsidR="002A3AF2" w:rsidRPr="00DF132B" w:rsidRDefault="002A3AF2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6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43AB8F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1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BD6341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3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33995343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1C1C0350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9B7E2F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58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1E8ADB79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50127E35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0809B81" w14:textId="77777777" w:rsidR="002A3AF2" w:rsidRPr="00DF132B" w:rsidRDefault="002A3AF2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</w:tbl>
    <w:p w14:paraId="2F08AF99" w14:textId="77777777" w:rsidR="002A7D37" w:rsidRPr="00DF132B" w:rsidRDefault="002A7D37" w:rsidP="003F3F86">
      <w:pPr>
        <w:ind w:firstLine="0"/>
        <w:rPr>
          <w:rFonts w:ascii="Arial" w:hAnsi="Arial"/>
          <w:lang w:val="en-US"/>
        </w:rPr>
      </w:pPr>
    </w:p>
    <w:sectPr w:rsidR="002A7D37" w:rsidRPr="00DF132B" w:rsidSect="00F502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3A"/>
    <w:rsid w:val="000212F3"/>
    <w:rsid w:val="00021D63"/>
    <w:rsid w:val="000B064C"/>
    <w:rsid w:val="00100995"/>
    <w:rsid w:val="001106E8"/>
    <w:rsid w:val="0018251C"/>
    <w:rsid w:val="001B2383"/>
    <w:rsid w:val="001C101B"/>
    <w:rsid w:val="001C7CD5"/>
    <w:rsid w:val="001D263C"/>
    <w:rsid w:val="001E2342"/>
    <w:rsid w:val="00224552"/>
    <w:rsid w:val="00231F77"/>
    <w:rsid w:val="00270375"/>
    <w:rsid w:val="002A0804"/>
    <w:rsid w:val="002A3AF2"/>
    <w:rsid w:val="002A7D37"/>
    <w:rsid w:val="003210B4"/>
    <w:rsid w:val="0033616E"/>
    <w:rsid w:val="003821B8"/>
    <w:rsid w:val="003D56C7"/>
    <w:rsid w:val="003F11B2"/>
    <w:rsid w:val="003F3F86"/>
    <w:rsid w:val="004006AC"/>
    <w:rsid w:val="00420EA6"/>
    <w:rsid w:val="004768BF"/>
    <w:rsid w:val="00482846"/>
    <w:rsid w:val="004F7A7A"/>
    <w:rsid w:val="005165B8"/>
    <w:rsid w:val="005335BA"/>
    <w:rsid w:val="00590285"/>
    <w:rsid w:val="005A57D2"/>
    <w:rsid w:val="005D5B98"/>
    <w:rsid w:val="005D6E75"/>
    <w:rsid w:val="005F7AF0"/>
    <w:rsid w:val="006132C0"/>
    <w:rsid w:val="0066492A"/>
    <w:rsid w:val="00665ACC"/>
    <w:rsid w:val="006A0CC0"/>
    <w:rsid w:val="006B12F7"/>
    <w:rsid w:val="007659B6"/>
    <w:rsid w:val="007E24AF"/>
    <w:rsid w:val="0083093A"/>
    <w:rsid w:val="00882467"/>
    <w:rsid w:val="00897C6C"/>
    <w:rsid w:val="008D3EA1"/>
    <w:rsid w:val="00925DD8"/>
    <w:rsid w:val="00982732"/>
    <w:rsid w:val="009A1145"/>
    <w:rsid w:val="00A07376"/>
    <w:rsid w:val="00A125E3"/>
    <w:rsid w:val="00A37DED"/>
    <w:rsid w:val="00A4179F"/>
    <w:rsid w:val="00A47773"/>
    <w:rsid w:val="00A8076C"/>
    <w:rsid w:val="00A87A79"/>
    <w:rsid w:val="00AE6E62"/>
    <w:rsid w:val="00B07F60"/>
    <w:rsid w:val="00B20DAE"/>
    <w:rsid w:val="00B70FC2"/>
    <w:rsid w:val="00BC3DDB"/>
    <w:rsid w:val="00BD0530"/>
    <w:rsid w:val="00CA1283"/>
    <w:rsid w:val="00CA788D"/>
    <w:rsid w:val="00CC44F9"/>
    <w:rsid w:val="00CE182D"/>
    <w:rsid w:val="00CF7D9F"/>
    <w:rsid w:val="00D23670"/>
    <w:rsid w:val="00D27750"/>
    <w:rsid w:val="00D70BAC"/>
    <w:rsid w:val="00D75EA5"/>
    <w:rsid w:val="00D81D27"/>
    <w:rsid w:val="00D864F6"/>
    <w:rsid w:val="00D93AAF"/>
    <w:rsid w:val="00DD1F81"/>
    <w:rsid w:val="00DF132B"/>
    <w:rsid w:val="00E136CB"/>
    <w:rsid w:val="00E17087"/>
    <w:rsid w:val="00E9758C"/>
    <w:rsid w:val="00F3790D"/>
    <w:rsid w:val="00F50231"/>
    <w:rsid w:val="00F57CEA"/>
    <w:rsid w:val="00F60AF9"/>
    <w:rsid w:val="00F663F0"/>
    <w:rsid w:val="00F667C0"/>
    <w:rsid w:val="00F70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9A608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1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48</cp:revision>
  <cp:lastPrinted>2015-04-10T13:41:00Z</cp:lastPrinted>
  <dcterms:created xsi:type="dcterms:W3CDTF">2015-04-10T13:48:00Z</dcterms:created>
  <dcterms:modified xsi:type="dcterms:W3CDTF">2022-05-26T12:13:00Z</dcterms:modified>
</cp:coreProperties>
</file>