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269B2" w14:textId="77777777" w:rsidR="009467AC" w:rsidRPr="009C7FD9" w:rsidRDefault="009467AC" w:rsidP="009467AC">
      <w:pPr>
        <w:pStyle w:val="NoSpacing"/>
        <w:rPr>
          <w:b/>
          <w:bCs/>
          <w:i/>
          <w:iCs/>
        </w:rPr>
      </w:pPr>
      <w:r w:rsidRPr="009C7FD9">
        <w:rPr>
          <w:b/>
          <w:bCs/>
        </w:rPr>
        <w:t xml:space="preserve">A unique antigen against SARS-CoV-2, </w:t>
      </w:r>
      <w:r w:rsidRPr="009C7FD9">
        <w:rPr>
          <w:b/>
          <w:bCs/>
          <w:i/>
          <w:iCs/>
        </w:rPr>
        <w:t xml:space="preserve">Acinetobacter </w:t>
      </w:r>
      <w:proofErr w:type="spellStart"/>
      <w:r w:rsidRPr="009C7FD9">
        <w:rPr>
          <w:b/>
          <w:bCs/>
          <w:i/>
          <w:iCs/>
        </w:rPr>
        <w:t>baumannii</w:t>
      </w:r>
      <w:proofErr w:type="spellEnd"/>
      <w:r w:rsidRPr="009C7FD9">
        <w:rPr>
          <w:b/>
          <w:bCs/>
          <w:i/>
          <w:iCs/>
        </w:rPr>
        <w:t>,</w:t>
      </w:r>
      <w:r w:rsidRPr="009C7FD9">
        <w:rPr>
          <w:b/>
          <w:bCs/>
        </w:rPr>
        <w:t xml:space="preserve"> and </w:t>
      </w:r>
      <w:r w:rsidRPr="009C7FD9">
        <w:rPr>
          <w:b/>
          <w:bCs/>
          <w:i/>
          <w:iCs/>
        </w:rPr>
        <w:t>Pseudomonas aeruginosa</w:t>
      </w:r>
    </w:p>
    <w:p w14:paraId="066D951A" w14:textId="77777777" w:rsidR="009467AC" w:rsidRPr="009C7FD9" w:rsidRDefault="009467AC" w:rsidP="009467AC">
      <w:pPr>
        <w:pStyle w:val="NoSpacing"/>
        <w:rPr>
          <w:b/>
          <w:bCs/>
        </w:rPr>
      </w:pPr>
    </w:p>
    <w:p w14:paraId="34FDCC34" w14:textId="77777777" w:rsidR="009467AC" w:rsidRPr="009C7FD9" w:rsidRDefault="009467AC" w:rsidP="009467AC">
      <w:pPr>
        <w:rPr>
          <w:vertAlign w:val="superscript"/>
        </w:rPr>
      </w:pPr>
      <w:r w:rsidRPr="009C7FD9">
        <w:t>Mohammad Reza Rahbar</w:t>
      </w:r>
      <w:r w:rsidRPr="009C7FD9">
        <w:rPr>
          <w:vertAlign w:val="superscript"/>
        </w:rPr>
        <w:t>1</w:t>
      </w:r>
      <w:r w:rsidRPr="009C7FD9">
        <w:t xml:space="preserve">, </w:t>
      </w:r>
      <w:proofErr w:type="spellStart"/>
      <w:r w:rsidRPr="009C7FD9">
        <w:t>Shaden</w:t>
      </w:r>
      <w:proofErr w:type="spellEnd"/>
      <w:r w:rsidRPr="009C7FD9">
        <w:t xml:space="preserve"> M H Mubarak</w:t>
      </w:r>
      <w:r w:rsidRPr="009C7FD9">
        <w:rPr>
          <w:vertAlign w:val="superscript"/>
        </w:rPr>
        <w:t>2</w:t>
      </w:r>
      <w:r w:rsidRPr="009C7FD9">
        <w:t>, Anahita Hessami</w:t>
      </w:r>
      <w:r w:rsidRPr="009C7FD9">
        <w:rPr>
          <w:vertAlign w:val="superscript"/>
        </w:rPr>
        <w:t>3</w:t>
      </w:r>
      <w:r w:rsidRPr="009C7FD9">
        <w:t>, Bahman Khalesi</w:t>
      </w:r>
      <w:r w:rsidRPr="009C7FD9">
        <w:rPr>
          <w:vertAlign w:val="superscript"/>
        </w:rPr>
        <w:t>4</w:t>
      </w:r>
      <w:r w:rsidRPr="009C7FD9">
        <w:t xml:space="preserve">, </w:t>
      </w:r>
      <w:proofErr w:type="spellStart"/>
      <w:r w:rsidRPr="009C7FD9">
        <w:t>Navid</w:t>
      </w:r>
      <w:proofErr w:type="spellEnd"/>
      <w:r w:rsidRPr="009C7FD9">
        <w:t xml:space="preserve"> Pourzardosht</w:t>
      </w:r>
      <w:r w:rsidRPr="009C7FD9">
        <w:rPr>
          <w:vertAlign w:val="superscript"/>
        </w:rPr>
        <w:t>5</w:t>
      </w:r>
      <w:r w:rsidRPr="009C7FD9">
        <w:t>, Saeed Khalili</w:t>
      </w:r>
      <w:r w:rsidRPr="009C7FD9">
        <w:rPr>
          <w:vertAlign w:val="superscript"/>
        </w:rPr>
        <w:t>6</w:t>
      </w:r>
      <w:r w:rsidRPr="009C7FD9">
        <w:t xml:space="preserve">, </w:t>
      </w:r>
      <w:proofErr w:type="spellStart"/>
      <w:r w:rsidRPr="009C7FD9">
        <w:t>Kobra</w:t>
      </w:r>
      <w:proofErr w:type="spellEnd"/>
      <w:r w:rsidRPr="009C7FD9">
        <w:t xml:space="preserve"> Ahmadi Zanoos</w:t>
      </w:r>
      <w:r w:rsidRPr="009C7FD9">
        <w:rPr>
          <w:vertAlign w:val="superscript"/>
        </w:rPr>
        <w:t>7,</w:t>
      </w:r>
      <w:r w:rsidRPr="009C7FD9">
        <w:t xml:space="preserve"> and </w:t>
      </w:r>
      <w:proofErr w:type="spellStart"/>
      <w:r w:rsidRPr="009C7FD9">
        <w:t>Abolfazl</w:t>
      </w:r>
      <w:proofErr w:type="spellEnd"/>
      <w:r w:rsidRPr="009C7FD9">
        <w:t xml:space="preserve"> Jahangiri</w:t>
      </w:r>
      <w:r w:rsidRPr="009C7FD9">
        <w:rPr>
          <w:vertAlign w:val="superscript"/>
        </w:rPr>
        <w:t>8</w:t>
      </w:r>
      <w:r w:rsidRPr="009C7FD9">
        <w:t>*</w:t>
      </w:r>
      <w:bookmarkStart w:id="0" w:name="_GoBack"/>
      <w:bookmarkEnd w:id="0"/>
    </w:p>
    <w:p w14:paraId="2EBFB5EA" w14:textId="77777777" w:rsidR="009467AC" w:rsidRPr="009C7FD9" w:rsidRDefault="009467AC" w:rsidP="00DF7386">
      <w:pPr>
        <w:rPr>
          <w:b/>
          <w:bCs/>
        </w:rPr>
      </w:pPr>
    </w:p>
    <w:p w14:paraId="5349DF2C" w14:textId="04C90489" w:rsidR="00DF7386" w:rsidRPr="009C7FD9" w:rsidRDefault="00711E7C" w:rsidP="00DF7386">
      <w:r w:rsidRPr="009C7FD9">
        <w:rPr>
          <w:b/>
          <w:bCs/>
        </w:rPr>
        <w:t>Supplementary Table S1</w:t>
      </w:r>
      <w:r w:rsidR="00DF7386" w:rsidRPr="009C7FD9">
        <w:t xml:space="preserve">. Predicted linear B-cell epitopes overlapping with the favored regions of spike and the validated experimental epitopes of </w:t>
      </w:r>
      <w:proofErr w:type="spellStart"/>
      <w:r w:rsidR="00DF7386" w:rsidRPr="009C7FD9">
        <w:t>OprF</w:t>
      </w:r>
      <w:proofErr w:type="spellEnd"/>
      <w:r w:rsidR="00DF7386" w:rsidRPr="009C7FD9">
        <w:t xml:space="preserve"> and </w:t>
      </w:r>
      <w:proofErr w:type="spellStart"/>
      <w:r w:rsidR="00DF7386" w:rsidRPr="009C7FD9">
        <w:t>OmpA</w:t>
      </w:r>
      <w:proofErr w:type="spellEnd"/>
      <w:r w:rsidR="00DF7386" w:rsidRPr="009C7FD9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6"/>
        <w:gridCol w:w="2452"/>
        <w:gridCol w:w="1417"/>
        <w:gridCol w:w="1107"/>
        <w:gridCol w:w="2068"/>
        <w:gridCol w:w="1710"/>
      </w:tblGrid>
      <w:tr w:rsidR="00DF7386" w:rsidRPr="009C7FD9" w14:paraId="4A8902D5" w14:textId="77777777" w:rsidTr="003E22DC">
        <w:tc>
          <w:tcPr>
            <w:tcW w:w="1098" w:type="dxa"/>
          </w:tcPr>
          <w:p w14:paraId="5403854F" w14:textId="77777777" w:rsidR="00DF7386" w:rsidRPr="009C7FD9" w:rsidRDefault="00DF7386" w:rsidP="003E22DC">
            <w:r w:rsidRPr="009C7FD9">
              <w:t>Tool</w:t>
            </w:r>
          </w:p>
        </w:tc>
        <w:tc>
          <w:tcPr>
            <w:tcW w:w="4971" w:type="dxa"/>
          </w:tcPr>
          <w:p w14:paraId="261DF7E0" w14:textId="77777777" w:rsidR="00DF7386" w:rsidRPr="009C7FD9" w:rsidRDefault="00DF7386" w:rsidP="003E22DC">
            <w:r w:rsidRPr="009C7FD9">
              <w:t>RBM</w:t>
            </w:r>
          </w:p>
        </w:tc>
        <w:tc>
          <w:tcPr>
            <w:tcW w:w="859" w:type="dxa"/>
          </w:tcPr>
          <w:p w14:paraId="66BB0D7C" w14:textId="77777777" w:rsidR="00DF7386" w:rsidRPr="009C7FD9" w:rsidRDefault="00DF7386" w:rsidP="003E22DC">
            <w:r w:rsidRPr="009C7FD9">
              <w:t>cleavage site</w:t>
            </w:r>
          </w:p>
        </w:tc>
        <w:tc>
          <w:tcPr>
            <w:tcW w:w="757" w:type="dxa"/>
          </w:tcPr>
          <w:p w14:paraId="31014855" w14:textId="77777777" w:rsidR="00DF7386" w:rsidRPr="009C7FD9" w:rsidRDefault="00DF7386" w:rsidP="003E22DC">
            <w:r w:rsidRPr="009C7FD9">
              <w:t>fusion peptide</w:t>
            </w:r>
          </w:p>
        </w:tc>
        <w:tc>
          <w:tcPr>
            <w:tcW w:w="884" w:type="dxa"/>
          </w:tcPr>
          <w:p w14:paraId="1940A924" w14:textId="77777777" w:rsidR="00DF7386" w:rsidRPr="009C7FD9" w:rsidRDefault="00DF7386" w:rsidP="003E22DC">
            <w:proofErr w:type="spellStart"/>
            <w:r w:rsidRPr="009C7FD9">
              <w:t>OprF</w:t>
            </w:r>
            <w:proofErr w:type="spellEnd"/>
          </w:p>
        </w:tc>
        <w:tc>
          <w:tcPr>
            <w:tcW w:w="1007" w:type="dxa"/>
          </w:tcPr>
          <w:p w14:paraId="60A58FC3" w14:textId="77777777" w:rsidR="00DF7386" w:rsidRPr="009C7FD9" w:rsidRDefault="00DF7386" w:rsidP="003E22DC">
            <w:proofErr w:type="spellStart"/>
            <w:r w:rsidRPr="009C7FD9">
              <w:t>OmpA</w:t>
            </w:r>
            <w:proofErr w:type="spellEnd"/>
          </w:p>
        </w:tc>
      </w:tr>
      <w:tr w:rsidR="00DF7386" w:rsidRPr="009C7FD9" w14:paraId="509AAB9A" w14:textId="77777777" w:rsidTr="003E22DC">
        <w:tc>
          <w:tcPr>
            <w:tcW w:w="1098" w:type="dxa"/>
          </w:tcPr>
          <w:p w14:paraId="053E7ACD" w14:textId="77777777" w:rsidR="00DF7386" w:rsidRPr="009C7FD9" w:rsidRDefault="00DF7386" w:rsidP="003E22DC">
            <w:proofErr w:type="spellStart"/>
            <w:r w:rsidRPr="009C7FD9">
              <w:t>SVMTriP</w:t>
            </w:r>
            <w:proofErr w:type="spellEnd"/>
          </w:p>
        </w:tc>
        <w:tc>
          <w:tcPr>
            <w:tcW w:w="4971" w:type="dxa"/>
          </w:tcPr>
          <w:p w14:paraId="48F9C0A5" w14:textId="77777777" w:rsidR="00DF7386" w:rsidRPr="009C7FD9" w:rsidRDefault="00DF7386" w:rsidP="003E22DC">
            <w:r w:rsidRPr="009C7FD9">
              <w:t>-</w:t>
            </w:r>
          </w:p>
        </w:tc>
        <w:tc>
          <w:tcPr>
            <w:tcW w:w="859" w:type="dxa"/>
          </w:tcPr>
          <w:p w14:paraId="3060604B" w14:textId="77777777" w:rsidR="00DF7386" w:rsidRPr="009C7FD9" w:rsidRDefault="00DF7386" w:rsidP="003E22DC">
            <w:r w:rsidRPr="009C7FD9">
              <w:t>-</w:t>
            </w:r>
          </w:p>
        </w:tc>
        <w:tc>
          <w:tcPr>
            <w:tcW w:w="757" w:type="dxa"/>
          </w:tcPr>
          <w:p w14:paraId="7C5AFBBA" w14:textId="77777777" w:rsidR="00DF7386" w:rsidRPr="009C7FD9" w:rsidRDefault="00DF7386" w:rsidP="003E22DC">
            <w:r w:rsidRPr="009C7FD9">
              <w:t>-</w:t>
            </w:r>
          </w:p>
        </w:tc>
        <w:tc>
          <w:tcPr>
            <w:tcW w:w="884" w:type="dxa"/>
          </w:tcPr>
          <w:p w14:paraId="497810A5" w14:textId="77777777" w:rsidR="00DF7386" w:rsidRPr="009C7FD9" w:rsidRDefault="00DF7386" w:rsidP="003E22DC">
            <w:r w:rsidRPr="009C7FD9">
              <w:t>OprF</w:t>
            </w:r>
            <w:r w:rsidRPr="009C7FD9">
              <w:rPr>
                <w:vertAlign w:val="subscript"/>
              </w:rPr>
              <w:t>315-334</w:t>
            </w:r>
          </w:p>
        </w:tc>
        <w:tc>
          <w:tcPr>
            <w:tcW w:w="1007" w:type="dxa"/>
          </w:tcPr>
          <w:p w14:paraId="1E23705F" w14:textId="77777777" w:rsidR="00DF7386" w:rsidRPr="009C7FD9" w:rsidRDefault="00DF7386" w:rsidP="003E22DC">
            <w:r w:rsidRPr="009C7FD9">
              <w:t>OmpA</w:t>
            </w:r>
            <w:r w:rsidRPr="009C7FD9">
              <w:rPr>
                <w:vertAlign w:val="subscript"/>
              </w:rPr>
              <w:t>316-335</w:t>
            </w:r>
          </w:p>
        </w:tc>
      </w:tr>
      <w:tr w:rsidR="00DF7386" w:rsidRPr="009C7FD9" w14:paraId="0088E707" w14:textId="77777777" w:rsidTr="003E22DC">
        <w:tc>
          <w:tcPr>
            <w:tcW w:w="1098" w:type="dxa"/>
          </w:tcPr>
          <w:p w14:paraId="58B60A89" w14:textId="77777777" w:rsidR="00DF7386" w:rsidRPr="009C7FD9" w:rsidRDefault="00DF7386" w:rsidP="003E22DC">
            <w:proofErr w:type="spellStart"/>
            <w:r w:rsidRPr="009C7FD9">
              <w:t>LBtope</w:t>
            </w:r>
            <w:proofErr w:type="spellEnd"/>
          </w:p>
        </w:tc>
        <w:tc>
          <w:tcPr>
            <w:tcW w:w="4971" w:type="dxa"/>
          </w:tcPr>
          <w:p w14:paraId="5ABF1092" w14:textId="77777777" w:rsidR="00DF7386" w:rsidRPr="009C7FD9" w:rsidRDefault="00DF7386" w:rsidP="003E22DC">
            <w:r w:rsidRPr="009C7FD9">
              <w:t xml:space="preserve">LDSKVG and </w:t>
            </w:r>
            <w:r w:rsidRPr="009C7FD9">
              <w:rPr>
                <w:u w:val="single"/>
              </w:rPr>
              <w:t>SYGFQ</w:t>
            </w:r>
            <w:r w:rsidRPr="009C7FD9">
              <w:t>PT</w:t>
            </w:r>
            <w:r w:rsidRPr="009C7FD9">
              <w:rPr>
                <w:u w:val="single"/>
              </w:rPr>
              <w:t>N</w:t>
            </w:r>
            <w:r w:rsidRPr="009C7FD9">
              <w:t>G</w:t>
            </w:r>
            <w:r w:rsidRPr="009C7FD9">
              <w:rPr>
                <w:u w:val="single"/>
              </w:rPr>
              <w:t>VG</w:t>
            </w:r>
          </w:p>
        </w:tc>
        <w:tc>
          <w:tcPr>
            <w:tcW w:w="859" w:type="dxa"/>
          </w:tcPr>
          <w:p w14:paraId="6EEB92F8" w14:textId="77777777" w:rsidR="00DF7386" w:rsidRPr="009C7FD9" w:rsidRDefault="00DF7386" w:rsidP="003E22DC">
            <w:r w:rsidRPr="009C7FD9">
              <w:t>-</w:t>
            </w:r>
          </w:p>
        </w:tc>
        <w:tc>
          <w:tcPr>
            <w:tcW w:w="757" w:type="dxa"/>
          </w:tcPr>
          <w:p w14:paraId="5E721D71" w14:textId="77777777" w:rsidR="00DF7386" w:rsidRPr="009C7FD9" w:rsidRDefault="00DF7386" w:rsidP="003E22DC">
            <w:r w:rsidRPr="009C7FD9">
              <w:t>-</w:t>
            </w:r>
          </w:p>
        </w:tc>
        <w:tc>
          <w:tcPr>
            <w:tcW w:w="884" w:type="dxa"/>
          </w:tcPr>
          <w:p w14:paraId="5AE060E0" w14:textId="77777777" w:rsidR="00DF7386" w:rsidRPr="009C7FD9" w:rsidRDefault="00DF7386" w:rsidP="003E22DC">
            <w:r w:rsidRPr="009C7FD9">
              <w:t>VGYGESRPVADNATAEGRAINRR</w:t>
            </w:r>
          </w:p>
        </w:tc>
        <w:tc>
          <w:tcPr>
            <w:tcW w:w="1007" w:type="dxa"/>
          </w:tcPr>
          <w:p w14:paraId="6CF14FA2" w14:textId="77777777" w:rsidR="00DF7386" w:rsidRPr="009C7FD9" w:rsidRDefault="00DF7386" w:rsidP="003E22DC">
            <w:r w:rsidRPr="009C7FD9">
              <w:t>-</w:t>
            </w:r>
          </w:p>
        </w:tc>
      </w:tr>
      <w:tr w:rsidR="00DF7386" w:rsidRPr="009C7FD9" w14:paraId="038F0D55" w14:textId="77777777" w:rsidTr="003E22DC">
        <w:tc>
          <w:tcPr>
            <w:tcW w:w="1098" w:type="dxa"/>
          </w:tcPr>
          <w:p w14:paraId="1F139DAF" w14:textId="77777777" w:rsidR="00DF7386" w:rsidRPr="009C7FD9" w:rsidRDefault="00DF7386" w:rsidP="003E22DC">
            <w:proofErr w:type="spellStart"/>
            <w:r w:rsidRPr="009C7FD9">
              <w:t>Bepipred</w:t>
            </w:r>
            <w:proofErr w:type="spellEnd"/>
            <w:r w:rsidRPr="009C7FD9">
              <w:t xml:space="preserve"> 1.0</w:t>
            </w:r>
          </w:p>
        </w:tc>
        <w:tc>
          <w:tcPr>
            <w:tcW w:w="4971" w:type="dxa"/>
          </w:tcPr>
          <w:p w14:paraId="4E950782" w14:textId="77777777" w:rsidR="00DF7386" w:rsidRPr="009C7FD9" w:rsidRDefault="00DF7386" w:rsidP="003E22DC">
            <w:r w:rsidRPr="009C7FD9">
              <w:t>NSNNLDSKVGG, YQAGSTPCNGV and</w:t>
            </w:r>
          </w:p>
          <w:p w14:paraId="464DEFC3" w14:textId="77777777" w:rsidR="00DF7386" w:rsidRPr="009C7FD9" w:rsidRDefault="00DF7386" w:rsidP="003E22DC">
            <w:r w:rsidRPr="009C7FD9">
              <w:t>YGFQPTNGVGYQ</w:t>
            </w:r>
          </w:p>
        </w:tc>
        <w:tc>
          <w:tcPr>
            <w:tcW w:w="859" w:type="dxa"/>
          </w:tcPr>
          <w:p w14:paraId="36F3F2CB" w14:textId="77777777" w:rsidR="00DF7386" w:rsidRPr="009C7FD9" w:rsidRDefault="00DF7386" w:rsidP="003E22DC">
            <w:r w:rsidRPr="009C7FD9">
              <w:t>QTQTNSPRRARSV</w:t>
            </w:r>
          </w:p>
        </w:tc>
        <w:tc>
          <w:tcPr>
            <w:tcW w:w="757" w:type="dxa"/>
          </w:tcPr>
          <w:p w14:paraId="47B61F40" w14:textId="77777777" w:rsidR="00DF7386" w:rsidRPr="009C7FD9" w:rsidRDefault="00DF7386" w:rsidP="003E22DC">
            <w:r w:rsidRPr="009C7FD9">
              <w:t>IYKTPPIKDF</w:t>
            </w:r>
          </w:p>
        </w:tc>
        <w:tc>
          <w:tcPr>
            <w:tcW w:w="884" w:type="dxa"/>
          </w:tcPr>
          <w:p w14:paraId="30D9BB5C" w14:textId="77777777" w:rsidR="00DF7386" w:rsidRPr="009C7FD9" w:rsidRDefault="00DF7386" w:rsidP="003E22DC">
            <w:r w:rsidRPr="009C7FD9">
              <w:t>GVEGGRVNAVGYGESRPVADNATAEGRA</w:t>
            </w:r>
          </w:p>
        </w:tc>
        <w:tc>
          <w:tcPr>
            <w:tcW w:w="1007" w:type="dxa"/>
          </w:tcPr>
          <w:p w14:paraId="2BF57B7C" w14:textId="77777777" w:rsidR="00DF7386" w:rsidRPr="009C7FD9" w:rsidRDefault="00DF7386" w:rsidP="003E22DC">
            <w:r w:rsidRPr="009C7FD9">
              <w:t>FDGVNRGTRGTSEEGTLGNA, KLSEYPNATARIEGHTDNTGPRKL and FAWDQPIADNKTKEGRA</w:t>
            </w:r>
          </w:p>
        </w:tc>
      </w:tr>
      <w:tr w:rsidR="00DF7386" w14:paraId="4EDE6605" w14:textId="77777777" w:rsidTr="003E22DC">
        <w:tc>
          <w:tcPr>
            <w:tcW w:w="1098" w:type="dxa"/>
          </w:tcPr>
          <w:p w14:paraId="21FF1BB8" w14:textId="77777777" w:rsidR="00DF7386" w:rsidRPr="009C7FD9" w:rsidRDefault="00DF7386" w:rsidP="003E22DC">
            <w:proofErr w:type="spellStart"/>
            <w:r w:rsidRPr="009C7FD9">
              <w:t>Bepipred</w:t>
            </w:r>
            <w:proofErr w:type="spellEnd"/>
            <w:r w:rsidRPr="009C7FD9">
              <w:t xml:space="preserve"> 2.0</w:t>
            </w:r>
          </w:p>
        </w:tc>
        <w:tc>
          <w:tcPr>
            <w:tcW w:w="4971" w:type="dxa"/>
          </w:tcPr>
          <w:p w14:paraId="52D73144" w14:textId="77777777" w:rsidR="00DF7386" w:rsidRPr="009C7FD9" w:rsidRDefault="00DF7386" w:rsidP="003E22DC">
            <w:r w:rsidRPr="009C7FD9">
              <w:t>LDSKVGGNYNYLYRLFRKSNLKPFERDISTEIYQAG and YGFQPT</w:t>
            </w:r>
          </w:p>
        </w:tc>
        <w:tc>
          <w:tcPr>
            <w:tcW w:w="859" w:type="dxa"/>
          </w:tcPr>
          <w:p w14:paraId="2489EC39" w14:textId="77777777" w:rsidR="00DF7386" w:rsidRPr="009C7FD9" w:rsidRDefault="00DF7386" w:rsidP="003E22DC">
            <w:r w:rsidRPr="009C7FD9">
              <w:t>ASYQTQTNSPRRARSVASQ</w:t>
            </w:r>
          </w:p>
        </w:tc>
        <w:tc>
          <w:tcPr>
            <w:tcW w:w="757" w:type="dxa"/>
          </w:tcPr>
          <w:p w14:paraId="5A381D79" w14:textId="77777777" w:rsidR="00DF7386" w:rsidRPr="009C7FD9" w:rsidRDefault="00DF7386" w:rsidP="003E22DC">
            <w:r w:rsidRPr="009C7FD9">
              <w:t>KQIYKTPPIKDFGGF</w:t>
            </w:r>
          </w:p>
        </w:tc>
        <w:tc>
          <w:tcPr>
            <w:tcW w:w="884" w:type="dxa"/>
          </w:tcPr>
          <w:p w14:paraId="35CF91D6" w14:textId="77777777" w:rsidR="00DF7386" w:rsidRPr="009C7FD9" w:rsidRDefault="00DF7386" w:rsidP="003E22DC">
            <w:r w:rsidRPr="009C7FD9">
              <w:t>YGESRPVADNATAEGRA</w:t>
            </w:r>
          </w:p>
        </w:tc>
        <w:tc>
          <w:tcPr>
            <w:tcW w:w="1007" w:type="dxa"/>
          </w:tcPr>
          <w:p w14:paraId="771A8147" w14:textId="77777777" w:rsidR="00DF7386" w:rsidRDefault="00DF7386" w:rsidP="003E22DC">
            <w:r w:rsidRPr="009C7FD9">
              <w:t>KYDFDGVNRGTRGTSEEGT, NTGPRKLNERL, FAWDQPIADNKTKEGRA and RTVVVQPGQEAAAP</w:t>
            </w:r>
          </w:p>
        </w:tc>
      </w:tr>
    </w:tbl>
    <w:p w14:paraId="44FCB6F1" w14:textId="77777777" w:rsidR="00DF7386" w:rsidRDefault="00DF7386" w:rsidP="00DF7386"/>
    <w:p w14:paraId="36BB45F6" w14:textId="0222592C" w:rsidR="00DF7386" w:rsidRDefault="00DF7386"/>
    <w:p w14:paraId="4B5AD960" w14:textId="77777777" w:rsidR="00DF7386" w:rsidRDefault="00DF7386" w:rsidP="00DF7386">
      <w:pPr>
        <w:jc w:val="center"/>
      </w:pPr>
    </w:p>
    <w:sectPr w:rsidR="00DF7386" w:rsidSect="009C7F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67A"/>
    <w:rsid w:val="00142F86"/>
    <w:rsid w:val="001C667A"/>
    <w:rsid w:val="001D2145"/>
    <w:rsid w:val="00711E7C"/>
    <w:rsid w:val="009467AC"/>
    <w:rsid w:val="009C7FD9"/>
    <w:rsid w:val="00D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C8390"/>
  <w15:chartTrackingRefBased/>
  <w15:docId w15:val="{7008DF8C-EE3A-4E10-825D-B0E68CF4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46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Bhuvaneswari R.</cp:lastModifiedBy>
  <cp:revision>8</cp:revision>
  <dcterms:created xsi:type="dcterms:W3CDTF">2022-03-01T05:32:00Z</dcterms:created>
  <dcterms:modified xsi:type="dcterms:W3CDTF">2022-06-15T18:09:00Z</dcterms:modified>
</cp:coreProperties>
</file>