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1B640" w14:textId="77777777" w:rsidR="00787FCD" w:rsidRPr="0086506A" w:rsidRDefault="00DC598A" w:rsidP="00AF6F1B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6506A">
        <w:rPr>
          <w:rFonts w:ascii="Times New Roman" w:hAnsi="Times New Roman" w:cs="Times New Roman"/>
          <w:b/>
          <w:sz w:val="24"/>
          <w:szCs w:val="24"/>
        </w:rPr>
        <w:t>Supporting Information for:</w:t>
      </w:r>
    </w:p>
    <w:p w14:paraId="73A96ABF" w14:textId="77777777" w:rsidR="00787FCD" w:rsidRPr="0086506A" w:rsidRDefault="00787FCD" w:rsidP="00AF6F1B">
      <w:pPr>
        <w:pStyle w:val="Abstract-Title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57115C0" w14:textId="77777777" w:rsidR="00787FCD" w:rsidRPr="0086506A" w:rsidRDefault="00DC598A" w:rsidP="00AF6F1B">
      <w:pPr>
        <w:pStyle w:val="RSCH01PaperTitle"/>
        <w:spacing w:line="360" w:lineRule="auto"/>
        <w:rPr>
          <w:rFonts w:ascii="Times New Roman" w:hAnsi="Times New Roman"/>
          <w:sz w:val="24"/>
          <w:szCs w:val="24"/>
        </w:rPr>
      </w:pPr>
      <w:r w:rsidRPr="0086506A">
        <w:rPr>
          <w:rFonts w:ascii="Times New Roman" w:hAnsi="Times New Roman"/>
          <w:sz w:val="24"/>
          <w:szCs w:val="24"/>
        </w:rPr>
        <w:t>Cell-repellent polyampholyte for conformal coating on microstructures</w:t>
      </w:r>
    </w:p>
    <w:p w14:paraId="1E5C440A" w14:textId="77777777" w:rsidR="00787FCD" w:rsidRPr="0086506A" w:rsidRDefault="00DC598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506A">
        <w:rPr>
          <w:rFonts w:ascii="Times New Roman" w:hAnsi="Times New Roman" w:cs="Times New Roman"/>
          <w:sz w:val="24"/>
          <w:szCs w:val="24"/>
        </w:rPr>
        <w:t>Kohei Suzuki Yoshiomi Hiroi, Natsuki Abe-Fukasawa, Taito Nishino, Takeaki Shouji, Junko Katayama, Tatsuto Kageyama, and Junji Fukuda*</w:t>
      </w:r>
    </w:p>
    <w:p w14:paraId="54AAEC94" w14:textId="77777777" w:rsidR="00787FCD" w:rsidRPr="0086506A" w:rsidRDefault="00DC598A" w:rsidP="00AF6F1B">
      <w:pPr>
        <w:pStyle w:val="NormalWeb"/>
        <w:spacing w:line="360" w:lineRule="auto"/>
        <w:rPr>
          <w:rFonts w:ascii="Times New Roman" w:hAnsi="Times New Roman" w:cs="Times New Roman"/>
        </w:rPr>
      </w:pPr>
      <w:r w:rsidRPr="0086506A">
        <w:rPr>
          <w:rFonts w:ascii="Times New Roman" w:hAnsi="Times New Roman" w:cs="Times New Roman"/>
        </w:rPr>
        <w:t>*SI correspondence to:</w:t>
      </w:r>
    </w:p>
    <w:p w14:paraId="3C42C567" w14:textId="77777777" w:rsidR="00787FCD" w:rsidRPr="0086506A" w:rsidRDefault="00DC598A" w:rsidP="00AF6F1B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86506A">
        <w:rPr>
          <w:rFonts w:ascii="Times New Roman" w:hAnsi="Times New Roman" w:cs="Times New Roman"/>
          <w:sz w:val="24"/>
          <w:szCs w:val="24"/>
        </w:rPr>
        <w:t>Junji Fukuda: fukuda@ynu.ac.jp</w:t>
      </w:r>
    </w:p>
    <w:p w14:paraId="689BDFE0" w14:textId="77777777" w:rsidR="00787FCD" w:rsidRPr="0086506A" w:rsidRDefault="00787FCD" w:rsidP="00AF6F1B">
      <w:pPr>
        <w:pStyle w:val="PlainText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EE87DF3" w14:textId="77777777" w:rsidR="00787FCD" w:rsidRPr="0086506A" w:rsidRDefault="00787FCD" w:rsidP="00AF6F1B">
      <w:pPr>
        <w:pStyle w:val="PlainText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834AA7E" w14:textId="77777777" w:rsidR="00787FCD" w:rsidRPr="0086506A" w:rsidRDefault="00787FCD" w:rsidP="00AF6F1B">
      <w:pPr>
        <w:pStyle w:val="PlainText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77D8E19" w14:textId="77777777" w:rsidR="00787FCD" w:rsidRPr="0086506A" w:rsidRDefault="00787FCD" w:rsidP="00AF6F1B">
      <w:pPr>
        <w:pStyle w:val="PlainText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6C12555" w14:textId="77777777" w:rsidR="00787FCD" w:rsidRPr="0086506A" w:rsidRDefault="00787FCD" w:rsidP="00AF6F1B">
      <w:pPr>
        <w:pStyle w:val="PlainText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AC1F5F5" w14:textId="77777777" w:rsidR="00BA596C" w:rsidRPr="0086506A" w:rsidRDefault="00DC598A" w:rsidP="00AF6F1B">
      <w:pPr>
        <w:widowControl/>
        <w:spacing w:line="360" w:lineRule="auto"/>
        <w:jc w:val="left"/>
        <w:rPr>
          <w:rFonts w:ascii="Times New Roman" w:eastAsia="MS Gothic" w:hAnsi="Times New Roman" w:cs="Times New Roman"/>
          <w:color w:val="FF0000"/>
          <w:sz w:val="24"/>
          <w:szCs w:val="24"/>
        </w:rPr>
      </w:pPr>
      <w:r w:rsidRPr="0086506A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7E05AE2A" w14:textId="334C635D" w:rsidR="00CC146A" w:rsidRPr="0086506A" w:rsidRDefault="00C6604B" w:rsidP="0022028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9EF6F65" wp14:editId="148CC8B8">
            <wp:extent cx="2926334" cy="2371550"/>
            <wp:effectExtent l="0" t="0" r="7620" b="0"/>
            <wp:docPr id="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6334" cy="23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AE85" w14:textId="77777777" w:rsidR="00A15B72" w:rsidRPr="0086506A" w:rsidRDefault="00DC598A" w:rsidP="00AF6F1B">
      <w:pPr>
        <w:spacing w:line="360" w:lineRule="auto"/>
        <w:jc w:val="lef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Fig. S1. </w:t>
      </w:r>
      <w:bookmarkStart w:id="0" w:name="_Hlk94622578"/>
      <w:r w:rsidR="007B7077" w:rsidRPr="0086506A">
        <w:rPr>
          <w:rFonts w:ascii="Times New Roman" w:hAnsi="Times New Roman" w:cs="Times New Roman"/>
          <w:b/>
          <w:bCs/>
          <w:sz w:val="24"/>
          <w:szCs w:val="24"/>
        </w:rPr>
        <w:t>Gel permeation chromatography</w:t>
      </w:r>
      <w:bookmarkEnd w:id="0"/>
      <w:r w:rsidR="007B7077" w:rsidRPr="0086506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>GPC</w:t>
      </w:r>
      <w:r w:rsidR="007B7077"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>)</w:t>
      </w:r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spectrum. </w:t>
      </w:r>
    </w:p>
    <w:p w14:paraId="3AF76C55" w14:textId="45DB8740" w:rsidR="00BA596C" w:rsidRPr="0086506A" w:rsidRDefault="00DC598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eastAsia="Arial" w:hAnsi="Times New Roman" w:cs="Times New Roman"/>
          <w:sz w:val="24"/>
          <w:szCs w:val="24"/>
        </w:rPr>
        <w:t xml:space="preserve">Prevelex was analyzed </w:t>
      </w:r>
      <w:r w:rsidR="007B7077" w:rsidRPr="0086506A">
        <w:rPr>
          <w:rFonts w:ascii="Times New Roman" w:eastAsia="Arial" w:hAnsi="Times New Roman" w:cs="Times New Roman"/>
          <w:sz w:val="24"/>
          <w:szCs w:val="24"/>
        </w:rPr>
        <w:t>using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GPC equipped with a refractive index detector (Prominence, Shimadzu, Kyoto, Japan). Polymer solutions (1 mg/ml, in ionic aqueous solution) were injected and eluted at a flow rate of 1 ml/min. </w:t>
      </w:r>
      <w:r w:rsidR="001D1A3F" w:rsidRPr="0086506A">
        <w:rPr>
          <w:rFonts w:ascii="Times New Roman" w:eastAsia="Arial" w:hAnsi="Times New Roman" w:cs="Times New Roman"/>
          <w:sz w:val="24"/>
          <w:szCs w:val="24"/>
        </w:rPr>
        <w:t>The c</w:t>
      </w:r>
      <w:r w:rsidRPr="0086506A">
        <w:rPr>
          <w:rFonts w:ascii="Times New Roman" w:eastAsia="Arial" w:hAnsi="Times New Roman" w:cs="Times New Roman"/>
          <w:sz w:val="24"/>
          <w:szCs w:val="24"/>
        </w:rPr>
        <w:t>alibration curve was obtained using a set of primary polyethylene oxide standards. The weight</w:t>
      </w:r>
      <w:r w:rsidR="000A1722" w:rsidRPr="0086506A">
        <w:rPr>
          <w:rFonts w:ascii="Times New Roman" w:eastAsia="Arial" w:hAnsi="Times New Roman" w:cs="Times New Roman"/>
          <w:sz w:val="24"/>
          <w:szCs w:val="24"/>
        </w:rPr>
        <w:t>-</w:t>
      </w:r>
      <w:r w:rsidRPr="0086506A">
        <w:rPr>
          <w:rFonts w:ascii="Times New Roman" w:eastAsia="Arial" w:hAnsi="Times New Roman" w:cs="Times New Roman"/>
          <w:sz w:val="24"/>
          <w:szCs w:val="24"/>
        </w:rPr>
        <w:t>average (Mw), number</w:t>
      </w:r>
      <w:r w:rsidR="000A1722" w:rsidRPr="0086506A">
        <w:rPr>
          <w:rFonts w:ascii="Times New Roman" w:eastAsia="Arial" w:hAnsi="Times New Roman" w:cs="Times New Roman"/>
          <w:sz w:val="24"/>
          <w:szCs w:val="24"/>
        </w:rPr>
        <w:t>-</w:t>
      </w:r>
      <w:r w:rsidRPr="0086506A">
        <w:rPr>
          <w:rFonts w:ascii="Times New Roman" w:eastAsia="Arial" w:hAnsi="Times New Roman" w:cs="Times New Roman"/>
          <w:sz w:val="24"/>
          <w:szCs w:val="24"/>
        </w:rPr>
        <w:t>average (Mn), and z-average</w:t>
      </w:r>
      <w:r w:rsidR="000A1722" w:rsidRPr="0086506A">
        <w:rPr>
          <w:rFonts w:ascii="Times New Roman" w:eastAsia="Arial" w:hAnsi="Times New Roman" w:cs="Times New Roman"/>
          <w:sz w:val="24"/>
          <w:szCs w:val="24"/>
        </w:rPr>
        <w:t xml:space="preserve"> (Mz) </w:t>
      </w:r>
      <w:r w:rsidRPr="0086506A">
        <w:rPr>
          <w:rFonts w:ascii="Times New Roman" w:eastAsia="Arial" w:hAnsi="Times New Roman" w:cs="Times New Roman"/>
          <w:sz w:val="24"/>
          <w:szCs w:val="24"/>
        </w:rPr>
        <w:t>molecular weight</w:t>
      </w:r>
      <w:r w:rsidR="000A1722" w:rsidRPr="0086506A">
        <w:rPr>
          <w:rFonts w:ascii="Times New Roman" w:eastAsia="Arial" w:hAnsi="Times New Roman" w:cs="Times New Roman"/>
          <w:sz w:val="24"/>
          <w:szCs w:val="24"/>
        </w:rPr>
        <w:t>s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were calculated from the spectrum.</w:t>
      </w:r>
    </w:p>
    <w:p w14:paraId="4103C216" w14:textId="77777777" w:rsidR="00BA596C" w:rsidRPr="0086506A" w:rsidRDefault="00BA596C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8398B3A" w14:textId="77777777" w:rsidR="00BA596C" w:rsidRPr="0086506A" w:rsidRDefault="00BA596C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9F039D" w14:textId="77777777" w:rsidR="005674CA" w:rsidRPr="0086506A" w:rsidRDefault="005674C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5A8C2F" w14:textId="77777777" w:rsidR="00BA596C" w:rsidRPr="0086506A" w:rsidRDefault="00DC598A" w:rsidP="0022028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eastAsia="Arial" w:hAnsi="Times New Roman" w:cs="Times New Roman"/>
          <w:noProof/>
          <w:color w:val="FF0000"/>
          <w:sz w:val="24"/>
          <w:szCs w:val="24"/>
          <w:lang w:val="en-IN" w:eastAsia="en-IN"/>
        </w:rPr>
        <w:drawing>
          <wp:inline distT="0" distB="0" distL="0" distR="0" wp14:anchorId="2773406B" wp14:editId="0B7B0EEF">
            <wp:extent cx="5088890" cy="2748280"/>
            <wp:effectExtent l="0" t="0" r="0" b="0"/>
            <wp:docPr id="9" name="図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6047" name="図 2" descr="グラフィカル ユーザー インターフェイス, アプリケーション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57DE" w14:textId="77777777" w:rsidR="00F94877" w:rsidRPr="0086506A" w:rsidRDefault="00DC598A" w:rsidP="00AF6F1B">
      <w:pPr>
        <w:spacing w:line="360" w:lineRule="auto"/>
        <w:ind w:leftChars="67" w:left="141"/>
        <w:jc w:val="left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1" w:name="_Hlk95040878"/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Fig. S2. </w:t>
      </w:r>
      <w:bookmarkStart w:id="2" w:name="_Hlk94622671"/>
      <w:r w:rsidR="00F94877"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>Fourier transform infrared (</w:t>
      </w:r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>FT-IR</w:t>
      </w:r>
      <w:bookmarkEnd w:id="2"/>
      <w:r w:rsidR="00F94877"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>)</w:t>
      </w:r>
      <w:r w:rsidRPr="0086506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spectra. </w:t>
      </w:r>
    </w:p>
    <w:p w14:paraId="71C09AFF" w14:textId="2E2A66B8" w:rsidR="00BA596C" w:rsidRPr="0086506A" w:rsidRDefault="00DC598A" w:rsidP="00AF6F1B">
      <w:pPr>
        <w:spacing w:line="360" w:lineRule="auto"/>
        <w:ind w:leftChars="67" w:left="141"/>
        <w:jc w:val="left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eastAsia="Arial" w:hAnsi="Times New Roman" w:cs="Times New Roman"/>
          <w:sz w:val="24"/>
          <w:szCs w:val="24"/>
        </w:rPr>
        <w:t>The chemical structures of each monomer and prevelex were analyzed by FT</w:t>
      </w:r>
      <w:r w:rsidRPr="0086506A">
        <w:rPr>
          <w:rFonts w:ascii="Times New Roman" w:eastAsia="MS Mincho" w:hAnsi="Times New Roman" w:cs="Times New Roman"/>
          <w:sz w:val="24"/>
          <w:szCs w:val="24"/>
        </w:rPr>
        <w:t>-</w:t>
      </w:r>
      <w:r w:rsidRPr="0086506A">
        <w:rPr>
          <w:rFonts w:ascii="Times New Roman" w:eastAsia="Arial" w:hAnsi="Times New Roman" w:cs="Times New Roman"/>
          <w:sz w:val="24"/>
          <w:szCs w:val="24"/>
        </w:rPr>
        <w:t>IR (</w:t>
      </w:r>
      <w:r w:rsidR="00DE1C59" w:rsidRPr="0086506A">
        <w:rPr>
          <w:rFonts w:ascii="Times New Roman" w:eastAsia="Arial" w:hAnsi="Times New Roman" w:cs="Times New Roman"/>
          <w:sz w:val="24"/>
          <w:szCs w:val="24"/>
        </w:rPr>
        <w:t>Nicolet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iS5 with ATR iD5, Thermo </w:t>
      </w:r>
      <w:r w:rsidR="00A04C66" w:rsidRPr="0086506A">
        <w:rPr>
          <w:rFonts w:ascii="Times New Roman" w:eastAsia="Arial" w:hAnsi="Times New Roman" w:cs="Times New Roman"/>
          <w:sz w:val="24"/>
          <w:szCs w:val="24"/>
        </w:rPr>
        <w:t>Scientific</w:t>
      </w:r>
      <w:r w:rsidRPr="0086506A">
        <w:rPr>
          <w:rFonts w:ascii="Times New Roman" w:eastAsia="Arial" w:hAnsi="Times New Roman" w:cs="Times New Roman"/>
          <w:sz w:val="24"/>
          <w:szCs w:val="24"/>
        </w:rPr>
        <w:t>, Massachusetts, USA) in the 4000–400 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−1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range, at a resolution of 4 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−1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. The characteristic peaks </w:t>
      </w:r>
      <w:r w:rsidR="007E48A1" w:rsidRPr="0086506A">
        <w:rPr>
          <w:rFonts w:ascii="Times New Roman" w:eastAsia="Arial" w:hAnsi="Times New Roman" w:cs="Times New Roman"/>
          <w:sz w:val="24"/>
          <w:szCs w:val="24"/>
        </w:rPr>
        <w:t xml:space="preserve">are </w:t>
      </w:r>
      <w:r w:rsidRPr="0086506A">
        <w:rPr>
          <w:rFonts w:ascii="Times New Roman" w:eastAsia="Arial" w:hAnsi="Times New Roman" w:cs="Times New Roman"/>
          <w:sz w:val="24"/>
          <w:szCs w:val="24"/>
        </w:rPr>
        <w:t>attributed to –O–H</w:t>
      </w:r>
      <w:r w:rsidR="00ED195E" w:rsidRPr="008650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506A">
        <w:rPr>
          <w:rFonts w:ascii="Times New Roman" w:eastAsia="Arial" w:hAnsi="Times New Roman" w:cs="Times New Roman"/>
          <w:sz w:val="24"/>
          <w:szCs w:val="24"/>
        </w:rPr>
        <w:t>(3000~3500cm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−1</w:t>
      </w:r>
      <w:r w:rsidRPr="0086506A">
        <w:rPr>
          <w:rFonts w:ascii="Times New Roman" w:eastAsia="Arial" w:hAnsi="Times New Roman" w:cs="Times New Roman"/>
          <w:sz w:val="24"/>
          <w:szCs w:val="24"/>
        </w:rPr>
        <w:t>), –C=O (1750 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−1</w:t>
      </w:r>
      <w:r w:rsidRPr="0086506A">
        <w:rPr>
          <w:rFonts w:ascii="Times New Roman" w:eastAsia="Arial" w:hAnsi="Times New Roman" w:cs="Times New Roman"/>
          <w:sz w:val="24"/>
          <w:szCs w:val="24"/>
        </w:rPr>
        <w:t>), –N(CH</w:t>
      </w:r>
      <w:r w:rsidRPr="0086506A">
        <w:rPr>
          <w:rFonts w:ascii="Times New Roman" w:eastAsia="Arial" w:hAnsi="Times New Roman" w:cs="Times New Roman"/>
          <w:sz w:val="24"/>
          <w:szCs w:val="24"/>
          <w:vertAlign w:val="subscript"/>
        </w:rPr>
        <w:t>3</w:t>
      </w:r>
      <w:r w:rsidRPr="0086506A">
        <w:rPr>
          <w:rFonts w:ascii="Times New Roman" w:eastAsia="Arial" w:hAnsi="Times New Roman" w:cs="Times New Roman"/>
          <w:sz w:val="24"/>
          <w:szCs w:val="24"/>
        </w:rPr>
        <w:t>)</w:t>
      </w:r>
      <w:r w:rsidRPr="0086506A">
        <w:rPr>
          <w:rFonts w:ascii="Times New Roman" w:eastAsia="Arial" w:hAnsi="Times New Roman" w:cs="Times New Roman"/>
          <w:sz w:val="24"/>
          <w:szCs w:val="24"/>
          <w:vertAlign w:val="subscript"/>
        </w:rPr>
        <w:t>2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(1160 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−1</w:t>
      </w:r>
      <w:r w:rsidRPr="0086506A">
        <w:rPr>
          <w:rFonts w:ascii="Times New Roman" w:eastAsia="Arial" w:hAnsi="Times New Roman" w:cs="Times New Roman"/>
          <w:sz w:val="24"/>
          <w:szCs w:val="24"/>
        </w:rPr>
        <w:t>) , –(RO)</w:t>
      </w:r>
      <w:r w:rsidRPr="0086506A">
        <w:rPr>
          <w:rFonts w:ascii="Times New Roman" w:eastAsia="Arial" w:hAnsi="Times New Roman" w:cs="Times New Roman"/>
          <w:sz w:val="24"/>
          <w:szCs w:val="24"/>
          <w:vertAlign w:val="subscript"/>
        </w:rPr>
        <w:t>3</w:t>
      </w:r>
      <w:r w:rsidRPr="0086506A">
        <w:rPr>
          <w:rFonts w:ascii="Times New Roman" w:eastAsia="Arial" w:hAnsi="Times New Roman" w:cs="Times New Roman"/>
          <w:sz w:val="24"/>
          <w:szCs w:val="24"/>
        </w:rPr>
        <w:t>PO (1000</w:t>
      </w:r>
      <w:r w:rsidR="00C635E7" w:rsidRPr="0086506A">
        <w:rPr>
          <w:rFonts w:ascii="Times New Roman" w:eastAsia="Arial" w:hAnsi="Times New Roman" w:cs="Times New Roman"/>
          <w:sz w:val="24"/>
          <w:szCs w:val="24"/>
        </w:rPr>
        <w:t xml:space="preserve"> and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1160 cm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−1</w:t>
      </w:r>
      <w:r w:rsidRPr="0086506A">
        <w:rPr>
          <w:rFonts w:ascii="Times New Roman" w:eastAsia="Arial" w:hAnsi="Times New Roman" w:cs="Times New Roman"/>
          <w:sz w:val="24"/>
          <w:szCs w:val="24"/>
        </w:rPr>
        <w:t>), and –PO4</w:t>
      </w:r>
      <w:r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>-</w:t>
      </w:r>
      <w:r w:rsidRPr="0086506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518F" w:rsidRPr="0086506A">
        <w:rPr>
          <w:rFonts w:ascii="Times New Roman" w:eastAsia="Arial" w:hAnsi="Times New Roman" w:cs="Times New Roman"/>
          <w:sz w:val="24"/>
          <w:szCs w:val="24"/>
        </w:rPr>
        <w:t>(960 cm</w:t>
      </w:r>
      <w:r w:rsidR="007F518F" w:rsidRPr="0086506A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−1</w:t>
      </w:r>
      <w:r w:rsidR="007F518F" w:rsidRPr="0086506A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Pr="0086506A">
        <w:rPr>
          <w:rFonts w:ascii="Times New Roman" w:eastAsia="Arial" w:hAnsi="Times New Roman" w:cs="Times New Roman"/>
          <w:sz w:val="24"/>
          <w:szCs w:val="24"/>
        </w:rPr>
        <w:t>stretching vibration</w:t>
      </w:r>
      <w:r w:rsidR="007F518F" w:rsidRPr="0086506A">
        <w:rPr>
          <w:rFonts w:ascii="Times New Roman" w:eastAsia="Arial" w:hAnsi="Times New Roman" w:cs="Times New Roman"/>
          <w:sz w:val="24"/>
          <w:szCs w:val="24"/>
        </w:rPr>
        <w:t>s</w:t>
      </w:r>
      <w:r w:rsidRPr="0086506A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507241F" w14:textId="77777777" w:rsidR="00BA596C" w:rsidRPr="0086506A" w:rsidRDefault="00BA596C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E0179EC" w14:textId="77777777" w:rsidR="005674CA" w:rsidRPr="0086506A" w:rsidRDefault="005674C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9AF4993" w14:textId="77777777" w:rsidR="005674CA" w:rsidRPr="0086506A" w:rsidRDefault="005674C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4A6432C" w14:textId="77777777" w:rsidR="00BA596C" w:rsidRPr="0086506A" w:rsidRDefault="00DC598A" w:rsidP="0022028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AF893EF" wp14:editId="7D4FF8A2">
            <wp:extent cx="4585970" cy="2479617"/>
            <wp:effectExtent l="0" t="0" r="5080" b="0"/>
            <wp:docPr id="13" name="図 2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44999" name="図 2" descr="グラフ&#10;&#10;中程度の精度で自動的に生成された説明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8222" cy="248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EFAA" w14:textId="3E8DB18C" w:rsidR="002171E8" w:rsidRPr="0086506A" w:rsidRDefault="00DC598A" w:rsidP="00AF6F1B">
      <w:pPr>
        <w:spacing w:line="360" w:lineRule="auto"/>
        <w:jc w:val="left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Fig. S3. </w:t>
      </w:r>
      <w:r w:rsidR="005C70A3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X-ray photoelectron spectroscopy (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XPS</w:t>
      </w:r>
      <w:r w:rsidR="005C70A3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)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spectra of</w:t>
      </w:r>
      <w:r w:rsidR="00DB3EAC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a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prevelex-coated </w:t>
      </w:r>
      <w:r w:rsidR="0024203B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silicon substrate 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surface. </w:t>
      </w:r>
    </w:p>
    <w:p w14:paraId="296BE6B9" w14:textId="547BA6CA" w:rsidR="005674CA" w:rsidRPr="0086506A" w:rsidRDefault="00DC598A" w:rsidP="00AF6F1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The chemical structure of prevelex on </w:t>
      </w:r>
      <w:r w:rsidR="00DB3EAC" w:rsidRPr="0086506A">
        <w:rPr>
          <w:rFonts w:ascii="Times New Roman" w:eastAsia="MS Gothic" w:hAnsi="Times New Roman" w:cs="Times New Roman"/>
          <w:sz w:val="24"/>
          <w:szCs w:val="24"/>
        </w:rPr>
        <w:t>the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surface w</w:t>
      </w:r>
      <w:r w:rsidR="00DB3EAC" w:rsidRPr="0086506A">
        <w:rPr>
          <w:rFonts w:ascii="Times New Roman" w:eastAsia="MS Gothic" w:hAnsi="Times New Roman" w:cs="Times New Roman"/>
          <w:sz w:val="24"/>
          <w:szCs w:val="24"/>
        </w:rPr>
        <w:t>as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analyzed by XPS (</w:t>
      </w:r>
      <w:r w:rsidRPr="0086506A">
        <w:rPr>
          <w:rFonts w:ascii="Times New Roman" w:eastAsia="Arial" w:hAnsi="Times New Roman" w:cs="Times New Roman"/>
          <w:sz w:val="24"/>
          <w:szCs w:val="24"/>
        </w:rPr>
        <w:t>PHI Quantera SXM, ULVAC-PHI, Kanagawa, Japan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) with Al Kα X-rays (1486.6 eV). During the analyses, the pressure in the chamber was set to be </w:t>
      </w:r>
      <w:r w:rsidRPr="0086506A">
        <w:rPr>
          <w:rFonts w:ascii="Times New Roman" w:hAnsi="Times New Roman" w:cs="Times New Roman"/>
          <w:sz w:val="24"/>
          <w:szCs w:val="24"/>
        </w:rPr>
        <w:t>~10</w:t>
      </w:r>
      <w:r w:rsidRPr="0086506A">
        <w:rPr>
          <w:rFonts w:ascii="Times New Roman" w:hAnsi="Times New Roman" w:cs="Times New Roman"/>
          <w:sz w:val="24"/>
          <w:szCs w:val="24"/>
          <w:vertAlign w:val="superscript"/>
        </w:rPr>
        <w:t>−9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Torr. The measurements were carried out at 15, 30, 45, </w:t>
      </w:r>
      <w:r w:rsidR="00C94821" w:rsidRPr="0086506A">
        <w:rPr>
          <w:rFonts w:ascii="Times New Roman" w:eastAsia="MS Gothic" w:hAnsi="Times New Roman" w:cs="Times New Roman"/>
          <w:sz w:val="24"/>
          <w:szCs w:val="24"/>
        </w:rPr>
        <w:t xml:space="preserve">and 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80° photoelectron take-off angles relative to the surface with an acceptance angle of </w:t>
      </w:r>
      <w:r w:rsidRPr="0086506A">
        <w:rPr>
          <w:rFonts w:ascii="Times New Roman" w:hAnsi="Times New Roman" w:cs="Times New Roman"/>
          <w:sz w:val="24"/>
          <w:szCs w:val="24"/>
        </w:rPr>
        <w:t>± 3°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. The analyzer pass energy was set at </w:t>
      </w:r>
      <w:r w:rsidRPr="0086506A">
        <w:rPr>
          <w:rFonts w:ascii="Times New Roman" w:hAnsi="Times New Roman" w:cs="Times New Roman"/>
          <w:sz w:val="24"/>
          <w:szCs w:val="24"/>
        </w:rPr>
        <w:t>23.555 eV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for the high-resolution spectra.</w:t>
      </w:r>
    </w:p>
    <w:p w14:paraId="2B7F04E0" w14:textId="77777777" w:rsidR="004F3792" w:rsidRPr="0086506A" w:rsidRDefault="004F3792" w:rsidP="00AF6F1B">
      <w:p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ACBA8" w14:textId="77777777" w:rsidR="005674CA" w:rsidRPr="0086506A" w:rsidRDefault="005674CA" w:rsidP="00AF6F1B">
      <w:p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4493D468" w14:textId="77777777" w:rsidR="005674CA" w:rsidRPr="0086506A" w:rsidRDefault="005674CA" w:rsidP="00AF6F1B">
      <w:p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76487497" w14:textId="77777777" w:rsidR="009B35BD" w:rsidRPr="0086506A" w:rsidRDefault="00DC598A" w:rsidP="00220284">
      <w:pPr>
        <w:spacing w:line="360" w:lineRule="auto"/>
        <w:jc w:val="center"/>
        <w:rPr>
          <w:rFonts w:ascii="Times New Roman" w:eastAsia="MS Gothic" w:hAnsi="Times New Roman" w:cs="Times New Roman"/>
          <w:sz w:val="24"/>
          <w:szCs w:val="24"/>
        </w:rPr>
      </w:pPr>
      <w:r w:rsidRPr="0086506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00263A1" wp14:editId="76B4C5DE">
            <wp:extent cx="4980352" cy="3393831"/>
            <wp:effectExtent l="0" t="0" r="0" b="0"/>
            <wp:docPr id="14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38944" name="図 1" descr="グラフィカル ユーザー インターフェイス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6498" cy="341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E9784" w14:textId="3F7FEDB7" w:rsidR="00F13BA5" w:rsidRPr="0086506A" w:rsidRDefault="00DC598A" w:rsidP="00AF6F1B">
      <w:pPr>
        <w:widowControl/>
        <w:spacing w:line="360" w:lineRule="auto"/>
        <w:jc w:val="left"/>
        <w:rPr>
          <w:rFonts w:ascii="Times New Roman" w:eastAsia="MS Gothic" w:hAnsi="Times New Roman" w:cs="Times New Roman"/>
          <w:sz w:val="24"/>
          <w:szCs w:val="24"/>
        </w:rPr>
      </w:pPr>
      <w:bookmarkStart w:id="3" w:name="_Hlk95044140"/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Fig. S4</w:t>
      </w:r>
      <w:r w:rsidR="00F13BA5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</w:t>
      </w:r>
      <w:r w:rsidR="00474894"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Atomic force microscopy </w:t>
      </w:r>
      <w:r w:rsidRPr="0086506A">
        <w:rPr>
          <w:rFonts w:ascii="Times New Roman" w:eastAsia="MS Gothic" w:hAnsi="Times New Roman" w:cs="Times New Roman"/>
          <w:b/>
          <w:bCs/>
          <w:sz w:val="24"/>
          <w:szCs w:val="24"/>
        </w:rPr>
        <w:t>images of prevelex-coated silicon substrates.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14:paraId="54ADCAC0" w14:textId="3BB9B0E7" w:rsidR="005674CA" w:rsidRPr="0086506A" w:rsidRDefault="00DC598A" w:rsidP="00AF6F1B">
      <w:pPr>
        <w:widowControl/>
        <w:spacing w:line="360" w:lineRule="auto"/>
        <w:jc w:val="left"/>
        <w:rPr>
          <w:rFonts w:ascii="Times New Roman" w:eastAsia="MS Gothic" w:hAnsi="Times New Roman" w:cs="Times New Roman"/>
          <w:sz w:val="24"/>
          <w:szCs w:val="24"/>
        </w:rPr>
      </w:pPr>
      <w:r w:rsidRPr="0086506A">
        <w:rPr>
          <w:rFonts w:ascii="Times New Roman" w:eastAsia="MS Gothic" w:hAnsi="Times New Roman" w:cs="Times New Roman"/>
          <w:sz w:val="24"/>
          <w:szCs w:val="24"/>
        </w:rPr>
        <w:t>a) The film thickness of prevelex on silicon substrate</w:t>
      </w:r>
      <w:r w:rsidR="00F13BA5" w:rsidRPr="0086506A">
        <w:rPr>
          <w:rFonts w:ascii="Times New Roman" w:eastAsia="MS Gothic" w:hAnsi="Times New Roman" w:cs="Times New Roman"/>
          <w:sz w:val="24"/>
          <w:szCs w:val="24"/>
        </w:rPr>
        <w:t>s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and b) the roughness of the surface. The measurements were conducted using </w:t>
      </w:r>
      <w:r w:rsidR="004E43E5" w:rsidRPr="0086506A">
        <w:rPr>
          <w:rFonts w:ascii="Times New Roman" w:eastAsia="MS Gothic" w:hAnsi="Times New Roman" w:cs="Times New Roman"/>
          <w:sz w:val="24"/>
          <w:szCs w:val="24"/>
        </w:rPr>
        <w:t>atomic force microscopy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 (Dimention Icon, Bruker, M</w:t>
      </w:r>
      <w:r w:rsidR="00ED1818" w:rsidRPr="0086506A">
        <w:rPr>
          <w:rFonts w:ascii="Times New Roman" w:eastAsia="MS Gothic" w:hAnsi="Times New Roman" w:cs="Times New Roman"/>
          <w:sz w:val="24"/>
          <w:szCs w:val="24"/>
        </w:rPr>
        <w:t>A</w:t>
      </w:r>
      <w:r w:rsidRPr="0086506A">
        <w:rPr>
          <w:rFonts w:ascii="Times New Roman" w:eastAsia="MS Gothic" w:hAnsi="Times New Roman" w:cs="Times New Roman"/>
          <w:sz w:val="24"/>
          <w:szCs w:val="24"/>
        </w:rPr>
        <w:t>, USA) with a tip (RTESPA-150</w:t>
      </w:r>
      <w:r w:rsidR="00ED1818" w:rsidRPr="0086506A">
        <w:rPr>
          <w:rFonts w:ascii="Times New Roman" w:eastAsia="MS Gothic" w:hAnsi="Times New Roman" w:cs="Times New Roman"/>
          <w:sz w:val="24"/>
          <w:szCs w:val="24"/>
        </w:rPr>
        <w:t>, Bruker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) in tapping mode at </w:t>
      </w:r>
      <w:r w:rsidR="0081226B" w:rsidRPr="0086506A">
        <w:rPr>
          <w:rFonts w:ascii="Times New Roman" w:eastAsia="MS Gothic" w:hAnsi="Times New Roman" w:cs="Times New Roman"/>
          <w:sz w:val="24"/>
          <w:szCs w:val="24"/>
        </w:rPr>
        <w:t xml:space="preserve">a 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frequency of </w:t>
      </w:r>
      <w:r w:rsidR="0081226B" w:rsidRPr="0086506A">
        <w:rPr>
          <w:rFonts w:ascii="Times New Roman" w:eastAsia="MS Gothic" w:hAnsi="Times New Roman" w:cs="Times New Roman"/>
          <w:sz w:val="24"/>
          <w:szCs w:val="24"/>
        </w:rPr>
        <w:t xml:space="preserve">a) </w:t>
      </w:r>
      <w:r w:rsidRPr="0086506A">
        <w:rPr>
          <w:rFonts w:ascii="Times New Roman" w:eastAsia="MS Gothic" w:hAnsi="Times New Roman" w:cs="Times New Roman"/>
          <w:sz w:val="24"/>
          <w:szCs w:val="24"/>
        </w:rPr>
        <w:t xml:space="preserve">0.4 Hz and </w:t>
      </w:r>
      <w:r w:rsidR="0081226B" w:rsidRPr="0086506A">
        <w:rPr>
          <w:rFonts w:ascii="Times New Roman" w:eastAsia="MS Gothic" w:hAnsi="Times New Roman" w:cs="Times New Roman"/>
          <w:sz w:val="24"/>
          <w:szCs w:val="24"/>
        </w:rPr>
        <w:t xml:space="preserve">b) </w:t>
      </w:r>
      <w:r w:rsidRPr="0086506A">
        <w:rPr>
          <w:rFonts w:ascii="Times New Roman" w:eastAsia="MS Gothic" w:hAnsi="Times New Roman" w:cs="Times New Roman"/>
          <w:sz w:val="24"/>
          <w:szCs w:val="24"/>
        </w:rPr>
        <w:t>0.8 Hz.</w:t>
      </w:r>
    </w:p>
    <w:bookmarkEnd w:id="3"/>
    <w:p w14:paraId="2A48185E" w14:textId="77777777" w:rsidR="00DD3A22" w:rsidRPr="0086506A" w:rsidRDefault="00DD3A22" w:rsidP="00AF6F1B">
      <w:pPr>
        <w:widowControl/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2ADBA837" w14:textId="77777777" w:rsidR="005674CA" w:rsidRPr="0086506A" w:rsidRDefault="005674CA" w:rsidP="00AF6F1B">
      <w:pPr>
        <w:widowControl/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47D10632" w14:textId="77777777" w:rsidR="005674CA" w:rsidRPr="0086506A" w:rsidRDefault="005674CA" w:rsidP="00AF6F1B">
      <w:pPr>
        <w:widowControl/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38E77931" w14:textId="77777777" w:rsidR="005674CA" w:rsidRPr="0086506A" w:rsidRDefault="00DC598A" w:rsidP="00220284">
      <w:pPr>
        <w:widowControl/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6506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017C033" wp14:editId="7A35312D">
            <wp:extent cx="3143250" cy="20828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97951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4B445" w14:textId="173A79FF" w:rsidR="004245EE" w:rsidRPr="0086506A" w:rsidRDefault="00DC598A" w:rsidP="00AF6F1B">
      <w:pPr>
        <w:widowControl/>
        <w:spacing w:line="360" w:lineRule="auto"/>
        <w:jc w:val="left"/>
        <w:rPr>
          <w:rFonts w:ascii="Times New Roman" w:eastAsia="MS Mincho" w:hAnsi="Times New Roman" w:cs="Times New Roman"/>
          <w:b/>
          <w:bCs/>
          <w:sz w:val="24"/>
          <w:szCs w:val="24"/>
        </w:rPr>
      </w:pPr>
      <w:bookmarkStart w:id="4" w:name="_Hlk95044262"/>
      <w:r w:rsidRPr="0086506A">
        <w:rPr>
          <w:rFonts w:ascii="Times New Roman" w:eastAsia="MS Mincho" w:hAnsi="Times New Roman" w:cs="Times New Roman"/>
          <w:b/>
          <w:bCs/>
          <w:sz w:val="24"/>
          <w:szCs w:val="24"/>
        </w:rPr>
        <w:t>Fig. S5</w:t>
      </w:r>
      <w:r w:rsidR="004245EE" w:rsidRPr="0086506A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  <w:r w:rsidRPr="0086506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Long-term culture of aggregates in prev</w:t>
      </w:r>
      <w:bookmarkStart w:id="5" w:name="_GoBack"/>
      <w:bookmarkEnd w:id="5"/>
      <w:r w:rsidRPr="0086506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elex-coated microwells. </w:t>
      </w:r>
    </w:p>
    <w:p w14:paraId="23211C27" w14:textId="733C7CB8" w:rsidR="005674CA" w:rsidRPr="008172D0" w:rsidRDefault="00DC598A" w:rsidP="00AF6F1B">
      <w:pPr>
        <w:widowControl/>
        <w:spacing w:line="360" w:lineRule="auto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86506A">
        <w:rPr>
          <w:rFonts w:ascii="Times New Roman" w:eastAsia="MS Mincho" w:hAnsi="Times New Roman" w:cs="Times New Roman"/>
          <w:sz w:val="24"/>
          <w:szCs w:val="24"/>
        </w:rPr>
        <w:t xml:space="preserve">Epithelial and </w:t>
      </w:r>
      <w:r w:rsidRPr="0086506A">
        <w:rPr>
          <w:rFonts w:ascii="Times New Roman" w:eastAsiaTheme="majorEastAsia" w:hAnsi="Times New Roman" w:cs="Times New Roman"/>
          <w:sz w:val="24"/>
          <w:szCs w:val="24"/>
        </w:rPr>
        <w:t xml:space="preserve">mesenchymal cells were mixed and seeded in the </w:t>
      </w:r>
      <w:r w:rsidRPr="0086506A">
        <w:rPr>
          <w:rFonts w:ascii="Times New Roman" w:eastAsia="MS Mincho" w:hAnsi="Times New Roman" w:cs="Times New Roman"/>
          <w:sz w:val="24"/>
          <w:szCs w:val="24"/>
        </w:rPr>
        <w:t>prevelex-coated microwell array plate</w:t>
      </w:r>
      <w:r w:rsidR="004245EE" w:rsidRPr="0086506A">
        <w:rPr>
          <w:rFonts w:ascii="Times New Roman" w:eastAsia="MS Mincho" w:hAnsi="Times New Roman" w:cs="Times New Roman"/>
          <w:sz w:val="24"/>
          <w:szCs w:val="24"/>
        </w:rPr>
        <w:t xml:space="preserve"> and</w:t>
      </w:r>
      <w:r w:rsidRPr="0086506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F05DE" w:rsidRPr="0086506A">
        <w:rPr>
          <w:rFonts w:ascii="Times New Roman" w:eastAsia="MS Mincho" w:hAnsi="Times New Roman" w:cs="Times New Roman"/>
          <w:sz w:val="24"/>
          <w:szCs w:val="24"/>
        </w:rPr>
        <w:t xml:space="preserve">cultured </w:t>
      </w:r>
      <w:r w:rsidRPr="0086506A">
        <w:rPr>
          <w:rFonts w:ascii="Times New Roman" w:eastAsia="MS Mincho" w:hAnsi="Times New Roman" w:cs="Times New Roman"/>
          <w:sz w:val="24"/>
          <w:szCs w:val="24"/>
        </w:rPr>
        <w:t>for 15 days</w:t>
      </w:r>
      <w:r w:rsidR="00F8524B" w:rsidRPr="0086506A">
        <w:rPr>
          <w:rFonts w:ascii="Times New Roman" w:eastAsia="MS Mincho" w:hAnsi="Times New Roman" w:cs="Times New Roman"/>
          <w:sz w:val="24"/>
          <w:szCs w:val="24"/>
        </w:rPr>
        <w:t xml:space="preserve"> (D1–15)</w:t>
      </w:r>
      <w:r w:rsidRPr="0086506A">
        <w:rPr>
          <w:rFonts w:ascii="Times New Roman" w:eastAsia="MS Mincho" w:hAnsi="Times New Roman" w:cs="Times New Roman"/>
          <w:sz w:val="24"/>
          <w:szCs w:val="24"/>
        </w:rPr>
        <w:t>.</w:t>
      </w:r>
      <w:bookmarkEnd w:id="4"/>
    </w:p>
    <w:sectPr w:rsidR="005674CA" w:rsidRPr="008172D0" w:rsidSect="008650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9D9FC" w14:textId="77777777" w:rsidR="00FF64F8" w:rsidRDefault="00FF64F8" w:rsidP="00451E28">
      <w:r>
        <w:separator/>
      </w:r>
    </w:p>
  </w:endnote>
  <w:endnote w:type="continuationSeparator" w:id="0">
    <w:p w14:paraId="122CE1E1" w14:textId="77777777" w:rsidR="00FF64F8" w:rsidRDefault="00FF64F8" w:rsidP="0045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D8A29" w14:textId="77777777" w:rsidR="00FF64F8" w:rsidRDefault="00FF64F8" w:rsidP="00451E28">
      <w:r>
        <w:separator/>
      </w:r>
    </w:p>
  </w:footnote>
  <w:footnote w:type="continuationSeparator" w:id="0">
    <w:p w14:paraId="6AF8CB8C" w14:textId="77777777" w:rsidR="00FF64F8" w:rsidRDefault="00FF64F8" w:rsidP="0045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81AFE"/>
    <w:multiLevelType w:val="hybridMultilevel"/>
    <w:tmpl w:val="B4C46BB0"/>
    <w:lvl w:ilvl="0" w:tplc="D0F6F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80223DA" w:tentative="1">
      <w:start w:val="1"/>
      <w:numFmt w:val="aiueoFullWidth"/>
      <w:lvlText w:val="(%2)"/>
      <w:lvlJc w:val="left"/>
      <w:pPr>
        <w:ind w:left="840" w:hanging="420"/>
      </w:pPr>
    </w:lvl>
    <w:lvl w:ilvl="2" w:tplc="D6946E3A" w:tentative="1">
      <w:start w:val="1"/>
      <w:numFmt w:val="decimalEnclosedCircle"/>
      <w:lvlText w:val="%3"/>
      <w:lvlJc w:val="left"/>
      <w:pPr>
        <w:ind w:left="1260" w:hanging="420"/>
      </w:pPr>
    </w:lvl>
    <w:lvl w:ilvl="3" w:tplc="3DDCB1F0" w:tentative="1">
      <w:start w:val="1"/>
      <w:numFmt w:val="decimal"/>
      <w:lvlText w:val="%4."/>
      <w:lvlJc w:val="left"/>
      <w:pPr>
        <w:ind w:left="1680" w:hanging="420"/>
      </w:pPr>
    </w:lvl>
    <w:lvl w:ilvl="4" w:tplc="D27A2FB8" w:tentative="1">
      <w:start w:val="1"/>
      <w:numFmt w:val="aiueoFullWidth"/>
      <w:lvlText w:val="(%5)"/>
      <w:lvlJc w:val="left"/>
      <w:pPr>
        <w:ind w:left="2100" w:hanging="420"/>
      </w:pPr>
    </w:lvl>
    <w:lvl w:ilvl="5" w:tplc="029C77BE" w:tentative="1">
      <w:start w:val="1"/>
      <w:numFmt w:val="decimalEnclosedCircle"/>
      <w:lvlText w:val="%6"/>
      <w:lvlJc w:val="left"/>
      <w:pPr>
        <w:ind w:left="2520" w:hanging="420"/>
      </w:pPr>
    </w:lvl>
    <w:lvl w:ilvl="6" w:tplc="2660965E" w:tentative="1">
      <w:start w:val="1"/>
      <w:numFmt w:val="decimal"/>
      <w:lvlText w:val="%7."/>
      <w:lvlJc w:val="left"/>
      <w:pPr>
        <w:ind w:left="2940" w:hanging="420"/>
      </w:pPr>
    </w:lvl>
    <w:lvl w:ilvl="7" w:tplc="3AB0CA3E" w:tentative="1">
      <w:start w:val="1"/>
      <w:numFmt w:val="aiueoFullWidth"/>
      <w:lvlText w:val="(%8)"/>
      <w:lvlJc w:val="left"/>
      <w:pPr>
        <w:ind w:left="3360" w:hanging="420"/>
      </w:pPr>
    </w:lvl>
    <w:lvl w:ilvl="8" w:tplc="3E34DED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A97FB0"/>
    <w:multiLevelType w:val="hybridMultilevel"/>
    <w:tmpl w:val="A7EC7B42"/>
    <w:lvl w:ilvl="0" w:tplc="1E1C7E32">
      <w:start w:val="1"/>
      <w:numFmt w:val="bullet"/>
      <w:lvlText w:val="・"/>
      <w:lvlJc w:val="left"/>
      <w:pPr>
        <w:ind w:left="360" w:hanging="360"/>
      </w:pPr>
      <w:rPr>
        <w:rFonts w:ascii="MS Mincho" w:eastAsia="MS Mincho" w:hAnsi="MS Mincho" w:cs="Arial" w:hint="eastAsia"/>
      </w:rPr>
    </w:lvl>
    <w:lvl w:ilvl="1" w:tplc="A5B00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C90F4A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832BCF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4044C1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B6E67B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C9E026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4643FC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E0A650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57499F"/>
    <w:multiLevelType w:val="hybridMultilevel"/>
    <w:tmpl w:val="31D08508"/>
    <w:lvl w:ilvl="0" w:tplc="B47689EC">
      <w:start w:val="2"/>
      <w:numFmt w:val="bullet"/>
      <w:lvlText w:val="・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BC2440D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8A02F2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3F2986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5C18C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C66E87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BE9DB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0A87A9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B3A2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removePersonalInformation/>
  <w:removeDateAndTime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7D"/>
    <w:rsid w:val="000003F8"/>
    <w:rsid w:val="00000C90"/>
    <w:rsid w:val="00001933"/>
    <w:rsid w:val="00001AEF"/>
    <w:rsid w:val="00003DEA"/>
    <w:rsid w:val="00004623"/>
    <w:rsid w:val="0000529B"/>
    <w:rsid w:val="00005347"/>
    <w:rsid w:val="00005B2C"/>
    <w:rsid w:val="000063DD"/>
    <w:rsid w:val="000066D7"/>
    <w:rsid w:val="00007459"/>
    <w:rsid w:val="0001170C"/>
    <w:rsid w:val="00012738"/>
    <w:rsid w:val="000131C9"/>
    <w:rsid w:val="00013310"/>
    <w:rsid w:val="000143A5"/>
    <w:rsid w:val="00014719"/>
    <w:rsid w:val="00014927"/>
    <w:rsid w:val="000155CD"/>
    <w:rsid w:val="000157B0"/>
    <w:rsid w:val="000171C3"/>
    <w:rsid w:val="00017AC3"/>
    <w:rsid w:val="00018D3F"/>
    <w:rsid w:val="0002108E"/>
    <w:rsid w:val="000216F5"/>
    <w:rsid w:val="00021F0F"/>
    <w:rsid w:val="0002226A"/>
    <w:rsid w:val="00022507"/>
    <w:rsid w:val="00022629"/>
    <w:rsid w:val="0002473B"/>
    <w:rsid w:val="00024C77"/>
    <w:rsid w:val="0002520B"/>
    <w:rsid w:val="00025654"/>
    <w:rsid w:val="00026C9F"/>
    <w:rsid w:val="00026EA7"/>
    <w:rsid w:val="000274CC"/>
    <w:rsid w:val="0003069B"/>
    <w:rsid w:val="00030D8C"/>
    <w:rsid w:val="00031347"/>
    <w:rsid w:val="00031EAF"/>
    <w:rsid w:val="00031FBD"/>
    <w:rsid w:val="0003315D"/>
    <w:rsid w:val="00034048"/>
    <w:rsid w:val="000351D2"/>
    <w:rsid w:val="00035543"/>
    <w:rsid w:val="00035BE8"/>
    <w:rsid w:val="00035C8B"/>
    <w:rsid w:val="000371B4"/>
    <w:rsid w:val="000373BE"/>
    <w:rsid w:val="00037A3B"/>
    <w:rsid w:val="00040D04"/>
    <w:rsid w:val="000435F9"/>
    <w:rsid w:val="0004373B"/>
    <w:rsid w:val="000438D5"/>
    <w:rsid w:val="00043D04"/>
    <w:rsid w:val="00045137"/>
    <w:rsid w:val="000451CB"/>
    <w:rsid w:val="0004596A"/>
    <w:rsid w:val="00045B2A"/>
    <w:rsid w:val="00046AFE"/>
    <w:rsid w:val="00046BD2"/>
    <w:rsid w:val="00051E69"/>
    <w:rsid w:val="000528EA"/>
    <w:rsid w:val="00054AF9"/>
    <w:rsid w:val="00054D40"/>
    <w:rsid w:val="00054E51"/>
    <w:rsid w:val="00055A33"/>
    <w:rsid w:val="00055B0C"/>
    <w:rsid w:val="000566DC"/>
    <w:rsid w:val="000567A2"/>
    <w:rsid w:val="00057833"/>
    <w:rsid w:val="00057A7E"/>
    <w:rsid w:val="00057BC2"/>
    <w:rsid w:val="00061DC7"/>
    <w:rsid w:val="0006208F"/>
    <w:rsid w:val="00062450"/>
    <w:rsid w:val="00062672"/>
    <w:rsid w:val="000626BB"/>
    <w:rsid w:val="00062CC4"/>
    <w:rsid w:val="00062F3B"/>
    <w:rsid w:val="00064113"/>
    <w:rsid w:val="000653C4"/>
    <w:rsid w:val="000665F7"/>
    <w:rsid w:val="00066B6E"/>
    <w:rsid w:val="00067238"/>
    <w:rsid w:val="00067553"/>
    <w:rsid w:val="00070491"/>
    <w:rsid w:val="00070981"/>
    <w:rsid w:val="00070ED1"/>
    <w:rsid w:val="000711B5"/>
    <w:rsid w:val="000717FC"/>
    <w:rsid w:val="00071FA5"/>
    <w:rsid w:val="00074070"/>
    <w:rsid w:val="0007446A"/>
    <w:rsid w:val="00074E19"/>
    <w:rsid w:val="00074E6F"/>
    <w:rsid w:val="0007656E"/>
    <w:rsid w:val="0007673E"/>
    <w:rsid w:val="00076C8D"/>
    <w:rsid w:val="00077001"/>
    <w:rsid w:val="00077595"/>
    <w:rsid w:val="00080710"/>
    <w:rsid w:val="0008095F"/>
    <w:rsid w:val="000817B8"/>
    <w:rsid w:val="00081845"/>
    <w:rsid w:val="0008233D"/>
    <w:rsid w:val="0008384F"/>
    <w:rsid w:val="00084D01"/>
    <w:rsid w:val="00085646"/>
    <w:rsid w:val="00087427"/>
    <w:rsid w:val="000875A1"/>
    <w:rsid w:val="000878C3"/>
    <w:rsid w:val="00087E45"/>
    <w:rsid w:val="00090C5B"/>
    <w:rsid w:val="00093109"/>
    <w:rsid w:val="00093729"/>
    <w:rsid w:val="00093E45"/>
    <w:rsid w:val="000944F6"/>
    <w:rsid w:val="00096C80"/>
    <w:rsid w:val="00096CA2"/>
    <w:rsid w:val="00097579"/>
    <w:rsid w:val="00097942"/>
    <w:rsid w:val="00097BC5"/>
    <w:rsid w:val="000A02C5"/>
    <w:rsid w:val="000A1722"/>
    <w:rsid w:val="000A1873"/>
    <w:rsid w:val="000A19A3"/>
    <w:rsid w:val="000A1DD1"/>
    <w:rsid w:val="000A3217"/>
    <w:rsid w:val="000A3A44"/>
    <w:rsid w:val="000A420B"/>
    <w:rsid w:val="000A424E"/>
    <w:rsid w:val="000A4585"/>
    <w:rsid w:val="000A5343"/>
    <w:rsid w:val="000A5F7B"/>
    <w:rsid w:val="000A6023"/>
    <w:rsid w:val="000A7586"/>
    <w:rsid w:val="000A788A"/>
    <w:rsid w:val="000B061F"/>
    <w:rsid w:val="000B0BDB"/>
    <w:rsid w:val="000B0F9D"/>
    <w:rsid w:val="000B2F48"/>
    <w:rsid w:val="000B3625"/>
    <w:rsid w:val="000B4AF2"/>
    <w:rsid w:val="000B4CE1"/>
    <w:rsid w:val="000B548D"/>
    <w:rsid w:val="000B54E6"/>
    <w:rsid w:val="000B57D3"/>
    <w:rsid w:val="000B5866"/>
    <w:rsid w:val="000B5B77"/>
    <w:rsid w:val="000B6678"/>
    <w:rsid w:val="000B67B8"/>
    <w:rsid w:val="000B7535"/>
    <w:rsid w:val="000B7703"/>
    <w:rsid w:val="000B7E3D"/>
    <w:rsid w:val="000C02BB"/>
    <w:rsid w:val="000C13A8"/>
    <w:rsid w:val="000C147D"/>
    <w:rsid w:val="000C21CE"/>
    <w:rsid w:val="000C3327"/>
    <w:rsid w:val="000C53D8"/>
    <w:rsid w:val="000C5552"/>
    <w:rsid w:val="000C5575"/>
    <w:rsid w:val="000C56A8"/>
    <w:rsid w:val="000C56C3"/>
    <w:rsid w:val="000C59EF"/>
    <w:rsid w:val="000C5A94"/>
    <w:rsid w:val="000D0D4F"/>
    <w:rsid w:val="000D154F"/>
    <w:rsid w:val="000D178A"/>
    <w:rsid w:val="000D199E"/>
    <w:rsid w:val="000D21BB"/>
    <w:rsid w:val="000D281B"/>
    <w:rsid w:val="000D29E7"/>
    <w:rsid w:val="000D34D7"/>
    <w:rsid w:val="000D46A3"/>
    <w:rsid w:val="000D6E38"/>
    <w:rsid w:val="000D78AE"/>
    <w:rsid w:val="000E0336"/>
    <w:rsid w:val="000E1B3B"/>
    <w:rsid w:val="000E22E4"/>
    <w:rsid w:val="000E3954"/>
    <w:rsid w:val="000E4515"/>
    <w:rsid w:val="000E4C39"/>
    <w:rsid w:val="000E5C79"/>
    <w:rsid w:val="000E608D"/>
    <w:rsid w:val="000E631C"/>
    <w:rsid w:val="000E63E0"/>
    <w:rsid w:val="000E6442"/>
    <w:rsid w:val="000E6F94"/>
    <w:rsid w:val="000F05C6"/>
    <w:rsid w:val="000F08E3"/>
    <w:rsid w:val="000F169B"/>
    <w:rsid w:val="000F1991"/>
    <w:rsid w:val="000F2931"/>
    <w:rsid w:val="000F2A02"/>
    <w:rsid w:val="000F38F8"/>
    <w:rsid w:val="000F4D7B"/>
    <w:rsid w:val="000F7903"/>
    <w:rsid w:val="00100841"/>
    <w:rsid w:val="00100C55"/>
    <w:rsid w:val="001010A4"/>
    <w:rsid w:val="00102D92"/>
    <w:rsid w:val="00103DA3"/>
    <w:rsid w:val="00104439"/>
    <w:rsid w:val="00104C11"/>
    <w:rsid w:val="00105375"/>
    <w:rsid w:val="00105F8D"/>
    <w:rsid w:val="001074CD"/>
    <w:rsid w:val="00110400"/>
    <w:rsid w:val="0011061A"/>
    <w:rsid w:val="00110E58"/>
    <w:rsid w:val="001132F9"/>
    <w:rsid w:val="00113650"/>
    <w:rsid w:val="00113FA4"/>
    <w:rsid w:val="00114068"/>
    <w:rsid w:val="00114675"/>
    <w:rsid w:val="00117288"/>
    <w:rsid w:val="001175C4"/>
    <w:rsid w:val="001207ED"/>
    <w:rsid w:val="00120954"/>
    <w:rsid w:val="00121543"/>
    <w:rsid w:val="00121711"/>
    <w:rsid w:val="0012172D"/>
    <w:rsid w:val="00121A23"/>
    <w:rsid w:val="00121DDF"/>
    <w:rsid w:val="0012368E"/>
    <w:rsid w:val="00123A28"/>
    <w:rsid w:val="00124AB4"/>
    <w:rsid w:val="001251ED"/>
    <w:rsid w:val="001252AF"/>
    <w:rsid w:val="001252BC"/>
    <w:rsid w:val="00125435"/>
    <w:rsid w:val="00125512"/>
    <w:rsid w:val="00125528"/>
    <w:rsid w:val="00125EF0"/>
    <w:rsid w:val="001262A9"/>
    <w:rsid w:val="0012656C"/>
    <w:rsid w:val="00126675"/>
    <w:rsid w:val="00126EFB"/>
    <w:rsid w:val="00127F15"/>
    <w:rsid w:val="0013129D"/>
    <w:rsid w:val="0013278B"/>
    <w:rsid w:val="001339F2"/>
    <w:rsid w:val="00133A15"/>
    <w:rsid w:val="00133E55"/>
    <w:rsid w:val="0013432E"/>
    <w:rsid w:val="001347FE"/>
    <w:rsid w:val="00134A2F"/>
    <w:rsid w:val="00135063"/>
    <w:rsid w:val="001356DB"/>
    <w:rsid w:val="001364D4"/>
    <w:rsid w:val="0013668D"/>
    <w:rsid w:val="00137DCB"/>
    <w:rsid w:val="00140881"/>
    <w:rsid w:val="00140BFA"/>
    <w:rsid w:val="001411C1"/>
    <w:rsid w:val="00141EBF"/>
    <w:rsid w:val="00142166"/>
    <w:rsid w:val="00142576"/>
    <w:rsid w:val="00142ACB"/>
    <w:rsid w:val="00142F70"/>
    <w:rsid w:val="001442D3"/>
    <w:rsid w:val="00145066"/>
    <w:rsid w:val="00145845"/>
    <w:rsid w:val="00146454"/>
    <w:rsid w:val="00147240"/>
    <w:rsid w:val="0014760D"/>
    <w:rsid w:val="00147999"/>
    <w:rsid w:val="00152BF1"/>
    <w:rsid w:val="00153392"/>
    <w:rsid w:val="0015410B"/>
    <w:rsid w:val="00160710"/>
    <w:rsid w:val="00161567"/>
    <w:rsid w:val="001618F8"/>
    <w:rsid w:val="00162404"/>
    <w:rsid w:val="001625FF"/>
    <w:rsid w:val="00163EA7"/>
    <w:rsid w:val="001643C1"/>
    <w:rsid w:val="0016479E"/>
    <w:rsid w:val="00164E64"/>
    <w:rsid w:val="00165350"/>
    <w:rsid w:val="00165FAB"/>
    <w:rsid w:val="00167510"/>
    <w:rsid w:val="00170213"/>
    <w:rsid w:val="00171509"/>
    <w:rsid w:val="001720E8"/>
    <w:rsid w:val="00172D92"/>
    <w:rsid w:val="0017337E"/>
    <w:rsid w:val="00173B1F"/>
    <w:rsid w:val="00173CDD"/>
    <w:rsid w:val="00174D6B"/>
    <w:rsid w:val="00175027"/>
    <w:rsid w:val="00175452"/>
    <w:rsid w:val="0017573C"/>
    <w:rsid w:val="00175C14"/>
    <w:rsid w:val="001765E0"/>
    <w:rsid w:val="00176819"/>
    <w:rsid w:val="00176928"/>
    <w:rsid w:val="00176D8E"/>
    <w:rsid w:val="001770C1"/>
    <w:rsid w:val="001775CF"/>
    <w:rsid w:val="00180ACE"/>
    <w:rsid w:val="00181DC2"/>
    <w:rsid w:val="0018263C"/>
    <w:rsid w:val="0018288B"/>
    <w:rsid w:val="00182C96"/>
    <w:rsid w:val="001836FF"/>
    <w:rsid w:val="00184249"/>
    <w:rsid w:val="00184813"/>
    <w:rsid w:val="00185FE3"/>
    <w:rsid w:val="0018623E"/>
    <w:rsid w:val="00186528"/>
    <w:rsid w:val="001870C0"/>
    <w:rsid w:val="0018763C"/>
    <w:rsid w:val="00187B33"/>
    <w:rsid w:val="00190620"/>
    <w:rsid w:val="00190B71"/>
    <w:rsid w:val="001917B5"/>
    <w:rsid w:val="00191CFB"/>
    <w:rsid w:val="001930E0"/>
    <w:rsid w:val="001931C7"/>
    <w:rsid w:val="00193500"/>
    <w:rsid w:val="00193A67"/>
    <w:rsid w:val="0019495B"/>
    <w:rsid w:val="00194979"/>
    <w:rsid w:val="001951D0"/>
    <w:rsid w:val="00195F5C"/>
    <w:rsid w:val="0019698A"/>
    <w:rsid w:val="00196F09"/>
    <w:rsid w:val="00197FD8"/>
    <w:rsid w:val="001A0369"/>
    <w:rsid w:val="001A2DB0"/>
    <w:rsid w:val="001A41D3"/>
    <w:rsid w:val="001A4348"/>
    <w:rsid w:val="001A4487"/>
    <w:rsid w:val="001A5DBC"/>
    <w:rsid w:val="001A62EA"/>
    <w:rsid w:val="001B01D5"/>
    <w:rsid w:val="001B025B"/>
    <w:rsid w:val="001B0F73"/>
    <w:rsid w:val="001B138D"/>
    <w:rsid w:val="001B1461"/>
    <w:rsid w:val="001B160C"/>
    <w:rsid w:val="001B2284"/>
    <w:rsid w:val="001B2499"/>
    <w:rsid w:val="001B37A2"/>
    <w:rsid w:val="001B4A15"/>
    <w:rsid w:val="001B4A70"/>
    <w:rsid w:val="001B549A"/>
    <w:rsid w:val="001B5968"/>
    <w:rsid w:val="001B6582"/>
    <w:rsid w:val="001C0AAC"/>
    <w:rsid w:val="001C123A"/>
    <w:rsid w:val="001C595E"/>
    <w:rsid w:val="001C6E36"/>
    <w:rsid w:val="001C7259"/>
    <w:rsid w:val="001C7426"/>
    <w:rsid w:val="001C74B1"/>
    <w:rsid w:val="001D0AED"/>
    <w:rsid w:val="001D12D9"/>
    <w:rsid w:val="001D14EE"/>
    <w:rsid w:val="001D1A3F"/>
    <w:rsid w:val="001D1E09"/>
    <w:rsid w:val="001D257A"/>
    <w:rsid w:val="001D2B6E"/>
    <w:rsid w:val="001D2E03"/>
    <w:rsid w:val="001D3C09"/>
    <w:rsid w:val="001D46A3"/>
    <w:rsid w:val="001D53FE"/>
    <w:rsid w:val="001D5DB2"/>
    <w:rsid w:val="001D6816"/>
    <w:rsid w:val="001D6AB4"/>
    <w:rsid w:val="001D6B10"/>
    <w:rsid w:val="001D7551"/>
    <w:rsid w:val="001D76C3"/>
    <w:rsid w:val="001E07C4"/>
    <w:rsid w:val="001E0DAC"/>
    <w:rsid w:val="001E103B"/>
    <w:rsid w:val="001E11D3"/>
    <w:rsid w:val="001E1812"/>
    <w:rsid w:val="001E1F04"/>
    <w:rsid w:val="001E24C1"/>
    <w:rsid w:val="001E25B3"/>
    <w:rsid w:val="001E2DAD"/>
    <w:rsid w:val="001E3635"/>
    <w:rsid w:val="001E3F2D"/>
    <w:rsid w:val="001E40DB"/>
    <w:rsid w:val="001E42D9"/>
    <w:rsid w:val="001E662A"/>
    <w:rsid w:val="001E6C37"/>
    <w:rsid w:val="001E7F7B"/>
    <w:rsid w:val="001F0974"/>
    <w:rsid w:val="001F1197"/>
    <w:rsid w:val="001F2003"/>
    <w:rsid w:val="001F2897"/>
    <w:rsid w:val="001F2A21"/>
    <w:rsid w:val="001F39A3"/>
    <w:rsid w:val="001F4049"/>
    <w:rsid w:val="001F5292"/>
    <w:rsid w:val="001F5443"/>
    <w:rsid w:val="001F54A8"/>
    <w:rsid w:val="001F59C3"/>
    <w:rsid w:val="001F687E"/>
    <w:rsid w:val="001F7808"/>
    <w:rsid w:val="001F7CB1"/>
    <w:rsid w:val="001F7CDC"/>
    <w:rsid w:val="00201A73"/>
    <w:rsid w:val="002038BF"/>
    <w:rsid w:val="0020410B"/>
    <w:rsid w:val="002057AF"/>
    <w:rsid w:val="00205D04"/>
    <w:rsid w:val="00205D57"/>
    <w:rsid w:val="0020774F"/>
    <w:rsid w:val="002079C5"/>
    <w:rsid w:val="00207E37"/>
    <w:rsid w:val="002107C1"/>
    <w:rsid w:val="00210D6B"/>
    <w:rsid w:val="00210FF5"/>
    <w:rsid w:val="00211743"/>
    <w:rsid w:val="00211938"/>
    <w:rsid w:val="00213298"/>
    <w:rsid w:val="0021342F"/>
    <w:rsid w:val="00213AC4"/>
    <w:rsid w:val="002145D2"/>
    <w:rsid w:val="002158EE"/>
    <w:rsid w:val="00215CB5"/>
    <w:rsid w:val="00215DBF"/>
    <w:rsid w:val="00215EA3"/>
    <w:rsid w:val="002171E8"/>
    <w:rsid w:val="002179C0"/>
    <w:rsid w:val="00217A97"/>
    <w:rsid w:val="00220284"/>
    <w:rsid w:val="00222029"/>
    <w:rsid w:val="002223BB"/>
    <w:rsid w:val="002230AC"/>
    <w:rsid w:val="00224389"/>
    <w:rsid w:val="00225ADA"/>
    <w:rsid w:val="00226947"/>
    <w:rsid w:val="0022746B"/>
    <w:rsid w:val="0023097F"/>
    <w:rsid w:val="00230EBD"/>
    <w:rsid w:val="0023133B"/>
    <w:rsid w:val="00233E9A"/>
    <w:rsid w:val="0023465B"/>
    <w:rsid w:val="00235737"/>
    <w:rsid w:val="0023581C"/>
    <w:rsid w:val="00235BD2"/>
    <w:rsid w:val="00235D5F"/>
    <w:rsid w:val="0023625E"/>
    <w:rsid w:val="00236C35"/>
    <w:rsid w:val="00236EC8"/>
    <w:rsid w:val="00237274"/>
    <w:rsid w:val="00237653"/>
    <w:rsid w:val="00237928"/>
    <w:rsid w:val="0024051F"/>
    <w:rsid w:val="00240E40"/>
    <w:rsid w:val="00241625"/>
    <w:rsid w:val="0024203B"/>
    <w:rsid w:val="00242929"/>
    <w:rsid w:val="00242C30"/>
    <w:rsid w:val="0024362D"/>
    <w:rsid w:val="00244AA6"/>
    <w:rsid w:val="00245150"/>
    <w:rsid w:val="00245E33"/>
    <w:rsid w:val="0024603C"/>
    <w:rsid w:val="00246900"/>
    <w:rsid w:val="002478AE"/>
    <w:rsid w:val="0025088E"/>
    <w:rsid w:val="00251938"/>
    <w:rsid w:val="002519DC"/>
    <w:rsid w:val="00251AAB"/>
    <w:rsid w:val="00251CA8"/>
    <w:rsid w:val="00251D0E"/>
    <w:rsid w:val="002526C6"/>
    <w:rsid w:val="00254929"/>
    <w:rsid w:val="002560B0"/>
    <w:rsid w:val="002568B5"/>
    <w:rsid w:val="0025691A"/>
    <w:rsid w:val="0025732F"/>
    <w:rsid w:val="002574B6"/>
    <w:rsid w:val="00258638"/>
    <w:rsid w:val="002605E0"/>
    <w:rsid w:val="0026072A"/>
    <w:rsid w:val="0026115D"/>
    <w:rsid w:val="0026148D"/>
    <w:rsid w:val="002616A3"/>
    <w:rsid w:val="002616DC"/>
    <w:rsid w:val="0026281E"/>
    <w:rsid w:val="00262A49"/>
    <w:rsid w:val="00262F1C"/>
    <w:rsid w:val="0026367F"/>
    <w:rsid w:val="00264C01"/>
    <w:rsid w:val="00264EF1"/>
    <w:rsid w:val="00265697"/>
    <w:rsid w:val="00265870"/>
    <w:rsid w:val="00265BB7"/>
    <w:rsid w:val="00266263"/>
    <w:rsid w:val="0026648C"/>
    <w:rsid w:val="00266E2B"/>
    <w:rsid w:val="002676F3"/>
    <w:rsid w:val="0027081B"/>
    <w:rsid w:val="00272191"/>
    <w:rsid w:val="00272268"/>
    <w:rsid w:val="00272890"/>
    <w:rsid w:val="00273E2E"/>
    <w:rsid w:val="00273F60"/>
    <w:rsid w:val="00274373"/>
    <w:rsid w:val="0027639C"/>
    <w:rsid w:val="00276A17"/>
    <w:rsid w:val="00276AD6"/>
    <w:rsid w:val="00277887"/>
    <w:rsid w:val="00280B43"/>
    <w:rsid w:val="00281180"/>
    <w:rsid w:val="00282108"/>
    <w:rsid w:val="00282425"/>
    <w:rsid w:val="00282D46"/>
    <w:rsid w:val="00282D8F"/>
    <w:rsid w:val="002832AC"/>
    <w:rsid w:val="0028404D"/>
    <w:rsid w:val="0028655B"/>
    <w:rsid w:val="002870C3"/>
    <w:rsid w:val="00287800"/>
    <w:rsid w:val="00287876"/>
    <w:rsid w:val="00287CA8"/>
    <w:rsid w:val="00287CBC"/>
    <w:rsid w:val="002907F0"/>
    <w:rsid w:val="0029090F"/>
    <w:rsid w:val="0029138A"/>
    <w:rsid w:val="002914C4"/>
    <w:rsid w:val="00292668"/>
    <w:rsid w:val="00292BD0"/>
    <w:rsid w:val="00294AD5"/>
    <w:rsid w:val="00294FC7"/>
    <w:rsid w:val="00295402"/>
    <w:rsid w:val="002956D1"/>
    <w:rsid w:val="00295B43"/>
    <w:rsid w:val="00295B8C"/>
    <w:rsid w:val="0029609D"/>
    <w:rsid w:val="002969CD"/>
    <w:rsid w:val="00297184"/>
    <w:rsid w:val="002A01CD"/>
    <w:rsid w:val="002A0782"/>
    <w:rsid w:val="002A1800"/>
    <w:rsid w:val="002A35FA"/>
    <w:rsid w:val="002A3ABB"/>
    <w:rsid w:val="002A3B69"/>
    <w:rsid w:val="002A3DA1"/>
    <w:rsid w:val="002A42C8"/>
    <w:rsid w:val="002A58B2"/>
    <w:rsid w:val="002A5CE9"/>
    <w:rsid w:val="002A7247"/>
    <w:rsid w:val="002B00BD"/>
    <w:rsid w:val="002B01A9"/>
    <w:rsid w:val="002B0764"/>
    <w:rsid w:val="002B0C90"/>
    <w:rsid w:val="002B0E3A"/>
    <w:rsid w:val="002B1368"/>
    <w:rsid w:val="002B1431"/>
    <w:rsid w:val="002B1F8D"/>
    <w:rsid w:val="002B228A"/>
    <w:rsid w:val="002B27CB"/>
    <w:rsid w:val="002B32C0"/>
    <w:rsid w:val="002B370C"/>
    <w:rsid w:val="002B4CC5"/>
    <w:rsid w:val="002B566E"/>
    <w:rsid w:val="002B6283"/>
    <w:rsid w:val="002B7A57"/>
    <w:rsid w:val="002C00EE"/>
    <w:rsid w:val="002C1870"/>
    <w:rsid w:val="002C18CC"/>
    <w:rsid w:val="002C20AC"/>
    <w:rsid w:val="002C2279"/>
    <w:rsid w:val="002C2649"/>
    <w:rsid w:val="002C2E75"/>
    <w:rsid w:val="002C739C"/>
    <w:rsid w:val="002D0842"/>
    <w:rsid w:val="002D19AC"/>
    <w:rsid w:val="002D2141"/>
    <w:rsid w:val="002D25C6"/>
    <w:rsid w:val="002D35F4"/>
    <w:rsid w:val="002D36EE"/>
    <w:rsid w:val="002D3E3C"/>
    <w:rsid w:val="002D4826"/>
    <w:rsid w:val="002D5AFE"/>
    <w:rsid w:val="002D6673"/>
    <w:rsid w:val="002D6A70"/>
    <w:rsid w:val="002D72F9"/>
    <w:rsid w:val="002D7F20"/>
    <w:rsid w:val="002E02AD"/>
    <w:rsid w:val="002E0DF0"/>
    <w:rsid w:val="002E116B"/>
    <w:rsid w:val="002E1FC5"/>
    <w:rsid w:val="002E2077"/>
    <w:rsid w:val="002E2BC8"/>
    <w:rsid w:val="002E3798"/>
    <w:rsid w:val="002E3C9A"/>
    <w:rsid w:val="002E3DD0"/>
    <w:rsid w:val="002E42FA"/>
    <w:rsid w:val="002E431A"/>
    <w:rsid w:val="002E6464"/>
    <w:rsid w:val="002E7802"/>
    <w:rsid w:val="002F07A8"/>
    <w:rsid w:val="002F0EFD"/>
    <w:rsid w:val="002F1377"/>
    <w:rsid w:val="002F14D8"/>
    <w:rsid w:val="002F3670"/>
    <w:rsid w:val="002F53A5"/>
    <w:rsid w:val="002F55F2"/>
    <w:rsid w:val="002F66F0"/>
    <w:rsid w:val="002F7CF8"/>
    <w:rsid w:val="002F7F0C"/>
    <w:rsid w:val="002F7FA6"/>
    <w:rsid w:val="003002A5"/>
    <w:rsid w:val="00301C83"/>
    <w:rsid w:val="003021CC"/>
    <w:rsid w:val="003026A7"/>
    <w:rsid w:val="00303158"/>
    <w:rsid w:val="003040C1"/>
    <w:rsid w:val="003042A6"/>
    <w:rsid w:val="0030485D"/>
    <w:rsid w:val="00305441"/>
    <w:rsid w:val="00305C1C"/>
    <w:rsid w:val="00305C1E"/>
    <w:rsid w:val="00306619"/>
    <w:rsid w:val="00306C54"/>
    <w:rsid w:val="003074FA"/>
    <w:rsid w:val="00307648"/>
    <w:rsid w:val="003112A1"/>
    <w:rsid w:val="0031132A"/>
    <w:rsid w:val="0031267E"/>
    <w:rsid w:val="00312A5D"/>
    <w:rsid w:val="00313B38"/>
    <w:rsid w:val="00314C73"/>
    <w:rsid w:val="00315133"/>
    <w:rsid w:val="00315238"/>
    <w:rsid w:val="0031547E"/>
    <w:rsid w:val="0031685B"/>
    <w:rsid w:val="0032040C"/>
    <w:rsid w:val="00321A44"/>
    <w:rsid w:val="00321F63"/>
    <w:rsid w:val="00322CF3"/>
    <w:rsid w:val="003231CD"/>
    <w:rsid w:val="003237F1"/>
    <w:rsid w:val="00326AC9"/>
    <w:rsid w:val="00326F9D"/>
    <w:rsid w:val="00326FF2"/>
    <w:rsid w:val="003274F4"/>
    <w:rsid w:val="00330507"/>
    <w:rsid w:val="003305DF"/>
    <w:rsid w:val="00330695"/>
    <w:rsid w:val="0033153C"/>
    <w:rsid w:val="00332ACE"/>
    <w:rsid w:val="00336F4D"/>
    <w:rsid w:val="00337091"/>
    <w:rsid w:val="00337839"/>
    <w:rsid w:val="00340435"/>
    <w:rsid w:val="00340BD8"/>
    <w:rsid w:val="0034159B"/>
    <w:rsid w:val="00342021"/>
    <w:rsid w:val="003422D7"/>
    <w:rsid w:val="00342C56"/>
    <w:rsid w:val="0034327D"/>
    <w:rsid w:val="003459E7"/>
    <w:rsid w:val="003462D7"/>
    <w:rsid w:val="0034696E"/>
    <w:rsid w:val="00346C8D"/>
    <w:rsid w:val="00346E17"/>
    <w:rsid w:val="0034702F"/>
    <w:rsid w:val="00350009"/>
    <w:rsid w:val="00350523"/>
    <w:rsid w:val="0035096C"/>
    <w:rsid w:val="00350B5B"/>
    <w:rsid w:val="00351397"/>
    <w:rsid w:val="00351558"/>
    <w:rsid w:val="00351824"/>
    <w:rsid w:val="00351D07"/>
    <w:rsid w:val="00351F9B"/>
    <w:rsid w:val="003520AB"/>
    <w:rsid w:val="0035230A"/>
    <w:rsid w:val="003525BC"/>
    <w:rsid w:val="00353B8E"/>
    <w:rsid w:val="00353BBA"/>
    <w:rsid w:val="00353BC4"/>
    <w:rsid w:val="00353F8D"/>
    <w:rsid w:val="003544E3"/>
    <w:rsid w:val="00355976"/>
    <w:rsid w:val="00355B67"/>
    <w:rsid w:val="00356686"/>
    <w:rsid w:val="00360489"/>
    <w:rsid w:val="003604B8"/>
    <w:rsid w:val="0036093C"/>
    <w:rsid w:val="00361561"/>
    <w:rsid w:val="00362C9A"/>
    <w:rsid w:val="00363615"/>
    <w:rsid w:val="003636A0"/>
    <w:rsid w:val="00363963"/>
    <w:rsid w:val="00363A18"/>
    <w:rsid w:val="0036472F"/>
    <w:rsid w:val="00364E88"/>
    <w:rsid w:val="003661CA"/>
    <w:rsid w:val="00370338"/>
    <w:rsid w:val="00370B03"/>
    <w:rsid w:val="00372E22"/>
    <w:rsid w:val="00372F3D"/>
    <w:rsid w:val="00373685"/>
    <w:rsid w:val="00373B72"/>
    <w:rsid w:val="003748EE"/>
    <w:rsid w:val="00375508"/>
    <w:rsid w:val="0037677C"/>
    <w:rsid w:val="00376E7D"/>
    <w:rsid w:val="003770C2"/>
    <w:rsid w:val="00377980"/>
    <w:rsid w:val="003779C2"/>
    <w:rsid w:val="00377E44"/>
    <w:rsid w:val="00380074"/>
    <w:rsid w:val="00381D28"/>
    <w:rsid w:val="00381E0B"/>
    <w:rsid w:val="00382435"/>
    <w:rsid w:val="00383536"/>
    <w:rsid w:val="003838A6"/>
    <w:rsid w:val="00383B27"/>
    <w:rsid w:val="00383D57"/>
    <w:rsid w:val="00383EDB"/>
    <w:rsid w:val="00384AE4"/>
    <w:rsid w:val="003855C2"/>
    <w:rsid w:val="003859DF"/>
    <w:rsid w:val="00386BD0"/>
    <w:rsid w:val="003904D8"/>
    <w:rsid w:val="003908A8"/>
    <w:rsid w:val="0039164E"/>
    <w:rsid w:val="003923D1"/>
    <w:rsid w:val="0039271C"/>
    <w:rsid w:val="00392801"/>
    <w:rsid w:val="00392826"/>
    <w:rsid w:val="00393539"/>
    <w:rsid w:val="00393EBC"/>
    <w:rsid w:val="0039408B"/>
    <w:rsid w:val="00394C04"/>
    <w:rsid w:val="0039514F"/>
    <w:rsid w:val="00395845"/>
    <w:rsid w:val="00395B93"/>
    <w:rsid w:val="00396012"/>
    <w:rsid w:val="00396C4E"/>
    <w:rsid w:val="003A0AAA"/>
    <w:rsid w:val="003A1387"/>
    <w:rsid w:val="003A14AB"/>
    <w:rsid w:val="003A2880"/>
    <w:rsid w:val="003A342E"/>
    <w:rsid w:val="003A383B"/>
    <w:rsid w:val="003A3AAC"/>
    <w:rsid w:val="003A3F2F"/>
    <w:rsid w:val="003A5150"/>
    <w:rsid w:val="003A5EFB"/>
    <w:rsid w:val="003A65B3"/>
    <w:rsid w:val="003A6BA1"/>
    <w:rsid w:val="003B01B6"/>
    <w:rsid w:val="003B0883"/>
    <w:rsid w:val="003B095D"/>
    <w:rsid w:val="003B1AA7"/>
    <w:rsid w:val="003B35B1"/>
    <w:rsid w:val="003B4BBE"/>
    <w:rsid w:val="003B50A3"/>
    <w:rsid w:val="003B55A1"/>
    <w:rsid w:val="003B5CE2"/>
    <w:rsid w:val="003B6E79"/>
    <w:rsid w:val="003B74B8"/>
    <w:rsid w:val="003B7D11"/>
    <w:rsid w:val="003C013D"/>
    <w:rsid w:val="003C030E"/>
    <w:rsid w:val="003C0B80"/>
    <w:rsid w:val="003C181F"/>
    <w:rsid w:val="003C1854"/>
    <w:rsid w:val="003C272D"/>
    <w:rsid w:val="003C2A08"/>
    <w:rsid w:val="003C2E17"/>
    <w:rsid w:val="003C3620"/>
    <w:rsid w:val="003C3D8A"/>
    <w:rsid w:val="003C47F6"/>
    <w:rsid w:val="003C4A6A"/>
    <w:rsid w:val="003C5002"/>
    <w:rsid w:val="003C6186"/>
    <w:rsid w:val="003C61E9"/>
    <w:rsid w:val="003C6857"/>
    <w:rsid w:val="003C687F"/>
    <w:rsid w:val="003C6B48"/>
    <w:rsid w:val="003C7323"/>
    <w:rsid w:val="003C77CB"/>
    <w:rsid w:val="003C795A"/>
    <w:rsid w:val="003D0474"/>
    <w:rsid w:val="003D05AD"/>
    <w:rsid w:val="003D0C56"/>
    <w:rsid w:val="003D154C"/>
    <w:rsid w:val="003D1B22"/>
    <w:rsid w:val="003D1CC6"/>
    <w:rsid w:val="003D1EA6"/>
    <w:rsid w:val="003D3156"/>
    <w:rsid w:val="003D31AB"/>
    <w:rsid w:val="003D3760"/>
    <w:rsid w:val="003D45DD"/>
    <w:rsid w:val="003D515F"/>
    <w:rsid w:val="003D6640"/>
    <w:rsid w:val="003D6757"/>
    <w:rsid w:val="003D7304"/>
    <w:rsid w:val="003D7B47"/>
    <w:rsid w:val="003E0374"/>
    <w:rsid w:val="003E12A6"/>
    <w:rsid w:val="003E1F3B"/>
    <w:rsid w:val="003E33B9"/>
    <w:rsid w:val="003E3781"/>
    <w:rsid w:val="003E3ED1"/>
    <w:rsid w:val="003E4C13"/>
    <w:rsid w:val="003E538E"/>
    <w:rsid w:val="003E693C"/>
    <w:rsid w:val="003E6D24"/>
    <w:rsid w:val="003E71A1"/>
    <w:rsid w:val="003F03C6"/>
    <w:rsid w:val="003F1238"/>
    <w:rsid w:val="003F170E"/>
    <w:rsid w:val="003F19A0"/>
    <w:rsid w:val="003F2502"/>
    <w:rsid w:val="003F3140"/>
    <w:rsid w:val="003F3B93"/>
    <w:rsid w:val="003F5283"/>
    <w:rsid w:val="003F5286"/>
    <w:rsid w:val="003F632F"/>
    <w:rsid w:val="003F658C"/>
    <w:rsid w:val="003F6E35"/>
    <w:rsid w:val="00400B59"/>
    <w:rsid w:val="00401DA8"/>
    <w:rsid w:val="00402526"/>
    <w:rsid w:val="004035FF"/>
    <w:rsid w:val="00404DC4"/>
    <w:rsid w:val="00404FB4"/>
    <w:rsid w:val="0040512F"/>
    <w:rsid w:val="004056BC"/>
    <w:rsid w:val="00405AA2"/>
    <w:rsid w:val="00405F04"/>
    <w:rsid w:val="00406274"/>
    <w:rsid w:val="00406DB6"/>
    <w:rsid w:val="00406E74"/>
    <w:rsid w:val="004072AE"/>
    <w:rsid w:val="00410E5B"/>
    <w:rsid w:val="0041250A"/>
    <w:rsid w:val="00413C6A"/>
    <w:rsid w:val="00413C7E"/>
    <w:rsid w:val="0041461D"/>
    <w:rsid w:val="00415DAC"/>
    <w:rsid w:val="0041626F"/>
    <w:rsid w:val="00416B42"/>
    <w:rsid w:val="00417735"/>
    <w:rsid w:val="00417B4A"/>
    <w:rsid w:val="00417F28"/>
    <w:rsid w:val="00420320"/>
    <w:rsid w:val="0042039B"/>
    <w:rsid w:val="00420917"/>
    <w:rsid w:val="00422078"/>
    <w:rsid w:val="004220ED"/>
    <w:rsid w:val="0042215E"/>
    <w:rsid w:val="0042233F"/>
    <w:rsid w:val="00423185"/>
    <w:rsid w:val="0042348B"/>
    <w:rsid w:val="00423E3B"/>
    <w:rsid w:val="004245EE"/>
    <w:rsid w:val="0042499E"/>
    <w:rsid w:val="00425424"/>
    <w:rsid w:val="004258C1"/>
    <w:rsid w:val="00425F6F"/>
    <w:rsid w:val="004262AA"/>
    <w:rsid w:val="00426E8C"/>
    <w:rsid w:val="00427710"/>
    <w:rsid w:val="00427F9E"/>
    <w:rsid w:val="0043077C"/>
    <w:rsid w:val="00431635"/>
    <w:rsid w:val="004320BC"/>
    <w:rsid w:val="004323A3"/>
    <w:rsid w:val="004336BF"/>
    <w:rsid w:val="004339C8"/>
    <w:rsid w:val="00434999"/>
    <w:rsid w:val="004350E3"/>
    <w:rsid w:val="004360B4"/>
    <w:rsid w:val="004360F2"/>
    <w:rsid w:val="004366F7"/>
    <w:rsid w:val="00437C89"/>
    <w:rsid w:val="004426EC"/>
    <w:rsid w:val="00442ACF"/>
    <w:rsid w:val="00443A65"/>
    <w:rsid w:val="00443B05"/>
    <w:rsid w:val="004444D3"/>
    <w:rsid w:val="00444AF4"/>
    <w:rsid w:val="0044507A"/>
    <w:rsid w:val="00445767"/>
    <w:rsid w:val="004457A6"/>
    <w:rsid w:val="00445A50"/>
    <w:rsid w:val="00445B65"/>
    <w:rsid w:val="004460E4"/>
    <w:rsid w:val="004465AE"/>
    <w:rsid w:val="00446C6F"/>
    <w:rsid w:val="0044710D"/>
    <w:rsid w:val="004500A5"/>
    <w:rsid w:val="00450548"/>
    <w:rsid w:val="00450559"/>
    <w:rsid w:val="004514E2"/>
    <w:rsid w:val="00451E28"/>
    <w:rsid w:val="00452741"/>
    <w:rsid w:val="004527C3"/>
    <w:rsid w:val="004528DA"/>
    <w:rsid w:val="00452BBF"/>
    <w:rsid w:val="00453567"/>
    <w:rsid w:val="00453C43"/>
    <w:rsid w:val="004544A7"/>
    <w:rsid w:val="004553C9"/>
    <w:rsid w:val="00455467"/>
    <w:rsid w:val="0045619F"/>
    <w:rsid w:val="004568FF"/>
    <w:rsid w:val="004569B3"/>
    <w:rsid w:val="004575E8"/>
    <w:rsid w:val="00460077"/>
    <w:rsid w:val="00460CD6"/>
    <w:rsid w:val="00460E8B"/>
    <w:rsid w:val="00460F79"/>
    <w:rsid w:val="004620B1"/>
    <w:rsid w:val="0046471A"/>
    <w:rsid w:val="00464928"/>
    <w:rsid w:val="00464FDE"/>
    <w:rsid w:val="0046597F"/>
    <w:rsid w:val="0046613F"/>
    <w:rsid w:val="0046694A"/>
    <w:rsid w:val="00466CCC"/>
    <w:rsid w:val="00470051"/>
    <w:rsid w:val="00470B24"/>
    <w:rsid w:val="00470F1A"/>
    <w:rsid w:val="00471E1F"/>
    <w:rsid w:val="0047251A"/>
    <w:rsid w:val="0047301C"/>
    <w:rsid w:val="00473143"/>
    <w:rsid w:val="004742C8"/>
    <w:rsid w:val="00474894"/>
    <w:rsid w:val="00476E1E"/>
    <w:rsid w:val="00477B6E"/>
    <w:rsid w:val="004807D8"/>
    <w:rsid w:val="00480A04"/>
    <w:rsid w:val="00480EC8"/>
    <w:rsid w:val="004817ED"/>
    <w:rsid w:val="00481CA3"/>
    <w:rsid w:val="00482AB7"/>
    <w:rsid w:val="00483549"/>
    <w:rsid w:val="00484600"/>
    <w:rsid w:val="0048500D"/>
    <w:rsid w:val="004866DF"/>
    <w:rsid w:val="004867A2"/>
    <w:rsid w:val="004877F1"/>
    <w:rsid w:val="004878E5"/>
    <w:rsid w:val="00487A25"/>
    <w:rsid w:val="00490E49"/>
    <w:rsid w:val="00491B54"/>
    <w:rsid w:val="00491BEE"/>
    <w:rsid w:val="00492897"/>
    <w:rsid w:val="00493B1B"/>
    <w:rsid w:val="0049527A"/>
    <w:rsid w:val="004956E5"/>
    <w:rsid w:val="004957FC"/>
    <w:rsid w:val="00496862"/>
    <w:rsid w:val="0049721F"/>
    <w:rsid w:val="004A0428"/>
    <w:rsid w:val="004A04F0"/>
    <w:rsid w:val="004A0BAB"/>
    <w:rsid w:val="004A1873"/>
    <w:rsid w:val="004A2660"/>
    <w:rsid w:val="004A2EE4"/>
    <w:rsid w:val="004A37A0"/>
    <w:rsid w:val="004A3A1D"/>
    <w:rsid w:val="004A507F"/>
    <w:rsid w:val="004A59DA"/>
    <w:rsid w:val="004A60C1"/>
    <w:rsid w:val="004A62CD"/>
    <w:rsid w:val="004A7622"/>
    <w:rsid w:val="004A77BA"/>
    <w:rsid w:val="004B339E"/>
    <w:rsid w:val="004B5F20"/>
    <w:rsid w:val="004B7379"/>
    <w:rsid w:val="004B7E95"/>
    <w:rsid w:val="004C1F7F"/>
    <w:rsid w:val="004C289A"/>
    <w:rsid w:val="004C3782"/>
    <w:rsid w:val="004C4BDE"/>
    <w:rsid w:val="004C4F1F"/>
    <w:rsid w:val="004C5288"/>
    <w:rsid w:val="004C6254"/>
    <w:rsid w:val="004C66F0"/>
    <w:rsid w:val="004C6AB1"/>
    <w:rsid w:val="004C6EEA"/>
    <w:rsid w:val="004C705A"/>
    <w:rsid w:val="004C7251"/>
    <w:rsid w:val="004C7D97"/>
    <w:rsid w:val="004C7F4E"/>
    <w:rsid w:val="004D016A"/>
    <w:rsid w:val="004D02EA"/>
    <w:rsid w:val="004D0307"/>
    <w:rsid w:val="004D1244"/>
    <w:rsid w:val="004D14F6"/>
    <w:rsid w:val="004D2E8D"/>
    <w:rsid w:val="004D3F2B"/>
    <w:rsid w:val="004D4A3A"/>
    <w:rsid w:val="004D62F1"/>
    <w:rsid w:val="004D66D6"/>
    <w:rsid w:val="004E0202"/>
    <w:rsid w:val="004E2D39"/>
    <w:rsid w:val="004E301B"/>
    <w:rsid w:val="004E37DF"/>
    <w:rsid w:val="004E43E5"/>
    <w:rsid w:val="004E4A99"/>
    <w:rsid w:val="004E4C53"/>
    <w:rsid w:val="004E5828"/>
    <w:rsid w:val="004E62AA"/>
    <w:rsid w:val="004E6635"/>
    <w:rsid w:val="004E6DE5"/>
    <w:rsid w:val="004E7B74"/>
    <w:rsid w:val="004F0333"/>
    <w:rsid w:val="004F2B25"/>
    <w:rsid w:val="004F2F8F"/>
    <w:rsid w:val="004F3792"/>
    <w:rsid w:val="004F3BD8"/>
    <w:rsid w:val="004F3F88"/>
    <w:rsid w:val="004F5343"/>
    <w:rsid w:val="004F5664"/>
    <w:rsid w:val="004F58FF"/>
    <w:rsid w:val="004F68D1"/>
    <w:rsid w:val="00500E9C"/>
    <w:rsid w:val="00501A98"/>
    <w:rsid w:val="00501AD8"/>
    <w:rsid w:val="00501F53"/>
    <w:rsid w:val="005035F3"/>
    <w:rsid w:val="00504096"/>
    <w:rsid w:val="00504562"/>
    <w:rsid w:val="00506558"/>
    <w:rsid w:val="005065EA"/>
    <w:rsid w:val="00506FF1"/>
    <w:rsid w:val="005072F0"/>
    <w:rsid w:val="00510DD6"/>
    <w:rsid w:val="00511666"/>
    <w:rsid w:val="00511D71"/>
    <w:rsid w:val="00511F40"/>
    <w:rsid w:val="005120D7"/>
    <w:rsid w:val="0051250D"/>
    <w:rsid w:val="005139CE"/>
    <w:rsid w:val="00515634"/>
    <w:rsid w:val="00516216"/>
    <w:rsid w:val="005167CA"/>
    <w:rsid w:val="00517990"/>
    <w:rsid w:val="00522836"/>
    <w:rsid w:val="00522E6F"/>
    <w:rsid w:val="005237C2"/>
    <w:rsid w:val="00524BA2"/>
    <w:rsid w:val="00526185"/>
    <w:rsid w:val="00526298"/>
    <w:rsid w:val="00526696"/>
    <w:rsid w:val="00527D31"/>
    <w:rsid w:val="005302D4"/>
    <w:rsid w:val="00530927"/>
    <w:rsid w:val="00533594"/>
    <w:rsid w:val="00533B14"/>
    <w:rsid w:val="005341DD"/>
    <w:rsid w:val="00534209"/>
    <w:rsid w:val="00534D1A"/>
    <w:rsid w:val="00535899"/>
    <w:rsid w:val="00536194"/>
    <w:rsid w:val="00536B00"/>
    <w:rsid w:val="005419AA"/>
    <w:rsid w:val="00542057"/>
    <w:rsid w:val="00543B9A"/>
    <w:rsid w:val="00543FAF"/>
    <w:rsid w:val="005446C4"/>
    <w:rsid w:val="00545131"/>
    <w:rsid w:val="0054586F"/>
    <w:rsid w:val="00545AD6"/>
    <w:rsid w:val="00546C94"/>
    <w:rsid w:val="0054723B"/>
    <w:rsid w:val="00551BFD"/>
    <w:rsid w:val="00553530"/>
    <w:rsid w:val="00553570"/>
    <w:rsid w:val="00553733"/>
    <w:rsid w:val="005539D1"/>
    <w:rsid w:val="00554A78"/>
    <w:rsid w:val="00554CDF"/>
    <w:rsid w:val="005550E8"/>
    <w:rsid w:val="00555551"/>
    <w:rsid w:val="00555B3C"/>
    <w:rsid w:val="00556794"/>
    <w:rsid w:val="00557884"/>
    <w:rsid w:val="00557B45"/>
    <w:rsid w:val="005602E4"/>
    <w:rsid w:val="00560C87"/>
    <w:rsid w:val="00560EFD"/>
    <w:rsid w:val="00561704"/>
    <w:rsid w:val="00562DCE"/>
    <w:rsid w:val="005631E5"/>
    <w:rsid w:val="00563E7F"/>
    <w:rsid w:val="00564C00"/>
    <w:rsid w:val="00564D41"/>
    <w:rsid w:val="0056559F"/>
    <w:rsid w:val="00565609"/>
    <w:rsid w:val="00565AAA"/>
    <w:rsid w:val="0056713E"/>
    <w:rsid w:val="005674CA"/>
    <w:rsid w:val="00570626"/>
    <w:rsid w:val="0057198A"/>
    <w:rsid w:val="005721B7"/>
    <w:rsid w:val="005726B7"/>
    <w:rsid w:val="0057342A"/>
    <w:rsid w:val="0057414C"/>
    <w:rsid w:val="00574969"/>
    <w:rsid w:val="00574D95"/>
    <w:rsid w:val="00575973"/>
    <w:rsid w:val="00576CC3"/>
    <w:rsid w:val="00577A62"/>
    <w:rsid w:val="00581128"/>
    <w:rsid w:val="0058244A"/>
    <w:rsid w:val="0058254B"/>
    <w:rsid w:val="0058281C"/>
    <w:rsid w:val="005833BF"/>
    <w:rsid w:val="005839B4"/>
    <w:rsid w:val="005840E1"/>
    <w:rsid w:val="005856C0"/>
    <w:rsid w:val="005859AF"/>
    <w:rsid w:val="005859C6"/>
    <w:rsid w:val="00585C1C"/>
    <w:rsid w:val="00585D65"/>
    <w:rsid w:val="00586931"/>
    <w:rsid w:val="0058764E"/>
    <w:rsid w:val="00591D9A"/>
    <w:rsid w:val="00591E0D"/>
    <w:rsid w:val="00591FD4"/>
    <w:rsid w:val="005936B9"/>
    <w:rsid w:val="005947C0"/>
    <w:rsid w:val="005948AC"/>
    <w:rsid w:val="005949A1"/>
    <w:rsid w:val="00595E1A"/>
    <w:rsid w:val="005962D8"/>
    <w:rsid w:val="005969BB"/>
    <w:rsid w:val="005978E7"/>
    <w:rsid w:val="00597F18"/>
    <w:rsid w:val="005A037C"/>
    <w:rsid w:val="005A1EEC"/>
    <w:rsid w:val="005A2078"/>
    <w:rsid w:val="005A227B"/>
    <w:rsid w:val="005A2C81"/>
    <w:rsid w:val="005A2D50"/>
    <w:rsid w:val="005A3D2D"/>
    <w:rsid w:val="005A3EFE"/>
    <w:rsid w:val="005A4BCA"/>
    <w:rsid w:val="005A52B3"/>
    <w:rsid w:val="005A58C1"/>
    <w:rsid w:val="005A5D76"/>
    <w:rsid w:val="005B0188"/>
    <w:rsid w:val="005B25D2"/>
    <w:rsid w:val="005B337B"/>
    <w:rsid w:val="005B4D43"/>
    <w:rsid w:val="005B5807"/>
    <w:rsid w:val="005B590F"/>
    <w:rsid w:val="005B5C2B"/>
    <w:rsid w:val="005B607A"/>
    <w:rsid w:val="005B621D"/>
    <w:rsid w:val="005B63F8"/>
    <w:rsid w:val="005B6C32"/>
    <w:rsid w:val="005C0941"/>
    <w:rsid w:val="005C1C67"/>
    <w:rsid w:val="005C1F8B"/>
    <w:rsid w:val="005C3A66"/>
    <w:rsid w:val="005C4B10"/>
    <w:rsid w:val="005C55CB"/>
    <w:rsid w:val="005C57D6"/>
    <w:rsid w:val="005C70A3"/>
    <w:rsid w:val="005C783A"/>
    <w:rsid w:val="005C7DCB"/>
    <w:rsid w:val="005D0AC9"/>
    <w:rsid w:val="005D0C25"/>
    <w:rsid w:val="005D1EBE"/>
    <w:rsid w:val="005D24B7"/>
    <w:rsid w:val="005D273E"/>
    <w:rsid w:val="005D3BDB"/>
    <w:rsid w:val="005D3CF5"/>
    <w:rsid w:val="005D4E7E"/>
    <w:rsid w:val="005D57E4"/>
    <w:rsid w:val="005D6E3C"/>
    <w:rsid w:val="005D7DDC"/>
    <w:rsid w:val="005E038F"/>
    <w:rsid w:val="005E0D59"/>
    <w:rsid w:val="005E139C"/>
    <w:rsid w:val="005E199F"/>
    <w:rsid w:val="005E2408"/>
    <w:rsid w:val="005E2948"/>
    <w:rsid w:val="005E38CF"/>
    <w:rsid w:val="005E39FF"/>
    <w:rsid w:val="005E4D89"/>
    <w:rsid w:val="005E51C1"/>
    <w:rsid w:val="005E54D3"/>
    <w:rsid w:val="005E6846"/>
    <w:rsid w:val="005E6881"/>
    <w:rsid w:val="005E6A51"/>
    <w:rsid w:val="005E734A"/>
    <w:rsid w:val="005E78D4"/>
    <w:rsid w:val="005F0C05"/>
    <w:rsid w:val="005F1A4A"/>
    <w:rsid w:val="005F1FC6"/>
    <w:rsid w:val="005F323D"/>
    <w:rsid w:val="005F36AD"/>
    <w:rsid w:val="005F52D9"/>
    <w:rsid w:val="005F60BF"/>
    <w:rsid w:val="005F64AA"/>
    <w:rsid w:val="005F66CD"/>
    <w:rsid w:val="005F6B25"/>
    <w:rsid w:val="005F7481"/>
    <w:rsid w:val="00600234"/>
    <w:rsid w:val="00600264"/>
    <w:rsid w:val="00600A28"/>
    <w:rsid w:val="00600CFD"/>
    <w:rsid w:val="00601677"/>
    <w:rsid w:val="00602BC7"/>
    <w:rsid w:val="006039BD"/>
    <w:rsid w:val="006047E7"/>
    <w:rsid w:val="006056E0"/>
    <w:rsid w:val="00605AD0"/>
    <w:rsid w:val="00606B2C"/>
    <w:rsid w:val="00607441"/>
    <w:rsid w:val="00610D27"/>
    <w:rsid w:val="00611171"/>
    <w:rsid w:val="00612C27"/>
    <w:rsid w:val="00613C89"/>
    <w:rsid w:val="00613DB7"/>
    <w:rsid w:val="00613E02"/>
    <w:rsid w:val="00614352"/>
    <w:rsid w:val="00614CF2"/>
    <w:rsid w:val="00616D5D"/>
    <w:rsid w:val="0061734C"/>
    <w:rsid w:val="00617655"/>
    <w:rsid w:val="00620BFE"/>
    <w:rsid w:val="00622539"/>
    <w:rsid w:val="006227BF"/>
    <w:rsid w:val="006235C9"/>
    <w:rsid w:val="006238C8"/>
    <w:rsid w:val="00623CBE"/>
    <w:rsid w:val="00623D1B"/>
    <w:rsid w:val="0062573C"/>
    <w:rsid w:val="00630437"/>
    <w:rsid w:val="00631D8B"/>
    <w:rsid w:val="00632547"/>
    <w:rsid w:val="00633449"/>
    <w:rsid w:val="006336E9"/>
    <w:rsid w:val="00634188"/>
    <w:rsid w:val="00634477"/>
    <w:rsid w:val="0063490B"/>
    <w:rsid w:val="00634A6B"/>
    <w:rsid w:val="00634CE1"/>
    <w:rsid w:val="00635267"/>
    <w:rsid w:val="006355E3"/>
    <w:rsid w:val="00635882"/>
    <w:rsid w:val="00635CBC"/>
    <w:rsid w:val="006367DF"/>
    <w:rsid w:val="00636DE1"/>
    <w:rsid w:val="006378BC"/>
    <w:rsid w:val="00637E00"/>
    <w:rsid w:val="00640250"/>
    <w:rsid w:val="00640864"/>
    <w:rsid w:val="00640F75"/>
    <w:rsid w:val="00641203"/>
    <w:rsid w:val="006417E3"/>
    <w:rsid w:val="0064185C"/>
    <w:rsid w:val="00641EDC"/>
    <w:rsid w:val="006423A5"/>
    <w:rsid w:val="00642552"/>
    <w:rsid w:val="006431C2"/>
    <w:rsid w:val="00643209"/>
    <w:rsid w:val="006435DF"/>
    <w:rsid w:val="0064452D"/>
    <w:rsid w:val="00644660"/>
    <w:rsid w:val="006450FA"/>
    <w:rsid w:val="00645523"/>
    <w:rsid w:val="006456EA"/>
    <w:rsid w:val="00646E18"/>
    <w:rsid w:val="006515D0"/>
    <w:rsid w:val="00651969"/>
    <w:rsid w:val="00652792"/>
    <w:rsid w:val="006531F6"/>
    <w:rsid w:val="00653636"/>
    <w:rsid w:val="00653CFD"/>
    <w:rsid w:val="00654230"/>
    <w:rsid w:val="00654B88"/>
    <w:rsid w:val="00655D7C"/>
    <w:rsid w:val="00656262"/>
    <w:rsid w:val="006570F5"/>
    <w:rsid w:val="0066038E"/>
    <w:rsid w:val="0066077C"/>
    <w:rsid w:val="00662CA3"/>
    <w:rsid w:val="00662D3B"/>
    <w:rsid w:val="00663160"/>
    <w:rsid w:val="00663B84"/>
    <w:rsid w:val="00664982"/>
    <w:rsid w:val="00665026"/>
    <w:rsid w:val="006657F6"/>
    <w:rsid w:val="00666DBE"/>
    <w:rsid w:val="006673A2"/>
    <w:rsid w:val="0067009C"/>
    <w:rsid w:val="00671049"/>
    <w:rsid w:val="00672981"/>
    <w:rsid w:val="006729D5"/>
    <w:rsid w:val="00672EC8"/>
    <w:rsid w:val="006735BC"/>
    <w:rsid w:val="0067420F"/>
    <w:rsid w:val="00674818"/>
    <w:rsid w:val="00675DC4"/>
    <w:rsid w:val="006760DC"/>
    <w:rsid w:val="006769C7"/>
    <w:rsid w:val="00680082"/>
    <w:rsid w:val="00680EEB"/>
    <w:rsid w:val="00681681"/>
    <w:rsid w:val="00681B33"/>
    <w:rsid w:val="00681F9D"/>
    <w:rsid w:val="006824EA"/>
    <w:rsid w:val="00682B9E"/>
    <w:rsid w:val="006836E4"/>
    <w:rsid w:val="00684B5D"/>
    <w:rsid w:val="00684BB0"/>
    <w:rsid w:val="00684C59"/>
    <w:rsid w:val="00684D86"/>
    <w:rsid w:val="00685CD9"/>
    <w:rsid w:val="00685F87"/>
    <w:rsid w:val="00687006"/>
    <w:rsid w:val="00687C8B"/>
    <w:rsid w:val="00692384"/>
    <w:rsid w:val="00692F66"/>
    <w:rsid w:val="00693088"/>
    <w:rsid w:val="0069345B"/>
    <w:rsid w:val="00693523"/>
    <w:rsid w:val="006942FE"/>
    <w:rsid w:val="00694C10"/>
    <w:rsid w:val="006953FD"/>
    <w:rsid w:val="00695EDD"/>
    <w:rsid w:val="00696779"/>
    <w:rsid w:val="0069699E"/>
    <w:rsid w:val="00697605"/>
    <w:rsid w:val="006A08A2"/>
    <w:rsid w:val="006A0D31"/>
    <w:rsid w:val="006A2E1B"/>
    <w:rsid w:val="006A38D7"/>
    <w:rsid w:val="006A5015"/>
    <w:rsid w:val="006A5293"/>
    <w:rsid w:val="006A561C"/>
    <w:rsid w:val="006A595F"/>
    <w:rsid w:val="006A655A"/>
    <w:rsid w:val="006A6B16"/>
    <w:rsid w:val="006A6C08"/>
    <w:rsid w:val="006A766C"/>
    <w:rsid w:val="006B0487"/>
    <w:rsid w:val="006B0C85"/>
    <w:rsid w:val="006B2A38"/>
    <w:rsid w:val="006B33DD"/>
    <w:rsid w:val="006B4877"/>
    <w:rsid w:val="006B49F0"/>
    <w:rsid w:val="006B68C4"/>
    <w:rsid w:val="006B7511"/>
    <w:rsid w:val="006B7AA4"/>
    <w:rsid w:val="006C0D02"/>
    <w:rsid w:val="006C0E88"/>
    <w:rsid w:val="006C3870"/>
    <w:rsid w:val="006C391F"/>
    <w:rsid w:val="006C3A08"/>
    <w:rsid w:val="006C42DE"/>
    <w:rsid w:val="006C447D"/>
    <w:rsid w:val="006C5398"/>
    <w:rsid w:val="006C5735"/>
    <w:rsid w:val="006C603F"/>
    <w:rsid w:val="006C7297"/>
    <w:rsid w:val="006C7875"/>
    <w:rsid w:val="006D047C"/>
    <w:rsid w:val="006D119C"/>
    <w:rsid w:val="006D2D52"/>
    <w:rsid w:val="006D364F"/>
    <w:rsid w:val="006D377C"/>
    <w:rsid w:val="006D3C9A"/>
    <w:rsid w:val="006D53ED"/>
    <w:rsid w:val="006D6086"/>
    <w:rsid w:val="006D67E9"/>
    <w:rsid w:val="006D6C97"/>
    <w:rsid w:val="006D718A"/>
    <w:rsid w:val="006D71E7"/>
    <w:rsid w:val="006D720C"/>
    <w:rsid w:val="006D74C7"/>
    <w:rsid w:val="006E02AE"/>
    <w:rsid w:val="006E0DBB"/>
    <w:rsid w:val="006E0E1D"/>
    <w:rsid w:val="006E1F69"/>
    <w:rsid w:val="006E2387"/>
    <w:rsid w:val="006E449C"/>
    <w:rsid w:val="006E501D"/>
    <w:rsid w:val="006E5A3A"/>
    <w:rsid w:val="006E5B38"/>
    <w:rsid w:val="006E61E6"/>
    <w:rsid w:val="006E6A8B"/>
    <w:rsid w:val="006E7822"/>
    <w:rsid w:val="006F058E"/>
    <w:rsid w:val="006F0905"/>
    <w:rsid w:val="006F11E0"/>
    <w:rsid w:val="006F1A06"/>
    <w:rsid w:val="006F2A1F"/>
    <w:rsid w:val="006F342A"/>
    <w:rsid w:val="006F570E"/>
    <w:rsid w:val="006F5E88"/>
    <w:rsid w:val="006F73C7"/>
    <w:rsid w:val="00700249"/>
    <w:rsid w:val="00700635"/>
    <w:rsid w:val="007006CC"/>
    <w:rsid w:val="00700B55"/>
    <w:rsid w:val="00701D91"/>
    <w:rsid w:val="007024F3"/>
    <w:rsid w:val="007026ED"/>
    <w:rsid w:val="00702B5C"/>
    <w:rsid w:val="00703E41"/>
    <w:rsid w:val="00704004"/>
    <w:rsid w:val="0070470C"/>
    <w:rsid w:val="0070510E"/>
    <w:rsid w:val="00705429"/>
    <w:rsid w:val="0070556E"/>
    <w:rsid w:val="00706581"/>
    <w:rsid w:val="007068B7"/>
    <w:rsid w:val="00706A0B"/>
    <w:rsid w:val="00707926"/>
    <w:rsid w:val="00710E5D"/>
    <w:rsid w:val="0071207F"/>
    <w:rsid w:val="007128B4"/>
    <w:rsid w:val="007134B8"/>
    <w:rsid w:val="00713BA4"/>
    <w:rsid w:val="00713E68"/>
    <w:rsid w:val="00714DEA"/>
    <w:rsid w:val="00715AA5"/>
    <w:rsid w:val="00715B7B"/>
    <w:rsid w:val="00715DEA"/>
    <w:rsid w:val="00715DFD"/>
    <w:rsid w:val="0071779C"/>
    <w:rsid w:val="007177E2"/>
    <w:rsid w:val="007203FE"/>
    <w:rsid w:val="00720489"/>
    <w:rsid w:val="00723984"/>
    <w:rsid w:val="007249B5"/>
    <w:rsid w:val="0072574F"/>
    <w:rsid w:val="00726860"/>
    <w:rsid w:val="00727F56"/>
    <w:rsid w:val="007313E7"/>
    <w:rsid w:val="007315D0"/>
    <w:rsid w:val="00731852"/>
    <w:rsid w:val="00732945"/>
    <w:rsid w:val="00732CEC"/>
    <w:rsid w:val="00732D08"/>
    <w:rsid w:val="00734171"/>
    <w:rsid w:val="007341E6"/>
    <w:rsid w:val="007350E4"/>
    <w:rsid w:val="00735D22"/>
    <w:rsid w:val="00735D70"/>
    <w:rsid w:val="007366E8"/>
    <w:rsid w:val="00737363"/>
    <w:rsid w:val="00737907"/>
    <w:rsid w:val="00737DE3"/>
    <w:rsid w:val="00740ED6"/>
    <w:rsid w:val="00741077"/>
    <w:rsid w:val="007415EA"/>
    <w:rsid w:val="00741C78"/>
    <w:rsid w:val="00741D77"/>
    <w:rsid w:val="00742B07"/>
    <w:rsid w:val="00743234"/>
    <w:rsid w:val="007433E4"/>
    <w:rsid w:val="00744071"/>
    <w:rsid w:val="007443DD"/>
    <w:rsid w:val="00744963"/>
    <w:rsid w:val="007460C8"/>
    <w:rsid w:val="00746D0D"/>
    <w:rsid w:val="00746DCA"/>
    <w:rsid w:val="00746F9A"/>
    <w:rsid w:val="00746FEB"/>
    <w:rsid w:val="0074739C"/>
    <w:rsid w:val="00747EA1"/>
    <w:rsid w:val="00751364"/>
    <w:rsid w:val="007515BF"/>
    <w:rsid w:val="007521A0"/>
    <w:rsid w:val="00752D01"/>
    <w:rsid w:val="00753263"/>
    <w:rsid w:val="00753C90"/>
    <w:rsid w:val="007542FC"/>
    <w:rsid w:val="00755D59"/>
    <w:rsid w:val="00755ECD"/>
    <w:rsid w:val="00756122"/>
    <w:rsid w:val="00756567"/>
    <w:rsid w:val="00757506"/>
    <w:rsid w:val="00757C68"/>
    <w:rsid w:val="0076011A"/>
    <w:rsid w:val="00760937"/>
    <w:rsid w:val="0076162E"/>
    <w:rsid w:val="007618C7"/>
    <w:rsid w:val="00761E5A"/>
    <w:rsid w:val="007635C3"/>
    <w:rsid w:val="00764ACF"/>
    <w:rsid w:val="0076516E"/>
    <w:rsid w:val="007678F3"/>
    <w:rsid w:val="0077048A"/>
    <w:rsid w:val="00771DF4"/>
    <w:rsid w:val="0077200D"/>
    <w:rsid w:val="007727B0"/>
    <w:rsid w:val="0077395E"/>
    <w:rsid w:val="007749F2"/>
    <w:rsid w:val="00775141"/>
    <w:rsid w:val="0077623C"/>
    <w:rsid w:val="007774E2"/>
    <w:rsid w:val="00781B05"/>
    <w:rsid w:val="00782C26"/>
    <w:rsid w:val="0078382F"/>
    <w:rsid w:val="00784233"/>
    <w:rsid w:val="007849D0"/>
    <w:rsid w:val="00785A5D"/>
    <w:rsid w:val="00785BE4"/>
    <w:rsid w:val="00785D0B"/>
    <w:rsid w:val="007876AD"/>
    <w:rsid w:val="00787732"/>
    <w:rsid w:val="00787C49"/>
    <w:rsid w:val="00787F25"/>
    <w:rsid w:val="00787FCD"/>
    <w:rsid w:val="00791219"/>
    <w:rsid w:val="00791280"/>
    <w:rsid w:val="00792D90"/>
    <w:rsid w:val="00793A5B"/>
    <w:rsid w:val="00794BEB"/>
    <w:rsid w:val="00794C41"/>
    <w:rsid w:val="007952EC"/>
    <w:rsid w:val="00795322"/>
    <w:rsid w:val="00795C6B"/>
    <w:rsid w:val="00795CE1"/>
    <w:rsid w:val="007961B2"/>
    <w:rsid w:val="007968CD"/>
    <w:rsid w:val="00796EC0"/>
    <w:rsid w:val="007A0042"/>
    <w:rsid w:val="007A01B4"/>
    <w:rsid w:val="007A2CC3"/>
    <w:rsid w:val="007A56A6"/>
    <w:rsid w:val="007A5861"/>
    <w:rsid w:val="007A6A30"/>
    <w:rsid w:val="007B2466"/>
    <w:rsid w:val="007B2DCD"/>
    <w:rsid w:val="007B30C8"/>
    <w:rsid w:val="007B3CA8"/>
    <w:rsid w:val="007B4244"/>
    <w:rsid w:val="007B426B"/>
    <w:rsid w:val="007B42BC"/>
    <w:rsid w:val="007B476F"/>
    <w:rsid w:val="007B5E89"/>
    <w:rsid w:val="007B6A82"/>
    <w:rsid w:val="007B6B4E"/>
    <w:rsid w:val="007B6BFB"/>
    <w:rsid w:val="007B6E63"/>
    <w:rsid w:val="007B7069"/>
    <w:rsid w:val="007B7077"/>
    <w:rsid w:val="007B7702"/>
    <w:rsid w:val="007B7D7A"/>
    <w:rsid w:val="007C0D15"/>
    <w:rsid w:val="007C2302"/>
    <w:rsid w:val="007C26AC"/>
    <w:rsid w:val="007C2A0B"/>
    <w:rsid w:val="007C323E"/>
    <w:rsid w:val="007C3282"/>
    <w:rsid w:val="007C3358"/>
    <w:rsid w:val="007C37C8"/>
    <w:rsid w:val="007C3B41"/>
    <w:rsid w:val="007C483B"/>
    <w:rsid w:val="007C5AD6"/>
    <w:rsid w:val="007C7312"/>
    <w:rsid w:val="007D007D"/>
    <w:rsid w:val="007D08DF"/>
    <w:rsid w:val="007D26E1"/>
    <w:rsid w:val="007D4F3F"/>
    <w:rsid w:val="007D4F46"/>
    <w:rsid w:val="007D51D8"/>
    <w:rsid w:val="007D590E"/>
    <w:rsid w:val="007D5D87"/>
    <w:rsid w:val="007D6325"/>
    <w:rsid w:val="007D6331"/>
    <w:rsid w:val="007D6612"/>
    <w:rsid w:val="007E1C61"/>
    <w:rsid w:val="007E3550"/>
    <w:rsid w:val="007E3A98"/>
    <w:rsid w:val="007E447D"/>
    <w:rsid w:val="007E48A1"/>
    <w:rsid w:val="007E520E"/>
    <w:rsid w:val="007E5574"/>
    <w:rsid w:val="007E5C14"/>
    <w:rsid w:val="007E5C21"/>
    <w:rsid w:val="007E6150"/>
    <w:rsid w:val="007E6675"/>
    <w:rsid w:val="007E71CB"/>
    <w:rsid w:val="007E7403"/>
    <w:rsid w:val="007E7685"/>
    <w:rsid w:val="007E78AB"/>
    <w:rsid w:val="007F0767"/>
    <w:rsid w:val="007F0808"/>
    <w:rsid w:val="007F0949"/>
    <w:rsid w:val="007F3FA2"/>
    <w:rsid w:val="007F4670"/>
    <w:rsid w:val="007F499B"/>
    <w:rsid w:val="007F518F"/>
    <w:rsid w:val="007F5564"/>
    <w:rsid w:val="007F58D1"/>
    <w:rsid w:val="007F5CEB"/>
    <w:rsid w:val="00800064"/>
    <w:rsid w:val="00800084"/>
    <w:rsid w:val="00801C60"/>
    <w:rsid w:val="00802870"/>
    <w:rsid w:val="00803657"/>
    <w:rsid w:val="00804090"/>
    <w:rsid w:val="00804442"/>
    <w:rsid w:val="00804755"/>
    <w:rsid w:val="00804ECC"/>
    <w:rsid w:val="0080550B"/>
    <w:rsid w:val="00805926"/>
    <w:rsid w:val="00805ABF"/>
    <w:rsid w:val="0080631B"/>
    <w:rsid w:val="00806D65"/>
    <w:rsid w:val="00807D41"/>
    <w:rsid w:val="0081037E"/>
    <w:rsid w:val="00810CB1"/>
    <w:rsid w:val="00810F70"/>
    <w:rsid w:val="00811013"/>
    <w:rsid w:val="00811579"/>
    <w:rsid w:val="0081226B"/>
    <w:rsid w:val="00812285"/>
    <w:rsid w:val="008140E9"/>
    <w:rsid w:val="00814FC5"/>
    <w:rsid w:val="00815BD3"/>
    <w:rsid w:val="00815EE9"/>
    <w:rsid w:val="00816216"/>
    <w:rsid w:val="00816E62"/>
    <w:rsid w:val="008172D0"/>
    <w:rsid w:val="00817DF7"/>
    <w:rsid w:val="00820045"/>
    <w:rsid w:val="00820504"/>
    <w:rsid w:val="00822ED9"/>
    <w:rsid w:val="0082331A"/>
    <w:rsid w:val="00826844"/>
    <w:rsid w:val="00826D20"/>
    <w:rsid w:val="00827021"/>
    <w:rsid w:val="008314F1"/>
    <w:rsid w:val="008317C1"/>
    <w:rsid w:val="00831A43"/>
    <w:rsid w:val="00831BBE"/>
    <w:rsid w:val="00831CD4"/>
    <w:rsid w:val="0083232B"/>
    <w:rsid w:val="00832703"/>
    <w:rsid w:val="00835BF0"/>
    <w:rsid w:val="00835C4C"/>
    <w:rsid w:val="00835FFA"/>
    <w:rsid w:val="00836301"/>
    <w:rsid w:val="00837AF6"/>
    <w:rsid w:val="008403F2"/>
    <w:rsid w:val="00842449"/>
    <w:rsid w:val="00842E12"/>
    <w:rsid w:val="008434E7"/>
    <w:rsid w:val="00843AB7"/>
    <w:rsid w:val="00843AC3"/>
    <w:rsid w:val="00844103"/>
    <w:rsid w:val="008445F2"/>
    <w:rsid w:val="008455CD"/>
    <w:rsid w:val="00845879"/>
    <w:rsid w:val="00846278"/>
    <w:rsid w:val="00850CA0"/>
    <w:rsid w:val="00851E49"/>
    <w:rsid w:val="0085243A"/>
    <w:rsid w:val="00852B8C"/>
    <w:rsid w:val="00853D8F"/>
    <w:rsid w:val="00854992"/>
    <w:rsid w:val="008569C8"/>
    <w:rsid w:val="00856A9E"/>
    <w:rsid w:val="008570B4"/>
    <w:rsid w:val="008570FC"/>
    <w:rsid w:val="008573AB"/>
    <w:rsid w:val="00857A5D"/>
    <w:rsid w:val="00857A9C"/>
    <w:rsid w:val="00857DAB"/>
    <w:rsid w:val="0086033E"/>
    <w:rsid w:val="00860B9C"/>
    <w:rsid w:val="00860FD2"/>
    <w:rsid w:val="00861500"/>
    <w:rsid w:val="00861536"/>
    <w:rsid w:val="0086153F"/>
    <w:rsid w:val="00861712"/>
    <w:rsid w:val="00861CC3"/>
    <w:rsid w:val="00862433"/>
    <w:rsid w:val="00863EF4"/>
    <w:rsid w:val="00864AF2"/>
    <w:rsid w:val="0086506A"/>
    <w:rsid w:val="008669D6"/>
    <w:rsid w:val="00866E50"/>
    <w:rsid w:val="00867038"/>
    <w:rsid w:val="00867288"/>
    <w:rsid w:val="00867304"/>
    <w:rsid w:val="0087060B"/>
    <w:rsid w:val="00870ABC"/>
    <w:rsid w:val="00871E50"/>
    <w:rsid w:val="008725E6"/>
    <w:rsid w:val="00874C39"/>
    <w:rsid w:val="00875997"/>
    <w:rsid w:val="00877E8C"/>
    <w:rsid w:val="00880BDE"/>
    <w:rsid w:val="00880CA4"/>
    <w:rsid w:val="0088154C"/>
    <w:rsid w:val="00882856"/>
    <w:rsid w:val="00883BD0"/>
    <w:rsid w:val="00883EE9"/>
    <w:rsid w:val="008846F5"/>
    <w:rsid w:val="0088474F"/>
    <w:rsid w:val="0088500A"/>
    <w:rsid w:val="0088533B"/>
    <w:rsid w:val="00885FCD"/>
    <w:rsid w:val="00886131"/>
    <w:rsid w:val="008867BA"/>
    <w:rsid w:val="0088710D"/>
    <w:rsid w:val="00887718"/>
    <w:rsid w:val="00887B90"/>
    <w:rsid w:val="00887C62"/>
    <w:rsid w:val="00887CF4"/>
    <w:rsid w:val="008916D2"/>
    <w:rsid w:val="008922B7"/>
    <w:rsid w:val="0089231A"/>
    <w:rsid w:val="008924D0"/>
    <w:rsid w:val="00892E45"/>
    <w:rsid w:val="00892F58"/>
    <w:rsid w:val="008930A1"/>
    <w:rsid w:val="008938B3"/>
    <w:rsid w:val="00893C57"/>
    <w:rsid w:val="00893C5E"/>
    <w:rsid w:val="00894C0E"/>
    <w:rsid w:val="00896796"/>
    <w:rsid w:val="00896FDD"/>
    <w:rsid w:val="00897169"/>
    <w:rsid w:val="00897239"/>
    <w:rsid w:val="00897C0A"/>
    <w:rsid w:val="00897F4D"/>
    <w:rsid w:val="008A0411"/>
    <w:rsid w:val="008A06F5"/>
    <w:rsid w:val="008A19D0"/>
    <w:rsid w:val="008A1E12"/>
    <w:rsid w:val="008A1F1D"/>
    <w:rsid w:val="008A3576"/>
    <w:rsid w:val="008A39A3"/>
    <w:rsid w:val="008A3E31"/>
    <w:rsid w:val="008A3FB3"/>
    <w:rsid w:val="008A4280"/>
    <w:rsid w:val="008A47D2"/>
    <w:rsid w:val="008A5018"/>
    <w:rsid w:val="008A5841"/>
    <w:rsid w:val="008A5A51"/>
    <w:rsid w:val="008A664C"/>
    <w:rsid w:val="008A72A0"/>
    <w:rsid w:val="008A7F80"/>
    <w:rsid w:val="008B16ED"/>
    <w:rsid w:val="008B2203"/>
    <w:rsid w:val="008B2313"/>
    <w:rsid w:val="008B2A84"/>
    <w:rsid w:val="008B31C6"/>
    <w:rsid w:val="008B3EF2"/>
    <w:rsid w:val="008B4563"/>
    <w:rsid w:val="008B55D1"/>
    <w:rsid w:val="008B55EC"/>
    <w:rsid w:val="008B622B"/>
    <w:rsid w:val="008B6453"/>
    <w:rsid w:val="008B64FD"/>
    <w:rsid w:val="008C0ACA"/>
    <w:rsid w:val="008C13BA"/>
    <w:rsid w:val="008C156E"/>
    <w:rsid w:val="008C2269"/>
    <w:rsid w:val="008C2A54"/>
    <w:rsid w:val="008C38C1"/>
    <w:rsid w:val="008C4119"/>
    <w:rsid w:val="008C4305"/>
    <w:rsid w:val="008C49BC"/>
    <w:rsid w:val="008C5E8D"/>
    <w:rsid w:val="008C688F"/>
    <w:rsid w:val="008C76F4"/>
    <w:rsid w:val="008D0B08"/>
    <w:rsid w:val="008D1757"/>
    <w:rsid w:val="008D1DB0"/>
    <w:rsid w:val="008D2066"/>
    <w:rsid w:val="008D32F5"/>
    <w:rsid w:val="008D58FD"/>
    <w:rsid w:val="008D5E7C"/>
    <w:rsid w:val="008D614F"/>
    <w:rsid w:val="008D6A42"/>
    <w:rsid w:val="008D6AF9"/>
    <w:rsid w:val="008D6F2F"/>
    <w:rsid w:val="008E0C58"/>
    <w:rsid w:val="008E24C9"/>
    <w:rsid w:val="008E27DD"/>
    <w:rsid w:val="008E2ECA"/>
    <w:rsid w:val="008E4353"/>
    <w:rsid w:val="008E4F04"/>
    <w:rsid w:val="008E5B19"/>
    <w:rsid w:val="008E5D8D"/>
    <w:rsid w:val="008E6723"/>
    <w:rsid w:val="008F1128"/>
    <w:rsid w:val="008F1B1A"/>
    <w:rsid w:val="008F381C"/>
    <w:rsid w:val="008F3DC7"/>
    <w:rsid w:val="008F4245"/>
    <w:rsid w:val="008F4DCB"/>
    <w:rsid w:val="008F7253"/>
    <w:rsid w:val="008F7C0F"/>
    <w:rsid w:val="009016F8"/>
    <w:rsid w:val="00901D68"/>
    <w:rsid w:val="00902737"/>
    <w:rsid w:val="009027DF"/>
    <w:rsid w:val="009034DE"/>
    <w:rsid w:val="00903906"/>
    <w:rsid w:val="00905BD8"/>
    <w:rsid w:val="0090668A"/>
    <w:rsid w:val="00907BCA"/>
    <w:rsid w:val="00910D36"/>
    <w:rsid w:val="00910EFA"/>
    <w:rsid w:val="009114D4"/>
    <w:rsid w:val="00911AC6"/>
    <w:rsid w:val="00911B69"/>
    <w:rsid w:val="00912351"/>
    <w:rsid w:val="00912657"/>
    <w:rsid w:val="00912A2E"/>
    <w:rsid w:val="00912F20"/>
    <w:rsid w:val="009130F7"/>
    <w:rsid w:val="0091316E"/>
    <w:rsid w:val="009136DA"/>
    <w:rsid w:val="00913E11"/>
    <w:rsid w:val="00913FF4"/>
    <w:rsid w:val="009164B5"/>
    <w:rsid w:val="00916F7D"/>
    <w:rsid w:val="009174DF"/>
    <w:rsid w:val="00920C0F"/>
    <w:rsid w:val="00923971"/>
    <w:rsid w:val="00924303"/>
    <w:rsid w:val="0092444F"/>
    <w:rsid w:val="00924676"/>
    <w:rsid w:val="00924DBD"/>
    <w:rsid w:val="009254AC"/>
    <w:rsid w:val="00925829"/>
    <w:rsid w:val="00925C6D"/>
    <w:rsid w:val="00926BE4"/>
    <w:rsid w:val="009301A1"/>
    <w:rsid w:val="009316A4"/>
    <w:rsid w:val="00931731"/>
    <w:rsid w:val="0093186C"/>
    <w:rsid w:val="0093333F"/>
    <w:rsid w:val="00933CFE"/>
    <w:rsid w:val="009349B7"/>
    <w:rsid w:val="00935AAA"/>
    <w:rsid w:val="009364D7"/>
    <w:rsid w:val="00936EDD"/>
    <w:rsid w:val="00936F24"/>
    <w:rsid w:val="0093716B"/>
    <w:rsid w:val="0093723E"/>
    <w:rsid w:val="00937291"/>
    <w:rsid w:val="00937777"/>
    <w:rsid w:val="0094095D"/>
    <w:rsid w:val="00940ED0"/>
    <w:rsid w:val="009411F0"/>
    <w:rsid w:val="009419EA"/>
    <w:rsid w:val="00942484"/>
    <w:rsid w:val="00942936"/>
    <w:rsid w:val="0094323F"/>
    <w:rsid w:val="009445B2"/>
    <w:rsid w:val="00944B99"/>
    <w:rsid w:val="009466CC"/>
    <w:rsid w:val="00947324"/>
    <w:rsid w:val="009475F5"/>
    <w:rsid w:val="00947C81"/>
    <w:rsid w:val="00947D0C"/>
    <w:rsid w:val="009501B8"/>
    <w:rsid w:val="00950C1D"/>
    <w:rsid w:val="00952247"/>
    <w:rsid w:val="00954332"/>
    <w:rsid w:val="0095455D"/>
    <w:rsid w:val="00954BE3"/>
    <w:rsid w:val="00954D7F"/>
    <w:rsid w:val="00955036"/>
    <w:rsid w:val="00955B7E"/>
    <w:rsid w:val="00955C37"/>
    <w:rsid w:val="00956337"/>
    <w:rsid w:val="00956766"/>
    <w:rsid w:val="00957C64"/>
    <w:rsid w:val="00957E37"/>
    <w:rsid w:val="00960160"/>
    <w:rsid w:val="0096206C"/>
    <w:rsid w:val="009624CE"/>
    <w:rsid w:val="0096474C"/>
    <w:rsid w:val="00964868"/>
    <w:rsid w:val="00965600"/>
    <w:rsid w:val="00966CE9"/>
    <w:rsid w:val="0097147F"/>
    <w:rsid w:val="009715EE"/>
    <w:rsid w:val="00972B96"/>
    <w:rsid w:val="0097348C"/>
    <w:rsid w:val="009737BC"/>
    <w:rsid w:val="00973A18"/>
    <w:rsid w:val="00974817"/>
    <w:rsid w:val="00975769"/>
    <w:rsid w:val="009760CA"/>
    <w:rsid w:val="009762A6"/>
    <w:rsid w:val="00976676"/>
    <w:rsid w:val="009766C3"/>
    <w:rsid w:val="00976D94"/>
    <w:rsid w:val="00977E01"/>
    <w:rsid w:val="00980092"/>
    <w:rsid w:val="00980899"/>
    <w:rsid w:val="00980D8B"/>
    <w:rsid w:val="0098188F"/>
    <w:rsid w:val="00981B2F"/>
    <w:rsid w:val="009821D4"/>
    <w:rsid w:val="0098233D"/>
    <w:rsid w:val="00982DD1"/>
    <w:rsid w:val="00982F30"/>
    <w:rsid w:val="00983104"/>
    <w:rsid w:val="009832A0"/>
    <w:rsid w:val="0098346D"/>
    <w:rsid w:val="00984A93"/>
    <w:rsid w:val="0098504D"/>
    <w:rsid w:val="009855C5"/>
    <w:rsid w:val="00985CAC"/>
    <w:rsid w:val="0098632D"/>
    <w:rsid w:val="00987DFF"/>
    <w:rsid w:val="009902C2"/>
    <w:rsid w:val="00990570"/>
    <w:rsid w:val="00990C1F"/>
    <w:rsid w:val="0099129B"/>
    <w:rsid w:val="0099354C"/>
    <w:rsid w:val="00994065"/>
    <w:rsid w:val="00994600"/>
    <w:rsid w:val="009949DA"/>
    <w:rsid w:val="009965D6"/>
    <w:rsid w:val="00996F39"/>
    <w:rsid w:val="009A0237"/>
    <w:rsid w:val="009A0334"/>
    <w:rsid w:val="009A0542"/>
    <w:rsid w:val="009A1467"/>
    <w:rsid w:val="009A2868"/>
    <w:rsid w:val="009A28D1"/>
    <w:rsid w:val="009A338A"/>
    <w:rsid w:val="009A4CF6"/>
    <w:rsid w:val="009A5B35"/>
    <w:rsid w:val="009A5BC6"/>
    <w:rsid w:val="009A6048"/>
    <w:rsid w:val="009A63D3"/>
    <w:rsid w:val="009A77D3"/>
    <w:rsid w:val="009A7B1B"/>
    <w:rsid w:val="009B1420"/>
    <w:rsid w:val="009B2555"/>
    <w:rsid w:val="009B3038"/>
    <w:rsid w:val="009B35BD"/>
    <w:rsid w:val="009B4600"/>
    <w:rsid w:val="009B5C3F"/>
    <w:rsid w:val="009B6316"/>
    <w:rsid w:val="009B663F"/>
    <w:rsid w:val="009B6D08"/>
    <w:rsid w:val="009B750A"/>
    <w:rsid w:val="009B770B"/>
    <w:rsid w:val="009C033C"/>
    <w:rsid w:val="009C1413"/>
    <w:rsid w:val="009C1626"/>
    <w:rsid w:val="009C1BE2"/>
    <w:rsid w:val="009C219B"/>
    <w:rsid w:val="009C21D7"/>
    <w:rsid w:val="009C26FD"/>
    <w:rsid w:val="009C2BB3"/>
    <w:rsid w:val="009C2EF8"/>
    <w:rsid w:val="009C3C36"/>
    <w:rsid w:val="009C53AF"/>
    <w:rsid w:val="009C56E3"/>
    <w:rsid w:val="009C66FB"/>
    <w:rsid w:val="009C6D03"/>
    <w:rsid w:val="009C721E"/>
    <w:rsid w:val="009C75D7"/>
    <w:rsid w:val="009D03FD"/>
    <w:rsid w:val="009D0AFE"/>
    <w:rsid w:val="009D35D8"/>
    <w:rsid w:val="009D37C9"/>
    <w:rsid w:val="009D384C"/>
    <w:rsid w:val="009D3921"/>
    <w:rsid w:val="009D3B30"/>
    <w:rsid w:val="009D3C00"/>
    <w:rsid w:val="009D4136"/>
    <w:rsid w:val="009D449E"/>
    <w:rsid w:val="009D642C"/>
    <w:rsid w:val="009D6C62"/>
    <w:rsid w:val="009D6E5D"/>
    <w:rsid w:val="009D7B3E"/>
    <w:rsid w:val="009E0288"/>
    <w:rsid w:val="009E217A"/>
    <w:rsid w:val="009E2378"/>
    <w:rsid w:val="009E2801"/>
    <w:rsid w:val="009E2F81"/>
    <w:rsid w:val="009E3118"/>
    <w:rsid w:val="009E3153"/>
    <w:rsid w:val="009E3B28"/>
    <w:rsid w:val="009E480D"/>
    <w:rsid w:val="009E4B68"/>
    <w:rsid w:val="009E646E"/>
    <w:rsid w:val="009E6783"/>
    <w:rsid w:val="009E6936"/>
    <w:rsid w:val="009E6E04"/>
    <w:rsid w:val="009E7541"/>
    <w:rsid w:val="009E7A57"/>
    <w:rsid w:val="009E7FFB"/>
    <w:rsid w:val="009F0085"/>
    <w:rsid w:val="009F1ED6"/>
    <w:rsid w:val="009F285A"/>
    <w:rsid w:val="009F2C3E"/>
    <w:rsid w:val="009F2EB8"/>
    <w:rsid w:val="009F36C3"/>
    <w:rsid w:val="009F4DD9"/>
    <w:rsid w:val="009F564C"/>
    <w:rsid w:val="009F597A"/>
    <w:rsid w:val="009F5E7E"/>
    <w:rsid w:val="009F5F7B"/>
    <w:rsid w:val="009F7AFB"/>
    <w:rsid w:val="00A00CA6"/>
    <w:rsid w:val="00A00DD7"/>
    <w:rsid w:val="00A01068"/>
    <w:rsid w:val="00A01320"/>
    <w:rsid w:val="00A01DA1"/>
    <w:rsid w:val="00A01DE8"/>
    <w:rsid w:val="00A0492C"/>
    <w:rsid w:val="00A04B6E"/>
    <w:rsid w:val="00A04C66"/>
    <w:rsid w:val="00A058E4"/>
    <w:rsid w:val="00A06B3C"/>
    <w:rsid w:val="00A072EC"/>
    <w:rsid w:val="00A07FC0"/>
    <w:rsid w:val="00A10530"/>
    <w:rsid w:val="00A10624"/>
    <w:rsid w:val="00A11830"/>
    <w:rsid w:val="00A11E18"/>
    <w:rsid w:val="00A12A34"/>
    <w:rsid w:val="00A13944"/>
    <w:rsid w:val="00A14524"/>
    <w:rsid w:val="00A1494A"/>
    <w:rsid w:val="00A14BDC"/>
    <w:rsid w:val="00A15B72"/>
    <w:rsid w:val="00A168BF"/>
    <w:rsid w:val="00A16BC8"/>
    <w:rsid w:val="00A17B79"/>
    <w:rsid w:val="00A17FDA"/>
    <w:rsid w:val="00A20251"/>
    <w:rsid w:val="00A204BF"/>
    <w:rsid w:val="00A20937"/>
    <w:rsid w:val="00A20AF9"/>
    <w:rsid w:val="00A20E86"/>
    <w:rsid w:val="00A21EB1"/>
    <w:rsid w:val="00A22772"/>
    <w:rsid w:val="00A227AC"/>
    <w:rsid w:val="00A22937"/>
    <w:rsid w:val="00A22D0A"/>
    <w:rsid w:val="00A24844"/>
    <w:rsid w:val="00A24BDD"/>
    <w:rsid w:val="00A25451"/>
    <w:rsid w:val="00A266E8"/>
    <w:rsid w:val="00A2723B"/>
    <w:rsid w:val="00A272DD"/>
    <w:rsid w:val="00A30493"/>
    <w:rsid w:val="00A30C55"/>
    <w:rsid w:val="00A30DA5"/>
    <w:rsid w:val="00A30E3D"/>
    <w:rsid w:val="00A315E0"/>
    <w:rsid w:val="00A31A34"/>
    <w:rsid w:val="00A31E52"/>
    <w:rsid w:val="00A328BC"/>
    <w:rsid w:val="00A32DF0"/>
    <w:rsid w:val="00A33C86"/>
    <w:rsid w:val="00A3582D"/>
    <w:rsid w:val="00A35936"/>
    <w:rsid w:val="00A36F58"/>
    <w:rsid w:val="00A37004"/>
    <w:rsid w:val="00A40482"/>
    <w:rsid w:val="00A425FE"/>
    <w:rsid w:val="00A428A4"/>
    <w:rsid w:val="00A437E6"/>
    <w:rsid w:val="00A43EE2"/>
    <w:rsid w:val="00A44414"/>
    <w:rsid w:val="00A44BD1"/>
    <w:rsid w:val="00A44FD0"/>
    <w:rsid w:val="00A45232"/>
    <w:rsid w:val="00A45336"/>
    <w:rsid w:val="00A456E3"/>
    <w:rsid w:val="00A45980"/>
    <w:rsid w:val="00A46284"/>
    <w:rsid w:val="00A462BA"/>
    <w:rsid w:val="00A47AFE"/>
    <w:rsid w:val="00A5195E"/>
    <w:rsid w:val="00A527DD"/>
    <w:rsid w:val="00A52C51"/>
    <w:rsid w:val="00A53065"/>
    <w:rsid w:val="00A53FEF"/>
    <w:rsid w:val="00A54372"/>
    <w:rsid w:val="00A5479A"/>
    <w:rsid w:val="00A54AD4"/>
    <w:rsid w:val="00A54E8E"/>
    <w:rsid w:val="00A55998"/>
    <w:rsid w:val="00A5643C"/>
    <w:rsid w:val="00A564ED"/>
    <w:rsid w:val="00A567F5"/>
    <w:rsid w:val="00A5694F"/>
    <w:rsid w:val="00A56B49"/>
    <w:rsid w:val="00A57010"/>
    <w:rsid w:val="00A57681"/>
    <w:rsid w:val="00A60F0C"/>
    <w:rsid w:val="00A60FBC"/>
    <w:rsid w:val="00A61A5A"/>
    <w:rsid w:val="00A627B9"/>
    <w:rsid w:val="00A65CC8"/>
    <w:rsid w:val="00A66A8B"/>
    <w:rsid w:val="00A673C1"/>
    <w:rsid w:val="00A6780C"/>
    <w:rsid w:val="00A70749"/>
    <w:rsid w:val="00A7158E"/>
    <w:rsid w:val="00A71AE1"/>
    <w:rsid w:val="00A721D3"/>
    <w:rsid w:val="00A72654"/>
    <w:rsid w:val="00A73997"/>
    <w:rsid w:val="00A73BE9"/>
    <w:rsid w:val="00A742CA"/>
    <w:rsid w:val="00A74973"/>
    <w:rsid w:val="00A754D8"/>
    <w:rsid w:val="00A75C28"/>
    <w:rsid w:val="00A76B72"/>
    <w:rsid w:val="00A76DD2"/>
    <w:rsid w:val="00A80014"/>
    <w:rsid w:val="00A80323"/>
    <w:rsid w:val="00A80C95"/>
    <w:rsid w:val="00A80CCC"/>
    <w:rsid w:val="00A81F92"/>
    <w:rsid w:val="00A81FE9"/>
    <w:rsid w:val="00A832C3"/>
    <w:rsid w:val="00A842B3"/>
    <w:rsid w:val="00A853F5"/>
    <w:rsid w:val="00A85455"/>
    <w:rsid w:val="00A87DB2"/>
    <w:rsid w:val="00A90D90"/>
    <w:rsid w:val="00A90F83"/>
    <w:rsid w:val="00A90FE5"/>
    <w:rsid w:val="00A913AF"/>
    <w:rsid w:val="00A929B2"/>
    <w:rsid w:val="00A92E01"/>
    <w:rsid w:val="00A92E83"/>
    <w:rsid w:val="00A93C1D"/>
    <w:rsid w:val="00A953DE"/>
    <w:rsid w:val="00A96358"/>
    <w:rsid w:val="00A97492"/>
    <w:rsid w:val="00A97CB3"/>
    <w:rsid w:val="00AA1516"/>
    <w:rsid w:val="00AA1567"/>
    <w:rsid w:val="00AA1940"/>
    <w:rsid w:val="00AA1B28"/>
    <w:rsid w:val="00AA1C15"/>
    <w:rsid w:val="00AA1F9C"/>
    <w:rsid w:val="00AA23F4"/>
    <w:rsid w:val="00AA491E"/>
    <w:rsid w:val="00AA5035"/>
    <w:rsid w:val="00AA5CEE"/>
    <w:rsid w:val="00AA6303"/>
    <w:rsid w:val="00AB00D7"/>
    <w:rsid w:val="00AB100B"/>
    <w:rsid w:val="00AB1779"/>
    <w:rsid w:val="00AB1C30"/>
    <w:rsid w:val="00AB31C1"/>
    <w:rsid w:val="00AB42CB"/>
    <w:rsid w:val="00AB53B0"/>
    <w:rsid w:val="00AB57E4"/>
    <w:rsid w:val="00AB5E9F"/>
    <w:rsid w:val="00AB6BDB"/>
    <w:rsid w:val="00AB6D6A"/>
    <w:rsid w:val="00AB7738"/>
    <w:rsid w:val="00AB7C26"/>
    <w:rsid w:val="00AB7F23"/>
    <w:rsid w:val="00AC0FFC"/>
    <w:rsid w:val="00AC104A"/>
    <w:rsid w:val="00AC308A"/>
    <w:rsid w:val="00AC405A"/>
    <w:rsid w:val="00AC566E"/>
    <w:rsid w:val="00AC6774"/>
    <w:rsid w:val="00AC6896"/>
    <w:rsid w:val="00AC6B0A"/>
    <w:rsid w:val="00AC6F70"/>
    <w:rsid w:val="00AC7CE4"/>
    <w:rsid w:val="00AD0655"/>
    <w:rsid w:val="00AD3723"/>
    <w:rsid w:val="00AD3993"/>
    <w:rsid w:val="00AD3B77"/>
    <w:rsid w:val="00AD4AB4"/>
    <w:rsid w:val="00AD4DB1"/>
    <w:rsid w:val="00AD55CA"/>
    <w:rsid w:val="00AD5ED8"/>
    <w:rsid w:val="00AD6663"/>
    <w:rsid w:val="00AD7030"/>
    <w:rsid w:val="00AD7688"/>
    <w:rsid w:val="00AE273F"/>
    <w:rsid w:val="00AE296B"/>
    <w:rsid w:val="00AE364A"/>
    <w:rsid w:val="00AE3B83"/>
    <w:rsid w:val="00AE52D9"/>
    <w:rsid w:val="00AE561B"/>
    <w:rsid w:val="00AE6E7B"/>
    <w:rsid w:val="00AE6F4E"/>
    <w:rsid w:val="00AE6F9D"/>
    <w:rsid w:val="00AE753D"/>
    <w:rsid w:val="00AF1101"/>
    <w:rsid w:val="00AF3082"/>
    <w:rsid w:val="00AF3737"/>
    <w:rsid w:val="00AF37A6"/>
    <w:rsid w:val="00AF3988"/>
    <w:rsid w:val="00AF4571"/>
    <w:rsid w:val="00AF45D3"/>
    <w:rsid w:val="00AF5BB2"/>
    <w:rsid w:val="00AF5C87"/>
    <w:rsid w:val="00AF687D"/>
    <w:rsid w:val="00AF6F1B"/>
    <w:rsid w:val="00AF73F2"/>
    <w:rsid w:val="00AF7FFE"/>
    <w:rsid w:val="00B00372"/>
    <w:rsid w:val="00B0076C"/>
    <w:rsid w:val="00B010C7"/>
    <w:rsid w:val="00B01299"/>
    <w:rsid w:val="00B0201F"/>
    <w:rsid w:val="00B0293D"/>
    <w:rsid w:val="00B03F4A"/>
    <w:rsid w:val="00B04255"/>
    <w:rsid w:val="00B0434D"/>
    <w:rsid w:val="00B066B0"/>
    <w:rsid w:val="00B07D53"/>
    <w:rsid w:val="00B110CB"/>
    <w:rsid w:val="00B11AA8"/>
    <w:rsid w:val="00B13A0F"/>
    <w:rsid w:val="00B13CCC"/>
    <w:rsid w:val="00B15FA2"/>
    <w:rsid w:val="00B16F43"/>
    <w:rsid w:val="00B206B6"/>
    <w:rsid w:val="00B208F6"/>
    <w:rsid w:val="00B22055"/>
    <w:rsid w:val="00B222E2"/>
    <w:rsid w:val="00B22386"/>
    <w:rsid w:val="00B22D27"/>
    <w:rsid w:val="00B2327F"/>
    <w:rsid w:val="00B23646"/>
    <w:rsid w:val="00B23ECA"/>
    <w:rsid w:val="00B245BD"/>
    <w:rsid w:val="00B24787"/>
    <w:rsid w:val="00B24C7E"/>
    <w:rsid w:val="00B262B2"/>
    <w:rsid w:val="00B263F0"/>
    <w:rsid w:val="00B268AB"/>
    <w:rsid w:val="00B27373"/>
    <w:rsid w:val="00B2744A"/>
    <w:rsid w:val="00B27750"/>
    <w:rsid w:val="00B278A9"/>
    <w:rsid w:val="00B32C12"/>
    <w:rsid w:val="00B33960"/>
    <w:rsid w:val="00B3447F"/>
    <w:rsid w:val="00B349C8"/>
    <w:rsid w:val="00B34D7A"/>
    <w:rsid w:val="00B35B7A"/>
    <w:rsid w:val="00B35C74"/>
    <w:rsid w:val="00B35FD6"/>
    <w:rsid w:val="00B36D7F"/>
    <w:rsid w:val="00B36E0D"/>
    <w:rsid w:val="00B3726C"/>
    <w:rsid w:val="00B3732E"/>
    <w:rsid w:val="00B37517"/>
    <w:rsid w:val="00B37889"/>
    <w:rsid w:val="00B4052D"/>
    <w:rsid w:val="00B407DA"/>
    <w:rsid w:val="00B4099C"/>
    <w:rsid w:val="00B418D4"/>
    <w:rsid w:val="00B439D9"/>
    <w:rsid w:val="00B453E1"/>
    <w:rsid w:val="00B45A2A"/>
    <w:rsid w:val="00B4673C"/>
    <w:rsid w:val="00B46B3B"/>
    <w:rsid w:val="00B4774A"/>
    <w:rsid w:val="00B52354"/>
    <w:rsid w:val="00B523A4"/>
    <w:rsid w:val="00B523BA"/>
    <w:rsid w:val="00B5261B"/>
    <w:rsid w:val="00B530DC"/>
    <w:rsid w:val="00B53D06"/>
    <w:rsid w:val="00B54330"/>
    <w:rsid w:val="00B54CC0"/>
    <w:rsid w:val="00B55518"/>
    <w:rsid w:val="00B55520"/>
    <w:rsid w:val="00B5695E"/>
    <w:rsid w:val="00B572C8"/>
    <w:rsid w:val="00B57430"/>
    <w:rsid w:val="00B61372"/>
    <w:rsid w:val="00B6178D"/>
    <w:rsid w:val="00B62DB1"/>
    <w:rsid w:val="00B630A5"/>
    <w:rsid w:val="00B6405E"/>
    <w:rsid w:val="00B644FC"/>
    <w:rsid w:val="00B6504B"/>
    <w:rsid w:val="00B65218"/>
    <w:rsid w:val="00B65563"/>
    <w:rsid w:val="00B66134"/>
    <w:rsid w:val="00B66147"/>
    <w:rsid w:val="00B66208"/>
    <w:rsid w:val="00B67CB3"/>
    <w:rsid w:val="00B70B28"/>
    <w:rsid w:val="00B70DEB"/>
    <w:rsid w:val="00B70ECC"/>
    <w:rsid w:val="00B71122"/>
    <w:rsid w:val="00B72102"/>
    <w:rsid w:val="00B728E3"/>
    <w:rsid w:val="00B72A15"/>
    <w:rsid w:val="00B72D96"/>
    <w:rsid w:val="00B732E7"/>
    <w:rsid w:val="00B75286"/>
    <w:rsid w:val="00B77006"/>
    <w:rsid w:val="00B77702"/>
    <w:rsid w:val="00B80D97"/>
    <w:rsid w:val="00B80E6C"/>
    <w:rsid w:val="00B81246"/>
    <w:rsid w:val="00B81319"/>
    <w:rsid w:val="00B81940"/>
    <w:rsid w:val="00B8211F"/>
    <w:rsid w:val="00B82361"/>
    <w:rsid w:val="00B83A44"/>
    <w:rsid w:val="00B83A6F"/>
    <w:rsid w:val="00B84710"/>
    <w:rsid w:val="00B8554F"/>
    <w:rsid w:val="00B87F81"/>
    <w:rsid w:val="00B9041F"/>
    <w:rsid w:val="00B90604"/>
    <w:rsid w:val="00B9062C"/>
    <w:rsid w:val="00B906A4"/>
    <w:rsid w:val="00B91047"/>
    <w:rsid w:val="00B91C13"/>
    <w:rsid w:val="00B94D45"/>
    <w:rsid w:val="00B958F2"/>
    <w:rsid w:val="00B95F44"/>
    <w:rsid w:val="00B97954"/>
    <w:rsid w:val="00BA05E6"/>
    <w:rsid w:val="00BA095F"/>
    <w:rsid w:val="00BA11A8"/>
    <w:rsid w:val="00BA14CD"/>
    <w:rsid w:val="00BA1CCE"/>
    <w:rsid w:val="00BA2BAC"/>
    <w:rsid w:val="00BA3278"/>
    <w:rsid w:val="00BA357E"/>
    <w:rsid w:val="00BA4350"/>
    <w:rsid w:val="00BA596C"/>
    <w:rsid w:val="00BA5B73"/>
    <w:rsid w:val="00BA6CB3"/>
    <w:rsid w:val="00BB04E4"/>
    <w:rsid w:val="00BB1032"/>
    <w:rsid w:val="00BB17FB"/>
    <w:rsid w:val="00BB1BD3"/>
    <w:rsid w:val="00BB1CD7"/>
    <w:rsid w:val="00BB2578"/>
    <w:rsid w:val="00BB2A63"/>
    <w:rsid w:val="00BB3567"/>
    <w:rsid w:val="00BB36A0"/>
    <w:rsid w:val="00BB3EC4"/>
    <w:rsid w:val="00BB4010"/>
    <w:rsid w:val="00BB475C"/>
    <w:rsid w:val="00BB59B5"/>
    <w:rsid w:val="00BB659A"/>
    <w:rsid w:val="00BB6E2B"/>
    <w:rsid w:val="00BB7C88"/>
    <w:rsid w:val="00BC2083"/>
    <w:rsid w:val="00BC234C"/>
    <w:rsid w:val="00BC3C04"/>
    <w:rsid w:val="00BC3EA3"/>
    <w:rsid w:val="00BC3EAF"/>
    <w:rsid w:val="00BC3FF9"/>
    <w:rsid w:val="00BC541F"/>
    <w:rsid w:val="00BC5A03"/>
    <w:rsid w:val="00BC5B93"/>
    <w:rsid w:val="00BC611B"/>
    <w:rsid w:val="00BC6746"/>
    <w:rsid w:val="00BC75EE"/>
    <w:rsid w:val="00BD18A3"/>
    <w:rsid w:val="00BD2C5C"/>
    <w:rsid w:val="00BD3BFD"/>
    <w:rsid w:val="00BD4B8F"/>
    <w:rsid w:val="00BD5573"/>
    <w:rsid w:val="00BD61B8"/>
    <w:rsid w:val="00BE1FBB"/>
    <w:rsid w:val="00BE23C4"/>
    <w:rsid w:val="00BE2B93"/>
    <w:rsid w:val="00BE2C5E"/>
    <w:rsid w:val="00BE2C8C"/>
    <w:rsid w:val="00BE374A"/>
    <w:rsid w:val="00BE3772"/>
    <w:rsid w:val="00BE629D"/>
    <w:rsid w:val="00BE67A6"/>
    <w:rsid w:val="00BE731F"/>
    <w:rsid w:val="00BF0E0A"/>
    <w:rsid w:val="00BF108D"/>
    <w:rsid w:val="00BF1DE2"/>
    <w:rsid w:val="00BF2E00"/>
    <w:rsid w:val="00BF2EDC"/>
    <w:rsid w:val="00BF54D1"/>
    <w:rsid w:val="00BF6E6D"/>
    <w:rsid w:val="00BF74C6"/>
    <w:rsid w:val="00BF764A"/>
    <w:rsid w:val="00C00516"/>
    <w:rsid w:val="00C00521"/>
    <w:rsid w:val="00C01032"/>
    <w:rsid w:val="00C01B35"/>
    <w:rsid w:val="00C025A7"/>
    <w:rsid w:val="00C02A25"/>
    <w:rsid w:val="00C02F27"/>
    <w:rsid w:val="00C03CD3"/>
    <w:rsid w:val="00C04299"/>
    <w:rsid w:val="00C05BB3"/>
    <w:rsid w:val="00C06023"/>
    <w:rsid w:val="00C063FF"/>
    <w:rsid w:val="00C07DD1"/>
    <w:rsid w:val="00C07E98"/>
    <w:rsid w:val="00C105A1"/>
    <w:rsid w:val="00C11221"/>
    <w:rsid w:val="00C12300"/>
    <w:rsid w:val="00C12C37"/>
    <w:rsid w:val="00C1328E"/>
    <w:rsid w:val="00C13433"/>
    <w:rsid w:val="00C13718"/>
    <w:rsid w:val="00C14494"/>
    <w:rsid w:val="00C145D1"/>
    <w:rsid w:val="00C15E09"/>
    <w:rsid w:val="00C1691C"/>
    <w:rsid w:val="00C17B4D"/>
    <w:rsid w:val="00C20B76"/>
    <w:rsid w:val="00C2124F"/>
    <w:rsid w:val="00C21F6E"/>
    <w:rsid w:val="00C220A6"/>
    <w:rsid w:val="00C2246E"/>
    <w:rsid w:val="00C229CB"/>
    <w:rsid w:val="00C247EF"/>
    <w:rsid w:val="00C256EC"/>
    <w:rsid w:val="00C256F7"/>
    <w:rsid w:val="00C26164"/>
    <w:rsid w:val="00C27481"/>
    <w:rsid w:val="00C2B3B9"/>
    <w:rsid w:val="00C30325"/>
    <w:rsid w:val="00C306CD"/>
    <w:rsid w:val="00C31EE2"/>
    <w:rsid w:val="00C33079"/>
    <w:rsid w:val="00C332A1"/>
    <w:rsid w:val="00C33CA3"/>
    <w:rsid w:val="00C33D8E"/>
    <w:rsid w:val="00C343AF"/>
    <w:rsid w:val="00C34632"/>
    <w:rsid w:val="00C3516C"/>
    <w:rsid w:val="00C36723"/>
    <w:rsid w:val="00C36D19"/>
    <w:rsid w:val="00C3739A"/>
    <w:rsid w:val="00C37511"/>
    <w:rsid w:val="00C37625"/>
    <w:rsid w:val="00C376DF"/>
    <w:rsid w:val="00C37E63"/>
    <w:rsid w:val="00C403A5"/>
    <w:rsid w:val="00C40D3A"/>
    <w:rsid w:val="00C41EE3"/>
    <w:rsid w:val="00C4208F"/>
    <w:rsid w:val="00C4272D"/>
    <w:rsid w:val="00C42CE9"/>
    <w:rsid w:val="00C42FB0"/>
    <w:rsid w:val="00C43863"/>
    <w:rsid w:val="00C43903"/>
    <w:rsid w:val="00C43C70"/>
    <w:rsid w:val="00C43F0C"/>
    <w:rsid w:val="00C449FE"/>
    <w:rsid w:val="00C45665"/>
    <w:rsid w:val="00C457AB"/>
    <w:rsid w:val="00C50381"/>
    <w:rsid w:val="00C50D65"/>
    <w:rsid w:val="00C5111B"/>
    <w:rsid w:val="00C52134"/>
    <w:rsid w:val="00C534BE"/>
    <w:rsid w:val="00C53E4F"/>
    <w:rsid w:val="00C54784"/>
    <w:rsid w:val="00C54D63"/>
    <w:rsid w:val="00C5523E"/>
    <w:rsid w:val="00C60D7F"/>
    <w:rsid w:val="00C6108C"/>
    <w:rsid w:val="00C61139"/>
    <w:rsid w:val="00C613C4"/>
    <w:rsid w:val="00C623F8"/>
    <w:rsid w:val="00C635E7"/>
    <w:rsid w:val="00C64285"/>
    <w:rsid w:val="00C649FA"/>
    <w:rsid w:val="00C65BFD"/>
    <w:rsid w:val="00C65CD8"/>
    <w:rsid w:val="00C6604B"/>
    <w:rsid w:val="00C6672D"/>
    <w:rsid w:val="00C66969"/>
    <w:rsid w:val="00C67476"/>
    <w:rsid w:val="00C6784F"/>
    <w:rsid w:val="00C702FD"/>
    <w:rsid w:val="00C703EC"/>
    <w:rsid w:val="00C704DE"/>
    <w:rsid w:val="00C70571"/>
    <w:rsid w:val="00C70A48"/>
    <w:rsid w:val="00C70C98"/>
    <w:rsid w:val="00C70F21"/>
    <w:rsid w:val="00C7260C"/>
    <w:rsid w:val="00C72EFB"/>
    <w:rsid w:val="00C72FE3"/>
    <w:rsid w:val="00C73EDB"/>
    <w:rsid w:val="00C74193"/>
    <w:rsid w:val="00C742D2"/>
    <w:rsid w:val="00C742E4"/>
    <w:rsid w:val="00C74422"/>
    <w:rsid w:val="00C74918"/>
    <w:rsid w:val="00C75A10"/>
    <w:rsid w:val="00C75D88"/>
    <w:rsid w:val="00C76A32"/>
    <w:rsid w:val="00C7791A"/>
    <w:rsid w:val="00C77F13"/>
    <w:rsid w:val="00C77FA0"/>
    <w:rsid w:val="00C80BCD"/>
    <w:rsid w:val="00C81865"/>
    <w:rsid w:val="00C833F7"/>
    <w:rsid w:val="00C83577"/>
    <w:rsid w:val="00C83D40"/>
    <w:rsid w:val="00C847C0"/>
    <w:rsid w:val="00C851CD"/>
    <w:rsid w:val="00C85DAF"/>
    <w:rsid w:val="00C86E82"/>
    <w:rsid w:val="00C908D4"/>
    <w:rsid w:val="00C90CDE"/>
    <w:rsid w:val="00C90DD0"/>
    <w:rsid w:val="00C91B0A"/>
    <w:rsid w:val="00C922A6"/>
    <w:rsid w:val="00C9350E"/>
    <w:rsid w:val="00C94821"/>
    <w:rsid w:val="00C94E63"/>
    <w:rsid w:val="00C959B0"/>
    <w:rsid w:val="00C962D5"/>
    <w:rsid w:val="00C96340"/>
    <w:rsid w:val="00C96CEC"/>
    <w:rsid w:val="00C97335"/>
    <w:rsid w:val="00C97CF8"/>
    <w:rsid w:val="00CA0793"/>
    <w:rsid w:val="00CA1212"/>
    <w:rsid w:val="00CA2265"/>
    <w:rsid w:val="00CA2D45"/>
    <w:rsid w:val="00CA3158"/>
    <w:rsid w:val="00CA322D"/>
    <w:rsid w:val="00CA44EB"/>
    <w:rsid w:val="00CA4D39"/>
    <w:rsid w:val="00CA55C7"/>
    <w:rsid w:val="00CA5BD9"/>
    <w:rsid w:val="00CA670C"/>
    <w:rsid w:val="00CA6C94"/>
    <w:rsid w:val="00CA7AB6"/>
    <w:rsid w:val="00CA7D40"/>
    <w:rsid w:val="00CA7ED4"/>
    <w:rsid w:val="00CB02D1"/>
    <w:rsid w:val="00CB1990"/>
    <w:rsid w:val="00CB26A4"/>
    <w:rsid w:val="00CB297C"/>
    <w:rsid w:val="00CB2B3A"/>
    <w:rsid w:val="00CB32F5"/>
    <w:rsid w:val="00CB3E1C"/>
    <w:rsid w:val="00CB3E36"/>
    <w:rsid w:val="00CB49BD"/>
    <w:rsid w:val="00CB5431"/>
    <w:rsid w:val="00CB573D"/>
    <w:rsid w:val="00CB6246"/>
    <w:rsid w:val="00CB6C05"/>
    <w:rsid w:val="00CB76BD"/>
    <w:rsid w:val="00CC146A"/>
    <w:rsid w:val="00CC2552"/>
    <w:rsid w:val="00CC27BF"/>
    <w:rsid w:val="00CC2B98"/>
    <w:rsid w:val="00CC2C3E"/>
    <w:rsid w:val="00CC31A8"/>
    <w:rsid w:val="00CC40AA"/>
    <w:rsid w:val="00CC42C1"/>
    <w:rsid w:val="00CC465D"/>
    <w:rsid w:val="00CC7CE2"/>
    <w:rsid w:val="00CD09E5"/>
    <w:rsid w:val="00CD19F5"/>
    <w:rsid w:val="00CD1FAE"/>
    <w:rsid w:val="00CD2C45"/>
    <w:rsid w:val="00CD2CA4"/>
    <w:rsid w:val="00CD33B2"/>
    <w:rsid w:val="00CD3DBE"/>
    <w:rsid w:val="00CD4201"/>
    <w:rsid w:val="00CD5F21"/>
    <w:rsid w:val="00CE038B"/>
    <w:rsid w:val="00CE05B7"/>
    <w:rsid w:val="00CE06A6"/>
    <w:rsid w:val="00CE09AE"/>
    <w:rsid w:val="00CE1400"/>
    <w:rsid w:val="00CE1D7D"/>
    <w:rsid w:val="00CE25C9"/>
    <w:rsid w:val="00CE271B"/>
    <w:rsid w:val="00CE28CB"/>
    <w:rsid w:val="00CE35FD"/>
    <w:rsid w:val="00CE38C4"/>
    <w:rsid w:val="00CE4870"/>
    <w:rsid w:val="00CE4C5E"/>
    <w:rsid w:val="00CE4DE8"/>
    <w:rsid w:val="00CE5224"/>
    <w:rsid w:val="00CE52C8"/>
    <w:rsid w:val="00CE59D7"/>
    <w:rsid w:val="00CE5CCE"/>
    <w:rsid w:val="00CE63A8"/>
    <w:rsid w:val="00CE6612"/>
    <w:rsid w:val="00CE6E68"/>
    <w:rsid w:val="00CF05DE"/>
    <w:rsid w:val="00CF08E1"/>
    <w:rsid w:val="00CF117E"/>
    <w:rsid w:val="00CF15BC"/>
    <w:rsid w:val="00CF1C36"/>
    <w:rsid w:val="00CF5E40"/>
    <w:rsid w:val="00CF7068"/>
    <w:rsid w:val="00CF74CB"/>
    <w:rsid w:val="00CF764A"/>
    <w:rsid w:val="00CF7991"/>
    <w:rsid w:val="00CF7AE8"/>
    <w:rsid w:val="00D00117"/>
    <w:rsid w:val="00D003B3"/>
    <w:rsid w:val="00D00B3B"/>
    <w:rsid w:val="00D01BE4"/>
    <w:rsid w:val="00D0209A"/>
    <w:rsid w:val="00D02FA2"/>
    <w:rsid w:val="00D04C6F"/>
    <w:rsid w:val="00D072A1"/>
    <w:rsid w:val="00D0743D"/>
    <w:rsid w:val="00D0752D"/>
    <w:rsid w:val="00D10626"/>
    <w:rsid w:val="00D1069E"/>
    <w:rsid w:val="00D121C3"/>
    <w:rsid w:val="00D13124"/>
    <w:rsid w:val="00D1321F"/>
    <w:rsid w:val="00D14842"/>
    <w:rsid w:val="00D151B8"/>
    <w:rsid w:val="00D1543A"/>
    <w:rsid w:val="00D1574F"/>
    <w:rsid w:val="00D16815"/>
    <w:rsid w:val="00D1787B"/>
    <w:rsid w:val="00D17AB1"/>
    <w:rsid w:val="00D22243"/>
    <w:rsid w:val="00D239B2"/>
    <w:rsid w:val="00D24419"/>
    <w:rsid w:val="00D246D5"/>
    <w:rsid w:val="00D24AAB"/>
    <w:rsid w:val="00D24CA4"/>
    <w:rsid w:val="00D2508E"/>
    <w:rsid w:val="00D25E18"/>
    <w:rsid w:val="00D2684B"/>
    <w:rsid w:val="00D27B8E"/>
    <w:rsid w:val="00D30083"/>
    <w:rsid w:val="00D3072B"/>
    <w:rsid w:val="00D30CD4"/>
    <w:rsid w:val="00D3170F"/>
    <w:rsid w:val="00D31B27"/>
    <w:rsid w:val="00D324D8"/>
    <w:rsid w:val="00D32548"/>
    <w:rsid w:val="00D32613"/>
    <w:rsid w:val="00D335ED"/>
    <w:rsid w:val="00D35769"/>
    <w:rsid w:val="00D35A20"/>
    <w:rsid w:val="00D36668"/>
    <w:rsid w:val="00D36F43"/>
    <w:rsid w:val="00D37616"/>
    <w:rsid w:val="00D41124"/>
    <w:rsid w:val="00D420A8"/>
    <w:rsid w:val="00D43C97"/>
    <w:rsid w:val="00D43DA5"/>
    <w:rsid w:val="00D44AE6"/>
    <w:rsid w:val="00D46E2E"/>
    <w:rsid w:val="00D473B5"/>
    <w:rsid w:val="00D4756F"/>
    <w:rsid w:val="00D475FB"/>
    <w:rsid w:val="00D47923"/>
    <w:rsid w:val="00D50979"/>
    <w:rsid w:val="00D50DE4"/>
    <w:rsid w:val="00D51C01"/>
    <w:rsid w:val="00D52840"/>
    <w:rsid w:val="00D5298A"/>
    <w:rsid w:val="00D557F4"/>
    <w:rsid w:val="00D57DD0"/>
    <w:rsid w:val="00D60770"/>
    <w:rsid w:val="00D62091"/>
    <w:rsid w:val="00D621BF"/>
    <w:rsid w:val="00D62868"/>
    <w:rsid w:val="00D6318E"/>
    <w:rsid w:val="00D63575"/>
    <w:rsid w:val="00D636C9"/>
    <w:rsid w:val="00D6390E"/>
    <w:rsid w:val="00D63F94"/>
    <w:rsid w:val="00D64227"/>
    <w:rsid w:val="00D64BDD"/>
    <w:rsid w:val="00D65FBB"/>
    <w:rsid w:val="00D66735"/>
    <w:rsid w:val="00D66E20"/>
    <w:rsid w:val="00D67507"/>
    <w:rsid w:val="00D67A81"/>
    <w:rsid w:val="00D70311"/>
    <w:rsid w:val="00D70C61"/>
    <w:rsid w:val="00D70ECC"/>
    <w:rsid w:val="00D716EA"/>
    <w:rsid w:val="00D72EC5"/>
    <w:rsid w:val="00D738E3"/>
    <w:rsid w:val="00D73E53"/>
    <w:rsid w:val="00D74F68"/>
    <w:rsid w:val="00D75426"/>
    <w:rsid w:val="00D76C47"/>
    <w:rsid w:val="00D7751A"/>
    <w:rsid w:val="00D77A82"/>
    <w:rsid w:val="00D80E5C"/>
    <w:rsid w:val="00D812AF"/>
    <w:rsid w:val="00D815EC"/>
    <w:rsid w:val="00D81B09"/>
    <w:rsid w:val="00D8229B"/>
    <w:rsid w:val="00D84022"/>
    <w:rsid w:val="00D842D2"/>
    <w:rsid w:val="00D846F7"/>
    <w:rsid w:val="00D84EFA"/>
    <w:rsid w:val="00D84FD7"/>
    <w:rsid w:val="00D8577F"/>
    <w:rsid w:val="00D86C64"/>
    <w:rsid w:val="00D87433"/>
    <w:rsid w:val="00D87C88"/>
    <w:rsid w:val="00D87F79"/>
    <w:rsid w:val="00D90285"/>
    <w:rsid w:val="00D902E4"/>
    <w:rsid w:val="00D90E93"/>
    <w:rsid w:val="00D917EB"/>
    <w:rsid w:val="00D91DC4"/>
    <w:rsid w:val="00D9326C"/>
    <w:rsid w:val="00D93637"/>
    <w:rsid w:val="00D93676"/>
    <w:rsid w:val="00D93971"/>
    <w:rsid w:val="00D94FF1"/>
    <w:rsid w:val="00D972D1"/>
    <w:rsid w:val="00D97B1A"/>
    <w:rsid w:val="00DA05EA"/>
    <w:rsid w:val="00DA10D6"/>
    <w:rsid w:val="00DA12BF"/>
    <w:rsid w:val="00DA1B57"/>
    <w:rsid w:val="00DA1C57"/>
    <w:rsid w:val="00DA1D20"/>
    <w:rsid w:val="00DA2411"/>
    <w:rsid w:val="00DA243B"/>
    <w:rsid w:val="00DA3266"/>
    <w:rsid w:val="00DA4928"/>
    <w:rsid w:val="00DA553B"/>
    <w:rsid w:val="00DA56CF"/>
    <w:rsid w:val="00DA58FE"/>
    <w:rsid w:val="00DA67C6"/>
    <w:rsid w:val="00DA7658"/>
    <w:rsid w:val="00DB15AF"/>
    <w:rsid w:val="00DB26FD"/>
    <w:rsid w:val="00DB3E2A"/>
    <w:rsid w:val="00DB3EAC"/>
    <w:rsid w:val="00DB4B26"/>
    <w:rsid w:val="00DB5958"/>
    <w:rsid w:val="00DB6260"/>
    <w:rsid w:val="00DB6CEF"/>
    <w:rsid w:val="00DB73E9"/>
    <w:rsid w:val="00DB7A3C"/>
    <w:rsid w:val="00DB7EA4"/>
    <w:rsid w:val="00DC0647"/>
    <w:rsid w:val="00DC12FF"/>
    <w:rsid w:val="00DC2015"/>
    <w:rsid w:val="00DC25BD"/>
    <w:rsid w:val="00DC2B55"/>
    <w:rsid w:val="00DC3851"/>
    <w:rsid w:val="00DC462F"/>
    <w:rsid w:val="00DC4906"/>
    <w:rsid w:val="00DC4E8E"/>
    <w:rsid w:val="00DC598A"/>
    <w:rsid w:val="00DC5B1F"/>
    <w:rsid w:val="00DC5FED"/>
    <w:rsid w:val="00DC7298"/>
    <w:rsid w:val="00DD15EC"/>
    <w:rsid w:val="00DD1D00"/>
    <w:rsid w:val="00DD1DA0"/>
    <w:rsid w:val="00DD1E80"/>
    <w:rsid w:val="00DD35C3"/>
    <w:rsid w:val="00DD3861"/>
    <w:rsid w:val="00DD3A22"/>
    <w:rsid w:val="00DD728D"/>
    <w:rsid w:val="00DD7ABE"/>
    <w:rsid w:val="00DD7FC2"/>
    <w:rsid w:val="00DE05F5"/>
    <w:rsid w:val="00DE1C59"/>
    <w:rsid w:val="00DE2286"/>
    <w:rsid w:val="00DE2A42"/>
    <w:rsid w:val="00DE2DCB"/>
    <w:rsid w:val="00DE31E1"/>
    <w:rsid w:val="00DE4703"/>
    <w:rsid w:val="00DE559D"/>
    <w:rsid w:val="00DE58F5"/>
    <w:rsid w:val="00DE60AF"/>
    <w:rsid w:val="00DE62C8"/>
    <w:rsid w:val="00DE7373"/>
    <w:rsid w:val="00DF044C"/>
    <w:rsid w:val="00DF1D19"/>
    <w:rsid w:val="00DF252B"/>
    <w:rsid w:val="00DF2ADC"/>
    <w:rsid w:val="00DF378D"/>
    <w:rsid w:val="00DF54C0"/>
    <w:rsid w:val="00DF593A"/>
    <w:rsid w:val="00DF5EFB"/>
    <w:rsid w:val="00DF6194"/>
    <w:rsid w:val="00DF75BA"/>
    <w:rsid w:val="00E00ED0"/>
    <w:rsid w:val="00E01A8E"/>
    <w:rsid w:val="00E024B6"/>
    <w:rsid w:val="00E0352D"/>
    <w:rsid w:val="00E0364F"/>
    <w:rsid w:val="00E03EB7"/>
    <w:rsid w:val="00E0441C"/>
    <w:rsid w:val="00E04C52"/>
    <w:rsid w:val="00E05C4B"/>
    <w:rsid w:val="00E065A7"/>
    <w:rsid w:val="00E0673D"/>
    <w:rsid w:val="00E06890"/>
    <w:rsid w:val="00E07556"/>
    <w:rsid w:val="00E0770A"/>
    <w:rsid w:val="00E10A97"/>
    <w:rsid w:val="00E10BCC"/>
    <w:rsid w:val="00E1131F"/>
    <w:rsid w:val="00E1279D"/>
    <w:rsid w:val="00E12F39"/>
    <w:rsid w:val="00E13120"/>
    <w:rsid w:val="00E14439"/>
    <w:rsid w:val="00E14616"/>
    <w:rsid w:val="00E14F7B"/>
    <w:rsid w:val="00E15F6E"/>
    <w:rsid w:val="00E16A32"/>
    <w:rsid w:val="00E1771A"/>
    <w:rsid w:val="00E17804"/>
    <w:rsid w:val="00E178DD"/>
    <w:rsid w:val="00E207AB"/>
    <w:rsid w:val="00E20BD8"/>
    <w:rsid w:val="00E21042"/>
    <w:rsid w:val="00E21FBB"/>
    <w:rsid w:val="00E22DDF"/>
    <w:rsid w:val="00E23530"/>
    <w:rsid w:val="00E244C9"/>
    <w:rsid w:val="00E25604"/>
    <w:rsid w:val="00E278EE"/>
    <w:rsid w:val="00E27FEB"/>
    <w:rsid w:val="00E31801"/>
    <w:rsid w:val="00E32538"/>
    <w:rsid w:val="00E35A5F"/>
    <w:rsid w:val="00E3644D"/>
    <w:rsid w:val="00E36913"/>
    <w:rsid w:val="00E376E9"/>
    <w:rsid w:val="00E405D8"/>
    <w:rsid w:val="00E40758"/>
    <w:rsid w:val="00E40964"/>
    <w:rsid w:val="00E42089"/>
    <w:rsid w:val="00E4312A"/>
    <w:rsid w:val="00E43BE6"/>
    <w:rsid w:val="00E43C4E"/>
    <w:rsid w:val="00E45379"/>
    <w:rsid w:val="00E4668C"/>
    <w:rsid w:val="00E46B6B"/>
    <w:rsid w:val="00E47B89"/>
    <w:rsid w:val="00E52115"/>
    <w:rsid w:val="00E52EEF"/>
    <w:rsid w:val="00E53274"/>
    <w:rsid w:val="00E53D7B"/>
    <w:rsid w:val="00E5404D"/>
    <w:rsid w:val="00E540BA"/>
    <w:rsid w:val="00E54802"/>
    <w:rsid w:val="00E551EC"/>
    <w:rsid w:val="00E55C8F"/>
    <w:rsid w:val="00E56F2D"/>
    <w:rsid w:val="00E579FA"/>
    <w:rsid w:val="00E57F61"/>
    <w:rsid w:val="00E6039A"/>
    <w:rsid w:val="00E60911"/>
    <w:rsid w:val="00E617BF"/>
    <w:rsid w:val="00E635F1"/>
    <w:rsid w:val="00E6462B"/>
    <w:rsid w:val="00E6585D"/>
    <w:rsid w:val="00E66902"/>
    <w:rsid w:val="00E66A99"/>
    <w:rsid w:val="00E6760F"/>
    <w:rsid w:val="00E703FC"/>
    <w:rsid w:val="00E706ED"/>
    <w:rsid w:val="00E707E4"/>
    <w:rsid w:val="00E7096B"/>
    <w:rsid w:val="00E70B6D"/>
    <w:rsid w:val="00E7255A"/>
    <w:rsid w:val="00E72AC1"/>
    <w:rsid w:val="00E735C0"/>
    <w:rsid w:val="00E736F7"/>
    <w:rsid w:val="00E73D53"/>
    <w:rsid w:val="00E7412D"/>
    <w:rsid w:val="00E7469B"/>
    <w:rsid w:val="00E757FE"/>
    <w:rsid w:val="00E76818"/>
    <w:rsid w:val="00E76C1D"/>
    <w:rsid w:val="00E804A3"/>
    <w:rsid w:val="00E80DE4"/>
    <w:rsid w:val="00E80FC9"/>
    <w:rsid w:val="00E81803"/>
    <w:rsid w:val="00E81D7E"/>
    <w:rsid w:val="00E82301"/>
    <w:rsid w:val="00E828BA"/>
    <w:rsid w:val="00E82A42"/>
    <w:rsid w:val="00E8454B"/>
    <w:rsid w:val="00E849D1"/>
    <w:rsid w:val="00E84BEE"/>
    <w:rsid w:val="00E8571D"/>
    <w:rsid w:val="00E8578B"/>
    <w:rsid w:val="00E8605D"/>
    <w:rsid w:val="00E86263"/>
    <w:rsid w:val="00E86E9C"/>
    <w:rsid w:val="00E87159"/>
    <w:rsid w:val="00E876C1"/>
    <w:rsid w:val="00E87A06"/>
    <w:rsid w:val="00E900A3"/>
    <w:rsid w:val="00E918D1"/>
    <w:rsid w:val="00E92215"/>
    <w:rsid w:val="00E9339D"/>
    <w:rsid w:val="00E933DA"/>
    <w:rsid w:val="00E93D7B"/>
    <w:rsid w:val="00E97290"/>
    <w:rsid w:val="00E978D2"/>
    <w:rsid w:val="00EA0499"/>
    <w:rsid w:val="00EA1117"/>
    <w:rsid w:val="00EA1F52"/>
    <w:rsid w:val="00EA2D46"/>
    <w:rsid w:val="00EA4903"/>
    <w:rsid w:val="00EA4BC6"/>
    <w:rsid w:val="00EA4E24"/>
    <w:rsid w:val="00EA52DB"/>
    <w:rsid w:val="00EA6289"/>
    <w:rsid w:val="00EA6B6D"/>
    <w:rsid w:val="00EA6F5E"/>
    <w:rsid w:val="00EA7303"/>
    <w:rsid w:val="00EA7876"/>
    <w:rsid w:val="00EA7967"/>
    <w:rsid w:val="00EB0B87"/>
    <w:rsid w:val="00EB1010"/>
    <w:rsid w:val="00EB135F"/>
    <w:rsid w:val="00EB17D5"/>
    <w:rsid w:val="00EB2A1F"/>
    <w:rsid w:val="00EB2EF3"/>
    <w:rsid w:val="00EB34B8"/>
    <w:rsid w:val="00EB495B"/>
    <w:rsid w:val="00EB54ED"/>
    <w:rsid w:val="00EB5914"/>
    <w:rsid w:val="00EB7B68"/>
    <w:rsid w:val="00EB7FF4"/>
    <w:rsid w:val="00EC150C"/>
    <w:rsid w:val="00EC1ECB"/>
    <w:rsid w:val="00EC49F4"/>
    <w:rsid w:val="00EC53A1"/>
    <w:rsid w:val="00EC5A33"/>
    <w:rsid w:val="00EC6063"/>
    <w:rsid w:val="00EC66A2"/>
    <w:rsid w:val="00EC739E"/>
    <w:rsid w:val="00ED0984"/>
    <w:rsid w:val="00ED0AD6"/>
    <w:rsid w:val="00ED1818"/>
    <w:rsid w:val="00ED195E"/>
    <w:rsid w:val="00ED2715"/>
    <w:rsid w:val="00ED2CD7"/>
    <w:rsid w:val="00ED2DFF"/>
    <w:rsid w:val="00ED3A40"/>
    <w:rsid w:val="00ED4147"/>
    <w:rsid w:val="00ED4216"/>
    <w:rsid w:val="00ED6E82"/>
    <w:rsid w:val="00ED76D0"/>
    <w:rsid w:val="00EE2051"/>
    <w:rsid w:val="00EE221A"/>
    <w:rsid w:val="00EE2CFD"/>
    <w:rsid w:val="00EE421C"/>
    <w:rsid w:val="00EE4432"/>
    <w:rsid w:val="00EE45BC"/>
    <w:rsid w:val="00EE4738"/>
    <w:rsid w:val="00EE4E71"/>
    <w:rsid w:val="00EE62DA"/>
    <w:rsid w:val="00EE65A2"/>
    <w:rsid w:val="00EE72F1"/>
    <w:rsid w:val="00EE755F"/>
    <w:rsid w:val="00EE7575"/>
    <w:rsid w:val="00EF064A"/>
    <w:rsid w:val="00EF084A"/>
    <w:rsid w:val="00EF15AA"/>
    <w:rsid w:val="00EF184D"/>
    <w:rsid w:val="00EF2C0D"/>
    <w:rsid w:val="00EF3127"/>
    <w:rsid w:val="00EF38CB"/>
    <w:rsid w:val="00EF3D93"/>
    <w:rsid w:val="00EF4040"/>
    <w:rsid w:val="00EF4153"/>
    <w:rsid w:val="00EF4CA1"/>
    <w:rsid w:val="00EF50F9"/>
    <w:rsid w:val="00EF5815"/>
    <w:rsid w:val="00EF5835"/>
    <w:rsid w:val="00EF5DAB"/>
    <w:rsid w:val="00EF5E9A"/>
    <w:rsid w:val="00EF61BE"/>
    <w:rsid w:val="00EF6583"/>
    <w:rsid w:val="00EF712B"/>
    <w:rsid w:val="00EF75A6"/>
    <w:rsid w:val="00EF7E40"/>
    <w:rsid w:val="00F00BB2"/>
    <w:rsid w:val="00F00CCA"/>
    <w:rsid w:val="00F02EAC"/>
    <w:rsid w:val="00F041F5"/>
    <w:rsid w:val="00F045B3"/>
    <w:rsid w:val="00F04804"/>
    <w:rsid w:val="00F04F34"/>
    <w:rsid w:val="00F060E8"/>
    <w:rsid w:val="00F06B52"/>
    <w:rsid w:val="00F10762"/>
    <w:rsid w:val="00F108A9"/>
    <w:rsid w:val="00F10E19"/>
    <w:rsid w:val="00F11295"/>
    <w:rsid w:val="00F117B8"/>
    <w:rsid w:val="00F11B80"/>
    <w:rsid w:val="00F11FBB"/>
    <w:rsid w:val="00F12553"/>
    <w:rsid w:val="00F1258E"/>
    <w:rsid w:val="00F12A43"/>
    <w:rsid w:val="00F13AB8"/>
    <w:rsid w:val="00F13BA5"/>
    <w:rsid w:val="00F13D4A"/>
    <w:rsid w:val="00F13D52"/>
    <w:rsid w:val="00F1486C"/>
    <w:rsid w:val="00F1610D"/>
    <w:rsid w:val="00F1637D"/>
    <w:rsid w:val="00F169B9"/>
    <w:rsid w:val="00F16CA3"/>
    <w:rsid w:val="00F20399"/>
    <w:rsid w:val="00F22048"/>
    <w:rsid w:val="00F22935"/>
    <w:rsid w:val="00F22AAB"/>
    <w:rsid w:val="00F22B22"/>
    <w:rsid w:val="00F238F4"/>
    <w:rsid w:val="00F23B4F"/>
    <w:rsid w:val="00F2418A"/>
    <w:rsid w:val="00F2454F"/>
    <w:rsid w:val="00F24729"/>
    <w:rsid w:val="00F25E3F"/>
    <w:rsid w:val="00F25F43"/>
    <w:rsid w:val="00F2601B"/>
    <w:rsid w:val="00F26488"/>
    <w:rsid w:val="00F2743E"/>
    <w:rsid w:val="00F30463"/>
    <w:rsid w:val="00F30562"/>
    <w:rsid w:val="00F30ED4"/>
    <w:rsid w:val="00F31D0F"/>
    <w:rsid w:val="00F329C3"/>
    <w:rsid w:val="00F35CE9"/>
    <w:rsid w:val="00F36421"/>
    <w:rsid w:val="00F36569"/>
    <w:rsid w:val="00F37587"/>
    <w:rsid w:val="00F37AEA"/>
    <w:rsid w:val="00F37CE3"/>
    <w:rsid w:val="00F37DD6"/>
    <w:rsid w:val="00F40331"/>
    <w:rsid w:val="00F409FD"/>
    <w:rsid w:val="00F4194C"/>
    <w:rsid w:val="00F427D2"/>
    <w:rsid w:val="00F435E9"/>
    <w:rsid w:val="00F43E63"/>
    <w:rsid w:val="00F43FD8"/>
    <w:rsid w:val="00F443B4"/>
    <w:rsid w:val="00F44C42"/>
    <w:rsid w:val="00F458D4"/>
    <w:rsid w:val="00F45FFF"/>
    <w:rsid w:val="00F46387"/>
    <w:rsid w:val="00F46CC8"/>
    <w:rsid w:val="00F47EEB"/>
    <w:rsid w:val="00F5014A"/>
    <w:rsid w:val="00F51322"/>
    <w:rsid w:val="00F5297B"/>
    <w:rsid w:val="00F52DDC"/>
    <w:rsid w:val="00F533FC"/>
    <w:rsid w:val="00F53604"/>
    <w:rsid w:val="00F53F90"/>
    <w:rsid w:val="00F56A64"/>
    <w:rsid w:val="00F576FF"/>
    <w:rsid w:val="00F60254"/>
    <w:rsid w:val="00F6080E"/>
    <w:rsid w:val="00F609CF"/>
    <w:rsid w:val="00F60F13"/>
    <w:rsid w:val="00F61FD2"/>
    <w:rsid w:val="00F62EAF"/>
    <w:rsid w:val="00F63388"/>
    <w:rsid w:val="00F65AC1"/>
    <w:rsid w:val="00F663B6"/>
    <w:rsid w:val="00F67865"/>
    <w:rsid w:val="00F67C6A"/>
    <w:rsid w:val="00F67D15"/>
    <w:rsid w:val="00F7132B"/>
    <w:rsid w:val="00F71A70"/>
    <w:rsid w:val="00F729F1"/>
    <w:rsid w:val="00F72E7A"/>
    <w:rsid w:val="00F7481E"/>
    <w:rsid w:val="00F7639C"/>
    <w:rsid w:val="00F77449"/>
    <w:rsid w:val="00F77EBA"/>
    <w:rsid w:val="00F80000"/>
    <w:rsid w:val="00F808E5"/>
    <w:rsid w:val="00F80D82"/>
    <w:rsid w:val="00F82E24"/>
    <w:rsid w:val="00F83A49"/>
    <w:rsid w:val="00F8408E"/>
    <w:rsid w:val="00F8447E"/>
    <w:rsid w:val="00F84884"/>
    <w:rsid w:val="00F84FCD"/>
    <w:rsid w:val="00F8524B"/>
    <w:rsid w:val="00F85ED0"/>
    <w:rsid w:val="00F8655C"/>
    <w:rsid w:val="00F86CD2"/>
    <w:rsid w:val="00F900BB"/>
    <w:rsid w:val="00F901FC"/>
    <w:rsid w:val="00F904FB"/>
    <w:rsid w:val="00F913E3"/>
    <w:rsid w:val="00F918C1"/>
    <w:rsid w:val="00F91D78"/>
    <w:rsid w:val="00F91E71"/>
    <w:rsid w:val="00F92F5F"/>
    <w:rsid w:val="00F94877"/>
    <w:rsid w:val="00F94C90"/>
    <w:rsid w:val="00F95664"/>
    <w:rsid w:val="00F95858"/>
    <w:rsid w:val="00F95FE3"/>
    <w:rsid w:val="00F960DA"/>
    <w:rsid w:val="00F961E3"/>
    <w:rsid w:val="00F96E48"/>
    <w:rsid w:val="00F97231"/>
    <w:rsid w:val="00FA0AE5"/>
    <w:rsid w:val="00FA235F"/>
    <w:rsid w:val="00FA2757"/>
    <w:rsid w:val="00FA2CF6"/>
    <w:rsid w:val="00FA2DDD"/>
    <w:rsid w:val="00FA3536"/>
    <w:rsid w:val="00FA36DF"/>
    <w:rsid w:val="00FA3D51"/>
    <w:rsid w:val="00FA40B0"/>
    <w:rsid w:val="00FA5932"/>
    <w:rsid w:val="00FA63AA"/>
    <w:rsid w:val="00FA79FE"/>
    <w:rsid w:val="00FA7E51"/>
    <w:rsid w:val="00FB0448"/>
    <w:rsid w:val="00FB1E29"/>
    <w:rsid w:val="00FB24E4"/>
    <w:rsid w:val="00FB2D56"/>
    <w:rsid w:val="00FB31D3"/>
    <w:rsid w:val="00FB3BA0"/>
    <w:rsid w:val="00FB4012"/>
    <w:rsid w:val="00FB4E55"/>
    <w:rsid w:val="00FB535E"/>
    <w:rsid w:val="00FB55D5"/>
    <w:rsid w:val="00FB67D4"/>
    <w:rsid w:val="00FC05BB"/>
    <w:rsid w:val="00FC2821"/>
    <w:rsid w:val="00FC29D5"/>
    <w:rsid w:val="00FC3057"/>
    <w:rsid w:val="00FC39DB"/>
    <w:rsid w:val="00FC409B"/>
    <w:rsid w:val="00FC41BB"/>
    <w:rsid w:val="00FC529B"/>
    <w:rsid w:val="00FC6C41"/>
    <w:rsid w:val="00FC764C"/>
    <w:rsid w:val="00FC7AAC"/>
    <w:rsid w:val="00FC7BD4"/>
    <w:rsid w:val="00FC7D38"/>
    <w:rsid w:val="00FC7E4A"/>
    <w:rsid w:val="00FD0FB3"/>
    <w:rsid w:val="00FD13B8"/>
    <w:rsid w:val="00FD243F"/>
    <w:rsid w:val="00FD29A1"/>
    <w:rsid w:val="00FD30BF"/>
    <w:rsid w:val="00FD4A3A"/>
    <w:rsid w:val="00FD623D"/>
    <w:rsid w:val="00FD680E"/>
    <w:rsid w:val="00FD6899"/>
    <w:rsid w:val="00FD6911"/>
    <w:rsid w:val="00FD712B"/>
    <w:rsid w:val="00FD7C74"/>
    <w:rsid w:val="00FE0754"/>
    <w:rsid w:val="00FE0D24"/>
    <w:rsid w:val="00FE11BF"/>
    <w:rsid w:val="00FE24EB"/>
    <w:rsid w:val="00FE2623"/>
    <w:rsid w:val="00FE27FB"/>
    <w:rsid w:val="00FE2940"/>
    <w:rsid w:val="00FE402D"/>
    <w:rsid w:val="00FE57F1"/>
    <w:rsid w:val="00FE5DC4"/>
    <w:rsid w:val="00FE6F97"/>
    <w:rsid w:val="00FE70DF"/>
    <w:rsid w:val="00FE723D"/>
    <w:rsid w:val="00FE7974"/>
    <w:rsid w:val="00FE7A02"/>
    <w:rsid w:val="00FF0AD9"/>
    <w:rsid w:val="00FF1EAB"/>
    <w:rsid w:val="00FF23D7"/>
    <w:rsid w:val="00FF2543"/>
    <w:rsid w:val="00FF26AC"/>
    <w:rsid w:val="00FF2B75"/>
    <w:rsid w:val="00FF2D10"/>
    <w:rsid w:val="00FF5172"/>
    <w:rsid w:val="00FF518D"/>
    <w:rsid w:val="00FF587D"/>
    <w:rsid w:val="00FF5DCA"/>
    <w:rsid w:val="00FF63A8"/>
    <w:rsid w:val="00FF64F8"/>
    <w:rsid w:val="00FF6691"/>
    <w:rsid w:val="01058F6F"/>
    <w:rsid w:val="0182B103"/>
    <w:rsid w:val="019A051C"/>
    <w:rsid w:val="01A04E6B"/>
    <w:rsid w:val="01C2EB55"/>
    <w:rsid w:val="0201F979"/>
    <w:rsid w:val="021400AF"/>
    <w:rsid w:val="0288BDA3"/>
    <w:rsid w:val="028B3AD6"/>
    <w:rsid w:val="0297A5C3"/>
    <w:rsid w:val="02D936F4"/>
    <w:rsid w:val="02D9F69D"/>
    <w:rsid w:val="02E95930"/>
    <w:rsid w:val="0314B208"/>
    <w:rsid w:val="036B27A9"/>
    <w:rsid w:val="03BB486A"/>
    <w:rsid w:val="03C045C5"/>
    <w:rsid w:val="03EC7EF3"/>
    <w:rsid w:val="04019E6F"/>
    <w:rsid w:val="0404CBD2"/>
    <w:rsid w:val="047F2C9A"/>
    <w:rsid w:val="0492E406"/>
    <w:rsid w:val="04ABBD9F"/>
    <w:rsid w:val="04C4491D"/>
    <w:rsid w:val="04CB272E"/>
    <w:rsid w:val="04D9C7B7"/>
    <w:rsid w:val="04F22714"/>
    <w:rsid w:val="0501AD81"/>
    <w:rsid w:val="052E297F"/>
    <w:rsid w:val="0575D17A"/>
    <w:rsid w:val="0589AD9F"/>
    <w:rsid w:val="064889F6"/>
    <w:rsid w:val="0667219D"/>
    <w:rsid w:val="06726355"/>
    <w:rsid w:val="068F7FDA"/>
    <w:rsid w:val="069D186F"/>
    <w:rsid w:val="07063ABB"/>
    <w:rsid w:val="078F70F7"/>
    <w:rsid w:val="07AEEA61"/>
    <w:rsid w:val="0821A52F"/>
    <w:rsid w:val="083B7C45"/>
    <w:rsid w:val="083D95EF"/>
    <w:rsid w:val="085A56C3"/>
    <w:rsid w:val="087926AC"/>
    <w:rsid w:val="08D7B5A0"/>
    <w:rsid w:val="08E11AED"/>
    <w:rsid w:val="08F71AA7"/>
    <w:rsid w:val="09933E03"/>
    <w:rsid w:val="099D2379"/>
    <w:rsid w:val="09E19728"/>
    <w:rsid w:val="0A088D8F"/>
    <w:rsid w:val="0A0C7720"/>
    <w:rsid w:val="0A2E7CF3"/>
    <w:rsid w:val="0A73AD12"/>
    <w:rsid w:val="0A93C6F6"/>
    <w:rsid w:val="0AAA2D98"/>
    <w:rsid w:val="0ABB90AA"/>
    <w:rsid w:val="0B114AF2"/>
    <w:rsid w:val="0B119A7D"/>
    <w:rsid w:val="0B1618CD"/>
    <w:rsid w:val="0B5A34E2"/>
    <w:rsid w:val="0B9B4999"/>
    <w:rsid w:val="0BA45DF0"/>
    <w:rsid w:val="0BAF03D3"/>
    <w:rsid w:val="0BBDDA09"/>
    <w:rsid w:val="0BD1F952"/>
    <w:rsid w:val="0BDBF42C"/>
    <w:rsid w:val="0C0ADD82"/>
    <w:rsid w:val="0C13BAAA"/>
    <w:rsid w:val="0C38E5CF"/>
    <w:rsid w:val="0CA1492B"/>
    <w:rsid w:val="0CC3D27C"/>
    <w:rsid w:val="0CD77AB1"/>
    <w:rsid w:val="0D2D766E"/>
    <w:rsid w:val="0D40982F"/>
    <w:rsid w:val="0D48049E"/>
    <w:rsid w:val="0D4E41FA"/>
    <w:rsid w:val="0D4F3894"/>
    <w:rsid w:val="0D690301"/>
    <w:rsid w:val="0D76392A"/>
    <w:rsid w:val="0DAB4DD4"/>
    <w:rsid w:val="0DBD99F3"/>
    <w:rsid w:val="0DBF6D74"/>
    <w:rsid w:val="0DCC0F69"/>
    <w:rsid w:val="0E033395"/>
    <w:rsid w:val="0E0C3E19"/>
    <w:rsid w:val="0E2689CC"/>
    <w:rsid w:val="0E3D6E6A"/>
    <w:rsid w:val="0E41CC15"/>
    <w:rsid w:val="0E58E053"/>
    <w:rsid w:val="0E78D4FD"/>
    <w:rsid w:val="0F04D362"/>
    <w:rsid w:val="0F23B042"/>
    <w:rsid w:val="0F47B151"/>
    <w:rsid w:val="0FC6D837"/>
    <w:rsid w:val="0FDFB298"/>
    <w:rsid w:val="1015BB57"/>
    <w:rsid w:val="1017AFDB"/>
    <w:rsid w:val="1033DB37"/>
    <w:rsid w:val="107433E8"/>
    <w:rsid w:val="10C384B0"/>
    <w:rsid w:val="10E2EE96"/>
    <w:rsid w:val="110FD436"/>
    <w:rsid w:val="1129C338"/>
    <w:rsid w:val="1147B227"/>
    <w:rsid w:val="1166B8D5"/>
    <w:rsid w:val="117074D1"/>
    <w:rsid w:val="1197DBC8"/>
    <w:rsid w:val="11982007"/>
    <w:rsid w:val="119B6026"/>
    <w:rsid w:val="11CF5F89"/>
    <w:rsid w:val="11ECDEBB"/>
    <w:rsid w:val="120C2B73"/>
    <w:rsid w:val="1210C5A4"/>
    <w:rsid w:val="1232A8E8"/>
    <w:rsid w:val="1242B08B"/>
    <w:rsid w:val="12478C55"/>
    <w:rsid w:val="125BF745"/>
    <w:rsid w:val="12937902"/>
    <w:rsid w:val="12B863C9"/>
    <w:rsid w:val="12EE12A1"/>
    <w:rsid w:val="1303FC15"/>
    <w:rsid w:val="130DE1DD"/>
    <w:rsid w:val="133C4BBE"/>
    <w:rsid w:val="13AC3F02"/>
    <w:rsid w:val="13B55E9D"/>
    <w:rsid w:val="13C655D0"/>
    <w:rsid w:val="13D6B941"/>
    <w:rsid w:val="13D84485"/>
    <w:rsid w:val="1430229C"/>
    <w:rsid w:val="1447E0F7"/>
    <w:rsid w:val="1454342A"/>
    <w:rsid w:val="14695212"/>
    <w:rsid w:val="14BBF8CB"/>
    <w:rsid w:val="14E48076"/>
    <w:rsid w:val="151E8A16"/>
    <w:rsid w:val="153ACFFF"/>
    <w:rsid w:val="1540E2C1"/>
    <w:rsid w:val="155818C6"/>
    <w:rsid w:val="155EC0FF"/>
    <w:rsid w:val="15C3885C"/>
    <w:rsid w:val="15EA6A0F"/>
    <w:rsid w:val="1634022B"/>
    <w:rsid w:val="16A27328"/>
    <w:rsid w:val="16AD2AD9"/>
    <w:rsid w:val="16BA5A77"/>
    <w:rsid w:val="16EABE5C"/>
    <w:rsid w:val="171CB2B2"/>
    <w:rsid w:val="17275CE5"/>
    <w:rsid w:val="175CB7D4"/>
    <w:rsid w:val="176F3369"/>
    <w:rsid w:val="1785A016"/>
    <w:rsid w:val="178A1C41"/>
    <w:rsid w:val="17AB1932"/>
    <w:rsid w:val="17B218EA"/>
    <w:rsid w:val="17B614FF"/>
    <w:rsid w:val="17D06D0F"/>
    <w:rsid w:val="1869B89B"/>
    <w:rsid w:val="18CED347"/>
    <w:rsid w:val="1906CD1A"/>
    <w:rsid w:val="19110CA0"/>
    <w:rsid w:val="19258F4B"/>
    <w:rsid w:val="1940CDAA"/>
    <w:rsid w:val="1940F83B"/>
    <w:rsid w:val="195598FC"/>
    <w:rsid w:val="198899B7"/>
    <w:rsid w:val="19AD2F12"/>
    <w:rsid w:val="19C95D05"/>
    <w:rsid w:val="19EB3ABA"/>
    <w:rsid w:val="1A0588FC"/>
    <w:rsid w:val="1A139CA5"/>
    <w:rsid w:val="1A1756B9"/>
    <w:rsid w:val="1A47823C"/>
    <w:rsid w:val="1A5C62FE"/>
    <w:rsid w:val="1A7E694F"/>
    <w:rsid w:val="1A8B9B61"/>
    <w:rsid w:val="1AA3101D"/>
    <w:rsid w:val="1AF55BCA"/>
    <w:rsid w:val="1B43016E"/>
    <w:rsid w:val="1B5B79F9"/>
    <w:rsid w:val="1B6C5586"/>
    <w:rsid w:val="1B7EAAA0"/>
    <w:rsid w:val="1B8EEC9F"/>
    <w:rsid w:val="1B954400"/>
    <w:rsid w:val="1B9E3D23"/>
    <w:rsid w:val="1BA20349"/>
    <w:rsid w:val="1BAFB21E"/>
    <w:rsid w:val="1BDE452A"/>
    <w:rsid w:val="1C053C6A"/>
    <w:rsid w:val="1C1C5C29"/>
    <w:rsid w:val="1C2CD14B"/>
    <w:rsid w:val="1C5C7634"/>
    <w:rsid w:val="1C8DABF6"/>
    <w:rsid w:val="1CACAFEB"/>
    <w:rsid w:val="1CB35742"/>
    <w:rsid w:val="1CDDB603"/>
    <w:rsid w:val="1CFB15EC"/>
    <w:rsid w:val="1D1C70D3"/>
    <w:rsid w:val="1D28C7A7"/>
    <w:rsid w:val="1D45ADAE"/>
    <w:rsid w:val="1D6C315F"/>
    <w:rsid w:val="1DBA73D7"/>
    <w:rsid w:val="1DD63258"/>
    <w:rsid w:val="1E311511"/>
    <w:rsid w:val="1E55C132"/>
    <w:rsid w:val="1E86B820"/>
    <w:rsid w:val="1F381E9E"/>
    <w:rsid w:val="1F68E331"/>
    <w:rsid w:val="1F757607"/>
    <w:rsid w:val="1F86B386"/>
    <w:rsid w:val="1FA2721E"/>
    <w:rsid w:val="1FD3A548"/>
    <w:rsid w:val="1FD7ABDB"/>
    <w:rsid w:val="200C315B"/>
    <w:rsid w:val="201D7BAB"/>
    <w:rsid w:val="2032B6AE"/>
    <w:rsid w:val="203AE4C2"/>
    <w:rsid w:val="2077B633"/>
    <w:rsid w:val="207DED1D"/>
    <w:rsid w:val="20ADC15B"/>
    <w:rsid w:val="20E56F14"/>
    <w:rsid w:val="20EFF0DA"/>
    <w:rsid w:val="20F88198"/>
    <w:rsid w:val="21215020"/>
    <w:rsid w:val="2129CA4D"/>
    <w:rsid w:val="218781BF"/>
    <w:rsid w:val="218EAD31"/>
    <w:rsid w:val="21E86E23"/>
    <w:rsid w:val="222B765B"/>
    <w:rsid w:val="22317BA1"/>
    <w:rsid w:val="224F24A2"/>
    <w:rsid w:val="2254DD97"/>
    <w:rsid w:val="228394AE"/>
    <w:rsid w:val="228B4C34"/>
    <w:rsid w:val="232374F9"/>
    <w:rsid w:val="23501D52"/>
    <w:rsid w:val="23512F13"/>
    <w:rsid w:val="23574945"/>
    <w:rsid w:val="235E0343"/>
    <w:rsid w:val="236537C1"/>
    <w:rsid w:val="239CC8AF"/>
    <w:rsid w:val="23D3B4AE"/>
    <w:rsid w:val="242E2717"/>
    <w:rsid w:val="2437E4D1"/>
    <w:rsid w:val="246E5D2A"/>
    <w:rsid w:val="24747E88"/>
    <w:rsid w:val="247BEEB3"/>
    <w:rsid w:val="24F1D66C"/>
    <w:rsid w:val="24FAC1EF"/>
    <w:rsid w:val="25183F9D"/>
    <w:rsid w:val="25419FEA"/>
    <w:rsid w:val="25785503"/>
    <w:rsid w:val="25C231DA"/>
    <w:rsid w:val="265B15BB"/>
    <w:rsid w:val="26640017"/>
    <w:rsid w:val="2665A36B"/>
    <w:rsid w:val="2682044C"/>
    <w:rsid w:val="2694A287"/>
    <w:rsid w:val="2697483F"/>
    <w:rsid w:val="26B9A84A"/>
    <w:rsid w:val="2708B2CF"/>
    <w:rsid w:val="27125A1F"/>
    <w:rsid w:val="2768BD4B"/>
    <w:rsid w:val="279665CB"/>
    <w:rsid w:val="27A255C0"/>
    <w:rsid w:val="27E48DC8"/>
    <w:rsid w:val="27F6E61C"/>
    <w:rsid w:val="280B3D40"/>
    <w:rsid w:val="28107998"/>
    <w:rsid w:val="281840C0"/>
    <w:rsid w:val="282C7536"/>
    <w:rsid w:val="2896024A"/>
    <w:rsid w:val="28BFFBBC"/>
    <w:rsid w:val="28DCAD93"/>
    <w:rsid w:val="290C530E"/>
    <w:rsid w:val="29522DD9"/>
    <w:rsid w:val="29724F78"/>
    <w:rsid w:val="298C164C"/>
    <w:rsid w:val="298F877E"/>
    <w:rsid w:val="29982208"/>
    <w:rsid w:val="29AAFDB3"/>
    <w:rsid w:val="29E3D2E4"/>
    <w:rsid w:val="2A2D2C2F"/>
    <w:rsid w:val="2A4652E0"/>
    <w:rsid w:val="2A5B3088"/>
    <w:rsid w:val="2A8D14B3"/>
    <w:rsid w:val="2A92B6F8"/>
    <w:rsid w:val="2AA755B4"/>
    <w:rsid w:val="2ABD7A41"/>
    <w:rsid w:val="2AE27D6D"/>
    <w:rsid w:val="2AE4568F"/>
    <w:rsid w:val="2B1DF2FD"/>
    <w:rsid w:val="2B22B16F"/>
    <w:rsid w:val="2B24CE38"/>
    <w:rsid w:val="2B51087D"/>
    <w:rsid w:val="2B67DFD9"/>
    <w:rsid w:val="2B77ACE6"/>
    <w:rsid w:val="2BC163DE"/>
    <w:rsid w:val="2C355188"/>
    <w:rsid w:val="2C44DDF1"/>
    <w:rsid w:val="2C51DFA0"/>
    <w:rsid w:val="2C948199"/>
    <w:rsid w:val="2CCC1002"/>
    <w:rsid w:val="2D12EAEB"/>
    <w:rsid w:val="2D692CCC"/>
    <w:rsid w:val="2DCD0624"/>
    <w:rsid w:val="2DDCB7A2"/>
    <w:rsid w:val="2DE440D1"/>
    <w:rsid w:val="2DF6CD7D"/>
    <w:rsid w:val="2DFB81C5"/>
    <w:rsid w:val="2E930496"/>
    <w:rsid w:val="2ED25901"/>
    <w:rsid w:val="2EE54D41"/>
    <w:rsid w:val="2EF08A82"/>
    <w:rsid w:val="2F04FD2D"/>
    <w:rsid w:val="2F1A4085"/>
    <w:rsid w:val="2F469A20"/>
    <w:rsid w:val="2F8EF3E1"/>
    <w:rsid w:val="2F9211A6"/>
    <w:rsid w:val="2F9D19EA"/>
    <w:rsid w:val="2FD270A5"/>
    <w:rsid w:val="302FB21B"/>
    <w:rsid w:val="30383288"/>
    <w:rsid w:val="30538570"/>
    <w:rsid w:val="306AB327"/>
    <w:rsid w:val="309E53EA"/>
    <w:rsid w:val="30A0CD8E"/>
    <w:rsid w:val="311DAE7A"/>
    <w:rsid w:val="314AD808"/>
    <w:rsid w:val="317B1F43"/>
    <w:rsid w:val="31A08E6E"/>
    <w:rsid w:val="31ABF093"/>
    <w:rsid w:val="31DBFF77"/>
    <w:rsid w:val="322BE089"/>
    <w:rsid w:val="32448B75"/>
    <w:rsid w:val="32B6CA02"/>
    <w:rsid w:val="32BF456F"/>
    <w:rsid w:val="332617FE"/>
    <w:rsid w:val="33311C83"/>
    <w:rsid w:val="335F59AE"/>
    <w:rsid w:val="3389E659"/>
    <w:rsid w:val="33BD9775"/>
    <w:rsid w:val="33BF67DE"/>
    <w:rsid w:val="33C3114B"/>
    <w:rsid w:val="33CE0D7A"/>
    <w:rsid w:val="33DF7727"/>
    <w:rsid w:val="33E05BD6"/>
    <w:rsid w:val="33EB38BA"/>
    <w:rsid w:val="33F8012C"/>
    <w:rsid w:val="3445DACD"/>
    <w:rsid w:val="349730CB"/>
    <w:rsid w:val="349D6E5C"/>
    <w:rsid w:val="34B2706A"/>
    <w:rsid w:val="34BC40C7"/>
    <w:rsid w:val="351DFD57"/>
    <w:rsid w:val="3562E606"/>
    <w:rsid w:val="3569DDDB"/>
    <w:rsid w:val="357906E8"/>
    <w:rsid w:val="35A0A020"/>
    <w:rsid w:val="35C06375"/>
    <w:rsid w:val="35D3720A"/>
    <w:rsid w:val="35E1AB2E"/>
    <w:rsid w:val="35EE7028"/>
    <w:rsid w:val="3601B983"/>
    <w:rsid w:val="3610F070"/>
    <w:rsid w:val="3633012C"/>
    <w:rsid w:val="3635515B"/>
    <w:rsid w:val="36430630"/>
    <w:rsid w:val="36DDBF53"/>
    <w:rsid w:val="36F36CAE"/>
    <w:rsid w:val="3700579F"/>
    <w:rsid w:val="3722E2AE"/>
    <w:rsid w:val="3752A079"/>
    <w:rsid w:val="375CCB4E"/>
    <w:rsid w:val="37891A93"/>
    <w:rsid w:val="37A516D8"/>
    <w:rsid w:val="37C4703C"/>
    <w:rsid w:val="37DB32BC"/>
    <w:rsid w:val="38191BA3"/>
    <w:rsid w:val="384B1086"/>
    <w:rsid w:val="384DAAB7"/>
    <w:rsid w:val="38798FB4"/>
    <w:rsid w:val="38856B45"/>
    <w:rsid w:val="38BD9D5C"/>
    <w:rsid w:val="38C32DFA"/>
    <w:rsid w:val="391FBF9E"/>
    <w:rsid w:val="39376C97"/>
    <w:rsid w:val="39532AC8"/>
    <w:rsid w:val="395D206D"/>
    <w:rsid w:val="399D024D"/>
    <w:rsid w:val="39E2932C"/>
    <w:rsid w:val="3A0D5AB5"/>
    <w:rsid w:val="3A21A4F2"/>
    <w:rsid w:val="3A28C009"/>
    <w:rsid w:val="3A609102"/>
    <w:rsid w:val="3A6B5CDE"/>
    <w:rsid w:val="3A6DE6E5"/>
    <w:rsid w:val="3A77BE81"/>
    <w:rsid w:val="3A7B2348"/>
    <w:rsid w:val="3A925047"/>
    <w:rsid w:val="3AA57F41"/>
    <w:rsid w:val="3AC47A68"/>
    <w:rsid w:val="3ACA5754"/>
    <w:rsid w:val="3AEF8F00"/>
    <w:rsid w:val="3B28A1F7"/>
    <w:rsid w:val="3B5EE7BF"/>
    <w:rsid w:val="3B75551B"/>
    <w:rsid w:val="3BA00BCA"/>
    <w:rsid w:val="3BA6D14F"/>
    <w:rsid w:val="3BC926D1"/>
    <w:rsid w:val="3C34AF7C"/>
    <w:rsid w:val="3C3C99F2"/>
    <w:rsid w:val="3C3F8ACA"/>
    <w:rsid w:val="3C7A52CC"/>
    <w:rsid w:val="3CF5B1F9"/>
    <w:rsid w:val="3D07F37D"/>
    <w:rsid w:val="3D114584"/>
    <w:rsid w:val="3D41DDB6"/>
    <w:rsid w:val="3D628FF3"/>
    <w:rsid w:val="3D7FDFB2"/>
    <w:rsid w:val="3D90B44D"/>
    <w:rsid w:val="3DACB8BC"/>
    <w:rsid w:val="3DF6CF2F"/>
    <w:rsid w:val="3E16232D"/>
    <w:rsid w:val="3E17D89F"/>
    <w:rsid w:val="3E21C386"/>
    <w:rsid w:val="3E51AD14"/>
    <w:rsid w:val="3E6ED90D"/>
    <w:rsid w:val="3E74770C"/>
    <w:rsid w:val="3E8FA866"/>
    <w:rsid w:val="3EB24BF7"/>
    <w:rsid w:val="3EB37310"/>
    <w:rsid w:val="3EB8A100"/>
    <w:rsid w:val="3EBEBABD"/>
    <w:rsid w:val="3EC14CF1"/>
    <w:rsid w:val="3ED6DF4B"/>
    <w:rsid w:val="3F078956"/>
    <w:rsid w:val="3F244118"/>
    <w:rsid w:val="3F26D549"/>
    <w:rsid w:val="3F78D81C"/>
    <w:rsid w:val="3FD43C0C"/>
    <w:rsid w:val="3FDDE007"/>
    <w:rsid w:val="3FEBE536"/>
    <w:rsid w:val="3FF5BB8D"/>
    <w:rsid w:val="403588F3"/>
    <w:rsid w:val="40BB51BB"/>
    <w:rsid w:val="410BACBE"/>
    <w:rsid w:val="416DCAA7"/>
    <w:rsid w:val="41700C6D"/>
    <w:rsid w:val="41895230"/>
    <w:rsid w:val="41959323"/>
    <w:rsid w:val="41AAB44B"/>
    <w:rsid w:val="41BAAFDF"/>
    <w:rsid w:val="41BD2BDC"/>
    <w:rsid w:val="41CF1F56"/>
    <w:rsid w:val="420FD2B8"/>
    <w:rsid w:val="424E5A5E"/>
    <w:rsid w:val="42573AB5"/>
    <w:rsid w:val="428A470F"/>
    <w:rsid w:val="429BE788"/>
    <w:rsid w:val="42A2920D"/>
    <w:rsid w:val="42A705D9"/>
    <w:rsid w:val="42A9B103"/>
    <w:rsid w:val="431C2178"/>
    <w:rsid w:val="4321F70E"/>
    <w:rsid w:val="43424D9F"/>
    <w:rsid w:val="44CD99DE"/>
    <w:rsid w:val="44FA10A8"/>
    <w:rsid w:val="4523F200"/>
    <w:rsid w:val="4550F497"/>
    <w:rsid w:val="456A6722"/>
    <w:rsid w:val="456E6B86"/>
    <w:rsid w:val="45759578"/>
    <w:rsid w:val="457927A4"/>
    <w:rsid w:val="45C89A19"/>
    <w:rsid w:val="45D3ECF4"/>
    <w:rsid w:val="45DD56A8"/>
    <w:rsid w:val="45EEC1EF"/>
    <w:rsid w:val="4610B092"/>
    <w:rsid w:val="464002FF"/>
    <w:rsid w:val="468CC927"/>
    <w:rsid w:val="469FDC66"/>
    <w:rsid w:val="46BFC261"/>
    <w:rsid w:val="46EAA713"/>
    <w:rsid w:val="46EB8EE6"/>
    <w:rsid w:val="4760AD8A"/>
    <w:rsid w:val="477F8505"/>
    <w:rsid w:val="47C3EFED"/>
    <w:rsid w:val="47EB4192"/>
    <w:rsid w:val="4822E001"/>
    <w:rsid w:val="482DC409"/>
    <w:rsid w:val="487AF985"/>
    <w:rsid w:val="48BDF836"/>
    <w:rsid w:val="48CA2E2C"/>
    <w:rsid w:val="48D04C2C"/>
    <w:rsid w:val="48E95B5F"/>
    <w:rsid w:val="49036288"/>
    <w:rsid w:val="495C5C1D"/>
    <w:rsid w:val="49B32277"/>
    <w:rsid w:val="49C61EED"/>
    <w:rsid w:val="49C883F5"/>
    <w:rsid w:val="4A0662D7"/>
    <w:rsid w:val="4A4CBAB2"/>
    <w:rsid w:val="4AB15B39"/>
    <w:rsid w:val="4AF712CA"/>
    <w:rsid w:val="4B1F67C2"/>
    <w:rsid w:val="4B632717"/>
    <w:rsid w:val="4B693CE1"/>
    <w:rsid w:val="4C06B892"/>
    <w:rsid w:val="4C0CCF99"/>
    <w:rsid w:val="4C3610F9"/>
    <w:rsid w:val="4CA1516C"/>
    <w:rsid w:val="4CF720C7"/>
    <w:rsid w:val="4CFEFAA8"/>
    <w:rsid w:val="4D06CBBD"/>
    <w:rsid w:val="4D25A90A"/>
    <w:rsid w:val="4D270682"/>
    <w:rsid w:val="4D57AB3A"/>
    <w:rsid w:val="4D6E980A"/>
    <w:rsid w:val="4D7840FC"/>
    <w:rsid w:val="4E0EB609"/>
    <w:rsid w:val="4E346648"/>
    <w:rsid w:val="4E490F18"/>
    <w:rsid w:val="4E7E599D"/>
    <w:rsid w:val="4F1C9560"/>
    <w:rsid w:val="4F2030E9"/>
    <w:rsid w:val="4FADAA9B"/>
    <w:rsid w:val="4FCBEC13"/>
    <w:rsid w:val="4FEC532E"/>
    <w:rsid w:val="4FF5C7BE"/>
    <w:rsid w:val="50253705"/>
    <w:rsid w:val="5065D5C5"/>
    <w:rsid w:val="5079F398"/>
    <w:rsid w:val="508ED6D7"/>
    <w:rsid w:val="509C6827"/>
    <w:rsid w:val="50BDEE97"/>
    <w:rsid w:val="50C4707C"/>
    <w:rsid w:val="50D3B928"/>
    <w:rsid w:val="50E74CB9"/>
    <w:rsid w:val="511B5561"/>
    <w:rsid w:val="51318866"/>
    <w:rsid w:val="515702CF"/>
    <w:rsid w:val="515DAFB2"/>
    <w:rsid w:val="5183A19B"/>
    <w:rsid w:val="52016952"/>
    <w:rsid w:val="521137F6"/>
    <w:rsid w:val="52553BCE"/>
    <w:rsid w:val="526B52D7"/>
    <w:rsid w:val="52A01371"/>
    <w:rsid w:val="52ACA67A"/>
    <w:rsid w:val="52AFF19B"/>
    <w:rsid w:val="52B70380"/>
    <w:rsid w:val="52C34B4D"/>
    <w:rsid w:val="52C97B75"/>
    <w:rsid w:val="52D10C76"/>
    <w:rsid w:val="52D27BC8"/>
    <w:rsid w:val="52E15EEA"/>
    <w:rsid w:val="5306EF25"/>
    <w:rsid w:val="535A8824"/>
    <w:rsid w:val="536EE71F"/>
    <w:rsid w:val="53B200FB"/>
    <w:rsid w:val="53B4D43C"/>
    <w:rsid w:val="53F00683"/>
    <w:rsid w:val="540B7D51"/>
    <w:rsid w:val="54271C29"/>
    <w:rsid w:val="542C6E3A"/>
    <w:rsid w:val="5430A5DE"/>
    <w:rsid w:val="5489FFC6"/>
    <w:rsid w:val="549AFCAC"/>
    <w:rsid w:val="54B23F8A"/>
    <w:rsid w:val="54C77DCC"/>
    <w:rsid w:val="54E3C494"/>
    <w:rsid w:val="551D1954"/>
    <w:rsid w:val="557405F0"/>
    <w:rsid w:val="5596EF34"/>
    <w:rsid w:val="559A1370"/>
    <w:rsid w:val="55DFF921"/>
    <w:rsid w:val="56C1A691"/>
    <w:rsid w:val="56E69D03"/>
    <w:rsid w:val="574E00BD"/>
    <w:rsid w:val="5779D232"/>
    <w:rsid w:val="577D562C"/>
    <w:rsid w:val="577F9FA0"/>
    <w:rsid w:val="5843D245"/>
    <w:rsid w:val="584DF245"/>
    <w:rsid w:val="58545DAF"/>
    <w:rsid w:val="5888455F"/>
    <w:rsid w:val="58A49F82"/>
    <w:rsid w:val="58B4426F"/>
    <w:rsid w:val="58D7C706"/>
    <w:rsid w:val="58DB89C2"/>
    <w:rsid w:val="599B1FF0"/>
    <w:rsid w:val="59BDD601"/>
    <w:rsid w:val="59C624EB"/>
    <w:rsid w:val="59D853F3"/>
    <w:rsid w:val="59F11A51"/>
    <w:rsid w:val="5A265FED"/>
    <w:rsid w:val="5A548A1E"/>
    <w:rsid w:val="5A5EAD14"/>
    <w:rsid w:val="5AA86175"/>
    <w:rsid w:val="5AD0CBB9"/>
    <w:rsid w:val="5B3B1D08"/>
    <w:rsid w:val="5B44DC9C"/>
    <w:rsid w:val="5B4599C0"/>
    <w:rsid w:val="5B4F39D4"/>
    <w:rsid w:val="5B5D1409"/>
    <w:rsid w:val="5B7CC3C5"/>
    <w:rsid w:val="5B989818"/>
    <w:rsid w:val="5BA3EA83"/>
    <w:rsid w:val="5BDEC639"/>
    <w:rsid w:val="5BF32A65"/>
    <w:rsid w:val="5C44BD69"/>
    <w:rsid w:val="5C4A04F3"/>
    <w:rsid w:val="5D09088E"/>
    <w:rsid w:val="5D485B4C"/>
    <w:rsid w:val="5D4F1808"/>
    <w:rsid w:val="5D579E4F"/>
    <w:rsid w:val="5D640B93"/>
    <w:rsid w:val="5D962ABF"/>
    <w:rsid w:val="5D96524C"/>
    <w:rsid w:val="5D9B8A84"/>
    <w:rsid w:val="5D9BB05A"/>
    <w:rsid w:val="5DCD7DC5"/>
    <w:rsid w:val="5DF464EE"/>
    <w:rsid w:val="5E222ABA"/>
    <w:rsid w:val="5E95600C"/>
    <w:rsid w:val="5EA0C87C"/>
    <w:rsid w:val="5ECCD7D2"/>
    <w:rsid w:val="5ED67E70"/>
    <w:rsid w:val="5EFAAA64"/>
    <w:rsid w:val="5EFF9A9B"/>
    <w:rsid w:val="5F155750"/>
    <w:rsid w:val="5F30EA2B"/>
    <w:rsid w:val="5F37D4B7"/>
    <w:rsid w:val="5F53794B"/>
    <w:rsid w:val="5FC8C273"/>
    <w:rsid w:val="5FDB0382"/>
    <w:rsid w:val="5FF9C50A"/>
    <w:rsid w:val="602F11D5"/>
    <w:rsid w:val="607527DF"/>
    <w:rsid w:val="6080A57C"/>
    <w:rsid w:val="60D305C7"/>
    <w:rsid w:val="60FE6104"/>
    <w:rsid w:val="613B2C1E"/>
    <w:rsid w:val="615B5F5E"/>
    <w:rsid w:val="616561E4"/>
    <w:rsid w:val="61751784"/>
    <w:rsid w:val="618A3BCB"/>
    <w:rsid w:val="61CACED1"/>
    <w:rsid w:val="61ECF5EF"/>
    <w:rsid w:val="6209C670"/>
    <w:rsid w:val="623965E3"/>
    <w:rsid w:val="62486888"/>
    <w:rsid w:val="626A9C2F"/>
    <w:rsid w:val="62BA5940"/>
    <w:rsid w:val="63684ACB"/>
    <w:rsid w:val="636AD1EF"/>
    <w:rsid w:val="636FA91F"/>
    <w:rsid w:val="63A313CE"/>
    <w:rsid w:val="63B1DD4C"/>
    <w:rsid w:val="63FD4B47"/>
    <w:rsid w:val="640D519C"/>
    <w:rsid w:val="64231BE8"/>
    <w:rsid w:val="64832CBE"/>
    <w:rsid w:val="64A89EC6"/>
    <w:rsid w:val="64C9BB15"/>
    <w:rsid w:val="64E45B58"/>
    <w:rsid w:val="64F300F4"/>
    <w:rsid w:val="64F55ED4"/>
    <w:rsid w:val="6501608A"/>
    <w:rsid w:val="6501B51B"/>
    <w:rsid w:val="65412CC4"/>
    <w:rsid w:val="6580094A"/>
    <w:rsid w:val="664A7D69"/>
    <w:rsid w:val="666081F3"/>
    <w:rsid w:val="66640467"/>
    <w:rsid w:val="667923FA"/>
    <w:rsid w:val="66801394"/>
    <w:rsid w:val="66B9CE8F"/>
    <w:rsid w:val="66D0DC51"/>
    <w:rsid w:val="66D7059D"/>
    <w:rsid w:val="66D797A5"/>
    <w:rsid w:val="671D5744"/>
    <w:rsid w:val="672BB222"/>
    <w:rsid w:val="67849C70"/>
    <w:rsid w:val="678536E9"/>
    <w:rsid w:val="678D3287"/>
    <w:rsid w:val="67A2EF60"/>
    <w:rsid w:val="67BB7E63"/>
    <w:rsid w:val="67CC19A3"/>
    <w:rsid w:val="680BF7A2"/>
    <w:rsid w:val="683A439D"/>
    <w:rsid w:val="6840E6B0"/>
    <w:rsid w:val="6890061B"/>
    <w:rsid w:val="68920F25"/>
    <w:rsid w:val="689CC742"/>
    <w:rsid w:val="68B927A5"/>
    <w:rsid w:val="68C00AF1"/>
    <w:rsid w:val="68CADA02"/>
    <w:rsid w:val="68F1A3E0"/>
    <w:rsid w:val="699EA41E"/>
    <w:rsid w:val="69A06817"/>
    <w:rsid w:val="69ABB203"/>
    <w:rsid w:val="69BEECA0"/>
    <w:rsid w:val="6A1466AC"/>
    <w:rsid w:val="6A1C2E77"/>
    <w:rsid w:val="6A3C5FB0"/>
    <w:rsid w:val="6AB3B566"/>
    <w:rsid w:val="6ABA9591"/>
    <w:rsid w:val="6AE84516"/>
    <w:rsid w:val="6B478264"/>
    <w:rsid w:val="6B4844C2"/>
    <w:rsid w:val="6B4B77FB"/>
    <w:rsid w:val="6B77E6DB"/>
    <w:rsid w:val="6BB2F607"/>
    <w:rsid w:val="6BDE0FD0"/>
    <w:rsid w:val="6BFBB6E4"/>
    <w:rsid w:val="6C164514"/>
    <w:rsid w:val="6C3E3141"/>
    <w:rsid w:val="6C5D1359"/>
    <w:rsid w:val="6C93E27C"/>
    <w:rsid w:val="6C9A7736"/>
    <w:rsid w:val="6CA18F78"/>
    <w:rsid w:val="6CA8BFD6"/>
    <w:rsid w:val="6D287EFC"/>
    <w:rsid w:val="6D2A141D"/>
    <w:rsid w:val="6D3D982B"/>
    <w:rsid w:val="6D4FFEFC"/>
    <w:rsid w:val="6D782098"/>
    <w:rsid w:val="6D7F3485"/>
    <w:rsid w:val="6D8B1B2F"/>
    <w:rsid w:val="6DBA35E5"/>
    <w:rsid w:val="6DCDFBF2"/>
    <w:rsid w:val="6E4863D0"/>
    <w:rsid w:val="6E5E3D15"/>
    <w:rsid w:val="6E773AAD"/>
    <w:rsid w:val="6E77D470"/>
    <w:rsid w:val="6E7B9BF2"/>
    <w:rsid w:val="6ECCB8A6"/>
    <w:rsid w:val="6F75084F"/>
    <w:rsid w:val="6FD0AABA"/>
    <w:rsid w:val="6FDB81A6"/>
    <w:rsid w:val="6FE0052C"/>
    <w:rsid w:val="7007D83F"/>
    <w:rsid w:val="701FFA8A"/>
    <w:rsid w:val="7029C59D"/>
    <w:rsid w:val="702E3E9D"/>
    <w:rsid w:val="703ABFC5"/>
    <w:rsid w:val="70455BE9"/>
    <w:rsid w:val="705CB0FD"/>
    <w:rsid w:val="7139DEE2"/>
    <w:rsid w:val="715048D2"/>
    <w:rsid w:val="7163AA4D"/>
    <w:rsid w:val="717BFEC2"/>
    <w:rsid w:val="719F93E2"/>
    <w:rsid w:val="720EC4EE"/>
    <w:rsid w:val="7217B0BB"/>
    <w:rsid w:val="7224CFE6"/>
    <w:rsid w:val="722534D0"/>
    <w:rsid w:val="722794DF"/>
    <w:rsid w:val="722ED8FF"/>
    <w:rsid w:val="7233369D"/>
    <w:rsid w:val="7249664C"/>
    <w:rsid w:val="726F42DF"/>
    <w:rsid w:val="727D8D98"/>
    <w:rsid w:val="7283C7AB"/>
    <w:rsid w:val="7287C119"/>
    <w:rsid w:val="72B3CFEE"/>
    <w:rsid w:val="7387650F"/>
    <w:rsid w:val="73D184A5"/>
    <w:rsid w:val="74029E74"/>
    <w:rsid w:val="7410882C"/>
    <w:rsid w:val="741B5465"/>
    <w:rsid w:val="74591E44"/>
    <w:rsid w:val="74AA8B5E"/>
    <w:rsid w:val="74C9C8F7"/>
    <w:rsid w:val="74E156C5"/>
    <w:rsid w:val="751576DA"/>
    <w:rsid w:val="758E08A3"/>
    <w:rsid w:val="759E2087"/>
    <w:rsid w:val="75BD929D"/>
    <w:rsid w:val="75D519B8"/>
    <w:rsid w:val="75E11901"/>
    <w:rsid w:val="75F2F4A5"/>
    <w:rsid w:val="761E5177"/>
    <w:rsid w:val="7637B053"/>
    <w:rsid w:val="7644696A"/>
    <w:rsid w:val="7658F1F3"/>
    <w:rsid w:val="766D50EE"/>
    <w:rsid w:val="7679DA96"/>
    <w:rsid w:val="76812D0D"/>
    <w:rsid w:val="768CAD79"/>
    <w:rsid w:val="769C4BAF"/>
    <w:rsid w:val="76CC2B47"/>
    <w:rsid w:val="76DFD28D"/>
    <w:rsid w:val="76E8CB13"/>
    <w:rsid w:val="76F7C204"/>
    <w:rsid w:val="7713A658"/>
    <w:rsid w:val="7729D904"/>
    <w:rsid w:val="7782569A"/>
    <w:rsid w:val="77B03B0A"/>
    <w:rsid w:val="77B8A261"/>
    <w:rsid w:val="77F0EC26"/>
    <w:rsid w:val="78041C9E"/>
    <w:rsid w:val="7805CC82"/>
    <w:rsid w:val="781D4743"/>
    <w:rsid w:val="7826EFA3"/>
    <w:rsid w:val="78337C4A"/>
    <w:rsid w:val="78517674"/>
    <w:rsid w:val="788C1803"/>
    <w:rsid w:val="7894C272"/>
    <w:rsid w:val="78963430"/>
    <w:rsid w:val="790A11B6"/>
    <w:rsid w:val="791B7E5C"/>
    <w:rsid w:val="7940A3DE"/>
    <w:rsid w:val="795188BC"/>
    <w:rsid w:val="79631281"/>
    <w:rsid w:val="79915390"/>
    <w:rsid w:val="79ADBB55"/>
    <w:rsid w:val="79ED46D5"/>
    <w:rsid w:val="79EDFB73"/>
    <w:rsid w:val="7A21FF0C"/>
    <w:rsid w:val="7A40E294"/>
    <w:rsid w:val="7A4393BD"/>
    <w:rsid w:val="7A745F3E"/>
    <w:rsid w:val="7A9FE2E2"/>
    <w:rsid w:val="7AB153C3"/>
    <w:rsid w:val="7AB271F1"/>
    <w:rsid w:val="7ABF8725"/>
    <w:rsid w:val="7B4300C3"/>
    <w:rsid w:val="7B7FC577"/>
    <w:rsid w:val="7B98C58A"/>
    <w:rsid w:val="7BC677AC"/>
    <w:rsid w:val="7BD003B2"/>
    <w:rsid w:val="7C102F9F"/>
    <w:rsid w:val="7C1EBADD"/>
    <w:rsid w:val="7C2C2AED"/>
    <w:rsid w:val="7C38D2E9"/>
    <w:rsid w:val="7C6BC248"/>
    <w:rsid w:val="7C7844A0"/>
    <w:rsid w:val="7C938AA5"/>
    <w:rsid w:val="7C959672"/>
    <w:rsid w:val="7CDCEF3D"/>
    <w:rsid w:val="7CE65D80"/>
    <w:rsid w:val="7CEE78CE"/>
    <w:rsid w:val="7CF6A1E6"/>
    <w:rsid w:val="7D33A721"/>
    <w:rsid w:val="7D3DC23A"/>
    <w:rsid w:val="7D4088AA"/>
    <w:rsid w:val="7D86659F"/>
    <w:rsid w:val="7ECECEDB"/>
    <w:rsid w:val="7EE2CDB2"/>
    <w:rsid w:val="7F48ECC6"/>
    <w:rsid w:val="7F6B44C4"/>
    <w:rsid w:val="7F80215F"/>
    <w:rsid w:val="7F888704"/>
    <w:rsid w:val="7FC44EEB"/>
    <w:rsid w:val="7FE1BEAC"/>
    <w:rsid w:val="7FE5A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71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16F7D"/>
    <w:pPr>
      <w:jc w:val="left"/>
    </w:pPr>
    <w:rPr>
      <w:rFonts w:ascii="MS Gothic" w:eastAsia="MS Gothic" w:hAnsi="Courier New" w:cs="Courier New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16F7D"/>
    <w:rPr>
      <w:rFonts w:ascii="MS Gothic" w:eastAsia="MS Gothic" w:hAnsi="Courier New" w:cs="Courier New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rsid w:val="0042499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2499E"/>
  </w:style>
  <w:style w:type="paragraph" w:styleId="Footer">
    <w:name w:val="footer"/>
    <w:basedOn w:val="Normal"/>
    <w:link w:val="FooterChar"/>
    <w:uiPriority w:val="99"/>
    <w:unhideWhenUsed/>
    <w:rsid w:val="0042499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2499E"/>
  </w:style>
  <w:style w:type="paragraph" w:styleId="BalloonText">
    <w:name w:val="Balloon Text"/>
    <w:basedOn w:val="Normal"/>
    <w:link w:val="BalloonTextChar"/>
    <w:uiPriority w:val="99"/>
    <w:semiHidden/>
    <w:unhideWhenUsed/>
    <w:rsid w:val="00D14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42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12C3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00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7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7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076C"/>
  </w:style>
  <w:style w:type="paragraph" w:styleId="ListParagraph">
    <w:name w:val="List Paragraph"/>
    <w:basedOn w:val="Normal"/>
    <w:uiPriority w:val="34"/>
    <w:qFormat/>
    <w:rsid w:val="00473143"/>
    <w:pPr>
      <w:ind w:leftChars="400" w:left="8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29D5"/>
  </w:style>
  <w:style w:type="character" w:customStyle="1" w:styleId="DateChar">
    <w:name w:val="Date Char"/>
    <w:basedOn w:val="DefaultParagraphFont"/>
    <w:link w:val="Date"/>
    <w:uiPriority w:val="99"/>
    <w:semiHidden/>
    <w:rsid w:val="006729D5"/>
  </w:style>
  <w:style w:type="character" w:styleId="Hyperlink">
    <w:name w:val="Hyperlink"/>
    <w:basedOn w:val="DefaultParagraphFont"/>
    <w:uiPriority w:val="99"/>
    <w:unhideWhenUsed/>
    <w:rsid w:val="006531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D5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2327F"/>
  </w:style>
  <w:style w:type="character" w:customStyle="1" w:styleId="spellingerror">
    <w:name w:val="spellingerror"/>
    <w:basedOn w:val="DefaultParagraphFont"/>
    <w:rsid w:val="00B2327F"/>
  </w:style>
  <w:style w:type="character" w:customStyle="1" w:styleId="eop">
    <w:name w:val="eop"/>
    <w:basedOn w:val="DefaultParagraphFont"/>
    <w:rsid w:val="00B2327F"/>
  </w:style>
  <w:style w:type="character" w:customStyle="1" w:styleId="1">
    <w:name w:val="未解決のメンション1"/>
    <w:basedOn w:val="DefaultParagraphFont"/>
    <w:uiPriority w:val="99"/>
    <w:semiHidden/>
    <w:unhideWhenUsed/>
    <w:rsid w:val="009D4136"/>
    <w:rPr>
      <w:color w:val="605E5C"/>
      <w:shd w:val="clear" w:color="auto" w:fill="E1DFDD"/>
    </w:rPr>
  </w:style>
  <w:style w:type="paragraph" w:customStyle="1" w:styleId="Abstract-Title">
    <w:name w:val="Abstract-Title"/>
    <w:basedOn w:val="Normal"/>
    <w:rsid w:val="00D90E93"/>
    <w:pPr>
      <w:autoSpaceDE w:val="0"/>
      <w:autoSpaceDN w:val="0"/>
      <w:adjustRightInd w:val="0"/>
      <w:jc w:val="center"/>
    </w:pPr>
    <w:rPr>
      <w:rFonts w:ascii="Palatino" w:eastAsia="MS Mincho" w:hAnsi="Palatino" w:cs="Times New Roman"/>
      <w:kern w:val="0"/>
      <w:sz w:val="32"/>
      <w:szCs w:val="20"/>
      <w:lang w:val="en-GB" w:eastAsia="it-IT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D90E93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DefaultParagraphFont"/>
    <w:link w:val="RSCH01PaperTitle"/>
    <w:rsid w:val="00D90E93"/>
    <w:rPr>
      <w:rFonts w:cs="Times New Roman"/>
      <w:b/>
      <w:kern w:val="0"/>
      <w:sz w:val="29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8CD6D888B72A647866AC4C016ADB174" ma:contentTypeVersion="13" ma:contentTypeDescription="新しいドキュメントを作成します。" ma:contentTypeScope="" ma:versionID="21dbdadbd249ff58d11c14b769c38f76">
  <xsd:schema xmlns:xsd="http://www.w3.org/2001/XMLSchema" xmlns:xs="http://www.w3.org/2001/XMLSchema" xmlns:p="http://schemas.microsoft.com/office/2006/metadata/properties" xmlns:ns2="ea2fc1e1-c7f2-432d-be83-7f8a76e0eab8" xmlns:ns3="7aff4c9f-2b1b-4352-a0b2-6f2d00f33cfd" targetNamespace="http://schemas.microsoft.com/office/2006/metadata/properties" ma:root="true" ma:fieldsID="a6c76f08ecd8b470e97f0b354a2843f4" ns2:_="" ns3:_="">
    <xsd:import namespace="ea2fc1e1-c7f2-432d-be83-7f8a76e0eab8"/>
    <xsd:import namespace="7aff4c9f-2b1b-4352-a0b2-6f2d00f33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fc1e1-c7f2-432d-be83-7f8a76e0e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4c9f-2b1b-4352-a0b2-6f2d00f33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68E3-6611-4E52-B7F1-27AB568C28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0B9C6-0E92-4C64-84A7-7666D1D520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62EA5-7D14-43D7-B526-6E4646BE0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fc1e1-c7f2-432d-be83-7f8a76e0eab8"/>
    <ds:schemaRef ds:uri="7aff4c9f-2b1b-4352-a0b2-6f2d00f33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A643A-B4FA-4C93-8487-67257903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2020-07-17T16:38:00Z</dcterms:created>
  <dcterms:modified xsi:type="dcterms:W3CDTF">2022-06-20T19:36:00Z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0x010100A8CD6D888B72A647866AC4C016ADB174</vt:lpwstr>
  </property>
</Properties>
</file>