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32146" w14:textId="3FA7594F" w:rsidR="003E1351" w:rsidRPr="00047528" w:rsidRDefault="003E1351">
      <w:pPr>
        <w:rPr>
          <w:rFonts w:ascii="Times New Roman" w:hAnsi="Times New Roman" w:cs="Times New Roman"/>
          <w:b/>
        </w:rPr>
      </w:pPr>
      <w:r w:rsidRPr="003E1351">
        <w:rPr>
          <w:rFonts w:ascii="Times New Roman" w:hAnsi="Times New Roman" w:cs="Times New Roman"/>
          <w:b/>
        </w:rPr>
        <w:t xml:space="preserve">Table </w:t>
      </w:r>
      <w:r w:rsidR="000E320B">
        <w:rPr>
          <w:rFonts w:ascii="Times New Roman" w:hAnsi="Times New Roman" w:cs="Times New Roman"/>
          <w:b/>
        </w:rPr>
        <w:t>S</w:t>
      </w:r>
      <w:r w:rsidR="00965BF8">
        <w:rPr>
          <w:rFonts w:ascii="Times New Roman" w:hAnsi="Times New Roman" w:cs="Times New Roman"/>
          <w:b/>
        </w:rPr>
        <w:t>5</w:t>
      </w:r>
      <w:r w:rsidR="00CD0938">
        <w:rPr>
          <w:rFonts w:ascii="Times New Roman" w:hAnsi="Times New Roman" w:cs="Times New Roman"/>
          <w:b/>
        </w:rPr>
        <w:t xml:space="preserve">. </w:t>
      </w:r>
      <w:r w:rsidR="00CA43F6" w:rsidRPr="00CA43F6">
        <w:rPr>
          <w:rFonts w:ascii="Times New Roman" w:eastAsia="맑은 고딕" w:hAnsi="Times New Roman" w:cs="Times New Roman"/>
          <w:b/>
          <w:szCs w:val="20"/>
        </w:rPr>
        <w:t>Comparison of adipogenesis-associated miRNAs identified in the present work and Ortega et al.’s study.</w:t>
      </w:r>
    </w:p>
    <w:tbl>
      <w:tblPr>
        <w:tblW w:w="9330" w:type="dxa"/>
        <w:tblCellMar>
          <w:left w:w="98" w:type="dxa"/>
          <w:right w:w="99" w:type="dxa"/>
        </w:tblCellMar>
        <w:tblLook w:val="04A0" w:firstRow="1" w:lastRow="0" w:firstColumn="1" w:lastColumn="0" w:noHBand="0" w:noVBand="1"/>
      </w:tblPr>
      <w:tblGrid>
        <w:gridCol w:w="1814"/>
        <w:gridCol w:w="997"/>
        <w:gridCol w:w="223"/>
        <w:gridCol w:w="2385"/>
        <w:gridCol w:w="1417"/>
        <w:gridCol w:w="1247"/>
        <w:gridCol w:w="1205"/>
        <w:gridCol w:w="42"/>
      </w:tblGrid>
      <w:tr w:rsidR="0068488B" w:rsidRPr="0068488B" w14:paraId="0E44A895" w14:textId="77777777" w:rsidTr="00822BD5">
        <w:trPr>
          <w:gridAfter w:val="1"/>
          <w:wAfter w:w="42" w:type="dxa"/>
          <w:trHeight w:val="283"/>
        </w:trPr>
        <w:tc>
          <w:tcPr>
            <w:tcW w:w="28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05FF6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b/>
                <w:bCs/>
                <w:kern w:val="0"/>
              </w:rPr>
              <w:t>Ortega et al. (2010)</w:t>
            </w:r>
          </w:p>
        </w:tc>
        <w:tc>
          <w:tcPr>
            <w:tcW w:w="223" w:type="dxa"/>
            <w:tcBorders>
              <w:top w:val="single" w:sz="8" w:space="0" w:color="auto"/>
            </w:tcBorders>
          </w:tcPr>
          <w:p w14:paraId="454E1890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</w:rPr>
            </w:pPr>
          </w:p>
        </w:tc>
        <w:tc>
          <w:tcPr>
            <w:tcW w:w="6254" w:type="dxa"/>
            <w:gridSpan w:val="4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12EFE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b/>
                <w:bCs/>
                <w:kern w:val="0"/>
              </w:rPr>
              <w:t>Our results</w:t>
            </w:r>
          </w:p>
        </w:tc>
      </w:tr>
      <w:tr w:rsidR="00047528" w:rsidRPr="0068488B" w14:paraId="1919BE35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41B97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  <w:t>miRNA</w:t>
            </w:r>
            <w:r w:rsidRPr="0068488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  <w:br/>
              <w:t>(P &lt; 0.0001)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6A49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  <w:t>Direction</w:t>
            </w: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14:paraId="03316B3C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2385" w:type="dxa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B81D0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  <w:t>miRNA</w:t>
            </w:r>
            <w:r w:rsidRPr="0068488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  <w:br/>
              <w:t>(Q &lt; 0.01)</w:t>
            </w:r>
          </w:p>
        </w:tc>
        <w:tc>
          <w:tcPr>
            <w:tcW w:w="266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FD80F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  <w:t>log2FoldChange</w:t>
            </w:r>
          </w:p>
        </w:tc>
        <w:tc>
          <w:tcPr>
            <w:tcW w:w="1247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C3F0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  <w:t>Direction</w:t>
            </w:r>
          </w:p>
        </w:tc>
      </w:tr>
      <w:tr w:rsidR="00047528" w:rsidRPr="0068488B" w14:paraId="20C8E17B" w14:textId="77777777" w:rsidTr="00DE666C">
        <w:trPr>
          <w:trHeight w:val="283"/>
        </w:trPr>
        <w:tc>
          <w:tcPr>
            <w:tcW w:w="181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BA2C003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DACF4E0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340" w:type="dxa"/>
            <w:tcBorders>
              <w:left w:val="nil"/>
              <w:bottom w:val="single" w:sz="8" w:space="0" w:color="auto"/>
              <w:right w:val="nil"/>
            </w:tcBorders>
          </w:tcPr>
          <w:p w14:paraId="6F3B21A5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23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86A2EA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4BB1C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  <w:proofErr w:type="spellStart"/>
            <w:r w:rsidRPr="0068488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  <w:t>L_Ag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ADB51" w14:textId="77777777" w:rsidR="0068488B" w:rsidRPr="0068488B" w:rsidRDefault="0068488B" w:rsidP="008621D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  <w:proofErr w:type="spellStart"/>
            <w:r w:rsidRPr="0068488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  <w:t>O_Ag</w:t>
            </w:r>
            <w:proofErr w:type="spellEnd"/>
          </w:p>
        </w:tc>
        <w:tc>
          <w:tcPr>
            <w:tcW w:w="1247" w:type="dxa"/>
            <w:gridSpan w:val="2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2C8A78" w14:textId="77777777" w:rsidR="0068488B" w:rsidRPr="0068488B" w:rsidRDefault="0068488B" w:rsidP="006323E7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</w:p>
        </w:tc>
      </w:tr>
      <w:tr w:rsidR="00047528" w:rsidRPr="0068488B" w14:paraId="25FC34B8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57EF4E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hsa-let-7d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285941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EDEDE"/>
          </w:tcPr>
          <w:p w14:paraId="598DFD5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73D7A3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hsa-let-7d-3p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C860E2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1.710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DDAED2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1.673</w:t>
            </w:r>
          </w:p>
        </w:tc>
        <w:tc>
          <w:tcPr>
            <w:tcW w:w="124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2C7CC7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3BA859AF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577F4CD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49B481D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2CE600D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EBB8CA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hsa-let-7d-5p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C10AEC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1.615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70CD6C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1.735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298D17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6F6AFA07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562C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hsa-let-7g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FCE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E913C9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E92E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hsa-let-7g-3p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648C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2.157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236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2.053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4B7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5B8D34D9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6BF6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A8D3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376D7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226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hsa-let-7g-5p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F36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2.250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A24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2.142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0CB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6B88ED36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331528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hsa-miR-100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638F6B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725E92B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13053F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hsa-miR-100-5p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6114B5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-1.525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084666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-3.009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2596BC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45ADDAC1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7F012B4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6AE6039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15252FC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EA75A8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hsa-miR-100-3p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54900C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-5.956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CB099C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-5.257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E094BC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268FAF30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DEB8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hsa-miR-101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F2C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0DEB59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9B1B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hsa-miR-101-3p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341A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1.208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A4F6E" w14:textId="77777777" w:rsidR="0068488B" w:rsidRPr="0068488B" w:rsidRDefault="00FF709C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>N.S.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5E57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43E85861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0926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EAFE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0EEE2E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34AF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hsa-miR-101-5p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F2B5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1.815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F5585" w14:textId="77777777" w:rsidR="0068488B" w:rsidRPr="0068488B" w:rsidRDefault="00FF709C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>N.S.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094C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309F6BE6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393630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hsa-miR-125b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84A923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2FD8ABF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64AD87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hsa-miR-125b-5p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05FE324" w14:textId="77777777" w:rsidR="0068488B" w:rsidRPr="0068488B" w:rsidRDefault="00FF709C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>N.S.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999AA9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-1.257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732BD9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259B794C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6EFB129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310457D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0EAA7CB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D7E64D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hsa-miR-125b-1-3p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4F09F4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-3.940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E1BE9C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-3.749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FE314A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C5793E8" w14:textId="77777777" w:rsidTr="00DE666C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286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hsa-miR-127-3p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08C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DBDA2D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C14A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hsa-miR-127-3p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082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-5.063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F181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-6.989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BB0B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12BEB187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6D1F7F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hsa-miR-130a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0215EB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5B3AA87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45D698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hsa-miR-130a-3p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EA5E51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-1.747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D51773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-2.307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9587CF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7F816877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38AD387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685B544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12BD83C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B7574E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hsa-miR-130a-5p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411EB2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-2.563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E7703F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-1.972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6E021E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49112BE6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19D5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hsa-miR-130b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9D4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DF471E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18A5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hsa-miR-130b-5p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5485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-3.176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A49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-3.646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5DB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21CCDB26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DE34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51AF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6397A4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021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hsa-miR-130b-3p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AFA9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-4.162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F1E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-4.561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371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77525266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B00155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hsa-miR-136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D3EE6C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5128EB3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9D36A6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hsa-miR-136-3p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EA6B73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-4.301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CCF3D6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-5.861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573676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202E5DD7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2C30028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48DE997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1EB3281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A154EA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hsa-miR-136-5p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E77FA4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-2.911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BC9F8F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-4.402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E61275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7A4A6239" w14:textId="77777777" w:rsidTr="00DE666C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2CE0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hsa-miR-140-3p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7DDD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945F9A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8AF7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hsa-miR-140-3p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B8CC" w14:textId="77777777" w:rsidR="0068488B" w:rsidRPr="0068488B" w:rsidRDefault="00FF709C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>N.S.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6B2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-0.931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EF7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6233FE41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2A7152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hsa-miR-143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EE42B8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02678FA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9FE9B7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hsa-miR-143-5p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79ED4A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3.717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35048B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4.054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A030DC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29D47620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7FADECB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4E5FE26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4F7E72C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106D7F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hsa-miR-143-3p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E98397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2.473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0E11AB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2.012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6CAB6D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6F4EC4C9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695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hsa-miR-145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90B0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DF9447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6E2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hsa-miR-145-3p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E81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3.240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DD7F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2.679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358B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076029EC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0333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A1A9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B7B5A5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49D2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hsa-miR-145-5p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CF4A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4.757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43B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4.744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F6D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6F20D459" w14:textId="77777777" w:rsidTr="00DE666C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F34E79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hsa-miR-148a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BA5C08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20D7129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5F1234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hsa-miR-148a-3p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EE2BD9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1.250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B8F6A2D" w14:textId="77777777" w:rsidR="0068488B" w:rsidRPr="0068488B" w:rsidRDefault="00FF709C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>N.S.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7E8F58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2A8081A6" w14:textId="77777777" w:rsidTr="00DE666C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480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hsa-miR-150-3p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0B6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3F09C7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EA63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hsa-miR-150-3p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AA26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9.832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4C5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7.996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DA5D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6CCCBABF" w14:textId="77777777" w:rsidTr="00DE666C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EFA94E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hsa-miR-15a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E2EFBF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3B86213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3B4B13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hsa-miR-15a-5p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60059D5" w14:textId="77777777" w:rsidR="0068488B" w:rsidRPr="0068488B" w:rsidRDefault="00FF709C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>N.S.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683371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-0.775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2E4563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2D9CF53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1CC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hsa-miR-15b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D238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7D9D9B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17D1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hsa-miR-15b-5p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FB9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-1.393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BF12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-1.613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27F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53E98AB4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37D8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30D0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BB81B8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54DF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hsa-miR-15b-3p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D6FA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-4.264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088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-6.200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FDE2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4E23EC8E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17AF8D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hsa-miR-16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5A8A3E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51A481F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F1A277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hsa-miR-16-5p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969A29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-1.260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48EDC2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-1.781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79FF26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75686A54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5336DCD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7AC2714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1081915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5B1352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hsa-miR-16-2-3p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A52149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-2.232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9ED518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-2.502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05E86D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0A02A92A" w14:textId="77777777" w:rsidTr="00DE666C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4129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hsa-miR-185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9673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5C8C22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E307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hsa-miR-185-3p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D8F0" w14:textId="77777777" w:rsidR="0068488B" w:rsidRPr="0068488B" w:rsidRDefault="00FF709C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>N.S.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0404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0.771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E125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7BEB1D28" w14:textId="77777777" w:rsidTr="00DE666C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320790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hsa-miR-196a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FCF503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3F46206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05707D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hsa-miR-196a-5p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5D54BF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-2.427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2D0937C" w14:textId="77777777" w:rsidR="0068488B" w:rsidRPr="0068488B" w:rsidRDefault="00FF709C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>N.S.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6B6BFD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45ED9872" w14:textId="77777777" w:rsidTr="00DE666C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A8E4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hsa-miR-21-3p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01DD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46A7B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CD7B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B94B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-4.021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19A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-5.206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8DCD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1BF9CBE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6FE33E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hsa-miR-210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11A846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Down(-4.3-fold)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1157436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BC2BA2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hsa-miR-210-5p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86BAF2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-3.024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62A335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-2.464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C0187B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5591C43A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1EED002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052B13C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60A1D98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C23315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hsa-miR-210-3p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D29996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-2.958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FEEA50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-2.842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13D3E7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5972637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C80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hsa-miR-214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4728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8AAED7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36E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hsa-miR-214-5p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8CF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-1.799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6B14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-2.069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8FD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06C4E193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1D02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BC05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1CE7E5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2551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hsa-miR-214-3p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7C3C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-0.953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F7BE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-1.201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D3A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405AB1A3" w14:textId="77777777" w:rsidTr="00DE666C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A0E7C7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hsa-miR-218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8C91C8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465804D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9BF775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hsa-miR-218-5p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15305E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-2.384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9161D9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-2.346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07A56A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494AC5D4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725D8EC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0A3C77D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4CCD2D8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65821A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hsa-miR-218-2-3p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E10EC4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1.664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A46029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2.105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ADE32A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4EDF2EC1" w14:textId="77777777" w:rsidTr="00DE666C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42B9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8DD9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133A3B0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BF8675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hsa-miR-218-1-3p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3A0897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-1.770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0C6311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-1.706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E55DBD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4DF381F7" w14:textId="77777777" w:rsidTr="00DE666C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1862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3FFB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B86449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E2F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hsa-miR-22-5p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C171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1.601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E712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1.566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8781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5C9CA6EA" w14:textId="77777777" w:rsidTr="00DE666C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1CDAD6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hsa-miR-221-5p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A815B7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Down(-4.9-fold)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6F9F06B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2D2CCC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hsa-miR-221-5p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C064CF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-6.512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8C2E6A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-7.731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816C55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BB1A822" w14:textId="77777777" w:rsidTr="00DE666C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4DD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hsa-miR-221-3p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8A4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38035A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A41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hsa-miR-221-3p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1626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-5.080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68F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-6.180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FFB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822BD5" w:rsidRPr="0068488B" w14:paraId="78A86B60" w14:textId="77777777" w:rsidTr="00822BD5">
        <w:trPr>
          <w:trHeight w:val="283"/>
        </w:trPr>
        <w:tc>
          <w:tcPr>
            <w:tcW w:w="9330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98BF0FA" w14:textId="746DE54D" w:rsidR="00822BD5" w:rsidRPr="00822BD5" w:rsidRDefault="00965BF8" w:rsidP="00822B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</w:pPr>
            <w:r w:rsidRPr="003E1351">
              <w:rPr>
                <w:rFonts w:ascii="Times New Roman" w:hAnsi="Times New Roman" w:cs="Times New Roman"/>
                <w:b/>
              </w:rPr>
              <w:lastRenderedPageBreak/>
              <w:t xml:space="preserve">Table </w:t>
            </w:r>
            <w:r w:rsidR="000E320B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="00822BD5" w:rsidRPr="00822BD5">
              <w:rPr>
                <w:rFonts w:ascii="Times New Roman" w:eastAsia="맑은 고딕" w:hAnsi="Times New Roman" w:cs="Times New Roman"/>
                <w:b/>
                <w:color w:val="000000"/>
                <w:kern w:val="0"/>
              </w:rPr>
              <w:t>. Continued</w:t>
            </w:r>
          </w:p>
        </w:tc>
      </w:tr>
      <w:tr w:rsidR="00047528" w:rsidRPr="0068488B" w14:paraId="6C74F2B5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02C49C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hsa-miR-24</w:t>
            </w:r>
          </w:p>
        </w:tc>
        <w:tc>
          <w:tcPr>
            <w:tcW w:w="997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E17DDC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DEDE"/>
          </w:tcPr>
          <w:p w14:paraId="24A38D2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16A1E9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hsa-miR-24-3p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F24DE33" w14:textId="77777777" w:rsidR="0068488B" w:rsidRPr="0068488B" w:rsidRDefault="00FF709C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>N.S.</w:t>
            </w:r>
          </w:p>
        </w:tc>
        <w:tc>
          <w:tcPr>
            <w:tcW w:w="124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46D25B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-0.843</w:t>
            </w:r>
          </w:p>
        </w:tc>
        <w:tc>
          <w:tcPr>
            <w:tcW w:w="1247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EDEDE"/>
            <w:noWrap/>
            <w:vAlign w:val="center"/>
            <w:hideMark/>
          </w:tcPr>
          <w:p w14:paraId="7A4CB97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524BB817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5D90052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7922D60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4879A61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DE6327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hsa-miR-24-1-5p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32A3B0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1.465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6280A1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1.217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EDEDE"/>
            <w:noWrap/>
            <w:vAlign w:val="center"/>
            <w:hideMark/>
          </w:tcPr>
          <w:p w14:paraId="4918AA5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67487119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3DE23BD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2B1FBAF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7B54979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74800A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hsa-miR-24-2-5p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04DD21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-1.803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482C5C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-1.357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7EB41D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7BC8283A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7B02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hsa-miR-27a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EEB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4E37BA3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C4F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hsa-miR-27a-5p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F9E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-1.798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AEA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-1.684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D17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412AC3DF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C382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2F19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0CBAAA9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0A1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hsa-miR-27a-3p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DB8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-1.145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063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-1.202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E3D1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76093096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0A9090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hsa-miR-27b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FCCCC5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3EC78A7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81873F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hsa-miR-27b-5p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D25980F" w14:textId="77777777" w:rsidR="0068488B" w:rsidRPr="0068488B" w:rsidRDefault="00FF709C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>N.S.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6473C5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-1.255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5E179C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746F757D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9E94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hsa-miR-30a-5p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E2C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proofErr w:type="gramStart"/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Up(</w:t>
            </w:r>
            <w:proofErr w:type="gramEnd"/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4.0-fold)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378760B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5ED3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hsa-miR-30a-5p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A977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C8C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-1.552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99F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2D36C72A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2FB37A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hsa-miR-30b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A936D5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proofErr w:type="gramStart"/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Up(</w:t>
            </w:r>
            <w:proofErr w:type="gramEnd"/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3.1-fold)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74D5A04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273AF0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hsa-miR-30b-5p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B0F299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1.655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FBC461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1.193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4DA13C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118137AF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29835D5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2FA1A11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66AD9CD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D66A16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hsa-miR-30b-3p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54A8FD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1.679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87DC18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1.804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B76A41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19E655EC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F2D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hsa-miR-30c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DF9C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proofErr w:type="gramStart"/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Up(</w:t>
            </w:r>
            <w:proofErr w:type="gramEnd"/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5.1-fold)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2933E85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5092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hsa-miR-30c-5p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015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0.953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B6175" w14:textId="77777777" w:rsidR="0068488B" w:rsidRPr="0068488B" w:rsidRDefault="00FF709C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</w:rPr>
              <w:t>N.S.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6A7F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0EB508EA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AF22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7F36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25322D6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3D67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hsa-miR-30c-2-3p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EF6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1.283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961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1.197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9CF5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3227DBE5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3C29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CDC9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59D68BF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4E5D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hsa-miR-30c-1-3p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231C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0.886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CCD3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0.865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90DE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232DC557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E2BACD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hsa-miR-31-5p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C92AD5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1210B86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67EFA1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04C564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-7.297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B970EE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-8.482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D2297F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7F4FE50D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85AD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hsa-miR-31-3p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F75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Down(-2.6-fold)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24DCADC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36C7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5859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-7.842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2188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-10.795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528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017447E7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713316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hsa-miR-324-5p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65B759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2DBA0F2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5E3E5C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hsa-miR-324-5p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2F27C8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1.049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BA0F9B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1.108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999198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389ED5A7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71AE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hsa-miR-337-5p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A2F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16AB2ED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39E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hsa-miR-337-5p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55C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-4.938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CF32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-7.120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32E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C2C4E5A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077416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hsa-miR-34a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A160A0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proofErr w:type="gramStart"/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Up(</w:t>
            </w:r>
            <w:proofErr w:type="gramEnd"/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2.5-fold)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7A8B8C0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688C2E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hsa-miR-34a-5p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7AB408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-2.854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FD7AF5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-3.208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06DB7A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5F711F50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0AC698C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7FDEF79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27CCF64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D11ECD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hsa-miR-34a-3p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3B7100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-3.671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0EDB66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-3.896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A7C590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28AF720E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B26D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hsa-miR-34b-3p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ECE3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1C59FD5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8683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hsa-miR-34b-3p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F02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-4.211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CAA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-7.484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D1A8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AECA013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DB741B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hsa-miR-374a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A6150B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726255B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17F5A7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hsa-miR-374a-3p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DBF8E4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1.226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8C2395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2.388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E1DDE7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68F9C01C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5C3C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hsa-miR-376a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AE9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7A7C8FE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A20C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hsa-miR-376a-3p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8C0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-3.719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3519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-5.215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EDE1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2F3A61D1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BEA2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1ECC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46C53A4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812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hsa-miR-376a-5p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447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-4.013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9182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-5.245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122A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FCC83D8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754E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13B2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1716E5D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B419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hsa-miR-376a-2-5p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2BD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-4.441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F07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-4.960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571D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6E7F6755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3EAC74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hsa-miR-376c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0EC493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03C1629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CF07A7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hsa-miR-376c-3p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0965E3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-3.297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3A8FC4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-5.448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4E3B40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1B6ABD5B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177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hsa-miR-377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C5C1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0E35928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248E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072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-4.881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54E9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-6.546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4A2E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746EE51C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F176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2F33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6A18478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E31F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F6B4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-3.953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281F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-5.114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1BDE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025307AC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D586B1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hsa-miR-379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4113E6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4492CDB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EEB452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hsa-miR-379-3p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2C8577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-6.843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AD10EF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-8.571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138925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58D67261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465A12D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0890EB1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3A98ACC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E29F23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hsa-miR-379-5p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A3DF53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-4.926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5F5BCB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-7.270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F54874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2ACAC86E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EC6E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hsa-miR-381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948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0F196A8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92C5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hsa-miR-381-5p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7CBC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-4.415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123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-6.114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C28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DD06904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7E27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7425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2CF931B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5FE9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hsa-miR-381-3p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4EC6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-5.397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131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-6.930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228B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42BC5A3D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7F59A04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hsa-miR-409-3p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C67D91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26FFC12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CA132A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hsa-miR-409-3p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F203F4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-6.323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3294DA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-7.993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293FF7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618969B5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EA01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hsa-miR-410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5D1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284D0C0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4409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hsa-miR-410-5p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A47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-5.435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7CD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-7.904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3178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596DE2A8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9274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54EFE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2083C5B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ABD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hsa-miR-410-3p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DB6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-6.226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3D95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-8.885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259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D59D503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79D331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hsa-miR-424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4BD5D4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Down(-4.6-fold)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3FAF826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B2A393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hsa-miR-424-5p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DE24C6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-3.767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D9AA9B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-6.132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16DD38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2279AE04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3A4DB98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52D3E11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256EEFC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BF220A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hsa-miR-424-3p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2DC763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-5.295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EAF44D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-6.897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4F0BC6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5379CF65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5921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hsa-miR-450a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5C0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1A839DA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4033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hsa-miR-450a-5p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E58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1BE7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-5.594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D0B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31D52A5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63F4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5EAE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379223B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04AD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hsa-miR-450a-2-3p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39C8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-3.225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D38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-6.568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A098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242AC2B3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6F8576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hsa-miR-452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03E555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725C267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43DABB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hsa-miR-452-5p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5CF1114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2.594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272F9D9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2.413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8BC8AE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</w:tr>
      <w:tr w:rsidR="00047528" w:rsidRPr="0068488B" w14:paraId="6519E85F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18A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hsa-miR-494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BCE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6C605FF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DE76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hsa-miR-494-3p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383FA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-5.587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B100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-6.851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36A8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69D1356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47B2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442B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651FE98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B13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hsa-miR-494-5p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E99D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1C26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-7.867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B9A59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924A620" w14:textId="77777777" w:rsidTr="00822BD5">
        <w:trPr>
          <w:trHeight w:val="283"/>
        </w:trPr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2FB9D43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hsa-miR-503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9CCF712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Down(-6.7-fold)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572F3E50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A76558F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hsa-miR-503-3p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8BD284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-6.145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4BBE7FF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-8.476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663FD03D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38B11D53" w14:textId="77777777" w:rsidTr="00822BD5">
        <w:trPr>
          <w:trHeight w:val="283"/>
        </w:trPr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4E05FE07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vAlign w:val="center"/>
            <w:hideMark/>
          </w:tcPr>
          <w:p w14:paraId="56EF3BA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</w:tcPr>
          <w:p w14:paraId="32D0E2E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129D2184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hsa-miR-503-5p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11B92E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-5.637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09DE97FC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-7.027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noWrap/>
            <w:vAlign w:val="center"/>
            <w:hideMark/>
          </w:tcPr>
          <w:p w14:paraId="3B7954A5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51442927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EDBC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hsa-miR-532-5p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7CD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Up</w:t>
            </w:r>
          </w:p>
        </w:tc>
        <w:tc>
          <w:tcPr>
            <w:tcW w:w="223" w:type="dxa"/>
            <w:tcBorders>
              <w:top w:val="nil"/>
              <w:left w:val="nil"/>
              <w:right w:val="nil"/>
            </w:tcBorders>
          </w:tcPr>
          <w:p w14:paraId="3A1E2196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522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hsa-miR-532-5p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B9A21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-1.470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4B66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-1.968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6AC7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  <w:tr w:rsidR="00047528" w:rsidRPr="0068488B" w14:paraId="1D571EC1" w14:textId="77777777" w:rsidTr="00822BD5">
        <w:trPr>
          <w:trHeight w:val="283"/>
        </w:trPr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EDEDE"/>
            <w:noWrap/>
            <w:vAlign w:val="center"/>
            <w:hideMark/>
          </w:tcPr>
          <w:p w14:paraId="3EEB8CA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hsa-miR-542-3p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EDEDE"/>
            <w:noWrap/>
            <w:vAlign w:val="center"/>
            <w:hideMark/>
          </w:tcPr>
          <w:p w14:paraId="6D804B3E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  <w:tc>
          <w:tcPr>
            <w:tcW w:w="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EDEDE"/>
          </w:tcPr>
          <w:p w14:paraId="6DD3828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EDEDE"/>
            <w:noWrap/>
            <w:vAlign w:val="center"/>
            <w:hideMark/>
          </w:tcPr>
          <w:p w14:paraId="664382B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hsa-miR-542-3p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DEDE"/>
            <w:noWrap/>
            <w:vAlign w:val="center"/>
            <w:hideMark/>
          </w:tcPr>
          <w:p w14:paraId="46FB2C5B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-3.364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DEDE"/>
            <w:noWrap/>
            <w:vAlign w:val="center"/>
            <w:hideMark/>
          </w:tcPr>
          <w:p w14:paraId="2CE1728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-5.139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DEDE"/>
            <w:noWrap/>
            <w:vAlign w:val="center"/>
            <w:hideMark/>
          </w:tcPr>
          <w:p w14:paraId="5FF38C38" w14:textId="77777777" w:rsidR="0068488B" w:rsidRPr="0068488B" w:rsidRDefault="0068488B" w:rsidP="0068488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68488B">
              <w:rPr>
                <w:rFonts w:ascii="Times New Roman" w:eastAsia="맑은 고딕" w:hAnsi="Times New Roman" w:cs="Times New Roman"/>
                <w:color w:val="000000"/>
                <w:kern w:val="0"/>
              </w:rPr>
              <w:t>Down</w:t>
            </w:r>
          </w:p>
        </w:tc>
      </w:tr>
    </w:tbl>
    <w:p w14:paraId="3243A6DC" w14:textId="77777777" w:rsidR="003E1351" w:rsidRPr="00677D66" w:rsidRDefault="00EB11C8">
      <w:pPr>
        <w:rPr>
          <w:rFonts w:ascii="Times New Roman" w:hAnsi="Times New Roman" w:cs="Times New Roman"/>
        </w:rPr>
      </w:pPr>
      <w:r w:rsidRPr="00677D66">
        <w:rPr>
          <w:rFonts w:ascii="Times New Roman" w:hAnsi="Times New Roman" w:cs="Times New Roman"/>
        </w:rPr>
        <w:t>N.S.</w:t>
      </w:r>
      <w:r w:rsidR="00677D66" w:rsidRPr="00677D66">
        <w:rPr>
          <w:rFonts w:ascii="Times New Roman" w:hAnsi="Times New Roman" w:cs="Times New Roman"/>
        </w:rPr>
        <w:t>=not significant (q &gt; 0.01)</w:t>
      </w:r>
      <w:r w:rsidR="00677D66">
        <w:rPr>
          <w:rFonts w:ascii="Times New Roman" w:hAnsi="Times New Roman" w:cs="Times New Roman"/>
        </w:rPr>
        <w:t xml:space="preserve">. </w:t>
      </w:r>
    </w:p>
    <w:sectPr w:rsidR="003E1351" w:rsidRPr="00677D6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74F6E" w14:textId="77777777" w:rsidR="00743820" w:rsidRDefault="00743820" w:rsidP="00965BF8">
      <w:pPr>
        <w:spacing w:after="0" w:line="240" w:lineRule="auto"/>
      </w:pPr>
      <w:r>
        <w:separator/>
      </w:r>
    </w:p>
  </w:endnote>
  <w:endnote w:type="continuationSeparator" w:id="0">
    <w:p w14:paraId="18493E5C" w14:textId="77777777" w:rsidR="00743820" w:rsidRDefault="00743820" w:rsidP="00965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A7F64" w14:textId="77777777" w:rsidR="00743820" w:rsidRDefault="00743820" w:rsidP="00965BF8">
      <w:pPr>
        <w:spacing w:after="0" w:line="240" w:lineRule="auto"/>
      </w:pPr>
      <w:r>
        <w:separator/>
      </w:r>
    </w:p>
  </w:footnote>
  <w:footnote w:type="continuationSeparator" w:id="0">
    <w:p w14:paraId="479B0F5F" w14:textId="77777777" w:rsidR="00743820" w:rsidRDefault="00743820" w:rsidP="00965B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D36"/>
    <w:rsid w:val="00047528"/>
    <w:rsid w:val="000C4F31"/>
    <w:rsid w:val="000E320B"/>
    <w:rsid w:val="00140BC1"/>
    <w:rsid w:val="002E2CA9"/>
    <w:rsid w:val="00355A05"/>
    <w:rsid w:val="00356A8D"/>
    <w:rsid w:val="003E1351"/>
    <w:rsid w:val="00412634"/>
    <w:rsid w:val="004203DD"/>
    <w:rsid w:val="00531503"/>
    <w:rsid w:val="005A09DE"/>
    <w:rsid w:val="005F0E9F"/>
    <w:rsid w:val="00611BC2"/>
    <w:rsid w:val="006323E7"/>
    <w:rsid w:val="00672479"/>
    <w:rsid w:val="00677D66"/>
    <w:rsid w:val="0068488B"/>
    <w:rsid w:val="006A73AC"/>
    <w:rsid w:val="006D4638"/>
    <w:rsid w:val="00741232"/>
    <w:rsid w:val="00743820"/>
    <w:rsid w:val="00822BD5"/>
    <w:rsid w:val="00827D36"/>
    <w:rsid w:val="00841797"/>
    <w:rsid w:val="008621DC"/>
    <w:rsid w:val="008825B9"/>
    <w:rsid w:val="008D5D7F"/>
    <w:rsid w:val="00965BF8"/>
    <w:rsid w:val="009F3C55"/>
    <w:rsid w:val="00A42055"/>
    <w:rsid w:val="00AE275F"/>
    <w:rsid w:val="00B8053B"/>
    <w:rsid w:val="00BA72A1"/>
    <w:rsid w:val="00BC7F37"/>
    <w:rsid w:val="00C00AF6"/>
    <w:rsid w:val="00CA43F6"/>
    <w:rsid w:val="00CC0D30"/>
    <w:rsid w:val="00CD0938"/>
    <w:rsid w:val="00D51E3B"/>
    <w:rsid w:val="00D650C6"/>
    <w:rsid w:val="00DE666C"/>
    <w:rsid w:val="00E462C7"/>
    <w:rsid w:val="00EB11C8"/>
    <w:rsid w:val="00ED7719"/>
    <w:rsid w:val="00F36C67"/>
    <w:rsid w:val="00F93AF1"/>
    <w:rsid w:val="00FC0D2E"/>
    <w:rsid w:val="00FD7A1E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EF31A"/>
  <w15:chartTrackingRefBased/>
  <w15:docId w15:val="{C96F8C45-F1E3-4F93-9054-4A70EE29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5BF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65BF8"/>
  </w:style>
  <w:style w:type="paragraph" w:styleId="a4">
    <w:name w:val="footer"/>
    <w:basedOn w:val="a"/>
    <w:link w:val="Char0"/>
    <w:uiPriority w:val="99"/>
    <w:unhideWhenUsed/>
    <w:rsid w:val="00965BF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65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2EF32-2C01-402C-88D7-4CC8E9156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1193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lyh</dc:creator>
  <cp:keywords/>
  <dc:description/>
  <cp:lastModifiedBy>허예림</cp:lastModifiedBy>
  <cp:revision>21</cp:revision>
  <dcterms:created xsi:type="dcterms:W3CDTF">2021-11-02T09:07:00Z</dcterms:created>
  <dcterms:modified xsi:type="dcterms:W3CDTF">2021-12-13T06:56:00Z</dcterms:modified>
</cp:coreProperties>
</file>