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AAEB8" w14:textId="26946830" w:rsidR="00455526" w:rsidRDefault="003A2EAE">
      <w:r w:rsidRPr="000D1C30">
        <w:rPr>
          <w:b/>
          <w:bCs/>
        </w:rPr>
        <w:t xml:space="preserve">Video </w:t>
      </w:r>
      <w:r w:rsidR="00F84696" w:rsidRPr="000D1C30">
        <w:rPr>
          <w:b/>
          <w:bCs/>
        </w:rPr>
        <w:t>Tittle</w:t>
      </w:r>
      <w:r w:rsidR="00F84696">
        <w:t xml:space="preserve">: </w:t>
      </w:r>
      <w:r w:rsidR="00575519">
        <w:t>Performance of smart textile</w:t>
      </w:r>
      <w:r w:rsidR="00FB02F2">
        <w:t>s</w:t>
      </w:r>
    </w:p>
    <w:p w14:paraId="7305BA52" w14:textId="44F2EC60" w:rsidR="00F84696" w:rsidRDefault="00F84696">
      <w:r w:rsidRPr="000D1C30">
        <w:rPr>
          <w:b/>
          <w:bCs/>
        </w:rPr>
        <w:t>Legend</w:t>
      </w:r>
      <w:r>
        <w:t>:</w:t>
      </w:r>
      <w:r w:rsidR="00823A7F">
        <w:t xml:space="preserve"> Th</w:t>
      </w:r>
      <w:r w:rsidR="00E70F85">
        <w:t xml:space="preserve">is video introduces </w:t>
      </w:r>
      <w:r w:rsidR="00FB02F2">
        <w:t>the performance of the smart textile and its applications.</w:t>
      </w:r>
    </w:p>
    <w:sectPr w:rsidR="00F846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CE1"/>
    <w:rsid w:val="00075653"/>
    <w:rsid w:val="000D1C30"/>
    <w:rsid w:val="001E79BA"/>
    <w:rsid w:val="003A2EAE"/>
    <w:rsid w:val="003F75F2"/>
    <w:rsid w:val="00455526"/>
    <w:rsid w:val="00575519"/>
    <w:rsid w:val="00823A7F"/>
    <w:rsid w:val="00E70F85"/>
    <w:rsid w:val="00F84696"/>
    <w:rsid w:val="00FB02F2"/>
    <w:rsid w:val="00FC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48B1C"/>
  <w15:chartTrackingRefBased/>
  <w15:docId w15:val="{B0748193-DEB7-4648-BE0E-5C776AFF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Nho Do</dc:creator>
  <cp:keywords/>
  <dc:description/>
  <cp:lastModifiedBy>Thanh Nho Do</cp:lastModifiedBy>
  <cp:revision>11</cp:revision>
  <dcterms:created xsi:type="dcterms:W3CDTF">2021-10-06T21:52:00Z</dcterms:created>
  <dcterms:modified xsi:type="dcterms:W3CDTF">2022-06-21T04:11:00Z</dcterms:modified>
</cp:coreProperties>
</file>