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bCs/>
          <w:color w:val="000000"/>
          <w:kern w:val="2"/>
          <w:sz w:val="20"/>
          <w:lang w:val="en-US" w:eastAsia="ko-KR"/>
        </w:rPr>
        <w:t>Supplementary video legends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: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>Video S1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Comparison of relaxation rates of fabric muscle during Joule heating and cooling under different cooling conditions.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>Video S2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 New Roman" w:eastAsia="Malgun Gothic" w:hAnsi="Times New Roman" w:cs="Times New Roman"/>
          <w:color w:val="000000"/>
          <w:kern w:val="2"/>
          <w:sz w:val="20"/>
          <w:lang w:val="en-US" w:eastAsia="ko-KR"/>
        </w:rPr>
        <w:t>Comparison of flexion and extension responses under three different conditions.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Video S3. </w:t>
      </w:r>
      <w:r w:rsidRPr="008F55D0">
        <w:rPr>
          <w:rFonts w:ascii="Times New Roman" w:eastAsia="Malgun Gothic" w:hAnsi="Times New Roman" w:cs="Times New Roman"/>
          <w:color w:val="000000"/>
          <w:kern w:val="2"/>
          <w:sz w:val="20"/>
          <w:lang w:val="en-US" w:eastAsia="ko-KR"/>
        </w:rPr>
        <w:t>Repeating flexion-extension motion 10 times in condition 3.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Video S4.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Example that the exosuit could assist both in lifting the load and in holding the lifting state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Video S5. </w:t>
      </w:r>
      <w:r w:rsidRPr="008F55D0">
        <w:rPr>
          <w:rFonts w:ascii="Times New Roman" w:eastAsia="Malgun Gothic" w:hAnsi="Times New Roman" w:cs="Times New Roman"/>
          <w:color w:val="000000"/>
          <w:kern w:val="2"/>
          <w:sz w:val="20"/>
          <w:lang w:val="en-US" w:eastAsia="ko-KR"/>
        </w:rPr>
        <w:t>Example of strength-assisted task performed by person wearing exosuit applying fabric muscle.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bCs/>
          <w:color w:val="000000"/>
          <w:kern w:val="2"/>
          <w:sz w:val="20"/>
          <w:lang w:val="en-US" w:eastAsia="ko-KR"/>
        </w:rPr>
        <w:t xml:space="preserve">Supplementary </w:t>
      </w:r>
      <w:r w:rsidRPr="008F55D0">
        <w:rPr>
          <w:rFonts w:ascii="Times" w:eastAsia="Malgun Gothic" w:hAnsi="Times" w:cs="Times" w:hint="eastAsia"/>
          <w:bCs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/>
          <w:bCs/>
          <w:color w:val="000000"/>
          <w:kern w:val="2"/>
          <w:sz w:val="20"/>
          <w:lang w:val="en-US" w:eastAsia="ko-KR"/>
        </w:rPr>
        <w:t xml:space="preserve"> legends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: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S1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2 (c) and (e).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2.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4 (a) and (b).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3.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5 (c), (d), and (e).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4.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6 (c) and (d).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5.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7 (a), (b), and (c).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S6.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8 (b).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S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7.</w:t>
      </w:r>
      <w:r w:rsidRPr="008F55D0">
        <w:rPr>
          <w:rFonts w:ascii="Times" w:eastAsia="Malgun Gothic" w:hAnsi="Times" w:cs="Times" w:hint="eastAsia"/>
          <w:color w:val="000000"/>
          <w:kern w:val="2"/>
          <w:sz w:val="20"/>
          <w:lang w:val="en-US" w:eastAsia="ko-KR"/>
        </w:rPr>
        <w:t xml:space="preserve"> </w:t>
      </w:r>
      <w:r w:rsidRPr="008F55D0"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  <w:t>Data of Figure 9 (a) and (b).</w:t>
      </w:r>
    </w:p>
    <w:p w:rsidR="008F55D0" w:rsidRPr="008F55D0" w:rsidRDefault="008F55D0" w:rsidP="008F55D0">
      <w:pPr>
        <w:widowControl w:val="0"/>
        <w:wordWrap w:val="0"/>
        <w:autoSpaceDE w:val="0"/>
        <w:autoSpaceDN w:val="0"/>
        <w:spacing w:after="200" w:line="240" w:lineRule="auto"/>
        <w:ind w:leftChars="71" w:left="156"/>
        <w:jc w:val="both"/>
        <w:rPr>
          <w:rFonts w:ascii="Times" w:eastAsia="Malgun Gothic" w:hAnsi="Times" w:cs="Times"/>
          <w:color w:val="000000"/>
          <w:kern w:val="2"/>
          <w:sz w:val="20"/>
          <w:lang w:val="en-US" w:eastAsia="ko-KR"/>
        </w:rPr>
      </w:pPr>
    </w:p>
    <w:p w:rsidR="00471B7F" w:rsidRPr="008F55D0" w:rsidRDefault="00471B7F">
      <w:bookmarkStart w:id="0" w:name="_GoBack"/>
      <w:bookmarkEnd w:id="0"/>
    </w:p>
    <w:sectPr w:rsidR="00471B7F" w:rsidRPr="008F55D0" w:rsidSect="007B27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D0"/>
    <w:rsid w:val="00006B4A"/>
    <w:rsid w:val="000139F4"/>
    <w:rsid w:val="000237CA"/>
    <w:rsid w:val="00061888"/>
    <w:rsid w:val="00085771"/>
    <w:rsid w:val="00087C39"/>
    <w:rsid w:val="00097D2F"/>
    <w:rsid w:val="000A7B11"/>
    <w:rsid w:val="000C5BDD"/>
    <w:rsid w:val="000C66E4"/>
    <w:rsid w:val="000C78A9"/>
    <w:rsid w:val="000E4115"/>
    <w:rsid w:val="000E6D83"/>
    <w:rsid w:val="00107E2A"/>
    <w:rsid w:val="00116CC2"/>
    <w:rsid w:val="00153FEE"/>
    <w:rsid w:val="00170391"/>
    <w:rsid w:val="0017506A"/>
    <w:rsid w:val="001C75AC"/>
    <w:rsid w:val="001F344D"/>
    <w:rsid w:val="00210C98"/>
    <w:rsid w:val="00215513"/>
    <w:rsid w:val="00266F60"/>
    <w:rsid w:val="0026706B"/>
    <w:rsid w:val="00294767"/>
    <w:rsid w:val="002A61BA"/>
    <w:rsid w:val="002B59C2"/>
    <w:rsid w:val="002D1586"/>
    <w:rsid w:val="00303DEB"/>
    <w:rsid w:val="00334F12"/>
    <w:rsid w:val="00347A2A"/>
    <w:rsid w:val="00347EAE"/>
    <w:rsid w:val="00397F80"/>
    <w:rsid w:val="003A2DF5"/>
    <w:rsid w:val="00401358"/>
    <w:rsid w:val="00407D05"/>
    <w:rsid w:val="0044251D"/>
    <w:rsid w:val="00462A77"/>
    <w:rsid w:val="00471B7F"/>
    <w:rsid w:val="0048152D"/>
    <w:rsid w:val="00487BFA"/>
    <w:rsid w:val="004A2404"/>
    <w:rsid w:val="004C6A5D"/>
    <w:rsid w:val="005207C6"/>
    <w:rsid w:val="005304EC"/>
    <w:rsid w:val="00556E2E"/>
    <w:rsid w:val="0056296F"/>
    <w:rsid w:val="005653ED"/>
    <w:rsid w:val="00570862"/>
    <w:rsid w:val="00591141"/>
    <w:rsid w:val="00591F33"/>
    <w:rsid w:val="005A0368"/>
    <w:rsid w:val="005A5F09"/>
    <w:rsid w:val="005B2763"/>
    <w:rsid w:val="005F219C"/>
    <w:rsid w:val="00623731"/>
    <w:rsid w:val="00623F60"/>
    <w:rsid w:val="00630EEE"/>
    <w:rsid w:val="00642C3F"/>
    <w:rsid w:val="0064765E"/>
    <w:rsid w:val="00662E41"/>
    <w:rsid w:val="0067759B"/>
    <w:rsid w:val="006A205E"/>
    <w:rsid w:val="006C5D7E"/>
    <w:rsid w:val="006D6A85"/>
    <w:rsid w:val="00720536"/>
    <w:rsid w:val="00741636"/>
    <w:rsid w:val="00744725"/>
    <w:rsid w:val="00746837"/>
    <w:rsid w:val="007469D2"/>
    <w:rsid w:val="00762B08"/>
    <w:rsid w:val="00790005"/>
    <w:rsid w:val="007A5EF9"/>
    <w:rsid w:val="008145A8"/>
    <w:rsid w:val="00815BE5"/>
    <w:rsid w:val="00833823"/>
    <w:rsid w:val="00843C86"/>
    <w:rsid w:val="00845D55"/>
    <w:rsid w:val="008636CC"/>
    <w:rsid w:val="00881854"/>
    <w:rsid w:val="00885733"/>
    <w:rsid w:val="008D2A90"/>
    <w:rsid w:val="008F01AA"/>
    <w:rsid w:val="008F55D0"/>
    <w:rsid w:val="00913A8C"/>
    <w:rsid w:val="00923207"/>
    <w:rsid w:val="00923F3D"/>
    <w:rsid w:val="009262D0"/>
    <w:rsid w:val="00955E41"/>
    <w:rsid w:val="00983B36"/>
    <w:rsid w:val="009A40E5"/>
    <w:rsid w:val="009A691D"/>
    <w:rsid w:val="009C2F66"/>
    <w:rsid w:val="009C41F8"/>
    <w:rsid w:val="009C6BCA"/>
    <w:rsid w:val="009D283D"/>
    <w:rsid w:val="009D3E84"/>
    <w:rsid w:val="009E1616"/>
    <w:rsid w:val="00A060BC"/>
    <w:rsid w:val="00A06C31"/>
    <w:rsid w:val="00A11C85"/>
    <w:rsid w:val="00A14957"/>
    <w:rsid w:val="00A50737"/>
    <w:rsid w:val="00A74CFD"/>
    <w:rsid w:val="00A87A5D"/>
    <w:rsid w:val="00AB6459"/>
    <w:rsid w:val="00AD5F64"/>
    <w:rsid w:val="00B30025"/>
    <w:rsid w:val="00B53AAA"/>
    <w:rsid w:val="00B95EB2"/>
    <w:rsid w:val="00BB3B09"/>
    <w:rsid w:val="00BD1406"/>
    <w:rsid w:val="00BF6D7D"/>
    <w:rsid w:val="00BF7CDC"/>
    <w:rsid w:val="00C02CF2"/>
    <w:rsid w:val="00C20E4A"/>
    <w:rsid w:val="00C2299F"/>
    <w:rsid w:val="00C51C11"/>
    <w:rsid w:val="00C568DA"/>
    <w:rsid w:val="00C66EFB"/>
    <w:rsid w:val="00CD7401"/>
    <w:rsid w:val="00D229DB"/>
    <w:rsid w:val="00D372D2"/>
    <w:rsid w:val="00D4082A"/>
    <w:rsid w:val="00D45DF0"/>
    <w:rsid w:val="00D53EC6"/>
    <w:rsid w:val="00D74922"/>
    <w:rsid w:val="00D76F54"/>
    <w:rsid w:val="00D93523"/>
    <w:rsid w:val="00DE37D7"/>
    <w:rsid w:val="00E064D8"/>
    <w:rsid w:val="00E36476"/>
    <w:rsid w:val="00E40716"/>
    <w:rsid w:val="00E5174F"/>
    <w:rsid w:val="00E94B06"/>
    <w:rsid w:val="00EA09F2"/>
    <w:rsid w:val="00EA1D96"/>
    <w:rsid w:val="00F16284"/>
    <w:rsid w:val="00F44AC8"/>
    <w:rsid w:val="00FB2575"/>
    <w:rsid w:val="00FD2F14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DC3A6-A6E8-4FB3-96EC-1CB2421D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 Priyadharshini G.</dc:creator>
  <cp:keywords/>
  <dc:description/>
  <cp:lastModifiedBy>Shiny Priyadharshini G.</cp:lastModifiedBy>
  <cp:revision>2</cp:revision>
  <dcterms:created xsi:type="dcterms:W3CDTF">2022-06-28T08:48:00Z</dcterms:created>
  <dcterms:modified xsi:type="dcterms:W3CDTF">2022-06-28T08:50:00Z</dcterms:modified>
</cp:coreProperties>
</file>