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47A3F" w14:textId="77777777" w:rsidR="00C07948" w:rsidRDefault="00C07948" w:rsidP="00C07948">
      <w:pPr>
        <w:spacing w:after="0" w:line="360" w:lineRule="auto"/>
        <w:jc w:val="both"/>
        <w:rPr>
          <w:b/>
        </w:rPr>
      </w:pPr>
      <w:r w:rsidRPr="00BE3E18">
        <w:rPr>
          <w:b/>
        </w:rPr>
        <w:t xml:space="preserve">Supplementary materials for: </w:t>
      </w:r>
    </w:p>
    <w:p w14:paraId="5AD2784F" w14:textId="77777777" w:rsidR="00C96B14" w:rsidRPr="00BE3E18" w:rsidRDefault="00C96B14" w:rsidP="00C07948">
      <w:pPr>
        <w:spacing w:after="0" w:line="360" w:lineRule="auto"/>
        <w:jc w:val="both"/>
        <w:rPr>
          <w:b/>
        </w:rPr>
      </w:pPr>
    </w:p>
    <w:p w14:paraId="575E5C18" w14:textId="1AD31D6B" w:rsidR="00B321C2" w:rsidRPr="008712AE" w:rsidRDefault="00415CD3" w:rsidP="00C07948">
      <w:pPr>
        <w:spacing w:after="0" w:line="360" w:lineRule="auto"/>
        <w:jc w:val="center"/>
        <w:rPr>
          <w:b/>
          <w:sz w:val="24"/>
          <w:szCs w:val="24"/>
        </w:rPr>
      </w:pPr>
      <w:r w:rsidRPr="00415CD3">
        <w:rPr>
          <w:b/>
          <w:sz w:val="24"/>
          <w:szCs w:val="24"/>
        </w:rPr>
        <w:t>An eight country cross-sectional study of the psychosocial effects of COVID-19 induced quarantine and/or isolation during the pandemic</w:t>
      </w:r>
      <w:bookmarkStart w:id="0" w:name="_GoBack"/>
      <w:bookmarkEnd w:id="0"/>
    </w:p>
    <w:p w14:paraId="59FFE60D" w14:textId="77777777" w:rsidR="00B321C2" w:rsidRPr="00161838" w:rsidRDefault="00B321C2" w:rsidP="00B321C2">
      <w:pPr>
        <w:pBdr>
          <w:bottom w:val="single" w:sz="12" w:space="1" w:color="auto"/>
        </w:pBdr>
        <w:spacing w:after="0" w:line="360" w:lineRule="auto"/>
        <w:jc w:val="both"/>
      </w:pPr>
    </w:p>
    <w:p w14:paraId="492958B0" w14:textId="77777777" w:rsidR="00B321C2" w:rsidRDefault="00B321C2" w:rsidP="00B321C2">
      <w:pPr>
        <w:spacing w:after="0" w:line="360" w:lineRule="auto"/>
        <w:jc w:val="both"/>
      </w:pPr>
    </w:p>
    <w:p w14:paraId="523C3B37" w14:textId="77777777" w:rsidR="008656BC" w:rsidRDefault="008656BC" w:rsidP="00126F83">
      <w:pPr>
        <w:spacing w:after="120" w:line="240" w:lineRule="auto"/>
        <w:jc w:val="both"/>
      </w:pPr>
      <w:r w:rsidRPr="00AB3E0F">
        <w:rPr>
          <w:rFonts w:cstheme="minorHAnsi"/>
          <w:b/>
          <w:color w:val="000000" w:themeColor="text1"/>
        </w:rPr>
        <w:t xml:space="preserve">Table </w:t>
      </w:r>
      <w:r>
        <w:rPr>
          <w:rFonts w:cstheme="minorHAnsi"/>
          <w:b/>
          <w:color w:val="000000" w:themeColor="text1"/>
        </w:rPr>
        <w:t>S</w:t>
      </w:r>
      <w:r w:rsidRPr="00AB3E0F">
        <w:rPr>
          <w:rFonts w:cstheme="minorHAnsi"/>
          <w:b/>
          <w:color w:val="000000" w:themeColor="text1"/>
        </w:rPr>
        <w:t>1.</w:t>
      </w:r>
      <w:r>
        <w:rPr>
          <w:rFonts w:cstheme="minorHAnsi"/>
          <w:color w:val="000000" w:themeColor="text1"/>
        </w:rPr>
        <w:t xml:space="preserve"> N</w:t>
      </w:r>
      <w:r w:rsidRPr="007001EB">
        <w:rPr>
          <w:rFonts w:cstheme="minorHAnsi"/>
          <w:color w:val="000000" w:themeColor="text1"/>
        </w:rPr>
        <w:t>ames, descriptions and response options</w:t>
      </w:r>
      <w:r w:rsidRPr="007001EB">
        <w:t xml:space="preserve"> </w:t>
      </w:r>
      <w:r>
        <w:t>for the considered potential stressor variables.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567"/>
        <w:gridCol w:w="8175"/>
      </w:tblGrid>
      <w:tr w:rsidR="008656BC" w:rsidRPr="007001EB" w14:paraId="72D2261C" w14:textId="77777777" w:rsidTr="00C96B14">
        <w:trPr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B8A0AB" w14:textId="77777777" w:rsidR="008656BC" w:rsidRPr="00F33CD7" w:rsidRDefault="008656BC" w:rsidP="00F8082F">
            <w:pPr>
              <w:spacing w:line="360" w:lineRule="auto"/>
              <w:rPr>
                <w:rFonts w:cstheme="minorHAnsi"/>
                <w:b/>
              </w:rPr>
            </w:pPr>
            <w:r w:rsidRPr="00F33CD7">
              <w:rPr>
                <w:rFonts w:cstheme="minorHAnsi"/>
                <w:b/>
              </w:rPr>
              <w:t>Name</w:t>
            </w:r>
          </w:p>
        </w:tc>
        <w:tc>
          <w:tcPr>
            <w:tcW w:w="81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4F8AB58" w14:textId="77777777" w:rsidR="008656BC" w:rsidRPr="00F33CD7" w:rsidRDefault="008656BC" w:rsidP="00F8082F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F33CD7">
              <w:rPr>
                <w:rFonts w:cstheme="minorHAnsi"/>
                <w:b/>
              </w:rPr>
              <w:t>Descriptions (response options)</w:t>
            </w:r>
          </w:p>
        </w:tc>
      </w:tr>
      <w:tr w:rsidR="008656BC" w:rsidRPr="007001EB" w14:paraId="2081867D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030CE388" w14:textId="77777777" w:rsidR="008656BC" w:rsidRPr="009629EC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 w:rsidRPr="009629EC">
              <w:rPr>
                <w:rFonts w:cstheme="minorHAnsi"/>
                <w:bCs/>
                <w:i/>
                <w:lang w:bidi="en-US"/>
              </w:rPr>
              <w:t>Financial losses</w:t>
            </w:r>
          </w:p>
        </w:tc>
      </w:tr>
      <w:tr w:rsidR="008656BC" w:rsidRPr="007001EB" w14:paraId="273F70B7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4113817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nil"/>
            </w:tcBorders>
          </w:tcPr>
          <w:p w14:paraId="43A18A32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  <w:r w:rsidRPr="007001EB">
              <w:rPr>
                <w:rFonts w:cstheme="minorHAnsi"/>
                <w:bCs/>
                <w:lang w:bidi="en-US"/>
              </w:rPr>
              <w:t>Having experienced financia</w:t>
            </w:r>
            <w:r>
              <w:rPr>
                <w:rFonts w:cstheme="minorHAnsi"/>
                <w:bCs/>
                <w:lang w:bidi="en-US"/>
              </w:rPr>
              <w:t xml:space="preserve">l losses of any kind due to </w:t>
            </w:r>
            <w:r w:rsidRPr="007001EB">
              <w:rPr>
                <w:rFonts w:cstheme="minorHAnsi"/>
                <w:bCs/>
                <w:lang w:bidi="en-US"/>
              </w:rPr>
              <w:t>COVID-19 (yes, no</w:t>
            </w:r>
            <w:r>
              <w:rPr>
                <w:rFonts w:cstheme="minorHAnsi"/>
                <w:bCs/>
                <w:lang w:bidi="en-US"/>
              </w:rPr>
              <w:t>, unsure/ unknown</w:t>
            </w:r>
            <w:r w:rsidRPr="007001EB">
              <w:rPr>
                <w:rFonts w:cstheme="minorHAnsi"/>
                <w:bCs/>
                <w:lang w:bidi="en-US"/>
              </w:rPr>
              <w:t>)</w:t>
            </w:r>
          </w:p>
        </w:tc>
      </w:tr>
      <w:tr w:rsidR="008656BC" w:rsidRPr="007001EB" w14:paraId="2561CA38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47D3DA12" w14:textId="77777777" w:rsidR="008656BC" w:rsidRPr="009629EC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 w:rsidRPr="009629EC">
              <w:rPr>
                <w:rFonts w:cstheme="minorHAnsi"/>
                <w:i/>
              </w:rPr>
              <w:t>Threat perceived for oneself and/or family</w:t>
            </w:r>
          </w:p>
        </w:tc>
      </w:tr>
      <w:tr w:rsidR="008656BC" w:rsidRPr="007001EB" w14:paraId="6CDE3B88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3978C7A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nil"/>
            </w:tcBorders>
          </w:tcPr>
          <w:p w14:paraId="57F4FEC2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  <w:r w:rsidRPr="007001EB">
              <w:rPr>
                <w:rFonts w:cstheme="minorHAnsi"/>
                <w:bCs/>
                <w:lang w:val="en-CA"/>
              </w:rPr>
              <w:t xml:space="preserve">Level of threat posed by the COVID-19 perceived for </w:t>
            </w:r>
            <w:r w:rsidRPr="007001EB">
              <w:rPr>
                <w:rFonts w:cstheme="minorHAnsi"/>
                <w:bCs/>
                <w:lang w:bidi="en-US"/>
              </w:rPr>
              <w:t>oneself and/or the</w:t>
            </w:r>
            <w:r>
              <w:rPr>
                <w:rFonts w:cstheme="minorHAnsi"/>
                <w:bCs/>
                <w:lang w:bidi="en-US"/>
              </w:rPr>
              <w:t xml:space="preserve"> family (very low, low, moderate, high, </w:t>
            </w:r>
            <w:r w:rsidRPr="007001EB">
              <w:rPr>
                <w:rFonts w:cstheme="minorHAnsi"/>
                <w:bCs/>
                <w:lang w:bidi="en-US"/>
              </w:rPr>
              <w:t>very high)</w:t>
            </w:r>
          </w:p>
        </w:tc>
      </w:tr>
      <w:tr w:rsidR="008656BC" w:rsidRPr="007001EB" w14:paraId="76B3BC18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249EAF31" w14:textId="77777777" w:rsidR="008656BC" w:rsidRPr="009629EC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 w:rsidRPr="009629EC">
              <w:rPr>
                <w:rFonts w:cstheme="minorHAnsi"/>
                <w:i/>
              </w:rPr>
              <w:t>Threat perceived for country and/or world</w:t>
            </w:r>
          </w:p>
        </w:tc>
      </w:tr>
      <w:tr w:rsidR="008656BC" w:rsidRPr="007001EB" w14:paraId="64807BB0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843E7FE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nil"/>
            </w:tcBorders>
          </w:tcPr>
          <w:p w14:paraId="1027DE1B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  <w:r w:rsidRPr="007001EB">
              <w:rPr>
                <w:rFonts w:cstheme="minorHAnsi"/>
                <w:bCs/>
                <w:lang w:val="en-CA" w:bidi="en-US"/>
              </w:rPr>
              <w:t xml:space="preserve">Level of threat posed by the COVID-19 perceived for </w:t>
            </w:r>
            <w:r w:rsidRPr="007001EB">
              <w:rPr>
                <w:rFonts w:cstheme="minorHAnsi"/>
                <w:bCs/>
                <w:lang w:bidi="en-US"/>
              </w:rPr>
              <w:t>the country and/or the world</w:t>
            </w:r>
            <w:r>
              <w:rPr>
                <w:rFonts w:cstheme="minorHAnsi"/>
                <w:bCs/>
                <w:lang w:bidi="en-US"/>
              </w:rPr>
              <w:t xml:space="preserve"> (very low, low, moderate, high, very high)</w:t>
            </w:r>
          </w:p>
        </w:tc>
      </w:tr>
      <w:tr w:rsidR="008656BC" w:rsidRPr="007001EB" w14:paraId="541FA57F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3015EC86" w14:textId="77777777" w:rsidR="008656BC" w:rsidRPr="009629EC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 w:rsidRPr="009629EC">
              <w:rPr>
                <w:rFonts w:cstheme="minorHAnsi"/>
                <w:bCs/>
                <w:i/>
                <w:lang w:bidi="en-US"/>
              </w:rPr>
              <w:t>Being a victim of stigma</w:t>
            </w:r>
          </w:p>
        </w:tc>
      </w:tr>
      <w:tr w:rsidR="008656BC" w:rsidRPr="007001EB" w14:paraId="22A97A9D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D1CEAA7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nil"/>
            </w:tcBorders>
          </w:tcPr>
          <w:p w14:paraId="3962E9A0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  <w:r w:rsidRPr="007001EB">
              <w:rPr>
                <w:rFonts w:cstheme="minorHAnsi"/>
                <w:bCs/>
                <w:lang w:bidi="en-US"/>
              </w:rPr>
              <w:t>Being a victim of stigma or discrimination due to the COVID-19 (yes, no</w:t>
            </w:r>
            <w:r>
              <w:rPr>
                <w:rFonts w:cstheme="minorHAnsi"/>
                <w:bCs/>
                <w:lang w:bidi="en-US"/>
              </w:rPr>
              <w:t>, decline to answer</w:t>
            </w:r>
            <w:r w:rsidRPr="007001EB">
              <w:rPr>
                <w:rFonts w:cstheme="minorHAnsi"/>
                <w:bCs/>
                <w:lang w:bidi="en-US"/>
              </w:rPr>
              <w:t>).</w:t>
            </w:r>
          </w:p>
        </w:tc>
      </w:tr>
      <w:tr w:rsidR="008656BC" w:rsidRPr="007001EB" w14:paraId="3888FB67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5AD1AA8E" w14:textId="77777777" w:rsidR="008656BC" w:rsidRPr="009629EC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 w:rsidRPr="009629EC">
              <w:rPr>
                <w:rFonts w:cstheme="minorHAnsi"/>
                <w:i/>
              </w:rPr>
              <w:t>Level of information about COVID-19</w:t>
            </w:r>
          </w:p>
        </w:tc>
      </w:tr>
      <w:tr w:rsidR="008656BC" w:rsidRPr="007001EB" w14:paraId="10C215B1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A2174E2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nil"/>
            </w:tcBorders>
          </w:tcPr>
          <w:p w14:paraId="708DF377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  <w:r>
              <w:rPr>
                <w:rFonts w:cstheme="minorHAnsi"/>
                <w:bCs/>
                <w:lang w:bidi="en-US"/>
              </w:rPr>
              <w:t>L</w:t>
            </w:r>
            <w:r w:rsidRPr="00660A65">
              <w:rPr>
                <w:rFonts w:cstheme="minorHAnsi"/>
                <w:bCs/>
                <w:lang w:bidi="en-US"/>
              </w:rPr>
              <w:t>evel would you rank</w:t>
            </w:r>
            <w:r>
              <w:t xml:space="preserve"> </w:t>
            </w:r>
            <w:r>
              <w:rPr>
                <w:rFonts w:cstheme="minorHAnsi"/>
                <w:bCs/>
                <w:lang w:bidi="en-US"/>
              </w:rPr>
              <w:t>y</w:t>
            </w:r>
            <w:r w:rsidRPr="00660A65">
              <w:rPr>
                <w:rFonts w:cstheme="minorHAnsi"/>
                <w:bCs/>
                <w:lang w:bidi="en-US"/>
              </w:rPr>
              <w:t xml:space="preserve">our level of information about the </w:t>
            </w:r>
            <w:r w:rsidRPr="00761EDC">
              <w:rPr>
                <w:rFonts w:cstheme="minorHAnsi"/>
                <w:bCs/>
                <w:lang w:bidi="en-US"/>
              </w:rPr>
              <w:t>COVID-19</w:t>
            </w:r>
            <w:r>
              <w:rPr>
                <w:rFonts w:cstheme="minorHAnsi"/>
                <w:bCs/>
                <w:lang w:bidi="en-US"/>
              </w:rPr>
              <w:t xml:space="preserve"> </w:t>
            </w:r>
            <w:r w:rsidRPr="00660A65">
              <w:rPr>
                <w:rFonts w:cstheme="minorHAnsi"/>
                <w:bCs/>
                <w:lang w:bidi="en-US"/>
              </w:rPr>
              <w:t>(</w:t>
            </w:r>
            <w:r>
              <w:rPr>
                <w:rFonts w:cstheme="minorHAnsi"/>
                <w:bCs/>
                <w:lang w:bidi="en-US"/>
              </w:rPr>
              <w:t xml:space="preserve">10-point scale ranging from: </w:t>
            </w:r>
            <w:r w:rsidRPr="00660A65">
              <w:rPr>
                <w:rFonts w:cstheme="minorHAnsi"/>
                <w:bCs/>
                <w:lang w:bidi="en-US"/>
              </w:rPr>
              <w:t>1 is a very low level,</w:t>
            </w:r>
            <w:r>
              <w:rPr>
                <w:rFonts w:cstheme="minorHAnsi"/>
                <w:bCs/>
                <w:lang w:bidi="en-US"/>
              </w:rPr>
              <w:t xml:space="preserve"> to</w:t>
            </w:r>
            <w:r w:rsidRPr="00660A65">
              <w:rPr>
                <w:rFonts w:cstheme="minorHAnsi"/>
                <w:bCs/>
                <w:lang w:bidi="en-US"/>
              </w:rPr>
              <w:t xml:space="preserve"> 10 is a very high level</w:t>
            </w:r>
            <w:r w:rsidR="00F33CD7">
              <w:rPr>
                <w:rFonts w:cstheme="minorHAnsi"/>
                <w:bCs/>
                <w:lang w:bidi="en-US"/>
              </w:rPr>
              <w:t>; h</w:t>
            </w:r>
            <w:r>
              <w:rPr>
                <w:rFonts w:cstheme="minorHAnsi"/>
                <w:bCs/>
                <w:lang w:bidi="en-US"/>
              </w:rPr>
              <w:t>igher defined as (9-10), lower as (1-8)</w:t>
            </w:r>
            <w:r w:rsidRPr="00660A65">
              <w:rPr>
                <w:rFonts w:cstheme="minorHAnsi"/>
                <w:bCs/>
                <w:lang w:bidi="en-US"/>
              </w:rPr>
              <w:t>)</w:t>
            </w:r>
          </w:p>
        </w:tc>
      </w:tr>
      <w:tr w:rsidR="008656BC" w:rsidRPr="007001EB" w14:paraId="6A4D78BC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00C6EBB7" w14:textId="77777777" w:rsidR="008656BC" w:rsidRPr="00660A65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 w:rsidRPr="00660A65">
              <w:rPr>
                <w:rFonts w:cstheme="minorHAnsi"/>
                <w:i/>
              </w:rPr>
              <w:t>Trust in authorities score</w:t>
            </w:r>
          </w:p>
        </w:tc>
      </w:tr>
      <w:tr w:rsidR="008656BC" w:rsidRPr="007001EB" w14:paraId="04C8E9C6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91DB969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nil"/>
            </w:tcBorders>
          </w:tcPr>
          <w:p w14:paraId="445ED2C7" w14:textId="77777777" w:rsidR="008656BC" w:rsidRPr="007001EB" w:rsidRDefault="008656BC" w:rsidP="00F33CD7">
            <w:pPr>
              <w:jc w:val="both"/>
              <w:rPr>
                <w:rFonts w:cstheme="minorHAnsi"/>
                <w:bCs/>
                <w:lang w:bidi="en-US"/>
              </w:rPr>
            </w:pPr>
            <w:r w:rsidRPr="00660A65">
              <w:rPr>
                <w:rFonts w:cstheme="minorHAnsi"/>
                <w:bCs/>
                <w:lang w:bidi="en-US"/>
              </w:rPr>
              <w:t>Level would you rank your level of</w:t>
            </w:r>
            <w:r>
              <w:rPr>
                <w:rFonts w:cstheme="minorHAnsi"/>
                <w:bCs/>
                <w:lang w:bidi="en-US"/>
              </w:rPr>
              <w:t xml:space="preserve"> trust in (1) </w:t>
            </w:r>
            <w:r w:rsidRPr="00660A65">
              <w:rPr>
                <w:rFonts w:cstheme="minorHAnsi"/>
                <w:bCs/>
                <w:lang w:bidi="en-US"/>
              </w:rPr>
              <w:t>scientists, doctors and health experts</w:t>
            </w:r>
            <w:r>
              <w:rPr>
                <w:rFonts w:cstheme="minorHAnsi"/>
                <w:bCs/>
                <w:lang w:bidi="en-US"/>
              </w:rPr>
              <w:t xml:space="preserve">; (2) </w:t>
            </w:r>
            <w:r w:rsidRPr="00660A65">
              <w:rPr>
                <w:rFonts w:cstheme="minorHAnsi"/>
                <w:bCs/>
                <w:lang w:bidi="en-US"/>
              </w:rPr>
              <w:t>national health organizations</w:t>
            </w:r>
            <w:r>
              <w:rPr>
                <w:rFonts w:cstheme="minorHAnsi"/>
                <w:bCs/>
                <w:lang w:bidi="en-US"/>
              </w:rPr>
              <w:t xml:space="preserve">; (3) </w:t>
            </w:r>
            <w:r w:rsidRPr="00660A65">
              <w:rPr>
                <w:rFonts w:cstheme="minorHAnsi"/>
                <w:bCs/>
                <w:lang w:bidi="en-US"/>
              </w:rPr>
              <w:t>global health organizations</w:t>
            </w:r>
            <w:r>
              <w:rPr>
                <w:rFonts w:cstheme="minorHAnsi"/>
                <w:bCs/>
                <w:lang w:bidi="en-US"/>
              </w:rPr>
              <w:t xml:space="preserve">; (4) </w:t>
            </w:r>
            <w:r w:rsidRPr="00660A65">
              <w:rPr>
                <w:rFonts w:cstheme="minorHAnsi"/>
                <w:bCs/>
                <w:lang w:bidi="en-US"/>
              </w:rPr>
              <w:t>government</w:t>
            </w:r>
            <w:r>
              <w:rPr>
                <w:rFonts w:cstheme="minorHAnsi"/>
                <w:bCs/>
                <w:lang w:bidi="en-US"/>
              </w:rPr>
              <w:t xml:space="preserve"> (each with 10-point scale ranging from</w:t>
            </w:r>
            <w:r w:rsidRPr="00660A65">
              <w:rPr>
                <w:rFonts w:cstheme="minorHAnsi"/>
                <w:bCs/>
                <w:lang w:bidi="en-US"/>
              </w:rPr>
              <w:t>: 1 is a very low level,</w:t>
            </w:r>
            <w:r>
              <w:rPr>
                <w:rFonts w:cstheme="minorHAnsi"/>
                <w:bCs/>
                <w:lang w:bidi="en-US"/>
              </w:rPr>
              <w:t xml:space="preserve"> to</w:t>
            </w:r>
            <w:r w:rsidRPr="00660A65">
              <w:rPr>
                <w:rFonts w:cstheme="minorHAnsi"/>
                <w:bCs/>
                <w:lang w:bidi="en-US"/>
              </w:rPr>
              <w:t xml:space="preserve"> 10 is a very high level</w:t>
            </w:r>
            <w:r>
              <w:rPr>
                <w:rFonts w:cstheme="minorHAnsi"/>
                <w:bCs/>
                <w:lang w:bidi="en-US"/>
              </w:rPr>
              <w:t xml:space="preserve">). These four scores were summed, and partitioned into approximate quartiles based </w:t>
            </w:r>
            <w:r w:rsidR="00F33CD7">
              <w:rPr>
                <w:rFonts w:cstheme="minorHAnsi"/>
                <w:bCs/>
                <w:lang w:bidi="en-US"/>
              </w:rPr>
              <w:t>on the observed response distribution</w:t>
            </w:r>
            <w:r>
              <w:rPr>
                <w:rFonts w:cstheme="minorHAnsi"/>
                <w:bCs/>
                <w:lang w:bidi="en-US"/>
              </w:rPr>
              <w:t>.</w:t>
            </w:r>
          </w:p>
        </w:tc>
      </w:tr>
      <w:tr w:rsidR="008656BC" w:rsidRPr="007001EB" w14:paraId="2F50A79C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2ABCFD5D" w14:textId="77777777" w:rsidR="008656BC" w:rsidRPr="009A5A06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>
              <w:rPr>
                <w:rFonts w:cstheme="minorHAnsi"/>
                <w:bCs/>
                <w:i/>
                <w:lang w:bidi="en-US"/>
              </w:rPr>
              <w:t>Internet-based social media</w:t>
            </w:r>
            <w:r>
              <w:t xml:space="preserve"> </w:t>
            </w:r>
            <w:r w:rsidRPr="00332D50">
              <w:rPr>
                <w:rFonts w:cstheme="minorHAnsi"/>
                <w:bCs/>
                <w:i/>
                <w:lang w:bidi="en-US"/>
              </w:rPr>
              <w:t>as a regular source of information</w:t>
            </w:r>
          </w:p>
        </w:tc>
      </w:tr>
      <w:tr w:rsidR="008656BC" w:rsidRPr="007001EB" w14:paraId="235BAAEC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43AE8CF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nil"/>
            </w:tcBorders>
          </w:tcPr>
          <w:p w14:paraId="23021E93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  <w:r>
              <w:rPr>
                <w:rFonts w:cstheme="minorHAnsi"/>
                <w:bCs/>
                <w:lang w:bidi="en-US"/>
              </w:rPr>
              <w:t>Extent that s</w:t>
            </w:r>
            <w:r w:rsidRPr="009A5A06">
              <w:rPr>
                <w:rFonts w:cstheme="minorHAnsi"/>
                <w:bCs/>
                <w:lang w:bidi="en-US"/>
              </w:rPr>
              <w:t xml:space="preserve">ocial networks </w:t>
            </w:r>
            <w:r>
              <w:rPr>
                <w:rFonts w:cstheme="minorHAnsi"/>
                <w:bCs/>
                <w:lang w:bidi="en-US"/>
              </w:rPr>
              <w:t xml:space="preserve">(e.g., </w:t>
            </w:r>
            <w:r w:rsidRPr="009A5A06">
              <w:rPr>
                <w:rFonts w:cstheme="minorHAnsi"/>
                <w:bCs/>
                <w:lang w:bidi="en-US"/>
              </w:rPr>
              <w:t xml:space="preserve">Facebook, Twitter, </w:t>
            </w:r>
            <w:r>
              <w:rPr>
                <w:rFonts w:cstheme="minorHAnsi"/>
                <w:bCs/>
                <w:lang w:bidi="en-US"/>
              </w:rPr>
              <w:t xml:space="preserve">other networks, Instagram, etc.) </w:t>
            </w:r>
            <w:r w:rsidRPr="00761EDC">
              <w:rPr>
                <w:rFonts w:cstheme="minorHAnsi"/>
                <w:bCs/>
                <w:lang w:bidi="en-US"/>
              </w:rPr>
              <w:t>use</w:t>
            </w:r>
            <w:r>
              <w:rPr>
                <w:rFonts w:cstheme="minorHAnsi"/>
                <w:bCs/>
                <w:lang w:bidi="en-US"/>
              </w:rPr>
              <w:t>d</w:t>
            </w:r>
            <w:r w:rsidRPr="00761EDC">
              <w:rPr>
                <w:rFonts w:cstheme="minorHAnsi"/>
                <w:bCs/>
                <w:lang w:bidi="en-US"/>
              </w:rPr>
              <w:t xml:space="preserve"> to inform yourself about the COVID-19</w:t>
            </w:r>
            <w:r>
              <w:rPr>
                <w:rFonts w:cstheme="minorHAnsi"/>
                <w:bCs/>
                <w:lang w:bidi="en-US"/>
              </w:rPr>
              <w:t xml:space="preserve"> (mainly/always, often, sometimes, not much/never)</w:t>
            </w:r>
          </w:p>
        </w:tc>
      </w:tr>
      <w:tr w:rsidR="008656BC" w:rsidRPr="007001EB" w14:paraId="644667E2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0EB8D815" w14:textId="77777777" w:rsidR="008656BC" w:rsidRPr="00761EDC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 w:rsidRPr="00761EDC">
              <w:rPr>
                <w:rFonts w:cstheme="minorHAnsi"/>
                <w:bCs/>
                <w:i/>
                <w:lang w:bidi="en-US"/>
              </w:rPr>
              <w:t>Friends/family/co-workers as a regular source of information</w:t>
            </w:r>
          </w:p>
        </w:tc>
      </w:tr>
      <w:tr w:rsidR="008656BC" w:rsidRPr="007001EB" w14:paraId="42CA26D8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C0C2329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nil"/>
            </w:tcBorders>
          </w:tcPr>
          <w:p w14:paraId="78ADE8D5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  <w:r w:rsidRPr="00761EDC">
              <w:rPr>
                <w:rFonts w:cstheme="minorHAnsi"/>
                <w:bCs/>
                <w:lang w:bidi="en-US"/>
              </w:rPr>
              <w:t xml:space="preserve">Extent that </w:t>
            </w:r>
            <w:r>
              <w:rPr>
                <w:rFonts w:cstheme="minorHAnsi"/>
                <w:bCs/>
                <w:lang w:bidi="en-US"/>
              </w:rPr>
              <w:t>f</w:t>
            </w:r>
            <w:r w:rsidRPr="00761EDC">
              <w:rPr>
                <w:rFonts w:cstheme="minorHAnsi"/>
                <w:bCs/>
                <w:lang w:bidi="en-US"/>
              </w:rPr>
              <w:t>riends/family/co-workers used to inform yourself about the COVID-19 (mainly/always, often, sometimes, not much/never)</w:t>
            </w:r>
          </w:p>
        </w:tc>
      </w:tr>
      <w:tr w:rsidR="008656BC" w:rsidRPr="007001EB" w14:paraId="39179C52" w14:textId="77777777" w:rsidTr="00F8082F">
        <w:trPr>
          <w:jc w:val="center"/>
        </w:trPr>
        <w:tc>
          <w:tcPr>
            <w:tcW w:w="9026" w:type="dxa"/>
            <w:gridSpan w:val="3"/>
            <w:tcBorders>
              <w:top w:val="nil"/>
              <w:bottom w:val="nil"/>
            </w:tcBorders>
          </w:tcPr>
          <w:p w14:paraId="604102DC" w14:textId="77777777" w:rsidR="008656BC" w:rsidRPr="00761EDC" w:rsidRDefault="008656BC" w:rsidP="008656BC">
            <w:pPr>
              <w:jc w:val="both"/>
              <w:rPr>
                <w:rFonts w:cstheme="minorHAnsi"/>
                <w:bCs/>
                <w:i/>
                <w:lang w:bidi="en-US"/>
              </w:rPr>
            </w:pPr>
            <w:r w:rsidRPr="00761EDC">
              <w:rPr>
                <w:rFonts w:cstheme="minorHAnsi"/>
                <w:bCs/>
                <w:i/>
                <w:lang w:bidi="en-US"/>
              </w:rPr>
              <w:t>Sense of coherence</w:t>
            </w:r>
          </w:p>
        </w:tc>
      </w:tr>
      <w:tr w:rsidR="008656BC" w:rsidRPr="007001EB" w14:paraId="076D8B39" w14:textId="77777777" w:rsidTr="00F8082F">
        <w:trPr>
          <w:jc w:val="center"/>
        </w:trPr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59D4CCEE" w14:textId="77777777" w:rsidR="008656BC" w:rsidRPr="007001EB" w:rsidRDefault="008656BC" w:rsidP="008656BC">
            <w:pPr>
              <w:jc w:val="both"/>
              <w:rPr>
                <w:rFonts w:cstheme="minorHAnsi"/>
                <w:bCs/>
                <w:lang w:bidi="en-US"/>
              </w:rPr>
            </w:pPr>
          </w:p>
        </w:tc>
        <w:tc>
          <w:tcPr>
            <w:tcW w:w="874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3C6A9D1" w14:textId="77777777" w:rsidR="008656BC" w:rsidRPr="007001EB" w:rsidRDefault="008656BC" w:rsidP="00A32603">
            <w:pPr>
              <w:jc w:val="both"/>
              <w:rPr>
                <w:rFonts w:cstheme="minorHAnsi"/>
                <w:bCs/>
                <w:lang w:bidi="en-US"/>
              </w:rPr>
            </w:pPr>
            <w:r>
              <w:rPr>
                <w:rFonts w:cstheme="minorHAnsi"/>
                <w:bCs/>
                <w:lang w:bidi="en-US"/>
              </w:rPr>
              <w:t>M</w:t>
            </w:r>
            <w:r w:rsidRPr="007001EB">
              <w:rPr>
                <w:rFonts w:cstheme="minorHAnsi"/>
                <w:bCs/>
                <w:lang w:bidi="en-US"/>
              </w:rPr>
              <w:t xml:space="preserve">easured </w:t>
            </w:r>
            <w:r>
              <w:rPr>
                <w:rFonts w:cstheme="minorHAnsi"/>
                <w:bCs/>
                <w:lang w:bidi="en-US"/>
              </w:rPr>
              <w:t>using the three item Sense of C</w:t>
            </w:r>
            <w:r w:rsidRPr="009D1E59">
              <w:rPr>
                <w:rFonts w:cstheme="minorHAnsi"/>
                <w:bCs/>
                <w:lang w:bidi="en-US"/>
              </w:rPr>
              <w:t>oherence</w:t>
            </w:r>
            <w:r w:rsidR="00D47EE5">
              <w:rPr>
                <w:rFonts w:cstheme="minorHAnsi"/>
                <w:bCs/>
                <w:lang w:bidi="en-US"/>
              </w:rPr>
              <w:t xml:space="preserve"> (SOC-3) instrument [1, 2],</w:t>
            </w:r>
            <w:r>
              <w:rPr>
                <w:rFonts w:cstheme="minorHAnsi"/>
                <w:bCs/>
                <w:lang w:bidi="en-US"/>
              </w:rPr>
              <w:t xml:space="preserve"> corresponding to </w:t>
            </w:r>
            <w:r w:rsidRPr="00D773EA">
              <w:rPr>
                <w:rFonts w:cstheme="minorHAnsi"/>
                <w:bCs/>
                <w:lang w:bidi="en-US"/>
              </w:rPr>
              <w:t>comprehensibility,</w:t>
            </w:r>
            <w:r>
              <w:rPr>
                <w:rFonts w:cstheme="minorHAnsi"/>
                <w:bCs/>
                <w:lang w:bidi="en-US"/>
              </w:rPr>
              <w:t xml:space="preserve"> </w:t>
            </w:r>
            <w:r w:rsidRPr="00D773EA">
              <w:rPr>
                <w:rFonts w:cstheme="minorHAnsi"/>
                <w:bCs/>
                <w:lang w:bidi="en-US"/>
              </w:rPr>
              <w:t>manageability,</w:t>
            </w:r>
            <w:r>
              <w:rPr>
                <w:rFonts w:cstheme="minorHAnsi"/>
                <w:bCs/>
                <w:lang w:bidi="en-US"/>
              </w:rPr>
              <w:t xml:space="preserve"> and meaningfulness. Here, participants were asked (1) </w:t>
            </w:r>
            <w:r w:rsidRPr="00D773EA">
              <w:rPr>
                <w:rFonts w:cstheme="minorHAnsi"/>
                <w:bCs/>
                <w:lang w:bidi="en-US"/>
              </w:rPr>
              <w:t>Do you usually see a solution to problems and difficulties that other people find hopeless?</w:t>
            </w:r>
            <w:r>
              <w:rPr>
                <w:rFonts w:cstheme="minorHAnsi"/>
                <w:bCs/>
                <w:lang w:bidi="en-US"/>
              </w:rPr>
              <w:t xml:space="preserve">; (2) </w:t>
            </w:r>
            <w:r w:rsidRPr="00D773EA">
              <w:rPr>
                <w:rFonts w:cstheme="minorHAnsi"/>
                <w:bCs/>
                <w:lang w:bidi="en-US"/>
              </w:rPr>
              <w:t>Do you usually feel that your daily life is a source of personal satisfaction?</w:t>
            </w:r>
            <w:r>
              <w:rPr>
                <w:rFonts w:cstheme="minorHAnsi"/>
                <w:bCs/>
                <w:lang w:bidi="en-US"/>
              </w:rPr>
              <w:t xml:space="preserve">; (3) </w:t>
            </w:r>
            <w:r w:rsidRPr="00D773EA">
              <w:rPr>
                <w:rFonts w:cstheme="minorHAnsi"/>
                <w:bCs/>
                <w:lang w:bidi="en-US"/>
              </w:rPr>
              <w:t>Do you usually feel that the things that happen to you in your daily life are hard to understand?</w:t>
            </w:r>
            <w:r>
              <w:rPr>
                <w:rFonts w:cstheme="minorHAnsi"/>
                <w:bCs/>
                <w:lang w:bidi="en-US"/>
              </w:rPr>
              <w:t xml:space="preserve"> (each with response options: no (0), yes - sometimes (1), yes - usually (2). Question (3) was reverse scored, then the three scores summed and dichotomized using the </w:t>
            </w:r>
            <w:r w:rsidRPr="007001EB">
              <w:rPr>
                <w:rFonts w:cstheme="minorHAnsi"/>
                <w:bCs/>
                <w:lang w:bidi="en-US"/>
              </w:rPr>
              <w:t>threshold</w:t>
            </w:r>
            <w:r>
              <w:rPr>
                <w:rFonts w:cstheme="minorHAnsi"/>
                <w:bCs/>
                <w:lang w:bidi="en-US"/>
              </w:rPr>
              <w:t xml:space="preserve">: </w:t>
            </w:r>
            <w:r w:rsidRPr="007001EB">
              <w:rPr>
                <w:rFonts w:cstheme="minorHAnsi"/>
                <w:bCs/>
                <w:lang w:bidi="en-US"/>
              </w:rPr>
              <w:t>weak</w:t>
            </w:r>
            <w:r>
              <w:rPr>
                <w:rFonts w:cstheme="minorHAnsi"/>
                <w:bCs/>
                <w:lang w:bidi="en-US"/>
              </w:rPr>
              <w:t>er (summed score of 0-4)</w:t>
            </w:r>
            <w:r w:rsidRPr="007001EB">
              <w:rPr>
                <w:rFonts w:cstheme="minorHAnsi"/>
                <w:bCs/>
                <w:lang w:bidi="en-US"/>
              </w:rPr>
              <w:t xml:space="preserve"> or strong</w:t>
            </w:r>
            <w:r>
              <w:rPr>
                <w:rFonts w:cstheme="minorHAnsi"/>
                <w:bCs/>
                <w:lang w:bidi="en-US"/>
              </w:rPr>
              <w:t>er (summed score of 5-6))</w:t>
            </w:r>
          </w:p>
        </w:tc>
      </w:tr>
    </w:tbl>
    <w:p w14:paraId="1082CA73" w14:textId="77777777" w:rsidR="00CA5907" w:rsidRDefault="00CA5907" w:rsidP="008656BC">
      <w:pPr>
        <w:spacing w:after="0" w:line="360" w:lineRule="auto"/>
        <w:rPr>
          <w:rFonts w:cstheme="minorHAnsi"/>
          <w:color w:val="000000" w:themeColor="text1"/>
        </w:rPr>
        <w:sectPr w:rsidR="00CA5907" w:rsidSect="00C07948">
          <w:footerReference w:type="default" r:id="rId8"/>
          <w:pgSz w:w="11906" w:h="16838"/>
          <w:pgMar w:top="1440" w:right="1134" w:bottom="1440" w:left="1134" w:header="708" w:footer="708" w:gutter="0"/>
          <w:cols w:space="708"/>
          <w:docGrid w:linePitch="360"/>
        </w:sectPr>
      </w:pPr>
    </w:p>
    <w:p w14:paraId="049D4EDC" w14:textId="77777777" w:rsidR="008656BC" w:rsidRDefault="00CA5907" w:rsidP="008656BC">
      <w:pPr>
        <w:spacing w:after="0" w:line="360" w:lineRule="auto"/>
        <w:rPr>
          <w:rFonts w:cstheme="minorHAnsi"/>
          <w:color w:val="000000" w:themeColor="text1"/>
        </w:rPr>
      </w:pPr>
      <w:r w:rsidRPr="00CA5907">
        <w:rPr>
          <w:rFonts w:cstheme="minorHAnsi"/>
          <w:b/>
          <w:color w:val="000000" w:themeColor="text1"/>
        </w:rPr>
        <w:lastRenderedPageBreak/>
        <w:t>Table S2</w:t>
      </w:r>
      <w:r>
        <w:rPr>
          <w:rFonts w:cstheme="minorHAnsi"/>
          <w:color w:val="000000" w:themeColor="text1"/>
        </w:rPr>
        <w:t>. S</w:t>
      </w:r>
      <w:r w:rsidRPr="00CA5907">
        <w:rPr>
          <w:rFonts w:cstheme="minorHAnsi"/>
          <w:color w:val="000000" w:themeColor="text1"/>
        </w:rPr>
        <w:t xml:space="preserve">tratification variables and values </w:t>
      </w:r>
      <w:r>
        <w:rPr>
          <w:rFonts w:cstheme="minorHAnsi"/>
          <w:color w:val="000000" w:themeColor="text1"/>
        </w:rPr>
        <w:t xml:space="preserve">used for sample selection </w:t>
      </w:r>
      <w:r w:rsidR="004F7485">
        <w:rPr>
          <w:rFonts w:cstheme="minorHAnsi"/>
          <w:color w:val="000000" w:themeColor="text1"/>
        </w:rPr>
        <w:t>over</w:t>
      </w:r>
      <w:r w:rsidRPr="00CA5907">
        <w:rPr>
          <w:rFonts w:cstheme="minorHAnsi"/>
          <w:color w:val="000000" w:themeColor="text1"/>
        </w:rPr>
        <w:t xml:space="preserve"> all </w:t>
      </w:r>
      <w:r>
        <w:rPr>
          <w:rFonts w:cstheme="minorHAnsi"/>
          <w:color w:val="000000" w:themeColor="text1"/>
        </w:rPr>
        <w:t xml:space="preserve">participating </w:t>
      </w:r>
      <w:r w:rsidRPr="00CA5907">
        <w:rPr>
          <w:rFonts w:cstheme="minorHAnsi"/>
          <w:color w:val="000000" w:themeColor="text1"/>
        </w:rPr>
        <w:t>eight counties</w:t>
      </w:r>
      <w:r>
        <w:rPr>
          <w:rFonts w:cstheme="minorHAnsi"/>
          <w:color w:val="000000" w:themeColor="text1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708"/>
        <w:gridCol w:w="1709"/>
        <w:gridCol w:w="1708"/>
        <w:gridCol w:w="1709"/>
        <w:gridCol w:w="1709"/>
        <w:gridCol w:w="1708"/>
        <w:gridCol w:w="1709"/>
        <w:gridCol w:w="1709"/>
      </w:tblGrid>
      <w:tr w:rsidR="00E968A4" w14:paraId="2CDD7435" w14:textId="77777777" w:rsidTr="009277D6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E7006D" w14:textId="77777777" w:rsidR="00F8082F" w:rsidRPr="00EA0CD7" w:rsidRDefault="00F8082F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6081969" w14:textId="77777777" w:rsidR="00F8082F" w:rsidRPr="00EA0CD7" w:rsidRDefault="00F8082F" w:rsidP="009277D6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EA0CD7">
              <w:rPr>
                <w:b/>
                <w:lang w:val="en-US"/>
              </w:rPr>
              <w:t>Canada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C39361" w14:textId="77777777" w:rsidR="00F8082F" w:rsidRPr="00EA0CD7" w:rsidRDefault="00F8082F" w:rsidP="009277D6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EA0CD7">
              <w:rPr>
                <w:b/>
                <w:lang w:val="en-US"/>
              </w:rPr>
              <w:t>USA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F9DFF5" w14:textId="77777777" w:rsidR="00F8082F" w:rsidRPr="00EA0CD7" w:rsidRDefault="00F8082F" w:rsidP="009277D6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EA0CD7">
              <w:rPr>
                <w:b/>
                <w:lang w:val="en-US"/>
              </w:rPr>
              <w:t>England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118D3F" w14:textId="77777777" w:rsidR="00F8082F" w:rsidRPr="00EA0CD7" w:rsidRDefault="00F8082F" w:rsidP="009277D6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EA0CD7">
              <w:rPr>
                <w:b/>
                <w:lang w:val="en-US"/>
              </w:rPr>
              <w:t>Belgium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64A286" w14:textId="77777777" w:rsidR="00F8082F" w:rsidRPr="00EA0CD7" w:rsidRDefault="00F8082F" w:rsidP="009277D6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EA0CD7">
              <w:rPr>
                <w:b/>
                <w:lang w:val="en-US"/>
              </w:rPr>
              <w:t>Switzerland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BBB316" w14:textId="77777777" w:rsidR="00F8082F" w:rsidRPr="00EA0CD7" w:rsidRDefault="00F8082F" w:rsidP="009277D6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EA0CD7">
              <w:rPr>
                <w:b/>
                <w:lang w:val="en-US"/>
              </w:rPr>
              <w:t>Hong Kong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D24CFA" w14:textId="77777777" w:rsidR="00F8082F" w:rsidRPr="00EA0CD7" w:rsidRDefault="00F8082F" w:rsidP="009277D6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EA0CD7">
              <w:rPr>
                <w:b/>
                <w:lang w:val="en-US"/>
              </w:rPr>
              <w:t>Philippines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DFE192" w14:textId="77777777" w:rsidR="00F8082F" w:rsidRPr="00EA0CD7" w:rsidRDefault="00F8082F" w:rsidP="009277D6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EA0CD7">
              <w:rPr>
                <w:b/>
                <w:lang w:val="en-US"/>
              </w:rPr>
              <w:t>New Zealand</w:t>
            </w:r>
          </w:p>
        </w:tc>
      </w:tr>
      <w:tr w:rsidR="007125B2" w14:paraId="6E0A00FB" w14:textId="77777777" w:rsidTr="009277D6">
        <w:tc>
          <w:tcPr>
            <w:tcW w:w="1987" w:type="dxa"/>
            <w:gridSpan w:val="2"/>
            <w:tcBorders>
              <w:top w:val="single" w:sz="4" w:space="0" w:color="auto"/>
            </w:tcBorders>
          </w:tcPr>
          <w:p w14:paraId="46BFEABF" w14:textId="1C859444" w:rsidR="007125B2" w:rsidRPr="00EA0CD7" w:rsidRDefault="007125B2" w:rsidP="009277D6">
            <w:pPr>
              <w:rPr>
                <w:rFonts w:cstheme="minorHAnsi"/>
                <w:i/>
                <w:color w:val="000000" w:themeColor="text1"/>
              </w:rPr>
            </w:pPr>
            <w:r>
              <w:rPr>
                <w:rFonts w:cstheme="minorHAnsi"/>
                <w:i/>
                <w:color w:val="000000" w:themeColor="text1"/>
              </w:rPr>
              <w:t>Gender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4B9D84E4" w14:textId="77777777" w:rsidR="007125B2" w:rsidRPr="00EA0CD7" w:rsidRDefault="007125B2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7500010E" w14:textId="77777777" w:rsidR="007125B2" w:rsidRPr="00EA0CD7" w:rsidRDefault="007125B2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1C357B50" w14:textId="77777777" w:rsidR="007125B2" w:rsidRPr="00EA0CD7" w:rsidRDefault="007125B2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4AC85E0A" w14:textId="77777777" w:rsidR="007125B2" w:rsidRPr="00EA0CD7" w:rsidRDefault="007125B2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03CC8565" w14:textId="77777777" w:rsidR="007125B2" w:rsidRPr="00EA0CD7" w:rsidRDefault="007125B2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58262C69" w14:textId="77777777" w:rsidR="007125B2" w:rsidRPr="00EA0CD7" w:rsidRDefault="007125B2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4B82A53D" w14:textId="77777777" w:rsidR="007125B2" w:rsidRPr="00EA0CD7" w:rsidRDefault="007125B2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E968A4" w14:paraId="45708EE8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10D485A3" w14:textId="77777777" w:rsidR="00F8082F" w:rsidRPr="00EA0CD7" w:rsidRDefault="00F8082F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441779C8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53A7D701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68F02A09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608991F4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18B1330E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61006BC3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68330336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080F13A0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Female</w:t>
            </w:r>
          </w:p>
        </w:tc>
      </w:tr>
      <w:tr w:rsidR="00E968A4" w14:paraId="73A3BE37" w14:textId="77777777" w:rsidTr="009277D6">
        <w:tc>
          <w:tcPr>
            <w:tcW w:w="279" w:type="dxa"/>
          </w:tcPr>
          <w:p w14:paraId="0A273373" w14:textId="77777777" w:rsidR="00F8082F" w:rsidRPr="00EA0CD7" w:rsidRDefault="00F8082F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1CED7C1A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709" w:type="dxa"/>
          </w:tcPr>
          <w:p w14:paraId="5DBEA33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708" w:type="dxa"/>
          </w:tcPr>
          <w:p w14:paraId="7587A661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709" w:type="dxa"/>
          </w:tcPr>
          <w:p w14:paraId="7006C2AF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709" w:type="dxa"/>
          </w:tcPr>
          <w:p w14:paraId="4E679FB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708" w:type="dxa"/>
          </w:tcPr>
          <w:p w14:paraId="78664DB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709" w:type="dxa"/>
          </w:tcPr>
          <w:p w14:paraId="07BFA44C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709" w:type="dxa"/>
          </w:tcPr>
          <w:p w14:paraId="5E0EAA2F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Male</w:t>
            </w:r>
          </w:p>
        </w:tc>
      </w:tr>
      <w:tr w:rsidR="007125B2" w14:paraId="790C36B3" w14:textId="77777777" w:rsidTr="009277D6">
        <w:tc>
          <w:tcPr>
            <w:tcW w:w="3696" w:type="dxa"/>
            <w:gridSpan w:val="3"/>
          </w:tcPr>
          <w:p w14:paraId="27928373" w14:textId="6A65CCC4" w:rsidR="007125B2" w:rsidRPr="00EA0CD7" w:rsidRDefault="007125B2" w:rsidP="009277D6">
            <w:pPr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i/>
                <w:color w:val="000000" w:themeColor="text1"/>
              </w:rPr>
              <w:t>Age groups (years)</w:t>
            </w:r>
          </w:p>
        </w:tc>
        <w:tc>
          <w:tcPr>
            <w:tcW w:w="1708" w:type="dxa"/>
          </w:tcPr>
          <w:p w14:paraId="3AC9A653" w14:textId="77777777" w:rsidR="007125B2" w:rsidRPr="00EA0CD7" w:rsidRDefault="007125B2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64FE85EF" w14:textId="77777777" w:rsidR="007125B2" w:rsidRPr="00EA0CD7" w:rsidRDefault="007125B2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1364FC1E" w14:textId="77777777" w:rsidR="007125B2" w:rsidRPr="00EA0CD7" w:rsidRDefault="007125B2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2428B9A8" w14:textId="77777777" w:rsidR="007125B2" w:rsidRPr="00EA0CD7" w:rsidRDefault="007125B2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496722B2" w14:textId="77777777" w:rsidR="007125B2" w:rsidRPr="00EA0CD7" w:rsidRDefault="007125B2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14AAD724" w14:textId="77777777" w:rsidR="007125B2" w:rsidRPr="00EA0CD7" w:rsidRDefault="007125B2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E968A4" w14:paraId="01A47FB0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05F09286" w14:textId="77777777" w:rsidR="00F8082F" w:rsidRPr="00EA0CD7" w:rsidRDefault="00F8082F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7931CCFB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18-24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0691C321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18-24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20F78BE7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18-24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53BED843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18-24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5B7B56C8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18-24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25BD2BB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18-24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65421ADC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18-24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340D69E7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18-24</w:t>
            </w:r>
          </w:p>
        </w:tc>
      </w:tr>
      <w:tr w:rsidR="00E968A4" w14:paraId="25ACA5A5" w14:textId="77777777" w:rsidTr="009277D6">
        <w:tc>
          <w:tcPr>
            <w:tcW w:w="279" w:type="dxa"/>
          </w:tcPr>
          <w:p w14:paraId="1EC34254" w14:textId="77777777" w:rsidR="00F8082F" w:rsidRPr="00EA0CD7" w:rsidRDefault="00F8082F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43D45D9E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25-34</w:t>
            </w:r>
          </w:p>
        </w:tc>
        <w:tc>
          <w:tcPr>
            <w:tcW w:w="1709" w:type="dxa"/>
          </w:tcPr>
          <w:p w14:paraId="45185838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25-34</w:t>
            </w:r>
          </w:p>
        </w:tc>
        <w:tc>
          <w:tcPr>
            <w:tcW w:w="1708" w:type="dxa"/>
          </w:tcPr>
          <w:p w14:paraId="51FD2805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25-34</w:t>
            </w:r>
          </w:p>
        </w:tc>
        <w:tc>
          <w:tcPr>
            <w:tcW w:w="1709" w:type="dxa"/>
          </w:tcPr>
          <w:p w14:paraId="77F53330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25-34</w:t>
            </w:r>
          </w:p>
        </w:tc>
        <w:tc>
          <w:tcPr>
            <w:tcW w:w="1709" w:type="dxa"/>
          </w:tcPr>
          <w:p w14:paraId="14B99D7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25-34</w:t>
            </w:r>
          </w:p>
        </w:tc>
        <w:tc>
          <w:tcPr>
            <w:tcW w:w="1708" w:type="dxa"/>
          </w:tcPr>
          <w:p w14:paraId="2FD9CC3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25-34</w:t>
            </w:r>
          </w:p>
        </w:tc>
        <w:tc>
          <w:tcPr>
            <w:tcW w:w="1709" w:type="dxa"/>
          </w:tcPr>
          <w:p w14:paraId="517B7354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25-34</w:t>
            </w:r>
          </w:p>
        </w:tc>
        <w:tc>
          <w:tcPr>
            <w:tcW w:w="1709" w:type="dxa"/>
          </w:tcPr>
          <w:p w14:paraId="08043D34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25-34</w:t>
            </w:r>
          </w:p>
        </w:tc>
      </w:tr>
      <w:tr w:rsidR="00E968A4" w14:paraId="43EAEEFD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6B5B75CB" w14:textId="77777777" w:rsidR="00F8082F" w:rsidRPr="00EA0CD7" w:rsidRDefault="00F8082F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2EC2D83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35-44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03ECBBED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35-44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2BF22AB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35-44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045CBFF7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35-44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753D1D46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35-44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44990FA0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35-44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3EF93714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35-44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79C2DED1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35-44</w:t>
            </w:r>
          </w:p>
        </w:tc>
      </w:tr>
      <w:tr w:rsidR="00E968A4" w14:paraId="218B84D7" w14:textId="77777777" w:rsidTr="009277D6">
        <w:tc>
          <w:tcPr>
            <w:tcW w:w="279" w:type="dxa"/>
          </w:tcPr>
          <w:p w14:paraId="26DF2B84" w14:textId="77777777" w:rsidR="00F8082F" w:rsidRPr="00EA0CD7" w:rsidRDefault="00F8082F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5A9524FE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45-54</w:t>
            </w:r>
          </w:p>
        </w:tc>
        <w:tc>
          <w:tcPr>
            <w:tcW w:w="1709" w:type="dxa"/>
          </w:tcPr>
          <w:p w14:paraId="26B90D66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45-54</w:t>
            </w:r>
          </w:p>
        </w:tc>
        <w:tc>
          <w:tcPr>
            <w:tcW w:w="1708" w:type="dxa"/>
          </w:tcPr>
          <w:p w14:paraId="2443D5D4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45-54</w:t>
            </w:r>
          </w:p>
        </w:tc>
        <w:tc>
          <w:tcPr>
            <w:tcW w:w="1709" w:type="dxa"/>
          </w:tcPr>
          <w:p w14:paraId="596EDC56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45-54</w:t>
            </w:r>
          </w:p>
        </w:tc>
        <w:tc>
          <w:tcPr>
            <w:tcW w:w="1709" w:type="dxa"/>
          </w:tcPr>
          <w:p w14:paraId="0D07C389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45-54</w:t>
            </w:r>
          </w:p>
        </w:tc>
        <w:tc>
          <w:tcPr>
            <w:tcW w:w="1708" w:type="dxa"/>
          </w:tcPr>
          <w:p w14:paraId="7DE50EA5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45-54</w:t>
            </w:r>
          </w:p>
        </w:tc>
        <w:tc>
          <w:tcPr>
            <w:tcW w:w="1709" w:type="dxa"/>
          </w:tcPr>
          <w:p w14:paraId="576FD2C4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45-54</w:t>
            </w:r>
          </w:p>
        </w:tc>
        <w:tc>
          <w:tcPr>
            <w:tcW w:w="1709" w:type="dxa"/>
          </w:tcPr>
          <w:p w14:paraId="77F588BC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45-54</w:t>
            </w:r>
          </w:p>
        </w:tc>
      </w:tr>
      <w:tr w:rsidR="00E968A4" w14:paraId="1534F9F3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0073FF5B" w14:textId="77777777" w:rsidR="00F8082F" w:rsidRPr="00EA0CD7" w:rsidRDefault="00F8082F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7D17F1F7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55-64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1AAA7B82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55-64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1950E31A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55-64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4F250AC0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55-64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5B1A4B54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55-64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1AC8BEB8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55-64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22494D39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55-64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712435E8" w14:textId="77777777" w:rsidR="00F8082F" w:rsidRPr="00EA0CD7" w:rsidRDefault="00F8082F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55-64</w:t>
            </w:r>
          </w:p>
        </w:tc>
      </w:tr>
      <w:tr w:rsidR="009277D6" w14:paraId="68FC0609" w14:textId="77777777" w:rsidTr="009277D6">
        <w:tc>
          <w:tcPr>
            <w:tcW w:w="279" w:type="dxa"/>
          </w:tcPr>
          <w:p w14:paraId="2C658BB6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4EAD93F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lang w:val="en-US"/>
              </w:rPr>
              <w:t>≥65</w:t>
            </w:r>
          </w:p>
        </w:tc>
        <w:tc>
          <w:tcPr>
            <w:tcW w:w="1709" w:type="dxa"/>
          </w:tcPr>
          <w:p w14:paraId="741161AF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lang w:val="en-US"/>
              </w:rPr>
              <w:t>≥65</w:t>
            </w:r>
          </w:p>
        </w:tc>
        <w:tc>
          <w:tcPr>
            <w:tcW w:w="1708" w:type="dxa"/>
          </w:tcPr>
          <w:p w14:paraId="59DD6E4F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lang w:val="en-US"/>
              </w:rPr>
              <w:t>≥65</w:t>
            </w:r>
          </w:p>
        </w:tc>
        <w:tc>
          <w:tcPr>
            <w:tcW w:w="1709" w:type="dxa"/>
          </w:tcPr>
          <w:p w14:paraId="1EDDB0BB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lang w:val="en-US"/>
              </w:rPr>
              <w:t>≥65</w:t>
            </w:r>
          </w:p>
        </w:tc>
        <w:tc>
          <w:tcPr>
            <w:tcW w:w="1709" w:type="dxa"/>
          </w:tcPr>
          <w:p w14:paraId="39D1BC3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lang w:val="en-US"/>
              </w:rPr>
              <w:t>≥65</w:t>
            </w:r>
          </w:p>
        </w:tc>
        <w:tc>
          <w:tcPr>
            <w:tcW w:w="1708" w:type="dxa"/>
          </w:tcPr>
          <w:p w14:paraId="3E2E725B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lang w:val="en-US"/>
              </w:rPr>
              <w:t>≥65</w:t>
            </w:r>
          </w:p>
        </w:tc>
        <w:tc>
          <w:tcPr>
            <w:tcW w:w="1709" w:type="dxa"/>
          </w:tcPr>
          <w:p w14:paraId="16E5E7E0" w14:textId="34ECB5A3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lang w:val="en-US"/>
              </w:rPr>
              <w:t>≥65</w:t>
            </w:r>
          </w:p>
        </w:tc>
        <w:tc>
          <w:tcPr>
            <w:tcW w:w="1709" w:type="dxa"/>
          </w:tcPr>
          <w:p w14:paraId="0CFD358C" w14:textId="7800FD56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lang w:val="en-US"/>
              </w:rPr>
              <w:t>≥65</w:t>
            </w:r>
          </w:p>
        </w:tc>
      </w:tr>
      <w:tr w:rsidR="009277D6" w14:paraId="28C1F0F5" w14:textId="77777777" w:rsidTr="009277D6">
        <w:trPr>
          <w:trHeight w:val="222"/>
        </w:trPr>
        <w:tc>
          <w:tcPr>
            <w:tcW w:w="1987" w:type="dxa"/>
            <w:gridSpan w:val="2"/>
          </w:tcPr>
          <w:p w14:paraId="730A31C8" w14:textId="5383EABA" w:rsidR="009277D6" w:rsidRPr="00EA0CD7" w:rsidRDefault="009277D6" w:rsidP="009277D6">
            <w:pPr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i/>
                <w:color w:val="000000" w:themeColor="text1"/>
              </w:rPr>
              <w:t>Region</w:t>
            </w:r>
          </w:p>
        </w:tc>
        <w:tc>
          <w:tcPr>
            <w:tcW w:w="1709" w:type="dxa"/>
          </w:tcPr>
          <w:p w14:paraId="6924AF27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3F6061C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6F93FDBC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</w:tcPr>
          <w:p w14:paraId="1B7A0B76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34167294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5C3660E5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</w:tcPr>
          <w:p w14:paraId="2D3015D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7F6CEE9C" w14:textId="77777777" w:rsidTr="009277D6">
        <w:trPr>
          <w:trHeight w:val="495"/>
        </w:trPr>
        <w:tc>
          <w:tcPr>
            <w:tcW w:w="279" w:type="dxa"/>
            <w:shd w:val="clear" w:color="auto" w:fill="F2F2F2" w:themeFill="background1" w:themeFillShade="F2"/>
          </w:tcPr>
          <w:p w14:paraId="0B032FCA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144D1F9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Ontario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6DC0C694" w14:textId="2F94FE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New England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178F11DB" w14:textId="752B87BC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East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66ACBC39" w14:textId="496FD685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proofErr w:type="spellStart"/>
            <w:r>
              <w:t>Région</w:t>
            </w:r>
            <w:proofErr w:type="spellEnd"/>
            <w:r>
              <w:t xml:space="preserve"> de </w:t>
            </w:r>
            <w:proofErr w:type="spellStart"/>
            <w:r>
              <w:t>Bruxelles-Capitale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0BBDC35B" w14:textId="4154D41A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Zurich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09FC3C13" w14:textId="68813184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Hong Kong Island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2C99595B" w14:textId="3AA5F99B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>National capital region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1205B13B" w14:textId="247059DA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Northland</w:t>
            </w:r>
          </w:p>
        </w:tc>
      </w:tr>
      <w:tr w:rsidR="009277D6" w14:paraId="25397151" w14:textId="77777777" w:rsidTr="009277D6">
        <w:tc>
          <w:tcPr>
            <w:tcW w:w="279" w:type="dxa"/>
          </w:tcPr>
          <w:p w14:paraId="110AD022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66DF6CC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Québec</w:t>
            </w:r>
          </w:p>
        </w:tc>
        <w:tc>
          <w:tcPr>
            <w:tcW w:w="1709" w:type="dxa"/>
          </w:tcPr>
          <w:p w14:paraId="245C4876" w14:textId="3E1176E0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Middle Atlantic</w:t>
            </w:r>
          </w:p>
        </w:tc>
        <w:tc>
          <w:tcPr>
            <w:tcW w:w="1708" w:type="dxa"/>
          </w:tcPr>
          <w:p w14:paraId="0354A59F" w14:textId="4475B989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East Midlands</w:t>
            </w:r>
          </w:p>
        </w:tc>
        <w:tc>
          <w:tcPr>
            <w:tcW w:w="1709" w:type="dxa"/>
          </w:tcPr>
          <w:p w14:paraId="61627490" w14:textId="643AA4D8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Anvers</w:t>
            </w:r>
          </w:p>
        </w:tc>
        <w:tc>
          <w:tcPr>
            <w:tcW w:w="1709" w:type="dxa"/>
          </w:tcPr>
          <w:p w14:paraId="191EB42D" w14:textId="79DFC410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Bern</w:t>
            </w:r>
          </w:p>
        </w:tc>
        <w:tc>
          <w:tcPr>
            <w:tcW w:w="1708" w:type="dxa"/>
          </w:tcPr>
          <w:p w14:paraId="49F2D021" w14:textId="7CDB8B3F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Kowloon</w:t>
            </w:r>
          </w:p>
        </w:tc>
        <w:tc>
          <w:tcPr>
            <w:tcW w:w="1709" w:type="dxa"/>
          </w:tcPr>
          <w:p w14:paraId="03275B28" w14:textId="38E6BDE5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r>
              <w:t>Cordillera administrative region</w:t>
            </w:r>
          </w:p>
        </w:tc>
        <w:tc>
          <w:tcPr>
            <w:tcW w:w="1709" w:type="dxa"/>
          </w:tcPr>
          <w:p w14:paraId="17E0C6DB" w14:textId="0047A060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Auckland</w:t>
            </w:r>
          </w:p>
        </w:tc>
      </w:tr>
      <w:tr w:rsidR="009277D6" w14:paraId="64028B8A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27BCEBEC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15B378C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British Columbia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212C4A8C" w14:textId="76EBAC15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East North Central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3B34ACCF" w14:textId="4D6C463E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London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6ED653C5" w14:textId="3B73AD5B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t>Flandre</w:t>
            </w:r>
            <w:proofErr w:type="spellEnd"/>
            <w:r>
              <w:t xml:space="preserve"> </w:t>
            </w:r>
            <w:proofErr w:type="spellStart"/>
            <w:r>
              <w:t>orientale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2F588CDA" w14:textId="2EB8FF4F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Lucerne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73204A67" w14:textId="33253CB5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New Territories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38D34F00" w14:textId="58172828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t>Ilocos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1D8A76F6" w14:textId="1578B37A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Waikato</w:t>
            </w:r>
          </w:p>
        </w:tc>
      </w:tr>
      <w:tr w:rsidR="009277D6" w14:paraId="0EEBF2C9" w14:textId="77777777" w:rsidTr="009277D6">
        <w:tc>
          <w:tcPr>
            <w:tcW w:w="279" w:type="dxa"/>
          </w:tcPr>
          <w:p w14:paraId="50B0149C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0E13789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Alberta</w:t>
            </w:r>
          </w:p>
        </w:tc>
        <w:tc>
          <w:tcPr>
            <w:tcW w:w="1709" w:type="dxa"/>
          </w:tcPr>
          <w:p w14:paraId="1C06237B" w14:textId="173AB845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West North Central</w:t>
            </w:r>
          </w:p>
        </w:tc>
        <w:tc>
          <w:tcPr>
            <w:tcW w:w="1708" w:type="dxa"/>
          </w:tcPr>
          <w:p w14:paraId="328BEB5E" w14:textId="631248A4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North East</w:t>
            </w:r>
          </w:p>
        </w:tc>
        <w:tc>
          <w:tcPr>
            <w:tcW w:w="1709" w:type="dxa"/>
          </w:tcPr>
          <w:p w14:paraId="3CD14C24" w14:textId="307814AA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proofErr w:type="spellStart"/>
            <w:r>
              <w:t>Flandre</w:t>
            </w:r>
            <w:proofErr w:type="spellEnd"/>
            <w:r>
              <w:t xml:space="preserve"> </w:t>
            </w:r>
            <w:proofErr w:type="spellStart"/>
            <w:r>
              <w:t>occidentale</w:t>
            </w:r>
            <w:proofErr w:type="spellEnd"/>
          </w:p>
        </w:tc>
        <w:tc>
          <w:tcPr>
            <w:tcW w:w="1709" w:type="dxa"/>
          </w:tcPr>
          <w:p w14:paraId="4462D67F" w14:textId="0D0E5694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Uri</w:t>
            </w:r>
          </w:p>
        </w:tc>
        <w:tc>
          <w:tcPr>
            <w:tcW w:w="1708" w:type="dxa"/>
          </w:tcPr>
          <w:p w14:paraId="1ECBA2AD" w14:textId="1D74ED53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052C86D7" w14:textId="09BD9AE6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>Cagayan valley</w:t>
            </w:r>
          </w:p>
        </w:tc>
        <w:tc>
          <w:tcPr>
            <w:tcW w:w="1709" w:type="dxa"/>
          </w:tcPr>
          <w:p w14:paraId="183D9E3B" w14:textId="325A18AD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Bay of Plenty</w:t>
            </w:r>
          </w:p>
        </w:tc>
      </w:tr>
      <w:tr w:rsidR="009277D6" w14:paraId="651056B4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0CCDC916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4DA8101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Manitoba/ Saskatchewan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437DCD38" w14:textId="30D8B970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South Atlantic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4C36C425" w14:textId="26E124C1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North West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6C0FA15F" w14:textId="7AC32E34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Limbourg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2EAEA2DD" w14:textId="5761095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Schwyz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7CAABAB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3CCB0FA6" w14:textId="49EC1490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 xml:space="preserve">Central </w:t>
            </w:r>
            <w:proofErr w:type="spellStart"/>
            <w:r>
              <w:t>luzon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55241A43" w14:textId="5F1E4626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Gisborne</w:t>
            </w:r>
          </w:p>
        </w:tc>
      </w:tr>
      <w:tr w:rsidR="009277D6" w14:paraId="6CF07D0C" w14:textId="77777777" w:rsidTr="009277D6">
        <w:tc>
          <w:tcPr>
            <w:tcW w:w="279" w:type="dxa"/>
          </w:tcPr>
          <w:p w14:paraId="3EDB137A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7587123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Atlantic</w:t>
            </w:r>
          </w:p>
        </w:tc>
        <w:tc>
          <w:tcPr>
            <w:tcW w:w="1709" w:type="dxa"/>
          </w:tcPr>
          <w:p w14:paraId="59D30BEB" w14:textId="7A38E495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East South Central</w:t>
            </w:r>
          </w:p>
        </w:tc>
        <w:tc>
          <w:tcPr>
            <w:tcW w:w="1708" w:type="dxa"/>
          </w:tcPr>
          <w:p w14:paraId="107D0FEA" w14:textId="02194933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South East</w:t>
            </w:r>
          </w:p>
        </w:tc>
        <w:tc>
          <w:tcPr>
            <w:tcW w:w="1709" w:type="dxa"/>
          </w:tcPr>
          <w:p w14:paraId="28D839CF" w14:textId="4157B136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 xml:space="preserve">Brabant </w:t>
            </w:r>
            <w:proofErr w:type="spellStart"/>
            <w:r>
              <w:t>flamand</w:t>
            </w:r>
            <w:proofErr w:type="spellEnd"/>
          </w:p>
        </w:tc>
        <w:tc>
          <w:tcPr>
            <w:tcW w:w="1709" w:type="dxa"/>
          </w:tcPr>
          <w:p w14:paraId="0A2E7DB7" w14:textId="5C4EAC51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Obwalden</w:t>
            </w:r>
          </w:p>
        </w:tc>
        <w:tc>
          <w:tcPr>
            <w:tcW w:w="1708" w:type="dxa"/>
          </w:tcPr>
          <w:p w14:paraId="34997BD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7F30E74E" w14:textId="5039043A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proofErr w:type="spellStart"/>
            <w:r>
              <w:t>Calabarzon</w:t>
            </w:r>
            <w:proofErr w:type="spellEnd"/>
          </w:p>
        </w:tc>
        <w:tc>
          <w:tcPr>
            <w:tcW w:w="1709" w:type="dxa"/>
          </w:tcPr>
          <w:p w14:paraId="12269360" w14:textId="3C69DAF1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Hawke’s Bay</w:t>
            </w:r>
          </w:p>
        </w:tc>
      </w:tr>
      <w:tr w:rsidR="009277D6" w14:paraId="0EE77BC5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41197D12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09DFFA2D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708D53A1" w14:textId="4AC797B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West South Central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78CE4C09" w14:textId="2C23D01B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South West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1D47DB8D" w14:textId="7F570710" w:rsidR="009277D6" w:rsidRPr="00EA0CD7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>
              <w:t xml:space="preserve">Brabant </w:t>
            </w:r>
            <w:proofErr w:type="spellStart"/>
            <w:r>
              <w:t>Wallon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68BE6173" w14:textId="5B041CFC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r>
              <w:t>Nidwalden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6AAD5F94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183892B3" w14:textId="12AA025F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t>Mimaropa</w:t>
            </w:r>
            <w:proofErr w:type="spellEnd"/>
            <w:r>
              <w:t xml:space="preserve"> region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4D60A003" w14:textId="00A997D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Taranaki</w:t>
            </w:r>
          </w:p>
        </w:tc>
      </w:tr>
      <w:tr w:rsidR="009277D6" w14:paraId="2DADBAA7" w14:textId="77777777" w:rsidTr="009277D6">
        <w:tc>
          <w:tcPr>
            <w:tcW w:w="279" w:type="dxa"/>
          </w:tcPr>
          <w:p w14:paraId="08E8124A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4A12611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3E23C91C" w14:textId="3C6C9288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Mountain</w:t>
            </w:r>
          </w:p>
        </w:tc>
        <w:tc>
          <w:tcPr>
            <w:tcW w:w="1708" w:type="dxa"/>
          </w:tcPr>
          <w:p w14:paraId="7DE70684" w14:textId="38B468FB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West Midlands</w:t>
            </w:r>
          </w:p>
        </w:tc>
        <w:tc>
          <w:tcPr>
            <w:tcW w:w="1709" w:type="dxa"/>
          </w:tcPr>
          <w:p w14:paraId="22F203DF" w14:textId="5CF057C1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r>
              <w:t>Hainaut</w:t>
            </w:r>
          </w:p>
        </w:tc>
        <w:tc>
          <w:tcPr>
            <w:tcW w:w="1709" w:type="dxa"/>
          </w:tcPr>
          <w:p w14:paraId="398B36B0" w14:textId="71C413DF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Glarus</w:t>
            </w:r>
          </w:p>
        </w:tc>
        <w:tc>
          <w:tcPr>
            <w:tcW w:w="1708" w:type="dxa"/>
          </w:tcPr>
          <w:p w14:paraId="2CBDCC04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08487346" w14:textId="47822071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r>
              <w:t>Bicol</w:t>
            </w:r>
          </w:p>
        </w:tc>
        <w:tc>
          <w:tcPr>
            <w:tcW w:w="1709" w:type="dxa"/>
          </w:tcPr>
          <w:p w14:paraId="5E7AF249" w14:textId="73D977CE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 w:rsidRPr="00EA0CD7">
              <w:rPr>
                <w:rFonts w:cstheme="minorHAnsi"/>
                <w:color w:val="000000" w:themeColor="text1"/>
              </w:rPr>
              <w:t>Manawat</w:t>
            </w:r>
            <w:proofErr w:type="spellEnd"/>
          </w:p>
        </w:tc>
      </w:tr>
      <w:tr w:rsidR="009277D6" w14:paraId="42684B88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18E42DDA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04BFC76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4C51B7FF" w14:textId="6EDED669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Pacific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760C9BF5" w14:textId="4B793FF5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Yorkshire and the Humber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5CC7FC8A" w14:textId="29B13777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>Liège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7F3021C1" w14:textId="14F9387E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 w:rsidRPr="00EA0CD7">
              <w:rPr>
                <w:rFonts w:cstheme="minorHAnsi"/>
                <w:color w:val="000000" w:themeColor="text1"/>
              </w:rPr>
              <w:t>Zoug</w:t>
            </w:r>
            <w:proofErr w:type="spellEnd"/>
          </w:p>
        </w:tc>
        <w:tc>
          <w:tcPr>
            <w:tcW w:w="1708" w:type="dxa"/>
            <w:shd w:val="clear" w:color="auto" w:fill="F2F2F2" w:themeFill="background1" w:themeFillShade="F2"/>
          </w:tcPr>
          <w:p w14:paraId="748BF154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37B62C69" w14:textId="0EA9A4C1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 xml:space="preserve">Western </w:t>
            </w:r>
            <w:proofErr w:type="spellStart"/>
            <w:r>
              <w:t>visayas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62D28C96" w14:textId="59BE4448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Wellington</w:t>
            </w:r>
          </w:p>
        </w:tc>
      </w:tr>
      <w:tr w:rsidR="009277D6" w14:paraId="302E264B" w14:textId="77777777" w:rsidTr="009277D6">
        <w:tc>
          <w:tcPr>
            <w:tcW w:w="279" w:type="dxa"/>
          </w:tcPr>
          <w:p w14:paraId="425190F4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4E32B69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0A93591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51CD442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4ABBAD75" w14:textId="048592AF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r>
              <w:t>Namur</w:t>
            </w:r>
          </w:p>
        </w:tc>
        <w:tc>
          <w:tcPr>
            <w:tcW w:w="1709" w:type="dxa"/>
          </w:tcPr>
          <w:p w14:paraId="1CFA4AEE" w14:textId="1106000D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Fribourg</w:t>
            </w:r>
          </w:p>
        </w:tc>
        <w:tc>
          <w:tcPr>
            <w:tcW w:w="1708" w:type="dxa"/>
          </w:tcPr>
          <w:p w14:paraId="491955B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6BFB2639" w14:textId="1D222F65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 xml:space="preserve">Central </w:t>
            </w:r>
            <w:proofErr w:type="spellStart"/>
            <w:r>
              <w:t>visayas</w:t>
            </w:r>
            <w:proofErr w:type="spellEnd"/>
          </w:p>
        </w:tc>
        <w:tc>
          <w:tcPr>
            <w:tcW w:w="1709" w:type="dxa"/>
          </w:tcPr>
          <w:p w14:paraId="1CF64E7F" w14:textId="7597161F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Tasman</w:t>
            </w:r>
          </w:p>
        </w:tc>
      </w:tr>
      <w:tr w:rsidR="009277D6" w14:paraId="340D1593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2F3210AE" w14:textId="75018024" w:rsidR="009277D6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2EB69DE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2ED3A33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0828829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1525C082" w14:textId="1E1AEA03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>Luxembourg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6456E7CF" w14:textId="7DA71A42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Solothurn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7507CCF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474ECE43" w14:textId="58BE7853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 xml:space="preserve">Eastern </w:t>
            </w:r>
            <w:proofErr w:type="spellStart"/>
            <w:r>
              <w:t>visayas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354BB28A" w14:textId="5A59D34A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Nelson</w:t>
            </w:r>
          </w:p>
        </w:tc>
      </w:tr>
      <w:tr w:rsidR="009277D6" w14:paraId="302A46D3" w14:textId="77777777" w:rsidTr="009277D6">
        <w:tc>
          <w:tcPr>
            <w:tcW w:w="279" w:type="dxa"/>
          </w:tcPr>
          <w:p w14:paraId="16870746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552EB80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7C560BAD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0C0ADBB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179BDCAA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516D2FC9" w14:textId="33FA9B4E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Basel city</w:t>
            </w:r>
          </w:p>
        </w:tc>
        <w:tc>
          <w:tcPr>
            <w:tcW w:w="1708" w:type="dxa"/>
          </w:tcPr>
          <w:p w14:paraId="64CF1D8A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78AD2A12" w14:textId="559A8C16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>Zamboanga peninsula</w:t>
            </w:r>
          </w:p>
        </w:tc>
        <w:tc>
          <w:tcPr>
            <w:tcW w:w="1709" w:type="dxa"/>
          </w:tcPr>
          <w:p w14:paraId="2633E6CE" w14:textId="05E80768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Marlborough</w:t>
            </w:r>
          </w:p>
        </w:tc>
      </w:tr>
      <w:tr w:rsidR="009277D6" w14:paraId="7BAA0D75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6B2B010A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6BD3DA23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3964542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58FCEAC7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79C7BE3D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7EDA2437" w14:textId="0CF2CB81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>Basel-</w:t>
            </w:r>
            <w:proofErr w:type="spellStart"/>
            <w:r>
              <w:t>Landschaft</w:t>
            </w:r>
            <w:proofErr w:type="spellEnd"/>
          </w:p>
        </w:tc>
        <w:tc>
          <w:tcPr>
            <w:tcW w:w="1708" w:type="dxa"/>
            <w:shd w:val="clear" w:color="auto" w:fill="F2F2F2" w:themeFill="background1" w:themeFillShade="F2"/>
          </w:tcPr>
          <w:p w14:paraId="11AC4E24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1A3E6DCF" w14:textId="5975D25A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 xml:space="preserve">Northern </w:t>
            </w:r>
            <w:proofErr w:type="spellStart"/>
            <w:r>
              <w:t>mindanao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6807508D" w14:textId="6FF26DA4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West Coast</w:t>
            </w:r>
          </w:p>
        </w:tc>
      </w:tr>
      <w:tr w:rsidR="009277D6" w14:paraId="124987AD" w14:textId="77777777" w:rsidTr="009277D6">
        <w:trPr>
          <w:trHeight w:val="57"/>
        </w:trPr>
        <w:tc>
          <w:tcPr>
            <w:tcW w:w="279" w:type="dxa"/>
          </w:tcPr>
          <w:p w14:paraId="5669B4DC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304C35D6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76BA2B6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5F1F23D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48AFF0C3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20B43F02" w14:textId="64E57E6B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>Schaffhausen</w:t>
            </w:r>
          </w:p>
        </w:tc>
        <w:tc>
          <w:tcPr>
            <w:tcW w:w="1708" w:type="dxa"/>
          </w:tcPr>
          <w:p w14:paraId="3DE2053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22EF18DA" w14:textId="5F16063E" w:rsidR="009277D6" w:rsidRPr="00B544B9" w:rsidRDefault="009277D6" w:rsidP="009277D6">
            <w:pPr>
              <w:spacing w:before="100" w:beforeAutospacing="1" w:after="100" w:afterAutospacing="1"/>
              <w:jc w:val="center"/>
            </w:pPr>
            <w:r>
              <w:t>Davao</w:t>
            </w:r>
          </w:p>
        </w:tc>
        <w:tc>
          <w:tcPr>
            <w:tcW w:w="1709" w:type="dxa"/>
          </w:tcPr>
          <w:p w14:paraId="49991F10" w14:textId="48AD5F04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Canterbury</w:t>
            </w:r>
          </w:p>
        </w:tc>
      </w:tr>
      <w:tr w:rsidR="009277D6" w14:paraId="20E90023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6A85383F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13CBC79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0BB4CB9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31F4251F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7E40DCF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196AE819" w14:textId="4ABA14B5" w:rsidR="009277D6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968A4">
              <w:t>Appenzell Rh.-Ext.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3556C93F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5D733846" w14:textId="494FB068" w:rsidR="009277D6" w:rsidRPr="00E968A4" w:rsidRDefault="009277D6" w:rsidP="009277D6">
            <w:pPr>
              <w:spacing w:before="100" w:beforeAutospacing="1" w:after="100" w:afterAutospacing="1"/>
              <w:jc w:val="center"/>
            </w:pPr>
            <w:proofErr w:type="spellStart"/>
            <w:r>
              <w:t>Soccsksargen</w:t>
            </w:r>
            <w:proofErr w:type="spellEnd"/>
          </w:p>
        </w:tc>
        <w:tc>
          <w:tcPr>
            <w:tcW w:w="1709" w:type="dxa"/>
            <w:shd w:val="clear" w:color="auto" w:fill="F2F2F2" w:themeFill="background1" w:themeFillShade="F2"/>
          </w:tcPr>
          <w:p w14:paraId="2842ACB9" w14:textId="02A665C6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Otago</w:t>
            </w:r>
          </w:p>
        </w:tc>
      </w:tr>
      <w:tr w:rsidR="009277D6" w14:paraId="0CC35CDB" w14:textId="77777777" w:rsidTr="009277D6">
        <w:tc>
          <w:tcPr>
            <w:tcW w:w="279" w:type="dxa"/>
          </w:tcPr>
          <w:p w14:paraId="6333C499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540A1353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219426A7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4B9BA3CB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2CE7756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468F6494" w14:textId="0EA77567" w:rsidR="009277D6" w:rsidRPr="00E968A4" w:rsidRDefault="009277D6" w:rsidP="009277D6">
            <w:pPr>
              <w:spacing w:before="100" w:beforeAutospacing="1" w:after="100" w:afterAutospacing="1"/>
              <w:jc w:val="center"/>
            </w:pPr>
            <w:r>
              <w:t>Appenzell Rh.-Int.</w:t>
            </w:r>
          </w:p>
        </w:tc>
        <w:tc>
          <w:tcPr>
            <w:tcW w:w="1708" w:type="dxa"/>
          </w:tcPr>
          <w:p w14:paraId="06126726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0B0BC711" w14:textId="62B0246F" w:rsidR="009277D6" w:rsidRPr="00E968A4" w:rsidRDefault="009277D6" w:rsidP="009277D6">
            <w:pPr>
              <w:spacing w:before="100" w:beforeAutospacing="1" w:after="100" w:afterAutospacing="1"/>
              <w:jc w:val="center"/>
            </w:pPr>
            <w:r>
              <w:t xml:space="preserve">Autonomous region in </w:t>
            </w:r>
            <w:proofErr w:type="spellStart"/>
            <w:r>
              <w:t>muslim</w:t>
            </w:r>
            <w:proofErr w:type="spellEnd"/>
            <w:r>
              <w:t xml:space="preserve"> </w:t>
            </w:r>
            <w:proofErr w:type="spellStart"/>
            <w:r>
              <w:t>mindanao</w:t>
            </w:r>
            <w:proofErr w:type="spellEnd"/>
          </w:p>
        </w:tc>
        <w:tc>
          <w:tcPr>
            <w:tcW w:w="1709" w:type="dxa"/>
          </w:tcPr>
          <w:p w14:paraId="5DE09BBC" w14:textId="2F001D3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  <w:r w:rsidRPr="00EA0CD7">
              <w:rPr>
                <w:rFonts w:cstheme="minorHAnsi"/>
                <w:color w:val="000000" w:themeColor="text1"/>
              </w:rPr>
              <w:t>Southland</w:t>
            </w:r>
          </w:p>
        </w:tc>
      </w:tr>
      <w:tr w:rsidR="009277D6" w14:paraId="182AA33C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359CFAE2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62519314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6E84647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680E3EC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058A6E20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2AAF6657" w14:textId="434323A6" w:rsidR="009277D6" w:rsidRDefault="009277D6" w:rsidP="009277D6">
            <w:pPr>
              <w:spacing w:before="100" w:beforeAutospacing="1" w:after="100" w:afterAutospacing="1"/>
              <w:jc w:val="center"/>
              <w:rPr>
                <w:rFonts w:cstheme="minorHAnsi"/>
                <w:color w:val="000000" w:themeColor="text1"/>
              </w:rPr>
            </w:pPr>
            <w:r>
              <w:t>Saint Gall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25F5F19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674233D3" w14:textId="62549A4B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71CB1D2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5C60146D" w14:textId="77777777" w:rsidTr="009277D6">
        <w:tc>
          <w:tcPr>
            <w:tcW w:w="279" w:type="dxa"/>
          </w:tcPr>
          <w:p w14:paraId="223EC76C" w14:textId="2C1EDEC6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5D753427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745EA5AA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6E06615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05D241AC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6E2E13F6" w14:textId="41B4DE2F" w:rsidR="009277D6" w:rsidRDefault="009277D6" w:rsidP="009277D6">
            <w:pPr>
              <w:spacing w:before="100" w:beforeAutospacing="1" w:after="100" w:afterAutospacing="1"/>
              <w:jc w:val="center"/>
            </w:pPr>
            <w:r>
              <w:t>Grisons</w:t>
            </w:r>
          </w:p>
        </w:tc>
        <w:tc>
          <w:tcPr>
            <w:tcW w:w="1708" w:type="dxa"/>
          </w:tcPr>
          <w:p w14:paraId="78C0B23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1381A68C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</w:tcPr>
          <w:p w14:paraId="6FDF161C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4F9593DE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44A9186A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261A7FAA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61A0587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5F6F113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42F557F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593C2313" w14:textId="0005AC55" w:rsidR="009277D6" w:rsidRDefault="009277D6" w:rsidP="009277D6">
            <w:pPr>
              <w:spacing w:before="100" w:beforeAutospacing="1" w:after="100" w:afterAutospacing="1"/>
              <w:jc w:val="center"/>
            </w:pPr>
            <w:proofErr w:type="spellStart"/>
            <w:r>
              <w:t>Argovia</w:t>
            </w:r>
            <w:proofErr w:type="spellEnd"/>
          </w:p>
        </w:tc>
        <w:tc>
          <w:tcPr>
            <w:tcW w:w="1708" w:type="dxa"/>
            <w:shd w:val="clear" w:color="auto" w:fill="F2F2F2" w:themeFill="background1" w:themeFillShade="F2"/>
          </w:tcPr>
          <w:p w14:paraId="731A7E4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5A6B0C42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57C22F1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5207EA0F" w14:textId="77777777" w:rsidTr="009277D6">
        <w:tc>
          <w:tcPr>
            <w:tcW w:w="279" w:type="dxa"/>
          </w:tcPr>
          <w:p w14:paraId="53B539D3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6A7829F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1EEEF287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4FDAD9F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19E7D58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6DF79A38" w14:textId="74B0E6A8" w:rsidR="009277D6" w:rsidRDefault="009277D6" w:rsidP="009277D6">
            <w:pPr>
              <w:spacing w:before="100" w:beforeAutospacing="1" w:after="100" w:afterAutospacing="1"/>
              <w:jc w:val="center"/>
            </w:pPr>
            <w:r>
              <w:t>Thurgau</w:t>
            </w:r>
          </w:p>
        </w:tc>
        <w:tc>
          <w:tcPr>
            <w:tcW w:w="1708" w:type="dxa"/>
          </w:tcPr>
          <w:p w14:paraId="4EE4520D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282C925E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</w:tcPr>
          <w:p w14:paraId="50F7EB3A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6B5A88E6" w14:textId="77777777" w:rsidTr="009277D6">
        <w:trPr>
          <w:trHeight w:val="70"/>
        </w:trPr>
        <w:tc>
          <w:tcPr>
            <w:tcW w:w="279" w:type="dxa"/>
            <w:shd w:val="clear" w:color="auto" w:fill="F2F2F2" w:themeFill="background1" w:themeFillShade="F2"/>
          </w:tcPr>
          <w:p w14:paraId="58E6BEB8" w14:textId="1D2AA2D9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272F7FDF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64495E7C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6DBA980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2A6754B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59296983" w14:textId="418DBA90" w:rsidR="009277D6" w:rsidRDefault="009277D6" w:rsidP="009277D6">
            <w:pPr>
              <w:spacing w:before="100" w:beforeAutospacing="1" w:after="100" w:afterAutospacing="1"/>
              <w:jc w:val="center"/>
            </w:pPr>
            <w:r>
              <w:t>Ticino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24C1A48D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33D28685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2E7F793B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64CCEBC7" w14:textId="77777777" w:rsidTr="009277D6">
        <w:tc>
          <w:tcPr>
            <w:tcW w:w="279" w:type="dxa"/>
          </w:tcPr>
          <w:p w14:paraId="2238C5D6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770A6D2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660A0C7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2A8C2963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5E1C88BD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07B6A955" w14:textId="551B4395" w:rsidR="009277D6" w:rsidRDefault="009277D6" w:rsidP="009277D6">
            <w:pPr>
              <w:spacing w:before="100" w:beforeAutospacing="1" w:after="100" w:afterAutospacing="1"/>
              <w:jc w:val="center"/>
            </w:pPr>
            <w:r>
              <w:t>Vaud</w:t>
            </w:r>
          </w:p>
        </w:tc>
        <w:tc>
          <w:tcPr>
            <w:tcW w:w="1708" w:type="dxa"/>
          </w:tcPr>
          <w:p w14:paraId="058AE03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3BC8A2FB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</w:tcPr>
          <w:p w14:paraId="1B213A7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7DD98DA4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4D608218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0A6BC1B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62F25726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0606415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3904AB93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0336F681" w14:textId="753AED91" w:rsidR="009277D6" w:rsidRDefault="009277D6" w:rsidP="009277D6">
            <w:pPr>
              <w:spacing w:before="100" w:beforeAutospacing="1" w:after="100" w:afterAutospacing="1"/>
              <w:jc w:val="center"/>
            </w:pPr>
            <w:r>
              <w:t>Valais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6E9B6D01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5BB1BDC5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4CCA0974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6CE1188A" w14:textId="77777777" w:rsidTr="009277D6">
        <w:tc>
          <w:tcPr>
            <w:tcW w:w="279" w:type="dxa"/>
          </w:tcPr>
          <w:p w14:paraId="322CC6B0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7ACF2B25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78B72924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</w:tcPr>
          <w:p w14:paraId="25B25047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44BE738F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5963FE87" w14:textId="78A700AD" w:rsidR="009277D6" w:rsidRDefault="009277D6" w:rsidP="009277D6">
            <w:pPr>
              <w:spacing w:before="100" w:beforeAutospacing="1" w:after="100" w:afterAutospacing="1"/>
              <w:jc w:val="center"/>
            </w:pPr>
            <w:r>
              <w:t>Neuchatel</w:t>
            </w:r>
          </w:p>
        </w:tc>
        <w:tc>
          <w:tcPr>
            <w:tcW w:w="1708" w:type="dxa"/>
          </w:tcPr>
          <w:p w14:paraId="6C28691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</w:tcPr>
          <w:p w14:paraId="65558933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</w:tcPr>
          <w:p w14:paraId="1D7D598C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659F22BE" w14:textId="77777777" w:rsidTr="009277D6">
        <w:tc>
          <w:tcPr>
            <w:tcW w:w="279" w:type="dxa"/>
            <w:shd w:val="clear" w:color="auto" w:fill="F2F2F2" w:themeFill="background1" w:themeFillShade="F2"/>
          </w:tcPr>
          <w:p w14:paraId="53E2BFBA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3CE2269A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4AEFA83A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14:paraId="6715A172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43DF6D3A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6D6E299A" w14:textId="70B8C9E9" w:rsidR="009277D6" w:rsidRDefault="009277D6" w:rsidP="009277D6">
            <w:pPr>
              <w:spacing w:before="100" w:beforeAutospacing="1" w:after="100" w:afterAutospacing="1"/>
              <w:jc w:val="center"/>
            </w:pPr>
            <w:r>
              <w:t>Geneva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363EE97D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269033A8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14:paraId="051A864E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277D6" w14:paraId="06C2D4F3" w14:textId="77777777" w:rsidTr="009277D6">
        <w:tc>
          <w:tcPr>
            <w:tcW w:w="279" w:type="dxa"/>
            <w:tcBorders>
              <w:bottom w:val="single" w:sz="4" w:space="0" w:color="auto"/>
            </w:tcBorders>
          </w:tcPr>
          <w:p w14:paraId="05F169FD" w14:textId="77777777" w:rsidR="009277D6" w:rsidRPr="00EA0CD7" w:rsidRDefault="009277D6" w:rsidP="009277D6">
            <w:pPr>
              <w:ind w:left="36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197BB966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3A843128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7C5EA0B9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5548C733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640EE23E" w14:textId="321EE224" w:rsidR="009277D6" w:rsidRDefault="009277D6" w:rsidP="009277D6">
            <w:pPr>
              <w:spacing w:before="100" w:beforeAutospacing="1" w:after="100" w:afterAutospacing="1"/>
              <w:jc w:val="center"/>
            </w:pPr>
            <w:r>
              <w:t>Jura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2A0A41E3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668E6160" w14:textId="77777777" w:rsidR="009277D6" w:rsidRDefault="009277D6" w:rsidP="009277D6">
            <w:pPr>
              <w:spacing w:before="100" w:beforeAutospacing="1" w:after="100" w:afterAutospacing="1"/>
              <w:jc w:val="center"/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7F3A9DC0" w14:textId="77777777" w:rsidR="009277D6" w:rsidRPr="00EA0CD7" w:rsidRDefault="009277D6" w:rsidP="009277D6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1D903ECC" w14:textId="78066D27" w:rsidR="00CA5907" w:rsidRDefault="007611FC" w:rsidP="007611FC">
      <w:pPr>
        <w:tabs>
          <w:tab w:val="left" w:pos="437"/>
        </w:tabs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*Regions used for weighting of the data were determined </w:t>
      </w:r>
      <w:r w:rsidRPr="007611FC">
        <w:rPr>
          <w:rFonts w:cstheme="minorHAnsi"/>
          <w:color w:val="000000" w:themeColor="text1"/>
        </w:rPr>
        <w:t>from the most recent census data</w:t>
      </w:r>
      <w:r>
        <w:rPr>
          <w:rFonts w:cstheme="minorHAnsi"/>
          <w:color w:val="000000" w:themeColor="text1"/>
        </w:rPr>
        <w:t xml:space="preserve"> of each country</w:t>
      </w:r>
      <w:r w:rsidR="007C7D2B">
        <w:rPr>
          <w:rFonts w:cstheme="minorHAnsi"/>
          <w:color w:val="000000" w:themeColor="text1"/>
        </w:rPr>
        <w:t>.</w:t>
      </w:r>
    </w:p>
    <w:p w14:paraId="7A3EC31F" w14:textId="2281DC55" w:rsidR="007611FC" w:rsidRDefault="007611FC" w:rsidP="007611FC">
      <w:pPr>
        <w:tabs>
          <w:tab w:val="left" w:pos="437"/>
        </w:tabs>
        <w:rPr>
          <w:rFonts w:cstheme="minorHAnsi"/>
        </w:rPr>
      </w:pPr>
    </w:p>
    <w:p w14:paraId="6AEE71DB" w14:textId="77777777" w:rsidR="007C7D2B" w:rsidRPr="007611FC" w:rsidRDefault="007C7D2B" w:rsidP="007611FC">
      <w:pPr>
        <w:tabs>
          <w:tab w:val="left" w:pos="437"/>
        </w:tabs>
        <w:rPr>
          <w:rFonts w:cstheme="minorHAnsi"/>
        </w:rPr>
        <w:sectPr w:rsidR="007C7D2B" w:rsidRPr="007611FC" w:rsidSect="00CA5907">
          <w:pgSz w:w="16838" w:h="11906" w:orient="landscape"/>
          <w:pgMar w:top="1134" w:right="1440" w:bottom="1134" w:left="1440" w:header="708" w:footer="708" w:gutter="0"/>
          <w:cols w:space="708"/>
          <w:docGrid w:linePitch="360"/>
        </w:sectPr>
      </w:pPr>
    </w:p>
    <w:p w14:paraId="54D07D4A" w14:textId="77777777" w:rsidR="00A53202" w:rsidRDefault="00A843ED" w:rsidP="00126F83">
      <w:pPr>
        <w:spacing w:after="120" w:line="240" w:lineRule="auto"/>
        <w:jc w:val="both"/>
      </w:pPr>
      <w:r w:rsidRPr="008656BC">
        <w:rPr>
          <w:b/>
        </w:rPr>
        <w:t>Table</w:t>
      </w:r>
      <w:r w:rsidR="00CA5907">
        <w:rPr>
          <w:b/>
        </w:rPr>
        <w:t xml:space="preserve"> S3</w:t>
      </w:r>
      <w:r w:rsidRPr="005255AB">
        <w:t>.</w:t>
      </w:r>
      <w:r w:rsidR="005255AB" w:rsidRPr="005255AB">
        <w:t xml:space="preserve"> </w:t>
      </w:r>
      <w:r w:rsidR="00C07948" w:rsidRPr="00C07948">
        <w:t xml:space="preserve">Distribution of probable GAD </w:t>
      </w:r>
      <w:r w:rsidR="00126F83">
        <w:t>and/</w:t>
      </w:r>
      <w:r w:rsidR="00C07948" w:rsidRPr="00C07948">
        <w:t xml:space="preserve">or MDE </w:t>
      </w:r>
      <w:r w:rsidR="00C07948">
        <w:t xml:space="preserve">indication </w:t>
      </w:r>
      <w:r w:rsidR="00C07948" w:rsidRPr="00C07948">
        <w:t xml:space="preserve">for sociodemographic and potential stressor variables </w:t>
      </w:r>
      <w:r w:rsidR="00A53202">
        <w:t xml:space="preserve">together with </w:t>
      </w:r>
      <w:r w:rsidR="00CA69DA">
        <w:t>relative risks (R</w:t>
      </w:r>
      <w:r w:rsidR="00A53202">
        <w:t xml:space="preserve">Rs) and associated 95% confidence intervals (CIs) estimates from crude and adjusted complete case multilevel </w:t>
      </w:r>
      <w:r w:rsidR="00CA69DA">
        <w:t>Poisson</w:t>
      </w:r>
      <w:r w:rsidR="00A53202">
        <w:t xml:space="preserve"> models, and the multiple imputed (MI) adjusted multilevel </w:t>
      </w:r>
      <w:r w:rsidR="00CA69DA">
        <w:t>Poisson</w:t>
      </w:r>
      <w:r w:rsidR="00A53202">
        <w:t xml:space="preserve"> model.</w:t>
      </w:r>
    </w:p>
    <w:tbl>
      <w:tblPr>
        <w:tblStyle w:val="TableGrid"/>
        <w:tblW w:w="96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1842"/>
        <w:gridCol w:w="717"/>
        <w:gridCol w:w="1409"/>
        <w:gridCol w:w="1795"/>
        <w:gridCol w:w="1795"/>
        <w:gridCol w:w="1796"/>
      </w:tblGrid>
      <w:tr w:rsidR="00A843ED" w:rsidRPr="005255AB" w14:paraId="021F050F" w14:textId="77777777" w:rsidTr="00C96B14">
        <w:tc>
          <w:tcPr>
            <w:tcW w:w="280" w:type="dxa"/>
            <w:shd w:val="clear" w:color="auto" w:fill="F2F2F2" w:themeFill="background1" w:themeFillShade="F2"/>
          </w:tcPr>
          <w:p w14:paraId="5D6351A1" w14:textId="77777777" w:rsidR="00A843ED" w:rsidRPr="00680DA1" w:rsidRDefault="00A843ED" w:rsidP="00A843ED"/>
        </w:tc>
        <w:tc>
          <w:tcPr>
            <w:tcW w:w="1842" w:type="dxa"/>
            <w:shd w:val="clear" w:color="auto" w:fill="F2F2F2" w:themeFill="background1" w:themeFillShade="F2"/>
          </w:tcPr>
          <w:p w14:paraId="463F6DD9" w14:textId="77777777" w:rsidR="00A843ED" w:rsidRPr="00680DA1" w:rsidRDefault="00A843ED" w:rsidP="00A843ED"/>
        </w:tc>
        <w:tc>
          <w:tcPr>
            <w:tcW w:w="717" w:type="dxa"/>
            <w:shd w:val="clear" w:color="auto" w:fill="F2F2F2" w:themeFill="background1" w:themeFillShade="F2"/>
          </w:tcPr>
          <w:p w14:paraId="0A65E7F1" w14:textId="77777777" w:rsidR="00A843ED" w:rsidRPr="00680DA1" w:rsidRDefault="00A843ED" w:rsidP="00A843ED">
            <w:pPr>
              <w:jc w:val="right"/>
            </w:pPr>
          </w:p>
        </w:tc>
        <w:tc>
          <w:tcPr>
            <w:tcW w:w="1409" w:type="dxa"/>
            <w:shd w:val="clear" w:color="auto" w:fill="F2F2F2" w:themeFill="background1" w:themeFillShade="F2"/>
          </w:tcPr>
          <w:p w14:paraId="027FAE52" w14:textId="77777777" w:rsidR="00A843ED" w:rsidRPr="00680DA1" w:rsidRDefault="00126F83" w:rsidP="00A843ED">
            <w:pPr>
              <w:rPr>
                <w:b/>
              </w:rPr>
            </w:pPr>
            <w:r w:rsidRPr="00680DA1">
              <w:rPr>
                <w:b/>
              </w:rPr>
              <w:t>GAD/</w:t>
            </w:r>
            <w:r w:rsidR="00A843ED" w:rsidRPr="00680DA1">
              <w:rPr>
                <w:b/>
              </w:rPr>
              <w:t>MDE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774F21E1" w14:textId="77777777" w:rsidR="00A843ED" w:rsidRPr="00680DA1" w:rsidRDefault="00A843ED" w:rsidP="00A843ED">
            <w:pPr>
              <w:jc w:val="center"/>
              <w:rPr>
                <w:b/>
                <w:vertAlign w:val="superscript"/>
              </w:rPr>
            </w:pPr>
            <w:proofErr w:type="spellStart"/>
            <w:r w:rsidRPr="00680DA1">
              <w:rPr>
                <w:b/>
              </w:rPr>
              <w:t>Crude</w:t>
            </w:r>
            <w:r w:rsidRPr="00680DA1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795" w:type="dxa"/>
            <w:shd w:val="clear" w:color="auto" w:fill="F2F2F2" w:themeFill="background1" w:themeFillShade="F2"/>
          </w:tcPr>
          <w:p w14:paraId="31D3A762" w14:textId="77777777" w:rsidR="00A843ED" w:rsidRPr="00680DA1" w:rsidRDefault="00A843ED" w:rsidP="00A843ED">
            <w:pPr>
              <w:jc w:val="center"/>
              <w:rPr>
                <w:b/>
                <w:vertAlign w:val="superscript"/>
              </w:rPr>
            </w:pPr>
            <w:proofErr w:type="spellStart"/>
            <w:r w:rsidRPr="00680DA1">
              <w:rPr>
                <w:b/>
              </w:rPr>
              <w:t>Adjusted</w:t>
            </w:r>
            <w:r w:rsidR="005255AB" w:rsidRPr="00680DA1">
              <w:rPr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1796" w:type="dxa"/>
            <w:shd w:val="clear" w:color="auto" w:fill="F2F2F2" w:themeFill="background1" w:themeFillShade="F2"/>
          </w:tcPr>
          <w:p w14:paraId="1FC921B6" w14:textId="77777777" w:rsidR="00A843ED" w:rsidRPr="0089764D" w:rsidRDefault="00A843ED" w:rsidP="00A843ED">
            <w:pPr>
              <w:jc w:val="center"/>
              <w:rPr>
                <w:b/>
                <w:vertAlign w:val="superscript"/>
              </w:rPr>
            </w:pPr>
            <w:r w:rsidRPr="0089764D">
              <w:rPr>
                <w:b/>
              </w:rPr>
              <w:t>MI adjusted</w:t>
            </w:r>
          </w:p>
        </w:tc>
      </w:tr>
      <w:tr w:rsidR="00A843ED" w:rsidRPr="005255AB" w14:paraId="3A7A85C7" w14:textId="77777777" w:rsidTr="00C96B14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11BDED" w14:textId="77777777" w:rsidR="00A843ED" w:rsidRPr="00680DA1" w:rsidRDefault="00A843ED" w:rsidP="00A843ED">
            <w:pPr>
              <w:rPr>
                <w:b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B0371D" w14:textId="77777777" w:rsidR="00A843ED" w:rsidRPr="00680DA1" w:rsidRDefault="00A843ED" w:rsidP="00A843ED">
            <w:pPr>
              <w:jc w:val="right"/>
            </w:pPr>
            <w:r w:rsidRPr="00680DA1">
              <w:t>N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3F5AC7" w14:textId="77777777" w:rsidR="00A843ED" w:rsidRPr="00680DA1" w:rsidRDefault="00A843ED" w:rsidP="00A843ED">
            <w:pPr>
              <w:jc w:val="center"/>
            </w:pPr>
            <w:r w:rsidRPr="00680DA1">
              <w:t>n (%)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8A7F40" w14:textId="77777777" w:rsidR="00A843ED" w:rsidRPr="00680DA1" w:rsidRDefault="00CA69DA" w:rsidP="00A843ED">
            <w:pPr>
              <w:jc w:val="center"/>
            </w:pPr>
            <w:r w:rsidRPr="00680DA1">
              <w:t>R</w:t>
            </w:r>
            <w:r w:rsidR="00025B90" w:rsidRPr="00680DA1">
              <w:t>R (95% CI)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4096F1" w14:textId="77777777" w:rsidR="00A843ED" w:rsidRPr="00680DA1" w:rsidRDefault="00CA69DA" w:rsidP="00A843ED">
            <w:pPr>
              <w:jc w:val="center"/>
            </w:pPr>
            <w:r w:rsidRPr="00680DA1">
              <w:t>R</w:t>
            </w:r>
            <w:r w:rsidR="00025B90" w:rsidRPr="00680DA1">
              <w:t>R (95% CI)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EB431C" w14:textId="77777777" w:rsidR="00A843ED" w:rsidRPr="0089764D" w:rsidRDefault="00CA69DA" w:rsidP="00A843ED">
            <w:pPr>
              <w:jc w:val="center"/>
            </w:pPr>
            <w:r w:rsidRPr="0089764D">
              <w:t>R</w:t>
            </w:r>
            <w:r w:rsidR="00025B90" w:rsidRPr="0089764D">
              <w:t>R (95% CI)</w:t>
            </w:r>
          </w:p>
        </w:tc>
      </w:tr>
      <w:tr w:rsidR="00B0045F" w:rsidRPr="005255AB" w14:paraId="6E866620" w14:textId="77777777" w:rsidTr="00B0045F">
        <w:tc>
          <w:tcPr>
            <w:tcW w:w="2122" w:type="dxa"/>
            <w:gridSpan w:val="2"/>
            <w:tcBorders>
              <w:top w:val="single" w:sz="4" w:space="0" w:color="auto"/>
              <w:bottom w:val="nil"/>
            </w:tcBorders>
          </w:tcPr>
          <w:p w14:paraId="096AFFD5" w14:textId="77777777" w:rsidR="00B0045F" w:rsidRPr="00680DA1" w:rsidRDefault="00B0045F" w:rsidP="00A843ED">
            <w:pPr>
              <w:rPr>
                <w:i/>
              </w:rPr>
            </w:pPr>
            <w:r w:rsidRPr="00680DA1">
              <w:rPr>
                <w:i/>
              </w:rPr>
              <w:t>Isolation reason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</w:tcPr>
          <w:p w14:paraId="68E54E5E" w14:textId="77777777" w:rsidR="00B0045F" w:rsidRPr="00680DA1" w:rsidRDefault="00B0045F" w:rsidP="00A843ED">
            <w:pPr>
              <w:jc w:val="right"/>
            </w:pP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</w:tcPr>
          <w:p w14:paraId="3FFC4AA2" w14:textId="77777777" w:rsidR="00B0045F" w:rsidRPr="00680DA1" w:rsidRDefault="00B0045F" w:rsidP="00A53202">
            <w:pPr>
              <w:jc w:val="right"/>
            </w:pP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14:paraId="4CC80490" w14:textId="77777777" w:rsidR="00B0045F" w:rsidRPr="00680DA1" w:rsidRDefault="00B0045F" w:rsidP="00A843ED">
            <w:pPr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14:paraId="3063EEBE" w14:textId="77777777" w:rsidR="00B0045F" w:rsidRPr="00680DA1" w:rsidRDefault="00B0045F" w:rsidP="00A843ED">
            <w:pPr>
              <w:jc w:val="center"/>
            </w:pPr>
          </w:p>
        </w:tc>
        <w:tc>
          <w:tcPr>
            <w:tcW w:w="1796" w:type="dxa"/>
            <w:tcBorders>
              <w:top w:val="single" w:sz="4" w:space="0" w:color="auto"/>
              <w:bottom w:val="nil"/>
            </w:tcBorders>
          </w:tcPr>
          <w:p w14:paraId="04CAAE1E" w14:textId="77777777" w:rsidR="00B0045F" w:rsidRPr="0089764D" w:rsidRDefault="00B0045F" w:rsidP="00A843ED">
            <w:pPr>
              <w:jc w:val="center"/>
            </w:pPr>
          </w:p>
        </w:tc>
      </w:tr>
      <w:tr w:rsidR="00A843ED" w:rsidRPr="005255AB" w14:paraId="67207B03" w14:textId="77777777" w:rsidTr="00B0045F">
        <w:tc>
          <w:tcPr>
            <w:tcW w:w="280" w:type="dxa"/>
            <w:tcBorders>
              <w:top w:val="nil"/>
              <w:bottom w:val="nil"/>
            </w:tcBorders>
          </w:tcPr>
          <w:p w14:paraId="3508C06D" w14:textId="77777777" w:rsidR="00A843ED" w:rsidRPr="00680DA1" w:rsidRDefault="00A843ED" w:rsidP="00A843ED"/>
        </w:tc>
        <w:tc>
          <w:tcPr>
            <w:tcW w:w="1842" w:type="dxa"/>
            <w:tcBorders>
              <w:top w:val="nil"/>
              <w:bottom w:val="nil"/>
            </w:tcBorders>
          </w:tcPr>
          <w:p w14:paraId="2BCAF788" w14:textId="77777777" w:rsidR="00A843ED" w:rsidRPr="00680DA1" w:rsidRDefault="00A843ED" w:rsidP="00A843ED">
            <w:r w:rsidRPr="00680DA1">
              <w:t>No isolation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2486DF65" w14:textId="77777777" w:rsidR="00A843ED" w:rsidRPr="00680DA1" w:rsidRDefault="00A843ED" w:rsidP="00A843ED">
            <w:pPr>
              <w:jc w:val="right"/>
            </w:pPr>
            <w:r w:rsidRPr="00680DA1">
              <w:t>5,753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6534E800" w14:textId="77777777" w:rsidR="00A843ED" w:rsidRPr="00680DA1" w:rsidRDefault="00A843ED" w:rsidP="00A53202">
            <w:pPr>
              <w:jc w:val="right"/>
            </w:pPr>
            <w:r w:rsidRPr="00680DA1">
              <w:t>1,493 (26.0)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9B53EB0" w14:textId="77777777" w:rsidR="00A843ED" w:rsidRPr="00680DA1" w:rsidRDefault="005255AB" w:rsidP="00A843ED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932B4FC" w14:textId="77777777" w:rsidR="00A843ED" w:rsidRPr="00680DA1" w:rsidRDefault="00025B90" w:rsidP="00A843ED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9561997" w14:textId="77777777" w:rsidR="00A843ED" w:rsidRPr="0089764D" w:rsidRDefault="00025B90" w:rsidP="00A843ED">
            <w:pPr>
              <w:jc w:val="center"/>
            </w:pPr>
            <w:r w:rsidRPr="0089764D">
              <w:t>1.00 (reference)</w:t>
            </w:r>
          </w:p>
        </w:tc>
      </w:tr>
      <w:tr w:rsidR="00A843ED" w:rsidRPr="005255AB" w14:paraId="017D932C" w14:textId="77777777" w:rsidTr="00A53202">
        <w:tc>
          <w:tcPr>
            <w:tcW w:w="280" w:type="dxa"/>
            <w:tcBorders>
              <w:top w:val="nil"/>
            </w:tcBorders>
          </w:tcPr>
          <w:p w14:paraId="641C1507" w14:textId="77777777" w:rsidR="00A843ED" w:rsidRPr="00680DA1" w:rsidRDefault="00A843ED" w:rsidP="00A843ED"/>
        </w:tc>
        <w:tc>
          <w:tcPr>
            <w:tcW w:w="1842" w:type="dxa"/>
            <w:tcBorders>
              <w:top w:val="nil"/>
            </w:tcBorders>
          </w:tcPr>
          <w:p w14:paraId="245F9FD0" w14:textId="77777777" w:rsidR="00A843ED" w:rsidRPr="00680DA1" w:rsidRDefault="00A843ED" w:rsidP="00A843ED">
            <w:r w:rsidRPr="00680DA1">
              <w:t>Travel/health</w:t>
            </w:r>
          </w:p>
        </w:tc>
        <w:tc>
          <w:tcPr>
            <w:tcW w:w="717" w:type="dxa"/>
            <w:tcBorders>
              <w:top w:val="nil"/>
            </w:tcBorders>
          </w:tcPr>
          <w:p w14:paraId="0382A21E" w14:textId="77777777" w:rsidR="00A843ED" w:rsidRPr="00680DA1" w:rsidRDefault="00A843ED" w:rsidP="00A843ED">
            <w:pPr>
              <w:jc w:val="right"/>
            </w:pPr>
            <w:r w:rsidRPr="00680DA1">
              <w:t>1,199</w:t>
            </w:r>
          </w:p>
        </w:tc>
        <w:tc>
          <w:tcPr>
            <w:tcW w:w="1409" w:type="dxa"/>
            <w:tcBorders>
              <w:top w:val="nil"/>
            </w:tcBorders>
          </w:tcPr>
          <w:p w14:paraId="45920B2D" w14:textId="77777777" w:rsidR="00A843ED" w:rsidRPr="00680DA1" w:rsidRDefault="00A843ED" w:rsidP="00A53202">
            <w:pPr>
              <w:jc w:val="right"/>
            </w:pPr>
            <w:r w:rsidRPr="00680DA1">
              <w:t>392 (32.7)</w:t>
            </w:r>
          </w:p>
        </w:tc>
        <w:tc>
          <w:tcPr>
            <w:tcW w:w="1795" w:type="dxa"/>
            <w:tcBorders>
              <w:top w:val="nil"/>
            </w:tcBorders>
          </w:tcPr>
          <w:p w14:paraId="0EC3929F" w14:textId="77777777" w:rsidR="00A843ED" w:rsidRPr="00680DA1" w:rsidRDefault="00645A4C" w:rsidP="00A843ED">
            <w:pPr>
              <w:jc w:val="center"/>
            </w:pPr>
            <w:r>
              <w:t>1.25 (1.09, 1.43)</w:t>
            </w:r>
          </w:p>
        </w:tc>
        <w:tc>
          <w:tcPr>
            <w:tcW w:w="1795" w:type="dxa"/>
            <w:tcBorders>
              <w:top w:val="nil"/>
            </w:tcBorders>
          </w:tcPr>
          <w:p w14:paraId="7FDC85FF" w14:textId="77777777" w:rsidR="00A843ED" w:rsidRPr="00680DA1" w:rsidRDefault="00BB269E" w:rsidP="00A843ED">
            <w:pPr>
              <w:jc w:val="center"/>
            </w:pPr>
            <w:r w:rsidRPr="00680DA1">
              <w:t>1.24 (1.07, 1.43)</w:t>
            </w:r>
          </w:p>
        </w:tc>
        <w:tc>
          <w:tcPr>
            <w:tcW w:w="1796" w:type="dxa"/>
            <w:tcBorders>
              <w:top w:val="nil"/>
            </w:tcBorders>
          </w:tcPr>
          <w:p w14:paraId="4A0D763B" w14:textId="77777777" w:rsidR="00A843ED" w:rsidRPr="0089764D" w:rsidRDefault="00B00903" w:rsidP="00A843ED">
            <w:pPr>
              <w:jc w:val="center"/>
            </w:pPr>
            <w:r>
              <w:t>1.22 (1.07, 1.40)</w:t>
            </w:r>
          </w:p>
        </w:tc>
      </w:tr>
      <w:tr w:rsidR="00A843ED" w:rsidRPr="005255AB" w14:paraId="5037999F" w14:textId="77777777" w:rsidTr="00A53202">
        <w:tc>
          <w:tcPr>
            <w:tcW w:w="280" w:type="dxa"/>
          </w:tcPr>
          <w:p w14:paraId="4983BB60" w14:textId="77777777" w:rsidR="00A843ED" w:rsidRPr="00680DA1" w:rsidRDefault="00A843ED" w:rsidP="00A843ED"/>
        </w:tc>
        <w:tc>
          <w:tcPr>
            <w:tcW w:w="1842" w:type="dxa"/>
          </w:tcPr>
          <w:p w14:paraId="5DB83B26" w14:textId="77777777" w:rsidR="00A843ED" w:rsidRPr="00680DA1" w:rsidRDefault="00A843ED" w:rsidP="00A843ED">
            <w:r w:rsidRPr="00680DA1">
              <w:t>COVID contact</w:t>
            </w:r>
          </w:p>
        </w:tc>
        <w:tc>
          <w:tcPr>
            <w:tcW w:w="717" w:type="dxa"/>
          </w:tcPr>
          <w:p w14:paraId="7FC20DF9" w14:textId="77777777" w:rsidR="00A843ED" w:rsidRPr="00680DA1" w:rsidRDefault="00A843ED" w:rsidP="00A843ED">
            <w:pPr>
              <w:jc w:val="right"/>
            </w:pPr>
            <w:r w:rsidRPr="00680DA1">
              <w:t>566</w:t>
            </w:r>
          </w:p>
        </w:tc>
        <w:tc>
          <w:tcPr>
            <w:tcW w:w="1409" w:type="dxa"/>
          </w:tcPr>
          <w:p w14:paraId="529EFC3F" w14:textId="77777777" w:rsidR="00A843ED" w:rsidRPr="00680DA1" w:rsidRDefault="00A843ED" w:rsidP="00A53202">
            <w:pPr>
              <w:jc w:val="right"/>
            </w:pPr>
            <w:r w:rsidRPr="00680DA1">
              <w:t>253 (44.7)</w:t>
            </w:r>
          </w:p>
        </w:tc>
        <w:tc>
          <w:tcPr>
            <w:tcW w:w="1795" w:type="dxa"/>
          </w:tcPr>
          <w:p w14:paraId="383FE137" w14:textId="77777777" w:rsidR="00A843ED" w:rsidRPr="00680DA1" w:rsidRDefault="00645A4C" w:rsidP="00A843ED">
            <w:pPr>
              <w:jc w:val="center"/>
            </w:pPr>
            <w:r>
              <w:t>1.74 (1.53, 1.96)</w:t>
            </w:r>
          </w:p>
        </w:tc>
        <w:tc>
          <w:tcPr>
            <w:tcW w:w="1795" w:type="dxa"/>
          </w:tcPr>
          <w:p w14:paraId="05AFDD24" w14:textId="77777777" w:rsidR="00A843ED" w:rsidRPr="00680DA1" w:rsidRDefault="00BB269E" w:rsidP="00A843ED">
            <w:pPr>
              <w:jc w:val="center"/>
            </w:pPr>
            <w:r w:rsidRPr="00680DA1">
              <w:t>1.27 (1.12, 1.45)</w:t>
            </w:r>
          </w:p>
        </w:tc>
        <w:tc>
          <w:tcPr>
            <w:tcW w:w="1796" w:type="dxa"/>
          </w:tcPr>
          <w:p w14:paraId="46C35F9B" w14:textId="77777777" w:rsidR="00A843ED" w:rsidRPr="0089764D" w:rsidRDefault="00B00903" w:rsidP="00A843ED">
            <w:pPr>
              <w:jc w:val="center"/>
            </w:pPr>
            <w:r>
              <w:t>1.25 (1.11, 1.41)</w:t>
            </w:r>
          </w:p>
        </w:tc>
      </w:tr>
      <w:tr w:rsidR="00A843ED" w:rsidRPr="005255AB" w14:paraId="69E6C199" w14:textId="77777777" w:rsidTr="00A53202">
        <w:tc>
          <w:tcPr>
            <w:tcW w:w="280" w:type="dxa"/>
          </w:tcPr>
          <w:p w14:paraId="000D3A37" w14:textId="77777777" w:rsidR="00A843ED" w:rsidRPr="00680DA1" w:rsidRDefault="00A843ED" w:rsidP="00A843ED"/>
        </w:tc>
        <w:tc>
          <w:tcPr>
            <w:tcW w:w="1842" w:type="dxa"/>
          </w:tcPr>
          <w:p w14:paraId="167EEE1B" w14:textId="77777777" w:rsidR="00A843ED" w:rsidRPr="00680DA1" w:rsidRDefault="00A843ED" w:rsidP="00A843ED">
            <w:r w:rsidRPr="00680DA1">
              <w:t>COVD symptoms</w:t>
            </w:r>
          </w:p>
        </w:tc>
        <w:tc>
          <w:tcPr>
            <w:tcW w:w="717" w:type="dxa"/>
          </w:tcPr>
          <w:p w14:paraId="1E81360A" w14:textId="77777777" w:rsidR="00A843ED" w:rsidRPr="00680DA1" w:rsidRDefault="00A843ED" w:rsidP="00A843ED">
            <w:pPr>
              <w:jc w:val="right"/>
            </w:pPr>
            <w:r w:rsidRPr="00680DA1">
              <w:t>720</w:t>
            </w:r>
          </w:p>
        </w:tc>
        <w:tc>
          <w:tcPr>
            <w:tcW w:w="1409" w:type="dxa"/>
          </w:tcPr>
          <w:p w14:paraId="5E02CF8D" w14:textId="77777777" w:rsidR="00A843ED" w:rsidRPr="00680DA1" w:rsidRDefault="00A843ED" w:rsidP="00A53202">
            <w:pPr>
              <w:jc w:val="right"/>
            </w:pPr>
            <w:r w:rsidRPr="00680DA1">
              <w:t>362 (50.2)</w:t>
            </w:r>
          </w:p>
        </w:tc>
        <w:tc>
          <w:tcPr>
            <w:tcW w:w="1795" w:type="dxa"/>
          </w:tcPr>
          <w:p w14:paraId="2CE14B83" w14:textId="77777777" w:rsidR="00A843ED" w:rsidRPr="00680DA1" w:rsidRDefault="00645A4C" w:rsidP="00A843ED">
            <w:pPr>
              <w:jc w:val="center"/>
            </w:pPr>
            <w:r>
              <w:t>1.94 (1.70, 2.20)</w:t>
            </w:r>
          </w:p>
        </w:tc>
        <w:tc>
          <w:tcPr>
            <w:tcW w:w="1795" w:type="dxa"/>
          </w:tcPr>
          <w:p w14:paraId="5A1A9AA8" w14:textId="77777777" w:rsidR="00A843ED" w:rsidRPr="00680DA1" w:rsidRDefault="00BB269E" w:rsidP="00A843ED">
            <w:pPr>
              <w:jc w:val="center"/>
            </w:pPr>
            <w:r w:rsidRPr="00680DA1">
              <w:t>1.37 (1.19, 1.59)</w:t>
            </w:r>
          </w:p>
        </w:tc>
        <w:tc>
          <w:tcPr>
            <w:tcW w:w="1796" w:type="dxa"/>
          </w:tcPr>
          <w:p w14:paraId="49AC1677" w14:textId="77777777" w:rsidR="00A843ED" w:rsidRPr="0089764D" w:rsidRDefault="00B00903" w:rsidP="00A843ED">
            <w:pPr>
              <w:jc w:val="center"/>
            </w:pPr>
            <w:r>
              <w:t>1.38 (1.21, 1.57)</w:t>
            </w:r>
          </w:p>
        </w:tc>
      </w:tr>
      <w:tr w:rsidR="00A843ED" w:rsidRPr="005255AB" w14:paraId="16D4CCE4" w14:textId="77777777" w:rsidTr="00A53202">
        <w:tc>
          <w:tcPr>
            <w:tcW w:w="280" w:type="dxa"/>
          </w:tcPr>
          <w:p w14:paraId="549DF9C6" w14:textId="77777777" w:rsidR="00A843ED" w:rsidRPr="00680DA1" w:rsidRDefault="00A843ED" w:rsidP="00A843ED"/>
        </w:tc>
        <w:tc>
          <w:tcPr>
            <w:tcW w:w="1842" w:type="dxa"/>
          </w:tcPr>
          <w:p w14:paraId="4B84100C" w14:textId="77777777" w:rsidR="00A843ED" w:rsidRPr="00680DA1" w:rsidRDefault="00A843ED" w:rsidP="00A843ED">
            <w:r w:rsidRPr="00680DA1">
              <w:t>COVID diagnosis</w:t>
            </w:r>
          </w:p>
        </w:tc>
        <w:tc>
          <w:tcPr>
            <w:tcW w:w="717" w:type="dxa"/>
          </w:tcPr>
          <w:p w14:paraId="24688483" w14:textId="77777777" w:rsidR="00A843ED" w:rsidRPr="00680DA1" w:rsidRDefault="00A843ED" w:rsidP="00A843ED">
            <w:pPr>
              <w:jc w:val="right"/>
            </w:pPr>
            <w:r w:rsidRPr="00680DA1">
              <w:t>457</w:t>
            </w:r>
          </w:p>
        </w:tc>
        <w:tc>
          <w:tcPr>
            <w:tcW w:w="1409" w:type="dxa"/>
          </w:tcPr>
          <w:p w14:paraId="58B05B7F" w14:textId="77777777" w:rsidR="00A843ED" w:rsidRPr="00680DA1" w:rsidRDefault="00A843ED" w:rsidP="00A53202">
            <w:pPr>
              <w:jc w:val="right"/>
            </w:pPr>
            <w:r w:rsidRPr="00680DA1">
              <w:t>272 (59.4)</w:t>
            </w:r>
          </w:p>
        </w:tc>
        <w:tc>
          <w:tcPr>
            <w:tcW w:w="1795" w:type="dxa"/>
          </w:tcPr>
          <w:p w14:paraId="00B3030A" w14:textId="77777777" w:rsidR="00A843ED" w:rsidRPr="00680DA1" w:rsidRDefault="00645A4C" w:rsidP="00A843ED">
            <w:pPr>
              <w:jc w:val="center"/>
            </w:pPr>
            <w:r>
              <w:t>2.22 (1.80, 2.75)</w:t>
            </w:r>
          </w:p>
        </w:tc>
        <w:tc>
          <w:tcPr>
            <w:tcW w:w="1795" w:type="dxa"/>
          </w:tcPr>
          <w:p w14:paraId="6E883952" w14:textId="77777777" w:rsidR="00A843ED" w:rsidRPr="00680DA1" w:rsidRDefault="00BB269E" w:rsidP="00A843ED">
            <w:pPr>
              <w:jc w:val="center"/>
            </w:pPr>
            <w:r w:rsidRPr="00680DA1">
              <w:t>1.32 (1.20, 1.46)</w:t>
            </w:r>
          </w:p>
        </w:tc>
        <w:tc>
          <w:tcPr>
            <w:tcW w:w="1796" w:type="dxa"/>
          </w:tcPr>
          <w:p w14:paraId="7B0C02D0" w14:textId="77777777" w:rsidR="00A843ED" w:rsidRPr="0089764D" w:rsidRDefault="00B00903" w:rsidP="00A843ED">
            <w:pPr>
              <w:jc w:val="center"/>
            </w:pPr>
            <w:r>
              <w:t>1.33 (1.18, 1.49)</w:t>
            </w:r>
          </w:p>
        </w:tc>
      </w:tr>
      <w:tr w:rsidR="00B0045F" w:rsidRPr="005255AB" w14:paraId="6250AEE8" w14:textId="77777777" w:rsidTr="00B0045F">
        <w:tc>
          <w:tcPr>
            <w:tcW w:w="2122" w:type="dxa"/>
            <w:gridSpan w:val="2"/>
          </w:tcPr>
          <w:p w14:paraId="7CC50CE2" w14:textId="77777777" w:rsidR="00B0045F" w:rsidRPr="00680DA1" w:rsidRDefault="00B0045F" w:rsidP="00A843ED">
            <w:pPr>
              <w:rPr>
                <w:i/>
              </w:rPr>
            </w:pPr>
            <w:r w:rsidRPr="00680DA1">
              <w:rPr>
                <w:i/>
              </w:rPr>
              <w:t>Sex</w:t>
            </w:r>
          </w:p>
        </w:tc>
        <w:tc>
          <w:tcPr>
            <w:tcW w:w="717" w:type="dxa"/>
          </w:tcPr>
          <w:p w14:paraId="2E8C33F0" w14:textId="77777777" w:rsidR="00B0045F" w:rsidRPr="00680DA1" w:rsidRDefault="00B0045F" w:rsidP="00A843ED">
            <w:pPr>
              <w:jc w:val="right"/>
            </w:pPr>
          </w:p>
        </w:tc>
        <w:tc>
          <w:tcPr>
            <w:tcW w:w="1409" w:type="dxa"/>
          </w:tcPr>
          <w:p w14:paraId="53B13F26" w14:textId="77777777" w:rsidR="00B0045F" w:rsidRPr="00680DA1" w:rsidRDefault="00B0045F" w:rsidP="00A53202">
            <w:pPr>
              <w:jc w:val="right"/>
            </w:pPr>
          </w:p>
        </w:tc>
        <w:tc>
          <w:tcPr>
            <w:tcW w:w="1795" w:type="dxa"/>
          </w:tcPr>
          <w:p w14:paraId="51D08126" w14:textId="77777777" w:rsidR="00B0045F" w:rsidRPr="00680DA1" w:rsidRDefault="00B0045F" w:rsidP="00A843ED">
            <w:pPr>
              <w:jc w:val="center"/>
            </w:pPr>
          </w:p>
        </w:tc>
        <w:tc>
          <w:tcPr>
            <w:tcW w:w="1795" w:type="dxa"/>
          </w:tcPr>
          <w:p w14:paraId="46F781AB" w14:textId="77777777" w:rsidR="00B0045F" w:rsidRPr="00680DA1" w:rsidRDefault="00B0045F" w:rsidP="00A843ED">
            <w:pPr>
              <w:jc w:val="center"/>
            </w:pPr>
          </w:p>
        </w:tc>
        <w:tc>
          <w:tcPr>
            <w:tcW w:w="1796" w:type="dxa"/>
          </w:tcPr>
          <w:p w14:paraId="2036686C" w14:textId="77777777" w:rsidR="00B0045F" w:rsidRPr="0089764D" w:rsidRDefault="00B0045F" w:rsidP="00A843ED">
            <w:pPr>
              <w:jc w:val="center"/>
            </w:pPr>
          </w:p>
        </w:tc>
      </w:tr>
      <w:tr w:rsidR="00B0045F" w:rsidRPr="005255AB" w14:paraId="0A67F591" w14:textId="77777777" w:rsidTr="00B0045F">
        <w:tc>
          <w:tcPr>
            <w:tcW w:w="280" w:type="dxa"/>
          </w:tcPr>
          <w:p w14:paraId="4C52D28C" w14:textId="77777777" w:rsidR="00B0045F" w:rsidRPr="00680DA1" w:rsidRDefault="00B0045F" w:rsidP="00B0045F"/>
        </w:tc>
        <w:tc>
          <w:tcPr>
            <w:tcW w:w="1842" w:type="dxa"/>
          </w:tcPr>
          <w:p w14:paraId="20641DA7" w14:textId="77777777" w:rsidR="00B0045F" w:rsidRPr="00680DA1" w:rsidRDefault="00B0045F" w:rsidP="00B0045F">
            <w:r w:rsidRPr="00680DA1">
              <w:t>Male</w:t>
            </w:r>
          </w:p>
        </w:tc>
        <w:tc>
          <w:tcPr>
            <w:tcW w:w="717" w:type="dxa"/>
          </w:tcPr>
          <w:p w14:paraId="3BD24C83" w14:textId="77777777" w:rsidR="00B0045F" w:rsidRPr="00680DA1" w:rsidRDefault="0047103C" w:rsidP="00B0045F">
            <w:pPr>
              <w:jc w:val="right"/>
            </w:pPr>
            <w:r w:rsidRPr="00680DA1">
              <w:t>4,318</w:t>
            </w:r>
          </w:p>
        </w:tc>
        <w:tc>
          <w:tcPr>
            <w:tcW w:w="1409" w:type="dxa"/>
          </w:tcPr>
          <w:p w14:paraId="0DCE03F3" w14:textId="77777777" w:rsidR="00B0045F" w:rsidRPr="00680DA1" w:rsidRDefault="0047103C" w:rsidP="00B0045F">
            <w:pPr>
              <w:jc w:val="right"/>
            </w:pPr>
            <w:r w:rsidRPr="00680DA1">
              <w:t>1,323 (30.6)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37A4A42" w14:textId="77777777" w:rsidR="00B0045F" w:rsidRPr="00680DA1" w:rsidRDefault="00B0045F" w:rsidP="00B0045F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57F9CAA" w14:textId="77777777" w:rsidR="00B0045F" w:rsidRPr="00680DA1" w:rsidRDefault="00B0045F" w:rsidP="00B0045F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BAA2C08" w14:textId="77777777" w:rsidR="00B0045F" w:rsidRPr="0089764D" w:rsidRDefault="00B0045F" w:rsidP="00B0045F">
            <w:pPr>
              <w:jc w:val="center"/>
            </w:pPr>
            <w:r w:rsidRPr="0089764D">
              <w:t>1.00 (reference)</w:t>
            </w:r>
          </w:p>
        </w:tc>
      </w:tr>
      <w:tr w:rsidR="00B0045F" w:rsidRPr="005255AB" w14:paraId="0F5D802D" w14:textId="77777777" w:rsidTr="00A53202">
        <w:tc>
          <w:tcPr>
            <w:tcW w:w="280" w:type="dxa"/>
          </w:tcPr>
          <w:p w14:paraId="51447A2A" w14:textId="77777777" w:rsidR="00B0045F" w:rsidRPr="00680DA1" w:rsidRDefault="00B0045F" w:rsidP="00B0045F"/>
        </w:tc>
        <w:tc>
          <w:tcPr>
            <w:tcW w:w="1842" w:type="dxa"/>
          </w:tcPr>
          <w:p w14:paraId="4B0F89D4" w14:textId="77777777" w:rsidR="00B0045F" w:rsidRPr="00680DA1" w:rsidRDefault="00B0045F" w:rsidP="00B0045F">
            <w:r w:rsidRPr="00680DA1">
              <w:t>Female</w:t>
            </w:r>
          </w:p>
        </w:tc>
        <w:tc>
          <w:tcPr>
            <w:tcW w:w="717" w:type="dxa"/>
          </w:tcPr>
          <w:p w14:paraId="2E276B6C" w14:textId="77777777" w:rsidR="00B0045F" w:rsidRPr="00680DA1" w:rsidRDefault="0047103C" w:rsidP="00B0045F">
            <w:pPr>
              <w:jc w:val="right"/>
            </w:pPr>
            <w:r w:rsidRPr="00680DA1">
              <w:t>4,667</w:t>
            </w:r>
          </w:p>
        </w:tc>
        <w:tc>
          <w:tcPr>
            <w:tcW w:w="1409" w:type="dxa"/>
          </w:tcPr>
          <w:p w14:paraId="3950ED2B" w14:textId="77777777" w:rsidR="00B0045F" w:rsidRPr="00680DA1" w:rsidRDefault="0047103C" w:rsidP="00B0045F">
            <w:pPr>
              <w:jc w:val="right"/>
            </w:pPr>
            <w:r w:rsidRPr="00680DA1">
              <w:t>1,596 (34.2)</w:t>
            </w:r>
          </w:p>
        </w:tc>
        <w:tc>
          <w:tcPr>
            <w:tcW w:w="1795" w:type="dxa"/>
          </w:tcPr>
          <w:p w14:paraId="70A769C7" w14:textId="77777777" w:rsidR="00B0045F" w:rsidRPr="00680DA1" w:rsidRDefault="00645A4C" w:rsidP="00B0045F">
            <w:pPr>
              <w:jc w:val="center"/>
            </w:pPr>
            <w:r>
              <w:t>1.12 (1.04, 1.20)</w:t>
            </w:r>
          </w:p>
        </w:tc>
        <w:tc>
          <w:tcPr>
            <w:tcW w:w="1795" w:type="dxa"/>
          </w:tcPr>
          <w:p w14:paraId="6191EB5B" w14:textId="77777777" w:rsidR="00B0045F" w:rsidRPr="00680DA1" w:rsidRDefault="00BB269E" w:rsidP="00B0045F">
            <w:pPr>
              <w:jc w:val="center"/>
            </w:pPr>
            <w:r w:rsidRPr="00680DA1">
              <w:t>1.14 (1.06, 1.23)</w:t>
            </w:r>
          </w:p>
        </w:tc>
        <w:tc>
          <w:tcPr>
            <w:tcW w:w="1796" w:type="dxa"/>
          </w:tcPr>
          <w:p w14:paraId="35FEE9D6" w14:textId="77777777" w:rsidR="00B0045F" w:rsidRPr="0089764D" w:rsidRDefault="00B00903" w:rsidP="00B0045F">
            <w:pPr>
              <w:jc w:val="center"/>
            </w:pPr>
            <w:r>
              <w:t>1.12 (1.04, 1.20)</w:t>
            </w:r>
          </w:p>
        </w:tc>
      </w:tr>
      <w:tr w:rsidR="00B0045F" w:rsidRPr="005255AB" w14:paraId="709E66BE" w14:textId="77777777" w:rsidTr="00B0045F">
        <w:tc>
          <w:tcPr>
            <w:tcW w:w="2122" w:type="dxa"/>
            <w:gridSpan w:val="2"/>
          </w:tcPr>
          <w:p w14:paraId="110AF220" w14:textId="77777777" w:rsidR="00B0045F" w:rsidRPr="00680DA1" w:rsidRDefault="00B0045F" w:rsidP="00B0045F">
            <w:pPr>
              <w:rPr>
                <w:i/>
              </w:rPr>
            </w:pPr>
            <w:r w:rsidRPr="00680DA1">
              <w:rPr>
                <w:i/>
              </w:rPr>
              <w:t>Age (years)</w:t>
            </w:r>
          </w:p>
        </w:tc>
        <w:tc>
          <w:tcPr>
            <w:tcW w:w="717" w:type="dxa"/>
          </w:tcPr>
          <w:p w14:paraId="6BF77CCE" w14:textId="77777777" w:rsidR="00B0045F" w:rsidRPr="00680DA1" w:rsidRDefault="00B0045F" w:rsidP="00B0045F">
            <w:pPr>
              <w:jc w:val="right"/>
            </w:pPr>
          </w:p>
        </w:tc>
        <w:tc>
          <w:tcPr>
            <w:tcW w:w="1409" w:type="dxa"/>
          </w:tcPr>
          <w:p w14:paraId="107BDA1C" w14:textId="77777777" w:rsidR="00B0045F" w:rsidRPr="00680DA1" w:rsidRDefault="00B0045F" w:rsidP="00B0045F">
            <w:pPr>
              <w:jc w:val="right"/>
            </w:pPr>
          </w:p>
        </w:tc>
        <w:tc>
          <w:tcPr>
            <w:tcW w:w="1795" w:type="dxa"/>
          </w:tcPr>
          <w:p w14:paraId="7A6B0D9B" w14:textId="77777777" w:rsidR="00B0045F" w:rsidRPr="00680DA1" w:rsidRDefault="00B0045F" w:rsidP="00B0045F">
            <w:pPr>
              <w:jc w:val="center"/>
            </w:pPr>
          </w:p>
        </w:tc>
        <w:tc>
          <w:tcPr>
            <w:tcW w:w="1795" w:type="dxa"/>
          </w:tcPr>
          <w:p w14:paraId="77F5DE4E" w14:textId="77777777" w:rsidR="00B0045F" w:rsidRPr="00680DA1" w:rsidRDefault="00B0045F" w:rsidP="00B0045F">
            <w:pPr>
              <w:jc w:val="center"/>
            </w:pPr>
          </w:p>
        </w:tc>
        <w:tc>
          <w:tcPr>
            <w:tcW w:w="1796" w:type="dxa"/>
          </w:tcPr>
          <w:p w14:paraId="2E5E3EDD" w14:textId="77777777" w:rsidR="00B0045F" w:rsidRPr="0089764D" w:rsidRDefault="00B0045F" w:rsidP="00B0045F">
            <w:pPr>
              <w:jc w:val="center"/>
            </w:pPr>
          </w:p>
        </w:tc>
      </w:tr>
      <w:tr w:rsidR="00B0045F" w:rsidRPr="005255AB" w14:paraId="7A3485EF" w14:textId="77777777" w:rsidTr="00A53202">
        <w:tc>
          <w:tcPr>
            <w:tcW w:w="280" w:type="dxa"/>
          </w:tcPr>
          <w:p w14:paraId="07D88BA6" w14:textId="77777777" w:rsidR="00B0045F" w:rsidRPr="00680DA1" w:rsidRDefault="00B0045F" w:rsidP="00B0045F"/>
        </w:tc>
        <w:tc>
          <w:tcPr>
            <w:tcW w:w="1842" w:type="dxa"/>
          </w:tcPr>
          <w:p w14:paraId="19722644" w14:textId="77777777" w:rsidR="00B0045F" w:rsidRPr="00680DA1" w:rsidRDefault="00B0045F" w:rsidP="00B0045F">
            <w:r w:rsidRPr="00680DA1">
              <w:t>18-24</w:t>
            </w:r>
          </w:p>
        </w:tc>
        <w:tc>
          <w:tcPr>
            <w:tcW w:w="717" w:type="dxa"/>
          </w:tcPr>
          <w:p w14:paraId="4B32B2B4" w14:textId="77777777" w:rsidR="00B0045F" w:rsidRPr="00680DA1" w:rsidRDefault="0047103C" w:rsidP="00B0045F">
            <w:pPr>
              <w:jc w:val="right"/>
            </w:pPr>
            <w:r w:rsidRPr="00680DA1">
              <w:t>995</w:t>
            </w:r>
          </w:p>
        </w:tc>
        <w:tc>
          <w:tcPr>
            <w:tcW w:w="1409" w:type="dxa"/>
          </w:tcPr>
          <w:p w14:paraId="72FE7F7A" w14:textId="77777777" w:rsidR="00B0045F" w:rsidRPr="00680DA1" w:rsidRDefault="0047103C" w:rsidP="00B0045F">
            <w:pPr>
              <w:jc w:val="right"/>
            </w:pPr>
            <w:r w:rsidRPr="00680DA1">
              <w:t>550 (55.2)</w:t>
            </w:r>
          </w:p>
        </w:tc>
        <w:tc>
          <w:tcPr>
            <w:tcW w:w="1795" w:type="dxa"/>
          </w:tcPr>
          <w:p w14:paraId="286D4E3A" w14:textId="77777777" w:rsidR="00B0045F" w:rsidRPr="00680DA1" w:rsidRDefault="00645A4C" w:rsidP="00B0045F">
            <w:pPr>
              <w:jc w:val="center"/>
            </w:pPr>
            <w:r>
              <w:t>3.97 (2.68, 5.89)</w:t>
            </w:r>
          </w:p>
        </w:tc>
        <w:tc>
          <w:tcPr>
            <w:tcW w:w="1795" w:type="dxa"/>
          </w:tcPr>
          <w:p w14:paraId="045ED7EC" w14:textId="77777777" w:rsidR="00B0045F" w:rsidRPr="00680DA1" w:rsidRDefault="00BB269E" w:rsidP="00B0045F">
            <w:pPr>
              <w:jc w:val="center"/>
            </w:pPr>
            <w:r w:rsidRPr="00680DA1">
              <w:t>2.54 (1.84, 3.51)</w:t>
            </w:r>
          </w:p>
        </w:tc>
        <w:tc>
          <w:tcPr>
            <w:tcW w:w="1796" w:type="dxa"/>
          </w:tcPr>
          <w:p w14:paraId="458E2BD6" w14:textId="77777777" w:rsidR="00B0045F" w:rsidRPr="0089764D" w:rsidRDefault="00B00903" w:rsidP="00B0045F">
            <w:pPr>
              <w:jc w:val="center"/>
            </w:pPr>
            <w:r>
              <w:t>2.52 (1.84, 3.44)</w:t>
            </w:r>
          </w:p>
        </w:tc>
      </w:tr>
      <w:tr w:rsidR="00B0045F" w:rsidRPr="005255AB" w14:paraId="73C374F6" w14:textId="77777777" w:rsidTr="00A53202">
        <w:tc>
          <w:tcPr>
            <w:tcW w:w="280" w:type="dxa"/>
          </w:tcPr>
          <w:p w14:paraId="4C030FD2" w14:textId="77777777" w:rsidR="00B0045F" w:rsidRPr="00680DA1" w:rsidRDefault="00B0045F" w:rsidP="00B0045F"/>
        </w:tc>
        <w:tc>
          <w:tcPr>
            <w:tcW w:w="1842" w:type="dxa"/>
          </w:tcPr>
          <w:p w14:paraId="2C82B7A4" w14:textId="77777777" w:rsidR="00B0045F" w:rsidRPr="00680DA1" w:rsidRDefault="00B0045F" w:rsidP="00B0045F">
            <w:r w:rsidRPr="00680DA1">
              <w:t>25-34</w:t>
            </w:r>
          </w:p>
        </w:tc>
        <w:tc>
          <w:tcPr>
            <w:tcW w:w="717" w:type="dxa"/>
          </w:tcPr>
          <w:p w14:paraId="2DCBEBF1" w14:textId="77777777" w:rsidR="00B0045F" w:rsidRPr="00680DA1" w:rsidRDefault="0047103C" w:rsidP="00B0045F">
            <w:pPr>
              <w:jc w:val="right"/>
            </w:pPr>
            <w:r w:rsidRPr="00680DA1">
              <w:t>1,657</w:t>
            </w:r>
          </w:p>
        </w:tc>
        <w:tc>
          <w:tcPr>
            <w:tcW w:w="1409" w:type="dxa"/>
          </w:tcPr>
          <w:p w14:paraId="03273C78" w14:textId="77777777" w:rsidR="00B0045F" w:rsidRPr="00680DA1" w:rsidRDefault="0047103C" w:rsidP="00B0045F">
            <w:pPr>
              <w:jc w:val="right"/>
            </w:pPr>
            <w:r w:rsidRPr="00680DA1">
              <w:t>745 (45.0)</w:t>
            </w:r>
          </w:p>
        </w:tc>
        <w:tc>
          <w:tcPr>
            <w:tcW w:w="1795" w:type="dxa"/>
          </w:tcPr>
          <w:p w14:paraId="134778C0" w14:textId="77777777" w:rsidR="00B0045F" w:rsidRPr="00680DA1" w:rsidRDefault="00645A4C" w:rsidP="00B0045F">
            <w:pPr>
              <w:jc w:val="center"/>
            </w:pPr>
            <w:r>
              <w:t>3.24 (2.21, 4.76)</w:t>
            </w:r>
          </w:p>
        </w:tc>
        <w:tc>
          <w:tcPr>
            <w:tcW w:w="1795" w:type="dxa"/>
          </w:tcPr>
          <w:p w14:paraId="37F01739" w14:textId="77777777" w:rsidR="00B0045F" w:rsidRPr="00680DA1" w:rsidRDefault="00BB269E" w:rsidP="00B0045F">
            <w:pPr>
              <w:jc w:val="center"/>
            </w:pPr>
            <w:r w:rsidRPr="00680DA1">
              <w:t>2.12 (1.54, 2.91)</w:t>
            </w:r>
          </w:p>
        </w:tc>
        <w:tc>
          <w:tcPr>
            <w:tcW w:w="1796" w:type="dxa"/>
          </w:tcPr>
          <w:p w14:paraId="10B7BC67" w14:textId="77777777" w:rsidR="00B0045F" w:rsidRPr="0089764D" w:rsidRDefault="00B00903" w:rsidP="00B0045F">
            <w:pPr>
              <w:jc w:val="center"/>
            </w:pPr>
            <w:r>
              <w:t>2.12 (1.55, 2.90)</w:t>
            </w:r>
          </w:p>
        </w:tc>
      </w:tr>
      <w:tr w:rsidR="00B0045F" w:rsidRPr="005255AB" w14:paraId="1DE7806D" w14:textId="77777777" w:rsidTr="00A53202">
        <w:tc>
          <w:tcPr>
            <w:tcW w:w="280" w:type="dxa"/>
          </w:tcPr>
          <w:p w14:paraId="2C6AEE64" w14:textId="77777777" w:rsidR="00B0045F" w:rsidRPr="00680DA1" w:rsidRDefault="00B0045F" w:rsidP="00B0045F"/>
        </w:tc>
        <w:tc>
          <w:tcPr>
            <w:tcW w:w="1842" w:type="dxa"/>
          </w:tcPr>
          <w:p w14:paraId="1D4830E5" w14:textId="77777777" w:rsidR="00B0045F" w:rsidRPr="00680DA1" w:rsidRDefault="00B0045F" w:rsidP="00B0045F">
            <w:r w:rsidRPr="00680DA1">
              <w:t>35-44</w:t>
            </w:r>
          </w:p>
        </w:tc>
        <w:tc>
          <w:tcPr>
            <w:tcW w:w="717" w:type="dxa"/>
          </w:tcPr>
          <w:p w14:paraId="75888E5D" w14:textId="77777777" w:rsidR="00B0045F" w:rsidRPr="00680DA1" w:rsidRDefault="0047103C" w:rsidP="00B0045F">
            <w:pPr>
              <w:jc w:val="right"/>
            </w:pPr>
            <w:r w:rsidRPr="00680DA1">
              <w:t>1,468</w:t>
            </w:r>
          </w:p>
        </w:tc>
        <w:tc>
          <w:tcPr>
            <w:tcW w:w="1409" w:type="dxa"/>
          </w:tcPr>
          <w:p w14:paraId="12CA8970" w14:textId="77777777" w:rsidR="00B0045F" w:rsidRPr="00680DA1" w:rsidRDefault="0047103C" w:rsidP="00B0045F">
            <w:pPr>
              <w:jc w:val="right"/>
            </w:pPr>
            <w:r w:rsidRPr="00680DA1">
              <w:t>555 (37.8)</w:t>
            </w:r>
          </w:p>
        </w:tc>
        <w:tc>
          <w:tcPr>
            <w:tcW w:w="1795" w:type="dxa"/>
          </w:tcPr>
          <w:p w14:paraId="7F0746B4" w14:textId="77777777" w:rsidR="00B0045F" w:rsidRPr="00680DA1" w:rsidRDefault="00645A4C" w:rsidP="00B0045F">
            <w:pPr>
              <w:jc w:val="center"/>
            </w:pPr>
            <w:r>
              <w:t>2.70 (1.89, 3.87)</w:t>
            </w:r>
          </w:p>
        </w:tc>
        <w:tc>
          <w:tcPr>
            <w:tcW w:w="1795" w:type="dxa"/>
          </w:tcPr>
          <w:p w14:paraId="5530705C" w14:textId="77777777" w:rsidR="00B0045F" w:rsidRPr="00680DA1" w:rsidRDefault="00BB269E" w:rsidP="00B0045F">
            <w:pPr>
              <w:jc w:val="center"/>
            </w:pPr>
            <w:r w:rsidRPr="00680DA1">
              <w:t>1.89 (1.41, 2.53)</w:t>
            </w:r>
          </w:p>
        </w:tc>
        <w:tc>
          <w:tcPr>
            <w:tcW w:w="1796" w:type="dxa"/>
          </w:tcPr>
          <w:p w14:paraId="3E5354C3" w14:textId="77777777" w:rsidR="00B0045F" w:rsidRPr="0089764D" w:rsidRDefault="00B00903" w:rsidP="00B0045F">
            <w:pPr>
              <w:jc w:val="center"/>
            </w:pPr>
            <w:r>
              <w:t>1.89 (1.41, 2.52)</w:t>
            </w:r>
          </w:p>
        </w:tc>
      </w:tr>
      <w:tr w:rsidR="00B0045F" w:rsidRPr="005255AB" w14:paraId="548ABDE6" w14:textId="77777777" w:rsidTr="00A53202">
        <w:tc>
          <w:tcPr>
            <w:tcW w:w="280" w:type="dxa"/>
          </w:tcPr>
          <w:p w14:paraId="5536A94B" w14:textId="77777777" w:rsidR="00B0045F" w:rsidRPr="00680DA1" w:rsidRDefault="00B0045F" w:rsidP="00B0045F"/>
        </w:tc>
        <w:tc>
          <w:tcPr>
            <w:tcW w:w="1842" w:type="dxa"/>
          </w:tcPr>
          <w:p w14:paraId="2D0977F7" w14:textId="77777777" w:rsidR="00B0045F" w:rsidRPr="00680DA1" w:rsidRDefault="00B0045F" w:rsidP="00B0045F">
            <w:r w:rsidRPr="00680DA1">
              <w:t>45-54</w:t>
            </w:r>
          </w:p>
        </w:tc>
        <w:tc>
          <w:tcPr>
            <w:tcW w:w="717" w:type="dxa"/>
          </w:tcPr>
          <w:p w14:paraId="5F4C10C6" w14:textId="77777777" w:rsidR="00B0045F" w:rsidRPr="00680DA1" w:rsidRDefault="0047103C" w:rsidP="00B0045F">
            <w:pPr>
              <w:jc w:val="right"/>
            </w:pPr>
            <w:r w:rsidRPr="00680DA1">
              <w:t>1,657</w:t>
            </w:r>
          </w:p>
        </w:tc>
        <w:tc>
          <w:tcPr>
            <w:tcW w:w="1409" w:type="dxa"/>
          </w:tcPr>
          <w:p w14:paraId="042C782A" w14:textId="77777777" w:rsidR="00B0045F" w:rsidRPr="00680DA1" w:rsidRDefault="0047103C" w:rsidP="00B0045F">
            <w:pPr>
              <w:jc w:val="right"/>
            </w:pPr>
            <w:r w:rsidRPr="00680DA1">
              <w:t>540 (32.6)</w:t>
            </w:r>
          </w:p>
        </w:tc>
        <w:tc>
          <w:tcPr>
            <w:tcW w:w="1795" w:type="dxa"/>
          </w:tcPr>
          <w:p w14:paraId="390A9CE1" w14:textId="77777777" w:rsidR="00B0045F" w:rsidRPr="00680DA1" w:rsidRDefault="00645A4C" w:rsidP="00B0045F">
            <w:pPr>
              <w:jc w:val="center"/>
            </w:pPr>
            <w:r>
              <w:t>2.35 (1.71, 3.23)</w:t>
            </w:r>
          </w:p>
        </w:tc>
        <w:tc>
          <w:tcPr>
            <w:tcW w:w="1795" w:type="dxa"/>
          </w:tcPr>
          <w:p w14:paraId="6731315D" w14:textId="77777777" w:rsidR="00B0045F" w:rsidRPr="00680DA1" w:rsidRDefault="00BB269E" w:rsidP="00B0045F">
            <w:pPr>
              <w:jc w:val="center"/>
            </w:pPr>
            <w:r w:rsidRPr="00680DA1">
              <w:t>1.73 (1.34, 2.24)</w:t>
            </w:r>
          </w:p>
        </w:tc>
        <w:tc>
          <w:tcPr>
            <w:tcW w:w="1796" w:type="dxa"/>
          </w:tcPr>
          <w:p w14:paraId="653F9D84" w14:textId="77777777" w:rsidR="00B0045F" w:rsidRPr="0089764D" w:rsidRDefault="00B00903" w:rsidP="00B0045F">
            <w:pPr>
              <w:jc w:val="center"/>
            </w:pPr>
            <w:r>
              <w:t>1.76 (1.36, 2.29)</w:t>
            </w:r>
          </w:p>
        </w:tc>
      </w:tr>
      <w:tr w:rsidR="00B0045F" w:rsidRPr="005255AB" w14:paraId="53775C8A" w14:textId="77777777" w:rsidTr="00A53202">
        <w:tc>
          <w:tcPr>
            <w:tcW w:w="280" w:type="dxa"/>
          </w:tcPr>
          <w:p w14:paraId="69A3FE70" w14:textId="77777777" w:rsidR="00B0045F" w:rsidRPr="00680DA1" w:rsidRDefault="00B0045F" w:rsidP="00B0045F"/>
        </w:tc>
        <w:tc>
          <w:tcPr>
            <w:tcW w:w="1842" w:type="dxa"/>
          </w:tcPr>
          <w:p w14:paraId="5364FF61" w14:textId="77777777" w:rsidR="00B0045F" w:rsidRPr="00680DA1" w:rsidRDefault="00B0045F" w:rsidP="00B0045F">
            <w:r w:rsidRPr="00680DA1">
              <w:t>55-64</w:t>
            </w:r>
          </w:p>
        </w:tc>
        <w:tc>
          <w:tcPr>
            <w:tcW w:w="717" w:type="dxa"/>
          </w:tcPr>
          <w:p w14:paraId="64A60D45" w14:textId="77777777" w:rsidR="00B0045F" w:rsidRPr="00680DA1" w:rsidRDefault="0047103C" w:rsidP="00B0045F">
            <w:pPr>
              <w:jc w:val="right"/>
            </w:pPr>
            <w:r w:rsidRPr="00680DA1">
              <w:t>1,467</w:t>
            </w:r>
          </w:p>
        </w:tc>
        <w:tc>
          <w:tcPr>
            <w:tcW w:w="1409" w:type="dxa"/>
          </w:tcPr>
          <w:p w14:paraId="5157F285" w14:textId="77777777" w:rsidR="00B0045F" w:rsidRPr="00680DA1" w:rsidRDefault="0047103C" w:rsidP="00B0045F">
            <w:pPr>
              <w:jc w:val="right"/>
            </w:pPr>
            <w:r w:rsidRPr="00680DA1">
              <w:t>303 (20.7)</w:t>
            </w:r>
          </w:p>
        </w:tc>
        <w:tc>
          <w:tcPr>
            <w:tcW w:w="1795" w:type="dxa"/>
          </w:tcPr>
          <w:p w14:paraId="35FFCC15" w14:textId="77777777" w:rsidR="00B0045F" w:rsidRPr="00680DA1" w:rsidRDefault="00645A4C" w:rsidP="00B0045F">
            <w:pPr>
              <w:jc w:val="center"/>
            </w:pPr>
            <w:r>
              <w:t>1.49 (1.07, 2.08)</w:t>
            </w:r>
          </w:p>
        </w:tc>
        <w:tc>
          <w:tcPr>
            <w:tcW w:w="1795" w:type="dxa"/>
          </w:tcPr>
          <w:p w14:paraId="31450D75" w14:textId="77777777" w:rsidR="00B0045F" w:rsidRPr="00680DA1" w:rsidRDefault="00BB269E" w:rsidP="00B0045F">
            <w:pPr>
              <w:jc w:val="center"/>
            </w:pPr>
            <w:r w:rsidRPr="00680DA1">
              <w:t>1.30 (0.98, 1.73)</w:t>
            </w:r>
          </w:p>
        </w:tc>
        <w:tc>
          <w:tcPr>
            <w:tcW w:w="1796" w:type="dxa"/>
          </w:tcPr>
          <w:p w14:paraId="41221473" w14:textId="77777777" w:rsidR="00B0045F" w:rsidRPr="0089764D" w:rsidRDefault="00B00903" w:rsidP="00B0045F">
            <w:pPr>
              <w:jc w:val="center"/>
            </w:pPr>
            <w:r>
              <w:t>1.32 (1.00, 1.75)</w:t>
            </w:r>
          </w:p>
        </w:tc>
      </w:tr>
      <w:tr w:rsidR="00B0045F" w:rsidRPr="005255AB" w14:paraId="26651351" w14:textId="77777777" w:rsidTr="00B0045F">
        <w:tc>
          <w:tcPr>
            <w:tcW w:w="280" w:type="dxa"/>
          </w:tcPr>
          <w:p w14:paraId="2525EF07" w14:textId="77777777" w:rsidR="00B0045F" w:rsidRPr="00680DA1" w:rsidRDefault="00B0045F" w:rsidP="00B0045F"/>
        </w:tc>
        <w:tc>
          <w:tcPr>
            <w:tcW w:w="1842" w:type="dxa"/>
          </w:tcPr>
          <w:p w14:paraId="3B4FB1AA" w14:textId="77777777" w:rsidR="00B0045F" w:rsidRPr="00680DA1" w:rsidRDefault="00B0045F" w:rsidP="00B0045F">
            <w:r w:rsidRPr="00680DA1">
              <w:rPr>
                <w:rFonts w:cstheme="minorHAnsi"/>
              </w:rPr>
              <w:t>≥</w:t>
            </w:r>
            <w:r w:rsidRPr="00680DA1">
              <w:t>65</w:t>
            </w:r>
          </w:p>
        </w:tc>
        <w:tc>
          <w:tcPr>
            <w:tcW w:w="717" w:type="dxa"/>
          </w:tcPr>
          <w:p w14:paraId="7B5FA397" w14:textId="77777777" w:rsidR="00B0045F" w:rsidRPr="00680DA1" w:rsidRDefault="0047103C" w:rsidP="00B0045F">
            <w:pPr>
              <w:jc w:val="right"/>
            </w:pPr>
            <w:r w:rsidRPr="00680DA1">
              <w:t>1,783</w:t>
            </w:r>
          </w:p>
        </w:tc>
        <w:tc>
          <w:tcPr>
            <w:tcW w:w="1409" w:type="dxa"/>
          </w:tcPr>
          <w:p w14:paraId="1F13DA15" w14:textId="77777777" w:rsidR="00B0045F" w:rsidRPr="00680DA1" w:rsidRDefault="0047103C" w:rsidP="00B0045F">
            <w:pPr>
              <w:jc w:val="right"/>
            </w:pPr>
            <w:r w:rsidRPr="00680DA1">
              <w:t>245 (13.7)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57A225C7" w14:textId="77777777" w:rsidR="00B0045F" w:rsidRPr="00680DA1" w:rsidRDefault="00B0045F" w:rsidP="00B0045F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2902E72" w14:textId="77777777" w:rsidR="00B0045F" w:rsidRPr="00680DA1" w:rsidRDefault="00B0045F" w:rsidP="00B0045F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0527526" w14:textId="77777777" w:rsidR="00B0045F" w:rsidRPr="0089764D" w:rsidRDefault="00B0045F" w:rsidP="00B0045F">
            <w:pPr>
              <w:jc w:val="center"/>
            </w:pPr>
            <w:r w:rsidRPr="0089764D">
              <w:t>1.00 (reference)</w:t>
            </w:r>
          </w:p>
        </w:tc>
      </w:tr>
      <w:tr w:rsidR="00DF09FC" w:rsidRPr="005255AB" w14:paraId="1F7DE7F8" w14:textId="77777777" w:rsidTr="00F8082F">
        <w:tc>
          <w:tcPr>
            <w:tcW w:w="2122" w:type="dxa"/>
            <w:gridSpan w:val="2"/>
          </w:tcPr>
          <w:p w14:paraId="0EA2D32F" w14:textId="77777777" w:rsidR="00DF09FC" w:rsidRPr="00680DA1" w:rsidRDefault="00611548" w:rsidP="00B0045F">
            <w:pPr>
              <w:rPr>
                <w:i/>
              </w:rPr>
            </w:pPr>
            <w:r w:rsidRPr="00680DA1">
              <w:rPr>
                <w:i/>
              </w:rPr>
              <w:t>Essential worker</w:t>
            </w:r>
          </w:p>
        </w:tc>
        <w:tc>
          <w:tcPr>
            <w:tcW w:w="717" w:type="dxa"/>
          </w:tcPr>
          <w:p w14:paraId="178C73DD" w14:textId="77777777" w:rsidR="00DF09FC" w:rsidRPr="00680DA1" w:rsidRDefault="00DF09FC" w:rsidP="00B0045F">
            <w:pPr>
              <w:jc w:val="right"/>
            </w:pPr>
          </w:p>
        </w:tc>
        <w:tc>
          <w:tcPr>
            <w:tcW w:w="1409" w:type="dxa"/>
          </w:tcPr>
          <w:p w14:paraId="0245AB33" w14:textId="77777777" w:rsidR="00DF09FC" w:rsidRPr="00680DA1" w:rsidRDefault="00DF09FC" w:rsidP="00B0045F">
            <w:pPr>
              <w:jc w:val="right"/>
            </w:pPr>
          </w:p>
        </w:tc>
        <w:tc>
          <w:tcPr>
            <w:tcW w:w="1795" w:type="dxa"/>
          </w:tcPr>
          <w:p w14:paraId="45C562B3" w14:textId="77777777" w:rsidR="00DF09FC" w:rsidRPr="00680DA1" w:rsidRDefault="00DF09FC" w:rsidP="00B0045F">
            <w:pPr>
              <w:jc w:val="center"/>
            </w:pPr>
          </w:p>
        </w:tc>
        <w:tc>
          <w:tcPr>
            <w:tcW w:w="1795" w:type="dxa"/>
          </w:tcPr>
          <w:p w14:paraId="40683616" w14:textId="77777777" w:rsidR="00DF09FC" w:rsidRPr="00680DA1" w:rsidRDefault="00DF09FC" w:rsidP="00B0045F">
            <w:pPr>
              <w:jc w:val="center"/>
            </w:pPr>
          </w:p>
        </w:tc>
        <w:tc>
          <w:tcPr>
            <w:tcW w:w="1796" w:type="dxa"/>
          </w:tcPr>
          <w:p w14:paraId="78EFB84A" w14:textId="77777777" w:rsidR="00DF09FC" w:rsidRPr="0089764D" w:rsidRDefault="00DF09FC" w:rsidP="00B0045F">
            <w:pPr>
              <w:jc w:val="center"/>
            </w:pPr>
          </w:p>
        </w:tc>
      </w:tr>
      <w:tr w:rsidR="00611548" w:rsidRPr="005255AB" w14:paraId="42C641D6" w14:textId="77777777" w:rsidTr="00F8082F">
        <w:tc>
          <w:tcPr>
            <w:tcW w:w="280" w:type="dxa"/>
          </w:tcPr>
          <w:p w14:paraId="3C38DCF3" w14:textId="77777777" w:rsidR="00611548" w:rsidRPr="00680DA1" w:rsidRDefault="00611548" w:rsidP="00611548"/>
        </w:tc>
        <w:tc>
          <w:tcPr>
            <w:tcW w:w="1842" w:type="dxa"/>
          </w:tcPr>
          <w:p w14:paraId="6C813788" w14:textId="77777777" w:rsidR="00611548" w:rsidRPr="00680DA1" w:rsidRDefault="00611548" w:rsidP="00611548">
            <w:r w:rsidRPr="00680DA1">
              <w:t>No</w:t>
            </w:r>
          </w:p>
        </w:tc>
        <w:tc>
          <w:tcPr>
            <w:tcW w:w="717" w:type="dxa"/>
          </w:tcPr>
          <w:p w14:paraId="343C53C5" w14:textId="77777777" w:rsidR="00611548" w:rsidRPr="00680DA1" w:rsidRDefault="00703570" w:rsidP="00611548">
            <w:pPr>
              <w:jc w:val="right"/>
            </w:pPr>
            <w:r w:rsidRPr="00680DA1">
              <w:t>6,450</w:t>
            </w:r>
          </w:p>
        </w:tc>
        <w:tc>
          <w:tcPr>
            <w:tcW w:w="1409" w:type="dxa"/>
          </w:tcPr>
          <w:p w14:paraId="09666DAF" w14:textId="77777777" w:rsidR="00611548" w:rsidRPr="00680DA1" w:rsidRDefault="00703570" w:rsidP="00611548">
            <w:pPr>
              <w:jc w:val="right"/>
            </w:pPr>
            <w:r w:rsidRPr="00680DA1">
              <w:t>1,887 (29.3)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98A8022" w14:textId="77777777" w:rsidR="00611548" w:rsidRPr="00680DA1" w:rsidRDefault="00611548" w:rsidP="00611548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1625C9D" w14:textId="77777777" w:rsidR="00611548" w:rsidRPr="00680DA1" w:rsidRDefault="00611548" w:rsidP="00611548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0587B8B9" w14:textId="77777777" w:rsidR="00611548" w:rsidRPr="0089764D" w:rsidRDefault="00611548" w:rsidP="00611548">
            <w:pPr>
              <w:jc w:val="center"/>
            </w:pPr>
            <w:r w:rsidRPr="0089764D">
              <w:t>1.00 (reference)</w:t>
            </w:r>
          </w:p>
        </w:tc>
      </w:tr>
      <w:tr w:rsidR="00611548" w:rsidRPr="005255AB" w14:paraId="37FE30E7" w14:textId="77777777" w:rsidTr="00A53202">
        <w:tc>
          <w:tcPr>
            <w:tcW w:w="280" w:type="dxa"/>
          </w:tcPr>
          <w:p w14:paraId="4AD88429" w14:textId="77777777" w:rsidR="00611548" w:rsidRPr="00680DA1" w:rsidRDefault="00611548" w:rsidP="00611548"/>
        </w:tc>
        <w:tc>
          <w:tcPr>
            <w:tcW w:w="1842" w:type="dxa"/>
          </w:tcPr>
          <w:p w14:paraId="6F52F56E" w14:textId="77777777" w:rsidR="00611548" w:rsidRPr="00680DA1" w:rsidRDefault="00611548" w:rsidP="00611548">
            <w:r w:rsidRPr="00680DA1">
              <w:t>Yes: health</w:t>
            </w:r>
          </w:p>
        </w:tc>
        <w:tc>
          <w:tcPr>
            <w:tcW w:w="717" w:type="dxa"/>
          </w:tcPr>
          <w:p w14:paraId="5C9E6350" w14:textId="77777777" w:rsidR="00611548" w:rsidRPr="00680DA1" w:rsidRDefault="00703570" w:rsidP="00611548">
            <w:pPr>
              <w:jc w:val="right"/>
            </w:pPr>
            <w:r w:rsidRPr="00680DA1">
              <w:t>800</w:t>
            </w:r>
          </w:p>
        </w:tc>
        <w:tc>
          <w:tcPr>
            <w:tcW w:w="1409" w:type="dxa"/>
          </w:tcPr>
          <w:p w14:paraId="4354D2B2" w14:textId="77777777" w:rsidR="00611548" w:rsidRPr="00680DA1" w:rsidRDefault="00703570" w:rsidP="00611548">
            <w:pPr>
              <w:jc w:val="right"/>
            </w:pPr>
            <w:r w:rsidRPr="00680DA1">
              <w:t>334 (41.7)</w:t>
            </w:r>
          </w:p>
        </w:tc>
        <w:tc>
          <w:tcPr>
            <w:tcW w:w="1795" w:type="dxa"/>
          </w:tcPr>
          <w:p w14:paraId="2823E051" w14:textId="77777777" w:rsidR="00611548" w:rsidRPr="00680DA1" w:rsidRDefault="00645A4C" w:rsidP="00611548">
            <w:pPr>
              <w:jc w:val="center"/>
            </w:pPr>
            <w:r>
              <w:t>1.41 (1.30, 1.53)</w:t>
            </w:r>
          </w:p>
        </w:tc>
        <w:tc>
          <w:tcPr>
            <w:tcW w:w="1795" w:type="dxa"/>
          </w:tcPr>
          <w:p w14:paraId="03613B40" w14:textId="77777777" w:rsidR="00611548" w:rsidRPr="00680DA1" w:rsidRDefault="00BB269E" w:rsidP="00611548">
            <w:pPr>
              <w:jc w:val="center"/>
            </w:pPr>
            <w:r w:rsidRPr="00680DA1">
              <w:t>1.03 (0.89, 1.19)</w:t>
            </w:r>
          </w:p>
        </w:tc>
        <w:tc>
          <w:tcPr>
            <w:tcW w:w="1796" w:type="dxa"/>
          </w:tcPr>
          <w:p w14:paraId="442AC617" w14:textId="77777777" w:rsidR="00611548" w:rsidRPr="0089764D" w:rsidRDefault="00B00903" w:rsidP="00611548">
            <w:pPr>
              <w:jc w:val="center"/>
            </w:pPr>
            <w:r>
              <w:t>1.04 (0.92, 1.17)</w:t>
            </w:r>
          </w:p>
        </w:tc>
      </w:tr>
      <w:tr w:rsidR="00611548" w:rsidRPr="005255AB" w14:paraId="7EF712B7" w14:textId="77777777" w:rsidTr="00A53202">
        <w:tc>
          <w:tcPr>
            <w:tcW w:w="280" w:type="dxa"/>
          </w:tcPr>
          <w:p w14:paraId="2DA6F1E0" w14:textId="77777777" w:rsidR="00611548" w:rsidRPr="00680DA1" w:rsidRDefault="00611548" w:rsidP="00611548"/>
        </w:tc>
        <w:tc>
          <w:tcPr>
            <w:tcW w:w="1842" w:type="dxa"/>
          </w:tcPr>
          <w:p w14:paraId="7899DDB0" w14:textId="77777777" w:rsidR="00611548" w:rsidRPr="00680DA1" w:rsidRDefault="00611548" w:rsidP="00611548">
            <w:r w:rsidRPr="00680DA1">
              <w:t>Yes: other</w:t>
            </w:r>
          </w:p>
        </w:tc>
        <w:tc>
          <w:tcPr>
            <w:tcW w:w="717" w:type="dxa"/>
          </w:tcPr>
          <w:p w14:paraId="41DA956F" w14:textId="77777777" w:rsidR="00611548" w:rsidRPr="00680DA1" w:rsidRDefault="00703570" w:rsidP="00611548">
            <w:pPr>
              <w:jc w:val="right"/>
            </w:pPr>
            <w:r w:rsidRPr="00680DA1">
              <w:t>1,544</w:t>
            </w:r>
          </w:p>
        </w:tc>
        <w:tc>
          <w:tcPr>
            <w:tcW w:w="1409" w:type="dxa"/>
          </w:tcPr>
          <w:p w14:paraId="79A39DC2" w14:textId="77777777" w:rsidR="00611548" w:rsidRPr="00680DA1" w:rsidRDefault="00703570" w:rsidP="00611548">
            <w:pPr>
              <w:jc w:val="right"/>
            </w:pPr>
            <w:r w:rsidRPr="00680DA1">
              <w:t>610 (39.5)</w:t>
            </w:r>
          </w:p>
        </w:tc>
        <w:tc>
          <w:tcPr>
            <w:tcW w:w="1795" w:type="dxa"/>
          </w:tcPr>
          <w:p w14:paraId="14E824E6" w14:textId="77777777" w:rsidR="00611548" w:rsidRPr="00680DA1" w:rsidRDefault="00645A4C" w:rsidP="00611548">
            <w:pPr>
              <w:jc w:val="center"/>
            </w:pPr>
            <w:r>
              <w:t>1.32 (1.18, 1.49)</w:t>
            </w:r>
          </w:p>
        </w:tc>
        <w:tc>
          <w:tcPr>
            <w:tcW w:w="1795" w:type="dxa"/>
          </w:tcPr>
          <w:p w14:paraId="28DC4421" w14:textId="77777777" w:rsidR="00611548" w:rsidRPr="00680DA1" w:rsidRDefault="00BB269E" w:rsidP="00611548">
            <w:pPr>
              <w:jc w:val="center"/>
            </w:pPr>
            <w:r w:rsidRPr="00680DA1">
              <w:t>1.08 (1.01, 1.16)</w:t>
            </w:r>
          </w:p>
        </w:tc>
        <w:tc>
          <w:tcPr>
            <w:tcW w:w="1796" w:type="dxa"/>
          </w:tcPr>
          <w:p w14:paraId="252E5EC9" w14:textId="77777777" w:rsidR="00611548" w:rsidRPr="0089764D" w:rsidRDefault="00B00903" w:rsidP="00611548">
            <w:pPr>
              <w:jc w:val="center"/>
            </w:pPr>
            <w:r>
              <w:t>1.07 (1.02, 1.13)</w:t>
            </w:r>
          </w:p>
        </w:tc>
      </w:tr>
      <w:tr w:rsidR="001D1A0C" w:rsidRPr="005255AB" w14:paraId="51EB6EE5" w14:textId="77777777" w:rsidTr="00F8082F">
        <w:tc>
          <w:tcPr>
            <w:tcW w:w="2839" w:type="dxa"/>
            <w:gridSpan w:val="3"/>
          </w:tcPr>
          <w:p w14:paraId="6796048B" w14:textId="77777777" w:rsidR="001D1A0C" w:rsidRPr="00680DA1" w:rsidRDefault="001D1A0C" w:rsidP="001D1A0C">
            <w:r w:rsidRPr="00680DA1">
              <w:rPr>
                <w:i/>
              </w:rPr>
              <w:t>Household composition</w:t>
            </w:r>
          </w:p>
        </w:tc>
        <w:tc>
          <w:tcPr>
            <w:tcW w:w="1409" w:type="dxa"/>
          </w:tcPr>
          <w:p w14:paraId="01393153" w14:textId="77777777" w:rsidR="001D1A0C" w:rsidRPr="00680DA1" w:rsidRDefault="001D1A0C" w:rsidP="00611548">
            <w:pPr>
              <w:jc w:val="right"/>
            </w:pPr>
          </w:p>
        </w:tc>
        <w:tc>
          <w:tcPr>
            <w:tcW w:w="1795" w:type="dxa"/>
          </w:tcPr>
          <w:p w14:paraId="0A25F50D" w14:textId="77777777" w:rsidR="001D1A0C" w:rsidRPr="00680DA1" w:rsidRDefault="001D1A0C" w:rsidP="00611548">
            <w:pPr>
              <w:jc w:val="center"/>
            </w:pPr>
          </w:p>
        </w:tc>
        <w:tc>
          <w:tcPr>
            <w:tcW w:w="1795" w:type="dxa"/>
          </w:tcPr>
          <w:p w14:paraId="6D36BA87" w14:textId="77777777" w:rsidR="001D1A0C" w:rsidRPr="00680DA1" w:rsidRDefault="001D1A0C" w:rsidP="00611548">
            <w:pPr>
              <w:jc w:val="center"/>
            </w:pPr>
          </w:p>
        </w:tc>
        <w:tc>
          <w:tcPr>
            <w:tcW w:w="1796" w:type="dxa"/>
          </w:tcPr>
          <w:p w14:paraId="679ECB55" w14:textId="77777777" w:rsidR="001D1A0C" w:rsidRPr="0089764D" w:rsidRDefault="001D1A0C" w:rsidP="00611548">
            <w:pPr>
              <w:jc w:val="center"/>
            </w:pPr>
          </w:p>
        </w:tc>
      </w:tr>
      <w:tr w:rsidR="00611548" w:rsidRPr="005255AB" w14:paraId="12448937" w14:textId="77777777" w:rsidTr="00A53202">
        <w:tc>
          <w:tcPr>
            <w:tcW w:w="280" w:type="dxa"/>
          </w:tcPr>
          <w:p w14:paraId="500A1A10" w14:textId="77777777" w:rsidR="00611548" w:rsidRPr="00680DA1" w:rsidRDefault="00611548" w:rsidP="00611548"/>
        </w:tc>
        <w:tc>
          <w:tcPr>
            <w:tcW w:w="1842" w:type="dxa"/>
          </w:tcPr>
          <w:p w14:paraId="2E96AD9B" w14:textId="77777777" w:rsidR="00611548" w:rsidRPr="00680DA1" w:rsidRDefault="001D1A0C" w:rsidP="00611548">
            <w:r w:rsidRPr="00680DA1">
              <w:t>Alone</w:t>
            </w:r>
          </w:p>
        </w:tc>
        <w:tc>
          <w:tcPr>
            <w:tcW w:w="717" w:type="dxa"/>
          </w:tcPr>
          <w:p w14:paraId="658EEC52" w14:textId="77777777" w:rsidR="00611548" w:rsidRPr="00680DA1" w:rsidRDefault="00A42A4E" w:rsidP="00611548">
            <w:pPr>
              <w:jc w:val="right"/>
            </w:pPr>
            <w:r w:rsidRPr="00680DA1">
              <w:t>1,526</w:t>
            </w:r>
          </w:p>
        </w:tc>
        <w:tc>
          <w:tcPr>
            <w:tcW w:w="1409" w:type="dxa"/>
          </w:tcPr>
          <w:p w14:paraId="370CFDE6" w14:textId="77777777" w:rsidR="00611548" w:rsidRPr="00680DA1" w:rsidRDefault="00A42A4E" w:rsidP="00611548">
            <w:pPr>
              <w:jc w:val="right"/>
            </w:pPr>
            <w:r w:rsidRPr="00680DA1">
              <w:t>446 (29.2)</w:t>
            </w:r>
          </w:p>
        </w:tc>
        <w:tc>
          <w:tcPr>
            <w:tcW w:w="1795" w:type="dxa"/>
          </w:tcPr>
          <w:p w14:paraId="087540EB" w14:textId="77777777" w:rsidR="00611548" w:rsidRPr="00680DA1" w:rsidRDefault="00645A4C" w:rsidP="00611548">
            <w:pPr>
              <w:jc w:val="center"/>
            </w:pPr>
            <w:r>
              <w:t>1.01 (0.91, 1.12)</w:t>
            </w:r>
          </w:p>
        </w:tc>
        <w:tc>
          <w:tcPr>
            <w:tcW w:w="1795" w:type="dxa"/>
          </w:tcPr>
          <w:p w14:paraId="15481B1D" w14:textId="77777777" w:rsidR="00611548" w:rsidRPr="00680DA1" w:rsidRDefault="00BB269E" w:rsidP="00611548">
            <w:pPr>
              <w:jc w:val="center"/>
            </w:pPr>
            <w:r w:rsidRPr="00680DA1">
              <w:t>1.10 (1.06, 1.14)</w:t>
            </w:r>
          </w:p>
        </w:tc>
        <w:tc>
          <w:tcPr>
            <w:tcW w:w="1796" w:type="dxa"/>
          </w:tcPr>
          <w:p w14:paraId="0A44F3AA" w14:textId="77777777" w:rsidR="00611548" w:rsidRPr="0089764D" w:rsidRDefault="00B00903" w:rsidP="00611548">
            <w:pPr>
              <w:jc w:val="center"/>
            </w:pPr>
            <w:r>
              <w:t>1.07 (1.04, 1.11)</w:t>
            </w:r>
          </w:p>
        </w:tc>
      </w:tr>
      <w:tr w:rsidR="00611548" w:rsidRPr="005255AB" w14:paraId="7FA4B56B" w14:textId="77777777" w:rsidTr="00A53202">
        <w:tc>
          <w:tcPr>
            <w:tcW w:w="280" w:type="dxa"/>
          </w:tcPr>
          <w:p w14:paraId="6A50CF41" w14:textId="77777777" w:rsidR="00611548" w:rsidRPr="00680DA1" w:rsidRDefault="00611548" w:rsidP="00611548"/>
        </w:tc>
        <w:tc>
          <w:tcPr>
            <w:tcW w:w="1842" w:type="dxa"/>
          </w:tcPr>
          <w:p w14:paraId="392BED5F" w14:textId="77777777" w:rsidR="00611548" w:rsidRPr="00680DA1" w:rsidRDefault="001D1A0C" w:rsidP="00611548">
            <w:r w:rsidRPr="00680DA1">
              <w:t>With children</w:t>
            </w:r>
          </w:p>
        </w:tc>
        <w:tc>
          <w:tcPr>
            <w:tcW w:w="717" w:type="dxa"/>
          </w:tcPr>
          <w:p w14:paraId="653E198B" w14:textId="77777777" w:rsidR="00611548" w:rsidRPr="00680DA1" w:rsidRDefault="00A42A4E" w:rsidP="00611548">
            <w:pPr>
              <w:jc w:val="right"/>
            </w:pPr>
            <w:r w:rsidRPr="00680DA1">
              <w:t>2,591</w:t>
            </w:r>
          </w:p>
        </w:tc>
        <w:tc>
          <w:tcPr>
            <w:tcW w:w="1409" w:type="dxa"/>
          </w:tcPr>
          <w:p w14:paraId="1A66E701" w14:textId="77777777" w:rsidR="00611548" w:rsidRPr="00680DA1" w:rsidRDefault="00A42A4E" w:rsidP="00611548">
            <w:pPr>
              <w:jc w:val="right"/>
            </w:pPr>
            <w:r w:rsidRPr="00680DA1">
              <w:t>1,039 (40.1)</w:t>
            </w:r>
          </w:p>
        </w:tc>
        <w:tc>
          <w:tcPr>
            <w:tcW w:w="1795" w:type="dxa"/>
          </w:tcPr>
          <w:p w14:paraId="78B8CE5A" w14:textId="77777777" w:rsidR="00611548" w:rsidRPr="00680DA1" w:rsidRDefault="00645A4C" w:rsidP="00611548">
            <w:pPr>
              <w:jc w:val="center"/>
            </w:pPr>
            <w:r>
              <w:t>1.33 (1.17, 1.51)</w:t>
            </w:r>
          </w:p>
        </w:tc>
        <w:tc>
          <w:tcPr>
            <w:tcW w:w="1795" w:type="dxa"/>
          </w:tcPr>
          <w:p w14:paraId="64D14D5A" w14:textId="77777777" w:rsidR="00611548" w:rsidRPr="00680DA1" w:rsidRDefault="00BB269E" w:rsidP="00611548">
            <w:pPr>
              <w:jc w:val="center"/>
            </w:pPr>
            <w:r w:rsidRPr="00680DA1">
              <w:t>1.08 (1.01, 1.16)</w:t>
            </w:r>
          </w:p>
        </w:tc>
        <w:tc>
          <w:tcPr>
            <w:tcW w:w="1796" w:type="dxa"/>
          </w:tcPr>
          <w:p w14:paraId="4C915CDF" w14:textId="77777777" w:rsidR="00611548" w:rsidRPr="0089764D" w:rsidRDefault="00B00903" w:rsidP="00611548">
            <w:pPr>
              <w:jc w:val="center"/>
            </w:pPr>
            <w:r>
              <w:t>1.08 (1.00, 1.17)</w:t>
            </w:r>
          </w:p>
        </w:tc>
      </w:tr>
      <w:tr w:rsidR="001D1A0C" w:rsidRPr="005255AB" w14:paraId="1D3DB242" w14:textId="77777777" w:rsidTr="00F8082F">
        <w:tc>
          <w:tcPr>
            <w:tcW w:w="280" w:type="dxa"/>
          </w:tcPr>
          <w:p w14:paraId="6CD0C4FA" w14:textId="77777777" w:rsidR="001D1A0C" w:rsidRPr="00680DA1" w:rsidRDefault="001D1A0C" w:rsidP="001D1A0C"/>
        </w:tc>
        <w:tc>
          <w:tcPr>
            <w:tcW w:w="1842" w:type="dxa"/>
          </w:tcPr>
          <w:p w14:paraId="20219572" w14:textId="77777777" w:rsidR="001D1A0C" w:rsidRPr="00680DA1" w:rsidRDefault="001D1A0C" w:rsidP="001D1A0C">
            <w:r w:rsidRPr="00680DA1">
              <w:t>Other</w:t>
            </w:r>
          </w:p>
        </w:tc>
        <w:tc>
          <w:tcPr>
            <w:tcW w:w="717" w:type="dxa"/>
          </w:tcPr>
          <w:p w14:paraId="436EFC2C" w14:textId="77777777" w:rsidR="001D1A0C" w:rsidRPr="00680DA1" w:rsidRDefault="00A42A4E" w:rsidP="001D1A0C">
            <w:pPr>
              <w:jc w:val="right"/>
            </w:pPr>
            <w:r w:rsidRPr="00680DA1">
              <w:t>4,910</w:t>
            </w:r>
          </w:p>
        </w:tc>
        <w:tc>
          <w:tcPr>
            <w:tcW w:w="1409" w:type="dxa"/>
          </w:tcPr>
          <w:p w14:paraId="13CD01F3" w14:textId="77777777" w:rsidR="001D1A0C" w:rsidRPr="00680DA1" w:rsidRDefault="00A42A4E" w:rsidP="001D1A0C">
            <w:pPr>
              <w:jc w:val="right"/>
            </w:pPr>
            <w:r w:rsidRPr="00680DA1">
              <w:t>1,452 (29.6)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AD07236" w14:textId="77777777" w:rsidR="001D1A0C" w:rsidRPr="00680DA1" w:rsidRDefault="001D1A0C" w:rsidP="001D1A0C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9BA5E87" w14:textId="77777777" w:rsidR="001D1A0C" w:rsidRPr="00680DA1" w:rsidRDefault="001D1A0C" w:rsidP="001D1A0C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DC943E0" w14:textId="77777777" w:rsidR="001D1A0C" w:rsidRPr="0089764D" w:rsidRDefault="001D1A0C" w:rsidP="001D1A0C">
            <w:pPr>
              <w:jc w:val="center"/>
            </w:pPr>
            <w:r w:rsidRPr="0089764D">
              <w:t>1.00 (reference)</w:t>
            </w:r>
          </w:p>
        </w:tc>
      </w:tr>
      <w:tr w:rsidR="00470BEA" w:rsidRPr="005255AB" w14:paraId="4565344C" w14:textId="77777777" w:rsidTr="00F8082F">
        <w:tc>
          <w:tcPr>
            <w:tcW w:w="2122" w:type="dxa"/>
            <w:gridSpan w:val="2"/>
          </w:tcPr>
          <w:p w14:paraId="62EC4532" w14:textId="77777777" w:rsidR="00470BEA" w:rsidRPr="00680DA1" w:rsidRDefault="00470BEA" w:rsidP="001D1A0C">
            <w:pPr>
              <w:rPr>
                <w:i/>
              </w:rPr>
            </w:pPr>
            <w:r w:rsidRPr="00680DA1">
              <w:rPr>
                <w:i/>
              </w:rPr>
              <w:t>Financial los</w:t>
            </w:r>
            <w:r w:rsidR="000B101F" w:rsidRPr="00680DA1">
              <w:rPr>
                <w:i/>
              </w:rPr>
              <w:t>s</w:t>
            </w:r>
            <w:r w:rsidRPr="00680DA1">
              <w:rPr>
                <w:i/>
              </w:rPr>
              <w:t>es</w:t>
            </w:r>
          </w:p>
        </w:tc>
        <w:tc>
          <w:tcPr>
            <w:tcW w:w="717" w:type="dxa"/>
          </w:tcPr>
          <w:p w14:paraId="1D278A59" w14:textId="77777777" w:rsidR="00470BEA" w:rsidRPr="00680DA1" w:rsidRDefault="00470BEA" w:rsidP="001D1A0C">
            <w:pPr>
              <w:jc w:val="right"/>
            </w:pPr>
          </w:p>
        </w:tc>
        <w:tc>
          <w:tcPr>
            <w:tcW w:w="1409" w:type="dxa"/>
          </w:tcPr>
          <w:p w14:paraId="10F3437D" w14:textId="77777777" w:rsidR="00470BEA" w:rsidRPr="00680DA1" w:rsidRDefault="00470BEA" w:rsidP="001D1A0C">
            <w:pPr>
              <w:jc w:val="right"/>
            </w:pPr>
          </w:p>
        </w:tc>
        <w:tc>
          <w:tcPr>
            <w:tcW w:w="1795" w:type="dxa"/>
          </w:tcPr>
          <w:p w14:paraId="5F70CD01" w14:textId="77777777" w:rsidR="00470BEA" w:rsidRPr="00680DA1" w:rsidRDefault="00470BEA" w:rsidP="001D1A0C">
            <w:pPr>
              <w:jc w:val="center"/>
            </w:pPr>
          </w:p>
        </w:tc>
        <w:tc>
          <w:tcPr>
            <w:tcW w:w="1795" w:type="dxa"/>
          </w:tcPr>
          <w:p w14:paraId="05757ADB" w14:textId="77777777" w:rsidR="00470BEA" w:rsidRPr="00680DA1" w:rsidRDefault="00470BEA" w:rsidP="001D1A0C">
            <w:pPr>
              <w:jc w:val="center"/>
            </w:pPr>
          </w:p>
        </w:tc>
        <w:tc>
          <w:tcPr>
            <w:tcW w:w="1796" w:type="dxa"/>
          </w:tcPr>
          <w:p w14:paraId="06F6CEB9" w14:textId="77777777" w:rsidR="00470BEA" w:rsidRPr="0089764D" w:rsidRDefault="00470BEA" w:rsidP="001D1A0C">
            <w:pPr>
              <w:jc w:val="center"/>
            </w:pPr>
          </w:p>
        </w:tc>
      </w:tr>
      <w:tr w:rsidR="00470BEA" w:rsidRPr="005255AB" w14:paraId="207A1340" w14:textId="77777777" w:rsidTr="00F8082F">
        <w:tc>
          <w:tcPr>
            <w:tcW w:w="280" w:type="dxa"/>
          </w:tcPr>
          <w:p w14:paraId="56941E13" w14:textId="77777777" w:rsidR="00470BEA" w:rsidRPr="00680DA1" w:rsidRDefault="00470BEA" w:rsidP="00470BEA"/>
        </w:tc>
        <w:tc>
          <w:tcPr>
            <w:tcW w:w="1842" w:type="dxa"/>
          </w:tcPr>
          <w:p w14:paraId="0B52B046" w14:textId="77777777" w:rsidR="00470BEA" w:rsidRPr="00680DA1" w:rsidRDefault="00470BEA" w:rsidP="00470BEA">
            <w:r w:rsidRPr="00680DA1">
              <w:t>No</w:t>
            </w:r>
          </w:p>
        </w:tc>
        <w:tc>
          <w:tcPr>
            <w:tcW w:w="717" w:type="dxa"/>
          </w:tcPr>
          <w:p w14:paraId="7E411A15" w14:textId="77777777" w:rsidR="00470BEA" w:rsidRPr="00680DA1" w:rsidRDefault="003109FA" w:rsidP="00470BEA">
            <w:pPr>
              <w:jc w:val="right"/>
            </w:pPr>
            <w:r w:rsidRPr="00680DA1">
              <w:t>4,783</w:t>
            </w:r>
          </w:p>
        </w:tc>
        <w:tc>
          <w:tcPr>
            <w:tcW w:w="1409" w:type="dxa"/>
          </w:tcPr>
          <w:p w14:paraId="2292A1B9" w14:textId="77777777" w:rsidR="00470BEA" w:rsidRPr="00680DA1" w:rsidRDefault="003109FA" w:rsidP="00470BEA">
            <w:pPr>
              <w:jc w:val="right"/>
            </w:pPr>
            <w:r w:rsidRPr="00680DA1">
              <w:t>1,142 (23.9)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E53070D" w14:textId="77777777" w:rsidR="00470BEA" w:rsidRPr="00680DA1" w:rsidRDefault="00470BEA" w:rsidP="00470BEA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2427D8E" w14:textId="77777777" w:rsidR="00470BEA" w:rsidRPr="00680DA1" w:rsidRDefault="00470BEA" w:rsidP="00470BEA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BD75F91" w14:textId="77777777" w:rsidR="00470BEA" w:rsidRPr="0089764D" w:rsidRDefault="00470BEA" w:rsidP="00470BEA">
            <w:pPr>
              <w:jc w:val="center"/>
            </w:pPr>
            <w:r w:rsidRPr="0089764D">
              <w:t>1.00 (reference)</w:t>
            </w:r>
          </w:p>
        </w:tc>
      </w:tr>
      <w:tr w:rsidR="00470BEA" w:rsidRPr="005255AB" w14:paraId="21F87390" w14:textId="77777777" w:rsidTr="00A53202">
        <w:tc>
          <w:tcPr>
            <w:tcW w:w="280" w:type="dxa"/>
          </w:tcPr>
          <w:p w14:paraId="06413301" w14:textId="77777777" w:rsidR="00470BEA" w:rsidRPr="00680DA1" w:rsidRDefault="00470BEA" w:rsidP="00470BEA"/>
        </w:tc>
        <w:tc>
          <w:tcPr>
            <w:tcW w:w="1842" w:type="dxa"/>
          </w:tcPr>
          <w:p w14:paraId="0E4E5C0C" w14:textId="77777777" w:rsidR="00470BEA" w:rsidRPr="00680DA1" w:rsidRDefault="00470BEA" w:rsidP="00470BEA">
            <w:r w:rsidRPr="00680DA1">
              <w:t>Yes</w:t>
            </w:r>
          </w:p>
        </w:tc>
        <w:tc>
          <w:tcPr>
            <w:tcW w:w="717" w:type="dxa"/>
          </w:tcPr>
          <w:p w14:paraId="6F2DF20D" w14:textId="77777777" w:rsidR="00470BEA" w:rsidRPr="00680DA1" w:rsidRDefault="003109FA" w:rsidP="00470BEA">
            <w:pPr>
              <w:jc w:val="right"/>
            </w:pPr>
            <w:r w:rsidRPr="00680DA1">
              <w:t>3,875</w:t>
            </w:r>
          </w:p>
        </w:tc>
        <w:tc>
          <w:tcPr>
            <w:tcW w:w="1409" w:type="dxa"/>
          </w:tcPr>
          <w:p w14:paraId="50ABD7AE" w14:textId="77777777" w:rsidR="00470BEA" w:rsidRPr="00680DA1" w:rsidRDefault="003109FA" w:rsidP="00470BEA">
            <w:pPr>
              <w:jc w:val="right"/>
            </w:pPr>
            <w:r w:rsidRPr="00680DA1">
              <w:t>1,639 (42.3)</w:t>
            </w:r>
          </w:p>
        </w:tc>
        <w:tc>
          <w:tcPr>
            <w:tcW w:w="1795" w:type="dxa"/>
          </w:tcPr>
          <w:p w14:paraId="6B7E0AE5" w14:textId="77777777" w:rsidR="00470BEA" w:rsidRPr="00680DA1" w:rsidRDefault="00DA0EFE" w:rsidP="00470BEA">
            <w:pPr>
              <w:jc w:val="center"/>
            </w:pPr>
            <w:r>
              <w:t>1.77 (1.63, 1.91)</w:t>
            </w:r>
          </w:p>
        </w:tc>
        <w:tc>
          <w:tcPr>
            <w:tcW w:w="1795" w:type="dxa"/>
          </w:tcPr>
          <w:p w14:paraId="5D74E77B" w14:textId="77777777" w:rsidR="00470BEA" w:rsidRPr="00680DA1" w:rsidRDefault="00BB269E" w:rsidP="00470BEA">
            <w:pPr>
              <w:jc w:val="center"/>
            </w:pPr>
            <w:r w:rsidRPr="00680DA1">
              <w:t>1.31 (1.18, 1.46)</w:t>
            </w:r>
          </w:p>
        </w:tc>
        <w:tc>
          <w:tcPr>
            <w:tcW w:w="1796" w:type="dxa"/>
          </w:tcPr>
          <w:p w14:paraId="68E12FED" w14:textId="77777777" w:rsidR="00470BEA" w:rsidRPr="0089764D" w:rsidRDefault="00B00903" w:rsidP="00470BEA">
            <w:pPr>
              <w:jc w:val="center"/>
            </w:pPr>
            <w:r>
              <w:t>1.29 (1.17, 1.43)</w:t>
            </w:r>
          </w:p>
        </w:tc>
      </w:tr>
      <w:tr w:rsidR="00470BEA" w:rsidRPr="005255AB" w14:paraId="19588DA8" w14:textId="77777777" w:rsidTr="00A53202">
        <w:tc>
          <w:tcPr>
            <w:tcW w:w="280" w:type="dxa"/>
          </w:tcPr>
          <w:p w14:paraId="53761455" w14:textId="77777777" w:rsidR="00470BEA" w:rsidRPr="00680DA1" w:rsidRDefault="00470BEA" w:rsidP="00470BEA"/>
        </w:tc>
        <w:tc>
          <w:tcPr>
            <w:tcW w:w="1842" w:type="dxa"/>
          </w:tcPr>
          <w:p w14:paraId="73F6E37B" w14:textId="77777777" w:rsidR="00470BEA" w:rsidRPr="00680DA1" w:rsidRDefault="00470BEA" w:rsidP="00470BEA">
            <w:r w:rsidRPr="00680DA1">
              <w:t>Un</w:t>
            </w:r>
            <w:r w:rsidR="000B101F" w:rsidRPr="00680DA1">
              <w:t>sure/un</w:t>
            </w:r>
            <w:r w:rsidRPr="00680DA1">
              <w:t>known</w:t>
            </w:r>
          </w:p>
        </w:tc>
        <w:tc>
          <w:tcPr>
            <w:tcW w:w="717" w:type="dxa"/>
          </w:tcPr>
          <w:p w14:paraId="6181E762" w14:textId="77777777" w:rsidR="00470BEA" w:rsidRPr="00680DA1" w:rsidRDefault="003109FA" w:rsidP="00470BEA">
            <w:pPr>
              <w:jc w:val="right"/>
            </w:pPr>
            <w:r w:rsidRPr="00680DA1">
              <w:t>370</w:t>
            </w:r>
          </w:p>
        </w:tc>
        <w:tc>
          <w:tcPr>
            <w:tcW w:w="1409" w:type="dxa"/>
          </w:tcPr>
          <w:p w14:paraId="4F9684A0" w14:textId="77777777" w:rsidR="00470BEA" w:rsidRPr="00680DA1" w:rsidRDefault="003109FA" w:rsidP="00470BEA">
            <w:pPr>
              <w:jc w:val="right"/>
            </w:pPr>
            <w:r w:rsidRPr="00680DA1">
              <w:t>157 (42.5)</w:t>
            </w:r>
          </w:p>
        </w:tc>
        <w:tc>
          <w:tcPr>
            <w:tcW w:w="1795" w:type="dxa"/>
          </w:tcPr>
          <w:p w14:paraId="5C6AC8C9" w14:textId="77777777" w:rsidR="00470BEA" w:rsidRPr="00680DA1" w:rsidRDefault="00DA0EFE" w:rsidP="00470BEA">
            <w:pPr>
              <w:jc w:val="center"/>
            </w:pPr>
            <w:r>
              <w:t>1.76 (1.43, 2.17)</w:t>
            </w:r>
          </w:p>
        </w:tc>
        <w:tc>
          <w:tcPr>
            <w:tcW w:w="1795" w:type="dxa"/>
          </w:tcPr>
          <w:p w14:paraId="07A5BEFC" w14:textId="77777777" w:rsidR="00470BEA" w:rsidRPr="00680DA1" w:rsidRDefault="00BB269E" w:rsidP="00470BEA">
            <w:pPr>
              <w:jc w:val="center"/>
            </w:pPr>
            <w:r w:rsidRPr="00680DA1">
              <w:t>1.51 (1.32, 1.74)</w:t>
            </w:r>
          </w:p>
        </w:tc>
        <w:tc>
          <w:tcPr>
            <w:tcW w:w="1796" w:type="dxa"/>
          </w:tcPr>
          <w:p w14:paraId="7C9C759A" w14:textId="77777777" w:rsidR="00470BEA" w:rsidRPr="0089764D" w:rsidRDefault="00B00903" w:rsidP="00470BEA">
            <w:pPr>
              <w:jc w:val="center"/>
            </w:pPr>
            <w:r>
              <w:t>1.35 (1.09, 1.67)</w:t>
            </w:r>
          </w:p>
        </w:tc>
      </w:tr>
      <w:tr w:rsidR="00C02BDA" w:rsidRPr="005255AB" w14:paraId="02F579B2" w14:textId="77777777" w:rsidTr="00F8082F">
        <w:tc>
          <w:tcPr>
            <w:tcW w:w="4248" w:type="dxa"/>
            <w:gridSpan w:val="4"/>
          </w:tcPr>
          <w:p w14:paraId="753F317B" w14:textId="77777777" w:rsidR="00C02BDA" w:rsidRPr="00680DA1" w:rsidRDefault="000B101F" w:rsidP="00C02BDA">
            <w:r w:rsidRPr="00680DA1">
              <w:rPr>
                <w:i/>
              </w:rPr>
              <w:t>T</w:t>
            </w:r>
            <w:r w:rsidR="00C02BDA" w:rsidRPr="00680DA1">
              <w:rPr>
                <w:i/>
              </w:rPr>
              <w:t xml:space="preserve">hreat </w:t>
            </w:r>
            <w:r w:rsidRPr="00680DA1">
              <w:rPr>
                <w:i/>
              </w:rPr>
              <w:t xml:space="preserve">perceived </w:t>
            </w:r>
            <w:r w:rsidR="00C02BDA" w:rsidRPr="00680DA1">
              <w:rPr>
                <w:i/>
              </w:rPr>
              <w:t>to oneself</w:t>
            </w:r>
            <w:r w:rsidRPr="00680DA1">
              <w:rPr>
                <w:i/>
              </w:rPr>
              <w:t xml:space="preserve"> and/or </w:t>
            </w:r>
            <w:r w:rsidR="00C02BDA" w:rsidRPr="00680DA1">
              <w:rPr>
                <w:i/>
              </w:rPr>
              <w:t xml:space="preserve">family </w:t>
            </w:r>
          </w:p>
        </w:tc>
        <w:tc>
          <w:tcPr>
            <w:tcW w:w="1795" w:type="dxa"/>
          </w:tcPr>
          <w:p w14:paraId="145A3884" w14:textId="77777777" w:rsidR="00C02BDA" w:rsidRPr="00680DA1" w:rsidRDefault="00C02BDA" w:rsidP="00470BEA">
            <w:pPr>
              <w:jc w:val="center"/>
            </w:pPr>
          </w:p>
        </w:tc>
        <w:tc>
          <w:tcPr>
            <w:tcW w:w="1795" w:type="dxa"/>
          </w:tcPr>
          <w:p w14:paraId="6436EB1B" w14:textId="77777777" w:rsidR="00C02BDA" w:rsidRPr="00680DA1" w:rsidRDefault="00C02BDA" w:rsidP="00470BEA">
            <w:pPr>
              <w:jc w:val="center"/>
            </w:pPr>
          </w:p>
        </w:tc>
        <w:tc>
          <w:tcPr>
            <w:tcW w:w="1796" w:type="dxa"/>
          </w:tcPr>
          <w:p w14:paraId="29E64BC4" w14:textId="77777777" w:rsidR="00C02BDA" w:rsidRPr="0089764D" w:rsidRDefault="00C02BDA" w:rsidP="00470BEA">
            <w:pPr>
              <w:jc w:val="center"/>
            </w:pPr>
          </w:p>
        </w:tc>
      </w:tr>
      <w:tr w:rsidR="00470BEA" w:rsidRPr="005255AB" w14:paraId="516BF110" w14:textId="77777777" w:rsidTr="00A53202">
        <w:tc>
          <w:tcPr>
            <w:tcW w:w="280" w:type="dxa"/>
          </w:tcPr>
          <w:p w14:paraId="1E4A4CD3" w14:textId="77777777" w:rsidR="00470BEA" w:rsidRPr="00680DA1" w:rsidRDefault="00470BEA" w:rsidP="00470BEA"/>
        </w:tc>
        <w:tc>
          <w:tcPr>
            <w:tcW w:w="1842" w:type="dxa"/>
          </w:tcPr>
          <w:p w14:paraId="2372061C" w14:textId="77777777" w:rsidR="00470BEA" w:rsidRPr="00680DA1" w:rsidRDefault="000B101F" w:rsidP="00470BEA">
            <w:r w:rsidRPr="00680DA1">
              <w:t>Higher</w:t>
            </w:r>
          </w:p>
        </w:tc>
        <w:tc>
          <w:tcPr>
            <w:tcW w:w="717" w:type="dxa"/>
          </w:tcPr>
          <w:p w14:paraId="68612747" w14:textId="77777777" w:rsidR="00470BEA" w:rsidRPr="00680DA1" w:rsidRDefault="00E427F4" w:rsidP="00470BEA">
            <w:pPr>
              <w:jc w:val="right"/>
            </w:pPr>
            <w:r w:rsidRPr="00680DA1">
              <w:t>3,420</w:t>
            </w:r>
          </w:p>
        </w:tc>
        <w:tc>
          <w:tcPr>
            <w:tcW w:w="1409" w:type="dxa"/>
          </w:tcPr>
          <w:p w14:paraId="722CB717" w14:textId="77777777" w:rsidR="00470BEA" w:rsidRPr="00680DA1" w:rsidRDefault="00E427F4" w:rsidP="00470BEA">
            <w:pPr>
              <w:jc w:val="right"/>
            </w:pPr>
            <w:r w:rsidRPr="00680DA1">
              <w:t>1,456 (42.6)</w:t>
            </w:r>
          </w:p>
        </w:tc>
        <w:tc>
          <w:tcPr>
            <w:tcW w:w="1795" w:type="dxa"/>
          </w:tcPr>
          <w:p w14:paraId="3878E790" w14:textId="77777777" w:rsidR="00470BEA" w:rsidRPr="00680DA1" w:rsidRDefault="00DA0EFE" w:rsidP="00470BEA">
            <w:pPr>
              <w:jc w:val="center"/>
            </w:pPr>
            <w:r>
              <w:t>1.62 (1.45, 1.80)</w:t>
            </w:r>
          </w:p>
        </w:tc>
        <w:tc>
          <w:tcPr>
            <w:tcW w:w="1795" w:type="dxa"/>
          </w:tcPr>
          <w:p w14:paraId="1158630C" w14:textId="77777777" w:rsidR="00470BEA" w:rsidRPr="00680DA1" w:rsidRDefault="00BB269E" w:rsidP="00470BEA">
            <w:pPr>
              <w:jc w:val="center"/>
            </w:pPr>
            <w:r w:rsidRPr="00680DA1">
              <w:t>1.40 (1.26, 1.54)</w:t>
            </w:r>
          </w:p>
        </w:tc>
        <w:tc>
          <w:tcPr>
            <w:tcW w:w="1796" w:type="dxa"/>
          </w:tcPr>
          <w:p w14:paraId="06DC6DC6" w14:textId="77777777" w:rsidR="00470BEA" w:rsidRPr="0089764D" w:rsidRDefault="00B00903" w:rsidP="00470BEA">
            <w:pPr>
              <w:jc w:val="center"/>
            </w:pPr>
            <w:r>
              <w:t>1.39 (1.27, 1.51)</w:t>
            </w:r>
          </w:p>
        </w:tc>
      </w:tr>
      <w:tr w:rsidR="000B101F" w:rsidRPr="005255AB" w14:paraId="60943DF0" w14:textId="77777777" w:rsidTr="00F8082F">
        <w:tc>
          <w:tcPr>
            <w:tcW w:w="280" w:type="dxa"/>
          </w:tcPr>
          <w:p w14:paraId="350BCC21" w14:textId="77777777" w:rsidR="000B101F" w:rsidRPr="00680DA1" w:rsidRDefault="000B101F" w:rsidP="000B101F"/>
        </w:tc>
        <w:tc>
          <w:tcPr>
            <w:tcW w:w="1842" w:type="dxa"/>
          </w:tcPr>
          <w:p w14:paraId="20A2D53F" w14:textId="77777777" w:rsidR="000B101F" w:rsidRPr="00680DA1" w:rsidRDefault="000B101F" w:rsidP="000B101F">
            <w:r w:rsidRPr="00680DA1">
              <w:t>Lower</w:t>
            </w:r>
          </w:p>
        </w:tc>
        <w:tc>
          <w:tcPr>
            <w:tcW w:w="717" w:type="dxa"/>
          </w:tcPr>
          <w:p w14:paraId="21DBA1C3" w14:textId="77777777" w:rsidR="000B101F" w:rsidRPr="00680DA1" w:rsidRDefault="00E427F4" w:rsidP="000B101F">
            <w:pPr>
              <w:jc w:val="right"/>
            </w:pPr>
            <w:r w:rsidRPr="00680DA1">
              <w:t>5,334</w:t>
            </w:r>
          </w:p>
        </w:tc>
        <w:tc>
          <w:tcPr>
            <w:tcW w:w="1409" w:type="dxa"/>
          </w:tcPr>
          <w:p w14:paraId="01D98172" w14:textId="77777777" w:rsidR="000B101F" w:rsidRPr="00680DA1" w:rsidRDefault="00E427F4" w:rsidP="000B101F">
            <w:pPr>
              <w:jc w:val="right"/>
            </w:pPr>
            <w:r w:rsidRPr="00680DA1">
              <w:t>1,391 (26.1)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047B075" w14:textId="77777777" w:rsidR="000B101F" w:rsidRPr="00680DA1" w:rsidRDefault="000B101F" w:rsidP="000B101F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29493B45" w14:textId="77777777" w:rsidR="000B101F" w:rsidRPr="00680DA1" w:rsidRDefault="000B101F" w:rsidP="000B101F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9738A79" w14:textId="77777777" w:rsidR="000B101F" w:rsidRPr="0089764D" w:rsidRDefault="000B101F" w:rsidP="000B101F">
            <w:pPr>
              <w:jc w:val="center"/>
            </w:pPr>
            <w:r w:rsidRPr="0089764D">
              <w:t>1.00 (reference)</w:t>
            </w:r>
          </w:p>
        </w:tc>
      </w:tr>
      <w:tr w:rsidR="000B101F" w:rsidRPr="005255AB" w14:paraId="6C6379BA" w14:textId="77777777" w:rsidTr="00F8082F">
        <w:tc>
          <w:tcPr>
            <w:tcW w:w="4248" w:type="dxa"/>
            <w:gridSpan w:val="4"/>
          </w:tcPr>
          <w:p w14:paraId="3219154D" w14:textId="77777777" w:rsidR="000B101F" w:rsidRPr="00680DA1" w:rsidRDefault="000B101F" w:rsidP="000B101F">
            <w:pPr>
              <w:rPr>
                <w:i/>
              </w:rPr>
            </w:pPr>
            <w:r w:rsidRPr="00680DA1">
              <w:rPr>
                <w:i/>
              </w:rPr>
              <w:t>Threat perceived for country and/or world</w:t>
            </w:r>
          </w:p>
        </w:tc>
        <w:tc>
          <w:tcPr>
            <w:tcW w:w="1795" w:type="dxa"/>
          </w:tcPr>
          <w:p w14:paraId="07530125" w14:textId="77777777" w:rsidR="000B101F" w:rsidRPr="00680DA1" w:rsidRDefault="000B101F" w:rsidP="000B101F">
            <w:pPr>
              <w:jc w:val="center"/>
            </w:pPr>
          </w:p>
        </w:tc>
        <w:tc>
          <w:tcPr>
            <w:tcW w:w="1795" w:type="dxa"/>
          </w:tcPr>
          <w:p w14:paraId="165F9793" w14:textId="77777777" w:rsidR="000B101F" w:rsidRPr="00680DA1" w:rsidRDefault="000B101F" w:rsidP="000B101F">
            <w:pPr>
              <w:jc w:val="center"/>
            </w:pPr>
          </w:p>
        </w:tc>
        <w:tc>
          <w:tcPr>
            <w:tcW w:w="1796" w:type="dxa"/>
          </w:tcPr>
          <w:p w14:paraId="6C469F8B" w14:textId="77777777" w:rsidR="000B101F" w:rsidRPr="0089764D" w:rsidRDefault="000B101F" w:rsidP="000B101F">
            <w:pPr>
              <w:jc w:val="center"/>
            </w:pPr>
          </w:p>
        </w:tc>
      </w:tr>
      <w:tr w:rsidR="000B101F" w:rsidRPr="005255AB" w14:paraId="4330E226" w14:textId="77777777" w:rsidTr="00A53202">
        <w:tc>
          <w:tcPr>
            <w:tcW w:w="280" w:type="dxa"/>
          </w:tcPr>
          <w:p w14:paraId="3F41B381" w14:textId="77777777" w:rsidR="000B101F" w:rsidRPr="00680DA1" w:rsidRDefault="000B101F" w:rsidP="000B101F"/>
        </w:tc>
        <w:tc>
          <w:tcPr>
            <w:tcW w:w="1842" w:type="dxa"/>
          </w:tcPr>
          <w:p w14:paraId="56903B19" w14:textId="77777777" w:rsidR="000B101F" w:rsidRPr="00680DA1" w:rsidRDefault="000B101F" w:rsidP="000B101F">
            <w:r w:rsidRPr="00680DA1">
              <w:t>Higher</w:t>
            </w:r>
          </w:p>
        </w:tc>
        <w:tc>
          <w:tcPr>
            <w:tcW w:w="717" w:type="dxa"/>
          </w:tcPr>
          <w:p w14:paraId="763802BF" w14:textId="77777777" w:rsidR="000B101F" w:rsidRPr="00680DA1" w:rsidRDefault="00CD770B" w:rsidP="000B101F">
            <w:pPr>
              <w:jc w:val="right"/>
            </w:pPr>
            <w:r w:rsidRPr="00680DA1">
              <w:t>6,553</w:t>
            </w:r>
          </w:p>
        </w:tc>
        <w:tc>
          <w:tcPr>
            <w:tcW w:w="1409" w:type="dxa"/>
          </w:tcPr>
          <w:p w14:paraId="5DCE6354" w14:textId="77777777" w:rsidR="000B101F" w:rsidRPr="00680DA1" w:rsidRDefault="00CD770B" w:rsidP="000B101F">
            <w:pPr>
              <w:jc w:val="right"/>
            </w:pPr>
            <w:r w:rsidRPr="00680DA1">
              <w:t>2,203 (33.6)</w:t>
            </w:r>
          </w:p>
        </w:tc>
        <w:tc>
          <w:tcPr>
            <w:tcW w:w="1795" w:type="dxa"/>
          </w:tcPr>
          <w:p w14:paraId="51C576CA" w14:textId="77777777" w:rsidR="000B101F" w:rsidRPr="00680DA1" w:rsidRDefault="00DA0EFE" w:rsidP="000B101F">
            <w:pPr>
              <w:jc w:val="center"/>
            </w:pPr>
            <w:r>
              <w:t>1.17 (0.96, 1.43)</w:t>
            </w:r>
          </w:p>
        </w:tc>
        <w:tc>
          <w:tcPr>
            <w:tcW w:w="1795" w:type="dxa"/>
          </w:tcPr>
          <w:p w14:paraId="1F6B0517" w14:textId="77777777" w:rsidR="000B101F" w:rsidRPr="00680DA1" w:rsidRDefault="00BB269E" w:rsidP="000B101F">
            <w:pPr>
              <w:jc w:val="center"/>
            </w:pPr>
            <w:r w:rsidRPr="00680DA1">
              <w:t>1.05 (0.91, 1.22)</w:t>
            </w:r>
          </w:p>
        </w:tc>
        <w:tc>
          <w:tcPr>
            <w:tcW w:w="1796" w:type="dxa"/>
          </w:tcPr>
          <w:p w14:paraId="67AF17CC" w14:textId="77777777" w:rsidR="000B101F" w:rsidRPr="0089764D" w:rsidRDefault="00B00903" w:rsidP="000B101F">
            <w:pPr>
              <w:jc w:val="center"/>
            </w:pPr>
            <w:r>
              <w:t>1.07 (0.94, 1.22)</w:t>
            </w:r>
          </w:p>
        </w:tc>
      </w:tr>
      <w:tr w:rsidR="00642700" w:rsidRPr="005255AB" w14:paraId="7AC9C3DB" w14:textId="77777777" w:rsidTr="00F8082F">
        <w:tc>
          <w:tcPr>
            <w:tcW w:w="280" w:type="dxa"/>
            <w:tcBorders>
              <w:bottom w:val="nil"/>
            </w:tcBorders>
          </w:tcPr>
          <w:p w14:paraId="45609B01" w14:textId="77777777" w:rsidR="00642700" w:rsidRPr="00680DA1" w:rsidRDefault="00642700" w:rsidP="00642700"/>
        </w:tc>
        <w:tc>
          <w:tcPr>
            <w:tcW w:w="1842" w:type="dxa"/>
            <w:tcBorders>
              <w:bottom w:val="nil"/>
            </w:tcBorders>
          </w:tcPr>
          <w:p w14:paraId="26274EFB" w14:textId="77777777" w:rsidR="00642700" w:rsidRPr="00680DA1" w:rsidRDefault="00642700" w:rsidP="00642700">
            <w:r w:rsidRPr="00680DA1">
              <w:t>Lower</w:t>
            </w:r>
          </w:p>
        </w:tc>
        <w:tc>
          <w:tcPr>
            <w:tcW w:w="717" w:type="dxa"/>
            <w:tcBorders>
              <w:bottom w:val="nil"/>
            </w:tcBorders>
          </w:tcPr>
          <w:p w14:paraId="4D0DAFF3" w14:textId="77777777" w:rsidR="00642700" w:rsidRPr="00680DA1" w:rsidRDefault="00CD770B" w:rsidP="00642700">
            <w:pPr>
              <w:jc w:val="right"/>
            </w:pPr>
            <w:r w:rsidRPr="00680DA1">
              <w:t>2,179</w:t>
            </w:r>
          </w:p>
        </w:tc>
        <w:tc>
          <w:tcPr>
            <w:tcW w:w="1409" w:type="dxa"/>
            <w:tcBorders>
              <w:bottom w:val="nil"/>
            </w:tcBorders>
          </w:tcPr>
          <w:p w14:paraId="2123E308" w14:textId="77777777" w:rsidR="00642700" w:rsidRPr="00680DA1" w:rsidRDefault="00CD770B" w:rsidP="00642700">
            <w:pPr>
              <w:jc w:val="right"/>
            </w:pPr>
            <w:r w:rsidRPr="00680DA1">
              <w:t>636 (29.2)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8C97701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3E75E0B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E0FAF6D" w14:textId="77777777" w:rsidR="00642700" w:rsidRPr="0089764D" w:rsidRDefault="00642700" w:rsidP="00642700">
            <w:pPr>
              <w:jc w:val="center"/>
            </w:pPr>
            <w:r w:rsidRPr="0089764D">
              <w:t>1.00 (reference)</w:t>
            </w:r>
          </w:p>
        </w:tc>
      </w:tr>
      <w:tr w:rsidR="00642700" w:rsidRPr="005255AB" w14:paraId="04DD1FA4" w14:textId="77777777" w:rsidTr="000B101F">
        <w:tc>
          <w:tcPr>
            <w:tcW w:w="2839" w:type="dxa"/>
            <w:gridSpan w:val="3"/>
            <w:tcBorders>
              <w:top w:val="nil"/>
              <w:bottom w:val="nil"/>
            </w:tcBorders>
          </w:tcPr>
          <w:p w14:paraId="296BB1E7" w14:textId="77777777" w:rsidR="00642700" w:rsidRPr="00680DA1" w:rsidRDefault="00642700" w:rsidP="00642700">
            <w:pPr>
              <w:rPr>
                <w:i/>
              </w:rPr>
            </w:pPr>
            <w:r w:rsidRPr="00680DA1">
              <w:rPr>
                <w:i/>
              </w:rPr>
              <w:t>Being a victim of stigma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2394C2D0" w14:textId="77777777" w:rsidR="00642700" w:rsidRPr="00680DA1" w:rsidRDefault="00642700" w:rsidP="00642700">
            <w:pPr>
              <w:jc w:val="right"/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D025B83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E7D8209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FF27E1E" w14:textId="77777777" w:rsidR="00642700" w:rsidRPr="0089764D" w:rsidRDefault="00642700" w:rsidP="00642700">
            <w:pPr>
              <w:jc w:val="center"/>
            </w:pPr>
          </w:p>
        </w:tc>
      </w:tr>
      <w:tr w:rsidR="00642700" w:rsidRPr="005255AB" w14:paraId="461A56DD" w14:textId="77777777" w:rsidTr="000B101F">
        <w:tc>
          <w:tcPr>
            <w:tcW w:w="280" w:type="dxa"/>
            <w:tcBorders>
              <w:top w:val="nil"/>
              <w:bottom w:val="nil"/>
            </w:tcBorders>
          </w:tcPr>
          <w:p w14:paraId="321388C8" w14:textId="77777777" w:rsidR="00642700" w:rsidRPr="00680DA1" w:rsidRDefault="00642700" w:rsidP="00642700"/>
        </w:tc>
        <w:tc>
          <w:tcPr>
            <w:tcW w:w="1842" w:type="dxa"/>
            <w:tcBorders>
              <w:top w:val="nil"/>
              <w:bottom w:val="nil"/>
            </w:tcBorders>
          </w:tcPr>
          <w:p w14:paraId="32732EF5" w14:textId="77777777" w:rsidR="00642700" w:rsidRPr="00680DA1" w:rsidRDefault="00642700" w:rsidP="00642700">
            <w:r w:rsidRPr="00680DA1">
              <w:t>No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07DD3FBA" w14:textId="77777777" w:rsidR="00642700" w:rsidRPr="00680DA1" w:rsidRDefault="008D04C2" w:rsidP="00642700">
            <w:pPr>
              <w:jc w:val="right"/>
            </w:pPr>
            <w:r w:rsidRPr="00680DA1">
              <w:t>7,498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4DE28A6D" w14:textId="77777777" w:rsidR="00642700" w:rsidRPr="00680DA1" w:rsidRDefault="008D04C2" w:rsidP="00642700">
            <w:pPr>
              <w:jc w:val="right"/>
            </w:pPr>
            <w:r w:rsidRPr="00680DA1">
              <w:t>2,110 (28.1)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6E558DC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278E9A8F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4CC20FD" w14:textId="77777777" w:rsidR="00642700" w:rsidRPr="0089764D" w:rsidRDefault="00642700" w:rsidP="00642700">
            <w:pPr>
              <w:jc w:val="center"/>
            </w:pPr>
            <w:r w:rsidRPr="0089764D">
              <w:t>1.00 (reference)</w:t>
            </w:r>
          </w:p>
        </w:tc>
      </w:tr>
      <w:tr w:rsidR="00642700" w:rsidRPr="005255AB" w14:paraId="272D1519" w14:textId="77777777" w:rsidTr="000B101F">
        <w:tc>
          <w:tcPr>
            <w:tcW w:w="280" w:type="dxa"/>
            <w:tcBorders>
              <w:top w:val="nil"/>
              <w:bottom w:val="nil"/>
            </w:tcBorders>
          </w:tcPr>
          <w:p w14:paraId="7B8324AA" w14:textId="77777777" w:rsidR="00642700" w:rsidRPr="00680DA1" w:rsidRDefault="00642700" w:rsidP="00642700"/>
        </w:tc>
        <w:tc>
          <w:tcPr>
            <w:tcW w:w="1842" w:type="dxa"/>
            <w:tcBorders>
              <w:top w:val="nil"/>
              <w:bottom w:val="nil"/>
            </w:tcBorders>
          </w:tcPr>
          <w:p w14:paraId="7122796D" w14:textId="77777777" w:rsidR="00642700" w:rsidRPr="00680DA1" w:rsidRDefault="00642700" w:rsidP="00642700">
            <w:r w:rsidRPr="00680DA1">
              <w:t>Yes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52994B8C" w14:textId="77777777" w:rsidR="00642700" w:rsidRPr="00680DA1" w:rsidRDefault="008D04C2" w:rsidP="00642700">
            <w:pPr>
              <w:jc w:val="right"/>
            </w:pPr>
            <w:r w:rsidRPr="00680DA1">
              <w:t>1,107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5DF42AED" w14:textId="77777777" w:rsidR="00642700" w:rsidRPr="00680DA1" w:rsidRDefault="008D04C2" w:rsidP="00642700">
            <w:pPr>
              <w:jc w:val="right"/>
            </w:pPr>
            <w:r w:rsidRPr="00680DA1">
              <w:t>660 (59.6)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B1FA39B" w14:textId="77777777" w:rsidR="00642700" w:rsidRPr="00680DA1" w:rsidRDefault="00DA0EFE" w:rsidP="00642700">
            <w:pPr>
              <w:jc w:val="center"/>
            </w:pPr>
            <w:r>
              <w:t>2.10 (1.76, 2.50)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7D46587" w14:textId="77777777" w:rsidR="00642700" w:rsidRPr="00680DA1" w:rsidRDefault="00BB269E" w:rsidP="00642700">
            <w:pPr>
              <w:jc w:val="center"/>
            </w:pPr>
            <w:r w:rsidRPr="00680DA1">
              <w:t>1.31 (1.20, 1.44)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A479507" w14:textId="77777777" w:rsidR="00642700" w:rsidRPr="0089764D" w:rsidRDefault="00B00903" w:rsidP="00642700">
            <w:pPr>
              <w:jc w:val="center"/>
            </w:pPr>
            <w:r>
              <w:t>1.35 (1.25, 1.46)</w:t>
            </w:r>
          </w:p>
        </w:tc>
      </w:tr>
      <w:tr w:rsidR="00642700" w:rsidRPr="005255AB" w14:paraId="7F30B7E7" w14:textId="77777777" w:rsidTr="000B101F">
        <w:tc>
          <w:tcPr>
            <w:tcW w:w="280" w:type="dxa"/>
            <w:tcBorders>
              <w:top w:val="nil"/>
            </w:tcBorders>
          </w:tcPr>
          <w:p w14:paraId="078F14C3" w14:textId="77777777" w:rsidR="00642700" w:rsidRPr="00680DA1" w:rsidRDefault="00642700" w:rsidP="00642700"/>
        </w:tc>
        <w:tc>
          <w:tcPr>
            <w:tcW w:w="1842" w:type="dxa"/>
            <w:tcBorders>
              <w:top w:val="nil"/>
            </w:tcBorders>
          </w:tcPr>
          <w:p w14:paraId="171C248E" w14:textId="77777777" w:rsidR="00642700" w:rsidRPr="00680DA1" w:rsidRDefault="00642700" w:rsidP="00642700">
            <w:r w:rsidRPr="00680DA1">
              <w:t>Decline to answer</w:t>
            </w:r>
          </w:p>
        </w:tc>
        <w:tc>
          <w:tcPr>
            <w:tcW w:w="717" w:type="dxa"/>
            <w:tcBorders>
              <w:top w:val="nil"/>
            </w:tcBorders>
          </w:tcPr>
          <w:p w14:paraId="2DB31967" w14:textId="77777777" w:rsidR="00642700" w:rsidRPr="00680DA1" w:rsidRDefault="008D04C2" w:rsidP="00642700">
            <w:pPr>
              <w:jc w:val="right"/>
            </w:pPr>
            <w:r w:rsidRPr="00680DA1">
              <w:t>422</w:t>
            </w:r>
          </w:p>
        </w:tc>
        <w:tc>
          <w:tcPr>
            <w:tcW w:w="1409" w:type="dxa"/>
            <w:tcBorders>
              <w:top w:val="nil"/>
            </w:tcBorders>
          </w:tcPr>
          <w:p w14:paraId="4AE258A3" w14:textId="77777777" w:rsidR="00642700" w:rsidRPr="00680DA1" w:rsidRDefault="008D04C2" w:rsidP="00642700">
            <w:pPr>
              <w:jc w:val="right"/>
            </w:pPr>
            <w:r w:rsidRPr="00680DA1">
              <w:t>167 (39.6)</w:t>
            </w:r>
          </w:p>
        </w:tc>
        <w:tc>
          <w:tcPr>
            <w:tcW w:w="1795" w:type="dxa"/>
            <w:tcBorders>
              <w:top w:val="nil"/>
            </w:tcBorders>
          </w:tcPr>
          <w:p w14:paraId="686F4558" w14:textId="77777777" w:rsidR="00642700" w:rsidRPr="00680DA1" w:rsidRDefault="00DA0EFE" w:rsidP="00642700">
            <w:pPr>
              <w:jc w:val="center"/>
            </w:pPr>
            <w:r>
              <w:t>1.39 (1.13, 1.71)</w:t>
            </w:r>
          </w:p>
        </w:tc>
        <w:tc>
          <w:tcPr>
            <w:tcW w:w="1795" w:type="dxa"/>
            <w:tcBorders>
              <w:top w:val="nil"/>
            </w:tcBorders>
          </w:tcPr>
          <w:p w14:paraId="0FC442E6" w14:textId="77777777" w:rsidR="00642700" w:rsidRPr="00680DA1" w:rsidRDefault="00BB269E" w:rsidP="00642700">
            <w:pPr>
              <w:jc w:val="center"/>
            </w:pPr>
            <w:r w:rsidRPr="00680DA1">
              <w:t>0.90 (0.72, 1.12)</w:t>
            </w:r>
          </w:p>
        </w:tc>
        <w:tc>
          <w:tcPr>
            <w:tcW w:w="1796" w:type="dxa"/>
            <w:tcBorders>
              <w:top w:val="nil"/>
            </w:tcBorders>
          </w:tcPr>
          <w:p w14:paraId="774723AE" w14:textId="77777777" w:rsidR="00642700" w:rsidRPr="0089764D" w:rsidRDefault="00B00903" w:rsidP="00642700">
            <w:pPr>
              <w:jc w:val="center"/>
            </w:pPr>
            <w:r>
              <w:t>0.89 (0.74, 1.08)</w:t>
            </w:r>
          </w:p>
        </w:tc>
      </w:tr>
      <w:tr w:rsidR="00642700" w:rsidRPr="005255AB" w14:paraId="18DAF374" w14:textId="77777777" w:rsidTr="00F8082F">
        <w:tc>
          <w:tcPr>
            <w:tcW w:w="4248" w:type="dxa"/>
            <w:gridSpan w:val="4"/>
          </w:tcPr>
          <w:p w14:paraId="0B0C1620" w14:textId="77777777" w:rsidR="00642700" w:rsidRPr="00680DA1" w:rsidRDefault="00642700" w:rsidP="00642700">
            <w:r w:rsidRPr="00680DA1">
              <w:rPr>
                <w:i/>
              </w:rPr>
              <w:t>Level of information about COVID-19</w:t>
            </w:r>
          </w:p>
        </w:tc>
        <w:tc>
          <w:tcPr>
            <w:tcW w:w="1795" w:type="dxa"/>
          </w:tcPr>
          <w:p w14:paraId="69B9912E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5" w:type="dxa"/>
          </w:tcPr>
          <w:p w14:paraId="0F037D76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6" w:type="dxa"/>
          </w:tcPr>
          <w:p w14:paraId="13F0D2FD" w14:textId="77777777" w:rsidR="00642700" w:rsidRPr="0089764D" w:rsidRDefault="00642700" w:rsidP="00642700">
            <w:pPr>
              <w:jc w:val="center"/>
            </w:pPr>
          </w:p>
        </w:tc>
      </w:tr>
      <w:tr w:rsidR="00642700" w:rsidRPr="005255AB" w14:paraId="03C95737" w14:textId="77777777" w:rsidTr="00F8082F">
        <w:tc>
          <w:tcPr>
            <w:tcW w:w="280" w:type="dxa"/>
          </w:tcPr>
          <w:p w14:paraId="22BA5DD1" w14:textId="77777777" w:rsidR="00642700" w:rsidRPr="00680DA1" w:rsidRDefault="00642700" w:rsidP="00642700"/>
        </w:tc>
        <w:tc>
          <w:tcPr>
            <w:tcW w:w="1842" w:type="dxa"/>
          </w:tcPr>
          <w:p w14:paraId="62ADE900" w14:textId="77777777" w:rsidR="00642700" w:rsidRPr="00680DA1" w:rsidRDefault="00642700" w:rsidP="00642700">
            <w:r w:rsidRPr="00680DA1">
              <w:t>Higher (9-10)</w:t>
            </w:r>
          </w:p>
        </w:tc>
        <w:tc>
          <w:tcPr>
            <w:tcW w:w="717" w:type="dxa"/>
          </w:tcPr>
          <w:p w14:paraId="44D0892E" w14:textId="77777777" w:rsidR="00642700" w:rsidRPr="00680DA1" w:rsidRDefault="00C95287" w:rsidP="00642700">
            <w:pPr>
              <w:jc w:val="right"/>
            </w:pPr>
            <w:r w:rsidRPr="00680DA1">
              <w:t>2,793</w:t>
            </w:r>
          </w:p>
        </w:tc>
        <w:tc>
          <w:tcPr>
            <w:tcW w:w="1409" w:type="dxa"/>
          </w:tcPr>
          <w:p w14:paraId="0F2B7DEF" w14:textId="77777777" w:rsidR="00642700" w:rsidRPr="00680DA1" w:rsidRDefault="00C95287" w:rsidP="00642700">
            <w:pPr>
              <w:jc w:val="right"/>
            </w:pPr>
            <w:r w:rsidRPr="00680DA1">
              <w:t>948 (33.9)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28AF399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7AFE9C7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2A87626" w14:textId="77777777" w:rsidR="00642700" w:rsidRPr="0089764D" w:rsidRDefault="00642700" w:rsidP="00642700">
            <w:pPr>
              <w:jc w:val="center"/>
            </w:pPr>
            <w:r w:rsidRPr="0089764D">
              <w:t>1.00 (reference)</w:t>
            </w:r>
          </w:p>
        </w:tc>
      </w:tr>
      <w:tr w:rsidR="00642700" w:rsidRPr="005255AB" w14:paraId="0CF19AEE" w14:textId="77777777" w:rsidTr="00A53202">
        <w:tc>
          <w:tcPr>
            <w:tcW w:w="280" w:type="dxa"/>
          </w:tcPr>
          <w:p w14:paraId="5E23906D" w14:textId="77777777" w:rsidR="00642700" w:rsidRPr="00680DA1" w:rsidRDefault="00642700" w:rsidP="00642700"/>
        </w:tc>
        <w:tc>
          <w:tcPr>
            <w:tcW w:w="1842" w:type="dxa"/>
          </w:tcPr>
          <w:p w14:paraId="15688F53" w14:textId="77777777" w:rsidR="00642700" w:rsidRPr="00680DA1" w:rsidRDefault="00642700" w:rsidP="00642700">
            <w:r w:rsidRPr="00680DA1">
              <w:t>Lower (1-8)</w:t>
            </w:r>
          </w:p>
        </w:tc>
        <w:tc>
          <w:tcPr>
            <w:tcW w:w="717" w:type="dxa"/>
          </w:tcPr>
          <w:p w14:paraId="674F21F1" w14:textId="77777777" w:rsidR="00642700" w:rsidRPr="00680DA1" w:rsidRDefault="00C95287" w:rsidP="00642700">
            <w:pPr>
              <w:jc w:val="right"/>
            </w:pPr>
            <w:r w:rsidRPr="00680DA1">
              <w:t>6,234</w:t>
            </w:r>
          </w:p>
        </w:tc>
        <w:tc>
          <w:tcPr>
            <w:tcW w:w="1409" w:type="dxa"/>
          </w:tcPr>
          <w:p w14:paraId="61D5FCA1" w14:textId="77777777" w:rsidR="00642700" w:rsidRPr="00680DA1" w:rsidRDefault="00C95287" w:rsidP="00642700">
            <w:pPr>
              <w:jc w:val="right"/>
            </w:pPr>
            <w:r w:rsidRPr="00680DA1">
              <w:t>1,990 (31.9)</w:t>
            </w:r>
          </w:p>
        </w:tc>
        <w:tc>
          <w:tcPr>
            <w:tcW w:w="1795" w:type="dxa"/>
          </w:tcPr>
          <w:p w14:paraId="6949A3C6" w14:textId="77777777" w:rsidR="00642700" w:rsidRPr="00680DA1" w:rsidRDefault="00DA0EFE" w:rsidP="00642700">
            <w:pPr>
              <w:jc w:val="center"/>
            </w:pPr>
            <w:r>
              <w:t>0.96 (0.93, 1.00)</w:t>
            </w:r>
          </w:p>
        </w:tc>
        <w:tc>
          <w:tcPr>
            <w:tcW w:w="1795" w:type="dxa"/>
          </w:tcPr>
          <w:p w14:paraId="491CC35D" w14:textId="77777777" w:rsidR="00642700" w:rsidRPr="00680DA1" w:rsidRDefault="00897D56" w:rsidP="00642700">
            <w:pPr>
              <w:jc w:val="center"/>
            </w:pPr>
            <w:r w:rsidRPr="00680DA1">
              <w:t>0.91 (0.84, 0.98)</w:t>
            </w:r>
          </w:p>
        </w:tc>
        <w:tc>
          <w:tcPr>
            <w:tcW w:w="1796" w:type="dxa"/>
          </w:tcPr>
          <w:p w14:paraId="6F7F97DB" w14:textId="77777777" w:rsidR="00642700" w:rsidRPr="0089764D" w:rsidRDefault="00B00903" w:rsidP="00642700">
            <w:pPr>
              <w:jc w:val="center"/>
            </w:pPr>
            <w:r>
              <w:t>0.92 (0.87, 0.97)</w:t>
            </w:r>
          </w:p>
        </w:tc>
      </w:tr>
      <w:tr w:rsidR="00642700" w:rsidRPr="005255AB" w14:paraId="7B10BD2A" w14:textId="77777777" w:rsidTr="008656BC">
        <w:tc>
          <w:tcPr>
            <w:tcW w:w="4248" w:type="dxa"/>
            <w:gridSpan w:val="4"/>
            <w:tcBorders>
              <w:bottom w:val="nil"/>
            </w:tcBorders>
          </w:tcPr>
          <w:p w14:paraId="2BD1655E" w14:textId="77777777" w:rsidR="00642700" w:rsidRPr="00680DA1" w:rsidRDefault="00642700" w:rsidP="00642700">
            <w:pPr>
              <w:rPr>
                <w:i/>
              </w:rPr>
            </w:pPr>
            <w:r w:rsidRPr="00680DA1">
              <w:rPr>
                <w:i/>
              </w:rPr>
              <w:t>Trust in authorities score</w:t>
            </w:r>
          </w:p>
        </w:tc>
        <w:tc>
          <w:tcPr>
            <w:tcW w:w="1795" w:type="dxa"/>
            <w:tcBorders>
              <w:bottom w:val="nil"/>
            </w:tcBorders>
          </w:tcPr>
          <w:p w14:paraId="1B2A96E0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5" w:type="dxa"/>
            <w:tcBorders>
              <w:bottom w:val="nil"/>
            </w:tcBorders>
          </w:tcPr>
          <w:p w14:paraId="4BEACD0A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6" w:type="dxa"/>
            <w:tcBorders>
              <w:bottom w:val="nil"/>
            </w:tcBorders>
          </w:tcPr>
          <w:p w14:paraId="09C8E548" w14:textId="77777777" w:rsidR="00642700" w:rsidRPr="0089764D" w:rsidRDefault="00642700" w:rsidP="00642700">
            <w:pPr>
              <w:jc w:val="center"/>
            </w:pPr>
          </w:p>
        </w:tc>
      </w:tr>
      <w:tr w:rsidR="00642700" w:rsidRPr="005255AB" w14:paraId="31996D16" w14:textId="77777777" w:rsidTr="008656BC">
        <w:tc>
          <w:tcPr>
            <w:tcW w:w="280" w:type="dxa"/>
            <w:tcBorders>
              <w:top w:val="nil"/>
              <w:bottom w:val="nil"/>
            </w:tcBorders>
          </w:tcPr>
          <w:p w14:paraId="4C35F56F" w14:textId="77777777" w:rsidR="00642700" w:rsidRPr="00680DA1" w:rsidRDefault="00642700" w:rsidP="00642700"/>
        </w:tc>
        <w:tc>
          <w:tcPr>
            <w:tcW w:w="1842" w:type="dxa"/>
            <w:tcBorders>
              <w:top w:val="nil"/>
              <w:bottom w:val="nil"/>
            </w:tcBorders>
          </w:tcPr>
          <w:p w14:paraId="4D1582DB" w14:textId="77777777" w:rsidR="00642700" w:rsidRPr="00680DA1" w:rsidRDefault="00642700" w:rsidP="00642700">
            <w:r w:rsidRPr="00680DA1">
              <w:t>Q1 (low)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4D49FC1A" w14:textId="77777777" w:rsidR="00642700" w:rsidRPr="00680DA1" w:rsidRDefault="00D570B3" w:rsidP="00642700">
            <w:pPr>
              <w:jc w:val="right"/>
            </w:pPr>
            <w:r w:rsidRPr="00680DA1">
              <w:t>2,355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2A59448B" w14:textId="77777777" w:rsidR="00642700" w:rsidRPr="00680DA1" w:rsidRDefault="00D570B3" w:rsidP="00642700">
            <w:pPr>
              <w:jc w:val="right"/>
            </w:pPr>
            <w:r w:rsidRPr="00680DA1">
              <w:t>885 (37.6)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DA74CD5" w14:textId="77777777" w:rsidR="00642700" w:rsidRPr="00680DA1" w:rsidRDefault="00DA0EFE" w:rsidP="00642700">
            <w:pPr>
              <w:jc w:val="center"/>
            </w:pPr>
            <w:r>
              <w:t>1.33 (1.17, 1.51)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563B5408" w14:textId="77777777" w:rsidR="00642700" w:rsidRPr="00680DA1" w:rsidRDefault="00897D56" w:rsidP="00642700">
            <w:pPr>
              <w:jc w:val="center"/>
            </w:pPr>
            <w:r w:rsidRPr="00680DA1">
              <w:t>1.25 (1.17, 1.34)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D1389C7" w14:textId="77777777" w:rsidR="00642700" w:rsidRPr="0089764D" w:rsidRDefault="00B00903" w:rsidP="00642700">
            <w:pPr>
              <w:jc w:val="center"/>
            </w:pPr>
            <w:r>
              <w:t>1.26 (1.16, 1.35)</w:t>
            </w:r>
          </w:p>
        </w:tc>
      </w:tr>
      <w:tr w:rsidR="00642700" w:rsidRPr="005255AB" w14:paraId="663921B9" w14:textId="77777777" w:rsidTr="008656BC">
        <w:tc>
          <w:tcPr>
            <w:tcW w:w="280" w:type="dxa"/>
            <w:tcBorders>
              <w:top w:val="nil"/>
              <w:bottom w:val="nil"/>
            </w:tcBorders>
          </w:tcPr>
          <w:p w14:paraId="65FABE01" w14:textId="77777777" w:rsidR="00642700" w:rsidRPr="00680DA1" w:rsidRDefault="00642700" w:rsidP="00642700"/>
        </w:tc>
        <w:tc>
          <w:tcPr>
            <w:tcW w:w="1842" w:type="dxa"/>
            <w:tcBorders>
              <w:top w:val="nil"/>
              <w:bottom w:val="nil"/>
            </w:tcBorders>
          </w:tcPr>
          <w:p w14:paraId="5F582479" w14:textId="77777777" w:rsidR="00642700" w:rsidRPr="00680DA1" w:rsidRDefault="00642700" w:rsidP="00642700">
            <w:r w:rsidRPr="00680DA1">
              <w:t>Q2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537C1650" w14:textId="77777777" w:rsidR="00642700" w:rsidRPr="00680DA1" w:rsidRDefault="00D570B3" w:rsidP="00642700">
            <w:pPr>
              <w:jc w:val="right"/>
            </w:pPr>
            <w:r w:rsidRPr="00680DA1">
              <w:t>1,981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5A70EB87" w14:textId="77777777" w:rsidR="00642700" w:rsidRPr="00680DA1" w:rsidRDefault="00D570B3" w:rsidP="00642700">
            <w:pPr>
              <w:jc w:val="right"/>
            </w:pPr>
            <w:r w:rsidRPr="00680DA1">
              <w:t>668 (33.7)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9088C89" w14:textId="77777777" w:rsidR="00642700" w:rsidRPr="00680DA1" w:rsidRDefault="00DA0EFE" w:rsidP="00642700">
            <w:pPr>
              <w:jc w:val="center"/>
            </w:pPr>
            <w:r>
              <w:t>1.20 (1.08, 1.34)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8042C3A" w14:textId="77777777" w:rsidR="00642700" w:rsidRPr="00680DA1" w:rsidRDefault="00897D56" w:rsidP="00642700">
            <w:pPr>
              <w:jc w:val="center"/>
            </w:pPr>
            <w:r w:rsidRPr="00680DA1">
              <w:t>1.15 (1.03, 1.29)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3217958" w14:textId="77777777" w:rsidR="00642700" w:rsidRPr="0089764D" w:rsidRDefault="00B00903" w:rsidP="00642700">
            <w:pPr>
              <w:jc w:val="center"/>
            </w:pPr>
            <w:r>
              <w:t>1.14 (1.00, 1.30)</w:t>
            </w:r>
          </w:p>
        </w:tc>
      </w:tr>
      <w:tr w:rsidR="00642700" w:rsidRPr="005255AB" w14:paraId="1A02A752" w14:textId="77777777" w:rsidTr="008656BC">
        <w:tc>
          <w:tcPr>
            <w:tcW w:w="280" w:type="dxa"/>
            <w:tcBorders>
              <w:top w:val="nil"/>
              <w:bottom w:val="nil"/>
            </w:tcBorders>
          </w:tcPr>
          <w:p w14:paraId="38CFA0AE" w14:textId="77777777" w:rsidR="00642700" w:rsidRPr="00680DA1" w:rsidRDefault="00642700" w:rsidP="00642700"/>
        </w:tc>
        <w:tc>
          <w:tcPr>
            <w:tcW w:w="1842" w:type="dxa"/>
            <w:tcBorders>
              <w:top w:val="nil"/>
              <w:bottom w:val="nil"/>
            </w:tcBorders>
          </w:tcPr>
          <w:p w14:paraId="10541153" w14:textId="77777777" w:rsidR="00642700" w:rsidRPr="00680DA1" w:rsidRDefault="00642700" w:rsidP="00642700">
            <w:r w:rsidRPr="00680DA1">
              <w:t>Q3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04295607" w14:textId="77777777" w:rsidR="00642700" w:rsidRPr="00680DA1" w:rsidRDefault="00D570B3" w:rsidP="00642700">
            <w:pPr>
              <w:jc w:val="right"/>
            </w:pPr>
            <w:r w:rsidRPr="00680DA1">
              <w:t>2,257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40D5F8D9" w14:textId="77777777" w:rsidR="00642700" w:rsidRPr="00680DA1" w:rsidRDefault="00D570B3" w:rsidP="00642700">
            <w:pPr>
              <w:jc w:val="right"/>
            </w:pPr>
            <w:r w:rsidRPr="00680DA1">
              <w:t>675 (29.9)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BB88069" w14:textId="77777777" w:rsidR="00642700" w:rsidRPr="00680DA1" w:rsidRDefault="00DA0EFE" w:rsidP="00642700">
            <w:pPr>
              <w:jc w:val="center"/>
            </w:pPr>
            <w:r>
              <w:t>1.05 (0.95, 1.16)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20232559" w14:textId="77777777" w:rsidR="00642700" w:rsidRPr="00680DA1" w:rsidRDefault="00897D56" w:rsidP="00642700">
            <w:pPr>
              <w:jc w:val="center"/>
            </w:pPr>
            <w:r w:rsidRPr="00680DA1">
              <w:t>1.03 (0.95, 1.12)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F5C7BB4" w14:textId="77777777" w:rsidR="00642700" w:rsidRPr="0089764D" w:rsidRDefault="00B00903" w:rsidP="00642700">
            <w:pPr>
              <w:jc w:val="center"/>
            </w:pPr>
            <w:r>
              <w:t>1.06 (0.95, 1.17)</w:t>
            </w:r>
          </w:p>
        </w:tc>
      </w:tr>
      <w:tr w:rsidR="00642700" w:rsidRPr="005255AB" w14:paraId="158FA91E" w14:textId="77777777" w:rsidTr="008656BC">
        <w:tc>
          <w:tcPr>
            <w:tcW w:w="280" w:type="dxa"/>
            <w:tcBorders>
              <w:top w:val="nil"/>
            </w:tcBorders>
          </w:tcPr>
          <w:p w14:paraId="72D9C33C" w14:textId="77777777" w:rsidR="00642700" w:rsidRPr="00680DA1" w:rsidRDefault="00642700" w:rsidP="00642700"/>
        </w:tc>
        <w:tc>
          <w:tcPr>
            <w:tcW w:w="1842" w:type="dxa"/>
            <w:tcBorders>
              <w:top w:val="nil"/>
            </w:tcBorders>
          </w:tcPr>
          <w:p w14:paraId="2723DBD2" w14:textId="77777777" w:rsidR="00642700" w:rsidRPr="00680DA1" w:rsidRDefault="00642700" w:rsidP="00642700">
            <w:r w:rsidRPr="00680DA1">
              <w:t>Q4 (high)</w:t>
            </w:r>
          </w:p>
        </w:tc>
        <w:tc>
          <w:tcPr>
            <w:tcW w:w="717" w:type="dxa"/>
            <w:tcBorders>
              <w:top w:val="nil"/>
            </w:tcBorders>
          </w:tcPr>
          <w:p w14:paraId="25B4C70E" w14:textId="77777777" w:rsidR="00642700" w:rsidRPr="00680DA1" w:rsidRDefault="00D570B3" w:rsidP="00642700">
            <w:pPr>
              <w:jc w:val="right"/>
            </w:pPr>
            <w:r w:rsidRPr="00680DA1">
              <w:t>2,434</w:t>
            </w:r>
          </w:p>
        </w:tc>
        <w:tc>
          <w:tcPr>
            <w:tcW w:w="1409" w:type="dxa"/>
            <w:tcBorders>
              <w:top w:val="nil"/>
            </w:tcBorders>
          </w:tcPr>
          <w:p w14:paraId="23452DAB" w14:textId="77777777" w:rsidR="00642700" w:rsidRPr="00680DA1" w:rsidRDefault="00D570B3" w:rsidP="00642700">
            <w:pPr>
              <w:jc w:val="right"/>
            </w:pPr>
            <w:r w:rsidRPr="00680DA1">
              <w:t>709 (29.1)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2FF5BAD6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10D62B0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98F9D3A" w14:textId="77777777" w:rsidR="00642700" w:rsidRPr="0089764D" w:rsidRDefault="00642700" w:rsidP="00642700">
            <w:pPr>
              <w:jc w:val="center"/>
            </w:pPr>
            <w:r w:rsidRPr="0089764D">
              <w:t>1.00 (reference)</w:t>
            </w:r>
          </w:p>
        </w:tc>
      </w:tr>
      <w:tr w:rsidR="00642700" w:rsidRPr="005255AB" w14:paraId="18652393" w14:textId="77777777" w:rsidTr="00F8082F">
        <w:tc>
          <w:tcPr>
            <w:tcW w:w="6043" w:type="dxa"/>
            <w:gridSpan w:val="5"/>
          </w:tcPr>
          <w:p w14:paraId="4357AA42" w14:textId="77777777" w:rsidR="00642700" w:rsidRPr="00680DA1" w:rsidRDefault="00642700" w:rsidP="00642700">
            <w:pPr>
              <w:rPr>
                <w:i/>
              </w:rPr>
            </w:pPr>
            <w:r w:rsidRPr="00680DA1">
              <w:rPr>
                <w:i/>
              </w:rPr>
              <w:t>Social networks used as a regular source of information</w:t>
            </w:r>
          </w:p>
        </w:tc>
        <w:tc>
          <w:tcPr>
            <w:tcW w:w="1795" w:type="dxa"/>
          </w:tcPr>
          <w:p w14:paraId="152B6EF6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6" w:type="dxa"/>
          </w:tcPr>
          <w:p w14:paraId="3E4C83B2" w14:textId="77777777" w:rsidR="00642700" w:rsidRPr="0089764D" w:rsidRDefault="00642700" w:rsidP="00642700">
            <w:pPr>
              <w:jc w:val="center"/>
            </w:pPr>
          </w:p>
        </w:tc>
      </w:tr>
      <w:tr w:rsidR="00642700" w:rsidRPr="005255AB" w14:paraId="3D9165FE" w14:textId="77777777" w:rsidTr="00A53202">
        <w:tc>
          <w:tcPr>
            <w:tcW w:w="280" w:type="dxa"/>
          </w:tcPr>
          <w:p w14:paraId="7B12850E" w14:textId="77777777" w:rsidR="00642700" w:rsidRPr="00680DA1" w:rsidRDefault="00642700" w:rsidP="00642700"/>
        </w:tc>
        <w:tc>
          <w:tcPr>
            <w:tcW w:w="1842" w:type="dxa"/>
          </w:tcPr>
          <w:p w14:paraId="1087754E" w14:textId="77777777" w:rsidR="00642700" w:rsidRPr="00680DA1" w:rsidRDefault="00642700" w:rsidP="00642700">
            <w:r w:rsidRPr="00680DA1">
              <w:t>Often/always</w:t>
            </w:r>
          </w:p>
        </w:tc>
        <w:tc>
          <w:tcPr>
            <w:tcW w:w="717" w:type="dxa"/>
          </w:tcPr>
          <w:p w14:paraId="37ABF7B2" w14:textId="77777777" w:rsidR="00642700" w:rsidRPr="00680DA1" w:rsidRDefault="0000351A" w:rsidP="00642700">
            <w:pPr>
              <w:jc w:val="right"/>
            </w:pPr>
            <w:r w:rsidRPr="00680DA1">
              <w:t>2,652</w:t>
            </w:r>
          </w:p>
        </w:tc>
        <w:tc>
          <w:tcPr>
            <w:tcW w:w="1409" w:type="dxa"/>
          </w:tcPr>
          <w:p w14:paraId="5B4A30A5" w14:textId="77777777" w:rsidR="00642700" w:rsidRPr="00680DA1" w:rsidRDefault="0000351A" w:rsidP="00642700">
            <w:pPr>
              <w:jc w:val="right"/>
            </w:pPr>
            <w:r w:rsidRPr="00680DA1">
              <w:t>1,145 (43.2)</w:t>
            </w:r>
          </w:p>
        </w:tc>
        <w:tc>
          <w:tcPr>
            <w:tcW w:w="1795" w:type="dxa"/>
          </w:tcPr>
          <w:p w14:paraId="483900A2" w14:textId="77777777" w:rsidR="00642700" w:rsidRPr="00680DA1" w:rsidRDefault="00DA0EFE" w:rsidP="00642700">
            <w:pPr>
              <w:jc w:val="center"/>
            </w:pPr>
            <w:r>
              <w:t>1.54 (1.29, 1.83)</w:t>
            </w:r>
          </w:p>
        </w:tc>
        <w:tc>
          <w:tcPr>
            <w:tcW w:w="1795" w:type="dxa"/>
          </w:tcPr>
          <w:p w14:paraId="4DDA26C2" w14:textId="77777777" w:rsidR="00642700" w:rsidRPr="00680DA1" w:rsidRDefault="00897D56" w:rsidP="00642700">
            <w:pPr>
              <w:jc w:val="center"/>
            </w:pPr>
            <w:r w:rsidRPr="00680DA1">
              <w:t>1.19 (1.07, 1.32)</w:t>
            </w:r>
          </w:p>
        </w:tc>
        <w:tc>
          <w:tcPr>
            <w:tcW w:w="1796" w:type="dxa"/>
          </w:tcPr>
          <w:p w14:paraId="450DCD7F" w14:textId="77777777" w:rsidR="00642700" w:rsidRPr="0089764D" w:rsidRDefault="00B00903" w:rsidP="00642700">
            <w:pPr>
              <w:jc w:val="center"/>
            </w:pPr>
            <w:r>
              <w:t>1.16 (1.04, 1.30)</w:t>
            </w:r>
          </w:p>
        </w:tc>
      </w:tr>
      <w:tr w:rsidR="00642700" w:rsidRPr="005255AB" w14:paraId="1DC329C5" w14:textId="77777777" w:rsidTr="00F8082F">
        <w:tc>
          <w:tcPr>
            <w:tcW w:w="280" w:type="dxa"/>
          </w:tcPr>
          <w:p w14:paraId="0E02877C" w14:textId="77777777" w:rsidR="00642700" w:rsidRPr="00680DA1" w:rsidRDefault="00642700" w:rsidP="00642700"/>
        </w:tc>
        <w:tc>
          <w:tcPr>
            <w:tcW w:w="1842" w:type="dxa"/>
          </w:tcPr>
          <w:p w14:paraId="12145B18" w14:textId="77777777" w:rsidR="00642700" w:rsidRPr="00680DA1" w:rsidRDefault="00642700" w:rsidP="00642700">
            <w:r w:rsidRPr="00680DA1">
              <w:t>Sometimes/never</w:t>
            </w:r>
          </w:p>
        </w:tc>
        <w:tc>
          <w:tcPr>
            <w:tcW w:w="717" w:type="dxa"/>
          </w:tcPr>
          <w:p w14:paraId="31F7604A" w14:textId="77777777" w:rsidR="00642700" w:rsidRPr="00680DA1" w:rsidRDefault="0000351A" w:rsidP="00642700">
            <w:pPr>
              <w:jc w:val="right"/>
            </w:pPr>
            <w:r w:rsidRPr="00680DA1">
              <w:t>5,990</w:t>
            </w:r>
          </w:p>
        </w:tc>
        <w:tc>
          <w:tcPr>
            <w:tcW w:w="1409" w:type="dxa"/>
          </w:tcPr>
          <w:p w14:paraId="7A35D60A" w14:textId="77777777" w:rsidR="00642700" w:rsidRPr="00680DA1" w:rsidRDefault="0000351A" w:rsidP="00642700">
            <w:pPr>
              <w:jc w:val="right"/>
            </w:pPr>
            <w:r w:rsidRPr="00680DA1">
              <w:t>1,669 (27.9)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E6131B1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1BC6170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62F2F58E" w14:textId="77777777" w:rsidR="00642700" w:rsidRPr="0089764D" w:rsidRDefault="00642700" w:rsidP="00642700">
            <w:pPr>
              <w:jc w:val="center"/>
            </w:pPr>
            <w:r w:rsidRPr="0089764D">
              <w:t>1.00 (reference)</w:t>
            </w:r>
          </w:p>
        </w:tc>
      </w:tr>
      <w:tr w:rsidR="00642700" w:rsidRPr="005255AB" w14:paraId="352FB6D9" w14:textId="77777777" w:rsidTr="00F8082F">
        <w:tc>
          <w:tcPr>
            <w:tcW w:w="6043" w:type="dxa"/>
            <w:gridSpan w:val="5"/>
          </w:tcPr>
          <w:p w14:paraId="63263498" w14:textId="77777777" w:rsidR="00642700" w:rsidRPr="00680DA1" w:rsidRDefault="00642700" w:rsidP="00642700">
            <w:pPr>
              <w:rPr>
                <w:i/>
              </w:rPr>
            </w:pPr>
            <w:r w:rsidRPr="00680DA1">
              <w:rPr>
                <w:i/>
              </w:rPr>
              <w:t>Friend/family/co</w:t>
            </w:r>
            <w:r w:rsidR="00897D56" w:rsidRPr="00680DA1">
              <w:rPr>
                <w:i/>
              </w:rPr>
              <w:t>-</w:t>
            </w:r>
            <w:r w:rsidRPr="00680DA1">
              <w:rPr>
                <w:i/>
              </w:rPr>
              <w:t>workers as a regular source of information</w:t>
            </w:r>
          </w:p>
        </w:tc>
        <w:tc>
          <w:tcPr>
            <w:tcW w:w="1795" w:type="dxa"/>
          </w:tcPr>
          <w:p w14:paraId="4BBC96BE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6" w:type="dxa"/>
          </w:tcPr>
          <w:p w14:paraId="1CEFC39A" w14:textId="77777777" w:rsidR="00642700" w:rsidRPr="0089764D" w:rsidRDefault="00642700" w:rsidP="00642700">
            <w:pPr>
              <w:jc w:val="center"/>
            </w:pPr>
          </w:p>
        </w:tc>
      </w:tr>
      <w:tr w:rsidR="00642700" w:rsidRPr="005255AB" w14:paraId="36044617" w14:textId="77777777" w:rsidTr="00A53202">
        <w:tc>
          <w:tcPr>
            <w:tcW w:w="280" w:type="dxa"/>
          </w:tcPr>
          <w:p w14:paraId="02867CC0" w14:textId="77777777" w:rsidR="00642700" w:rsidRPr="00680DA1" w:rsidRDefault="00642700" w:rsidP="00642700"/>
        </w:tc>
        <w:tc>
          <w:tcPr>
            <w:tcW w:w="1842" w:type="dxa"/>
          </w:tcPr>
          <w:p w14:paraId="7C6C8406" w14:textId="77777777" w:rsidR="00642700" w:rsidRPr="00680DA1" w:rsidRDefault="00642700" w:rsidP="00642700">
            <w:r w:rsidRPr="00680DA1">
              <w:t>Often/always</w:t>
            </w:r>
          </w:p>
        </w:tc>
        <w:tc>
          <w:tcPr>
            <w:tcW w:w="717" w:type="dxa"/>
          </w:tcPr>
          <w:p w14:paraId="6A11D5D0" w14:textId="77777777" w:rsidR="00642700" w:rsidRPr="00680DA1" w:rsidRDefault="00E82487" w:rsidP="00642700">
            <w:pPr>
              <w:jc w:val="right"/>
            </w:pPr>
            <w:r w:rsidRPr="00680DA1">
              <w:t>3,752</w:t>
            </w:r>
          </w:p>
        </w:tc>
        <w:tc>
          <w:tcPr>
            <w:tcW w:w="1409" w:type="dxa"/>
          </w:tcPr>
          <w:p w14:paraId="4944723D" w14:textId="77777777" w:rsidR="00642700" w:rsidRPr="00680DA1" w:rsidRDefault="00E82487" w:rsidP="00642700">
            <w:pPr>
              <w:jc w:val="right"/>
            </w:pPr>
            <w:r w:rsidRPr="00680DA1">
              <w:t>1,321 (35.2)</w:t>
            </w:r>
          </w:p>
        </w:tc>
        <w:tc>
          <w:tcPr>
            <w:tcW w:w="1795" w:type="dxa"/>
          </w:tcPr>
          <w:p w14:paraId="61DF7AA8" w14:textId="77777777" w:rsidR="00642700" w:rsidRPr="00680DA1" w:rsidRDefault="00DA0EFE" w:rsidP="00642700">
            <w:pPr>
              <w:jc w:val="center"/>
            </w:pPr>
            <w:r>
              <w:t>1.13 (1.02, 1.26)</w:t>
            </w:r>
          </w:p>
        </w:tc>
        <w:tc>
          <w:tcPr>
            <w:tcW w:w="1795" w:type="dxa"/>
          </w:tcPr>
          <w:p w14:paraId="55715978" w14:textId="77777777" w:rsidR="00642700" w:rsidRPr="00680DA1" w:rsidRDefault="00897D56" w:rsidP="00642700">
            <w:pPr>
              <w:jc w:val="center"/>
            </w:pPr>
            <w:r w:rsidRPr="00680DA1">
              <w:t>0.93 (0.85, 1.01)</w:t>
            </w:r>
          </w:p>
        </w:tc>
        <w:tc>
          <w:tcPr>
            <w:tcW w:w="1796" w:type="dxa"/>
          </w:tcPr>
          <w:p w14:paraId="788233A5" w14:textId="77777777" w:rsidR="00642700" w:rsidRPr="0089764D" w:rsidRDefault="00B00903" w:rsidP="00642700">
            <w:pPr>
              <w:jc w:val="center"/>
            </w:pPr>
            <w:r>
              <w:t>0.94 (0.88, 1.01)</w:t>
            </w:r>
          </w:p>
        </w:tc>
      </w:tr>
      <w:tr w:rsidR="00642700" w:rsidRPr="005255AB" w14:paraId="382780AE" w14:textId="77777777" w:rsidTr="00F8082F">
        <w:tc>
          <w:tcPr>
            <w:tcW w:w="280" w:type="dxa"/>
          </w:tcPr>
          <w:p w14:paraId="5D01B1A7" w14:textId="77777777" w:rsidR="00642700" w:rsidRPr="00680DA1" w:rsidRDefault="00642700" w:rsidP="00642700"/>
        </w:tc>
        <w:tc>
          <w:tcPr>
            <w:tcW w:w="1842" w:type="dxa"/>
          </w:tcPr>
          <w:p w14:paraId="25093095" w14:textId="77777777" w:rsidR="00642700" w:rsidRPr="00680DA1" w:rsidRDefault="00642700" w:rsidP="00642700">
            <w:r w:rsidRPr="00680DA1">
              <w:t>Sometimes/never</w:t>
            </w:r>
          </w:p>
        </w:tc>
        <w:tc>
          <w:tcPr>
            <w:tcW w:w="717" w:type="dxa"/>
          </w:tcPr>
          <w:p w14:paraId="6C998098" w14:textId="77777777" w:rsidR="00642700" w:rsidRPr="00680DA1" w:rsidRDefault="00E82487" w:rsidP="00642700">
            <w:pPr>
              <w:jc w:val="right"/>
            </w:pPr>
            <w:r w:rsidRPr="00680DA1">
              <w:t>5,091</w:t>
            </w:r>
          </w:p>
        </w:tc>
        <w:tc>
          <w:tcPr>
            <w:tcW w:w="1409" w:type="dxa"/>
          </w:tcPr>
          <w:p w14:paraId="57E73776" w14:textId="77777777" w:rsidR="00642700" w:rsidRPr="00680DA1" w:rsidRDefault="00E82487" w:rsidP="00642700">
            <w:pPr>
              <w:jc w:val="right"/>
            </w:pPr>
            <w:r w:rsidRPr="00680DA1">
              <w:t>1,544 (30.3)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5C47879A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F2A01B4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990194D" w14:textId="77777777" w:rsidR="00642700" w:rsidRPr="0089764D" w:rsidRDefault="00642700" w:rsidP="00642700">
            <w:pPr>
              <w:jc w:val="center"/>
            </w:pPr>
            <w:r w:rsidRPr="0089764D">
              <w:t>1.00 (reference)</w:t>
            </w:r>
          </w:p>
        </w:tc>
      </w:tr>
      <w:tr w:rsidR="00642700" w:rsidRPr="005255AB" w14:paraId="75F3DEB0" w14:textId="77777777" w:rsidTr="00F8082F">
        <w:tc>
          <w:tcPr>
            <w:tcW w:w="4248" w:type="dxa"/>
            <w:gridSpan w:val="4"/>
          </w:tcPr>
          <w:p w14:paraId="5E8067A7" w14:textId="77777777" w:rsidR="00642700" w:rsidRPr="00680DA1" w:rsidRDefault="00642700" w:rsidP="00642700">
            <w:pPr>
              <w:rPr>
                <w:i/>
              </w:rPr>
            </w:pPr>
            <w:r w:rsidRPr="00680DA1">
              <w:rPr>
                <w:i/>
              </w:rPr>
              <w:t>Sense of coherence</w:t>
            </w:r>
          </w:p>
        </w:tc>
        <w:tc>
          <w:tcPr>
            <w:tcW w:w="1795" w:type="dxa"/>
          </w:tcPr>
          <w:p w14:paraId="7F1566B4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5" w:type="dxa"/>
          </w:tcPr>
          <w:p w14:paraId="7311FCF3" w14:textId="77777777" w:rsidR="00642700" w:rsidRPr="00680DA1" w:rsidRDefault="00642700" w:rsidP="00642700">
            <w:pPr>
              <w:jc w:val="center"/>
            </w:pPr>
          </w:p>
        </w:tc>
        <w:tc>
          <w:tcPr>
            <w:tcW w:w="1796" w:type="dxa"/>
          </w:tcPr>
          <w:p w14:paraId="1421F655" w14:textId="77777777" w:rsidR="00642700" w:rsidRPr="0089764D" w:rsidRDefault="00642700" w:rsidP="00642700">
            <w:pPr>
              <w:jc w:val="center"/>
            </w:pPr>
          </w:p>
        </w:tc>
      </w:tr>
      <w:tr w:rsidR="00642700" w:rsidRPr="005255AB" w14:paraId="543B0395" w14:textId="77777777" w:rsidTr="00F8082F">
        <w:tc>
          <w:tcPr>
            <w:tcW w:w="280" w:type="dxa"/>
          </w:tcPr>
          <w:p w14:paraId="27B2EE8A" w14:textId="77777777" w:rsidR="00642700" w:rsidRPr="00680DA1" w:rsidRDefault="00642700" w:rsidP="00642700"/>
        </w:tc>
        <w:tc>
          <w:tcPr>
            <w:tcW w:w="1842" w:type="dxa"/>
          </w:tcPr>
          <w:p w14:paraId="1675ED7E" w14:textId="77777777" w:rsidR="00642700" w:rsidRPr="00680DA1" w:rsidRDefault="00642700" w:rsidP="00642700">
            <w:r w:rsidRPr="00680DA1">
              <w:t>Stronger (5-6)</w:t>
            </w:r>
          </w:p>
        </w:tc>
        <w:tc>
          <w:tcPr>
            <w:tcW w:w="717" w:type="dxa"/>
          </w:tcPr>
          <w:p w14:paraId="4524A795" w14:textId="77777777" w:rsidR="00642700" w:rsidRPr="00680DA1" w:rsidRDefault="00893962" w:rsidP="00642700">
            <w:pPr>
              <w:jc w:val="right"/>
            </w:pPr>
            <w:r w:rsidRPr="00680DA1">
              <w:t>2,719</w:t>
            </w:r>
          </w:p>
        </w:tc>
        <w:tc>
          <w:tcPr>
            <w:tcW w:w="1409" w:type="dxa"/>
          </w:tcPr>
          <w:p w14:paraId="2A3DCA6F" w14:textId="77777777" w:rsidR="00642700" w:rsidRPr="00680DA1" w:rsidRDefault="00893962" w:rsidP="00642700">
            <w:pPr>
              <w:jc w:val="right"/>
            </w:pPr>
            <w:r w:rsidRPr="00680DA1">
              <w:t>332 (12.2)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F8BCCDB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513EC0CE" w14:textId="77777777" w:rsidR="00642700" w:rsidRPr="00680DA1" w:rsidRDefault="00642700" w:rsidP="00642700">
            <w:pPr>
              <w:jc w:val="center"/>
            </w:pPr>
            <w:r w:rsidRPr="00680DA1">
              <w:t>1.00 (reference)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6F77711B" w14:textId="77777777" w:rsidR="00642700" w:rsidRPr="0089764D" w:rsidRDefault="00642700" w:rsidP="00642700">
            <w:pPr>
              <w:jc w:val="center"/>
            </w:pPr>
            <w:r w:rsidRPr="0089764D">
              <w:t>1.00 (reference)</w:t>
            </w:r>
          </w:p>
        </w:tc>
      </w:tr>
      <w:tr w:rsidR="00642700" w:rsidRPr="005255AB" w14:paraId="66A1FA0E" w14:textId="77777777" w:rsidTr="00A53202">
        <w:tc>
          <w:tcPr>
            <w:tcW w:w="280" w:type="dxa"/>
          </w:tcPr>
          <w:p w14:paraId="77053ED2" w14:textId="77777777" w:rsidR="00642700" w:rsidRPr="00680DA1" w:rsidRDefault="00642700" w:rsidP="00642700"/>
        </w:tc>
        <w:tc>
          <w:tcPr>
            <w:tcW w:w="1842" w:type="dxa"/>
          </w:tcPr>
          <w:p w14:paraId="1F47FA5F" w14:textId="77777777" w:rsidR="00642700" w:rsidRPr="00680DA1" w:rsidRDefault="00642700" w:rsidP="00642700">
            <w:r w:rsidRPr="00680DA1">
              <w:t>Weaker (0-4)</w:t>
            </w:r>
          </w:p>
        </w:tc>
        <w:tc>
          <w:tcPr>
            <w:tcW w:w="717" w:type="dxa"/>
          </w:tcPr>
          <w:p w14:paraId="275CE08F" w14:textId="77777777" w:rsidR="00642700" w:rsidRPr="00680DA1" w:rsidRDefault="00893962" w:rsidP="00642700">
            <w:pPr>
              <w:jc w:val="right"/>
            </w:pPr>
            <w:r w:rsidRPr="00680DA1">
              <w:t>6,308</w:t>
            </w:r>
          </w:p>
        </w:tc>
        <w:tc>
          <w:tcPr>
            <w:tcW w:w="1409" w:type="dxa"/>
          </w:tcPr>
          <w:p w14:paraId="311FA3D1" w14:textId="77777777" w:rsidR="00642700" w:rsidRPr="00680DA1" w:rsidRDefault="00893962" w:rsidP="00642700">
            <w:pPr>
              <w:jc w:val="right"/>
            </w:pPr>
            <w:r w:rsidRPr="00680DA1">
              <w:t>2,605 (41.3)</w:t>
            </w:r>
          </w:p>
        </w:tc>
        <w:tc>
          <w:tcPr>
            <w:tcW w:w="1795" w:type="dxa"/>
          </w:tcPr>
          <w:p w14:paraId="25DC68E9" w14:textId="77777777" w:rsidR="00642700" w:rsidRPr="00680DA1" w:rsidRDefault="00DA0EFE" w:rsidP="00642700">
            <w:pPr>
              <w:jc w:val="center"/>
            </w:pPr>
            <w:r>
              <w:t>3.36 (2.81, 4.02)</w:t>
            </w:r>
          </w:p>
        </w:tc>
        <w:tc>
          <w:tcPr>
            <w:tcW w:w="1795" w:type="dxa"/>
          </w:tcPr>
          <w:p w14:paraId="13B18046" w14:textId="77777777" w:rsidR="00642700" w:rsidRPr="00680DA1" w:rsidRDefault="00897D56" w:rsidP="00642700">
            <w:pPr>
              <w:jc w:val="center"/>
            </w:pPr>
            <w:r w:rsidRPr="00680DA1">
              <w:t>2.57 (2.21, 2.99)</w:t>
            </w:r>
          </w:p>
        </w:tc>
        <w:tc>
          <w:tcPr>
            <w:tcW w:w="1796" w:type="dxa"/>
          </w:tcPr>
          <w:p w14:paraId="1B92B7CD" w14:textId="77777777" w:rsidR="00642700" w:rsidRPr="0089764D" w:rsidRDefault="00AE0EC7" w:rsidP="00642700">
            <w:pPr>
              <w:jc w:val="center"/>
            </w:pPr>
            <w:r>
              <w:t>2.59 (2.26, 2.98)</w:t>
            </w:r>
          </w:p>
        </w:tc>
      </w:tr>
    </w:tbl>
    <w:p w14:paraId="6F02C8F8" w14:textId="77777777" w:rsidR="00A843ED" w:rsidRPr="005255AB" w:rsidRDefault="00A843ED" w:rsidP="00A5320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Note: </w:t>
      </w:r>
      <w:r w:rsidR="005255AB">
        <w:rPr>
          <w:sz w:val="20"/>
          <w:szCs w:val="20"/>
          <w:vertAlign w:val="superscript"/>
        </w:rPr>
        <w:t>a</w:t>
      </w:r>
      <w:r w:rsidR="005255AB">
        <w:rPr>
          <w:sz w:val="20"/>
          <w:szCs w:val="20"/>
        </w:rPr>
        <w:t xml:space="preserve">332 (3.7%) respondents missing; </w:t>
      </w:r>
      <w:r w:rsidR="005255AB">
        <w:rPr>
          <w:sz w:val="20"/>
          <w:szCs w:val="20"/>
          <w:vertAlign w:val="superscript"/>
        </w:rPr>
        <w:t>b</w:t>
      </w:r>
      <w:r w:rsidR="005255AB">
        <w:rPr>
          <w:sz w:val="20"/>
          <w:szCs w:val="20"/>
        </w:rPr>
        <w:t>1,097 (12.2%) respondents missing</w:t>
      </w:r>
      <w:r w:rsidR="00A53202">
        <w:rPr>
          <w:sz w:val="20"/>
          <w:szCs w:val="20"/>
        </w:rPr>
        <w:t>.</w:t>
      </w:r>
    </w:p>
    <w:p w14:paraId="58E4C2C9" w14:textId="77777777" w:rsidR="005255AB" w:rsidRDefault="005255AB" w:rsidP="008656BC">
      <w:pPr>
        <w:spacing w:after="0" w:line="360" w:lineRule="auto"/>
      </w:pPr>
    </w:p>
    <w:p w14:paraId="5B117A0D" w14:textId="77777777" w:rsidR="00D47EE5" w:rsidRPr="00D47EE5" w:rsidRDefault="00D47EE5" w:rsidP="00D47EE5">
      <w:pPr>
        <w:spacing w:after="0" w:line="360" w:lineRule="auto"/>
        <w:rPr>
          <w:b/>
        </w:rPr>
      </w:pPr>
      <w:r w:rsidRPr="00D47EE5">
        <w:rPr>
          <w:b/>
        </w:rPr>
        <w:t>References</w:t>
      </w:r>
    </w:p>
    <w:p w14:paraId="4884272E" w14:textId="77777777" w:rsidR="00D47EE5" w:rsidRDefault="00D47EE5" w:rsidP="00EB27A5">
      <w:pPr>
        <w:spacing w:after="60" w:line="240" w:lineRule="auto"/>
        <w:ind w:left="720" w:hanging="720"/>
        <w:jc w:val="both"/>
      </w:pPr>
      <w:r>
        <w:t>1.</w:t>
      </w:r>
      <w:r>
        <w:tab/>
        <w:t>Lundberg</w:t>
      </w:r>
      <w:r w:rsidR="00C96B14">
        <w:t>,</w:t>
      </w:r>
      <w:r>
        <w:t xml:space="preserve"> O</w:t>
      </w:r>
      <w:r w:rsidR="00C96B14">
        <w:t>. &amp;</w:t>
      </w:r>
      <w:r>
        <w:t xml:space="preserve"> Nystrom Peck</w:t>
      </w:r>
      <w:r w:rsidR="00C96B14">
        <w:t>,</w:t>
      </w:r>
      <w:r>
        <w:t xml:space="preserve"> M</w:t>
      </w:r>
      <w:r w:rsidR="00C96B14">
        <w:t>.</w:t>
      </w:r>
      <w:r>
        <w:t xml:space="preserve">N. A simplified way of measuring sense of coherence: experiences from a population survey in Sweden. </w:t>
      </w:r>
      <w:r w:rsidRPr="00EE5CE5">
        <w:rPr>
          <w:i/>
        </w:rPr>
        <w:t>Eur</w:t>
      </w:r>
      <w:r w:rsidR="00EE5CE5">
        <w:rPr>
          <w:i/>
        </w:rPr>
        <w:t>.</w:t>
      </w:r>
      <w:r w:rsidRPr="00EE5CE5">
        <w:rPr>
          <w:i/>
        </w:rPr>
        <w:t xml:space="preserve"> J</w:t>
      </w:r>
      <w:r w:rsidR="00EE5CE5">
        <w:rPr>
          <w:i/>
        </w:rPr>
        <w:t>.</w:t>
      </w:r>
      <w:r w:rsidRPr="00EE5CE5">
        <w:rPr>
          <w:i/>
        </w:rPr>
        <w:t xml:space="preserve"> Public Health</w:t>
      </w:r>
      <w:r w:rsidR="0053380E">
        <w:t xml:space="preserve"> </w:t>
      </w:r>
      <w:r w:rsidR="0053380E" w:rsidRPr="00C96B14">
        <w:rPr>
          <w:b/>
        </w:rPr>
        <w:t>5</w:t>
      </w:r>
      <w:r w:rsidR="00C96B14">
        <w:t>,</w:t>
      </w:r>
      <w:r w:rsidR="0053380E">
        <w:t xml:space="preserve"> </w:t>
      </w:r>
      <w:r>
        <w:t xml:space="preserve">56-59. </w:t>
      </w:r>
      <w:r w:rsidR="0053380E" w:rsidRPr="0053380E">
        <w:t>https://doi.org/</w:t>
      </w:r>
      <w:r>
        <w:t>10.1093/eurpub/5.1.56</w:t>
      </w:r>
      <w:r w:rsidR="00C96B14">
        <w:t xml:space="preserve"> (1995).</w:t>
      </w:r>
    </w:p>
    <w:p w14:paraId="10DFDD1D" w14:textId="77777777" w:rsidR="00D47EE5" w:rsidRDefault="00D47EE5" w:rsidP="00EB27A5">
      <w:pPr>
        <w:spacing w:after="60" w:line="240" w:lineRule="auto"/>
        <w:ind w:left="720" w:hanging="720"/>
        <w:jc w:val="both"/>
      </w:pPr>
      <w:r>
        <w:t>2.</w:t>
      </w:r>
      <w:r>
        <w:tab/>
      </w:r>
      <w:proofErr w:type="spellStart"/>
      <w:r>
        <w:t>Chiesi</w:t>
      </w:r>
      <w:proofErr w:type="spellEnd"/>
      <w:r w:rsidR="00C96B14">
        <w:t>,</w:t>
      </w:r>
      <w:r>
        <w:t xml:space="preserve"> F</w:t>
      </w:r>
      <w:r w:rsidR="00C96B14">
        <w:t>.</w:t>
      </w:r>
      <w:r>
        <w:t xml:space="preserve">, </w:t>
      </w:r>
      <w:proofErr w:type="spellStart"/>
      <w:r>
        <w:t>Bonacchi</w:t>
      </w:r>
      <w:proofErr w:type="spellEnd"/>
      <w:r w:rsidR="00C96B14">
        <w:t>,</w:t>
      </w:r>
      <w:r>
        <w:t xml:space="preserve"> A</w:t>
      </w:r>
      <w:r w:rsidR="00C96B14">
        <w:t>.</w:t>
      </w:r>
      <w:r>
        <w:t xml:space="preserve">, </w:t>
      </w:r>
      <w:proofErr w:type="spellStart"/>
      <w:r>
        <w:t>Primi</w:t>
      </w:r>
      <w:proofErr w:type="spellEnd"/>
      <w:r w:rsidR="00C96B14">
        <w:t>,</w:t>
      </w:r>
      <w:r>
        <w:t xml:space="preserve"> C</w:t>
      </w:r>
      <w:r w:rsidR="00C96B14">
        <w:t>.</w:t>
      </w:r>
      <w:r>
        <w:t xml:space="preserve">, </w:t>
      </w:r>
      <w:proofErr w:type="spellStart"/>
      <w:r>
        <w:t>Toccafondi</w:t>
      </w:r>
      <w:proofErr w:type="spellEnd"/>
      <w:r w:rsidR="00C96B14">
        <w:t>, A. &amp;</w:t>
      </w:r>
      <w:r>
        <w:t xml:space="preserve"> </w:t>
      </w:r>
      <w:proofErr w:type="spellStart"/>
      <w:r>
        <w:t>Miccinesi</w:t>
      </w:r>
      <w:proofErr w:type="spellEnd"/>
      <w:r w:rsidR="00C96B14">
        <w:t>,</w:t>
      </w:r>
      <w:r>
        <w:t xml:space="preserve"> G. Are three items sufficient to measure sense of coherence? Evidence from nonclinical and clinical samples. </w:t>
      </w:r>
      <w:r w:rsidRPr="00EE5CE5">
        <w:rPr>
          <w:i/>
        </w:rPr>
        <w:t>Eur</w:t>
      </w:r>
      <w:r w:rsidR="00EE5CE5">
        <w:rPr>
          <w:i/>
        </w:rPr>
        <w:t>.</w:t>
      </w:r>
      <w:r w:rsidRPr="00EE5CE5">
        <w:rPr>
          <w:i/>
        </w:rPr>
        <w:t xml:space="preserve"> J</w:t>
      </w:r>
      <w:r w:rsidR="00EE5CE5">
        <w:rPr>
          <w:i/>
        </w:rPr>
        <w:t>.</w:t>
      </w:r>
      <w:r w:rsidRPr="00EE5CE5">
        <w:rPr>
          <w:i/>
        </w:rPr>
        <w:t xml:space="preserve"> Psychol</w:t>
      </w:r>
      <w:r w:rsidR="00EE5CE5">
        <w:rPr>
          <w:i/>
        </w:rPr>
        <w:t>.</w:t>
      </w:r>
      <w:r w:rsidRPr="00EE5CE5">
        <w:rPr>
          <w:i/>
        </w:rPr>
        <w:t xml:space="preserve"> Assess</w:t>
      </w:r>
      <w:r w:rsidR="00C96B14">
        <w:t xml:space="preserve">. </w:t>
      </w:r>
      <w:r w:rsidR="0053380E" w:rsidRPr="00C96B14">
        <w:rPr>
          <w:b/>
        </w:rPr>
        <w:t>34</w:t>
      </w:r>
      <w:r w:rsidR="00C96B14">
        <w:t>,</w:t>
      </w:r>
      <w:r w:rsidR="0053380E">
        <w:t xml:space="preserve"> </w:t>
      </w:r>
      <w:r>
        <w:t xml:space="preserve">229-237. </w:t>
      </w:r>
      <w:r w:rsidR="0053380E" w:rsidRPr="0053380E">
        <w:t>https://doi.org/</w:t>
      </w:r>
      <w:r>
        <w:t>10.1027/1015-5759/a000337</w:t>
      </w:r>
      <w:r w:rsidR="00C96B14">
        <w:t xml:space="preserve"> (2018).</w:t>
      </w:r>
    </w:p>
    <w:p w14:paraId="77326D5C" w14:textId="77777777" w:rsidR="00D47EE5" w:rsidRPr="00A32603" w:rsidRDefault="00D47EE5" w:rsidP="00EB27A5">
      <w:pPr>
        <w:spacing w:after="60" w:line="240" w:lineRule="auto"/>
      </w:pPr>
    </w:p>
    <w:sectPr w:rsidR="00D47EE5" w:rsidRPr="00A32603" w:rsidSect="00C07948">
      <w:pgSz w:w="11906" w:h="16838"/>
      <w:pgMar w:top="1440" w:right="113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BAEA3" w14:textId="77777777" w:rsidR="007125B2" w:rsidRDefault="007125B2" w:rsidP="00B321C2">
      <w:pPr>
        <w:spacing w:after="0" w:line="240" w:lineRule="auto"/>
      </w:pPr>
      <w:r>
        <w:separator/>
      </w:r>
    </w:p>
  </w:endnote>
  <w:endnote w:type="continuationSeparator" w:id="0">
    <w:p w14:paraId="4A318FEF" w14:textId="77777777" w:rsidR="007125B2" w:rsidRDefault="007125B2" w:rsidP="00B32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4298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6E293" w14:textId="1DF06B64" w:rsidR="007125B2" w:rsidRDefault="007125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CD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24EE6DD" w14:textId="77777777" w:rsidR="007125B2" w:rsidRDefault="00712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E4B33" w14:textId="77777777" w:rsidR="007125B2" w:rsidRDefault="007125B2" w:rsidP="00B321C2">
      <w:pPr>
        <w:spacing w:after="0" w:line="240" w:lineRule="auto"/>
      </w:pPr>
      <w:r>
        <w:separator/>
      </w:r>
    </w:p>
  </w:footnote>
  <w:footnote w:type="continuationSeparator" w:id="0">
    <w:p w14:paraId="5D4B70B1" w14:textId="77777777" w:rsidR="007125B2" w:rsidRDefault="007125B2" w:rsidP="00B32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F8B"/>
    <w:multiLevelType w:val="multilevel"/>
    <w:tmpl w:val="DB5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5233D"/>
    <w:multiLevelType w:val="multilevel"/>
    <w:tmpl w:val="03A8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556E6"/>
    <w:multiLevelType w:val="multilevel"/>
    <w:tmpl w:val="1328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F4FB7"/>
    <w:multiLevelType w:val="multilevel"/>
    <w:tmpl w:val="A79E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11E1B"/>
    <w:multiLevelType w:val="multilevel"/>
    <w:tmpl w:val="4698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B688B"/>
    <w:multiLevelType w:val="multilevel"/>
    <w:tmpl w:val="BAFE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5C5776"/>
    <w:multiLevelType w:val="multilevel"/>
    <w:tmpl w:val="3336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02192"/>
    <w:multiLevelType w:val="multilevel"/>
    <w:tmpl w:val="0C0C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F69"/>
    <w:multiLevelType w:val="multilevel"/>
    <w:tmpl w:val="6954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B77F1"/>
    <w:multiLevelType w:val="multilevel"/>
    <w:tmpl w:val="3922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E7433"/>
    <w:multiLevelType w:val="multilevel"/>
    <w:tmpl w:val="1DD6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02109"/>
    <w:multiLevelType w:val="multilevel"/>
    <w:tmpl w:val="2F52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C32042"/>
    <w:multiLevelType w:val="multilevel"/>
    <w:tmpl w:val="681A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8400C8"/>
    <w:multiLevelType w:val="multilevel"/>
    <w:tmpl w:val="37A6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666FD6"/>
    <w:multiLevelType w:val="multilevel"/>
    <w:tmpl w:val="6456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714E87"/>
    <w:multiLevelType w:val="multilevel"/>
    <w:tmpl w:val="9E2E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04C5B"/>
    <w:multiLevelType w:val="multilevel"/>
    <w:tmpl w:val="2C8C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EC5712"/>
    <w:multiLevelType w:val="multilevel"/>
    <w:tmpl w:val="152A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EC6DDE"/>
    <w:multiLevelType w:val="multilevel"/>
    <w:tmpl w:val="51AE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9552C"/>
    <w:multiLevelType w:val="multilevel"/>
    <w:tmpl w:val="8FB0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23F4F"/>
    <w:multiLevelType w:val="multilevel"/>
    <w:tmpl w:val="DBC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502F5C"/>
    <w:multiLevelType w:val="multilevel"/>
    <w:tmpl w:val="452A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D24D9"/>
    <w:multiLevelType w:val="multilevel"/>
    <w:tmpl w:val="A0C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2C071E"/>
    <w:multiLevelType w:val="multilevel"/>
    <w:tmpl w:val="5FAE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37456"/>
    <w:multiLevelType w:val="multilevel"/>
    <w:tmpl w:val="9C18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FE68DF"/>
    <w:multiLevelType w:val="multilevel"/>
    <w:tmpl w:val="FC7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7F6397"/>
    <w:multiLevelType w:val="multilevel"/>
    <w:tmpl w:val="D858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C35CD"/>
    <w:multiLevelType w:val="multilevel"/>
    <w:tmpl w:val="6FBA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EF7EBC"/>
    <w:multiLevelType w:val="multilevel"/>
    <w:tmpl w:val="9962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A402AD"/>
    <w:multiLevelType w:val="multilevel"/>
    <w:tmpl w:val="C05A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666EDD"/>
    <w:multiLevelType w:val="multilevel"/>
    <w:tmpl w:val="D846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A13D7A"/>
    <w:multiLevelType w:val="multilevel"/>
    <w:tmpl w:val="80CC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BC2D4E"/>
    <w:multiLevelType w:val="hybridMultilevel"/>
    <w:tmpl w:val="685E5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131E1"/>
    <w:multiLevelType w:val="multilevel"/>
    <w:tmpl w:val="938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012471"/>
    <w:multiLevelType w:val="multilevel"/>
    <w:tmpl w:val="5F88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1164DD"/>
    <w:multiLevelType w:val="multilevel"/>
    <w:tmpl w:val="8780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C10679"/>
    <w:multiLevelType w:val="multilevel"/>
    <w:tmpl w:val="0806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6B3095"/>
    <w:multiLevelType w:val="multilevel"/>
    <w:tmpl w:val="FF9C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3C1583"/>
    <w:multiLevelType w:val="multilevel"/>
    <w:tmpl w:val="E6BA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6809B3"/>
    <w:multiLevelType w:val="hybridMultilevel"/>
    <w:tmpl w:val="7734A43E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F42D90"/>
    <w:multiLevelType w:val="multilevel"/>
    <w:tmpl w:val="692A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8E22FD"/>
    <w:multiLevelType w:val="multilevel"/>
    <w:tmpl w:val="133A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5544B8"/>
    <w:multiLevelType w:val="multilevel"/>
    <w:tmpl w:val="FB06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7F2909"/>
    <w:multiLevelType w:val="multilevel"/>
    <w:tmpl w:val="E28E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0C4146"/>
    <w:multiLevelType w:val="multilevel"/>
    <w:tmpl w:val="AD2C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0"/>
  </w:num>
  <w:num w:numId="3">
    <w:abstractNumId w:val="17"/>
  </w:num>
  <w:num w:numId="4">
    <w:abstractNumId w:val="8"/>
  </w:num>
  <w:num w:numId="5">
    <w:abstractNumId w:val="40"/>
  </w:num>
  <w:num w:numId="6">
    <w:abstractNumId w:val="4"/>
  </w:num>
  <w:num w:numId="7">
    <w:abstractNumId w:val="21"/>
  </w:num>
  <w:num w:numId="8">
    <w:abstractNumId w:val="31"/>
  </w:num>
  <w:num w:numId="9">
    <w:abstractNumId w:val="0"/>
  </w:num>
  <w:num w:numId="10">
    <w:abstractNumId w:val="35"/>
  </w:num>
  <w:num w:numId="11">
    <w:abstractNumId w:val="20"/>
  </w:num>
  <w:num w:numId="12">
    <w:abstractNumId w:val="5"/>
  </w:num>
  <w:num w:numId="13">
    <w:abstractNumId w:val="15"/>
  </w:num>
  <w:num w:numId="14">
    <w:abstractNumId w:val="12"/>
  </w:num>
  <w:num w:numId="15">
    <w:abstractNumId w:val="1"/>
  </w:num>
  <w:num w:numId="16">
    <w:abstractNumId w:val="14"/>
  </w:num>
  <w:num w:numId="17">
    <w:abstractNumId w:val="28"/>
  </w:num>
  <w:num w:numId="18">
    <w:abstractNumId w:val="44"/>
  </w:num>
  <w:num w:numId="19">
    <w:abstractNumId w:val="24"/>
  </w:num>
  <w:num w:numId="20">
    <w:abstractNumId w:val="42"/>
  </w:num>
  <w:num w:numId="21">
    <w:abstractNumId w:val="2"/>
  </w:num>
  <w:num w:numId="22">
    <w:abstractNumId w:val="7"/>
  </w:num>
  <w:num w:numId="23">
    <w:abstractNumId w:val="23"/>
  </w:num>
  <w:num w:numId="24">
    <w:abstractNumId w:val="43"/>
  </w:num>
  <w:num w:numId="25">
    <w:abstractNumId w:val="41"/>
  </w:num>
  <w:num w:numId="26">
    <w:abstractNumId w:val="38"/>
  </w:num>
  <w:num w:numId="27">
    <w:abstractNumId w:val="29"/>
  </w:num>
  <w:num w:numId="28">
    <w:abstractNumId w:val="18"/>
  </w:num>
  <w:num w:numId="29">
    <w:abstractNumId w:val="13"/>
  </w:num>
  <w:num w:numId="30">
    <w:abstractNumId w:val="26"/>
  </w:num>
  <w:num w:numId="31">
    <w:abstractNumId w:val="3"/>
  </w:num>
  <w:num w:numId="32">
    <w:abstractNumId w:val="10"/>
  </w:num>
  <w:num w:numId="33">
    <w:abstractNumId w:val="36"/>
  </w:num>
  <w:num w:numId="34">
    <w:abstractNumId w:val="34"/>
  </w:num>
  <w:num w:numId="35">
    <w:abstractNumId w:val="16"/>
  </w:num>
  <w:num w:numId="36">
    <w:abstractNumId w:val="22"/>
  </w:num>
  <w:num w:numId="37">
    <w:abstractNumId w:val="9"/>
  </w:num>
  <w:num w:numId="38">
    <w:abstractNumId w:val="6"/>
  </w:num>
  <w:num w:numId="39">
    <w:abstractNumId w:val="33"/>
  </w:num>
  <w:num w:numId="40">
    <w:abstractNumId w:val="11"/>
  </w:num>
  <w:num w:numId="41">
    <w:abstractNumId w:val="27"/>
  </w:num>
  <w:num w:numId="42">
    <w:abstractNumId w:val="19"/>
  </w:num>
  <w:num w:numId="43">
    <w:abstractNumId w:val="37"/>
  </w:num>
  <w:num w:numId="44">
    <w:abstractNumId w:val="25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activeWritingStyle w:appName="MSWord" w:lang="fr-CA" w:vendorID="64" w:dllVersion="6" w:nlCheck="1" w:checkStyle="0"/>
  <w:activeWritingStyle w:appName="MSWord" w:lang="en-NZ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NZ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1C"/>
    <w:rsid w:val="0000351A"/>
    <w:rsid w:val="00005B57"/>
    <w:rsid w:val="00025B90"/>
    <w:rsid w:val="000801FF"/>
    <w:rsid w:val="000930EE"/>
    <w:rsid w:val="000A7E06"/>
    <w:rsid w:val="000B101F"/>
    <w:rsid w:val="00126F83"/>
    <w:rsid w:val="00186A96"/>
    <w:rsid w:val="001B5E23"/>
    <w:rsid w:val="001D1A0C"/>
    <w:rsid w:val="00204AE9"/>
    <w:rsid w:val="00206002"/>
    <w:rsid w:val="00221330"/>
    <w:rsid w:val="002444AC"/>
    <w:rsid w:val="002622B8"/>
    <w:rsid w:val="003109FA"/>
    <w:rsid w:val="00401A8F"/>
    <w:rsid w:val="00415CD3"/>
    <w:rsid w:val="00463772"/>
    <w:rsid w:val="00466B2B"/>
    <w:rsid w:val="00470BCF"/>
    <w:rsid w:val="00470BEA"/>
    <w:rsid w:val="0047103C"/>
    <w:rsid w:val="00474295"/>
    <w:rsid w:val="004E7BB0"/>
    <w:rsid w:val="004F5AF4"/>
    <w:rsid w:val="004F7485"/>
    <w:rsid w:val="005255AB"/>
    <w:rsid w:val="0053380E"/>
    <w:rsid w:val="00574486"/>
    <w:rsid w:val="005B0F5B"/>
    <w:rsid w:val="00611548"/>
    <w:rsid w:val="0062609E"/>
    <w:rsid w:val="00633C4A"/>
    <w:rsid w:val="00642700"/>
    <w:rsid w:val="00645A4C"/>
    <w:rsid w:val="00651416"/>
    <w:rsid w:val="00680DA1"/>
    <w:rsid w:val="00684519"/>
    <w:rsid w:val="006B527D"/>
    <w:rsid w:val="006E3371"/>
    <w:rsid w:val="00703570"/>
    <w:rsid w:val="007125B2"/>
    <w:rsid w:val="007611FC"/>
    <w:rsid w:val="00795D83"/>
    <w:rsid w:val="007C7D2B"/>
    <w:rsid w:val="007D193A"/>
    <w:rsid w:val="00831FE9"/>
    <w:rsid w:val="00860CA0"/>
    <w:rsid w:val="008656BC"/>
    <w:rsid w:val="00893962"/>
    <w:rsid w:val="0089764D"/>
    <w:rsid w:val="00897D56"/>
    <w:rsid w:val="008A5BF3"/>
    <w:rsid w:val="008B1B15"/>
    <w:rsid w:val="008B33E7"/>
    <w:rsid w:val="008D04C2"/>
    <w:rsid w:val="009277D6"/>
    <w:rsid w:val="009559A6"/>
    <w:rsid w:val="00A10360"/>
    <w:rsid w:val="00A32603"/>
    <w:rsid w:val="00A42A4E"/>
    <w:rsid w:val="00A53202"/>
    <w:rsid w:val="00A843ED"/>
    <w:rsid w:val="00A90C35"/>
    <w:rsid w:val="00AA0710"/>
    <w:rsid w:val="00AB357E"/>
    <w:rsid w:val="00AE0EC7"/>
    <w:rsid w:val="00B0045F"/>
    <w:rsid w:val="00B00903"/>
    <w:rsid w:val="00B0561C"/>
    <w:rsid w:val="00B153A7"/>
    <w:rsid w:val="00B321C2"/>
    <w:rsid w:val="00B544B9"/>
    <w:rsid w:val="00B8338F"/>
    <w:rsid w:val="00BB269E"/>
    <w:rsid w:val="00BE3E18"/>
    <w:rsid w:val="00C02BDA"/>
    <w:rsid w:val="00C05023"/>
    <w:rsid w:val="00C07948"/>
    <w:rsid w:val="00C26463"/>
    <w:rsid w:val="00C95287"/>
    <w:rsid w:val="00C96B14"/>
    <w:rsid w:val="00CA5907"/>
    <w:rsid w:val="00CA69DA"/>
    <w:rsid w:val="00CD770B"/>
    <w:rsid w:val="00D0544F"/>
    <w:rsid w:val="00D11E6A"/>
    <w:rsid w:val="00D47EE5"/>
    <w:rsid w:val="00D50877"/>
    <w:rsid w:val="00D570B3"/>
    <w:rsid w:val="00DA0044"/>
    <w:rsid w:val="00DA0EFE"/>
    <w:rsid w:val="00DC62F4"/>
    <w:rsid w:val="00DE28AB"/>
    <w:rsid w:val="00DF09FC"/>
    <w:rsid w:val="00E35253"/>
    <w:rsid w:val="00E41317"/>
    <w:rsid w:val="00E427F4"/>
    <w:rsid w:val="00E46A3A"/>
    <w:rsid w:val="00E82487"/>
    <w:rsid w:val="00E968A4"/>
    <w:rsid w:val="00EA0CD7"/>
    <w:rsid w:val="00EA266E"/>
    <w:rsid w:val="00EB27A5"/>
    <w:rsid w:val="00EE5CE5"/>
    <w:rsid w:val="00F26F6C"/>
    <w:rsid w:val="00F33CD7"/>
    <w:rsid w:val="00F431E8"/>
    <w:rsid w:val="00F8053D"/>
    <w:rsid w:val="00F8082F"/>
    <w:rsid w:val="00F9704F"/>
    <w:rsid w:val="00FA070F"/>
    <w:rsid w:val="00FD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30253"/>
  <w15:chartTrackingRefBased/>
  <w15:docId w15:val="{E28FB598-17BC-4D1E-BA0E-BA748DE5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1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1C2"/>
  </w:style>
  <w:style w:type="paragraph" w:styleId="Footer">
    <w:name w:val="footer"/>
    <w:basedOn w:val="Normal"/>
    <w:link w:val="FooterChar"/>
    <w:uiPriority w:val="99"/>
    <w:unhideWhenUsed/>
    <w:rsid w:val="00B321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1C2"/>
  </w:style>
  <w:style w:type="table" w:styleId="TableGrid">
    <w:name w:val="Table Grid"/>
    <w:basedOn w:val="TableNormal"/>
    <w:uiPriority w:val="39"/>
    <w:rsid w:val="00D0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26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B1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C99B2-0C98-4E5F-97E4-5C2CD23A9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Schluter</dc:creator>
  <cp:keywords/>
  <dc:description/>
  <cp:lastModifiedBy>Philip Schluter</cp:lastModifiedBy>
  <cp:revision>3</cp:revision>
  <dcterms:created xsi:type="dcterms:W3CDTF">2022-06-30T09:04:00Z</dcterms:created>
  <dcterms:modified xsi:type="dcterms:W3CDTF">2022-06-30T09:04:00Z</dcterms:modified>
</cp:coreProperties>
</file>