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BD60C" w14:textId="77777777" w:rsidR="00EF55D5" w:rsidRDefault="00EF55D5" w:rsidP="00EF55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  <w:lang w:val="en-GB"/>
        </w:rPr>
      </w:pPr>
    </w:p>
    <w:p w14:paraId="5AAF4AB9" w14:textId="77777777" w:rsidR="00EF55D5" w:rsidRDefault="00EF55D5" w:rsidP="00EF55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347BA2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Table 3:</w:t>
      </w:r>
      <w:r w:rsidRPr="00347BA2">
        <w:rPr>
          <w:rFonts w:ascii="Times New Roman" w:hAnsi="Times New Roman" w:cs="Times New Roman"/>
          <w:sz w:val="24"/>
          <w:szCs w:val="24"/>
          <w:lang w:val="en-GB"/>
        </w:rPr>
        <w:t xml:space="preserve"> Multivariate Cox regression analysis for all-cause mortality in patients affected by Lewy Body Dementia.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11D2762C" w14:textId="77777777" w:rsidR="00EF55D5" w:rsidRDefault="00EF55D5" w:rsidP="00EF55D5">
      <w:pPr>
        <w:rPr>
          <w:lang w:val="en-GB"/>
        </w:rPr>
      </w:pPr>
    </w:p>
    <w:p w14:paraId="520C3D17" w14:textId="77777777" w:rsidR="00EF55D5" w:rsidRDefault="00EF55D5" w:rsidP="00EF55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ellagriglia1chiara"/>
        <w:tblW w:w="0" w:type="auto"/>
        <w:tblLook w:val="04A0" w:firstRow="1" w:lastRow="0" w:firstColumn="1" w:lastColumn="0" w:noHBand="0" w:noVBand="1"/>
      </w:tblPr>
      <w:tblGrid>
        <w:gridCol w:w="1980"/>
        <w:gridCol w:w="1077"/>
        <w:gridCol w:w="1187"/>
        <w:gridCol w:w="1191"/>
        <w:gridCol w:w="1165"/>
        <w:gridCol w:w="1180"/>
        <w:gridCol w:w="1236"/>
      </w:tblGrid>
      <w:tr w:rsidR="00EF55D5" w:rsidRPr="00B6587E" w14:paraId="6DC87689" w14:textId="77777777" w:rsidTr="00B526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A9083A8" w14:textId="77777777" w:rsidR="00EF55D5" w:rsidRPr="00B6587E" w:rsidRDefault="00EF55D5" w:rsidP="00B52631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14:paraId="551797E0" w14:textId="77777777" w:rsidR="00EF55D5" w:rsidRPr="00B6587E" w:rsidRDefault="00EF55D5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658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</w:t>
            </w:r>
          </w:p>
        </w:tc>
        <w:tc>
          <w:tcPr>
            <w:tcW w:w="1187" w:type="dxa"/>
          </w:tcPr>
          <w:p w14:paraId="052A5009" w14:textId="77777777" w:rsidR="00EF55D5" w:rsidRPr="00B6587E" w:rsidRDefault="00EF55D5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658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</w:t>
            </w:r>
          </w:p>
        </w:tc>
        <w:tc>
          <w:tcPr>
            <w:tcW w:w="1191" w:type="dxa"/>
          </w:tcPr>
          <w:p w14:paraId="434D0CB6" w14:textId="77777777" w:rsidR="00EF55D5" w:rsidRPr="00B6587E" w:rsidRDefault="00EF55D5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658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Wald</w:t>
            </w:r>
          </w:p>
        </w:tc>
        <w:tc>
          <w:tcPr>
            <w:tcW w:w="1165" w:type="dxa"/>
          </w:tcPr>
          <w:p w14:paraId="7DED78BB" w14:textId="77777777" w:rsidR="00EF55D5" w:rsidRPr="00B6587E" w:rsidRDefault="00EF55D5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658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HR</w:t>
            </w:r>
          </w:p>
        </w:tc>
        <w:tc>
          <w:tcPr>
            <w:tcW w:w="1180" w:type="dxa"/>
          </w:tcPr>
          <w:p w14:paraId="1A3D9D3D" w14:textId="77777777" w:rsidR="00EF55D5" w:rsidRPr="00B6587E" w:rsidRDefault="00EF55D5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658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95% CI</w:t>
            </w:r>
          </w:p>
        </w:tc>
        <w:tc>
          <w:tcPr>
            <w:tcW w:w="1236" w:type="dxa"/>
          </w:tcPr>
          <w:p w14:paraId="48C5F803" w14:textId="77777777" w:rsidR="00EF55D5" w:rsidRPr="00B6587E" w:rsidRDefault="00EF55D5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658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</w:t>
            </w:r>
          </w:p>
        </w:tc>
      </w:tr>
      <w:tr w:rsidR="00EF55D5" w:rsidRPr="0033057E" w14:paraId="4F54C0BF" w14:textId="77777777" w:rsidTr="00B52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E7851BE" w14:textId="77777777" w:rsidR="00EF55D5" w:rsidRPr="00B6587E" w:rsidRDefault="00EF55D5" w:rsidP="00B52631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AChEI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</w:t>
            </w:r>
          </w:p>
        </w:tc>
        <w:tc>
          <w:tcPr>
            <w:tcW w:w="1077" w:type="dxa"/>
          </w:tcPr>
          <w:p w14:paraId="28E4B620" w14:textId="77777777" w:rsidR="00EF55D5" w:rsidRPr="00B6587E" w:rsidRDefault="00EF55D5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-0.490</w:t>
            </w:r>
          </w:p>
        </w:tc>
        <w:tc>
          <w:tcPr>
            <w:tcW w:w="1187" w:type="dxa"/>
          </w:tcPr>
          <w:p w14:paraId="692BA3C4" w14:textId="77777777" w:rsidR="00EF55D5" w:rsidRPr="00B6587E" w:rsidRDefault="00EF55D5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0.056</w:t>
            </w:r>
          </w:p>
        </w:tc>
        <w:tc>
          <w:tcPr>
            <w:tcW w:w="1191" w:type="dxa"/>
          </w:tcPr>
          <w:p w14:paraId="4A36949B" w14:textId="77777777" w:rsidR="00EF55D5" w:rsidRPr="00B6587E" w:rsidRDefault="00EF55D5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76.82</w:t>
            </w:r>
          </w:p>
        </w:tc>
        <w:tc>
          <w:tcPr>
            <w:tcW w:w="1165" w:type="dxa"/>
          </w:tcPr>
          <w:p w14:paraId="2AEFE88F" w14:textId="77777777" w:rsidR="00EF55D5" w:rsidRPr="00B6587E" w:rsidRDefault="00EF55D5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0.38</w:t>
            </w:r>
          </w:p>
        </w:tc>
        <w:tc>
          <w:tcPr>
            <w:tcW w:w="1180" w:type="dxa"/>
          </w:tcPr>
          <w:p w14:paraId="50B97F27" w14:textId="77777777" w:rsidR="00EF55D5" w:rsidRPr="00B6587E" w:rsidRDefault="00EF55D5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0.31-0.43</w:t>
            </w:r>
          </w:p>
        </w:tc>
        <w:tc>
          <w:tcPr>
            <w:tcW w:w="1236" w:type="dxa"/>
          </w:tcPr>
          <w:p w14:paraId="774FE6C3" w14:textId="77777777" w:rsidR="00EF55D5" w:rsidRPr="0033057E" w:rsidRDefault="00EF55D5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3305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&lt;0.0001</w:t>
            </w:r>
          </w:p>
        </w:tc>
      </w:tr>
      <w:tr w:rsidR="00EF55D5" w:rsidRPr="0033057E" w14:paraId="110D417D" w14:textId="77777777" w:rsidTr="00B52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1734D9C" w14:textId="77777777" w:rsidR="00EF55D5" w:rsidRPr="00B6587E" w:rsidRDefault="00EF55D5" w:rsidP="00B52631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658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Age (years)</w:t>
            </w:r>
          </w:p>
        </w:tc>
        <w:tc>
          <w:tcPr>
            <w:tcW w:w="1077" w:type="dxa"/>
          </w:tcPr>
          <w:p w14:paraId="3F751491" w14:textId="77777777" w:rsidR="00EF55D5" w:rsidRPr="00B6587E" w:rsidRDefault="00EF55D5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658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0.04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1187" w:type="dxa"/>
          </w:tcPr>
          <w:p w14:paraId="09A2CFAE" w14:textId="77777777" w:rsidR="00EF55D5" w:rsidRPr="00B6587E" w:rsidRDefault="00EF55D5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658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Pr="00B658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  <w:p w14:paraId="4605EC59" w14:textId="77777777" w:rsidR="00EF55D5" w:rsidRPr="00B6587E" w:rsidRDefault="00EF55D5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91" w:type="dxa"/>
          </w:tcPr>
          <w:p w14:paraId="6C48FDA1" w14:textId="77777777" w:rsidR="00EF55D5" w:rsidRPr="00B6587E" w:rsidRDefault="00EF55D5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105.717</w:t>
            </w:r>
          </w:p>
        </w:tc>
        <w:tc>
          <w:tcPr>
            <w:tcW w:w="1165" w:type="dxa"/>
          </w:tcPr>
          <w:p w14:paraId="4736E786" w14:textId="77777777" w:rsidR="00EF55D5" w:rsidRPr="00B6587E" w:rsidRDefault="00EF55D5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658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180" w:type="dxa"/>
          </w:tcPr>
          <w:p w14:paraId="205CD806" w14:textId="77777777" w:rsidR="00EF55D5" w:rsidRPr="00B6587E" w:rsidRDefault="00EF55D5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658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  <w:r w:rsidRPr="00B658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1.06</w:t>
            </w:r>
          </w:p>
        </w:tc>
        <w:tc>
          <w:tcPr>
            <w:tcW w:w="1236" w:type="dxa"/>
          </w:tcPr>
          <w:p w14:paraId="24D81794" w14:textId="77777777" w:rsidR="00EF55D5" w:rsidRPr="0033057E" w:rsidRDefault="00EF55D5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3305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&lt;0.0001</w:t>
            </w:r>
          </w:p>
        </w:tc>
      </w:tr>
      <w:tr w:rsidR="00EF55D5" w:rsidRPr="0033057E" w14:paraId="72731D8A" w14:textId="77777777" w:rsidTr="00B52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4961F24" w14:textId="77777777" w:rsidR="00EF55D5" w:rsidRPr="00B6587E" w:rsidRDefault="00EF55D5" w:rsidP="00B52631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</w:t>
            </w:r>
            <w:r w:rsidRPr="00B658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ependence Level </w:t>
            </w:r>
          </w:p>
        </w:tc>
        <w:tc>
          <w:tcPr>
            <w:tcW w:w="1077" w:type="dxa"/>
          </w:tcPr>
          <w:p w14:paraId="4E3593E6" w14:textId="77777777" w:rsidR="00EF55D5" w:rsidRPr="00B6587E" w:rsidRDefault="00EF55D5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658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224</w:t>
            </w:r>
          </w:p>
        </w:tc>
        <w:tc>
          <w:tcPr>
            <w:tcW w:w="1187" w:type="dxa"/>
          </w:tcPr>
          <w:p w14:paraId="7877C700" w14:textId="77777777" w:rsidR="00EF55D5" w:rsidRPr="00B6587E" w:rsidRDefault="00EF55D5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0.021</w:t>
            </w:r>
          </w:p>
        </w:tc>
        <w:tc>
          <w:tcPr>
            <w:tcW w:w="1191" w:type="dxa"/>
          </w:tcPr>
          <w:p w14:paraId="261A5326" w14:textId="77777777" w:rsidR="00EF55D5" w:rsidRPr="00B6587E" w:rsidRDefault="00EF55D5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118.11</w:t>
            </w:r>
          </w:p>
        </w:tc>
        <w:tc>
          <w:tcPr>
            <w:tcW w:w="1165" w:type="dxa"/>
          </w:tcPr>
          <w:p w14:paraId="5AF48DED" w14:textId="77777777" w:rsidR="00EF55D5" w:rsidRPr="00B6587E" w:rsidRDefault="00EF55D5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1.25</w:t>
            </w:r>
          </w:p>
        </w:tc>
        <w:tc>
          <w:tcPr>
            <w:tcW w:w="1180" w:type="dxa"/>
          </w:tcPr>
          <w:p w14:paraId="72F5B4FB" w14:textId="77777777" w:rsidR="00EF55D5" w:rsidRPr="00B6587E" w:rsidRDefault="00EF55D5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1.20-1.30</w:t>
            </w:r>
          </w:p>
        </w:tc>
        <w:tc>
          <w:tcPr>
            <w:tcW w:w="1236" w:type="dxa"/>
          </w:tcPr>
          <w:p w14:paraId="572CF300" w14:textId="77777777" w:rsidR="00EF55D5" w:rsidRPr="0033057E" w:rsidRDefault="00EF55D5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3305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&lt;0.0001</w:t>
            </w:r>
          </w:p>
        </w:tc>
      </w:tr>
      <w:tr w:rsidR="00EF55D5" w:rsidRPr="0033057E" w14:paraId="535A8395" w14:textId="77777777" w:rsidTr="00B52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5412F78" w14:textId="77777777" w:rsidR="00EF55D5" w:rsidRPr="00B6587E" w:rsidRDefault="00EF55D5" w:rsidP="00B52631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Depression</w:t>
            </w:r>
          </w:p>
        </w:tc>
        <w:tc>
          <w:tcPr>
            <w:tcW w:w="1077" w:type="dxa"/>
          </w:tcPr>
          <w:p w14:paraId="70C6DDA4" w14:textId="77777777" w:rsidR="00EF55D5" w:rsidRPr="00B6587E" w:rsidRDefault="00EF55D5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0.052</w:t>
            </w:r>
          </w:p>
        </w:tc>
        <w:tc>
          <w:tcPr>
            <w:tcW w:w="1187" w:type="dxa"/>
          </w:tcPr>
          <w:p w14:paraId="1831CE9F" w14:textId="77777777" w:rsidR="00EF55D5" w:rsidRPr="00B6587E" w:rsidRDefault="00EF55D5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0.029</w:t>
            </w:r>
          </w:p>
        </w:tc>
        <w:tc>
          <w:tcPr>
            <w:tcW w:w="1191" w:type="dxa"/>
          </w:tcPr>
          <w:p w14:paraId="49D06EEC" w14:textId="77777777" w:rsidR="00EF55D5" w:rsidRPr="00B6587E" w:rsidRDefault="00EF55D5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3.28</w:t>
            </w:r>
          </w:p>
        </w:tc>
        <w:tc>
          <w:tcPr>
            <w:tcW w:w="1165" w:type="dxa"/>
          </w:tcPr>
          <w:p w14:paraId="5C3C204F" w14:textId="77777777" w:rsidR="00EF55D5" w:rsidRPr="00B6587E" w:rsidRDefault="00EF55D5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1.05</w:t>
            </w:r>
          </w:p>
        </w:tc>
        <w:tc>
          <w:tcPr>
            <w:tcW w:w="1180" w:type="dxa"/>
          </w:tcPr>
          <w:p w14:paraId="09B068F8" w14:textId="77777777" w:rsidR="00EF55D5" w:rsidRPr="00B6587E" w:rsidRDefault="00EF55D5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0.99-1.11</w:t>
            </w:r>
          </w:p>
        </w:tc>
        <w:tc>
          <w:tcPr>
            <w:tcW w:w="1236" w:type="dxa"/>
          </w:tcPr>
          <w:p w14:paraId="4FB7A5A5" w14:textId="77777777" w:rsidR="00EF55D5" w:rsidRPr="0033057E" w:rsidRDefault="00EF55D5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0.07</w:t>
            </w:r>
          </w:p>
        </w:tc>
      </w:tr>
      <w:tr w:rsidR="00EF55D5" w:rsidRPr="0033057E" w14:paraId="72479436" w14:textId="77777777" w:rsidTr="00B52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276C066" w14:textId="77777777" w:rsidR="00EF55D5" w:rsidRPr="00B6587E" w:rsidRDefault="00EF55D5" w:rsidP="00B52631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Gender (M vs F)</w:t>
            </w:r>
          </w:p>
        </w:tc>
        <w:tc>
          <w:tcPr>
            <w:tcW w:w="1077" w:type="dxa"/>
          </w:tcPr>
          <w:p w14:paraId="30BFD7A8" w14:textId="77777777" w:rsidR="00EF55D5" w:rsidRPr="00B6587E" w:rsidRDefault="00EF55D5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-0.441</w:t>
            </w:r>
          </w:p>
        </w:tc>
        <w:tc>
          <w:tcPr>
            <w:tcW w:w="1187" w:type="dxa"/>
          </w:tcPr>
          <w:p w14:paraId="4AC11043" w14:textId="77777777" w:rsidR="00EF55D5" w:rsidRPr="00B6587E" w:rsidRDefault="00EF55D5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0.056</w:t>
            </w:r>
          </w:p>
        </w:tc>
        <w:tc>
          <w:tcPr>
            <w:tcW w:w="1191" w:type="dxa"/>
          </w:tcPr>
          <w:p w14:paraId="6B99B813" w14:textId="77777777" w:rsidR="00EF55D5" w:rsidRPr="00B6587E" w:rsidRDefault="00EF55D5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61.69</w:t>
            </w:r>
          </w:p>
        </w:tc>
        <w:tc>
          <w:tcPr>
            <w:tcW w:w="1165" w:type="dxa"/>
          </w:tcPr>
          <w:p w14:paraId="033793A9" w14:textId="77777777" w:rsidR="00EF55D5" w:rsidRPr="00B6587E" w:rsidRDefault="00EF55D5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0.64</w:t>
            </w:r>
          </w:p>
        </w:tc>
        <w:tc>
          <w:tcPr>
            <w:tcW w:w="1180" w:type="dxa"/>
          </w:tcPr>
          <w:p w14:paraId="06287D76" w14:textId="77777777" w:rsidR="00EF55D5" w:rsidRPr="00B6587E" w:rsidRDefault="00EF55D5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0.57-0.61</w:t>
            </w:r>
          </w:p>
        </w:tc>
        <w:tc>
          <w:tcPr>
            <w:tcW w:w="1236" w:type="dxa"/>
          </w:tcPr>
          <w:p w14:paraId="5A61BAC9" w14:textId="77777777" w:rsidR="00EF55D5" w:rsidRPr="0033057E" w:rsidRDefault="00EF55D5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3305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&lt;0.0001</w:t>
            </w:r>
          </w:p>
        </w:tc>
      </w:tr>
    </w:tbl>
    <w:p w14:paraId="3F0DDF6B" w14:textId="77777777" w:rsidR="00EF55D5" w:rsidRDefault="00EF55D5" w:rsidP="00EF55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240D2D5" w14:textId="77777777" w:rsidR="00EF55D5" w:rsidRDefault="00EF55D5" w:rsidP="00EF55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C45F520" w14:textId="77777777" w:rsidR="00D961C7" w:rsidRDefault="00D961C7"/>
    <w:sectPr w:rsidR="00D961C7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1C7"/>
    <w:rsid w:val="00D961C7"/>
    <w:rsid w:val="00EF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18B821-1190-402D-96E0-63CFCD23C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55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Tabellagriglia1chiara">
    <w:name w:val="Grid Table 1 Light"/>
    <w:basedOn w:val="Tabellanormale"/>
    <w:uiPriority w:val="46"/>
    <w:rsid w:val="00EF55D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Zuin</dc:creator>
  <cp:keywords/>
  <dc:description/>
  <cp:lastModifiedBy>Marco Zuin</cp:lastModifiedBy>
  <cp:revision>2</cp:revision>
  <dcterms:created xsi:type="dcterms:W3CDTF">2021-05-19T16:10:00Z</dcterms:created>
  <dcterms:modified xsi:type="dcterms:W3CDTF">2021-05-19T16:10:00Z</dcterms:modified>
</cp:coreProperties>
</file>