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5"/>
        <w:gridCol w:w="1081"/>
        <w:gridCol w:w="487"/>
        <w:gridCol w:w="958"/>
        <w:gridCol w:w="913"/>
        <w:gridCol w:w="2751"/>
      </w:tblGrid>
      <w:tr w:rsidR="00CE5A16" w:rsidRPr="00CE5A16" w14:paraId="22ABD18A" w14:textId="77777777" w:rsidTr="00CE5A16">
        <w:trPr>
          <w:trHeight w:val="300"/>
        </w:trPr>
        <w:tc>
          <w:tcPr>
            <w:tcW w:w="8565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6E6880" w14:textId="51FCE3C3" w:rsidR="00CE5A16" w:rsidRPr="00CE5A16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bookmarkStart w:id="0" w:name="_GoBack"/>
            <w:bookmarkEnd w:id="0"/>
            <w:r w:rsidRPr="00CE5A16">
              <w:rPr>
                <w:rFonts w:ascii="Calibri" w:eastAsia="Times New Roman" w:hAnsi="Calibri" w:cs="Calibri"/>
                <w:b/>
                <w:bCs/>
                <w:color w:val="000000"/>
                <w:lang w:val="en-US" w:eastAsia="es-ES"/>
              </w:rPr>
              <w:t>Supplementary table 1.</w:t>
            </w:r>
            <w:r w:rsidRPr="00CE5A16">
              <w:rPr>
                <w:rFonts w:ascii="Calibri" w:eastAsia="Times New Roman" w:hAnsi="Calibri" w:cs="Calibri"/>
                <w:color w:val="000000"/>
                <w:lang w:val="en-US" w:eastAsia="es-ES"/>
              </w:rPr>
              <w:t xml:space="preserve"> Kolmogorov Smirnov normality test by </w:t>
            </w:r>
            <w:r>
              <w:rPr>
                <w:rFonts w:ascii="Calibri" w:eastAsia="Times New Roman" w:hAnsi="Calibri" w:cs="Calibri"/>
                <w:color w:val="000000"/>
                <w:lang w:val="en-US" w:eastAsia="es-ES"/>
              </w:rPr>
              <w:t xml:space="preserve">physical </w:t>
            </w:r>
            <w:r w:rsidRPr="00CE5A16">
              <w:rPr>
                <w:rFonts w:ascii="Calibri" w:eastAsia="Times New Roman" w:hAnsi="Calibri" w:cs="Calibri"/>
                <w:color w:val="000000"/>
                <w:lang w:val="en-US" w:eastAsia="es-ES"/>
              </w:rPr>
              <w:t>test and age category</w:t>
            </w:r>
          </w:p>
        </w:tc>
      </w:tr>
      <w:tr w:rsidR="00CE5A16" w:rsidRPr="000053A4" w14:paraId="2F7F44EB" w14:textId="77777777" w:rsidTr="00CE5A16">
        <w:trPr>
          <w:trHeight w:val="300"/>
        </w:trPr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9DA12" w14:textId="77777777" w:rsidR="00CE5A16" w:rsidRPr="00F456F1" w:rsidRDefault="00CE5A16" w:rsidP="00DC1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CE5A16">
              <w:rPr>
                <w:rFonts w:ascii="Calibri" w:eastAsia="Times New Roman" w:hAnsi="Calibri" w:cs="Calibri"/>
                <w:color w:val="000000"/>
                <w:lang w:val="en-US" w:eastAsia="es-ES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en-US" w:eastAsia="es-ES"/>
              </w:rPr>
              <w:t>Test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FC580" w14:textId="77777777" w:rsidR="00CE5A16" w:rsidRPr="00F456F1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F456F1">
              <w:rPr>
                <w:rFonts w:ascii="Calibri" w:eastAsia="Times New Roman" w:hAnsi="Calibri" w:cs="Calibri"/>
                <w:color w:val="000000"/>
                <w:lang w:val="en-US" w:eastAsia="es-ES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en-US" w:eastAsia="es-ES"/>
              </w:rPr>
              <w:t>Group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8749F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DF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EEFA7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Statistic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C7EC3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p-</w:t>
            </w: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value</w:t>
            </w:r>
            <w:proofErr w:type="spellEnd"/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7AEF1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Decision</w:t>
            </w:r>
            <w:proofErr w:type="spellEnd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at </w:t>
            </w: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level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(5%)</w:t>
            </w:r>
          </w:p>
        </w:tc>
      </w:tr>
      <w:tr w:rsidR="00CE5A16" w:rsidRPr="000053A4" w14:paraId="459ADC77" w14:textId="77777777" w:rsidTr="00CE5A16">
        <w:trPr>
          <w:trHeight w:val="30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3BE64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CMJ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(cm)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E60F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Under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16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59E39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C333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0.94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7B34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0.17</w:t>
            </w: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6782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Can't</w:t>
            </w:r>
            <w:proofErr w:type="spellEnd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reject</w:t>
            </w:r>
            <w:proofErr w:type="spellEnd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normality</w:t>
            </w:r>
            <w:proofErr w:type="spellEnd"/>
          </w:p>
        </w:tc>
      </w:tr>
      <w:tr w:rsidR="00CE5A16" w:rsidRPr="000053A4" w14:paraId="329C2FA8" w14:textId="77777777" w:rsidTr="00CE5A16">
        <w:trPr>
          <w:trHeight w:val="30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8CD5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ABC9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Under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19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00C9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67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CC6E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0.97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4E48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0.23</w:t>
            </w: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1472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Can't</w:t>
            </w:r>
            <w:proofErr w:type="spellEnd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reject</w:t>
            </w:r>
            <w:proofErr w:type="spellEnd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normality</w:t>
            </w:r>
            <w:proofErr w:type="spellEnd"/>
          </w:p>
        </w:tc>
      </w:tr>
      <w:tr w:rsidR="00CE5A16" w:rsidRPr="000053A4" w14:paraId="2B21046E" w14:textId="77777777" w:rsidTr="00CE5A16">
        <w:trPr>
          <w:trHeight w:val="30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D1C7F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rossover hop test (cm)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AED28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Under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16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FA24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EC0E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0.97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98AC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0.64</w:t>
            </w: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9D22D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Can't</w:t>
            </w:r>
            <w:proofErr w:type="spellEnd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reject</w:t>
            </w:r>
            <w:proofErr w:type="spellEnd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normality</w:t>
            </w:r>
            <w:proofErr w:type="spellEnd"/>
          </w:p>
        </w:tc>
      </w:tr>
      <w:tr w:rsidR="00CE5A16" w:rsidRPr="000053A4" w14:paraId="506B3D33" w14:textId="77777777" w:rsidTr="00CE5A16">
        <w:trPr>
          <w:trHeight w:val="30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C202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9C99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Under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19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25333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67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BF84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0.98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0BB0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0.35</w:t>
            </w: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2586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Can't</w:t>
            </w:r>
            <w:proofErr w:type="spellEnd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reject</w:t>
            </w:r>
            <w:proofErr w:type="spellEnd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normality</w:t>
            </w:r>
            <w:proofErr w:type="spellEnd"/>
          </w:p>
        </w:tc>
      </w:tr>
      <w:tr w:rsidR="00CE5A16" w:rsidRPr="000053A4" w14:paraId="5AADAF89" w14:textId="77777777" w:rsidTr="00CE5A16">
        <w:trPr>
          <w:trHeight w:val="30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BE38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14801">
              <w:rPr>
                <w:rFonts w:ascii="Calibri" w:eastAsia="Times New Roman" w:hAnsi="Calibri" w:cs="Calibri"/>
                <w:color w:val="000000"/>
                <w:lang w:eastAsia="es-ES"/>
              </w:rPr>
              <w:t>10-m sprint test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(s)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4B60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Under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16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8454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7E48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0.98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5BFC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0.96</w:t>
            </w: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A57E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Can't</w:t>
            </w:r>
            <w:proofErr w:type="spellEnd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reject</w:t>
            </w:r>
            <w:proofErr w:type="spellEnd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normality</w:t>
            </w:r>
            <w:proofErr w:type="spellEnd"/>
          </w:p>
        </w:tc>
      </w:tr>
      <w:tr w:rsidR="00CE5A16" w:rsidRPr="000053A4" w14:paraId="21E3F512" w14:textId="77777777" w:rsidTr="00CE5A16">
        <w:trPr>
          <w:trHeight w:val="30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EFAA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1EE1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Under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19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7A92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67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3544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0.98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23FDB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0.62</w:t>
            </w: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7958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Can't</w:t>
            </w:r>
            <w:proofErr w:type="spellEnd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reject</w:t>
            </w:r>
            <w:proofErr w:type="spellEnd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normality</w:t>
            </w:r>
            <w:proofErr w:type="spellEnd"/>
          </w:p>
        </w:tc>
      </w:tr>
      <w:tr w:rsidR="00CE5A16" w:rsidRPr="000053A4" w14:paraId="7468C5C9" w14:textId="77777777" w:rsidTr="00CE5A16">
        <w:trPr>
          <w:trHeight w:val="30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6DAF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14801">
              <w:rPr>
                <w:rFonts w:ascii="Calibri" w:eastAsia="Times New Roman" w:hAnsi="Calibri" w:cs="Calibri"/>
                <w:color w:val="000000"/>
                <w:lang w:eastAsia="es-ES"/>
              </w:rPr>
              <w:t>505 COD test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(s)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5AA9D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Under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16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3349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40E0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0.94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A48C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0.20</w:t>
            </w: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5A29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Can't</w:t>
            </w:r>
            <w:proofErr w:type="spellEnd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reject</w:t>
            </w:r>
            <w:proofErr w:type="spellEnd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normality</w:t>
            </w:r>
            <w:proofErr w:type="spellEnd"/>
          </w:p>
        </w:tc>
      </w:tr>
      <w:tr w:rsidR="00CE5A16" w:rsidRPr="000053A4" w14:paraId="64587AE8" w14:textId="77777777" w:rsidTr="00CE5A16">
        <w:trPr>
          <w:trHeight w:val="30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A9A0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57D6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Under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19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7833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67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ECA2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0.98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CDDB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0.42</w:t>
            </w: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2B3C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Can't</w:t>
            </w:r>
            <w:proofErr w:type="spellEnd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reject</w:t>
            </w:r>
            <w:proofErr w:type="spellEnd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normality</w:t>
            </w:r>
            <w:proofErr w:type="spellEnd"/>
          </w:p>
        </w:tc>
      </w:tr>
      <w:tr w:rsidR="00CE5A16" w:rsidRPr="000053A4" w14:paraId="04CBB666" w14:textId="77777777" w:rsidTr="00CE5A16">
        <w:trPr>
          <w:trHeight w:val="30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F584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F14801">
              <w:rPr>
                <w:rFonts w:ascii="Calibri" w:eastAsia="Times New Roman" w:hAnsi="Calibri" w:cs="Calibri"/>
                <w:color w:val="000000"/>
                <w:lang w:eastAsia="es-ES"/>
              </w:rPr>
              <w:t>90º COD test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(s)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9DA0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Under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16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C058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27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8B2CF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0.12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6393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0.82</w:t>
            </w: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8D6F8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Can't</w:t>
            </w:r>
            <w:proofErr w:type="spellEnd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reject</w:t>
            </w:r>
            <w:proofErr w:type="spellEnd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normality</w:t>
            </w:r>
            <w:proofErr w:type="spellEnd"/>
          </w:p>
        </w:tc>
      </w:tr>
      <w:tr w:rsidR="00CE5A16" w:rsidRPr="000053A4" w14:paraId="3691D0DB" w14:textId="77777777" w:rsidTr="00CE5A16">
        <w:trPr>
          <w:trHeight w:val="30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136A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915E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Under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19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F7E0B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67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3CFF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0.11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C3AC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0.29</w:t>
            </w: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90CC" w14:textId="77777777" w:rsidR="00CE5A16" w:rsidRPr="000053A4" w:rsidRDefault="00CE5A16" w:rsidP="00DC115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Can't</w:t>
            </w:r>
            <w:proofErr w:type="spellEnd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reject</w:t>
            </w:r>
            <w:proofErr w:type="spellEnd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Pr="000053A4">
              <w:rPr>
                <w:rFonts w:ascii="Calibri" w:eastAsia="Times New Roman" w:hAnsi="Calibri" w:cs="Calibri"/>
                <w:color w:val="000000"/>
                <w:lang w:eastAsia="es-ES"/>
              </w:rPr>
              <w:t>normality</w:t>
            </w:r>
            <w:proofErr w:type="spellEnd"/>
          </w:p>
        </w:tc>
      </w:tr>
    </w:tbl>
    <w:p w14:paraId="73C8420B" w14:textId="77777777" w:rsidR="00F53F96" w:rsidRDefault="00F53F96"/>
    <w:sectPr w:rsidR="00F53F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A16"/>
    <w:rsid w:val="00CE5A16"/>
    <w:rsid w:val="00F53F96"/>
    <w:rsid w:val="00F8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81DD797"/>
  <w15:chartTrackingRefBased/>
  <w15:docId w15:val="{AAC8FD62-04F8-4028-8496-193E23519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A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delgado</dc:creator>
  <cp:keywords/>
  <dc:description/>
  <cp:lastModifiedBy>hadi</cp:lastModifiedBy>
  <cp:revision>2</cp:revision>
  <dcterms:created xsi:type="dcterms:W3CDTF">2022-06-28T10:05:00Z</dcterms:created>
  <dcterms:modified xsi:type="dcterms:W3CDTF">2022-06-28T10:05:00Z</dcterms:modified>
</cp:coreProperties>
</file>