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24CFB" w:rsidRDefault="00F24CFB" w:rsidP="00F24CFB">
      <w:pPr>
        <w:pStyle w:val="Acknowledgements"/>
        <w:spacing w:line="360" w:lineRule="auto"/>
        <w:rPr>
          <w:b/>
          <w:bCs/>
          <w:lang w:eastAsia="zh-CN"/>
        </w:rPr>
      </w:pPr>
      <w:r w:rsidRPr="00074CFB">
        <w:rPr>
          <w:b/>
          <w:bCs/>
          <w:lang w:eastAsia="zh-CN"/>
        </w:rPr>
        <w:t>Supplementary Table</w:t>
      </w:r>
      <w:r>
        <w:rPr>
          <w:b/>
          <w:bCs/>
          <w:lang w:eastAsia="zh-CN"/>
        </w:rPr>
        <w:t xml:space="preserve"> 1. OTM and OTM rate of the first and second molars in different time periods and hemi maxillae</w:t>
      </w:r>
    </w:p>
    <w:p w:rsidR="00F24CFB" w:rsidRPr="00432278" w:rsidRDefault="00F24CFB" w:rsidP="00F24CFB">
      <w:pPr>
        <w:pStyle w:val="Acknowledgements"/>
        <w:spacing w:line="360" w:lineRule="auto"/>
        <w:rPr>
          <w:b/>
          <w:bCs/>
        </w:rPr>
      </w:pPr>
    </w:p>
    <w:tbl>
      <w:tblPr>
        <w:tblpPr w:leftFromText="180" w:rightFromText="180" w:vertAnchor="text" w:horzAnchor="margin" w:tblpXSpec="center" w:tblpY="-62"/>
        <w:tblW w:w="9630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992"/>
        <w:gridCol w:w="1297"/>
        <w:gridCol w:w="1255"/>
        <w:gridCol w:w="43"/>
        <w:gridCol w:w="1298"/>
        <w:gridCol w:w="343"/>
        <w:gridCol w:w="955"/>
        <w:gridCol w:w="1298"/>
        <w:gridCol w:w="1298"/>
      </w:tblGrid>
      <w:tr w:rsidR="00F24CFB" w:rsidRPr="00074CFB" w:rsidTr="007A213C">
        <w:trPr>
          <w:trHeight w:val="292"/>
          <w:jc w:val="center"/>
        </w:trPr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CFB" w:rsidRPr="00074CFB" w:rsidRDefault="00F24CFB" w:rsidP="007A213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CFB" w:rsidRPr="00074CFB" w:rsidRDefault="00F24CFB" w:rsidP="007A213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78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CFB" w:rsidRPr="00074CFB" w:rsidRDefault="00F24CFB" w:rsidP="007A213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First molar</w:t>
            </w:r>
          </w:p>
        </w:tc>
      </w:tr>
      <w:tr w:rsidR="00F24CFB" w:rsidRPr="00074CFB" w:rsidTr="007A213C">
        <w:trPr>
          <w:trHeight w:val="292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CFB" w:rsidRPr="00074CFB" w:rsidRDefault="00F24CFB" w:rsidP="007A213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CFB" w:rsidRPr="00074CFB" w:rsidRDefault="00F24CFB" w:rsidP="007A213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423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CFB" w:rsidRPr="00074CFB" w:rsidRDefault="00F24CFB" w:rsidP="007A213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OTM</w:t>
            </w:r>
          </w:p>
        </w:tc>
        <w:tc>
          <w:tcPr>
            <w:tcW w:w="35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CFB" w:rsidRPr="00074CFB" w:rsidRDefault="00F24CFB" w:rsidP="007A213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OTM rate</w:t>
            </w:r>
          </w:p>
        </w:tc>
      </w:tr>
      <w:tr w:rsidR="00F24CFB" w:rsidRPr="00074CFB" w:rsidTr="009423A2">
        <w:trPr>
          <w:trHeight w:val="292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CFB" w:rsidRPr="00074CFB" w:rsidRDefault="00F24CFB" w:rsidP="007A213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CFB" w:rsidRPr="00074CFB" w:rsidRDefault="00F24CFB" w:rsidP="007A213C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F9F9"/>
            <w:noWrap/>
            <w:vAlign w:val="center"/>
            <w:hideMark/>
          </w:tcPr>
          <w:p w:rsidR="00F24CFB" w:rsidRPr="00074CFB" w:rsidRDefault="00F24CFB" w:rsidP="007A21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sz w:val="18"/>
                <w:szCs w:val="18"/>
              </w:rPr>
              <w:t>Occlusal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24CFB" w:rsidRPr="00074CFB" w:rsidRDefault="00F24CFB" w:rsidP="007A21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sz w:val="18"/>
                <w:szCs w:val="18"/>
              </w:rPr>
              <w:t>Apical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1F4FB"/>
            <w:noWrap/>
            <w:vAlign w:val="center"/>
            <w:hideMark/>
          </w:tcPr>
          <w:p w:rsidR="00F24CFB" w:rsidRPr="00074CFB" w:rsidRDefault="00F24CFB" w:rsidP="007A21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sz w:val="18"/>
                <w:szCs w:val="18"/>
              </w:rPr>
              <w:t>Angular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F9F9"/>
            <w:noWrap/>
            <w:vAlign w:val="center"/>
            <w:hideMark/>
          </w:tcPr>
          <w:p w:rsidR="00F24CFB" w:rsidRPr="00074CFB" w:rsidRDefault="00F24CFB" w:rsidP="007A21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sz w:val="18"/>
                <w:szCs w:val="18"/>
              </w:rPr>
              <w:t>Occlusal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24CFB" w:rsidRPr="00074CFB" w:rsidRDefault="00F24CFB" w:rsidP="007A21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sz w:val="18"/>
                <w:szCs w:val="18"/>
              </w:rPr>
              <w:t>Apical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1F4FB"/>
            <w:noWrap/>
            <w:vAlign w:val="center"/>
            <w:hideMark/>
          </w:tcPr>
          <w:p w:rsidR="00F24CFB" w:rsidRPr="00074CFB" w:rsidRDefault="00F24CFB" w:rsidP="007A21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sz w:val="18"/>
                <w:szCs w:val="18"/>
              </w:rPr>
              <w:t>Angular</w:t>
            </w:r>
          </w:p>
        </w:tc>
      </w:tr>
      <w:tr w:rsidR="009423A2" w:rsidRPr="00074CFB" w:rsidTr="009D3BBD">
        <w:trPr>
          <w:trHeight w:val="292"/>
          <w:jc w:val="center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23A2" w:rsidRPr="00074CFB" w:rsidRDefault="009423A2" w:rsidP="009423A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T0-T1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23A2" w:rsidRPr="00074CFB" w:rsidRDefault="009423A2" w:rsidP="009423A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 OF</w:t>
            </w: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sz w:val="18"/>
                <w:szCs w:val="18"/>
              </w:rPr>
              <w:t xml:space="preserve"> 0.17 ± 0.07 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sz w:val="18"/>
                <w:szCs w:val="18"/>
              </w:rPr>
              <w:t xml:space="preserve"> 0.15 ± 0.07 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sz w:val="18"/>
                <w:szCs w:val="18"/>
              </w:rPr>
              <w:t xml:space="preserve"> 1.41 ± 0.99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sz w:val="18"/>
                <w:szCs w:val="18"/>
              </w:rPr>
              <w:t xml:space="preserve"> 0.02 ± 0.01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sz w:val="18"/>
                <w:szCs w:val="18"/>
              </w:rPr>
              <w:t xml:space="preserve"> 0.02 ± 0.01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sz w:val="18"/>
                <w:szCs w:val="18"/>
              </w:rPr>
              <w:t xml:space="preserve"> 0.14 ± 0.1</w:t>
            </w:r>
            <w:r w:rsidR="00007C6E">
              <w:rPr>
                <w:rFonts w:asciiTheme="minorHAnsi" w:eastAsia="DengXian" w:hAnsiTheme="minorHAnsi" w:cstheme="minorHAnsi"/>
                <w:sz w:val="18"/>
                <w:szCs w:val="18"/>
              </w:rPr>
              <w:t>0</w:t>
            </w:r>
            <w:r w:rsidRPr="009423A2">
              <w:rPr>
                <w:rFonts w:asciiTheme="minorHAnsi" w:eastAsia="DengXian" w:hAnsiTheme="minorHAnsi" w:cstheme="minorHAnsi"/>
                <w:sz w:val="18"/>
                <w:szCs w:val="18"/>
              </w:rPr>
              <w:t xml:space="preserve"> </w:t>
            </w:r>
          </w:p>
        </w:tc>
      </w:tr>
      <w:tr w:rsidR="009423A2" w:rsidRPr="00074CFB" w:rsidTr="009D3BBD">
        <w:trPr>
          <w:trHeight w:val="292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23A2" w:rsidRPr="00074CFB" w:rsidRDefault="009423A2" w:rsidP="009423A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23A2" w:rsidRPr="00074CFB" w:rsidRDefault="009423A2" w:rsidP="009423A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OF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0.44 ± 0.15 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0.21 ± 0.08 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6.49 ± 2.47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0.04 ± 0.02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0.02 ± 0.01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0.65 ± 0.25 </w:t>
            </w:r>
          </w:p>
        </w:tc>
      </w:tr>
      <w:tr w:rsidR="009423A2" w:rsidRPr="00074CFB" w:rsidTr="009D3BBD">
        <w:trPr>
          <w:trHeight w:val="292"/>
          <w:jc w:val="center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23A2" w:rsidRPr="00074CFB" w:rsidRDefault="009423A2" w:rsidP="009423A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T0-T2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23A2" w:rsidRPr="00074CFB" w:rsidRDefault="009423A2" w:rsidP="009423A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 OF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0.23 ± 0.09 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0.26 ± 0.09 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2.27 ± 1.43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0.03 ± 0.01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0.04 ± 0.01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0.32 ± 0.2</w:t>
            </w:r>
            <w:r w:rsidR="00007C6E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>0</w:t>
            </w: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</w:tc>
      </w:tr>
      <w:tr w:rsidR="009423A2" w:rsidRPr="00074CFB" w:rsidTr="009D3BBD">
        <w:trPr>
          <w:trHeight w:val="292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23A2" w:rsidRPr="00074CFB" w:rsidRDefault="009423A2" w:rsidP="009423A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23A2" w:rsidRPr="00074CFB" w:rsidRDefault="009423A2" w:rsidP="009423A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OF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0.68 ± 0.17 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0.29 ± 0.12 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9.65 ± 2.5</w:t>
            </w:r>
            <w:r w:rsidR="00007C6E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>0</w:t>
            </w: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0.1</w:t>
            </w:r>
            <w:r w:rsidR="00007C6E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>0</w:t>
            </w: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± 0.02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0.04 ± 0.02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1.38 ± 0.36 </w:t>
            </w:r>
          </w:p>
        </w:tc>
      </w:tr>
      <w:tr w:rsidR="009423A2" w:rsidRPr="00074CFB" w:rsidTr="009D3BBD">
        <w:trPr>
          <w:trHeight w:val="292"/>
          <w:jc w:val="center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23A2" w:rsidRPr="00074CFB" w:rsidRDefault="009423A2" w:rsidP="009423A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T0-T3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23A2" w:rsidRPr="00074CFB" w:rsidRDefault="009423A2" w:rsidP="009423A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 OF</w:t>
            </w: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0.26 ± 0.1</w:t>
            </w:r>
            <w:r w:rsidR="00007C6E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>0</w:t>
            </w: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0.29 ± 0.07 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1.83 ± 1.73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0.04 ± 0.01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0.04 ± 0.01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0.26 ± 0.25 </w:t>
            </w:r>
          </w:p>
        </w:tc>
      </w:tr>
      <w:tr w:rsidR="009423A2" w:rsidRPr="00074CFB" w:rsidTr="009D3BBD">
        <w:trPr>
          <w:trHeight w:val="292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23A2" w:rsidRPr="00074CFB" w:rsidRDefault="009423A2" w:rsidP="009423A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23A2" w:rsidRPr="00074CFB" w:rsidRDefault="009423A2" w:rsidP="009423A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OF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1.00 ± 0.25 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0.41 ± 0.19 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14.3</w:t>
            </w:r>
            <w:r w:rsidR="00007C6E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>0</w:t>
            </w: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± 3.89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0.14 ± 0.04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0.06 ± 0.03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2.04 ± 0.56 </w:t>
            </w:r>
          </w:p>
        </w:tc>
      </w:tr>
      <w:tr w:rsidR="009423A2" w:rsidRPr="00074CFB" w:rsidTr="009D3BBD">
        <w:trPr>
          <w:trHeight w:val="292"/>
          <w:jc w:val="center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23A2" w:rsidRPr="00074CFB" w:rsidRDefault="009423A2" w:rsidP="009423A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T0-T4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23A2" w:rsidRPr="00074CFB" w:rsidRDefault="009423A2" w:rsidP="009423A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 OF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0.37 ± 0.19 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0.37 ± 0.18 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2.01 ± 1.52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0.05 ± 0.03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0.05 ± 0.03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0.29 ± 0.22 </w:t>
            </w:r>
          </w:p>
        </w:tc>
      </w:tr>
      <w:tr w:rsidR="009423A2" w:rsidRPr="00074CFB" w:rsidTr="009D3BBD">
        <w:trPr>
          <w:trHeight w:val="292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23A2" w:rsidRPr="00074CFB" w:rsidRDefault="009423A2" w:rsidP="009423A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23A2" w:rsidRPr="00074CFB" w:rsidRDefault="009423A2" w:rsidP="009423A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OF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1.59 ± 0.42 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0.61 ± 0.27 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23.9</w:t>
            </w:r>
            <w:r w:rsidR="00007C6E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>0</w:t>
            </w: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± 7.04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0.23 ± 0.06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0.09 ± 0.04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3.41 ± 1.01 </w:t>
            </w:r>
          </w:p>
        </w:tc>
      </w:tr>
      <w:tr w:rsidR="009423A2" w:rsidRPr="00074CFB" w:rsidTr="009D3BBD">
        <w:trPr>
          <w:trHeight w:val="292"/>
          <w:jc w:val="center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23A2" w:rsidRPr="00074CFB" w:rsidRDefault="009423A2" w:rsidP="009423A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T1-T2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23A2" w:rsidRPr="00074CFB" w:rsidRDefault="009423A2" w:rsidP="009423A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 OF</w:t>
            </w:r>
            <w:r w:rsidRPr="00074CFB" w:rsidDel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0.13 ± 0.05 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0.14 ± 0.04 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1.43 ± 1.23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0.02 ± 0.01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0.02 ± 0.01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0.2</w:t>
            </w:r>
            <w:r w:rsidR="00007C6E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>0</w:t>
            </w: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± 0.18 </w:t>
            </w:r>
          </w:p>
        </w:tc>
      </w:tr>
      <w:tr w:rsidR="009423A2" w:rsidRPr="00074CFB" w:rsidTr="009D3BBD">
        <w:trPr>
          <w:trHeight w:val="292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23A2" w:rsidRPr="00074CFB" w:rsidRDefault="009423A2" w:rsidP="009423A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23A2" w:rsidRPr="00074CFB" w:rsidRDefault="009423A2" w:rsidP="009423A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OF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0.29 ± 0.14 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0.17 ± 0.06 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4.62 ± 2.31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0.04 ± 0.02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0.02 ± 0.01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0.66 ± 0.33 </w:t>
            </w:r>
          </w:p>
        </w:tc>
      </w:tr>
      <w:tr w:rsidR="009423A2" w:rsidRPr="00074CFB" w:rsidTr="009D3BBD">
        <w:trPr>
          <w:trHeight w:val="292"/>
          <w:jc w:val="center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23A2" w:rsidRPr="00074CFB" w:rsidRDefault="009423A2" w:rsidP="009423A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T2-T3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23A2" w:rsidRPr="00074CFB" w:rsidRDefault="009423A2" w:rsidP="009423A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 OF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0.11 ± 0.06 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0.12 ± 0.05 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0.81 ± 0.33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0.02 ± 0.01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0.02 ± 0.01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0.12 ± 0.05 </w:t>
            </w:r>
          </w:p>
        </w:tc>
      </w:tr>
      <w:tr w:rsidR="009423A2" w:rsidRPr="00074CFB" w:rsidTr="009D3BBD">
        <w:trPr>
          <w:trHeight w:val="292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423A2" w:rsidRPr="00074CFB" w:rsidRDefault="009423A2" w:rsidP="009423A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23A2" w:rsidRPr="00074CFB" w:rsidRDefault="009423A2" w:rsidP="009423A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OF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0.39 ± 0.12 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0.21 ± 0.1</w:t>
            </w:r>
            <w:r w:rsidR="00007C6E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>0</w:t>
            </w: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5.10 ± 2.91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0.06 ± 0.02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0.03 ± 0.01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0.73 ± 0.42 </w:t>
            </w:r>
          </w:p>
        </w:tc>
      </w:tr>
      <w:tr w:rsidR="009423A2" w:rsidRPr="00074CFB" w:rsidTr="009D3BBD">
        <w:trPr>
          <w:trHeight w:val="292"/>
          <w:jc w:val="center"/>
        </w:trPr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9423A2" w:rsidRPr="00074CFB" w:rsidRDefault="009423A2" w:rsidP="009423A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T3-T4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23A2" w:rsidRPr="00074CFB" w:rsidRDefault="009423A2" w:rsidP="009423A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 OF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0.25 ± 0.12 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0.25 ± 0.13 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1.61 ± 1.11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0.04 ± 0.02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0.04 ± 0.02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0.23 ± 0.16 </w:t>
            </w:r>
          </w:p>
        </w:tc>
      </w:tr>
      <w:tr w:rsidR="009423A2" w:rsidRPr="00074CFB" w:rsidTr="009D3BBD">
        <w:trPr>
          <w:trHeight w:val="292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9423A2" w:rsidRPr="00074CFB" w:rsidRDefault="009423A2" w:rsidP="009423A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423A2" w:rsidRPr="00074CFB" w:rsidRDefault="009423A2" w:rsidP="009423A2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OF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0.65 ± 0.23 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0.32 ± 0.15 </w:t>
            </w:r>
          </w:p>
        </w:tc>
        <w:tc>
          <w:tcPr>
            <w:tcW w:w="13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10.07 ± 4.82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0.09 ± 0.03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0.05 ± 0.02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9423A2" w:rsidRPr="009423A2" w:rsidRDefault="009423A2" w:rsidP="009423A2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9423A2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1.44 ± 0.69 </w:t>
            </w:r>
          </w:p>
        </w:tc>
      </w:tr>
      <w:tr w:rsidR="00F24CFB" w:rsidRPr="00074CFB" w:rsidTr="007A213C">
        <w:trPr>
          <w:trHeight w:val="292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CFB" w:rsidRPr="00074CFB" w:rsidRDefault="00F24CFB" w:rsidP="007A213C">
            <w:pPr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CFB" w:rsidRPr="00074CFB" w:rsidRDefault="00F24CFB" w:rsidP="007A213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778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F24CFB" w:rsidRPr="00074CFB" w:rsidRDefault="00F24CFB" w:rsidP="007A213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Second molar</w:t>
            </w:r>
          </w:p>
        </w:tc>
      </w:tr>
      <w:tr w:rsidR="00F24CFB" w:rsidRPr="00074CFB" w:rsidTr="007A213C">
        <w:trPr>
          <w:trHeight w:val="292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CFB" w:rsidRPr="00074CFB" w:rsidRDefault="00F24CFB" w:rsidP="007A213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CFB" w:rsidRPr="00074CFB" w:rsidRDefault="00F24CFB" w:rsidP="007A2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389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CFB" w:rsidRPr="00074CFB" w:rsidRDefault="00F24CFB" w:rsidP="007A213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OTM</w:t>
            </w:r>
          </w:p>
        </w:tc>
        <w:tc>
          <w:tcPr>
            <w:tcW w:w="389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CFB" w:rsidRPr="00074CFB" w:rsidRDefault="00F24CFB" w:rsidP="007A213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OTM rate</w:t>
            </w:r>
          </w:p>
        </w:tc>
      </w:tr>
      <w:tr w:rsidR="00F24CFB" w:rsidRPr="00074CFB" w:rsidTr="007A213C">
        <w:trPr>
          <w:trHeight w:val="292"/>
          <w:jc w:val="center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24CFB" w:rsidRPr="00074CFB" w:rsidRDefault="00F24CFB" w:rsidP="007A213C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4CFB" w:rsidRPr="00074CFB" w:rsidRDefault="00F24CFB" w:rsidP="007A213C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F9F9"/>
            <w:noWrap/>
            <w:vAlign w:val="center"/>
            <w:hideMark/>
          </w:tcPr>
          <w:p w:rsidR="00F24CFB" w:rsidRPr="00074CFB" w:rsidRDefault="00F24CFB" w:rsidP="007A21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sz w:val="18"/>
                <w:szCs w:val="18"/>
              </w:rPr>
              <w:t>Occlusal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24CFB" w:rsidRPr="00074CFB" w:rsidRDefault="00F24CFB" w:rsidP="007A21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sz w:val="18"/>
                <w:szCs w:val="18"/>
              </w:rPr>
              <w:t>Apical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1F4FB"/>
            <w:noWrap/>
            <w:vAlign w:val="center"/>
            <w:hideMark/>
          </w:tcPr>
          <w:p w:rsidR="00F24CFB" w:rsidRPr="00074CFB" w:rsidRDefault="00F24CFB" w:rsidP="007A21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sz w:val="18"/>
                <w:szCs w:val="18"/>
              </w:rPr>
              <w:t>Angular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F9F9"/>
            <w:noWrap/>
            <w:vAlign w:val="center"/>
            <w:hideMark/>
          </w:tcPr>
          <w:p w:rsidR="00F24CFB" w:rsidRPr="00074CFB" w:rsidRDefault="00F24CFB" w:rsidP="007A21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sz w:val="18"/>
                <w:szCs w:val="18"/>
              </w:rPr>
              <w:t>Occlusal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24CFB" w:rsidRPr="00074CFB" w:rsidRDefault="00F24CFB" w:rsidP="007A21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sz w:val="18"/>
                <w:szCs w:val="18"/>
              </w:rPr>
              <w:t>Apical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1F4FB"/>
            <w:noWrap/>
            <w:vAlign w:val="center"/>
            <w:hideMark/>
          </w:tcPr>
          <w:p w:rsidR="00F24CFB" w:rsidRPr="00074CFB" w:rsidRDefault="00F24CFB" w:rsidP="007A213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sz w:val="18"/>
                <w:szCs w:val="18"/>
              </w:rPr>
              <w:t>Angular</w:t>
            </w:r>
          </w:p>
        </w:tc>
      </w:tr>
      <w:tr w:rsidR="001D2920" w:rsidRPr="00074CFB" w:rsidTr="004C350D">
        <w:trPr>
          <w:trHeight w:val="292"/>
          <w:jc w:val="center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920" w:rsidRPr="00074CFB" w:rsidRDefault="001D2920" w:rsidP="001D292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T0-T1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920" w:rsidRPr="00074CFB" w:rsidRDefault="001D2920" w:rsidP="001D292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 OF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sz w:val="18"/>
                <w:szCs w:val="18"/>
              </w:rPr>
              <w:t xml:space="preserve"> 0.15 ± 0.08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sz w:val="18"/>
                <w:szCs w:val="18"/>
              </w:rPr>
              <w:t xml:space="preserve"> 0.16 ± 0.1</w:t>
            </w:r>
            <w:r>
              <w:rPr>
                <w:rFonts w:asciiTheme="minorHAnsi" w:eastAsia="DengXian" w:hAnsiTheme="minorHAnsi" w:cstheme="minorHAnsi"/>
                <w:sz w:val="18"/>
                <w:szCs w:val="18"/>
              </w:rPr>
              <w:t>0</w:t>
            </w:r>
            <w:r w:rsidRPr="001D2920">
              <w:rPr>
                <w:rFonts w:asciiTheme="minorHAnsi" w:eastAsia="DengXian" w:hAnsiTheme="minorHAnsi"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sz w:val="18"/>
                <w:szCs w:val="18"/>
              </w:rPr>
              <w:t xml:space="preserve"> 1.42 ± 1.24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sz w:val="18"/>
                <w:szCs w:val="18"/>
              </w:rPr>
              <w:t xml:space="preserve"> 0.02 ± 0.01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sz w:val="18"/>
                <w:szCs w:val="18"/>
              </w:rPr>
              <w:t xml:space="preserve"> 0.02 ± 0.01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sz w:val="18"/>
                <w:szCs w:val="18"/>
              </w:rPr>
              <w:t xml:space="preserve"> 0.14 ± 0.12 </w:t>
            </w:r>
          </w:p>
        </w:tc>
      </w:tr>
      <w:tr w:rsidR="001D2920" w:rsidRPr="00074CFB" w:rsidTr="004C350D">
        <w:trPr>
          <w:trHeight w:val="292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D2920" w:rsidRPr="00074CFB" w:rsidRDefault="001D2920" w:rsidP="001D292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920" w:rsidRPr="00074CFB" w:rsidRDefault="001D2920" w:rsidP="001D292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OF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0.23 ± 0.08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0.23 ± 0.08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1.23 ± 0.59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0.02 ± 0.01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0.02 ± 0.01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0.12 ± 0.06 </w:t>
            </w:r>
          </w:p>
        </w:tc>
      </w:tr>
      <w:tr w:rsidR="001D2920" w:rsidRPr="00074CFB" w:rsidTr="004C350D">
        <w:trPr>
          <w:trHeight w:val="292"/>
          <w:jc w:val="center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920" w:rsidRPr="00074CFB" w:rsidRDefault="001D2920" w:rsidP="001D292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T0-T2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920" w:rsidRPr="00074CFB" w:rsidRDefault="001D2920" w:rsidP="001D292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 OF</w:t>
            </w:r>
            <w:r w:rsidRPr="00074CFB" w:rsidDel="00F35946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0.23 ± 0.07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0.26 ± 0.09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1.69 ± 1.24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0.03 ± 0.01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0.04 ± 0.01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0.24 ± 0.18 </w:t>
            </w:r>
          </w:p>
        </w:tc>
      </w:tr>
      <w:tr w:rsidR="001D2920" w:rsidRPr="00074CFB" w:rsidTr="004C350D">
        <w:trPr>
          <w:trHeight w:val="292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D2920" w:rsidRPr="00074CFB" w:rsidRDefault="001D2920" w:rsidP="001D292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920" w:rsidRPr="00074CFB" w:rsidRDefault="001D2920" w:rsidP="001D292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OF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0.35 ± 0.12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0.33 ± 0.1</w:t>
            </w:r>
            <w: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>0</w:t>
            </w: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1.81 ± 0.7</w:t>
            </w:r>
            <w: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>0</w:t>
            </w: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0.05 ± 0.02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0.05 ± 0.01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0.26 ± 0.1</w:t>
            </w:r>
            <w:r w:rsidR="00121D6D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>0</w:t>
            </w: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</w:tc>
      </w:tr>
      <w:tr w:rsidR="001D2920" w:rsidRPr="00074CFB" w:rsidTr="004C350D">
        <w:trPr>
          <w:trHeight w:val="292"/>
          <w:jc w:val="center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920" w:rsidRPr="00074CFB" w:rsidRDefault="001D2920" w:rsidP="001D292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T0-T3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920" w:rsidRPr="00074CFB" w:rsidRDefault="001D2920" w:rsidP="001D292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 OF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0.25 ± 0.08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0.3</w:t>
            </w:r>
            <w: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>0</w:t>
            </w: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± 0.09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1.88 ± 0.95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0.04 ± 0.01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0.04 ± 0.01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0.27 ± 0.14 </w:t>
            </w:r>
          </w:p>
        </w:tc>
      </w:tr>
      <w:tr w:rsidR="001D2920" w:rsidRPr="00074CFB" w:rsidTr="004C350D">
        <w:trPr>
          <w:trHeight w:val="292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D2920" w:rsidRPr="00074CFB" w:rsidRDefault="001D2920" w:rsidP="001D292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920" w:rsidRPr="00074CFB" w:rsidRDefault="001D2920" w:rsidP="001D292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OF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0.42 ± 0.13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0.38 ± 0.13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2.2</w:t>
            </w:r>
            <w: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>0</w:t>
            </w: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± 0.89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0.06 ± 0.02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0.05 ± 0.02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0.31 ± 0.13 </w:t>
            </w:r>
          </w:p>
        </w:tc>
      </w:tr>
      <w:tr w:rsidR="001D2920" w:rsidRPr="00074CFB" w:rsidTr="004C350D">
        <w:trPr>
          <w:trHeight w:val="292"/>
          <w:jc w:val="center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920" w:rsidRPr="00074CFB" w:rsidRDefault="001D2920" w:rsidP="001D292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T0-T4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920" w:rsidRPr="00074CFB" w:rsidRDefault="001D2920" w:rsidP="001D292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 OF</w:t>
            </w: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0.36 ± 0.15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0.4</w:t>
            </w:r>
            <w: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>0</w:t>
            </w: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± 0.17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2.48 ± 1.22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0.05 ± 0.02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0.06 ± 0.02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0.35 ± 0.17 </w:t>
            </w:r>
          </w:p>
        </w:tc>
      </w:tr>
      <w:tr w:rsidR="001D2920" w:rsidRPr="00074CFB" w:rsidTr="004C350D">
        <w:trPr>
          <w:trHeight w:val="292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D2920" w:rsidRPr="00074CFB" w:rsidRDefault="001D2920" w:rsidP="001D292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920" w:rsidRPr="00074CFB" w:rsidRDefault="001D2920" w:rsidP="001D292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OF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0.59 ± 0.15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0.52 ± 0.16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2.86 ± 1.46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0.08 ± 0.02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0.07 ± 0.02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0.41 ± 0.21 </w:t>
            </w:r>
          </w:p>
        </w:tc>
      </w:tr>
      <w:tr w:rsidR="001D2920" w:rsidRPr="00074CFB" w:rsidTr="004C350D">
        <w:trPr>
          <w:trHeight w:val="292"/>
          <w:jc w:val="center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920" w:rsidRPr="00074CFB" w:rsidRDefault="001D2920" w:rsidP="001D292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T1-T2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920" w:rsidRPr="00074CFB" w:rsidRDefault="001D2920" w:rsidP="001D292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 OF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0.14 ± 0.07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0.14 ± 0.06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1.12 ± 1.04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0.02 ± 0.01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0.02 ± 0.01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0.16 ± 0.15 </w:t>
            </w:r>
          </w:p>
        </w:tc>
      </w:tr>
      <w:tr w:rsidR="001D2920" w:rsidRPr="00074CFB" w:rsidTr="004C350D">
        <w:trPr>
          <w:trHeight w:val="292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D2920" w:rsidRPr="00074CFB" w:rsidRDefault="001D2920" w:rsidP="001D292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920" w:rsidRPr="00074CFB" w:rsidRDefault="001D2920" w:rsidP="001D292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OF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0.19 ± 0.07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0.17 ± 0.07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1.27 ± 0.58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0.03 ± 0.01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0.02 ± 0.01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0.18 ± 0.08 </w:t>
            </w:r>
          </w:p>
        </w:tc>
      </w:tr>
      <w:tr w:rsidR="001D2920" w:rsidRPr="00074CFB" w:rsidTr="004C350D">
        <w:trPr>
          <w:trHeight w:val="292"/>
          <w:jc w:val="center"/>
        </w:trPr>
        <w:tc>
          <w:tcPr>
            <w:tcW w:w="8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920" w:rsidRPr="00074CFB" w:rsidRDefault="001D2920" w:rsidP="001D292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T2-T3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920" w:rsidRPr="00074CFB" w:rsidRDefault="001D2920" w:rsidP="001D292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 OF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0.12 ± 0.06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0.11 ± 0.04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1.18 ± 0.58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0.02 ± 0.01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0.02 ± 0.01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0.17 ± 0.08 </w:t>
            </w:r>
          </w:p>
        </w:tc>
      </w:tr>
      <w:tr w:rsidR="001D2920" w:rsidRPr="00074CFB" w:rsidTr="004C350D">
        <w:trPr>
          <w:trHeight w:val="292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D2920" w:rsidRPr="00074CFB" w:rsidRDefault="001D2920" w:rsidP="001D292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920" w:rsidRPr="00074CFB" w:rsidRDefault="001D2920" w:rsidP="001D292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OF 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0.17 ± 0.07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0.14 ± 0.07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1.51 ± 0.68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0.02 ± 0.01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0.02 ± 0.01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0.22 ± 0.1</w:t>
            </w:r>
            <w:r w:rsidR="00121D6D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>0</w:t>
            </w: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</w:t>
            </w:r>
          </w:p>
        </w:tc>
      </w:tr>
      <w:tr w:rsidR="001D2920" w:rsidRPr="00074CFB" w:rsidTr="004C350D">
        <w:trPr>
          <w:trHeight w:val="292"/>
          <w:jc w:val="center"/>
        </w:trPr>
        <w:tc>
          <w:tcPr>
            <w:tcW w:w="851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1D2920" w:rsidRPr="00074CFB" w:rsidRDefault="001D2920" w:rsidP="001D292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T3-T4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2920" w:rsidRPr="00074CFB" w:rsidRDefault="001D2920" w:rsidP="001D292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 OF</w:t>
            </w:r>
          </w:p>
        </w:tc>
        <w:tc>
          <w:tcPr>
            <w:tcW w:w="1297" w:type="dxa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0.22 ± 0.12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0.22 ± 0.13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1.04 ± 0.66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DF9F9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0.03 ± 0.02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0.03 ± 0.02 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auto" w:fill="F1F4FB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0.15 ± 0.09 </w:t>
            </w:r>
          </w:p>
        </w:tc>
      </w:tr>
      <w:tr w:rsidR="001D2920" w:rsidRPr="00074CFB" w:rsidTr="004C350D">
        <w:trPr>
          <w:trHeight w:val="292"/>
          <w:jc w:val="center"/>
        </w:trPr>
        <w:tc>
          <w:tcPr>
            <w:tcW w:w="851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1D2920" w:rsidRPr="00074CFB" w:rsidRDefault="001D2920" w:rsidP="001D292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2920" w:rsidRPr="00074CFB" w:rsidRDefault="001D2920" w:rsidP="001D292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74CF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OF 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F9F9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0.27 ± 0.09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0.25 ± 0.12 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1F4FB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1.56 ± 0.99 </w:t>
            </w:r>
          </w:p>
        </w:tc>
        <w:tc>
          <w:tcPr>
            <w:tcW w:w="12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DF9F9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0.04 ± 0.01 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0.04 ± 0.02 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1F4FB"/>
            <w:noWrap/>
            <w:vAlign w:val="bottom"/>
            <w:hideMark/>
          </w:tcPr>
          <w:p w:rsidR="001D2920" w:rsidRPr="001D2920" w:rsidRDefault="001D2920" w:rsidP="001D2920">
            <w:pPr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</w:pPr>
            <w:r w:rsidRPr="001D2920">
              <w:rPr>
                <w:rFonts w:asciiTheme="minorHAnsi" w:eastAsia="DengXian" w:hAnsiTheme="minorHAnsi" w:cstheme="minorHAnsi"/>
                <w:color w:val="000000"/>
                <w:sz w:val="18"/>
                <w:szCs w:val="18"/>
              </w:rPr>
              <w:t xml:space="preserve"> 0.22 ± 0.14 </w:t>
            </w:r>
          </w:p>
        </w:tc>
      </w:tr>
    </w:tbl>
    <w:p w:rsidR="00F24CFB" w:rsidRPr="00074CFB" w:rsidRDefault="00F24CFB" w:rsidP="00F24CFB">
      <w:pPr>
        <w:pStyle w:val="Acknowledgements"/>
        <w:spacing w:line="360" w:lineRule="auto"/>
        <w:rPr>
          <w:b/>
          <w:bCs/>
          <w:lang w:eastAsia="zh-CN"/>
        </w:rPr>
      </w:pPr>
    </w:p>
    <w:p w:rsidR="00F24CFB" w:rsidRPr="00074CFB" w:rsidRDefault="00F24CFB" w:rsidP="00F24CFB">
      <w:pPr>
        <w:pStyle w:val="Acknowledgements"/>
        <w:spacing w:line="360" w:lineRule="auto"/>
        <w:rPr>
          <w:b/>
          <w:bCs/>
          <w:lang w:eastAsia="zh-CN"/>
        </w:rPr>
      </w:pPr>
    </w:p>
    <w:p w:rsidR="00F24CFB" w:rsidRPr="00074CFB" w:rsidRDefault="00F24CFB" w:rsidP="00F24CFB">
      <w:pPr>
        <w:pStyle w:val="Acknowledgements"/>
        <w:spacing w:line="360" w:lineRule="auto"/>
        <w:rPr>
          <w:b/>
          <w:bCs/>
          <w:lang w:eastAsia="zh-CN"/>
        </w:rPr>
      </w:pPr>
    </w:p>
    <w:p w:rsidR="00C12B20" w:rsidRDefault="00C12B20"/>
    <w:sectPr w:rsidR="00C12B20" w:rsidSect="007B5E5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Sun-ExtB">
    <w:panose1 w:val="02010609060101010101"/>
    <w:charset w:val="86"/>
    <w:family w:val="modern"/>
    <w:pitch w:val="fixed"/>
    <w:sig w:usb0="00000001" w:usb1="0A0E0000" w:usb2="00000010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CFB"/>
    <w:rsid w:val="000008EC"/>
    <w:rsid w:val="0000583B"/>
    <w:rsid w:val="00006289"/>
    <w:rsid w:val="00007C6E"/>
    <w:rsid w:val="00023A19"/>
    <w:rsid w:val="00030AC8"/>
    <w:rsid w:val="0003456A"/>
    <w:rsid w:val="000371D9"/>
    <w:rsid w:val="00044A73"/>
    <w:rsid w:val="000477AC"/>
    <w:rsid w:val="0005248C"/>
    <w:rsid w:val="000823D6"/>
    <w:rsid w:val="000909B1"/>
    <w:rsid w:val="000966F8"/>
    <w:rsid w:val="000D1BF2"/>
    <w:rsid w:val="000D496A"/>
    <w:rsid w:val="000D62DA"/>
    <w:rsid w:val="000E1958"/>
    <w:rsid w:val="000E23BF"/>
    <w:rsid w:val="000E3920"/>
    <w:rsid w:val="000E4326"/>
    <w:rsid w:val="000F6DA1"/>
    <w:rsid w:val="00103EB8"/>
    <w:rsid w:val="00117130"/>
    <w:rsid w:val="00121D6D"/>
    <w:rsid w:val="00145FB4"/>
    <w:rsid w:val="00156A5C"/>
    <w:rsid w:val="00156DD2"/>
    <w:rsid w:val="00163DC9"/>
    <w:rsid w:val="001775A3"/>
    <w:rsid w:val="00192A30"/>
    <w:rsid w:val="00193BB0"/>
    <w:rsid w:val="00194EBA"/>
    <w:rsid w:val="00197F6B"/>
    <w:rsid w:val="001B10C3"/>
    <w:rsid w:val="001B1523"/>
    <w:rsid w:val="001B1913"/>
    <w:rsid w:val="001B56F4"/>
    <w:rsid w:val="001D0DE1"/>
    <w:rsid w:val="001D2920"/>
    <w:rsid w:val="001D511C"/>
    <w:rsid w:val="001E4B0D"/>
    <w:rsid w:val="001F40B5"/>
    <w:rsid w:val="001F7401"/>
    <w:rsid w:val="002053DC"/>
    <w:rsid w:val="002353D6"/>
    <w:rsid w:val="00240A47"/>
    <w:rsid w:val="002460BC"/>
    <w:rsid w:val="00260965"/>
    <w:rsid w:val="002726CC"/>
    <w:rsid w:val="00275361"/>
    <w:rsid w:val="002A7BBA"/>
    <w:rsid w:val="002C785F"/>
    <w:rsid w:val="002C7F9D"/>
    <w:rsid w:val="002D324D"/>
    <w:rsid w:val="002D7E6B"/>
    <w:rsid w:val="002E1BFB"/>
    <w:rsid w:val="002E2F81"/>
    <w:rsid w:val="002E76CD"/>
    <w:rsid w:val="002F28E6"/>
    <w:rsid w:val="0030392E"/>
    <w:rsid w:val="00316060"/>
    <w:rsid w:val="003413CC"/>
    <w:rsid w:val="0034255F"/>
    <w:rsid w:val="00347E91"/>
    <w:rsid w:val="00355E09"/>
    <w:rsid w:val="00371CD9"/>
    <w:rsid w:val="00373D5A"/>
    <w:rsid w:val="00375FFE"/>
    <w:rsid w:val="003778F3"/>
    <w:rsid w:val="00386015"/>
    <w:rsid w:val="003B61A4"/>
    <w:rsid w:val="003B7774"/>
    <w:rsid w:val="003B7C8F"/>
    <w:rsid w:val="003C6C04"/>
    <w:rsid w:val="003D79D5"/>
    <w:rsid w:val="003F6D7E"/>
    <w:rsid w:val="0041665B"/>
    <w:rsid w:val="004229B0"/>
    <w:rsid w:val="0043230D"/>
    <w:rsid w:val="004347AE"/>
    <w:rsid w:val="00444154"/>
    <w:rsid w:val="00446845"/>
    <w:rsid w:val="00461B22"/>
    <w:rsid w:val="00470D3F"/>
    <w:rsid w:val="004751B4"/>
    <w:rsid w:val="00477BF4"/>
    <w:rsid w:val="00481901"/>
    <w:rsid w:val="00487739"/>
    <w:rsid w:val="004910DB"/>
    <w:rsid w:val="00494C65"/>
    <w:rsid w:val="004B0518"/>
    <w:rsid w:val="004B6964"/>
    <w:rsid w:val="004C10CD"/>
    <w:rsid w:val="004C48FA"/>
    <w:rsid w:val="004D573A"/>
    <w:rsid w:val="004D5A9A"/>
    <w:rsid w:val="004D5D05"/>
    <w:rsid w:val="004D6F10"/>
    <w:rsid w:val="004E3E07"/>
    <w:rsid w:val="004E4A07"/>
    <w:rsid w:val="004F60C2"/>
    <w:rsid w:val="0051080E"/>
    <w:rsid w:val="005246EB"/>
    <w:rsid w:val="00534AC3"/>
    <w:rsid w:val="0055056F"/>
    <w:rsid w:val="00564862"/>
    <w:rsid w:val="00574AF2"/>
    <w:rsid w:val="00575487"/>
    <w:rsid w:val="00581E72"/>
    <w:rsid w:val="00581EEC"/>
    <w:rsid w:val="0059158D"/>
    <w:rsid w:val="005928DD"/>
    <w:rsid w:val="005946B6"/>
    <w:rsid w:val="005954F7"/>
    <w:rsid w:val="005A6DCC"/>
    <w:rsid w:val="005A7361"/>
    <w:rsid w:val="005E4437"/>
    <w:rsid w:val="005E6074"/>
    <w:rsid w:val="00602A0A"/>
    <w:rsid w:val="00611760"/>
    <w:rsid w:val="006151AD"/>
    <w:rsid w:val="006175DE"/>
    <w:rsid w:val="00620218"/>
    <w:rsid w:val="00620CB3"/>
    <w:rsid w:val="006419DE"/>
    <w:rsid w:val="00642155"/>
    <w:rsid w:val="00647651"/>
    <w:rsid w:val="00650786"/>
    <w:rsid w:val="006514E0"/>
    <w:rsid w:val="00651CD7"/>
    <w:rsid w:val="0066185F"/>
    <w:rsid w:val="00667AA1"/>
    <w:rsid w:val="00673DFE"/>
    <w:rsid w:val="00682092"/>
    <w:rsid w:val="006866A6"/>
    <w:rsid w:val="00690620"/>
    <w:rsid w:val="00690C41"/>
    <w:rsid w:val="0069715A"/>
    <w:rsid w:val="006A1DB7"/>
    <w:rsid w:val="006A7AAE"/>
    <w:rsid w:val="006B3674"/>
    <w:rsid w:val="006C68C8"/>
    <w:rsid w:val="006D4774"/>
    <w:rsid w:val="006E019F"/>
    <w:rsid w:val="0071511A"/>
    <w:rsid w:val="00720686"/>
    <w:rsid w:val="00721227"/>
    <w:rsid w:val="00727C74"/>
    <w:rsid w:val="00736D14"/>
    <w:rsid w:val="007414A7"/>
    <w:rsid w:val="00745CEE"/>
    <w:rsid w:val="00745D64"/>
    <w:rsid w:val="007502AD"/>
    <w:rsid w:val="00764534"/>
    <w:rsid w:val="00776707"/>
    <w:rsid w:val="00777BAC"/>
    <w:rsid w:val="00781667"/>
    <w:rsid w:val="007B05C3"/>
    <w:rsid w:val="007B48CD"/>
    <w:rsid w:val="007B5E5B"/>
    <w:rsid w:val="007B7AE8"/>
    <w:rsid w:val="007C001D"/>
    <w:rsid w:val="007C20E5"/>
    <w:rsid w:val="00813844"/>
    <w:rsid w:val="00823AFE"/>
    <w:rsid w:val="00825EAE"/>
    <w:rsid w:val="0083434E"/>
    <w:rsid w:val="0083607F"/>
    <w:rsid w:val="0084710F"/>
    <w:rsid w:val="00852981"/>
    <w:rsid w:val="0085698F"/>
    <w:rsid w:val="0086243F"/>
    <w:rsid w:val="00863900"/>
    <w:rsid w:val="00874EBC"/>
    <w:rsid w:val="008A03C1"/>
    <w:rsid w:val="008A2736"/>
    <w:rsid w:val="008B4BD6"/>
    <w:rsid w:val="008C2307"/>
    <w:rsid w:val="008E077C"/>
    <w:rsid w:val="008F4B6D"/>
    <w:rsid w:val="00915E2F"/>
    <w:rsid w:val="00927652"/>
    <w:rsid w:val="009423A2"/>
    <w:rsid w:val="00951A8D"/>
    <w:rsid w:val="00954D12"/>
    <w:rsid w:val="0096022D"/>
    <w:rsid w:val="0096292B"/>
    <w:rsid w:val="00974C8B"/>
    <w:rsid w:val="00984E80"/>
    <w:rsid w:val="00984FF3"/>
    <w:rsid w:val="00985A68"/>
    <w:rsid w:val="0099747A"/>
    <w:rsid w:val="00997483"/>
    <w:rsid w:val="009A08AD"/>
    <w:rsid w:val="009D00D0"/>
    <w:rsid w:val="009E1C26"/>
    <w:rsid w:val="009E299D"/>
    <w:rsid w:val="009F391E"/>
    <w:rsid w:val="009F584E"/>
    <w:rsid w:val="009F63B9"/>
    <w:rsid w:val="00A002ED"/>
    <w:rsid w:val="00A0148F"/>
    <w:rsid w:val="00A01FC2"/>
    <w:rsid w:val="00A03C5A"/>
    <w:rsid w:val="00A05385"/>
    <w:rsid w:val="00A06FB7"/>
    <w:rsid w:val="00A30F15"/>
    <w:rsid w:val="00A32C99"/>
    <w:rsid w:val="00A66047"/>
    <w:rsid w:val="00A941DF"/>
    <w:rsid w:val="00AA21EB"/>
    <w:rsid w:val="00AB01CA"/>
    <w:rsid w:val="00AC5A35"/>
    <w:rsid w:val="00AD1EA3"/>
    <w:rsid w:val="00AD4714"/>
    <w:rsid w:val="00AE1AF0"/>
    <w:rsid w:val="00AE3EC3"/>
    <w:rsid w:val="00B05EA4"/>
    <w:rsid w:val="00B06829"/>
    <w:rsid w:val="00B06F37"/>
    <w:rsid w:val="00B14D3C"/>
    <w:rsid w:val="00B24EFC"/>
    <w:rsid w:val="00B35A36"/>
    <w:rsid w:val="00B505BA"/>
    <w:rsid w:val="00B5470A"/>
    <w:rsid w:val="00B617B2"/>
    <w:rsid w:val="00B6239D"/>
    <w:rsid w:val="00B76F4C"/>
    <w:rsid w:val="00B80448"/>
    <w:rsid w:val="00B86BCE"/>
    <w:rsid w:val="00B9013F"/>
    <w:rsid w:val="00B9261E"/>
    <w:rsid w:val="00B97C69"/>
    <w:rsid w:val="00BA4E28"/>
    <w:rsid w:val="00BA6CAA"/>
    <w:rsid w:val="00BA7DBD"/>
    <w:rsid w:val="00BD0FF0"/>
    <w:rsid w:val="00BD1950"/>
    <w:rsid w:val="00BD2284"/>
    <w:rsid w:val="00BD2534"/>
    <w:rsid w:val="00BD34CD"/>
    <w:rsid w:val="00BD7B75"/>
    <w:rsid w:val="00BF162E"/>
    <w:rsid w:val="00C03FBC"/>
    <w:rsid w:val="00C04526"/>
    <w:rsid w:val="00C050E2"/>
    <w:rsid w:val="00C12B20"/>
    <w:rsid w:val="00C16A52"/>
    <w:rsid w:val="00C23B46"/>
    <w:rsid w:val="00C27C71"/>
    <w:rsid w:val="00C30C3E"/>
    <w:rsid w:val="00C3465C"/>
    <w:rsid w:val="00C362B7"/>
    <w:rsid w:val="00C54474"/>
    <w:rsid w:val="00C54D72"/>
    <w:rsid w:val="00C60F5D"/>
    <w:rsid w:val="00C72577"/>
    <w:rsid w:val="00C761FE"/>
    <w:rsid w:val="00C778CB"/>
    <w:rsid w:val="00C80E92"/>
    <w:rsid w:val="00C82879"/>
    <w:rsid w:val="00C949B3"/>
    <w:rsid w:val="00CA14E9"/>
    <w:rsid w:val="00CB03AB"/>
    <w:rsid w:val="00CB50F0"/>
    <w:rsid w:val="00CC0B2D"/>
    <w:rsid w:val="00CC45E7"/>
    <w:rsid w:val="00CC75CA"/>
    <w:rsid w:val="00CD5C1C"/>
    <w:rsid w:val="00CD6989"/>
    <w:rsid w:val="00CF21A9"/>
    <w:rsid w:val="00D142C8"/>
    <w:rsid w:val="00D22729"/>
    <w:rsid w:val="00D25542"/>
    <w:rsid w:val="00D25EF3"/>
    <w:rsid w:val="00D3234C"/>
    <w:rsid w:val="00D37BD5"/>
    <w:rsid w:val="00D43C3A"/>
    <w:rsid w:val="00D51A8A"/>
    <w:rsid w:val="00D622BE"/>
    <w:rsid w:val="00D71315"/>
    <w:rsid w:val="00D8180E"/>
    <w:rsid w:val="00D8608F"/>
    <w:rsid w:val="00DA7040"/>
    <w:rsid w:val="00DB666E"/>
    <w:rsid w:val="00DC27E7"/>
    <w:rsid w:val="00DD071E"/>
    <w:rsid w:val="00DD2179"/>
    <w:rsid w:val="00DD2622"/>
    <w:rsid w:val="00DD7B4F"/>
    <w:rsid w:val="00DE24FC"/>
    <w:rsid w:val="00E04940"/>
    <w:rsid w:val="00E07ACC"/>
    <w:rsid w:val="00E32FC7"/>
    <w:rsid w:val="00E34BE9"/>
    <w:rsid w:val="00E42E6E"/>
    <w:rsid w:val="00E60B53"/>
    <w:rsid w:val="00E74CFB"/>
    <w:rsid w:val="00E90243"/>
    <w:rsid w:val="00E9596C"/>
    <w:rsid w:val="00EA0C84"/>
    <w:rsid w:val="00EB0558"/>
    <w:rsid w:val="00EB0872"/>
    <w:rsid w:val="00EB0F1B"/>
    <w:rsid w:val="00EB322B"/>
    <w:rsid w:val="00ED6DDF"/>
    <w:rsid w:val="00EE617B"/>
    <w:rsid w:val="00EE6186"/>
    <w:rsid w:val="00EF5D2C"/>
    <w:rsid w:val="00F0269B"/>
    <w:rsid w:val="00F21712"/>
    <w:rsid w:val="00F24CFB"/>
    <w:rsid w:val="00F25489"/>
    <w:rsid w:val="00F57CF6"/>
    <w:rsid w:val="00F81124"/>
    <w:rsid w:val="00F82800"/>
    <w:rsid w:val="00F836C6"/>
    <w:rsid w:val="00F9577D"/>
    <w:rsid w:val="00FA2A13"/>
    <w:rsid w:val="00FA4411"/>
    <w:rsid w:val="00FB538A"/>
    <w:rsid w:val="00FC021F"/>
    <w:rsid w:val="00FC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8CFD1F"/>
  <w15:chartTrackingRefBased/>
  <w15:docId w15:val="{CE7CAD35-EC67-CC47-868C-4D63C7D1A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!二级标题"/>
    <w:qFormat/>
    <w:rsid w:val="00F24CFB"/>
    <w:pPr>
      <w:spacing w:after="0" w:line="240" w:lineRule="auto"/>
    </w:pPr>
    <w:rPr>
      <w:rFonts w:ascii="宋体" w:eastAsia="宋体" w:hAnsi="宋体" w:cs="宋体"/>
      <w:sz w:val="24"/>
      <w:szCs w:val="24"/>
    </w:rPr>
  </w:style>
  <w:style w:type="paragraph" w:styleId="3">
    <w:name w:val="heading 3"/>
    <w:basedOn w:val="a"/>
    <w:link w:val="30"/>
    <w:uiPriority w:val="9"/>
    <w:qFormat/>
    <w:rsid w:val="00874EB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nl-BE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级蓝标"/>
    <w:basedOn w:val="a3"/>
    <w:rsid w:val="0061176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Chars="0" w:left="0" w:firstLineChars="0" w:firstLine="0"/>
      <w:outlineLvl w:val="0"/>
    </w:pPr>
    <w:rPr>
      <w:rFonts w:ascii="Times New Roman" w:eastAsia="SimSun-ExtB" w:hAnsi="Times New Roman"/>
      <w:b/>
      <w:bCs/>
      <w:color w:val="2E74B5" w:themeColor="accent5" w:themeShade="BF"/>
      <w:szCs w:val="32"/>
    </w:rPr>
  </w:style>
  <w:style w:type="paragraph" w:styleId="a3">
    <w:name w:val="Message Header"/>
    <w:basedOn w:val="a"/>
    <w:link w:val="a4"/>
    <w:uiPriority w:val="99"/>
    <w:semiHidden/>
    <w:unhideWhenUsed/>
    <w:rsid w:val="00D37BD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360" w:lineRule="auto"/>
      <w:ind w:leftChars="500" w:left="1080" w:hangingChars="500" w:hanging="1080"/>
    </w:pPr>
    <w:rPr>
      <w:rFonts w:asciiTheme="majorHAnsi" w:eastAsiaTheme="majorEastAsia" w:hAnsiTheme="majorHAnsi" w:cstheme="majorBidi"/>
      <w:sz w:val="22"/>
      <w:szCs w:val="20"/>
      <w:lang w:val="nl-BE" w:eastAsia="en-US"/>
    </w:rPr>
  </w:style>
  <w:style w:type="character" w:customStyle="1" w:styleId="a4">
    <w:name w:val="信息标题 字符"/>
    <w:basedOn w:val="a0"/>
    <w:link w:val="a3"/>
    <w:uiPriority w:val="99"/>
    <w:semiHidden/>
    <w:rsid w:val="00D37BD5"/>
    <w:rPr>
      <w:rFonts w:asciiTheme="majorHAnsi" w:eastAsiaTheme="majorEastAsia" w:hAnsiTheme="majorHAnsi" w:cstheme="majorBidi"/>
      <w:sz w:val="24"/>
      <w:shd w:val="pct20" w:color="auto" w:fill="auto"/>
    </w:rPr>
  </w:style>
  <w:style w:type="paragraph" w:customStyle="1" w:styleId="2">
    <w:name w:val="2级黑标"/>
    <w:basedOn w:val="a5"/>
    <w:qFormat/>
    <w:rsid w:val="003D79D5"/>
    <w:pPr>
      <w:ind w:left="0"/>
      <w:contextualSpacing w:val="0"/>
      <w:jc w:val="both"/>
      <w:outlineLvl w:val="1"/>
    </w:pPr>
    <w:rPr>
      <w:rFonts w:ascii="Times New Roman" w:eastAsia="Times New Roman" w:hAnsi="Times New Roman" w:cs="Times New Roman"/>
      <w:b/>
      <w:color w:val="000000" w:themeColor="text1"/>
      <w:kern w:val="2"/>
      <w:sz w:val="24"/>
    </w:rPr>
  </w:style>
  <w:style w:type="paragraph" w:styleId="a5">
    <w:name w:val="List Paragraph"/>
    <w:basedOn w:val="a"/>
    <w:uiPriority w:val="34"/>
    <w:qFormat/>
    <w:rsid w:val="00874EBC"/>
    <w:pPr>
      <w:spacing w:line="360" w:lineRule="auto"/>
      <w:ind w:left="720"/>
      <w:contextualSpacing/>
    </w:pPr>
    <w:rPr>
      <w:rFonts w:ascii="Calibri" w:eastAsia="Calibri" w:hAnsi="Calibri" w:cstheme="minorBidi"/>
      <w:sz w:val="22"/>
      <w:szCs w:val="20"/>
      <w:lang w:val="nl-BE" w:eastAsia="en-US"/>
    </w:rPr>
  </w:style>
  <w:style w:type="paragraph" w:customStyle="1" w:styleId="20">
    <w:name w:val="2级蓝标"/>
    <w:basedOn w:val="a3"/>
    <w:rsid w:val="0061176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ind w:leftChars="0" w:left="0" w:firstLineChars="0" w:firstLine="0"/>
      <w:outlineLvl w:val="1"/>
    </w:pPr>
    <w:rPr>
      <w:rFonts w:ascii="Times New Roman" w:eastAsia="SimSun-ExtB" w:hAnsi="Times New Roman"/>
      <w:b/>
      <w:bCs/>
      <w:color w:val="2E74B5" w:themeColor="accent5" w:themeShade="BF"/>
      <w:szCs w:val="32"/>
    </w:rPr>
  </w:style>
  <w:style w:type="paragraph" w:customStyle="1" w:styleId="31">
    <w:name w:val="3级黑标"/>
    <w:basedOn w:val="a"/>
    <w:qFormat/>
    <w:rsid w:val="003D79D5"/>
    <w:pPr>
      <w:spacing w:line="360" w:lineRule="auto"/>
      <w:jc w:val="both"/>
      <w:outlineLvl w:val="2"/>
    </w:pPr>
    <w:rPr>
      <w:rFonts w:ascii="Times New Roman" w:eastAsia="Times New Roman" w:hAnsi="Times New Roman" w:cs="Times New Roman"/>
      <w:b/>
      <w:bCs/>
      <w:iCs/>
      <w:lang w:val="nl-BE" w:eastAsia="en-US"/>
    </w:rPr>
  </w:style>
  <w:style w:type="paragraph" w:customStyle="1" w:styleId="32">
    <w:name w:val="3级蓝标"/>
    <w:basedOn w:val="a5"/>
    <w:rsid w:val="00611760"/>
    <w:pPr>
      <w:outlineLvl w:val="2"/>
    </w:pPr>
    <w:rPr>
      <w:b/>
      <w:color w:val="2E74B5" w:themeColor="accent5" w:themeShade="BF"/>
    </w:rPr>
  </w:style>
  <w:style w:type="paragraph" w:customStyle="1" w:styleId="4">
    <w:name w:val="4级黑标"/>
    <w:basedOn w:val="20"/>
    <w:rsid w:val="00611760"/>
    <w:pPr>
      <w:outlineLvl w:val="3"/>
    </w:pPr>
    <w:rPr>
      <w:rFonts w:eastAsia="Calibri"/>
      <w:color w:val="000000" w:themeColor="text1"/>
    </w:rPr>
  </w:style>
  <w:style w:type="paragraph" w:customStyle="1" w:styleId="5">
    <w:name w:val="5级黑标"/>
    <w:basedOn w:val="2"/>
    <w:rsid w:val="00611760"/>
    <w:pPr>
      <w:outlineLvl w:val="4"/>
    </w:pPr>
  </w:style>
  <w:style w:type="paragraph" w:customStyle="1" w:styleId="10">
    <w:name w:val="中置1级蓝标"/>
    <w:basedOn w:val="1"/>
    <w:rsid w:val="00611760"/>
    <w:pPr>
      <w:jc w:val="center"/>
    </w:pPr>
    <w:rPr>
      <w:sz w:val="28"/>
    </w:rPr>
  </w:style>
  <w:style w:type="character" w:customStyle="1" w:styleId="30">
    <w:name w:val="标题 3 字符"/>
    <w:basedOn w:val="a0"/>
    <w:link w:val="3"/>
    <w:uiPriority w:val="9"/>
    <w:rsid w:val="00874EB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33">
    <w:name w:val="3级斜标"/>
    <w:basedOn w:val="a"/>
    <w:qFormat/>
    <w:rsid w:val="003D79D5"/>
    <w:pPr>
      <w:spacing w:line="360" w:lineRule="auto"/>
      <w:jc w:val="both"/>
      <w:outlineLvl w:val="2"/>
    </w:pPr>
    <w:rPr>
      <w:rFonts w:ascii="Times New Roman" w:eastAsia="Times New Roman" w:hAnsi="Times New Roman" w:cs="Times New Roman"/>
      <w:b/>
      <w:lang w:val="nl-BE" w:eastAsia="en-US"/>
    </w:rPr>
  </w:style>
  <w:style w:type="paragraph" w:customStyle="1" w:styleId="Acknowledgements">
    <w:name w:val="Acknowledgements"/>
    <w:basedOn w:val="a"/>
    <w:rsid w:val="00F24CFB"/>
    <w:rPr>
      <w:rFonts w:ascii="Times New Roman" w:eastAsia="MS Mincho" w:hAnsi="Times New Roman"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主题1">
  <a:themeElements>
    <a:clrScheme name="Office 主题​​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DengXian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主题1" id="{B0F9B3CC-78E5-E04E-8039-88E2230EAB84}" vid="{46A98037-E70F-6744-8DE1-BF88A57FCF6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486</Words>
  <Characters>2509</Characters>
  <Application>Microsoft Office Word</Application>
  <DocSecurity>0</DocSecurity>
  <Lines>80</Lines>
  <Paragraphs>49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</dc:creator>
  <cp:keywords/>
  <dc:description/>
  <cp:lastModifiedBy>Chen</cp:lastModifiedBy>
  <cp:revision>5</cp:revision>
  <dcterms:created xsi:type="dcterms:W3CDTF">2022-01-26T19:20:00Z</dcterms:created>
  <dcterms:modified xsi:type="dcterms:W3CDTF">2022-07-10T22:58:00Z</dcterms:modified>
</cp:coreProperties>
</file>