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3C99C1" w14:textId="1D16F02D" w:rsidR="00DF61F4" w:rsidRPr="003D321E" w:rsidRDefault="00DF61F4" w:rsidP="00A266AA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  <w:r w:rsidRPr="003D321E">
        <w:rPr>
          <w:rFonts w:ascii="Times New Roman" w:hAnsi="Times New Roman" w:cs="Times New Roman"/>
          <w:szCs w:val="20"/>
        </w:rPr>
        <w:t>Supplement 1. Differences in serum vitamin D levels according to seasons</w:t>
      </w:r>
    </w:p>
    <w:tbl>
      <w:tblPr>
        <w:tblStyle w:val="TableGrid"/>
        <w:tblW w:w="1404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2268"/>
        <w:gridCol w:w="2268"/>
        <w:gridCol w:w="2410"/>
        <w:gridCol w:w="2268"/>
        <w:gridCol w:w="2003"/>
      </w:tblGrid>
      <w:tr w:rsidR="00955B20" w:rsidRPr="003D321E" w14:paraId="7BBFF713" w14:textId="77777777" w:rsidTr="00955B20">
        <w:trPr>
          <w:trHeight w:val="461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42277" w14:textId="77777777" w:rsidR="00955B20" w:rsidRPr="003D321E" w:rsidRDefault="00955B20" w:rsidP="00955B2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AE0C3" w14:textId="49D126DD" w:rsidR="00955B20" w:rsidRPr="003D321E" w:rsidRDefault="00955B20" w:rsidP="00955B2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D321E">
              <w:rPr>
                <w:rFonts w:ascii="Times New Roman" w:hAnsi="Times New Roman" w:cs="Times New Roman"/>
                <w:szCs w:val="20"/>
              </w:rPr>
              <w:t>Spring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D4ECA" w14:textId="5FEB3749" w:rsidR="00955B20" w:rsidRPr="003D321E" w:rsidRDefault="00955B20" w:rsidP="00955B2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D321E">
              <w:rPr>
                <w:rFonts w:ascii="Times New Roman" w:hAnsi="Times New Roman" w:cs="Times New Roman"/>
                <w:szCs w:val="20"/>
              </w:rPr>
              <w:t>Summer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146CD4" w14:textId="5B75F17C" w:rsidR="00955B20" w:rsidRPr="003D321E" w:rsidRDefault="00955B20" w:rsidP="00955B2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D321E">
              <w:rPr>
                <w:rFonts w:ascii="Times New Roman" w:hAnsi="Times New Roman" w:cs="Times New Roman"/>
                <w:szCs w:val="20"/>
              </w:rPr>
              <w:t>Autumn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9FEBDC" w14:textId="52492407" w:rsidR="00955B20" w:rsidRPr="003D321E" w:rsidRDefault="00955B20" w:rsidP="00955B2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D321E">
              <w:rPr>
                <w:rFonts w:ascii="Times New Roman" w:hAnsi="Times New Roman" w:cs="Times New Roman"/>
                <w:szCs w:val="20"/>
              </w:rPr>
              <w:t>Winter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2857DF" w14:textId="2CE1A687" w:rsidR="00955B20" w:rsidRPr="003D321E" w:rsidRDefault="00955B20" w:rsidP="00955B2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D321E">
              <w:rPr>
                <w:rFonts w:ascii="Times New Roman" w:hAnsi="Times New Roman" w:cs="Times New Roman"/>
                <w:i/>
                <w:szCs w:val="20"/>
              </w:rPr>
              <w:t>p</w:t>
            </w:r>
            <w:r w:rsidRPr="003D321E">
              <w:rPr>
                <w:rFonts w:ascii="Times New Roman" w:hAnsi="Times New Roman" w:cs="Times New Roman"/>
                <w:szCs w:val="20"/>
              </w:rPr>
              <w:t xml:space="preserve"> value</w:t>
            </w:r>
          </w:p>
        </w:tc>
      </w:tr>
      <w:tr w:rsidR="00955B20" w:rsidRPr="003D321E" w14:paraId="7955D6DB" w14:textId="77777777" w:rsidTr="00955B20">
        <w:trPr>
          <w:trHeight w:val="461"/>
        </w:trPr>
        <w:tc>
          <w:tcPr>
            <w:tcW w:w="2830" w:type="dxa"/>
            <w:tcBorders>
              <w:top w:val="single" w:sz="4" w:space="0" w:color="auto"/>
            </w:tcBorders>
            <w:vAlign w:val="center"/>
          </w:tcPr>
          <w:p w14:paraId="0E7697C8" w14:textId="5FA2B810" w:rsidR="00955B20" w:rsidRPr="003D321E" w:rsidRDefault="00955B20" w:rsidP="00955B2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D321E">
              <w:rPr>
                <w:rFonts w:ascii="Times New Roman" w:hAnsi="Times New Roman" w:cs="Times New Roman"/>
                <w:szCs w:val="20"/>
              </w:rPr>
              <w:t>25-OH-VitDlevel (ng/mL)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6A97B24" w14:textId="007C1495" w:rsidR="00955B20" w:rsidRPr="003D321E" w:rsidRDefault="00955B20" w:rsidP="00955B2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D321E">
              <w:rPr>
                <w:rFonts w:ascii="Times New Roman" w:hAnsi="Times New Roman" w:cs="Times New Roman"/>
                <w:szCs w:val="20"/>
              </w:rPr>
              <w:t>18.2</w:t>
            </w:r>
            <m:oMath>
              <m:r>
                <m:rPr>
                  <m:sty m:val="p"/>
                </m:rPr>
                <w:rPr>
                  <w:rFonts w:ascii="Cambria Math" w:eastAsiaTheme="majorHAnsi" w:hAnsi="Cambria Math" w:cs="Times New Roman"/>
                  <w:szCs w:val="20"/>
                </w:rPr>
                <m:t>±</m:t>
              </m:r>
            </m:oMath>
            <w:r w:rsidRPr="003D321E">
              <w:rPr>
                <w:rFonts w:ascii="Times New Roman" w:hAnsi="Times New Roman" w:cs="Times New Roman"/>
                <w:szCs w:val="20"/>
              </w:rPr>
              <w:t>9.0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EE609B7" w14:textId="7C3F3303" w:rsidR="00955B20" w:rsidRPr="003D321E" w:rsidRDefault="00955B20" w:rsidP="00955B2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D321E">
              <w:rPr>
                <w:rFonts w:ascii="Times New Roman" w:hAnsi="Times New Roman" w:cs="Times New Roman"/>
                <w:szCs w:val="20"/>
              </w:rPr>
              <w:t>20</w:t>
            </w:r>
            <w:bookmarkStart w:id="0" w:name="_GoBack"/>
            <w:bookmarkEnd w:id="0"/>
            <w:r w:rsidRPr="003D321E">
              <w:rPr>
                <w:rFonts w:ascii="Times New Roman" w:hAnsi="Times New Roman" w:cs="Times New Roman"/>
                <w:szCs w:val="20"/>
              </w:rPr>
              <w:t>.4</w:t>
            </w:r>
            <m:oMath>
              <m:r>
                <m:rPr>
                  <m:sty m:val="p"/>
                </m:rPr>
                <w:rPr>
                  <w:rFonts w:ascii="Cambria Math" w:eastAsiaTheme="majorHAnsi" w:hAnsi="Cambria Math" w:cs="Times New Roman"/>
                  <w:szCs w:val="20"/>
                </w:rPr>
                <m:t>±</m:t>
              </m:r>
            </m:oMath>
            <w:r w:rsidRPr="003D321E">
              <w:rPr>
                <w:rFonts w:ascii="Times New Roman" w:hAnsi="Times New Roman" w:cs="Times New Roman"/>
                <w:szCs w:val="20"/>
              </w:rPr>
              <w:t>10.2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A0F9237" w14:textId="49CDA219" w:rsidR="00955B20" w:rsidRPr="003D321E" w:rsidRDefault="00955B20" w:rsidP="00955B2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D321E">
              <w:rPr>
                <w:rFonts w:ascii="Times New Roman" w:hAnsi="Times New Roman" w:cs="Times New Roman"/>
                <w:szCs w:val="20"/>
              </w:rPr>
              <w:t>19.5</w:t>
            </w:r>
            <m:oMath>
              <m:r>
                <m:rPr>
                  <m:sty m:val="p"/>
                </m:rPr>
                <w:rPr>
                  <w:rFonts w:ascii="Cambria Math" w:eastAsiaTheme="majorHAnsi" w:hAnsi="Cambria Math" w:cs="Times New Roman"/>
                  <w:szCs w:val="20"/>
                </w:rPr>
                <m:t>±</m:t>
              </m:r>
            </m:oMath>
            <w:r w:rsidRPr="003D321E">
              <w:rPr>
                <w:rFonts w:ascii="Times New Roman" w:hAnsi="Times New Roman" w:cs="Times New Roman"/>
                <w:szCs w:val="20"/>
              </w:rPr>
              <w:t>7.1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2690E91" w14:textId="0EB886A3" w:rsidR="00955B20" w:rsidRPr="003D321E" w:rsidRDefault="00955B20" w:rsidP="00955B2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D321E">
              <w:rPr>
                <w:rFonts w:ascii="Times New Roman" w:hAnsi="Times New Roman" w:cs="Times New Roman"/>
                <w:szCs w:val="20"/>
              </w:rPr>
              <w:t>19.8</w:t>
            </w:r>
            <m:oMath>
              <m:r>
                <m:rPr>
                  <m:sty m:val="p"/>
                </m:rPr>
                <w:rPr>
                  <w:rFonts w:ascii="Cambria Math" w:eastAsiaTheme="majorHAnsi" w:hAnsi="Cambria Math" w:cs="Times New Roman"/>
                  <w:szCs w:val="20"/>
                </w:rPr>
                <m:t>±</m:t>
              </m:r>
            </m:oMath>
            <w:r w:rsidRPr="003D321E">
              <w:rPr>
                <w:rFonts w:ascii="Times New Roman" w:hAnsi="Times New Roman" w:cs="Times New Roman"/>
                <w:szCs w:val="20"/>
              </w:rPr>
              <w:t>10.4</w:t>
            </w:r>
          </w:p>
        </w:tc>
        <w:tc>
          <w:tcPr>
            <w:tcW w:w="2003" w:type="dxa"/>
            <w:tcBorders>
              <w:top w:val="single" w:sz="4" w:space="0" w:color="auto"/>
            </w:tcBorders>
            <w:vAlign w:val="center"/>
          </w:tcPr>
          <w:p w14:paraId="13608833" w14:textId="2681E108" w:rsidR="00955B20" w:rsidRPr="003D321E" w:rsidRDefault="00955B20" w:rsidP="00955B20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D321E">
              <w:rPr>
                <w:rFonts w:ascii="Times New Roman" w:hAnsi="Times New Roman" w:cs="Times New Roman"/>
                <w:szCs w:val="20"/>
              </w:rPr>
              <w:t>0.551</w:t>
            </w:r>
          </w:p>
        </w:tc>
      </w:tr>
    </w:tbl>
    <w:p w14:paraId="564BACF4" w14:textId="77777777" w:rsidR="00DF61F4" w:rsidRPr="003D321E" w:rsidRDefault="00DF61F4" w:rsidP="00EB3F7E">
      <w:pPr>
        <w:rPr>
          <w:rFonts w:ascii="Times New Roman" w:hAnsi="Times New Roman" w:cs="Times New Roman"/>
          <w:szCs w:val="20"/>
        </w:rPr>
      </w:pPr>
    </w:p>
    <w:p w14:paraId="4911A1DE" w14:textId="77777777" w:rsidR="00DF61F4" w:rsidRPr="003D321E" w:rsidRDefault="00DF61F4" w:rsidP="00EB3F7E">
      <w:pPr>
        <w:rPr>
          <w:rFonts w:ascii="Times New Roman" w:hAnsi="Times New Roman" w:cs="Times New Roman"/>
          <w:szCs w:val="20"/>
        </w:rPr>
      </w:pPr>
    </w:p>
    <w:p w14:paraId="5B5C0125" w14:textId="77777777" w:rsidR="00955B20" w:rsidRPr="003D321E" w:rsidRDefault="00955B20" w:rsidP="00EB3F7E">
      <w:pPr>
        <w:rPr>
          <w:rFonts w:ascii="Times New Roman" w:hAnsi="Times New Roman" w:cs="Times New Roman"/>
          <w:szCs w:val="20"/>
        </w:rPr>
      </w:pPr>
    </w:p>
    <w:p w14:paraId="096ED73A" w14:textId="0270EDA7" w:rsidR="00955B20" w:rsidRPr="003D321E" w:rsidRDefault="00955B20" w:rsidP="00012F46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</w:p>
    <w:p w14:paraId="4159D132" w14:textId="1FD8AFBF" w:rsidR="00955B20" w:rsidRPr="003D321E" w:rsidRDefault="00955B20" w:rsidP="00955B20">
      <w:pPr>
        <w:rPr>
          <w:rFonts w:ascii="Times New Roman" w:hAnsi="Times New Roman" w:cs="Times New Roman"/>
          <w:szCs w:val="20"/>
        </w:rPr>
      </w:pPr>
      <w:r w:rsidRPr="003D321E">
        <w:rPr>
          <w:rFonts w:ascii="Times New Roman" w:hAnsi="Times New Roman" w:cs="Times New Roman"/>
          <w:szCs w:val="20"/>
        </w:rPr>
        <w:t>Supplement 2. MR target lesions according to serum Vitamin D level</w:t>
      </w:r>
    </w:p>
    <w:tbl>
      <w:tblPr>
        <w:tblStyle w:val="TableGrid"/>
        <w:tblpPr w:leftFromText="142" w:rightFromText="142" w:vertAnchor="text" w:horzAnchor="margin" w:tblpY="115"/>
        <w:tblW w:w="1442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360"/>
        <w:gridCol w:w="4809"/>
      </w:tblGrid>
      <w:tr w:rsidR="00955B20" w:rsidRPr="003D321E" w14:paraId="1203EBDB" w14:textId="77777777" w:rsidTr="00955B20">
        <w:trPr>
          <w:trHeight w:val="450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B5CD9B" w14:textId="77777777" w:rsidR="00955B20" w:rsidRPr="003D321E" w:rsidRDefault="00955B20" w:rsidP="00955B2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D9ED4" w14:textId="77777777" w:rsidR="00955B20" w:rsidRPr="003D321E" w:rsidRDefault="00955B20" w:rsidP="00955B2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</w:rPr>
            </w:pPr>
            <w:r w:rsidRPr="003D321E">
              <w:rPr>
                <w:rFonts w:ascii="Times New Roman" w:hAnsi="Times New Roman" w:cs="Times New Roman"/>
                <w:szCs w:val="20"/>
              </w:rPr>
              <w:t>Univariate (OR 95% CI)</w:t>
            </w:r>
          </w:p>
        </w:tc>
        <w:tc>
          <w:tcPr>
            <w:tcW w:w="4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31E08" w14:textId="77777777" w:rsidR="00955B20" w:rsidRPr="003D321E" w:rsidRDefault="00955B20" w:rsidP="00955B2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</w:rPr>
            </w:pPr>
            <w:r w:rsidRPr="003D321E">
              <w:rPr>
                <w:rFonts w:ascii="Times New Roman" w:hAnsi="Times New Roman" w:cs="Times New Roman"/>
                <w:i/>
                <w:szCs w:val="20"/>
              </w:rPr>
              <w:t>p</w:t>
            </w:r>
            <w:r w:rsidRPr="003D321E">
              <w:rPr>
                <w:rFonts w:ascii="Times New Roman" w:hAnsi="Times New Roman" w:cs="Times New Roman"/>
                <w:szCs w:val="20"/>
              </w:rPr>
              <w:t xml:space="preserve"> value</w:t>
            </w:r>
          </w:p>
        </w:tc>
      </w:tr>
      <w:tr w:rsidR="00955B20" w14:paraId="29CAEFAF" w14:textId="77777777" w:rsidTr="00955B20">
        <w:trPr>
          <w:trHeight w:val="450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3B7BE6F5" w14:textId="77777777" w:rsidR="00955B20" w:rsidRPr="003D321E" w:rsidRDefault="00955B20" w:rsidP="00955B2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</w:rPr>
            </w:pPr>
            <w:r w:rsidRPr="003D321E">
              <w:rPr>
                <w:rFonts w:ascii="Times New Roman" w:hAnsi="Times New Roman" w:cs="Times New Roman"/>
                <w:szCs w:val="20"/>
              </w:rPr>
              <w:t>25-OH-VitD level</w:t>
            </w:r>
          </w:p>
        </w:tc>
        <w:tc>
          <w:tcPr>
            <w:tcW w:w="6360" w:type="dxa"/>
            <w:tcBorders>
              <w:top w:val="single" w:sz="4" w:space="0" w:color="auto"/>
            </w:tcBorders>
            <w:vAlign w:val="center"/>
          </w:tcPr>
          <w:p w14:paraId="1B5819E6" w14:textId="77777777" w:rsidR="00955B20" w:rsidRPr="003D321E" w:rsidRDefault="00955B20" w:rsidP="00955B2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</w:rPr>
            </w:pPr>
            <w:r w:rsidRPr="003D321E">
              <w:rPr>
                <w:rFonts w:ascii="Times New Roman" w:hAnsi="Times New Roman" w:cs="Times New Roman"/>
                <w:szCs w:val="20"/>
              </w:rPr>
              <w:t>1.043 (1.016 – 1.070)</w:t>
            </w:r>
          </w:p>
        </w:tc>
        <w:tc>
          <w:tcPr>
            <w:tcW w:w="4809" w:type="dxa"/>
            <w:tcBorders>
              <w:top w:val="single" w:sz="4" w:space="0" w:color="auto"/>
            </w:tcBorders>
            <w:vAlign w:val="center"/>
          </w:tcPr>
          <w:p w14:paraId="1DE65EAE" w14:textId="77777777" w:rsidR="00955B20" w:rsidRDefault="00955B20" w:rsidP="00955B2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</w:rPr>
            </w:pPr>
            <w:r w:rsidRPr="003D321E">
              <w:rPr>
                <w:rFonts w:ascii="Times New Roman" w:hAnsi="Times New Roman" w:cs="Times New Roman"/>
                <w:szCs w:val="20"/>
              </w:rPr>
              <w:t>0.002</w:t>
            </w:r>
          </w:p>
        </w:tc>
      </w:tr>
    </w:tbl>
    <w:p w14:paraId="3784FC4C" w14:textId="68D05024" w:rsidR="00A42832" w:rsidRDefault="00A42832" w:rsidP="0038172C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</w:p>
    <w:p w14:paraId="1A9F6EFD" w14:textId="7171A7B0" w:rsidR="00955B20" w:rsidRDefault="00955B20" w:rsidP="0038172C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</w:p>
    <w:p w14:paraId="303B0B97" w14:textId="6438750C" w:rsidR="00955B20" w:rsidRDefault="00955B20" w:rsidP="0038172C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</w:p>
    <w:p w14:paraId="64EF3B5A" w14:textId="77777777" w:rsidR="00955B20" w:rsidRPr="003004F3" w:rsidRDefault="00955B20" w:rsidP="0038172C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</w:p>
    <w:sectPr w:rsidR="00955B20" w:rsidRPr="003004F3" w:rsidSect="003D321E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C5DE4C" w14:textId="77777777" w:rsidR="00D25C1A" w:rsidRDefault="00D25C1A" w:rsidP="00872AAD">
      <w:pPr>
        <w:spacing w:after="0" w:line="240" w:lineRule="auto"/>
      </w:pPr>
      <w:r>
        <w:separator/>
      </w:r>
    </w:p>
  </w:endnote>
  <w:endnote w:type="continuationSeparator" w:id="0">
    <w:p w14:paraId="2208494F" w14:textId="77777777" w:rsidR="00D25C1A" w:rsidRDefault="00D25C1A" w:rsidP="00872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C43F6E" w14:textId="77777777" w:rsidR="00D25C1A" w:rsidRDefault="00D25C1A" w:rsidP="00872AAD">
      <w:pPr>
        <w:spacing w:after="0" w:line="240" w:lineRule="auto"/>
      </w:pPr>
      <w:r>
        <w:separator/>
      </w:r>
    </w:p>
  </w:footnote>
  <w:footnote w:type="continuationSeparator" w:id="0">
    <w:p w14:paraId="30893601" w14:textId="77777777" w:rsidR="00D25C1A" w:rsidRDefault="00D25C1A" w:rsidP="00872A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10DCB"/>
    <w:multiLevelType w:val="hybridMultilevel"/>
    <w:tmpl w:val="66D46530"/>
    <w:lvl w:ilvl="0" w:tplc="84BA5B7E">
      <w:start w:val="1"/>
      <w:numFmt w:val="bullet"/>
      <w:lvlText w:val="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7D893F37"/>
    <w:multiLevelType w:val="hybridMultilevel"/>
    <w:tmpl w:val="3280D7B6"/>
    <w:lvl w:ilvl="0" w:tplc="21E4866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w England J Medicine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29d2fas9re25besfatxr0ppp50rx5ev5zzf&quot;&gt;Vitamin D Library&lt;record-ids&gt;&lt;item&gt;42&lt;/item&gt;&lt;/record-ids&gt;&lt;/item&gt;&lt;/Libraries&gt;"/>
  </w:docVars>
  <w:rsids>
    <w:rsidRoot w:val="00AB667D"/>
    <w:rsid w:val="0000766E"/>
    <w:rsid w:val="00012F46"/>
    <w:rsid w:val="00015C94"/>
    <w:rsid w:val="00016688"/>
    <w:rsid w:val="00027CC2"/>
    <w:rsid w:val="00050E7D"/>
    <w:rsid w:val="00076C76"/>
    <w:rsid w:val="00080782"/>
    <w:rsid w:val="000836BE"/>
    <w:rsid w:val="00083A42"/>
    <w:rsid w:val="000857C5"/>
    <w:rsid w:val="00085FB3"/>
    <w:rsid w:val="00086F80"/>
    <w:rsid w:val="00093739"/>
    <w:rsid w:val="000A2751"/>
    <w:rsid w:val="000A5DAF"/>
    <w:rsid w:val="000A610D"/>
    <w:rsid w:val="000B259A"/>
    <w:rsid w:val="000B3847"/>
    <w:rsid w:val="000C18F6"/>
    <w:rsid w:val="000D63E5"/>
    <w:rsid w:val="000D6E48"/>
    <w:rsid w:val="000E19D1"/>
    <w:rsid w:val="000F56DE"/>
    <w:rsid w:val="000F5D38"/>
    <w:rsid w:val="000F69DB"/>
    <w:rsid w:val="001036AF"/>
    <w:rsid w:val="00112026"/>
    <w:rsid w:val="0013434F"/>
    <w:rsid w:val="00153128"/>
    <w:rsid w:val="00155A17"/>
    <w:rsid w:val="001644BD"/>
    <w:rsid w:val="0017480C"/>
    <w:rsid w:val="001833EA"/>
    <w:rsid w:val="00187A40"/>
    <w:rsid w:val="00196678"/>
    <w:rsid w:val="001A49D8"/>
    <w:rsid w:val="001A7598"/>
    <w:rsid w:val="001B12D9"/>
    <w:rsid w:val="001B578F"/>
    <w:rsid w:val="001C3660"/>
    <w:rsid w:val="001D3C63"/>
    <w:rsid w:val="001D443C"/>
    <w:rsid w:val="001D489D"/>
    <w:rsid w:val="001F19D0"/>
    <w:rsid w:val="001F2574"/>
    <w:rsid w:val="001F6EAC"/>
    <w:rsid w:val="00201E67"/>
    <w:rsid w:val="00203E3D"/>
    <w:rsid w:val="0021383D"/>
    <w:rsid w:val="00216A58"/>
    <w:rsid w:val="00221A04"/>
    <w:rsid w:val="00227A73"/>
    <w:rsid w:val="00233B4B"/>
    <w:rsid w:val="0023525F"/>
    <w:rsid w:val="002403EF"/>
    <w:rsid w:val="002516B2"/>
    <w:rsid w:val="0026223B"/>
    <w:rsid w:val="002630DC"/>
    <w:rsid w:val="0026645C"/>
    <w:rsid w:val="0027639B"/>
    <w:rsid w:val="00285738"/>
    <w:rsid w:val="002864FE"/>
    <w:rsid w:val="00294271"/>
    <w:rsid w:val="002B19FF"/>
    <w:rsid w:val="002B21F4"/>
    <w:rsid w:val="002C7ABB"/>
    <w:rsid w:val="002E2506"/>
    <w:rsid w:val="002E2634"/>
    <w:rsid w:val="002E3C72"/>
    <w:rsid w:val="002F543F"/>
    <w:rsid w:val="002F7B7B"/>
    <w:rsid w:val="003004F3"/>
    <w:rsid w:val="0030103F"/>
    <w:rsid w:val="003229BD"/>
    <w:rsid w:val="003248AD"/>
    <w:rsid w:val="0034064D"/>
    <w:rsid w:val="00365E8F"/>
    <w:rsid w:val="003665E9"/>
    <w:rsid w:val="00372DA2"/>
    <w:rsid w:val="00373425"/>
    <w:rsid w:val="00373EA6"/>
    <w:rsid w:val="0037588B"/>
    <w:rsid w:val="00376BD8"/>
    <w:rsid w:val="0038172C"/>
    <w:rsid w:val="00385025"/>
    <w:rsid w:val="00390E5C"/>
    <w:rsid w:val="00391517"/>
    <w:rsid w:val="00396075"/>
    <w:rsid w:val="003A0ACF"/>
    <w:rsid w:val="003A4772"/>
    <w:rsid w:val="003B1E52"/>
    <w:rsid w:val="003B3503"/>
    <w:rsid w:val="003C7535"/>
    <w:rsid w:val="003D18F9"/>
    <w:rsid w:val="003D1925"/>
    <w:rsid w:val="003D321E"/>
    <w:rsid w:val="003D5B9A"/>
    <w:rsid w:val="003E4BE2"/>
    <w:rsid w:val="003E4F67"/>
    <w:rsid w:val="003F577C"/>
    <w:rsid w:val="003F7257"/>
    <w:rsid w:val="004023B4"/>
    <w:rsid w:val="00403F90"/>
    <w:rsid w:val="00414FF9"/>
    <w:rsid w:val="00415E1A"/>
    <w:rsid w:val="004267C2"/>
    <w:rsid w:val="004426BA"/>
    <w:rsid w:val="0044449D"/>
    <w:rsid w:val="00447F63"/>
    <w:rsid w:val="0045117E"/>
    <w:rsid w:val="004533DB"/>
    <w:rsid w:val="004543A3"/>
    <w:rsid w:val="00474B73"/>
    <w:rsid w:val="00474E1B"/>
    <w:rsid w:val="00475F85"/>
    <w:rsid w:val="004763F3"/>
    <w:rsid w:val="004A2D37"/>
    <w:rsid w:val="004A6C7E"/>
    <w:rsid w:val="004B0CA9"/>
    <w:rsid w:val="004B6628"/>
    <w:rsid w:val="004D2F3F"/>
    <w:rsid w:val="004D5B18"/>
    <w:rsid w:val="00501286"/>
    <w:rsid w:val="00504563"/>
    <w:rsid w:val="0052520E"/>
    <w:rsid w:val="00525400"/>
    <w:rsid w:val="00533150"/>
    <w:rsid w:val="005416A9"/>
    <w:rsid w:val="005420EC"/>
    <w:rsid w:val="00543511"/>
    <w:rsid w:val="00562D9D"/>
    <w:rsid w:val="005655E5"/>
    <w:rsid w:val="00571655"/>
    <w:rsid w:val="0057245F"/>
    <w:rsid w:val="00580672"/>
    <w:rsid w:val="005872A1"/>
    <w:rsid w:val="005A4EEF"/>
    <w:rsid w:val="005C1D43"/>
    <w:rsid w:val="005D1731"/>
    <w:rsid w:val="005D70A8"/>
    <w:rsid w:val="005E14C9"/>
    <w:rsid w:val="005E733F"/>
    <w:rsid w:val="005F3953"/>
    <w:rsid w:val="00603B38"/>
    <w:rsid w:val="00604681"/>
    <w:rsid w:val="006059CE"/>
    <w:rsid w:val="006103A6"/>
    <w:rsid w:val="00611332"/>
    <w:rsid w:val="00615480"/>
    <w:rsid w:val="006264C9"/>
    <w:rsid w:val="00643BA9"/>
    <w:rsid w:val="00645E46"/>
    <w:rsid w:val="00663E43"/>
    <w:rsid w:val="006650D2"/>
    <w:rsid w:val="00666E5E"/>
    <w:rsid w:val="0067235A"/>
    <w:rsid w:val="00683DA0"/>
    <w:rsid w:val="00686CE8"/>
    <w:rsid w:val="00691FD6"/>
    <w:rsid w:val="00692DCC"/>
    <w:rsid w:val="00692F16"/>
    <w:rsid w:val="006979B4"/>
    <w:rsid w:val="006A734F"/>
    <w:rsid w:val="006B21CD"/>
    <w:rsid w:val="006C6E10"/>
    <w:rsid w:val="006C7593"/>
    <w:rsid w:val="006E2F3D"/>
    <w:rsid w:val="00700AED"/>
    <w:rsid w:val="0070397B"/>
    <w:rsid w:val="007064E3"/>
    <w:rsid w:val="00713416"/>
    <w:rsid w:val="00714590"/>
    <w:rsid w:val="007153A1"/>
    <w:rsid w:val="00723901"/>
    <w:rsid w:val="00730E81"/>
    <w:rsid w:val="00750194"/>
    <w:rsid w:val="00750649"/>
    <w:rsid w:val="0075308B"/>
    <w:rsid w:val="007544BE"/>
    <w:rsid w:val="007576C6"/>
    <w:rsid w:val="00761133"/>
    <w:rsid w:val="0078245F"/>
    <w:rsid w:val="007877B2"/>
    <w:rsid w:val="00795F60"/>
    <w:rsid w:val="007A34D4"/>
    <w:rsid w:val="007A5C1D"/>
    <w:rsid w:val="007D0D4A"/>
    <w:rsid w:val="007E353D"/>
    <w:rsid w:val="00801C0B"/>
    <w:rsid w:val="00803654"/>
    <w:rsid w:val="00807BD0"/>
    <w:rsid w:val="008121EA"/>
    <w:rsid w:val="00813359"/>
    <w:rsid w:val="00821F55"/>
    <w:rsid w:val="00845298"/>
    <w:rsid w:val="00845D4A"/>
    <w:rsid w:val="008519CC"/>
    <w:rsid w:val="00872AAD"/>
    <w:rsid w:val="00872E3E"/>
    <w:rsid w:val="008763FF"/>
    <w:rsid w:val="00877AC9"/>
    <w:rsid w:val="00885880"/>
    <w:rsid w:val="00885A28"/>
    <w:rsid w:val="008868B7"/>
    <w:rsid w:val="0089476C"/>
    <w:rsid w:val="00895263"/>
    <w:rsid w:val="008A4B4D"/>
    <w:rsid w:val="008B30AC"/>
    <w:rsid w:val="008B4FC5"/>
    <w:rsid w:val="008D5DAC"/>
    <w:rsid w:val="008D7A9B"/>
    <w:rsid w:val="008E3096"/>
    <w:rsid w:val="008E5403"/>
    <w:rsid w:val="00900E66"/>
    <w:rsid w:val="009061E6"/>
    <w:rsid w:val="0091148B"/>
    <w:rsid w:val="00920F8D"/>
    <w:rsid w:val="009248E2"/>
    <w:rsid w:val="00926B2C"/>
    <w:rsid w:val="0093098A"/>
    <w:rsid w:val="00936C9C"/>
    <w:rsid w:val="00937974"/>
    <w:rsid w:val="009426E1"/>
    <w:rsid w:val="00950B7C"/>
    <w:rsid w:val="00955B20"/>
    <w:rsid w:val="0096263F"/>
    <w:rsid w:val="0099142C"/>
    <w:rsid w:val="00994B75"/>
    <w:rsid w:val="009A36D2"/>
    <w:rsid w:val="009B0FC5"/>
    <w:rsid w:val="009B460A"/>
    <w:rsid w:val="009B7023"/>
    <w:rsid w:val="009C0E00"/>
    <w:rsid w:val="009C6E26"/>
    <w:rsid w:val="009D44B3"/>
    <w:rsid w:val="009F1215"/>
    <w:rsid w:val="00A045FF"/>
    <w:rsid w:val="00A141ED"/>
    <w:rsid w:val="00A23F0B"/>
    <w:rsid w:val="00A266AA"/>
    <w:rsid w:val="00A32BE4"/>
    <w:rsid w:val="00A339F5"/>
    <w:rsid w:val="00A33E85"/>
    <w:rsid w:val="00A41DB1"/>
    <w:rsid w:val="00A42832"/>
    <w:rsid w:val="00A506C9"/>
    <w:rsid w:val="00A6616A"/>
    <w:rsid w:val="00A74A12"/>
    <w:rsid w:val="00A81C54"/>
    <w:rsid w:val="00A85DEC"/>
    <w:rsid w:val="00A900FC"/>
    <w:rsid w:val="00A90B1B"/>
    <w:rsid w:val="00A96E95"/>
    <w:rsid w:val="00AA68F9"/>
    <w:rsid w:val="00AB5FDB"/>
    <w:rsid w:val="00AB667D"/>
    <w:rsid w:val="00AC2A99"/>
    <w:rsid w:val="00AD491E"/>
    <w:rsid w:val="00AD6599"/>
    <w:rsid w:val="00AD73C0"/>
    <w:rsid w:val="00AE1113"/>
    <w:rsid w:val="00AE4A49"/>
    <w:rsid w:val="00AE5695"/>
    <w:rsid w:val="00AF6B5A"/>
    <w:rsid w:val="00B01E27"/>
    <w:rsid w:val="00B070AE"/>
    <w:rsid w:val="00B1256E"/>
    <w:rsid w:val="00B1445A"/>
    <w:rsid w:val="00B3100D"/>
    <w:rsid w:val="00B351A0"/>
    <w:rsid w:val="00B41257"/>
    <w:rsid w:val="00B41587"/>
    <w:rsid w:val="00B43912"/>
    <w:rsid w:val="00B569D7"/>
    <w:rsid w:val="00B66732"/>
    <w:rsid w:val="00B86307"/>
    <w:rsid w:val="00B91F21"/>
    <w:rsid w:val="00B944C0"/>
    <w:rsid w:val="00B94AD7"/>
    <w:rsid w:val="00B959FA"/>
    <w:rsid w:val="00B95ED3"/>
    <w:rsid w:val="00BA3EE5"/>
    <w:rsid w:val="00BA4E6F"/>
    <w:rsid w:val="00BA5161"/>
    <w:rsid w:val="00BA6904"/>
    <w:rsid w:val="00BB0648"/>
    <w:rsid w:val="00BC72A1"/>
    <w:rsid w:val="00BD2168"/>
    <w:rsid w:val="00BD2684"/>
    <w:rsid w:val="00BE1962"/>
    <w:rsid w:val="00BE2D7E"/>
    <w:rsid w:val="00BE2F7D"/>
    <w:rsid w:val="00BE541C"/>
    <w:rsid w:val="00BE77FF"/>
    <w:rsid w:val="00BF087B"/>
    <w:rsid w:val="00BF0B81"/>
    <w:rsid w:val="00BF3096"/>
    <w:rsid w:val="00BF4419"/>
    <w:rsid w:val="00BF639A"/>
    <w:rsid w:val="00C00158"/>
    <w:rsid w:val="00C13F2C"/>
    <w:rsid w:val="00C25327"/>
    <w:rsid w:val="00C30B67"/>
    <w:rsid w:val="00C42428"/>
    <w:rsid w:val="00C45983"/>
    <w:rsid w:val="00C92A33"/>
    <w:rsid w:val="00CA187F"/>
    <w:rsid w:val="00CA2895"/>
    <w:rsid w:val="00CB47DA"/>
    <w:rsid w:val="00CB5769"/>
    <w:rsid w:val="00CB5FBA"/>
    <w:rsid w:val="00CC411B"/>
    <w:rsid w:val="00CC5965"/>
    <w:rsid w:val="00CE2865"/>
    <w:rsid w:val="00CF2F33"/>
    <w:rsid w:val="00CF4A8B"/>
    <w:rsid w:val="00CF5E2D"/>
    <w:rsid w:val="00D0178B"/>
    <w:rsid w:val="00D24947"/>
    <w:rsid w:val="00D25C1A"/>
    <w:rsid w:val="00D43FDA"/>
    <w:rsid w:val="00D50F68"/>
    <w:rsid w:val="00D67141"/>
    <w:rsid w:val="00D73D9E"/>
    <w:rsid w:val="00D8488C"/>
    <w:rsid w:val="00D84C1A"/>
    <w:rsid w:val="00DB4768"/>
    <w:rsid w:val="00DC26EC"/>
    <w:rsid w:val="00DD0322"/>
    <w:rsid w:val="00DE670C"/>
    <w:rsid w:val="00DF5837"/>
    <w:rsid w:val="00DF61F4"/>
    <w:rsid w:val="00E078D5"/>
    <w:rsid w:val="00E30F12"/>
    <w:rsid w:val="00E31BE3"/>
    <w:rsid w:val="00E33AC0"/>
    <w:rsid w:val="00E417EB"/>
    <w:rsid w:val="00E458AB"/>
    <w:rsid w:val="00E76C4D"/>
    <w:rsid w:val="00E9096A"/>
    <w:rsid w:val="00E95585"/>
    <w:rsid w:val="00EA2112"/>
    <w:rsid w:val="00EA3CF2"/>
    <w:rsid w:val="00EA5885"/>
    <w:rsid w:val="00EB3F7E"/>
    <w:rsid w:val="00EB55CB"/>
    <w:rsid w:val="00EC11D4"/>
    <w:rsid w:val="00ED3EAB"/>
    <w:rsid w:val="00EE3B6A"/>
    <w:rsid w:val="00EF1E57"/>
    <w:rsid w:val="00EF6089"/>
    <w:rsid w:val="00EF6775"/>
    <w:rsid w:val="00F002E7"/>
    <w:rsid w:val="00F01FDA"/>
    <w:rsid w:val="00F02B3A"/>
    <w:rsid w:val="00F05823"/>
    <w:rsid w:val="00F12C5E"/>
    <w:rsid w:val="00F30F75"/>
    <w:rsid w:val="00F365E0"/>
    <w:rsid w:val="00F3697A"/>
    <w:rsid w:val="00F423DA"/>
    <w:rsid w:val="00F433DF"/>
    <w:rsid w:val="00F51106"/>
    <w:rsid w:val="00F5799D"/>
    <w:rsid w:val="00F73DFC"/>
    <w:rsid w:val="00F861BF"/>
    <w:rsid w:val="00F868EA"/>
    <w:rsid w:val="00F953EF"/>
    <w:rsid w:val="00FA3596"/>
    <w:rsid w:val="00FB6B65"/>
    <w:rsid w:val="00FB73A0"/>
    <w:rsid w:val="00FC4A18"/>
    <w:rsid w:val="00FD5EFF"/>
    <w:rsid w:val="00FD6C11"/>
    <w:rsid w:val="00FE2056"/>
    <w:rsid w:val="00FE4C3C"/>
    <w:rsid w:val="00FF0754"/>
    <w:rsid w:val="00FF403D"/>
    <w:rsid w:val="00FF6493"/>
    <w:rsid w:val="00FF75E3"/>
    <w:rsid w:val="00FF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  <w14:docId w14:val="41F17E22"/>
  <w15:chartTrackingRefBased/>
  <w15:docId w15:val="{C2E69F75-70A8-4CE7-82B7-3504A3D30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B3847"/>
    <w:rPr>
      <w:color w:val="808080"/>
    </w:rPr>
  </w:style>
  <w:style w:type="paragraph" w:styleId="ListParagraph">
    <w:name w:val="List Paragraph"/>
    <w:basedOn w:val="Normal"/>
    <w:uiPriority w:val="34"/>
    <w:qFormat/>
    <w:rsid w:val="00845298"/>
    <w:pPr>
      <w:ind w:leftChars="400" w:left="800"/>
    </w:pPr>
  </w:style>
  <w:style w:type="paragraph" w:styleId="Header">
    <w:name w:val="header"/>
    <w:basedOn w:val="Normal"/>
    <w:link w:val="HeaderChar"/>
    <w:uiPriority w:val="99"/>
    <w:unhideWhenUsed/>
    <w:rsid w:val="00872AAD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72AAD"/>
  </w:style>
  <w:style w:type="paragraph" w:styleId="Footer">
    <w:name w:val="footer"/>
    <w:basedOn w:val="Normal"/>
    <w:link w:val="FooterChar"/>
    <w:uiPriority w:val="99"/>
    <w:unhideWhenUsed/>
    <w:rsid w:val="00872AAD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72AAD"/>
  </w:style>
  <w:style w:type="paragraph" w:styleId="BalloonText">
    <w:name w:val="Balloon Text"/>
    <w:basedOn w:val="Normal"/>
    <w:link w:val="BalloonTextChar"/>
    <w:uiPriority w:val="99"/>
    <w:semiHidden/>
    <w:unhideWhenUsed/>
    <w:rsid w:val="00EB3F7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F7E"/>
    <w:rPr>
      <w:rFonts w:asciiTheme="majorHAnsi" w:eastAsiaTheme="majorEastAsia" w:hAnsiTheme="majorHAnsi" w:cstheme="majorBidi"/>
      <w:sz w:val="18"/>
      <w:szCs w:val="18"/>
    </w:rPr>
  </w:style>
  <w:style w:type="paragraph" w:customStyle="1" w:styleId="MDPI42tablebody">
    <w:name w:val="MDPI_4.2_table_body"/>
    <w:qFormat/>
    <w:rsid w:val="00CC5965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Cs w:val="20"/>
      <w:lang w:eastAsia="de-DE" w:bidi="en-US"/>
    </w:rPr>
  </w:style>
  <w:style w:type="table" w:styleId="TableGrid">
    <w:name w:val="Table Grid"/>
    <w:basedOn w:val="TableNormal"/>
    <w:uiPriority w:val="39"/>
    <w:rsid w:val="00692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86307"/>
    <w:pPr>
      <w:widowControl w:val="0"/>
      <w:wordWrap w:val="0"/>
      <w:autoSpaceDE w:val="0"/>
      <w:autoSpaceDN w:val="0"/>
      <w:spacing w:after="0" w:line="240" w:lineRule="auto"/>
    </w:pPr>
  </w:style>
  <w:style w:type="table" w:styleId="GridTable1Light">
    <w:name w:val="Grid Table 1 Light"/>
    <w:basedOn w:val="TableNormal"/>
    <w:uiPriority w:val="46"/>
    <w:rsid w:val="007544B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1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14F9B-5C3B-46E0-848F-020C3C73A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BRMH</dc:creator>
  <cp:keywords/>
  <dc:description/>
  <cp:lastModifiedBy>Bhuvaneswari R.</cp:lastModifiedBy>
  <cp:revision>6</cp:revision>
  <dcterms:created xsi:type="dcterms:W3CDTF">2021-12-16T01:40:00Z</dcterms:created>
  <dcterms:modified xsi:type="dcterms:W3CDTF">2022-07-27T12:50:00Z</dcterms:modified>
</cp:coreProperties>
</file>