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C77344" w14:textId="5111DC98" w:rsidR="009C75D8" w:rsidRPr="000A18EF" w:rsidRDefault="009C75D8" w:rsidP="009C75D8">
      <w:pPr>
        <w:spacing w:after="0" w:line="240" w:lineRule="auto"/>
        <w:rPr>
          <w:lang w:val="en-US"/>
        </w:rPr>
      </w:pPr>
      <w:bookmarkStart w:id="0" w:name="_GoBack"/>
      <w:bookmarkEnd w:id="0"/>
      <w:r>
        <w:rPr>
          <w:lang w:val="en-US"/>
        </w:rPr>
        <w:t>Supplementary table</w:t>
      </w:r>
      <w:r w:rsidRPr="00E931A0">
        <w:rPr>
          <w:lang w:val="en-US"/>
        </w:rPr>
        <w:t xml:space="preserve"> 1. </w:t>
      </w:r>
      <w:r w:rsidRPr="000A18EF">
        <w:rPr>
          <w:lang w:val="en-US"/>
        </w:rPr>
        <w:t>Baseline characteristics of mothers and infants</w:t>
      </w:r>
      <w:r>
        <w:rPr>
          <w:lang w:val="en-US"/>
        </w:rPr>
        <w:t xml:space="preserve"> </w:t>
      </w:r>
      <w:r w:rsidRPr="000A18EF">
        <w:rPr>
          <w:lang w:val="en-US"/>
        </w:rPr>
        <w:t>included and not included in the study</w:t>
      </w:r>
      <w:r>
        <w:rPr>
          <w:lang w:val="en-US"/>
        </w:rPr>
        <w:t>.</w:t>
      </w:r>
    </w:p>
    <w:p w14:paraId="019DF43D" w14:textId="77777777" w:rsidR="009C75D8" w:rsidRDefault="009C75D8" w:rsidP="009C75D8">
      <w:pPr>
        <w:spacing w:after="0" w:line="240" w:lineRule="auto"/>
        <w:rPr>
          <w:rFonts w:ascii="Lucida Console" w:hAnsi="Lucida Console"/>
          <w:sz w:val="18"/>
          <w:szCs w:val="18"/>
          <w:lang w:val="en-US"/>
        </w:rPr>
      </w:pPr>
    </w:p>
    <w:tbl>
      <w:tblPr>
        <w:tblStyle w:val="TableGrid"/>
        <w:tblW w:w="7230" w:type="dxa"/>
        <w:jc w:val="center"/>
        <w:tblLayout w:type="fixed"/>
        <w:tblLook w:val="04A0" w:firstRow="1" w:lastRow="0" w:firstColumn="1" w:lastColumn="0" w:noHBand="0" w:noVBand="1"/>
      </w:tblPr>
      <w:tblGrid>
        <w:gridCol w:w="1411"/>
        <w:gridCol w:w="1566"/>
        <w:gridCol w:w="1134"/>
        <w:gridCol w:w="1843"/>
        <w:gridCol w:w="1276"/>
      </w:tblGrid>
      <w:tr w:rsidR="009C75D8" w:rsidRPr="00E931A0" w14:paraId="5DA73B0E" w14:textId="77777777" w:rsidTr="00704E1B">
        <w:trPr>
          <w:jc w:val="center"/>
        </w:trPr>
        <w:tc>
          <w:tcPr>
            <w:tcW w:w="1411" w:type="dxa"/>
            <w:tcBorders>
              <w:left w:val="nil"/>
              <w:bottom w:val="single" w:sz="4" w:space="0" w:color="auto"/>
              <w:right w:val="nil"/>
            </w:tcBorders>
          </w:tcPr>
          <w:p w14:paraId="23AF774B" w14:textId="77777777" w:rsidR="009C75D8" w:rsidRPr="00F07CDB" w:rsidRDefault="009C75D8" w:rsidP="00704E1B">
            <w:pPr>
              <w:rPr>
                <w:b/>
                <w:lang w:val="en-US"/>
              </w:rPr>
            </w:pPr>
          </w:p>
        </w:tc>
        <w:tc>
          <w:tcPr>
            <w:tcW w:w="1566" w:type="dxa"/>
            <w:tcBorders>
              <w:left w:val="nil"/>
              <w:bottom w:val="single" w:sz="4" w:space="0" w:color="auto"/>
              <w:right w:val="nil"/>
            </w:tcBorders>
          </w:tcPr>
          <w:p w14:paraId="1D803564" w14:textId="77777777" w:rsidR="009C75D8" w:rsidRPr="00F07CDB" w:rsidRDefault="009C75D8" w:rsidP="00704E1B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5A8D04B2" w14:textId="77777777" w:rsidR="009C75D8" w:rsidRPr="00F07CDB" w:rsidRDefault="009C75D8" w:rsidP="00704E1B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Included</w:t>
            </w:r>
          </w:p>
          <w:p w14:paraId="6EFA0E2B" w14:textId="77777777" w:rsidR="009C75D8" w:rsidRPr="00F07CDB" w:rsidRDefault="009C75D8" w:rsidP="00704E1B">
            <w:pPr>
              <w:jc w:val="center"/>
              <w:rPr>
                <w:b/>
                <w:lang w:val="en-US"/>
              </w:rPr>
            </w:pPr>
            <w:r w:rsidRPr="00F07CDB">
              <w:rPr>
                <w:b/>
                <w:lang w:val="en-US"/>
              </w:rPr>
              <w:t>n=</w:t>
            </w:r>
            <w:r>
              <w:rPr>
                <w:b/>
                <w:lang w:val="en-US"/>
              </w:rPr>
              <w:t>2518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</w:tcPr>
          <w:p w14:paraId="09FE868E" w14:textId="77777777" w:rsidR="009C75D8" w:rsidRPr="00F07CDB" w:rsidRDefault="009C75D8" w:rsidP="00704E1B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Not Included</w:t>
            </w:r>
          </w:p>
          <w:p w14:paraId="047C9DAD" w14:textId="77777777" w:rsidR="009C75D8" w:rsidRPr="00D0555E" w:rsidRDefault="009C75D8" w:rsidP="00704E1B">
            <w:pPr>
              <w:jc w:val="center"/>
              <w:rPr>
                <w:b/>
                <w:lang w:val="pt-BR"/>
              </w:rPr>
            </w:pPr>
            <w:r w:rsidRPr="00F07CDB">
              <w:rPr>
                <w:b/>
                <w:lang w:val="en-US"/>
              </w:rPr>
              <w:t>n=</w:t>
            </w:r>
            <w:r>
              <w:rPr>
                <w:b/>
                <w:lang w:val="en-US"/>
              </w:rPr>
              <w:t>1713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nil"/>
            </w:tcBorders>
          </w:tcPr>
          <w:p w14:paraId="3BB9B024" w14:textId="77777777" w:rsidR="009C75D8" w:rsidRPr="00F07CDB" w:rsidRDefault="009C75D8" w:rsidP="00704E1B">
            <w:pPr>
              <w:jc w:val="center"/>
              <w:rPr>
                <w:b/>
                <w:lang w:val="en-US"/>
              </w:rPr>
            </w:pPr>
            <w:r w:rsidRPr="00F07CDB">
              <w:rPr>
                <w:b/>
                <w:lang w:val="en-US"/>
              </w:rPr>
              <w:t>P-value</w:t>
            </w:r>
          </w:p>
        </w:tc>
      </w:tr>
      <w:tr w:rsidR="009C75D8" w:rsidRPr="00E931A0" w14:paraId="31CA766C" w14:textId="77777777" w:rsidTr="00704E1B">
        <w:trPr>
          <w:jc w:val="center"/>
        </w:trPr>
        <w:tc>
          <w:tcPr>
            <w:tcW w:w="1411" w:type="dxa"/>
            <w:tcBorders>
              <w:left w:val="nil"/>
              <w:bottom w:val="nil"/>
              <w:right w:val="nil"/>
            </w:tcBorders>
          </w:tcPr>
          <w:p w14:paraId="73916A17" w14:textId="77777777" w:rsidR="009C75D8" w:rsidRPr="00F07CDB" w:rsidRDefault="009C75D8" w:rsidP="00704E1B">
            <w:pPr>
              <w:rPr>
                <w:b/>
                <w:lang w:val="en-US"/>
              </w:rPr>
            </w:pPr>
          </w:p>
        </w:tc>
        <w:tc>
          <w:tcPr>
            <w:tcW w:w="1566" w:type="dxa"/>
            <w:tcBorders>
              <w:left w:val="nil"/>
              <w:bottom w:val="nil"/>
              <w:right w:val="nil"/>
            </w:tcBorders>
          </w:tcPr>
          <w:p w14:paraId="2C9FE4AD" w14:textId="77777777" w:rsidR="009C75D8" w:rsidRPr="00F07CDB" w:rsidRDefault="009C75D8" w:rsidP="00704E1B">
            <w:pPr>
              <w:jc w:val="center"/>
              <w:rPr>
                <w:lang w:val="en-US"/>
              </w:rPr>
            </w:pP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14:paraId="0D147F1E" w14:textId="77777777" w:rsidR="009C75D8" w:rsidRPr="00F07CDB" w:rsidRDefault="009C75D8" w:rsidP="00704E1B">
            <w:pPr>
              <w:jc w:val="center"/>
              <w:rPr>
                <w:lang w:val="en-US"/>
              </w:rPr>
            </w:pP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</w:tcPr>
          <w:p w14:paraId="665D5333" w14:textId="77777777" w:rsidR="009C75D8" w:rsidRPr="00F07CDB" w:rsidRDefault="009C75D8" w:rsidP="00704E1B">
            <w:pPr>
              <w:jc w:val="center"/>
              <w:rPr>
                <w:lang w:val="en-US"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14:paraId="254DB94D" w14:textId="77777777" w:rsidR="009C75D8" w:rsidRPr="00F07CDB" w:rsidRDefault="009C75D8" w:rsidP="00704E1B">
            <w:pPr>
              <w:jc w:val="center"/>
              <w:rPr>
                <w:lang w:val="en-US"/>
              </w:rPr>
            </w:pPr>
          </w:p>
        </w:tc>
      </w:tr>
      <w:tr w:rsidR="009C75D8" w:rsidRPr="00E931A0" w14:paraId="1C2A3783" w14:textId="77777777" w:rsidTr="00704E1B">
        <w:trPr>
          <w:jc w:val="center"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2DD098" w14:textId="77777777" w:rsidR="009C75D8" w:rsidRPr="00321F9A" w:rsidRDefault="009C75D8" w:rsidP="00704E1B">
            <w:pPr>
              <w:rPr>
                <w:i/>
                <w:iCs/>
                <w:lang w:val="en-US"/>
              </w:rPr>
            </w:pPr>
            <w:r w:rsidRPr="00321F9A">
              <w:rPr>
                <w:b/>
                <w:i/>
                <w:iCs/>
                <w:lang w:val="en-US"/>
              </w:rPr>
              <w:t>Maternal characteristics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BA83C5F" w14:textId="77777777" w:rsidR="009C75D8" w:rsidRPr="00F07CDB" w:rsidRDefault="009C75D8" w:rsidP="00704E1B">
            <w:pPr>
              <w:jc w:val="center"/>
              <w:rPr>
                <w:lang w:val="en-US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020EA97" w14:textId="77777777" w:rsidR="009C75D8" w:rsidRPr="00F07CDB" w:rsidRDefault="009C75D8" w:rsidP="00704E1B">
            <w:pPr>
              <w:jc w:val="center"/>
              <w:rPr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9D49A24" w14:textId="77777777" w:rsidR="009C75D8" w:rsidRPr="00F07CDB" w:rsidRDefault="009C75D8" w:rsidP="00704E1B">
            <w:pPr>
              <w:jc w:val="center"/>
              <w:rPr>
                <w:lang w:val="en-US"/>
              </w:rPr>
            </w:pPr>
          </w:p>
        </w:tc>
      </w:tr>
      <w:tr w:rsidR="009C75D8" w:rsidRPr="00E931A0" w14:paraId="30E9CCF0" w14:textId="77777777" w:rsidTr="00704E1B">
        <w:trPr>
          <w:jc w:val="center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14:paraId="1AA06DAA" w14:textId="77777777" w:rsidR="009C75D8" w:rsidRPr="00F07CDB" w:rsidRDefault="009C75D8" w:rsidP="00704E1B">
            <w:pPr>
              <w:rPr>
                <w:b/>
                <w:lang w:val="en-US"/>
              </w:rPr>
            </w:pPr>
            <w:r w:rsidRPr="00F07CDB">
              <w:rPr>
                <w:b/>
                <w:lang w:val="en-US"/>
              </w:rPr>
              <w:t>Age(years)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</w:tcPr>
          <w:p w14:paraId="179BDAC4" w14:textId="77777777" w:rsidR="009C75D8" w:rsidRPr="00F07CDB" w:rsidRDefault="009C75D8" w:rsidP="00704E1B">
            <w:pPr>
              <w:jc w:val="center"/>
              <w:rPr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1245A08" w14:textId="77777777" w:rsidR="009C75D8" w:rsidRPr="00F07CDB" w:rsidRDefault="009C75D8" w:rsidP="00704E1B">
            <w:pPr>
              <w:jc w:val="center"/>
              <w:rPr>
                <w:lang w:val="en-US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A9ED406" w14:textId="77777777" w:rsidR="009C75D8" w:rsidRPr="00F07CDB" w:rsidRDefault="009C75D8" w:rsidP="00704E1B">
            <w:pPr>
              <w:jc w:val="center"/>
              <w:rPr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A38D255" w14:textId="77777777" w:rsidR="009C75D8" w:rsidRPr="00E931A0" w:rsidRDefault="009C75D8" w:rsidP="00704E1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  <w:r w:rsidRPr="00F07CDB">
              <w:rPr>
                <w:lang w:val="en-US"/>
              </w:rPr>
              <w:t>.0</w:t>
            </w:r>
            <w:r>
              <w:rPr>
                <w:lang w:val="en-US"/>
              </w:rPr>
              <w:t>22</w:t>
            </w:r>
          </w:p>
        </w:tc>
      </w:tr>
      <w:tr w:rsidR="009C75D8" w:rsidRPr="00E931A0" w14:paraId="6B74314E" w14:textId="77777777" w:rsidTr="00704E1B">
        <w:trPr>
          <w:jc w:val="center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14:paraId="1467E6A9" w14:textId="77777777" w:rsidR="009C75D8" w:rsidRPr="00F07CDB" w:rsidRDefault="009C75D8" w:rsidP="00704E1B">
            <w:pPr>
              <w:rPr>
                <w:lang w:val="en-US"/>
              </w:rPr>
            </w:pPr>
            <w:r w:rsidRPr="00F07CDB">
              <w:rPr>
                <w:rFonts w:cstheme="minorHAnsi"/>
                <w:lang w:val="en-US"/>
              </w:rPr>
              <w:t>≤19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</w:tcPr>
          <w:p w14:paraId="7108A234" w14:textId="77777777" w:rsidR="009C75D8" w:rsidRPr="00F07CDB" w:rsidRDefault="009C75D8" w:rsidP="00704E1B">
            <w:pPr>
              <w:jc w:val="center"/>
              <w:rPr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343A9A9" w14:textId="77777777" w:rsidR="009C75D8" w:rsidRPr="00F07CDB" w:rsidRDefault="009C75D8" w:rsidP="00704E1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17.7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5D0B381" w14:textId="77777777" w:rsidR="009C75D8" w:rsidRPr="00F07CDB" w:rsidRDefault="009C75D8" w:rsidP="00704E1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20.8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2832020" w14:textId="77777777" w:rsidR="009C75D8" w:rsidRPr="00F07CDB" w:rsidRDefault="009C75D8" w:rsidP="00704E1B">
            <w:pPr>
              <w:jc w:val="center"/>
              <w:rPr>
                <w:lang w:val="en-US"/>
              </w:rPr>
            </w:pPr>
          </w:p>
        </w:tc>
      </w:tr>
      <w:tr w:rsidR="009C75D8" w:rsidRPr="00E931A0" w14:paraId="3F446EB0" w14:textId="77777777" w:rsidTr="00704E1B">
        <w:trPr>
          <w:jc w:val="center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14:paraId="63947AB0" w14:textId="77777777" w:rsidR="009C75D8" w:rsidRPr="00F07CDB" w:rsidRDefault="009C75D8" w:rsidP="00704E1B">
            <w:pPr>
              <w:rPr>
                <w:lang w:val="en-US"/>
              </w:rPr>
            </w:pPr>
            <w:r w:rsidRPr="00F07CDB">
              <w:rPr>
                <w:lang w:val="en-US"/>
              </w:rPr>
              <w:t>20-34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</w:tcPr>
          <w:p w14:paraId="5233ADCB" w14:textId="77777777" w:rsidR="009C75D8" w:rsidRPr="00F07CDB" w:rsidRDefault="009C75D8" w:rsidP="00704E1B">
            <w:pPr>
              <w:jc w:val="center"/>
              <w:rPr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39F2841" w14:textId="77777777" w:rsidR="009C75D8" w:rsidRPr="00F07CDB" w:rsidRDefault="009C75D8" w:rsidP="00704E1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68.4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BD8017C" w14:textId="77777777" w:rsidR="009C75D8" w:rsidRPr="00F07CDB" w:rsidRDefault="009C75D8" w:rsidP="00704E1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66.9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8BDAA8C" w14:textId="77777777" w:rsidR="009C75D8" w:rsidRPr="00F07CDB" w:rsidRDefault="009C75D8" w:rsidP="00704E1B">
            <w:pPr>
              <w:jc w:val="center"/>
              <w:rPr>
                <w:lang w:val="en-US"/>
              </w:rPr>
            </w:pPr>
          </w:p>
        </w:tc>
      </w:tr>
      <w:tr w:rsidR="009C75D8" w:rsidRPr="00E931A0" w14:paraId="45AD5D3F" w14:textId="77777777" w:rsidTr="00704E1B">
        <w:trPr>
          <w:jc w:val="center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14:paraId="3F5727C2" w14:textId="77777777" w:rsidR="009C75D8" w:rsidRPr="00F07CDB" w:rsidRDefault="009C75D8" w:rsidP="00704E1B">
            <w:pPr>
              <w:rPr>
                <w:lang w:val="en-US"/>
              </w:rPr>
            </w:pPr>
            <w:r w:rsidRPr="00F07CDB">
              <w:rPr>
                <w:rFonts w:ascii="Calibri" w:hAnsi="Calibri" w:cs="Calibri"/>
                <w:lang w:val="en-US"/>
              </w:rPr>
              <w:t>≥35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</w:tcPr>
          <w:p w14:paraId="0D9D24CE" w14:textId="77777777" w:rsidR="009C75D8" w:rsidRPr="00F07CDB" w:rsidRDefault="009C75D8" w:rsidP="00704E1B">
            <w:pPr>
              <w:jc w:val="center"/>
              <w:rPr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099B8D1" w14:textId="77777777" w:rsidR="009C75D8" w:rsidRPr="00F07CDB" w:rsidRDefault="009C75D8" w:rsidP="00704E1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14.0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4541CCB" w14:textId="77777777" w:rsidR="009C75D8" w:rsidRPr="00F07CDB" w:rsidRDefault="009C75D8" w:rsidP="00704E1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12.3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9E15CAF" w14:textId="77777777" w:rsidR="009C75D8" w:rsidRPr="00F07CDB" w:rsidRDefault="009C75D8" w:rsidP="00704E1B">
            <w:pPr>
              <w:jc w:val="center"/>
              <w:rPr>
                <w:lang w:val="en-US"/>
              </w:rPr>
            </w:pPr>
          </w:p>
        </w:tc>
      </w:tr>
      <w:tr w:rsidR="009C75D8" w:rsidRPr="00E931A0" w14:paraId="5E66532A" w14:textId="77777777" w:rsidTr="00704E1B">
        <w:trPr>
          <w:jc w:val="center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14:paraId="26DF1227" w14:textId="77777777" w:rsidR="009C75D8" w:rsidRPr="00F07CDB" w:rsidRDefault="009C75D8" w:rsidP="00704E1B">
            <w:pPr>
              <w:rPr>
                <w:b/>
                <w:lang w:val="en-US"/>
              </w:rPr>
            </w:pPr>
            <w:r w:rsidRPr="00F07CDB">
              <w:rPr>
                <w:b/>
                <w:lang w:val="en-US"/>
              </w:rPr>
              <w:t>Skin color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</w:tcPr>
          <w:p w14:paraId="56C83AF5" w14:textId="77777777" w:rsidR="009C75D8" w:rsidRPr="00F07CDB" w:rsidRDefault="009C75D8" w:rsidP="00704E1B">
            <w:pPr>
              <w:jc w:val="center"/>
              <w:rPr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A8AAC35" w14:textId="77777777" w:rsidR="009C75D8" w:rsidRPr="00F07CDB" w:rsidRDefault="009C75D8" w:rsidP="00704E1B">
            <w:pPr>
              <w:jc w:val="center"/>
              <w:rPr>
                <w:lang w:val="en-US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4FD59FA" w14:textId="77777777" w:rsidR="009C75D8" w:rsidRPr="00F07CDB" w:rsidRDefault="009C75D8" w:rsidP="00704E1B">
            <w:pPr>
              <w:jc w:val="center"/>
              <w:rPr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67194CD" w14:textId="77777777" w:rsidR="009C75D8" w:rsidRPr="00F07CDB" w:rsidRDefault="009C75D8" w:rsidP="00704E1B">
            <w:pPr>
              <w:jc w:val="center"/>
              <w:rPr>
                <w:lang w:val="en-US"/>
              </w:rPr>
            </w:pPr>
            <w:r w:rsidRPr="00F07CDB">
              <w:rPr>
                <w:lang w:val="en-US"/>
              </w:rPr>
              <w:t>0.</w:t>
            </w:r>
            <w:r>
              <w:rPr>
                <w:lang w:val="en-US"/>
              </w:rPr>
              <w:t>123</w:t>
            </w:r>
          </w:p>
        </w:tc>
      </w:tr>
      <w:tr w:rsidR="009C75D8" w:rsidRPr="00E931A0" w14:paraId="701DCF70" w14:textId="77777777" w:rsidTr="00704E1B">
        <w:trPr>
          <w:jc w:val="center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14:paraId="1691522B" w14:textId="77777777" w:rsidR="009C75D8" w:rsidRPr="00F07CDB" w:rsidRDefault="009C75D8" w:rsidP="00704E1B">
            <w:pPr>
              <w:rPr>
                <w:lang w:val="en-US"/>
              </w:rPr>
            </w:pPr>
            <w:r w:rsidRPr="00F07CDB">
              <w:rPr>
                <w:lang w:val="en-US"/>
              </w:rPr>
              <w:t>White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</w:tcPr>
          <w:p w14:paraId="600A0247" w14:textId="77777777" w:rsidR="009C75D8" w:rsidRPr="00F07CDB" w:rsidRDefault="009C75D8" w:rsidP="00704E1B">
            <w:pPr>
              <w:jc w:val="center"/>
              <w:rPr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B0642A5" w14:textId="77777777" w:rsidR="009C75D8" w:rsidRPr="00F07CDB" w:rsidRDefault="009C75D8" w:rsidP="00704E1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74.1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A37A083" w14:textId="77777777" w:rsidR="009C75D8" w:rsidRPr="00F07CDB" w:rsidRDefault="009C75D8" w:rsidP="00704E1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56.0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315A313" w14:textId="77777777" w:rsidR="009C75D8" w:rsidRPr="00F07CDB" w:rsidRDefault="009C75D8" w:rsidP="00704E1B">
            <w:pPr>
              <w:jc w:val="center"/>
              <w:rPr>
                <w:lang w:val="en-US"/>
              </w:rPr>
            </w:pPr>
          </w:p>
        </w:tc>
      </w:tr>
      <w:tr w:rsidR="009C75D8" w:rsidRPr="00E931A0" w14:paraId="75D0EBBC" w14:textId="77777777" w:rsidTr="00704E1B">
        <w:trPr>
          <w:jc w:val="center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14:paraId="42ABFD17" w14:textId="77777777" w:rsidR="009C75D8" w:rsidRPr="00F07CDB" w:rsidRDefault="009C75D8" w:rsidP="00704E1B">
            <w:pPr>
              <w:rPr>
                <w:lang w:val="en-US"/>
              </w:rPr>
            </w:pPr>
            <w:r w:rsidRPr="00F07CDB">
              <w:rPr>
                <w:lang w:val="en-US"/>
              </w:rPr>
              <w:t>Black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</w:tcPr>
          <w:p w14:paraId="5B19406F" w14:textId="77777777" w:rsidR="009C75D8" w:rsidRPr="00F07CDB" w:rsidRDefault="009C75D8" w:rsidP="00704E1B">
            <w:pPr>
              <w:jc w:val="center"/>
              <w:rPr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2C9BD6F" w14:textId="77777777" w:rsidR="009C75D8" w:rsidRPr="00F07CDB" w:rsidRDefault="009C75D8" w:rsidP="00704E1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19.0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07546BB" w14:textId="77777777" w:rsidR="009C75D8" w:rsidRPr="00F07CDB" w:rsidRDefault="009C75D8" w:rsidP="00704E1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51.5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E275410" w14:textId="77777777" w:rsidR="009C75D8" w:rsidRPr="00F07CDB" w:rsidRDefault="009C75D8" w:rsidP="00704E1B">
            <w:pPr>
              <w:jc w:val="center"/>
              <w:rPr>
                <w:lang w:val="en-US"/>
              </w:rPr>
            </w:pPr>
          </w:p>
        </w:tc>
      </w:tr>
      <w:tr w:rsidR="009C75D8" w:rsidRPr="00E931A0" w14:paraId="59081392" w14:textId="77777777" w:rsidTr="00704E1B">
        <w:trPr>
          <w:jc w:val="center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14:paraId="6AF08A4C" w14:textId="77777777" w:rsidR="009C75D8" w:rsidRPr="00F07CDB" w:rsidRDefault="009C75D8" w:rsidP="00704E1B">
            <w:pPr>
              <w:rPr>
                <w:lang w:val="en-US"/>
              </w:rPr>
            </w:pPr>
            <w:r w:rsidRPr="00F07CDB">
              <w:rPr>
                <w:lang w:val="en-US"/>
              </w:rPr>
              <w:t>Other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</w:tcPr>
          <w:p w14:paraId="28F68151" w14:textId="77777777" w:rsidR="009C75D8" w:rsidRPr="00F07CDB" w:rsidRDefault="009C75D8" w:rsidP="00704E1B">
            <w:pPr>
              <w:jc w:val="center"/>
              <w:rPr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3CBD612" w14:textId="77777777" w:rsidR="009C75D8" w:rsidRPr="00F07CDB" w:rsidRDefault="009C75D8" w:rsidP="00704E1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7.0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DE03B9F" w14:textId="77777777" w:rsidR="009C75D8" w:rsidRPr="00F07CDB" w:rsidRDefault="009C75D8" w:rsidP="00704E1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57.2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E5BF663" w14:textId="77777777" w:rsidR="009C75D8" w:rsidRPr="00F07CDB" w:rsidRDefault="009C75D8" w:rsidP="00704E1B">
            <w:pPr>
              <w:jc w:val="center"/>
              <w:rPr>
                <w:lang w:val="en-US"/>
              </w:rPr>
            </w:pPr>
          </w:p>
        </w:tc>
      </w:tr>
      <w:tr w:rsidR="009C75D8" w:rsidRPr="00E931A0" w14:paraId="2ABA2483" w14:textId="77777777" w:rsidTr="00704E1B">
        <w:trPr>
          <w:jc w:val="center"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E3BF8D" w14:textId="77777777" w:rsidR="009C75D8" w:rsidRPr="00F07CDB" w:rsidRDefault="009C75D8" w:rsidP="00704E1B">
            <w:pPr>
              <w:rPr>
                <w:lang w:val="en-US"/>
              </w:rPr>
            </w:pPr>
            <w:r>
              <w:rPr>
                <w:b/>
                <w:bCs/>
                <w:lang w:val="en-US"/>
              </w:rPr>
              <w:t xml:space="preserve">Family monthly income </w:t>
            </w:r>
            <w:r w:rsidRPr="00F07CDB">
              <w:rPr>
                <w:b/>
                <w:bCs/>
                <w:lang w:val="en-US"/>
              </w:rPr>
              <w:t>(quintiles)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D385333" w14:textId="77777777" w:rsidR="009C75D8" w:rsidRPr="00F07CDB" w:rsidRDefault="009C75D8" w:rsidP="00704E1B">
            <w:pPr>
              <w:jc w:val="center"/>
              <w:rPr>
                <w:lang w:val="en-US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4DC903C" w14:textId="77777777" w:rsidR="009C75D8" w:rsidRPr="00F07CDB" w:rsidRDefault="009C75D8" w:rsidP="00704E1B">
            <w:pPr>
              <w:jc w:val="center"/>
              <w:rPr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C963D49" w14:textId="77777777" w:rsidR="009C75D8" w:rsidRPr="00F07CDB" w:rsidRDefault="009C75D8" w:rsidP="00704E1B">
            <w:pPr>
              <w:jc w:val="center"/>
              <w:rPr>
                <w:lang w:val="en-US"/>
              </w:rPr>
            </w:pPr>
            <w:r w:rsidRPr="00F07CDB">
              <w:rPr>
                <w:lang w:val="en-US"/>
              </w:rPr>
              <w:t>0.0</w:t>
            </w:r>
            <w:r>
              <w:rPr>
                <w:lang w:val="en-US"/>
              </w:rPr>
              <w:t>32</w:t>
            </w:r>
          </w:p>
        </w:tc>
      </w:tr>
      <w:tr w:rsidR="009C75D8" w:rsidRPr="00E931A0" w14:paraId="5A153475" w14:textId="77777777" w:rsidTr="00704E1B">
        <w:trPr>
          <w:jc w:val="center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14:paraId="42178D55" w14:textId="77777777" w:rsidR="009C75D8" w:rsidRPr="00F07CDB" w:rsidRDefault="009C75D8" w:rsidP="00704E1B">
            <w:pPr>
              <w:rPr>
                <w:lang w:val="en-US"/>
              </w:rPr>
            </w:pPr>
            <w:r w:rsidRPr="00F07CDB">
              <w:rPr>
                <w:lang w:val="en-US"/>
              </w:rPr>
              <w:t>1</w:t>
            </w:r>
            <w:r w:rsidRPr="00F07CDB">
              <w:rPr>
                <w:vertAlign w:val="superscript"/>
                <w:lang w:val="en-US"/>
              </w:rPr>
              <w:t>st</w:t>
            </w:r>
            <w:r w:rsidRPr="00F07CDB">
              <w:rPr>
                <w:lang w:val="en-US"/>
              </w:rPr>
              <w:t>(lowest) to 3</w:t>
            </w:r>
            <w:r w:rsidRPr="00F07CDB">
              <w:rPr>
                <w:vertAlign w:val="superscript"/>
                <w:lang w:val="en-US"/>
              </w:rPr>
              <w:t>rd</w:t>
            </w:r>
            <w:r w:rsidRPr="00F07CDB">
              <w:rPr>
                <w:lang w:val="en-US"/>
              </w:rPr>
              <w:t xml:space="preserve"> 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</w:tcPr>
          <w:p w14:paraId="1C95C442" w14:textId="77777777" w:rsidR="009C75D8" w:rsidRPr="00F07CDB" w:rsidRDefault="009C75D8" w:rsidP="00704E1B">
            <w:pPr>
              <w:jc w:val="center"/>
              <w:rPr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896CB4E" w14:textId="77777777" w:rsidR="009C75D8" w:rsidRPr="00F07CDB" w:rsidRDefault="009C75D8" w:rsidP="00704E1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88.5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C023313" w14:textId="77777777" w:rsidR="009C75D8" w:rsidRPr="00F07CDB" w:rsidRDefault="009C75D8" w:rsidP="00704E1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90.6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B6E1B2C" w14:textId="77777777" w:rsidR="009C75D8" w:rsidRPr="00F07CDB" w:rsidRDefault="009C75D8" w:rsidP="00704E1B">
            <w:pPr>
              <w:jc w:val="center"/>
              <w:rPr>
                <w:lang w:val="en-US"/>
              </w:rPr>
            </w:pPr>
          </w:p>
        </w:tc>
      </w:tr>
      <w:tr w:rsidR="009C75D8" w:rsidRPr="00E931A0" w14:paraId="39D0F35E" w14:textId="77777777" w:rsidTr="00704E1B">
        <w:trPr>
          <w:jc w:val="center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14:paraId="7A8A65A9" w14:textId="77777777" w:rsidR="009C75D8" w:rsidRPr="00F07CDB" w:rsidRDefault="009C75D8" w:rsidP="00704E1B">
            <w:pPr>
              <w:rPr>
                <w:lang w:val="en-US"/>
              </w:rPr>
            </w:pPr>
            <w:r w:rsidRPr="00F07CDB">
              <w:rPr>
                <w:lang w:val="en-US"/>
              </w:rPr>
              <w:t>4</w:t>
            </w:r>
            <w:r w:rsidRPr="00F07CDB">
              <w:rPr>
                <w:vertAlign w:val="superscript"/>
                <w:lang w:val="en-US"/>
              </w:rPr>
              <w:t>th</w:t>
            </w:r>
            <w:r w:rsidRPr="00F07CDB">
              <w:rPr>
                <w:lang w:val="en-US"/>
              </w:rPr>
              <w:t xml:space="preserve"> to 5</w:t>
            </w:r>
            <w:r w:rsidRPr="00F07CDB">
              <w:rPr>
                <w:vertAlign w:val="superscript"/>
                <w:lang w:val="en-US"/>
              </w:rPr>
              <w:t>th</w:t>
            </w:r>
            <w:r w:rsidRPr="00F07CDB">
              <w:rPr>
                <w:lang w:val="en-US"/>
              </w:rPr>
              <w:t>(highest)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</w:tcPr>
          <w:p w14:paraId="2A6AF996" w14:textId="77777777" w:rsidR="009C75D8" w:rsidRPr="00F07CDB" w:rsidRDefault="009C75D8" w:rsidP="00704E1B">
            <w:pPr>
              <w:jc w:val="center"/>
              <w:rPr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4F5A643" w14:textId="77777777" w:rsidR="009C75D8" w:rsidRPr="00F07CDB" w:rsidRDefault="009C75D8" w:rsidP="00704E1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11.5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EF85013" w14:textId="77777777" w:rsidR="009C75D8" w:rsidRPr="00927465" w:rsidRDefault="009C75D8" w:rsidP="00704E1B">
            <w:pPr>
              <w:jc w:val="center"/>
              <w:rPr>
                <w:lang w:val="pt-BR"/>
              </w:rPr>
            </w:pPr>
            <w:r>
              <w:rPr>
                <w:lang w:val="en-US"/>
              </w:rPr>
              <w:t>9.4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724CCC8" w14:textId="77777777" w:rsidR="009C75D8" w:rsidRPr="00F07CDB" w:rsidRDefault="009C75D8" w:rsidP="00704E1B">
            <w:pPr>
              <w:jc w:val="center"/>
              <w:rPr>
                <w:lang w:val="en-US"/>
              </w:rPr>
            </w:pPr>
          </w:p>
        </w:tc>
      </w:tr>
      <w:tr w:rsidR="009C75D8" w:rsidRPr="00E931A0" w14:paraId="6F414CAF" w14:textId="77777777" w:rsidTr="00704E1B">
        <w:trPr>
          <w:jc w:val="center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14:paraId="20152768" w14:textId="77777777" w:rsidR="009C75D8" w:rsidRPr="00F07CDB" w:rsidRDefault="009C75D8" w:rsidP="00704E1B">
            <w:pPr>
              <w:rPr>
                <w:b/>
                <w:lang w:val="en-US"/>
              </w:rPr>
            </w:pPr>
            <w:r w:rsidRPr="00F07CDB">
              <w:rPr>
                <w:b/>
                <w:lang w:val="en-US"/>
              </w:rPr>
              <w:t>Education (years)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</w:tcPr>
          <w:p w14:paraId="6695747B" w14:textId="77777777" w:rsidR="009C75D8" w:rsidRPr="00F07CDB" w:rsidRDefault="009C75D8" w:rsidP="00704E1B">
            <w:pPr>
              <w:jc w:val="center"/>
              <w:rPr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EA27944" w14:textId="77777777" w:rsidR="009C75D8" w:rsidRPr="00F07CDB" w:rsidRDefault="009C75D8" w:rsidP="00704E1B">
            <w:pPr>
              <w:jc w:val="center"/>
              <w:rPr>
                <w:lang w:val="en-US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A12CC5F" w14:textId="77777777" w:rsidR="009C75D8" w:rsidRPr="00F07CDB" w:rsidRDefault="009C75D8" w:rsidP="00704E1B">
            <w:pPr>
              <w:jc w:val="center"/>
              <w:rPr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E370180" w14:textId="77777777" w:rsidR="009C75D8" w:rsidRPr="00F07CDB" w:rsidRDefault="009C75D8" w:rsidP="00704E1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&lt;0.001</w:t>
            </w:r>
          </w:p>
        </w:tc>
      </w:tr>
      <w:tr w:rsidR="009C75D8" w:rsidRPr="00E931A0" w14:paraId="7EB86229" w14:textId="77777777" w:rsidTr="00704E1B">
        <w:trPr>
          <w:jc w:val="center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14:paraId="3727D6D4" w14:textId="77777777" w:rsidR="009C75D8" w:rsidRPr="00F07CDB" w:rsidRDefault="009C75D8" w:rsidP="00704E1B">
            <w:pPr>
              <w:rPr>
                <w:lang w:val="en-US"/>
              </w:rPr>
            </w:pPr>
            <w:r w:rsidRPr="00F07CDB">
              <w:rPr>
                <w:lang w:val="en-US"/>
              </w:rPr>
              <w:t>0-4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</w:tcPr>
          <w:p w14:paraId="0E69433C" w14:textId="77777777" w:rsidR="009C75D8" w:rsidRPr="00F07CDB" w:rsidRDefault="009C75D8" w:rsidP="00704E1B">
            <w:pPr>
              <w:jc w:val="center"/>
              <w:rPr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744FB75" w14:textId="77777777" w:rsidR="009C75D8" w:rsidRPr="00F07CDB" w:rsidRDefault="009C75D8" w:rsidP="00704E1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12.1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C6FAD38" w14:textId="77777777" w:rsidR="009C75D8" w:rsidRPr="00F07CDB" w:rsidRDefault="009C75D8" w:rsidP="00704E1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20.3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354FE9B" w14:textId="77777777" w:rsidR="009C75D8" w:rsidRPr="00F07CDB" w:rsidRDefault="009C75D8" w:rsidP="00704E1B">
            <w:pPr>
              <w:jc w:val="center"/>
              <w:rPr>
                <w:lang w:val="en-US"/>
              </w:rPr>
            </w:pPr>
          </w:p>
        </w:tc>
      </w:tr>
      <w:tr w:rsidR="009C75D8" w:rsidRPr="00E931A0" w14:paraId="1BC4F91A" w14:textId="77777777" w:rsidTr="00704E1B">
        <w:trPr>
          <w:jc w:val="center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14:paraId="029AC7A5" w14:textId="77777777" w:rsidR="009C75D8" w:rsidRPr="00F07CDB" w:rsidRDefault="009C75D8" w:rsidP="00704E1B">
            <w:pPr>
              <w:rPr>
                <w:lang w:val="en-US"/>
              </w:rPr>
            </w:pPr>
            <w:r w:rsidRPr="00F07CDB">
              <w:rPr>
                <w:lang w:val="en-US"/>
              </w:rPr>
              <w:t>5-8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</w:tcPr>
          <w:p w14:paraId="06E9A517" w14:textId="77777777" w:rsidR="009C75D8" w:rsidRPr="00F07CDB" w:rsidRDefault="009C75D8" w:rsidP="00704E1B">
            <w:pPr>
              <w:jc w:val="center"/>
              <w:rPr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C6F13E9" w14:textId="77777777" w:rsidR="009C75D8" w:rsidRPr="00F07CDB" w:rsidRDefault="009C75D8" w:rsidP="00704E1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40.4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C5BB716" w14:textId="77777777" w:rsidR="009C75D8" w:rsidRPr="00F07CDB" w:rsidRDefault="009C75D8" w:rsidP="00704E1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42.4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58BB5A9" w14:textId="77777777" w:rsidR="009C75D8" w:rsidRPr="00F07CDB" w:rsidRDefault="009C75D8" w:rsidP="00704E1B">
            <w:pPr>
              <w:jc w:val="center"/>
              <w:rPr>
                <w:lang w:val="en-US"/>
              </w:rPr>
            </w:pPr>
          </w:p>
        </w:tc>
      </w:tr>
      <w:tr w:rsidR="009C75D8" w:rsidRPr="00E931A0" w14:paraId="362482E8" w14:textId="77777777" w:rsidTr="00704E1B">
        <w:trPr>
          <w:jc w:val="center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14:paraId="6E9512B7" w14:textId="77777777" w:rsidR="009C75D8" w:rsidRPr="00F07CDB" w:rsidRDefault="009C75D8" w:rsidP="00704E1B">
            <w:pPr>
              <w:rPr>
                <w:lang w:val="en-US"/>
              </w:rPr>
            </w:pPr>
            <w:r w:rsidRPr="00F07CDB">
              <w:rPr>
                <w:rFonts w:ascii="Calibri" w:hAnsi="Calibri" w:cs="Calibri"/>
                <w:lang w:val="en-US"/>
              </w:rPr>
              <w:t>≥ 9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</w:tcPr>
          <w:p w14:paraId="67FBE021" w14:textId="77777777" w:rsidR="009C75D8" w:rsidRPr="00F07CDB" w:rsidRDefault="009C75D8" w:rsidP="00704E1B">
            <w:pPr>
              <w:jc w:val="center"/>
              <w:rPr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4D23053" w14:textId="77777777" w:rsidR="009C75D8" w:rsidRPr="00F07CDB" w:rsidRDefault="009C75D8" w:rsidP="00704E1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47.5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E94ADED" w14:textId="77777777" w:rsidR="009C75D8" w:rsidRPr="0091577A" w:rsidRDefault="009C75D8" w:rsidP="00704E1B">
            <w:pPr>
              <w:jc w:val="center"/>
              <w:rPr>
                <w:lang w:val="pt-BR"/>
              </w:rPr>
            </w:pPr>
            <w:r>
              <w:rPr>
                <w:lang w:val="en-US"/>
              </w:rPr>
              <w:t>36.5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8E14BC4" w14:textId="77777777" w:rsidR="009C75D8" w:rsidRPr="00F07CDB" w:rsidRDefault="009C75D8" w:rsidP="00704E1B">
            <w:pPr>
              <w:jc w:val="center"/>
              <w:rPr>
                <w:lang w:val="en-US"/>
              </w:rPr>
            </w:pPr>
          </w:p>
        </w:tc>
      </w:tr>
      <w:tr w:rsidR="009C75D8" w:rsidRPr="00E931A0" w14:paraId="5060B92F" w14:textId="77777777" w:rsidTr="00704E1B">
        <w:trPr>
          <w:jc w:val="center"/>
        </w:trPr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1BEDCEB" w14:textId="77777777" w:rsidR="009C75D8" w:rsidRPr="00F07CDB" w:rsidRDefault="009C75D8" w:rsidP="00704E1B">
            <w:pPr>
              <w:rPr>
                <w:lang w:val="en-US"/>
              </w:rPr>
            </w:pPr>
            <w:r w:rsidRPr="00F07CDB">
              <w:rPr>
                <w:b/>
                <w:lang w:val="en-US"/>
              </w:rPr>
              <w:t xml:space="preserve">Living with </w:t>
            </w:r>
            <w:r>
              <w:rPr>
                <w:b/>
                <w:lang w:val="en-US"/>
              </w:rPr>
              <w:t>husband/</w:t>
            </w:r>
            <w:r w:rsidRPr="00F07CDB">
              <w:rPr>
                <w:b/>
                <w:lang w:val="en-US"/>
              </w:rPr>
              <w:t>partner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22DE6A9" w14:textId="77777777" w:rsidR="009C75D8" w:rsidRPr="00F07CDB" w:rsidRDefault="009C75D8" w:rsidP="00704E1B">
            <w:pPr>
              <w:jc w:val="center"/>
              <w:rPr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5F69938" w14:textId="77777777" w:rsidR="009C75D8" w:rsidRPr="00F07CDB" w:rsidRDefault="009C75D8" w:rsidP="00704E1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&lt;0.001</w:t>
            </w:r>
          </w:p>
        </w:tc>
      </w:tr>
      <w:tr w:rsidR="009C75D8" w:rsidRPr="00E931A0" w14:paraId="59CA9E84" w14:textId="77777777" w:rsidTr="00704E1B">
        <w:trPr>
          <w:jc w:val="center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14:paraId="29AD27A0" w14:textId="77777777" w:rsidR="009C75D8" w:rsidRPr="00F07CDB" w:rsidRDefault="009C75D8" w:rsidP="00704E1B">
            <w:pPr>
              <w:rPr>
                <w:lang w:val="en-US"/>
              </w:rPr>
            </w:pPr>
            <w:r w:rsidRPr="00F07CDB">
              <w:rPr>
                <w:lang w:val="en-US"/>
              </w:rPr>
              <w:t xml:space="preserve">Yes 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</w:tcPr>
          <w:p w14:paraId="72D60003" w14:textId="77777777" w:rsidR="009C75D8" w:rsidRPr="00F07CDB" w:rsidRDefault="009C75D8" w:rsidP="00704E1B">
            <w:pPr>
              <w:jc w:val="center"/>
              <w:rPr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6CB5998" w14:textId="77777777" w:rsidR="009C75D8" w:rsidRPr="00F07CDB" w:rsidRDefault="009C75D8" w:rsidP="00704E1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85.3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238E248" w14:textId="77777777" w:rsidR="009C75D8" w:rsidRPr="00F07CDB" w:rsidRDefault="009C75D8" w:rsidP="00704E1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81.1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B4D9144" w14:textId="77777777" w:rsidR="009C75D8" w:rsidRPr="00F07CDB" w:rsidRDefault="009C75D8" w:rsidP="00704E1B">
            <w:pPr>
              <w:jc w:val="center"/>
              <w:rPr>
                <w:lang w:val="en-US"/>
              </w:rPr>
            </w:pPr>
          </w:p>
        </w:tc>
      </w:tr>
      <w:tr w:rsidR="009C75D8" w:rsidRPr="00E931A0" w14:paraId="2FE7111A" w14:textId="77777777" w:rsidTr="00704E1B">
        <w:trPr>
          <w:jc w:val="center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14:paraId="4D300C5D" w14:textId="77777777" w:rsidR="009C75D8" w:rsidRPr="00F07CDB" w:rsidRDefault="009C75D8" w:rsidP="00704E1B">
            <w:pPr>
              <w:rPr>
                <w:lang w:val="en-US"/>
              </w:rPr>
            </w:pPr>
            <w:r w:rsidRPr="00F07CDB">
              <w:rPr>
                <w:lang w:val="en-US"/>
              </w:rPr>
              <w:t>No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</w:tcPr>
          <w:p w14:paraId="47572087" w14:textId="77777777" w:rsidR="009C75D8" w:rsidRPr="00F07CDB" w:rsidRDefault="009C75D8" w:rsidP="00704E1B">
            <w:pPr>
              <w:jc w:val="center"/>
              <w:rPr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487C597" w14:textId="77777777" w:rsidR="009C75D8" w:rsidRPr="00F07CDB" w:rsidRDefault="009C75D8" w:rsidP="00704E1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16.7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7B416F0" w14:textId="77777777" w:rsidR="009C75D8" w:rsidRPr="00F07CDB" w:rsidRDefault="009C75D8" w:rsidP="00704E1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18.9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2E0AA02" w14:textId="77777777" w:rsidR="009C75D8" w:rsidRPr="00F07CDB" w:rsidRDefault="009C75D8" w:rsidP="00704E1B">
            <w:pPr>
              <w:jc w:val="center"/>
              <w:rPr>
                <w:lang w:val="en-US"/>
              </w:rPr>
            </w:pPr>
          </w:p>
        </w:tc>
      </w:tr>
      <w:tr w:rsidR="009C75D8" w:rsidRPr="00E931A0" w14:paraId="2C9523A1" w14:textId="77777777" w:rsidTr="00704E1B">
        <w:trPr>
          <w:jc w:val="center"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87EE62" w14:textId="77777777" w:rsidR="009C75D8" w:rsidRPr="00F07CDB" w:rsidRDefault="009C75D8" w:rsidP="00704E1B">
            <w:pPr>
              <w:rPr>
                <w:lang w:val="en-US"/>
              </w:rPr>
            </w:pPr>
            <w:r w:rsidRPr="00F07CDB">
              <w:rPr>
                <w:b/>
                <w:lang w:val="en-US"/>
              </w:rPr>
              <w:t>Smoking during pregnancy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FD0FA92" w14:textId="77777777" w:rsidR="009C75D8" w:rsidRPr="00F07CDB" w:rsidRDefault="009C75D8" w:rsidP="00704E1B">
            <w:pPr>
              <w:jc w:val="center"/>
              <w:rPr>
                <w:lang w:val="en-US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F298C22" w14:textId="77777777" w:rsidR="009C75D8" w:rsidRPr="00F07CDB" w:rsidRDefault="009C75D8" w:rsidP="00704E1B">
            <w:pPr>
              <w:jc w:val="center"/>
              <w:rPr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7F1A6B5" w14:textId="77777777" w:rsidR="009C75D8" w:rsidRPr="00F07CDB" w:rsidRDefault="009C75D8" w:rsidP="00704E1B">
            <w:pPr>
              <w:jc w:val="center"/>
              <w:rPr>
                <w:lang w:val="en-US"/>
              </w:rPr>
            </w:pPr>
            <w:r w:rsidRPr="00F07CDB">
              <w:rPr>
                <w:lang w:val="en-US"/>
              </w:rPr>
              <w:t>0.</w:t>
            </w:r>
            <w:r>
              <w:rPr>
                <w:lang w:val="en-US"/>
              </w:rPr>
              <w:t>0.12</w:t>
            </w:r>
          </w:p>
        </w:tc>
      </w:tr>
      <w:tr w:rsidR="009C75D8" w:rsidRPr="00E931A0" w14:paraId="5EEE8C27" w14:textId="77777777" w:rsidTr="00704E1B">
        <w:trPr>
          <w:jc w:val="center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14:paraId="7084A1F7" w14:textId="77777777" w:rsidR="009C75D8" w:rsidRPr="00F07CDB" w:rsidRDefault="009C75D8" w:rsidP="00704E1B">
            <w:pPr>
              <w:rPr>
                <w:lang w:val="en-US"/>
              </w:rPr>
            </w:pPr>
            <w:bookmarkStart w:id="1" w:name="_Hlk79949360"/>
            <w:r w:rsidRPr="00F07CDB">
              <w:rPr>
                <w:lang w:val="en-US"/>
              </w:rPr>
              <w:t>Yes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</w:tcPr>
          <w:p w14:paraId="2B466FB3" w14:textId="77777777" w:rsidR="009C75D8" w:rsidRPr="00F07CDB" w:rsidRDefault="009C75D8" w:rsidP="00704E1B">
            <w:pPr>
              <w:jc w:val="center"/>
              <w:rPr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8380051" w14:textId="77777777" w:rsidR="009C75D8" w:rsidRPr="00F07CDB" w:rsidRDefault="009C75D8" w:rsidP="00704E1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26.1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770F88C" w14:textId="77777777" w:rsidR="009C75D8" w:rsidRPr="00F07CDB" w:rsidRDefault="009C75D8" w:rsidP="00704E1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29.6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3FBD386" w14:textId="77777777" w:rsidR="009C75D8" w:rsidRPr="00F07CDB" w:rsidRDefault="009C75D8" w:rsidP="00704E1B">
            <w:pPr>
              <w:jc w:val="center"/>
              <w:rPr>
                <w:lang w:val="en-US"/>
              </w:rPr>
            </w:pPr>
          </w:p>
        </w:tc>
      </w:tr>
      <w:tr w:rsidR="009C75D8" w:rsidRPr="00E931A0" w14:paraId="43AB0812" w14:textId="77777777" w:rsidTr="00704E1B">
        <w:trPr>
          <w:jc w:val="center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14:paraId="00839128" w14:textId="77777777" w:rsidR="009C75D8" w:rsidRPr="00F07CDB" w:rsidRDefault="009C75D8" w:rsidP="00704E1B">
            <w:pPr>
              <w:rPr>
                <w:lang w:val="en-US"/>
              </w:rPr>
            </w:pPr>
            <w:r w:rsidRPr="00F07CDB">
              <w:rPr>
                <w:lang w:val="en-US"/>
              </w:rPr>
              <w:t xml:space="preserve">No 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</w:tcPr>
          <w:p w14:paraId="52646EF7" w14:textId="77777777" w:rsidR="009C75D8" w:rsidRPr="00F07CDB" w:rsidRDefault="009C75D8" w:rsidP="00704E1B">
            <w:pPr>
              <w:jc w:val="center"/>
              <w:rPr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201E5DA" w14:textId="77777777" w:rsidR="009C75D8" w:rsidRPr="00F07CDB" w:rsidRDefault="009C75D8" w:rsidP="00704E1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73.9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DDBC59E" w14:textId="77777777" w:rsidR="009C75D8" w:rsidRPr="00F07CDB" w:rsidRDefault="009C75D8" w:rsidP="00704E1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70.4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3392E1F" w14:textId="77777777" w:rsidR="009C75D8" w:rsidRPr="00F07CDB" w:rsidRDefault="009C75D8" w:rsidP="00704E1B">
            <w:pPr>
              <w:jc w:val="center"/>
              <w:rPr>
                <w:lang w:val="en-US"/>
              </w:rPr>
            </w:pPr>
          </w:p>
        </w:tc>
      </w:tr>
      <w:bookmarkEnd w:id="1"/>
      <w:tr w:rsidR="009C75D8" w:rsidRPr="00E931A0" w14:paraId="6BF8518D" w14:textId="77777777" w:rsidTr="00704E1B">
        <w:trPr>
          <w:jc w:val="center"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6165D9" w14:textId="77777777" w:rsidR="009C75D8" w:rsidRPr="00321F9A" w:rsidRDefault="009C75D8" w:rsidP="00704E1B">
            <w:pPr>
              <w:rPr>
                <w:i/>
                <w:iCs/>
                <w:lang w:val="en-US"/>
              </w:rPr>
            </w:pPr>
            <w:r w:rsidRPr="00321F9A">
              <w:rPr>
                <w:b/>
                <w:i/>
                <w:iCs/>
                <w:lang w:val="en-US"/>
              </w:rPr>
              <w:t>Child characteristics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A8CEF01" w14:textId="77777777" w:rsidR="009C75D8" w:rsidRPr="00F07CDB" w:rsidRDefault="009C75D8" w:rsidP="00704E1B">
            <w:pPr>
              <w:jc w:val="center"/>
              <w:rPr>
                <w:lang w:val="en-US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BB9C38B" w14:textId="77777777" w:rsidR="009C75D8" w:rsidRPr="00F07CDB" w:rsidRDefault="009C75D8" w:rsidP="00704E1B">
            <w:pPr>
              <w:jc w:val="center"/>
              <w:rPr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08F7E98" w14:textId="77777777" w:rsidR="009C75D8" w:rsidRPr="00F07CDB" w:rsidRDefault="009C75D8" w:rsidP="00704E1B">
            <w:pPr>
              <w:jc w:val="center"/>
              <w:rPr>
                <w:lang w:val="en-US"/>
              </w:rPr>
            </w:pPr>
          </w:p>
        </w:tc>
      </w:tr>
      <w:tr w:rsidR="009C75D8" w:rsidRPr="00E931A0" w14:paraId="13FC93A0" w14:textId="77777777" w:rsidTr="00704E1B">
        <w:trPr>
          <w:jc w:val="center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14:paraId="305D813D" w14:textId="77777777" w:rsidR="009C75D8" w:rsidRPr="00F07CDB" w:rsidRDefault="009C75D8" w:rsidP="00704E1B">
            <w:pPr>
              <w:rPr>
                <w:b/>
                <w:lang w:val="en-US"/>
              </w:rPr>
            </w:pPr>
            <w:r w:rsidRPr="00F07CDB">
              <w:rPr>
                <w:b/>
                <w:lang w:val="en-US"/>
              </w:rPr>
              <w:t>Sex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</w:tcPr>
          <w:p w14:paraId="0E33D41C" w14:textId="77777777" w:rsidR="009C75D8" w:rsidRPr="00F07CDB" w:rsidRDefault="009C75D8" w:rsidP="00704E1B">
            <w:pPr>
              <w:jc w:val="center"/>
              <w:rPr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55CEC91" w14:textId="77777777" w:rsidR="009C75D8" w:rsidRPr="00F07CDB" w:rsidRDefault="009C75D8" w:rsidP="00704E1B">
            <w:pPr>
              <w:jc w:val="center"/>
              <w:rPr>
                <w:lang w:val="en-US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8EC71F0" w14:textId="77777777" w:rsidR="009C75D8" w:rsidRPr="00F07CDB" w:rsidRDefault="009C75D8" w:rsidP="00704E1B">
            <w:pPr>
              <w:jc w:val="center"/>
              <w:rPr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1DBB005" w14:textId="77777777" w:rsidR="009C75D8" w:rsidRPr="00F07CDB" w:rsidRDefault="009C75D8" w:rsidP="00704E1B">
            <w:pPr>
              <w:jc w:val="center"/>
              <w:rPr>
                <w:lang w:val="en-US"/>
              </w:rPr>
            </w:pPr>
            <w:r w:rsidRPr="00F07CDB">
              <w:rPr>
                <w:lang w:val="en-US"/>
              </w:rPr>
              <w:t>0.</w:t>
            </w:r>
            <w:r>
              <w:rPr>
                <w:lang w:val="en-US"/>
              </w:rPr>
              <w:t>984</w:t>
            </w:r>
          </w:p>
        </w:tc>
      </w:tr>
      <w:tr w:rsidR="009C75D8" w:rsidRPr="00E931A0" w14:paraId="2564CE32" w14:textId="77777777" w:rsidTr="00704E1B">
        <w:trPr>
          <w:jc w:val="center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14:paraId="5BB81280" w14:textId="77777777" w:rsidR="009C75D8" w:rsidRPr="00F07CDB" w:rsidRDefault="009C75D8" w:rsidP="00704E1B">
            <w:pPr>
              <w:rPr>
                <w:lang w:val="en-US"/>
              </w:rPr>
            </w:pPr>
            <w:r w:rsidRPr="00F07CDB">
              <w:rPr>
                <w:lang w:val="en-US"/>
              </w:rPr>
              <w:t>Girls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</w:tcPr>
          <w:p w14:paraId="3FAAAD3D" w14:textId="77777777" w:rsidR="009C75D8" w:rsidRPr="00F07CDB" w:rsidRDefault="009C75D8" w:rsidP="00704E1B">
            <w:pPr>
              <w:jc w:val="center"/>
              <w:rPr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1C4D6DA" w14:textId="77777777" w:rsidR="009C75D8" w:rsidRPr="00F07CDB" w:rsidRDefault="009C75D8" w:rsidP="00704E1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48.1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7732CEE" w14:textId="77777777" w:rsidR="009C75D8" w:rsidRPr="00F07CDB" w:rsidRDefault="009C75D8" w:rsidP="00704E1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48.1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88F8818" w14:textId="77777777" w:rsidR="009C75D8" w:rsidRPr="00F07CDB" w:rsidRDefault="009C75D8" w:rsidP="00704E1B">
            <w:pPr>
              <w:jc w:val="center"/>
              <w:rPr>
                <w:lang w:val="en-US"/>
              </w:rPr>
            </w:pPr>
          </w:p>
        </w:tc>
      </w:tr>
      <w:tr w:rsidR="009C75D8" w:rsidRPr="00E931A0" w14:paraId="5E7220C4" w14:textId="77777777" w:rsidTr="00704E1B">
        <w:trPr>
          <w:jc w:val="center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14:paraId="274726F6" w14:textId="77777777" w:rsidR="009C75D8" w:rsidRPr="00F07CDB" w:rsidRDefault="009C75D8" w:rsidP="00704E1B">
            <w:pPr>
              <w:rPr>
                <w:lang w:val="en-US"/>
              </w:rPr>
            </w:pPr>
            <w:r w:rsidRPr="00F07CDB">
              <w:rPr>
                <w:lang w:val="en-US"/>
              </w:rPr>
              <w:t>Boys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</w:tcPr>
          <w:p w14:paraId="6FAE7A30" w14:textId="77777777" w:rsidR="009C75D8" w:rsidRPr="00F07CDB" w:rsidRDefault="009C75D8" w:rsidP="00704E1B">
            <w:pPr>
              <w:jc w:val="center"/>
              <w:rPr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39286F1" w14:textId="77777777" w:rsidR="009C75D8" w:rsidRPr="00F07CDB" w:rsidRDefault="009C75D8" w:rsidP="00704E1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51.9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74F76A2" w14:textId="77777777" w:rsidR="009C75D8" w:rsidRPr="00F07CDB" w:rsidRDefault="009C75D8" w:rsidP="00704E1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51.9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E870FB3" w14:textId="77777777" w:rsidR="009C75D8" w:rsidRPr="00F07CDB" w:rsidRDefault="009C75D8" w:rsidP="00704E1B">
            <w:pPr>
              <w:jc w:val="center"/>
              <w:rPr>
                <w:lang w:val="en-US"/>
              </w:rPr>
            </w:pPr>
          </w:p>
        </w:tc>
      </w:tr>
      <w:tr w:rsidR="009C75D8" w:rsidRPr="00E931A0" w14:paraId="5A2B86C7" w14:textId="77777777" w:rsidTr="00704E1B">
        <w:trPr>
          <w:jc w:val="center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14:paraId="5B5FD7C4" w14:textId="77777777" w:rsidR="009C75D8" w:rsidRPr="00F07CDB" w:rsidRDefault="009C75D8" w:rsidP="00704E1B">
            <w:pPr>
              <w:rPr>
                <w:b/>
                <w:lang w:val="en-US"/>
              </w:rPr>
            </w:pPr>
            <w:r w:rsidRPr="00F07CDB">
              <w:rPr>
                <w:b/>
                <w:lang w:val="en-US"/>
              </w:rPr>
              <w:t>Low birth weight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</w:tcPr>
          <w:p w14:paraId="06E56EDF" w14:textId="77777777" w:rsidR="009C75D8" w:rsidRPr="00F07CDB" w:rsidRDefault="009C75D8" w:rsidP="00704E1B">
            <w:pPr>
              <w:jc w:val="center"/>
              <w:rPr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ADB0D5F" w14:textId="77777777" w:rsidR="009C75D8" w:rsidRPr="00F07CDB" w:rsidRDefault="009C75D8" w:rsidP="00704E1B">
            <w:pPr>
              <w:jc w:val="center"/>
              <w:rPr>
                <w:lang w:val="en-US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09CBD5F" w14:textId="77777777" w:rsidR="009C75D8" w:rsidRPr="00F07CDB" w:rsidRDefault="009C75D8" w:rsidP="00704E1B">
            <w:pPr>
              <w:jc w:val="center"/>
              <w:rPr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819A069" w14:textId="77777777" w:rsidR="009C75D8" w:rsidRPr="00F07CDB" w:rsidRDefault="009C75D8" w:rsidP="00704E1B">
            <w:pPr>
              <w:jc w:val="center"/>
              <w:rPr>
                <w:lang w:val="en-US"/>
              </w:rPr>
            </w:pPr>
            <w:r w:rsidRPr="00F07CDB">
              <w:rPr>
                <w:lang w:val="en-US"/>
              </w:rPr>
              <w:t>0.00</w:t>
            </w:r>
            <w:r>
              <w:rPr>
                <w:lang w:val="en-US"/>
              </w:rPr>
              <w:t>2</w:t>
            </w:r>
          </w:p>
        </w:tc>
      </w:tr>
      <w:tr w:rsidR="009C75D8" w:rsidRPr="00E931A0" w14:paraId="74D28C6A" w14:textId="77777777" w:rsidTr="00704E1B">
        <w:trPr>
          <w:jc w:val="center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14:paraId="52DE67B1" w14:textId="77777777" w:rsidR="009C75D8" w:rsidRPr="00F07CDB" w:rsidRDefault="009C75D8" w:rsidP="00704E1B">
            <w:pPr>
              <w:rPr>
                <w:lang w:val="en-US"/>
              </w:rPr>
            </w:pPr>
            <w:r w:rsidRPr="00F07CDB">
              <w:rPr>
                <w:lang w:val="en-US"/>
              </w:rPr>
              <w:t xml:space="preserve">Yes 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</w:tcPr>
          <w:p w14:paraId="393CE49E" w14:textId="77777777" w:rsidR="009C75D8" w:rsidRPr="00F07CDB" w:rsidRDefault="009C75D8" w:rsidP="00704E1B">
            <w:pPr>
              <w:jc w:val="center"/>
              <w:rPr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01B49C7" w14:textId="77777777" w:rsidR="009C75D8" w:rsidRPr="00F07CDB" w:rsidRDefault="009C75D8" w:rsidP="00704E1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8.9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1EA42F7" w14:textId="77777777" w:rsidR="009C75D8" w:rsidRPr="00F07CDB" w:rsidRDefault="009C75D8" w:rsidP="00704E1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11.7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317D851" w14:textId="77777777" w:rsidR="009C75D8" w:rsidRPr="00F07CDB" w:rsidRDefault="009C75D8" w:rsidP="00704E1B">
            <w:pPr>
              <w:jc w:val="center"/>
              <w:rPr>
                <w:lang w:val="en-US"/>
              </w:rPr>
            </w:pPr>
          </w:p>
        </w:tc>
      </w:tr>
      <w:tr w:rsidR="009C75D8" w:rsidRPr="00E931A0" w14:paraId="46A882FB" w14:textId="77777777" w:rsidTr="00704E1B">
        <w:trPr>
          <w:jc w:val="center"/>
        </w:trPr>
        <w:tc>
          <w:tcPr>
            <w:tcW w:w="1411" w:type="dxa"/>
            <w:tcBorders>
              <w:top w:val="nil"/>
              <w:left w:val="nil"/>
              <w:right w:val="nil"/>
            </w:tcBorders>
          </w:tcPr>
          <w:p w14:paraId="4C61BB6A" w14:textId="77777777" w:rsidR="009C75D8" w:rsidRPr="00E931A0" w:rsidRDefault="009C75D8" w:rsidP="00704E1B">
            <w:pPr>
              <w:rPr>
                <w:lang w:val="en-US"/>
              </w:rPr>
            </w:pPr>
            <w:r w:rsidRPr="00F07CDB">
              <w:rPr>
                <w:lang w:val="en-US"/>
              </w:rPr>
              <w:t xml:space="preserve">No </w:t>
            </w:r>
          </w:p>
        </w:tc>
        <w:tc>
          <w:tcPr>
            <w:tcW w:w="1566" w:type="dxa"/>
            <w:tcBorders>
              <w:top w:val="nil"/>
              <w:left w:val="nil"/>
              <w:right w:val="nil"/>
            </w:tcBorders>
          </w:tcPr>
          <w:p w14:paraId="5C5FA38E" w14:textId="77777777" w:rsidR="009C75D8" w:rsidRPr="00F07CDB" w:rsidRDefault="009C75D8" w:rsidP="00704E1B">
            <w:pPr>
              <w:jc w:val="center"/>
              <w:rPr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5C125474" w14:textId="77777777" w:rsidR="009C75D8" w:rsidRPr="00F07CDB" w:rsidRDefault="009C75D8" w:rsidP="00704E1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91.1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</w:tcPr>
          <w:p w14:paraId="463EC620" w14:textId="77777777" w:rsidR="009C75D8" w:rsidRPr="00F07CDB" w:rsidRDefault="009C75D8" w:rsidP="00704E1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88.3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</w:tcPr>
          <w:p w14:paraId="7143873F" w14:textId="77777777" w:rsidR="009C75D8" w:rsidRPr="00F07CDB" w:rsidRDefault="009C75D8" w:rsidP="00704E1B">
            <w:pPr>
              <w:jc w:val="center"/>
              <w:rPr>
                <w:lang w:val="en-US"/>
              </w:rPr>
            </w:pPr>
          </w:p>
        </w:tc>
      </w:tr>
    </w:tbl>
    <w:p w14:paraId="49B5C434" w14:textId="77777777" w:rsidR="009C75D8" w:rsidRDefault="009C75D8" w:rsidP="009C75D8"/>
    <w:p w14:paraId="5D34E3BE" w14:textId="77777777" w:rsidR="009C75D8" w:rsidRPr="009C75D8" w:rsidRDefault="009C75D8" w:rsidP="009C75D8"/>
    <w:p w14:paraId="28FB5612" w14:textId="77777777" w:rsidR="00374EF7" w:rsidRPr="009C75D8" w:rsidRDefault="00374EF7" w:rsidP="009C75D8"/>
    <w:sectPr w:rsidR="00374EF7" w:rsidRPr="009C75D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135E7D" w14:textId="77777777" w:rsidR="009C75D8" w:rsidRDefault="009C75D8" w:rsidP="009C75D8">
      <w:pPr>
        <w:spacing w:after="0" w:line="240" w:lineRule="auto"/>
      </w:pPr>
      <w:r>
        <w:separator/>
      </w:r>
    </w:p>
  </w:endnote>
  <w:endnote w:type="continuationSeparator" w:id="0">
    <w:p w14:paraId="53DD6B85" w14:textId="77777777" w:rsidR="009C75D8" w:rsidRDefault="009C75D8" w:rsidP="009C75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9E3E31" w14:textId="77777777" w:rsidR="009C75D8" w:rsidRDefault="009C75D8" w:rsidP="009C75D8">
      <w:pPr>
        <w:spacing w:after="0" w:line="240" w:lineRule="auto"/>
      </w:pPr>
      <w:r>
        <w:separator/>
      </w:r>
    </w:p>
  </w:footnote>
  <w:footnote w:type="continuationSeparator" w:id="0">
    <w:p w14:paraId="6627F0A9" w14:textId="77777777" w:rsidR="009C75D8" w:rsidRDefault="009C75D8" w:rsidP="009C75D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240EB"/>
    <w:rsid w:val="000101E5"/>
    <w:rsid w:val="00030883"/>
    <w:rsid w:val="000863A1"/>
    <w:rsid w:val="00087D34"/>
    <w:rsid w:val="000A18EF"/>
    <w:rsid w:val="000B1F7E"/>
    <w:rsid w:val="00131FDC"/>
    <w:rsid w:val="001442E4"/>
    <w:rsid w:val="0028763A"/>
    <w:rsid w:val="003470DB"/>
    <w:rsid w:val="0035147C"/>
    <w:rsid w:val="0037147F"/>
    <w:rsid w:val="00374EF7"/>
    <w:rsid w:val="0039453B"/>
    <w:rsid w:val="003C669A"/>
    <w:rsid w:val="00474327"/>
    <w:rsid w:val="004C7FBC"/>
    <w:rsid w:val="005011A9"/>
    <w:rsid w:val="005219E2"/>
    <w:rsid w:val="00570EEB"/>
    <w:rsid w:val="00620C91"/>
    <w:rsid w:val="006240EB"/>
    <w:rsid w:val="00637402"/>
    <w:rsid w:val="007049A1"/>
    <w:rsid w:val="007235A7"/>
    <w:rsid w:val="00746AC9"/>
    <w:rsid w:val="00770A38"/>
    <w:rsid w:val="007B3F99"/>
    <w:rsid w:val="008041BC"/>
    <w:rsid w:val="00861E91"/>
    <w:rsid w:val="00874624"/>
    <w:rsid w:val="008D5A9E"/>
    <w:rsid w:val="008E2AD5"/>
    <w:rsid w:val="00903B61"/>
    <w:rsid w:val="0091577A"/>
    <w:rsid w:val="00927465"/>
    <w:rsid w:val="00931604"/>
    <w:rsid w:val="00972EF8"/>
    <w:rsid w:val="009B797C"/>
    <w:rsid w:val="009C75D8"/>
    <w:rsid w:val="009C76F1"/>
    <w:rsid w:val="00A3658C"/>
    <w:rsid w:val="00A40D62"/>
    <w:rsid w:val="00A62357"/>
    <w:rsid w:val="00B0705E"/>
    <w:rsid w:val="00B51EBE"/>
    <w:rsid w:val="00B84401"/>
    <w:rsid w:val="00C25DE3"/>
    <w:rsid w:val="00C323CE"/>
    <w:rsid w:val="00C83BA1"/>
    <w:rsid w:val="00CF0F52"/>
    <w:rsid w:val="00D030B8"/>
    <w:rsid w:val="00D0555E"/>
    <w:rsid w:val="00D5323B"/>
    <w:rsid w:val="00D5636A"/>
    <w:rsid w:val="00DA00B0"/>
    <w:rsid w:val="00DD1B26"/>
    <w:rsid w:val="00E25006"/>
    <w:rsid w:val="00E57F9B"/>
    <w:rsid w:val="00E92BBD"/>
    <w:rsid w:val="00EB66C4"/>
    <w:rsid w:val="00EC3C8D"/>
    <w:rsid w:val="00F06EAA"/>
    <w:rsid w:val="00FB01BC"/>
    <w:rsid w:val="00FE0E4A"/>
    <w:rsid w:val="00FE6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243F80"/>
  <w15:docId w15:val="{40781AD7-02FA-47D6-88A6-1C1D4C3DC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40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240EB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C75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75D8"/>
  </w:style>
  <w:style w:type="paragraph" w:styleId="Footer">
    <w:name w:val="footer"/>
    <w:basedOn w:val="Normal"/>
    <w:link w:val="FooterChar"/>
    <w:uiPriority w:val="99"/>
    <w:unhideWhenUsed/>
    <w:rsid w:val="009C75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75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2233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Dhinakaran R.</cp:lastModifiedBy>
  <cp:revision>2</cp:revision>
  <dcterms:created xsi:type="dcterms:W3CDTF">2022-04-06T20:11:00Z</dcterms:created>
  <dcterms:modified xsi:type="dcterms:W3CDTF">2022-08-05T07:41:00Z</dcterms:modified>
</cp:coreProperties>
</file>