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BDC42" w14:textId="0AA8D799" w:rsidR="00545236" w:rsidRDefault="00545236" w:rsidP="0054523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D3A92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E75FD">
        <w:rPr>
          <w:rFonts w:ascii="Times New Roman" w:hAnsi="Times New Roman" w:cs="Times New Roman"/>
          <w:lang w:val="en-US"/>
        </w:rPr>
        <w:t>Forage species cited by respondents in areas with different levels of vegetation cover, Area I and Area II, in the semi-arid region of Brazil. ST: Stratum, BO: Biogeographic origin, H: Herbaceous, W: Woody, N: Native, E: Exotic, LF: Leaf, BR: Branch, BA: Bark, FR: Fruit, FLR: Flower.</w:t>
      </w:r>
      <w:r w:rsidR="00056604">
        <w:rPr>
          <w:rFonts w:ascii="Times New Roman" w:hAnsi="Times New Roman" w:cs="Times New Roman"/>
          <w:lang w:val="en-US"/>
        </w:rPr>
        <w:t>*</w:t>
      </w:r>
      <w:r w:rsidR="001E1492">
        <w:rPr>
          <w:rFonts w:ascii="Times New Roman" w:hAnsi="Times New Roman" w:cs="Times New Roman"/>
          <w:lang w:val="en-US"/>
        </w:rPr>
        <w:t xml:space="preserve">species that do not have a </w:t>
      </w:r>
      <w:bookmarkStart w:id="0" w:name="_GoBack"/>
      <w:bookmarkEnd w:id="0"/>
      <w:r w:rsidR="00056604" w:rsidRPr="00056604">
        <w:rPr>
          <w:rFonts w:ascii="Times New Roman" w:hAnsi="Times New Roman" w:cs="Times New Roman"/>
          <w:lang w:val="en-US"/>
        </w:rPr>
        <w:t>voucher number.</w:t>
      </w:r>
    </w:p>
    <w:tbl>
      <w:tblPr>
        <w:tblW w:w="1516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3"/>
        <w:gridCol w:w="1701"/>
        <w:gridCol w:w="1842"/>
        <w:gridCol w:w="1843"/>
        <w:gridCol w:w="992"/>
        <w:gridCol w:w="993"/>
        <w:gridCol w:w="992"/>
        <w:gridCol w:w="992"/>
      </w:tblGrid>
      <w:tr w:rsidR="001E1492" w:rsidRPr="004028DD" w14:paraId="447871BD" w14:textId="77777777" w:rsidTr="001E1492">
        <w:trPr>
          <w:trHeight w:val="804"/>
        </w:trPr>
        <w:tc>
          <w:tcPr>
            <w:tcW w:w="58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12C7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Family / Species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D4FCAB" w14:textId="77777777" w:rsidR="001E1492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Voucher </w:t>
            </w:r>
          </w:p>
          <w:p w14:paraId="7DF3BD20" w14:textId="4AEDF3C1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ID number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B640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Popular name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9D7B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Consumed part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03B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605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9910" w14:textId="328A55BE" w:rsidR="004028DD" w:rsidRPr="004028DD" w:rsidRDefault="001E1492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="004028DD"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rea 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ED60" w14:textId="24C7F211" w:rsidR="004028DD" w:rsidRPr="004028DD" w:rsidRDefault="001E1492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="004028DD"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rea II</w:t>
            </w:r>
          </w:p>
        </w:tc>
      </w:tr>
      <w:tr w:rsidR="001E1492" w:rsidRPr="004028DD" w14:paraId="425B76A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2ED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Amaranthaceae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2878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75E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B5DE4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49C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13C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0FC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79D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56F0D3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FCA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Alternanthera brasiliana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Kuntze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017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07C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Ervanço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6D079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C8BD3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10AC6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B2735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0740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2B8A8BFD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384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Amaranthus viridis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D614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625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Bredo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3F82D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8C6CD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3961E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6DD24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28D54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1E1492" w:rsidRPr="004028DD" w14:paraId="77B6B9B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2D2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Anacardiaceae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6B6A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954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8D0EB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7996F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A11C1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C00F4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15E3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D72921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3D5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Myracrodruon urundeuva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Allemão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1956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D6A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Aroeira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919C8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CSC, 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2E3C7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D3344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89F39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52D99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</w:tr>
      <w:tr w:rsidR="001E1492" w:rsidRPr="004028DD" w14:paraId="78315BF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AFEC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Schinopsis brasiliensis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Engl.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04C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6DC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Braúna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A43DD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46DC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54C9A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C9F63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F8A7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1E1492" w:rsidRPr="004028DD" w14:paraId="6A02BFF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A93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Spondias tuberosa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Arruda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42F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39C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Umbuzeiro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81442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CSC, FRU, RA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20DF2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1E3B4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D4F7A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2D618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</w:tr>
      <w:tr w:rsidR="001E1492" w:rsidRPr="004028DD" w14:paraId="4D72B38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789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Apocynaceae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A583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6A3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F61AC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6DE06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46484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75081F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97ED2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21011C0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6C1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Aspidosperma pyrifolium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&amp; Zucc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8EE2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E7D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Pereiro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BB5B5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AB588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709AB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EC76F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9C875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37</w:t>
            </w:r>
          </w:p>
        </w:tc>
      </w:tr>
      <w:tr w:rsidR="001E1492" w:rsidRPr="004028DD" w14:paraId="7992136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0E7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Calotropis procera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(Aiton) W.T.Aiton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36BE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6F1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Algodão de Seda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4658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AF53A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294F4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D39C0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14AF3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830579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B15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Asteraceae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C0C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57D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914F2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96D99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2686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F8D34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CD89E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0209E1C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C1D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Acanthospermum hispidum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DC.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590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240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Carrapixo Cigano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58050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C6A70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019EB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31B12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6648F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01997B6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6818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Chaptalia nutans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Pol.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3FE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BD8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Língua de vaca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0EEE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79444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3CE1A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AACF8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E7C5B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D7DB8CD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5B3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Bignoniaceae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902D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A7E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AE0CB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29FE1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0510F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67D8E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F9BAB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71ED0F2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901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Tabebuia aurea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(Silva Manso) Benth. &amp; Hook.f. ex S.Moore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F0FA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6E7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Caibeira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751F4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FLR,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3C9C4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4391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2464B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38179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</w:tr>
      <w:tr w:rsidR="001E1492" w:rsidRPr="004028DD" w14:paraId="594B22C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760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Euploca procumbens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(Mill.) Diane &amp; Hilger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9D6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3EB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Mato azul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C4FB2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E4ECB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5A6D5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209CD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2E74F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271CFB0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9C8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Bromeliácea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B347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A22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D0B13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2B740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0F23B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D9B78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63DCD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4399A1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09B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Bromelia laciniosa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ex Schult. &amp; Schult. f.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9DC8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8E4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Macambira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F4DBB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TB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EA00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6CFEA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7176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DC01B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</w:tr>
      <w:tr w:rsidR="001E1492" w:rsidRPr="004028DD" w14:paraId="085740C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9C4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Neoglaziovia variegata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(Arruda) Mez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0D4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6E6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Caroá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077C6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TB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3C2F1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E8787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62AD5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A0FEA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</w:tr>
      <w:tr w:rsidR="001E1492" w:rsidRPr="004028DD" w14:paraId="51D667E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53B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Burseraceae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4ED1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B7F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292BE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8677C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AE5AA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D94D9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82F3F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B563F9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F27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Commiphora leptophloeos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(Mart.) J.B.Gillett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AE93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A8B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Umburana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F3389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CFFD1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2C057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D95D1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D65A6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</w:tr>
      <w:tr w:rsidR="001E1492" w:rsidRPr="004028DD" w14:paraId="0487FD1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48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Cactaceae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1255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BBE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71F26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6CDAF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1A151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A7225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DE26E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7A6413B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D8A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Cereus jamacaru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DC.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B6A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C88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Cardeiro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7FF00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PI, FR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2789A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D9322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65AB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63DEB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</w:t>
            </w:r>
          </w:p>
        </w:tc>
      </w:tr>
      <w:tr w:rsidR="001E1492" w:rsidRPr="004028DD" w14:paraId="14F24AF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D36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lastRenderedPageBreak/>
              <w:t>Melocactus zehntneri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(Britton &amp; Rose) Luetzelb.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D35B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B3E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Coroa de frade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BA9F9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89D79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20DDB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E603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10009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</w:tr>
      <w:tr w:rsidR="001E1492" w:rsidRPr="004028DD" w14:paraId="0C48DE4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9CA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Opuntia ficus-indica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Mill.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6BE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9B1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Palma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A6861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73BD1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29B17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89C5B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740DF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</w:tr>
      <w:tr w:rsidR="001E1492" w:rsidRPr="004028DD" w14:paraId="133451F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14F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Pilosocereus gounellei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(F.A.C.Weber) Byles &amp; Rowley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468E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0E8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Xique Xique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B1160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A6BE0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D3DF8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338D4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C0601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</w:t>
            </w:r>
          </w:p>
        </w:tc>
      </w:tr>
      <w:tr w:rsidR="001E1492" w:rsidRPr="004028DD" w14:paraId="57856D2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30B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Pilosocereus pachycladus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F.Ritter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D076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939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Facheiro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A62F5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RA, FL, FR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735B7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8816C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DDCAF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C16D2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</w:tr>
      <w:tr w:rsidR="001E1492" w:rsidRPr="004028DD" w14:paraId="617834C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226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Tacinga palmadora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(Britton &amp; Rose) N.P.Taylor &amp; Stuppy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7899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1F1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Palmatória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13F99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CL, FR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5B0B4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1CC21B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37616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A044B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</w:tr>
      <w:tr w:rsidR="001E1492" w:rsidRPr="004028DD" w14:paraId="03C774B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C25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Capparaceae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3497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58B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E608F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AF2FD9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F862F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F9DCE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9B3ED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14F2A89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4A9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Cynophalla flexuosa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J.Presl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8E1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351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Feijão Bravo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4B549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F890B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D4024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67990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65C54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37</w:t>
            </w:r>
          </w:p>
        </w:tc>
      </w:tr>
      <w:tr w:rsidR="001E1492" w:rsidRPr="004028DD" w14:paraId="5F1FE2E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A48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Celastraceae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6E7C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250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C5101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B06BD7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A01F4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DDC47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C7980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31B92F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0DF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Maytenus rigida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54A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A28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Bom nome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2A8FB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D88A0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33A52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5494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D4B47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1E1492" w:rsidRPr="004028DD" w14:paraId="0FDD56E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085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Combretaceae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7EF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F03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CD856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83EAB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D0DCC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B1A34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D148A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437CA64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EDB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Combretum leprosum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DBE7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141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Mufumbo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F0DB1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1164B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524B4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1F9BF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B05A1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2600B1D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CDB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Commelinaceae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39A1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988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3C02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6FFEA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88F5A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44EF4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9CF21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2784E96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D87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Murdannia nudiflora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Brenan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683B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492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Erva de Santa Luzia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3ACA8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77D4A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2645C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F390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4BD70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7FC252F9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07B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Convolvulaceae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47FA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FB8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F7F7D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EB6A0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4FDC4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C3215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E3806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CAE9B7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0CF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Ipomoea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8EB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8E9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Jitirana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8D73C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A01D2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8AEB9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C967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A5E77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</w:tr>
      <w:tr w:rsidR="001E1492" w:rsidRPr="004028DD" w14:paraId="56E3E48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59F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Jacquemontia tamnifolia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Griseb.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EA56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767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Amarra cachorro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7625E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988F4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BE069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0EA5B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F9454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656742C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DA5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Cucurbitaceae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12A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9D3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5EBB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EFE5A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4A174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6BCFF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151F8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4605237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BAB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Momordica charantia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FE4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38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Melão são caetano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40A05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5390A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E1443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02BAE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C8662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650C5AC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78F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Cyperaceae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2F19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377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C83D0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DAE26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2B881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910C6E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AC538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68255DE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234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Cyperus compressus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9DB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D5E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Barba de bode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1AE7B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39424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B0B15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8FAFF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5D94E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A0242E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F23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Euphorbiaceae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ABA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21E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197AA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82642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491B2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A2E7E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A8639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BA897F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224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Cnidoscolus quercifolius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Pohl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81A5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3A3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Favela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AD9D4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76A1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2171D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1A605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EDB0E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1E1492" w:rsidRPr="004028DD" w14:paraId="6423637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9C2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Croton blanchetianus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Baill.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7F5A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188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Marmeleiro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65A4C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6E372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47F35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4E645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6BFF0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</w:tr>
      <w:tr w:rsidR="001E1492" w:rsidRPr="004028DD" w14:paraId="0F4E70F9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C7B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Jatropha mollissima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(Pohl) Baill.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782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F3E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Pinhão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F434F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A1DE1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D144A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43E55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C2A55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55925D6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BCE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Manihot glaziovii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Müll.Arg.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C99F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E96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Maniçoba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160F9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61521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976A1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CEBCF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3529D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</w:tr>
      <w:tr w:rsidR="001E1492" w:rsidRPr="004028DD" w14:paraId="6B29DE9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9C9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149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Ricinus communis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190E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2ED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Carrapateira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8F7D3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C2C7B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75C96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BC0DD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6AFAF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D0E221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4E6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Sapium glandulosum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Morong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8F8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D3C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Burra leitera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0D74A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411D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0E363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43BA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56692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</w:tr>
      <w:tr w:rsidR="001E1492" w:rsidRPr="004028DD" w14:paraId="65C341F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B4F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Fabaceae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F0A7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D4F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C7C76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38833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0ED0E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7165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7410E0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6D6591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4F0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Amburana cearensis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(Allemão) A.C.Sm.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2EFD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410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Cumarú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F3AAA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6549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47AD6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D3F0A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C4254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4978C4D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10A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lastRenderedPageBreak/>
              <w:t>Anadenanthera colubrina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(Vell.) Brenan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FE64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200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Angico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011A7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602FB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13C1C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FD7C2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91D3D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</w:tr>
      <w:tr w:rsidR="001E1492" w:rsidRPr="004028DD" w14:paraId="0B4A529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F90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Bauhinia cheilantha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(Bong.) Steud.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2317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B89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Mororó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726DF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F0732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7F107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A66E0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D7FE7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</w:tr>
      <w:tr w:rsidR="001E1492" w:rsidRPr="004028DD" w14:paraId="41887FD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E3D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Libidibia ferrea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(Mart. ex Tul.) L.P.Queiroz var. férrea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798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120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Pau ferro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A98CE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FR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8F39E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AD57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0CD5E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77587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</w:tr>
      <w:tr w:rsidR="001E1492" w:rsidRPr="004028DD" w14:paraId="6724427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AC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Cenostigma pyramidale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(Tul.) E. Gagnon &amp; G.P. Lewis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94AC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300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Catingueira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BB488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FR,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B1D5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0278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CE74E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675B3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</w:t>
            </w:r>
          </w:p>
        </w:tc>
      </w:tr>
      <w:tr w:rsidR="001E1492" w:rsidRPr="004028DD" w14:paraId="501BB83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EE5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Erythrina velutina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Willd.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F17C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2D7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Mulungu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99790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C5033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1A4B8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D1148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0D2A4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</w:tr>
      <w:tr w:rsidR="001E1492" w:rsidRPr="004028DD" w14:paraId="6EE903B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E85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Indigofera hirsuta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A9E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85B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Anil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22A66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57763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600FC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4A044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941B5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2CF4A6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3EA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Leucaena leucocephala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(Lam.) de Wit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1398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EEC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Lucena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90AEE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93712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696BD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5BF70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21413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</w:tr>
      <w:tr w:rsidR="001E1492" w:rsidRPr="004028DD" w14:paraId="6AFA4D5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E59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Lonchocarpus sericeus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(Poir.) Kunth ex DC.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332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B38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Ingazeira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499FF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8A14C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4B040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E6918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69D41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2C6B156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24C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Mimosa ophthalmocentra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ex Benth.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CB64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F4D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de embira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53ED8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CSC, 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CAFCE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55D72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2AFCB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2D7EE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</w:tr>
      <w:tr w:rsidR="001E1492" w:rsidRPr="004028DD" w14:paraId="3E846CA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D8F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Mimosa tenuiflora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(Willd.) Poir.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FB58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A7F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preta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5F000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CSC, 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91C65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72ECB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F0250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C8B99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</w:tr>
      <w:tr w:rsidR="001E1492" w:rsidRPr="004028DD" w14:paraId="0A1C514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651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Piptadenia stipulacea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(Benth.) Ducke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AB57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54C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branca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4D298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3E3F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0FA6C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7EA59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A2943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1E1492" w:rsidRPr="004028DD" w14:paraId="53B87F5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E81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Prosopis juliflora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(Sw.) DC.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25EE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4FC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Algaroba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E1B9D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FR, CSC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A4706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79422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EC0CD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B473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</w:tr>
      <w:tr w:rsidR="001E1492" w:rsidRPr="004028DD" w14:paraId="32848BD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AD5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Senegalia tenuifolia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Britton &amp; Rose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C4E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F66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Unha de gato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9DEAB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43261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19C4A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9A3B9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EE0D6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7E2B9FD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BBF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Senna obtusifolia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(L.) H.S.Irwin &amp; Barneby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6817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D68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Mata pasto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62799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DE93E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DDECA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CC78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30975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75DA791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681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Stylosanthes humilis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Kunth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875A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257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de ovelha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89117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70D1E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31A7E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02C44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30813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7B2F48F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69B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Lamiaceae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AE0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E97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38F44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016D7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D238B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D78CE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44E5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A2DE59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52D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Mesosphaerum suaveolens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Kuntze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448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700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Bamburrá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60576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05B22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8F802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34C5E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99891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3814D1E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AE3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Loasaceae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D9F2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06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7B81A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28880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F84C0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89018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0B99B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785D77C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7A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Mentzelia aspera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62C0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1AA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Amor de velho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AF5A2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2249B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727FC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9D5CD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FEC87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6DF400E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46B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Malvaceae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6F64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C76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A6B08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CF4EF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1603D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9F522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720BCB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4E9BA43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C07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Ceiba glaziovii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(Kuntze) K.Schum.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F1B8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ED8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Barriguda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E43C5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EAA9C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80BDB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FA0D3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D8B4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</w:tr>
      <w:tr w:rsidR="001E1492" w:rsidRPr="004028DD" w14:paraId="664A981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744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Herissantia crispa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Brizicky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C60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709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Mela bode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30B18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17B17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FFA36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2D893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F56C5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78B554B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19D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Malva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25B5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4F4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Malva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4950D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AF90E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5733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4E75F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0FF1A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1E1492" w:rsidRPr="004028DD" w14:paraId="3A07568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2A7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Melochia sp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79DB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E7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Capa Bode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A9223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FL,PI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9393D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9C825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41238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FC459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85CF459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F3F4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Melochia tomentosa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A5BA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1AF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Malva roxa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654E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53881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97DAD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B2CB0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22FD5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1EF10F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F810" w14:textId="3BFA3BCD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Pseudobombax marginatum</w:t>
            </w:r>
            <w:r w:rsidR="001E1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(A.St.-Hil., Juss. &amp; Cambess.) 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A.Robyns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74FD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80C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Embiratã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A55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D4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90A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906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175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1E1492" w:rsidRPr="004028DD" w14:paraId="0C2FC99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C1A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Sida cordifolia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0F2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DD9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Malva branca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2AA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E3B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D34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FE9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EE3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4A7F117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5BC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Sida rhombifolia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B058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128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Relógio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ED9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FL,PI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07C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7D0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A65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580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135FD6D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8F1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Myrtaceae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39B4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CDC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F0C5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0BE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492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570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822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13FFFBA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851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lastRenderedPageBreak/>
              <w:t>Campomanesia eugenioides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(Cambess.) D.Legrand ex Landrum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BA9C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431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Murta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60C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FFA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188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1C9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1C1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5E63370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7EC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Não identificada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A5F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F39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563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94C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E46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D14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A7E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6093DD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150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C52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DB7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Amor de velho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0E5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22A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7B3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357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B2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B0A6A1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645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1064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36E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Belota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E71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DBE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6EA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D8A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7E2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47654CF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0E7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B50C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DDE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Cabeça de boi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9BB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EA4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C3B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FFE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F77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4D79BCC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924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3D0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4A6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Fava de preá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0E7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CC9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42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F49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44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4E98BEF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F8E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E6D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00E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Favinha do mato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4B2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A60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4C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34E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E5A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717C21B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EE8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4D6D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688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Cipó de rato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7B0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AAC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038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780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852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7DC843E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C06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EFA9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4DC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Cebola braba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7E9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5D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B2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FD0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6D4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6F9E2C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023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7C7A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025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Erva de flor amarela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192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947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DA7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18B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012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2AD653A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779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25F9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BA2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Erva de reto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55C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13C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748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5FB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04C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35F2227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31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A563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61C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Plantinhas pequenas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164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274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192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782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717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19A8095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195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58D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B84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Amoroza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74F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9A7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C1B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48D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A65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3CF4274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D94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B3DE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A65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d' água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745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A09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E9D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E7C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392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1C3A223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7D9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2AC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20D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Vamora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426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43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06A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476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46E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50CAD6B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CCC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FF9F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1C0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Salsa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DAD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0B4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94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D50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2FAC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300B430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10F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F9FD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5D4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braba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884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953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F44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9E6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1E3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5403043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155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BAF5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373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Jurema de Veado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B24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7A8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9AB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E45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4A8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64468712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B6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0DED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621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Matapá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8AE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01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5FD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73B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4CC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128EA95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A56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DBDB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5E9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Pega velho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99E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0A1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7E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ECA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8F7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023D5D1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0B9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Nyctaginaceae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2D20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54C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CC5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864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7B3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6E2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B0F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0CBBFDB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8DD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Boerhavia diffusa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2E09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261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Pega pinto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385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PI, 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4DD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502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C01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01D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</w:tr>
      <w:tr w:rsidR="001E1492" w:rsidRPr="004028DD" w14:paraId="6205C67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F53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Guapira hirsuta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(Choisy) Lundell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4C9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489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João mole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E63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43D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641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BFC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BF7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35B507A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D6C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Passifloraceae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90FB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0E3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1DF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3E7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BFC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2F9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2B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7208390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43F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Passiflora foetida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29F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8F5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Maracujá do mato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05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0E3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178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2F9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B1C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A35FDE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96E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Plantaginaceae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E11E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FAB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3DB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591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DAF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092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F0D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2530520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A80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Scoparia dulcis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C695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DCF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Vassourinha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73F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0B6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3B5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73E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DD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711F275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7271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Stemodia maritima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45E3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9C2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Meladinha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4A1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60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D50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17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3FB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0F51D5C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1DB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262C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4FF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E71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E7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34D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73C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173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CCB151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E91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lastRenderedPageBreak/>
              <w:t>Cenchrus ciliaris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275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658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bufa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E09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B8D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6AC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60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F5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1E1492" w:rsidRPr="004028DD" w14:paraId="45C0731B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6BF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Anthephora hermaphrodita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Kuntze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C0E0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924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C46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5AA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1A6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863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803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</w:tr>
      <w:tr w:rsidR="001E1492" w:rsidRPr="004028DD" w14:paraId="700C51BE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A45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Aristida setifolia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Kunth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1C5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BF5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Capim Panasco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9B5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228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AC9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816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46B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1E1492" w:rsidRPr="004028DD" w14:paraId="2BE0E07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CFC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Brachiaria decumbens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Stapf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6B79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EB1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braquiária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77C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878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202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B87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116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4EAF622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762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Cenchrus echinatus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2454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D5B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carrapixo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6DB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49E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605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AFB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C01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732A64BD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B78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Cenchrus purpureus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(Schumach.) Morrone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07AB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E12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elefante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55C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D3F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429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5EB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683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4D5B09C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A78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Eleusine coracana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Gaertn.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1CC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726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Pé de galinha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F7E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PI,FL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C64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C96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BDE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0AF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1E1492" w:rsidRPr="004028DD" w14:paraId="409CB39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210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Enteropogon mollis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(Nees) Clayton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446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4AB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do Mato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B2D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6E3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2AB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D74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150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07D174C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A61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Eragrostis ciliaris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R.Br.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6A2B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CCF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Capim mimoso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4B4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80D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8BC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0D3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E2D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1E1492" w:rsidRPr="004028DD" w14:paraId="4A50AD6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B6F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Gradua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CA57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164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982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3C7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CBE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D59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6FF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764B6BFF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0B4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 xml:space="preserve">Sorghum bicolor 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(L.) Moench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1975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304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Capim Sorgo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48A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8E4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E7D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914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FB6D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40B28D85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08F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‎Portulacaceae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411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285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27F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00C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A82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0CE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E15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0C8904D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EDE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Portulaca oleracea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26E7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AF6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Berduega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FD4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228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3C1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BD7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1B7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E1492" w:rsidRPr="004028DD" w14:paraId="4243FA68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5B7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Rhamnaceae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08FE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D9F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263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6EF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CE4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FCA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1BC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1D8D56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373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Ziziphus joazeiro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B46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F6E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Joazeiro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2F8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FR, CSC, RA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EA3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253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4B6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9C0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</w:tr>
      <w:tr w:rsidR="001E1492" w:rsidRPr="004028DD" w14:paraId="44E7E161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116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Rubiaceae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A59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882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861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4FA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EE4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DD7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85E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6536DB8C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1B8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Amorimia septentrionalis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W.R.Anderson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218D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453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Tinguim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5F9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398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663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A0C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D234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1E1492" w:rsidRPr="004028DD" w14:paraId="57199BD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6EB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Sapotaceae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128B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C95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13E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642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00E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D53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9DE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55A7933A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CF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Sideroxylon obtusifolium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(Roem. &amp; Schult.) T.D.Penn.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7373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1994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33F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Quixabeira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5AC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FL, FR, CSC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316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236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AE31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87F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</w:tr>
      <w:tr w:rsidR="001E1492" w:rsidRPr="004028DD" w14:paraId="7295A64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EE0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Schizaeaceae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2D00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FF8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B29C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CDB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6E9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F0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8C4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31D4DEF3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E32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Lygodium volubile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Sw.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148D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866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Feijão  de lambu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807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A3DA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C78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432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1E3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523CB7B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E83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Solanaceae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F75C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2D2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69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7B0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11F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EB34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10F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049E93F0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C06B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Physalis angulata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2BA0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E9B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Camapu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0F82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DBF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A38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1603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2BC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1E1492" w:rsidRPr="004028DD" w14:paraId="30384DE7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0539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Solanum agrarium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Sendtn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4DE7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438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Gogóia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6243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793B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C4EC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483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F51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67E830A6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593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Verbenaceae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8FCC1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6D86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9FB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415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7FB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CE78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D1DF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1C39548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4BF0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Lippia alnifolia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Mart. &amp; Schaue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104C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1819D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Alecrim do mato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641C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055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0410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BB85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B1C2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1E1492" w:rsidRPr="004028DD" w14:paraId="4BD49924" w14:textId="77777777" w:rsidTr="001E1492">
        <w:trPr>
          <w:trHeight w:val="287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1B2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Violaceae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A80C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5BC9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13DA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3FE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531E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7A57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50A5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E1492" w:rsidRPr="004028DD" w14:paraId="007E7932" w14:textId="77777777" w:rsidTr="001E1492">
        <w:trPr>
          <w:trHeight w:val="299"/>
        </w:trPr>
        <w:tc>
          <w:tcPr>
            <w:tcW w:w="5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3D3B1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Pombalia calceolaria</w:t>
            </w: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(L.) Paula-Souza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D106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C31B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Papaconha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C0696" w14:textId="77777777" w:rsidR="004028DD" w:rsidRPr="004028DD" w:rsidRDefault="004028DD" w:rsidP="0040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55886" w14:textId="43F8F64E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1D0B8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0D39F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35E1E" w14:textId="77777777" w:rsidR="004028DD" w:rsidRPr="004028DD" w:rsidRDefault="004028DD" w:rsidP="0040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02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</w:tbl>
    <w:p w14:paraId="663B4095" w14:textId="77777777" w:rsidR="004028DD" w:rsidRDefault="004028DD" w:rsidP="001E1492"/>
    <w:sectPr w:rsidR="004028DD" w:rsidSect="005452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10AA9"/>
    <w:multiLevelType w:val="hybridMultilevel"/>
    <w:tmpl w:val="FADC8D70"/>
    <w:lvl w:ilvl="0" w:tplc="953EEFD6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7A0B35"/>
    <w:multiLevelType w:val="multilevel"/>
    <w:tmpl w:val="2BB8B11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9747EAF"/>
    <w:multiLevelType w:val="multilevel"/>
    <w:tmpl w:val="9C362A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8900834"/>
    <w:multiLevelType w:val="hybridMultilevel"/>
    <w:tmpl w:val="E8CC8D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9C10E1"/>
    <w:multiLevelType w:val="multilevel"/>
    <w:tmpl w:val="697C1C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>
    <w:nsid w:val="57372ACF"/>
    <w:multiLevelType w:val="hybridMultilevel"/>
    <w:tmpl w:val="11368E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681E13"/>
    <w:multiLevelType w:val="hybridMultilevel"/>
    <w:tmpl w:val="F81E222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FD14902"/>
    <w:multiLevelType w:val="hybridMultilevel"/>
    <w:tmpl w:val="D8387D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36"/>
    <w:rsid w:val="00056604"/>
    <w:rsid w:val="000B7892"/>
    <w:rsid w:val="001E1492"/>
    <w:rsid w:val="004028DD"/>
    <w:rsid w:val="00545236"/>
    <w:rsid w:val="00576530"/>
    <w:rsid w:val="006F0640"/>
    <w:rsid w:val="00760C27"/>
    <w:rsid w:val="007C1246"/>
    <w:rsid w:val="009A4699"/>
    <w:rsid w:val="00B37E26"/>
    <w:rsid w:val="00C717DE"/>
    <w:rsid w:val="00DF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DCE1A"/>
  <w15:chartTrackingRefBased/>
  <w15:docId w15:val="{CAC88B13-E332-4EB8-A8EC-36D3D9EB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236"/>
  </w:style>
  <w:style w:type="paragraph" w:styleId="Ttulo1">
    <w:name w:val="heading 1"/>
    <w:basedOn w:val="Normal"/>
    <w:next w:val="Normal"/>
    <w:link w:val="Ttulo1Char"/>
    <w:uiPriority w:val="9"/>
    <w:qFormat/>
    <w:rsid w:val="00545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4523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452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52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5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545236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5452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52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grafodaLista">
    <w:name w:val="List Paragraph"/>
    <w:basedOn w:val="Normal"/>
    <w:uiPriority w:val="34"/>
    <w:qFormat/>
    <w:rsid w:val="00545236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5452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45236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45236"/>
    <w:rPr>
      <w:color w:val="0000FF"/>
      <w:u w:val="single"/>
    </w:rPr>
  </w:style>
  <w:style w:type="character" w:customStyle="1" w:styleId="gnkrckgcgsb">
    <w:name w:val="gnkrckgcgsb"/>
    <w:basedOn w:val="Fontepargpadro"/>
    <w:rsid w:val="00545236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5236"/>
    <w:rPr>
      <w:rFonts w:ascii="Segoe UI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5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5236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5236"/>
    <w:pPr>
      <w:spacing w:line="240" w:lineRule="auto"/>
    </w:pPr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5236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5236"/>
    <w:rPr>
      <w:b/>
      <w:bCs/>
    </w:rPr>
  </w:style>
  <w:style w:type="paragraph" w:customStyle="1" w:styleId="Default">
    <w:name w:val="Default"/>
    <w:rsid w:val="005452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545236"/>
    <w:pPr>
      <w:outlineLvl w:val="9"/>
    </w:pPr>
    <w:rPr>
      <w:lang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45236"/>
    <w:rPr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45236"/>
    <w:pPr>
      <w:spacing w:after="0" w:line="240" w:lineRule="auto"/>
    </w:pPr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5452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45236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545236"/>
    <w:pPr>
      <w:tabs>
        <w:tab w:val="left" w:pos="880"/>
        <w:tab w:val="right" w:leader="dot" w:pos="8494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54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236"/>
  </w:style>
  <w:style w:type="paragraph" w:styleId="Rodap">
    <w:name w:val="footer"/>
    <w:basedOn w:val="Normal"/>
    <w:link w:val="RodapChar"/>
    <w:uiPriority w:val="99"/>
    <w:unhideWhenUsed/>
    <w:rsid w:val="0054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236"/>
  </w:style>
  <w:style w:type="character" w:styleId="nfase">
    <w:name w:val="Emphasis"/>
    <w:basedOn w:val="Fontepargpadro"/>
    <w:uiPriority w:val="20"/>
    <w:qFormat/>
    <w:rsid w:val="00545236"/>
    <w:rPr>
      <w:i/>
      <w:iCs/>
    </w:rPr>
  </w:style>
  <w:style w:type="character" w:customStyle="1" w:styleId="apple-converted-space">
    <w:name w:val="apple-converted-space"/>
    <w:basedOn w:val="Fontepargpadro"/>
    <w:rsid w:val="00545236"/>
  </w:style>
  <w:style w:type="paragraph" w:customStyle="1" w:styleId="msonormal0">
    <w:name w:val="msonormal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t-BR"/>
    </w:rPr>
  </w:style>
  <w:style w:type="paragraph" w:customStyle="1" w:styleId="font6">
    <w:name w:val="font6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  <w:lang w:eastAsia="pt-BR"/>
    </w:rPr>
  </w:style>
  <w:style w:type="paragraph" w:customStyle="1" w:styleId="xl65">
    <w:name w:val="xl65"/>
    <w:basedOn w:val="Normal"/>
    <w:rsid w:val="005452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l66">
    <w:name w:val="xl66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7">
    <w:name w:val="xl67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t-BR"/>
    </w:rPr>
  </w:style>
  <w:style w:type="paragraph" w:customStyle="1" w:styleId="xl69">
    <w:name w:val="xl69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l70">
    <w:name w:val="xl70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  <w:lang w:eastAsia="pt-BR"/>
    </w:rPr>
  </w:style>
  <w:style w:type="paragraph" w:customStyle="1" w:styleId="xl71">
    <w:name w:val="xl71"/>
    <w:basedOn w:val="Normal"/>
    <w:rsid w:val="0054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45236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45236"/>
    <w:pPr>
      <w:spacing w:after="0" w:line="240" w:lineRule="auto"/>
    </w:pPr>
    <w:rPr>
      <w:sz w:val="20"/>
      <w:szCs w:val="20"/>
    </w:rPr>
  </w:style>
  <w:style w:type="paragraph" w:styleId="SemEspaamento">
    <w:name w:val="No Spacing"/>
    <w:uiPriority w:val="1"/>
    <w:qFormat/>
    <w:rsid w:val="005452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9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Conta da Microsoft</cp:lastModifiedBy>
  <cp:revision>4</cp:revision>
  <dcterms:created xsi:type="dcterms:W3CDTF">2021-08-23T13:07:00Z</dcterms:created>
  <dcterms:modified xsi:type="dcterms:W3CDTF">2022-09-01T21:57:00Z</dcterms:modified>
</cp:coreProperties>
</file>