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8E95BE" w14:textId="51ADD195" w:rsidR="00407D03" w:rsidRDefault="008934AE" w:rsidP="008934AE">
      <w:pPr>
        <w:spacing w:line="480" w:lineRule="auto"/>
        <w:rPr>
          <w:rFonts w:ascii="Times New Roman" w:hAnsi="Times New Roman" w:cs="Times New Roman"/>
          <w:sz w:val="22"/>
        </w:rPr>
      </w:pPr>
      <w:bookmarkStart w:id="0" w:name="_Hlk109056754"/>
      <w:r w:rsidRPr="008934AE">
        <w:rPr>
          <w:rFonts w:ascii="Times New Roman" w:hAnsi="Times New Roman" w:cs="Times New Roman"/>
          <w:b/>
          <w:sz w:val="22"/>
        </w:rPr>
        <w:t xml:space="preserve">Supplementary Figure S2. </w:t>
      </w:r>
      <w:r w:rsidR="00922CF7">
        <w:rPr>
          <w:rFonts w:ascii="Times New Roman" w:hAnsi="Times New Roman" w:cs="Times New Roman"/>
          <w:b/>
          <w:sz w:val="22"/>
        </w:rPr>
        <w:t>Contour-enhanced f</w:t>
      </w:r>
      <w:bookmarkStart w:id="1" w:name="_GoBack"/>
      <w:bookmarkEnd w:id="1"/>
      <w:r w:rsidRPr="008934AE">
        <w:rPr>
          <w:rFonts w:ascii="Times New Roman" w:hAnsi="Times New Roman" w:cs="Times New Roman"/>
          <w:b/>
          <w:sz w:val="22"/>
        </w:rPr>
        <w:t xml:space="preserve">unnel plots for detecting publication bias of pooled association between early pulmonary hypertension and (A) oligohydramnios and (B) small-for-gestational- age. </w:t>
      </w:r>
      <w:r w:rsidRPr="008934AE">
        <w:rPr>
          <w:rFonts w:ascii="Times New Roman" w:hAnsi="Times New Roman" w:cs="Times New Roman"/>
          <w:sz w:val="22"/>
        </w:rPr>
        <w:t>Filled circle indicates included study, while open circle suggests imputed study identified from the trim and fill method.</w:t>
      </w:r>
      <w:bookmarkEnd w:id="0"/>
    </w:p>
    <w:p w14:paraId="69FE9CE3" w14:textId="6460CB66" w:rsidR="009C01AA" w:rsidRDefault="009C01AA" w:rsidP="008934AE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9C01AA">
        <w:rPr>
          <w:rFonts w:ascii="Times New Roman" w:hAnsi="Times New Roman" w:cs="Times New Roman" w:hint="eastAsia"/>
          <w:b/>
          <w:bCs/>
          <w:sz w:val="22"/>
        </w:rPr>
        <w:t>(</w:t>
      </w:r>
      <w:r w:rsidRPr="009C01AA">
        <w:rPr>
          <w:rFonts w:ascii="Times New Roman" w:hAnsi="Times New Roman" w:cs="Times New Roman"/>
          <w:b/>
          <w:bCs/>
          <w:sz w:val="22"/>
        </w:rPr>
        <w:t xml:space="preserve">A) </w:t>
      </w:r>
      <w:r>
        <w:rPr>
          <w:rFonts w:ascii="Times New Roman" w:hAnsi="Times New Roman" w:cs="Times New Roman"/>
          <w:b/>
          <w:bCs/>
          <w:noProof/>
          <w:sz w:val="22"/>
        </w:rPr>
        <w:drawing>
          <wp:inline distT="0" distB="0" distL="0" distR="0" wp14:anchorId="6EAE19DB" wp14:editId="25A37F0C">
            <wp:extent cx="5668169" cy="3676650"/>
            <wp:effectExtent l="0" t="0" r="889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422" cy="3680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800B0" w14:textId="6AA70C33" w:rsidR="009C01AA" w:rsidRDefault="009C01AA" w:rsidP="008934AE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258BFCC3" w14:textId="066C7E77" w:rsidR="009C01AA" w:rsidRDefault="009C01AA" w:rsidP="008934AE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0B3C427F" w14:textId="21CFBC82" w:rsidR="009C01AA" w:rsidRDefault="009C01AA" w:rsidP="008934AE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397F8DCF" w14:textId="6D701C15" w:rsidR="009C01AA" w:rsidRDefault="009C01AA" w:rsidP="008934AE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00F24253" w14:textId="68E724D2" w:rsidR="009C01AA" w:rsidRDefault="009C01AA" w:rsidP="008934AE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067C6EC0" w14:textId="6EB16E40" w:rsidR="009C01AA" w:rsidRDefault="009C01AA" w:rsidP="008934AE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27DF776D" w14:textId="42F552E9" w:rsidR="009C01AA" w:rsidRDefault="009C01AA" w:rsidP="008934AE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587A84F7" w14:textId="0D8E909E" w:rsidR="009C01AA" w:rsidRDefault="009C01AA" w:rsidP="008934AE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 w:hint="eastAsia"/>
          <w:b/>
          <w:bCs/>
          <w:sz w:val="22"/>
        </w:rPr>
        <w:lastRenderedPageBreak/>
        <w:t>(</w:t>
      </w:r>
      <w:r>
        <w:rPr>
          <w:rFonts w:ascii="Times New Roman" w:hAnsi="Times New Roman" w:cs="Times New Roman"/>
          <w:b/>
          <w:bCs/>
          <w:sz w:val="22"/>
        </w:rPr>
        <w:t xml:space="preserve">B) </w:t>
      </w:r>
    </w:p>
    <w:p w14:paraId="314EBEE3" w14:textId="09C2264E" w:rsidR="009C01AA" w:rsidRPr="009C01AA" w:rsidRDefault="009C01AA" w:rsidP="008934AE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 w:hint="eastAsia"/>
          <w:b/>
          <w:bCs/>
          <w:noProof/>
          <w:sz w:val="22"/>
        </w:rPr>
        <w:drawing>
          <wp:inline distT="0" distB="0" distL="0" distR="0" wp14:anchorId="784445E4" wp14:editId="1CABB1C4">
            <wp:extent cx="5781374" cy="4566285"/>
            <wp:effectExtent l="0" t="0" r="0" b="571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2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57"/>
                    <a:stretch/>
                  </pic:blipFill>
                  <pic:spPr bwMode="auto">
                    <a:xfrm>
                      <a:off x="0" y="0"/>
                      <a:ext cx="5823102" cy="45992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C01AA" w:rsidRPr="009C01A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71D4C8" w14:textId="77777777" w:rsidR="00922CF7" w:rsidRDefault="00922CF7" w:rsidP="00922CF7">
      <w:pPr>
        <w:spacing w:after="0" w:line="240" w:lineRule="auto"/>
      </w:pPr>
      <w:r>
        <w:separator/>
      </w:r>
    </w:p>
  </w:endnote>
  <w:endnote w:type="continuationSeparator" w:id="0">
    <w:p w14:paraId="70A3EC22" w14:textId="77777777" w:rsidR="00922CF7" w:rsidRDefault="00922CF7" w:rsidP="00922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831B7B" w14:textId="77777777" w:rsidR="00922CF7" w:rsidRDefault="00922CF7" w:rsidP="00922CF7">
      <w:pPr>
        <w:spacing w:after="0" w:line="240" w:lineRule="auto"/>
      </w:pPr>
      <w:r>
        <w:separator/>
      </w:r>
    </w:p>
  </w:footnote>
  <w:footnote w:type="continuationSeparator" w:id="0">
    <w:p w14:paraId="5A4C3B1D" w14:textId="77777777" w:rsidR="00922CF7" w:rsidRDefault="00922CF7" w:rsidP="00922C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4AE"/>
    <w:rsid w:val="00516331"/>
    <w:rsid w:val="00702954"/>
    <w:rsid w:val="008934AE"/>
    <w:rsid w:val="00922CF7"/>
    <w:rsid w:val="009C0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A7A11E"/>
  <w15:chartTrackingRefBased/>
  <w15:docId w15:val="{A989CB6E-6761-4C20-BB42-360B88BAB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2CF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22CF7"/>
  </w:style>
  <w:style w:type="paragraph" w:styleId="a4">
    <w:name w:val="footer"/>
    <w:basedOn w:val="a"/>
    <w:link w:val="Char0"/>
    <w:uiPriority w:val="99"/>
    <w:unhideWhenUsed/>
    <w:rsid w:val="00922CF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22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MZ6178</dc:creator>
  <cp:keywords/>
  <dc:description/>
  <cp:lastModifiedBy>KUH</cp:lastModifiedBy>
  <cp:revision>3</cp:revision>
  <dcterms:created xsi:type="dcterms:W3CDTF">2022-07-18T08:11:00Z</dcterms:created>
  <dcterms:modified xsi:type="dcterms:W3CDTF">2022-08-15T06:51:00Z</dcterms:modified>
</cp:coreProperties>
</file>