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3E3E9" w14:textId="5ABB245C" w:rsidR="00393CDF" w:rsidRDefault="006A4896" w:rsidP="006A4896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  <w:r w:rsidRPr="009E1D39">
        <w:rPr>
          <w:rFonts w:ascii="Calibri" w:eastAsia="Calibri" w:hAnsi="Calibri" w:cs="Calibri"/>
          <w:b/>
          <w:bCs/>
          <w:sz w:val="24"/>
          <w:szCs w:val="24"/>
        </w:rPr>
        <w:t xml:space="preserve">Supplemental Figure </w:t>
      </w:r>
      <w:r w:rsidR="00002B12">
        <w:rPr>
          <w:rFonts w:ascii="Calibri" w:eastAsia="Calibri" w:hAnsi="Calibri" w:cs="Calibri"/>
          <w:b/>
          <w:bCs/>
          <w:sz w:val="24"/>
          <w:szCs w:val="24"/>
        </w:rPr>
        <w:t>12</w:t>
      </w:r>
      <w:r>
        <w:rPr>
          <w:rFonts w:ascii="Calibri" w:eastAsia="Calibri" w:hAnsi="Calibri" w:cs="Calibri"/>
          <w:b/>
          <w:bCs/>
          <w:sz w:val="24"/>
          <w:szCs w:val="24"/>
        </w:rPr>
        <w:t xml:space="preserve">. Interactive dashboard for Georgia lung cancer hot spots: </w:t>
      </w:r>
      <w:hyperlink r:id="rId4" w:history="1">
        <w:r w:rsidRPr="00AC7A1F">
          <w:rPr>
            <w:rStyle w:val="Hyperlink"/>
            <w:rFonts w:ascii="Calibri" w:eastAsia="Calibri" w:hAnsi="Calibri" w:cs="Calibri"/>
            <w:b/>
            <w:bCs/>
            <w:sz w:val="24"/>
            <w:szCs w:val="24"/>
          </w:rPr>
          <w:t>https://www.arcgis.com/apps/dashboards/58036d32fc3744d896e47e61676b0af1</w:t>
        </w:r>
      </w:hyperlink>
    </w:p>
    <w:p w14:paraId="3784C534" w14:textId="7B8E1FD9" w:rsidR="00E500E8" w:rsidRDefault="00E500E8" w:rsidP="006A4896">
      <w:pPr>
        <w:rPr>
          <w:rStyle w:val="Hyperlink"/>
          <w:rFonts w:ascii="Calibri" w:eastAsia="Calibri" w:hAnsi="Calibri" w:cs="Calibri"/>
          <w:b/>
          <w:bCs/>
          <w:sz w:val="24"/>
          <w:szCs w:val="24"/>
        </w:rPr>
      </w:pPr>
    </w:p>
    <w:p w14:paraId="21039567" w14:textId="7431368B" w:rsidR="00E500E8" w:rsidRPr="00896D8B" w:rsidRDefault="00E500E8" w:rsidP="00E500E8">
      <w:r w:rsidRPr="00896D8B">
        <w:rPr>
          <w:rFonts w:ascii="Calibri" w:eastAsia="Calibri" w:hAnsi="Calibri" w:cs="Calibri"/>
          <w:sz w:val="24"/>
          <w:szCs w:val="24"/>
        </w:rPr>
        <w:t>NOTE: This figure is presented as Figure 1</w:t>
      </w:r>
      <w:r>
        <w:rPr>
          <w:rFonts w:ascii="Calibri" w:eastAsia="Calibri" w:hAnsi="Calibri" w:cs="Calibri"/>
          <w:sz w:val="24"/>
          <w:szCs w:val="24"/>
        </w:rPr>
        <w:t>C</w:t>
      </w:r>
      <w:r w:rsidRPr="00896D8B">
        <w:rPr>
          <w:rFonts w:ascii="Calibri" w:eastAsia="Calibri" w:hAnsi="Calibri" w:cs="Calibri"/>
          <w:sz w:val="24"/>
          <w:szCs w:val="24"/>
        </w:rPr>
        <w:t xml:space="preserve"> “</w:t>
      </w:r>
      <w:r>
        <w:rPr>
          <w:rFonts w:ascii="Calibri" w:eastAsia="Calibri" w:hAnsi="Calibri" w:cs="Calibri"/>
          <w:sz w:val="24"/>
          <w:szCs w:val="24"/>
        </w:rPr>
        <w:t>L</w:t>
      </w:r>
      <w:r w:rsidRPr="00E500E8">
        <w:rPr>
          <w:rFonts w:ascii="Calibri" w:eastAsia="Calibri" w:hAnsi="Calibri" w:cs="Calibri"/>
          <w:sz w:val="24"/>
          <w:szCs w:val="24"/>
        </w:rPr>
        <w:t xml:space="preserve">ung </w:t>
      </w:r>
      <w:r w:rsidRPr="00896D8B">
        <w:rPr>
          <w:rFonts w:ascii="Calibri" w:eastAsia="Calibri" w:hAnsi="Calibri" w:cs="Calibri"/>
          <w:sz w:val="24"/>
          <w:szCs w:val="24"/>
        </w:rPr>
        <w:t xml:space="preserve">Cancer Mortality Hot Spots in Georgia, Years 1999 - 2019” in the main manuscript file. We have provided this interactive dashboard for readership to have more accessibility to the overall </w:t>
      </w:r>
      <w:r>
        <w:rPr>
          <w:rFonts w:ascii="Calibri" w:eastAsia="Calibri" w:hAnsi="Calibri" w:cs="Calibri"/>
          <w:sz w:val="24"/>
          <w:szCs w:val="24"/>
        </w:rPr>
        <w:t>lung</w:t>
      </w:r>
      <w:r w:rsidRPr="00896D8B">
        <w:rPr>
          <w:rFonts w:ascii="Calibri" w:eastAsia="Calibri" w:hAnsi="Calibri" w:cs="Calibri"/>
          <w:sz w:val="24"/>
          <w:szCs w:val="24"/>
        </w:rPr>
        <w:t xml:space="preserve"> cancer hot spots. </w:t>
      </w:r>
    </w:p>
    <w:p w14:paraId="2409A4CA" w14:textId="77777777" w:rsidR="00E500E8" w:rsidRPr="00821230" w:rsidRDefault="00E500E8" w:rsidP="006A4896">
      <w:pPr>
        <w:rPr>
          <w:rFonts w:ascii="Calibri" w:eastAsia="Calibri" w:hAnsi="Calibri" w:cs="Calibri"/>
          <w:b/>
          <w:bCs/>
          <w:sz w:val="24"/>
          <w:szCs w:val="24"/>
        </w:rPr>
      </w:pPr>
    </w:p>
    <w:sectPr w:rsidR="00E500E8" w:rsidRPr="00821230" w:rsidSect="000E3AC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28FD"/>
    <w:rsid w:val="00002B12"/>
    <w:rsid w:val="00027BD4"/>
    <w:rsid w:val="00034000"/>
    <w:rsid w:val="00064C30"/>
    <w:rsid w:val="000748EE"/>
    <w:rsid w:val="0009252A"/>
    <w:rsid w:val="000B1CC9"/>
    <w:rsid w:val="000C6431"/>
    <w:rsid w:val="000D5147"/>
    <w:rsid w:val="000E3AC3"/>
    <w:rsid w:val="00111728"/>
    <w:rsid w:val="00121843"/>
    <w:rsid w:val="00127173"/>
    <w:rsid w:val="00170417"/>
    <w:rsid w:val="001806A8"/>
    <w:rsid w:val="001E72FF"/>
    <w:rsid w:val="001F5875"/>
    <w:rsid w:val="00206FBF"/>
    <w:rsid w:val="00225C47"/>
    <w:rsid w:val="00227E35"/>
    <w:rsid w:val="00270889"/>
    <w:rsid w:val="002C1607"/>
    <w:rsid w:val="00313B35"/>
    <w:rsid w:val="003238FA"/>
    <w:rsid w:val="00346AB7"/>
    <w:rsid w:val="003705CC"/>
    <w:rsid w:val="00393CDF"/>
    <w:rsid w:val="003D7A7F"/>
    <w:rsid w:val="003E033C"/>
    <w:rsid w:val="003E4631"/>
    <w:rsid w:val="003F61D9"/>
    <w:rsid w:val="0041739A"/>
    <w:rsid w:val="00426427"/>
    <w:rsid w:val="00431DB4"/>
    <w:rsid w:val="00454AB2"/>
    <w:rsid w:val="00475E5C"/>
    <w:rsid w:val="004C31DE"/>
    <w:rsid w:val="004E0AC6"/>
    <w:rsid w:val="00515876"/>
    <w:rsid w:val="00526C39"/>
    <w:rsid w:val="0054711A"/>
    <w:rsid w:val="005472BF"/>
    <w:rsid w:val="00570AD6"/>
    <w:rsid w:val="005979D4"/>
    <w:rsid w:val="005C70D9"/>
    <w:rsid w:val="005C7BFD"/>
    <w:rsid w:val="006166B5"/>
    <w:rsid w:val="00623D17"/>
    <w:rsid w:val="006937A5"/>
    <w:rsid w:val="006A4896"/>
    <w:rsid w:val="006A7226"/>
    <w:rsid w:val="006D51E5"/>
    <w:rsid w:val="006F16EA"/>
    <w:rsid w:val="007014F9"/>
    <w:rsid w:val="00710B83"/>
    <w:rsid w:val="00731BEA"/>
    <w:rsid w:val="00776B25"/>
    <w:rsid w:val="007872A9"/>
    <w:rsid w:val="007B6CA0"/>
    <w:rsid w:val="007C285E"/>
    <w:rsid w:val="007E378F"/>
    <w:rsid w:val="007F3318"/>
    <w:rsid w:val="00820102"/>
    <w:rsid w:val="00821230"/>
    <w:rsid w:val="008A4FF8"/>
    <w:rsid w:val="008D26AC"/>
    <w:rsid w:val="008F1827"/>
    <w:rsid w:val="009247F8"/>
    <w:rsid w:val="0094408E"/>
    <w:rsid w:val="009834FD"/>
    <w:rsid w:val="009C4179"/>
    <w:rsid w:val="009F6CEB"/>
    <w:rsid w:val="00A044B1"/>
    <w:rsid w:val="00A06AB2"/>
    <w:rsid w:val="00A211DE"/>
    <w:rsid w:val="00A52D88"/>
    <w:rsid w:val="00A61B84"/>
    <w:rsid w:val="00A63791"/>
    <w:rsid w:val="00A70DED"/>
    <w:rsid w:val="00AE681F"/>
    <w:rsid w:val="00B001C1"/>
    <w:rsid w:val="00B0312A"/>
    <w:rsid w:val="00B04C6C"/>
    <w:rsid w:val="00B22E41"/>
    <w:rsid w:val="00B32AC4"/>
    <w:rsid w:val="00B530D9"/>
    <w:rsid w:val="00B53B0B"/>
    <w:rsid w:val="00B54A32"/>
    <w:rsid w:val="00B5610C"/>
    <w:rsid w:val="00B74CAA"/>
    <w:rsid w:val="00BE0AB7"/>
    <w:rsid w:val="00BE11B3"/>
    <w:rsid w:val="00BF05C5"/>
    <w:rsid w:val="00C07091"/>
    <w:rsid w:val="00C118A1"/>
    <w:rsid w:val="00C24AFD"/>
    <w:rsid w:val="00C42F42"/>
    <w:rsid w:val="00C854E1"/>
    <w:rsid w:val="00C86132"/>
    <w:rsid w:val="00C874BC"/>
    <w:rsid w:val="00CB536C"/>
    <w:rsid w:val="00CF4AD8"/>
    <w:rsid w:val="00D33634"/>
    <w:rsid w:val="00DC2D82"/>
    <w:rsid w:val="00DF5774"/>
    <w:rsid w:val="00E04A11"/>
    <w:rsid w:val="00E128FD"/>
    <w:rsid w:val="00E168B3"/>
    <w:rsid w:val="00E213C0"/>
    <w:rsid w:val="00E27F76"/>
    <w:rsid w:val="00E500E8"/>
    <w:rsid w:val="00E62CD6"/>
    <w:rsid w:val="00E73E81"/>
    <w:rsid w:val="00E8686A"/>
    <w:rsid w:val="00EA4BC8"/>
    <w:rsid w:val="00EC6654"/>
    <w:rsid w:val="00EF1F54"/>
    <w:rsid w:val="00F074B6"/>
    <w:rsid w:val="00F53477"/>
    <w:rsid w:val="00F62DDD"/>
    <w:rsid w:val="00FD0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3A65C7F"/>
  <w15:chartTrackingRefBased/>
  <w15:docId w15:val="{2166009F-9058-FD40-84CA-B17182678A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28FD"/>
    <w:pPr>
      <w:spacing w:after="160" w:line="259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E128F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www.arcgis.com/apps/dashboards/58036d32fc3744d896e47e61676b0af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75</Words>
  <Characters>429</Characters>
  <Application>Microsoft Office Word</Application>
  <DocSecurity>0</DocSecurity>
  <Lines>3</Lines>
  <Paragraphs>1</Paragraphs>
  <ScaleCrop>false</ScaleCrop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Moore, Justin</dc:creator>
  <cp:keywords/>
  <dc:description/>
  <cp:lastModifiedBy>Moore, Justin</cp:lastModifiedBy>
  <cp:revision>5</cp:revision>
  <dcterms:created xsi:type="dcterms:W3CDTF">2021-11-30T19:30:00Z</dcterms:created>
  <dcterms:modified xsi:type="dcterms:W3CDTF">2022-06-27T15:33:00Z</dcterms:modified>
</cp:coreProperties>
</file>