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DDA5BB" w14:textId="67D0B6B7" w:rsidR="004E06BD" w:rsidRDefault="004E06BD" w:rsidP="004E06BD">
      <w:pPr>
        <w:rPr>
          <w:rStyle w:val="Hyperlink"/>
          <w:rFonts w:ascii="Calibri" w:eastAsia="Calibri" w:hAnsi="Calibri" w:cs="Calibri"/>
          <w:b/>
          <w:bCs/>
          <w:sz w:val="24"/>
          <w:szCs w:val="24"/>
        </w:rPr>
      </w:pPr>
      <w:r w:rsidRPr="009E1D39">
        <w:rPr>
          <w:rFonts w:ascii="Calibri" w:eastAsia="Calibri" w:hAnsi="Calibri" w:cs="Calibri"/>
          <w:b/>
          <w:bCs/>
          <w:sz w:val="24"/>
          <w:szCs w:val="24"/>
        </w:rPr>
        <w:t xml:space="preserve">Supplemental Figure </w:t>
      </w:r>
      <w:r w:rsidR="001C788C">
        <w:rPr>
          <w:rFonts w:ascii="Calibri" w:eastAsia="Calibri" w:hAnsi="Calibri" w:cs="Calibri"/>
          <w:b/>
          <w:bCs/>
          <w:sz w:val="24"/>
          <w:szCs w:val="24"/>
        </w:rPr>
        <w:t>13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.  Interactive dashboard for Georgia prostate cancer hot spots: </w:t>
      </w:r>
      <w:hyperlink r:id="rId4" w:history="1">
        <w:r w:rsidRPr="00AC7A1F">
          <w:rPr>
            <w:rStyle w:val="Hyperlink"/>
            <w:rFonts w:ascii="Calibri" w:eastAsia="Calibri" w:hAnsi="Calibri" w:cs="Calibri"/>
            <w:b/>
            <w:bCs/>
            <w:sz w:val="24"/>
            <w:szCs w:val="24"/>
          </w:rPr>
          <w:t>https://www.arcgis.com/apps/dashboards/b6b28a6658444f7ba2d88c7d5eef1e9f</w:t>
        </w:r>
      </w:hyperlink>
    </w:p>
    <w:p w14:paraId="520ECC31" w14:textId="77777777" w:rsidR="00656EC2" w:rsidRDefault="00656EC2" w:rsidP="00656EC2">
      <w:pPr>
        <w:rPr>
          <w:rFonts w:ascii="Calibri" w:eastAsia="Calibri" w:hAnsi="Calibri" w:cs="Calibri"/>
          <w:sz w:val="24"/>
          <w:szCs w:val="24"/>
        </w:rPr>
      </w:pPr>
    </w:p>
    <w:p w14:paraId="7159E5FA" w14:textId="16A23419" w:rsidR="00656EC2" w:rsidRPr="00896D8B" w:rsidRDefault="00656EC2" w:rsidP="00656EC2">
      <w:r w:rsidRPr="00896D8B">
        <w:rPr>
          <w:rFonts w:ascii="Calibri" w:eastAsia="Calibri" w:hAnsi="Calibri" w:cs="Calibri"/>
          <w:sz w:val="24"/>
          <w:szCs w:val="24"/>
        </w:rPr>
        <w:t>NOTE: This figure is presented as Figure 1</w:t>
      </w:r>
      <w:r>
        <w:rPr>
          <w:rFonts w:ascii="Calibri" w:eastAsia="Calibri" w:hAnsi="Calibri" w:cs="Calibri"/>
          <w:sz w:val="24"/>
          <w:szCs w:val="24"/>
        </w:rPr>
        <w:t>D</w:t>
      </w:r>
      <w:r w:rsidRPr="00896D8B">
        <w:rPr>
          <w:rFonts w:ascii="Calibri" w:eastAsia="Calibri" w:hAnsi="Calibri" w:cs="Calibri"/>
          <w:sz w:val="24"/>
          <w:szCs w:val="24"/>
        </w:rPr>
        <w:t xml:space="preserve"> “</w:t>
      </w:r>
      <w:r>
        <w:rPr>
          <w:rFonts w:ascii="Calibri" w:eastAsia="Calibri" w:hAnsi="Calibri" w:cs="Calibri"/>
          <w:sz w:val="24"/>
          <w:szCs w:val="24"/>
        </w:rPr>
        <w:t>Prostate</w:t>
      </w:r>
      <w:r w:rsidRPr="00E500E8">
        <w:rPr>
          <w:rFonts w:ascii="Calibri" w:eastAsia="Calibri" w:hAnsi="Calibri" w:cs="Calibri"/>
          <w:sz w:val="24"/>
          <w:szCs w:val="24"/>
        </w:rPr>
        <w:t xml:space="preserve"> </w:t>
      </w:r>
      <w:r w:rsidRPr="00896D8B">
        <w:rPr>
          <w:rFonts w:ascii="Calibri" w:eastAsia="Calibri" w:hAnsi="Calibri" w:cs="Calibri"/>
          <w:sz w:val="24"/>
          <w:szCs w:val="24"/>
        </w:rPr>
        <w:t xml:space="preserve">Cancer Mortality Hot Spots in Georgia, Years 1999 - 2019” in the main manuscript file. We have provided this interactive dashboard for readership to have more accessibility to the overall </w:t>
      </w:r>
      <w:r>
        <w:rPr>
          <w:rFonts w:ascii="Calibri" w:eastAsia="Calibri" w:hAnsi="Calibri" w:cs="Calibri"/>
          <w:sz w:val="24"/>
          <w:szCs w:val="24"/>
        </w:rPr>
        <w:t>prostate</w:t>
      </w:r>
      <w:r w:rsidRPr="00896D8B">
        <w:rPr>
          <w:rFonts w:ascii="Calibri" w:eastAsia="Calibri" w:hAnsi="Calibri" w:cs="Calibri"/>
          <w:sz w:val="24"/>
          <w:szCs w:val="24"/>
        </w:rPr>
        <w:t xml:space="preserve"> cancer hot spots. </w:t>
      </w:r>
    </w:p>
    <w:p w14:paraId="20D88ED9" w14:textId="77777777" w:rsidR="00656EC2" w:rsidRPr="00821230" w:rsidRDefault="00656EC2" w:rsidP="00656EC2">
      <w:pPr>
        <w:rPr>
          <w:rFonts w:ascii="Calibri" w:eastAsia="Calibri" w:hAnsi="Calibri" w:cs="Calibri"/>
          <w:b/>
          <w:bCs/>
          <w:sz w:val="24"/>
          <w:szCs w:val="24"/>
        </w:rPr>
      </w:pPr>
    </w:p>
    <w:p w14:paraId="3E43E3E9" w14:textId="3ECC8A2D" w:rsidR="00393CDF" w:rsidRPr="004E06BD" w:rsidRDefault="00393CDF" w:rsidP="004E06BD"/>
    <w:sectPr w:rsidR="00393CDF" w:rsidRPr="004E06BD" w:rsidSect="000E3A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8FD"/>
    <w:rsid w:val="00027BD4"/>
    <w:rsid w:val="00034000"/>
    <w:rsid w:val="00064C30"/>
    <w:rsid w:val="000748EE"/>
    <w:rsid w:val="0009252A"/>
    <w:rsid w:val="000B1CC9"/>
    <w:rsid w:val="000C6431"/>
    <w:rsid w:val="000D5147"/>
    <w:rsid w:val="000E3AC3"/>
    <w:rsid w:val="00111728"/>
    <w:rsid w:val="00121843"/>
    <w:rsid w:val="00127173"/>
    <w:rsid w:val="00137827"/>
    <w:rsid w:val="00170417"/>
    <w:rsid w:val="001806A8"/>
    <w:rsid w:val="001C788C"/>
    <w:rsid w:val="001E72FF"/>
    <w:rsid w:val="001F5875"/>
    <w:rsid w:val="00206FBF"/>
    <w:rsid w:val="00225C47"/>
    <w:rsid w:val="00227E35"/>
    <w:rsid w:val="00270889"/>
    <w:rsid w:val="002C1607"/>
    <w:rsid w:val="00313B35"/>
    <w:rsid w:val="003238FA"/>
    <w:rsid w:val="00346AB7"/>
    <w:rsid w:val="003705CC"/>
    <w:rsid w:val="00393CDF"/>
    <w:rsid w:val="003D7A7F"/>
    <w:rsid w:val="003E033C"/>
    <w:rsid w:val="003E4631"/>
    <w:rsid w:val="003F61D9"/>
    <w:rsid w:val="0041739A"/>
    <w:rsid w:val="00426427"/>
    <w:rsid w:val="00431DB4"/>
    <w:rsid w:val="00454AB2"/>
    <w:rsid w:val="00475E5C"/>
    <w:rsid w:val="004C31DE"/>
    <w:rsid w:val="004E06BD"/>
    <w:rsid w:val="004E0AC6"/>
    <w:rsid w:val="00515876"/>
    <w:rsid w:val="00526C39"/>
    <w:rsid w:val="0054711A"/>
    <w:rsid w:val="005472BF"/>
    <w:rsid w:val="00570AD6"/>
    <w:rsid w:val="005979D4"/>
    <w:rsid w:val="005C70D9"/>
    <w:rsid w:val="005C7BFD"/>
    <w:rsid w:val="006166B5"/>
    <w:rsid w:val="00623D17"/>
    <w:rsid w:val="00656EC2"/>
    <w:rsid w:val="006937A5"/>
    <w:rsid w:val="006A7226"/>
    <w:rsid w:val="006D51E5"/>
    <w:rsid w:val="006F16EA"/>
    <w:rsid w:val="007014F9"/>
    <w:rsid w:val="00710B83"/>
    <w:rsid w:val="00731BEA"/>
    <w:rsid w:val="00776B25"/>
    <w:rsid w:val="007872A9"/>
    <w:rsid w:val="007B6CA0"/>
    <w:rsid w:val="007C285E"/>
    <w:rsid w:val="007E378F"/>
    <w:rsid w:val="007F3318"/>
    <w:rsid w:val="00820102"/>
    <w:rsid w:val="008A4FF8"/>
    <w:rsid w:val="008D26AC"/>
    <w:rsid w:val="008F1827"/>
    <w:rsid w:val="009247F8"/>
    <w:rsid w:val="0094408E"/>
    <w:rsid w:val="009834FD"/>
    <w:rsid w:val="009C4179"/>
    <w:rsid w:val="009F6CEB"/>
    <w:rsid w:val="00A044B1"/>
    <w:rsid w:val="00A06AB2"/>
    <w:rsid w:val="00A211DE"/>
    <w:rsid w:val="00A52D88"/>
    <w:rsid w:val="00A61B84"/>
    <w:rsid w:val="00A63791"/>
    <w:rsid w:val="00A70DED"/>
    <w:rsid w:val="00AE681F"/>
    <w:rsid w:val="00B001C1"/>
    <w:rsid w:val="00B0312A"/>
    <w:rsid w:val="00B04C6C"/>
    <w:rsid w:val="00B22E41"/>
    <w:rsid w:val="00B32AC4"/>
    <w:rsid w:val="00B530D9"/>
    <w:rsid w:val="00B53B0B"/>
    <w:rsid w:val="00B54A32"/>
    <w:rsid w:val="00B5610C"/>
    <w:rsid w:val="00B74CAA"/>
    <w:rsid w:val="00BE0AB7"/>
    <w:rsid w:val="00BE11B3"/>
    <w:rsid w:val="00BF05C5"/>
    <w:rsid w:val="00C07091"/>
    <w:rsid w:val="00C118A1"/>
    <w:rsid w:val="00C24AFD"/>
    <w:rsid w:val="00C42F42"/>
    <w:rsid w:val="00C854E1"/>
    <w:rsid w:val="00C86132"/>
    <w:rsid w:val="00C874BC"/>
    <w:rsid w:val="00CB536C"/>
    <w:rsid w:val="00CF4AD8"/>
    <w:rsid w:val="00D33634"/>
    <w:rsid w:val="00DC2D82"/>
    <w:rsid w:val="00DF5774"/>
    <w:rsid w:val="00E04A11"/>
    <w:rsid w:val="00E128FD"/>
    <w:rsid w:val="00E168B3"/>
    <w:rsid w:val="00E213C0"/>
    <w:rsid w:val="00E27F76"/>
    <w:rsid w:val="00E62CD6"/>
    <w:rsid w:val="00E73E81"/>
    <w:rsid w:val="00E8686A"/>
    <w:rsid w:val="00EA4BC8"/>
    <w:rsid w:val="00EC6654"/>
    <w:rsid w:val="00EF1F54"/>
    <w:rsid w:val="00F074B6"/>
    <w:rsid w:val="00F53477"/>
    <w:rsid w:val="00F62DDD"/>
    <w:rsid w:val="00FD0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A65C7F"/>
  <w15:chartTrackingRefBased/>
  <w15:docId w15:val="{2166009F-9058-FD40-84CA-B17182678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28FD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128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rcgis.com/apps/dashboards/b6b28a6658444f7ba2d88c7d5eef1e9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77</Words>
  <Characters>441</Characters>
  <Application>Microsoft Office Word</Application>
  <DocSecurity>0</DocSecurity>
  <Lines>3</Lines>
  <Paragraphs>1</Paragraphs>
  <ScaleCrop>false</ScaleCrop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Justin</dc:creator>
  <cp:keywords/>
  <dc:description/>
  <cp:lastModifiedBy>Moore, Justin</cp:lastModifiedBy>
  <cp:revision>3</cp:revision>
  <dcterms:created xsi:type="dcterms:W3CDTF">2021-12-17T14:33:00Z</dcterms:created>
  <dcterms:modified xsi:type="dcterms:W3CDTF">2022-06-27T15:33:00Z</dcterms:modified>
</cp:coreProperties>
</file>