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E197" w14:textId="2287C456" w:rsidR="002C39CD" w:rsidRPr="00BD11D6" w:rsidRDefault="002C39CD" w:rsidP="006C3312">
      <w:pPr>
        <w:spacing w:after="0"/>
        <w:rPr>
          <w:rFonts w:cstheme="minorHAnsi"/>
          <w:sz w:val="18"/>
          <w:szCs w:val="18"/>
        </w:rPr>
      </w:pPr>
      <w:r w:rsidRPr="00BD11D6">
        <w:rPr>
          <w:rFonts w:cstheme="minorHAnsi"/>
          <w:b/>
          <w:sz w:val="18"/>
          <w:szCs w:val="18"/>
        </w:rPr>
        <w:t>Table</w:t>
      </w:r>
      <w:r w:rsidR="00623E72">
        <w:rPr>
          <w:rFonts w:cstheme="minorHAnsi"/>
          <w:b/>
          <w:sz w:val="18"/>
          <w:szCs w:val="18"/>
        </w:rPr>
        <w:t xml:space="preserve"> S</w:t>
      </w:r>
      <w:r w:rsidRPr="00BD11D6">
        <w:rPr>
          <w:rFonts w:cstheme="minorHAnsi"/>
          <w:b/>
          <w:sz w:val="18"/>
          <w:szCs w:val="18"/>
        </w:rPr>
        <w:t>1.</w:t>
      </w:r>
      <w:r w:rsidRPr="00BD11D6">
        <w:rPr>
          <w:rFonts w:cstheme="minorHAnsi"/>
          <w:sz w:val="18"/>
          <w:szCs w:val="18"/>
        </w:rPr>
        <w:t xml:space="preserve"> List of specimens used in </w:t>
      </w:r>
      <w:r w:rsidR="006C3312" w:rsidRPr="00BD11D6">
        <w:rPr>
          <w:rFonts w:cstheme="minorHAnsi"/>
          <w:sz w:val="18"/>
          <w:szCs w:val="18"/>
        </w:rPr>
        <w:t>phylogenetic</w:t>
      </w:r>
      <w:r w:rsidRPr="00BD11D6">
        <w:rPr>
          <w:rFonts w:cstheme="minorHAnsi"/>
          <w:sz w:val="18"/>
          <w:szCs w:val="18"/>
        </w:rPr>
        <w:t xml:space="preserve"> study</w:t>
      </w:r>
      <w:r w:rsidR="001E005C">
        <w:rPr>
          <w:rFonts w:cstheme="minorHAnsi"/>
          <w:sz w:val="18"/>
          <w:szCs w:val="18"/>
        </w:rPr>
        <w:t>.</w:t>
      </w:r>
      <w:r w:rsidRPr="00BD11D6">
        <w:rPr>
          <w:rFonts w:cstheme="minorHAnsi"/>
          <w:sz w:val="18"/>
          <w:szCs w:val="18"/>
        </w:rPr>
        <w:t xml:space="preserve"> </w:t>
      </w:r>
      <w:r w:rsidR="006C3312" w:rsidRPr="00BD11D6">
        <w:rPr>
          <w:rFonts w:cstheme="minorHAnsi"/>
          <w:sz w:val="18"/>
          <w:szCs w:val="18"/>
        </w:rPr>
        <w:t xml:space="preserve">ANIC = Australian National Insect Collection, </w:t>
      </w:r>
      <w:r w:rsidR="006C3312" w:rsidRPr="00BD11D6">
        <w:rPr>
          <w:rFonts w:cstheme="minorHAnsi"/>
          <w:color w:val="202124"/>
          <w:sz w:val="18"/>
          <w:szCs w:val="18"/>
          <w:shd w:val="clear" w:color="auto" w:fill="FFFFFF"/>
        </w:rPr>
        <w:t xml:space="preserve">Commonwealth Scientific and Industrial Research Organisation, Canberra, Australia; </w:t>
      </w:r>
      <w:r w:rsidR="00C83000">
        <w:rPr>
          <w:rFonts w:cstheme="minorHAnsi"/>
          <w:color w:val="202124"/>
          <w:sz w:val="18"/>
          <w:szCs w:val="18"/>
          <w:shd w:val="clear" w:color="auto" w:fill="FFFFFF"/>
        </w:rPr>
        <w:t>UFTC=</w:t>
      </w:r>
      <w:r w:rsidR="00C41F4D" w:rsidRPr="00D30AD6">
        <w:rPr>
          <w:rFonts w:cstheme="minorHAnsi"/>
          <w:sz w:val="18"/>
          <w:szCs w:val="18"/>
        </w:rPr>
        <w:t>University of Florida Termite Collection</w:t>
      </w:r>
      <w:r w:rsidR="006C3312" w:rsidRPr="00BD11D6">
        <w:rPr>
          <w:rFonts w:cstheme="minorHAnsi"/>
          <w:sz w:val="18"/>
          <w:szCs w:val="18"/>
          <w:shd w:val="clear" w:color="auto" w:fill="FFFFFF"/>
        </w:rPr>
        <w:t>, Institute of Food and Agricultural Sciences, USA; DA</w:t>
      </w:r>
      <w:r w:rsidR="008350BF">
        <w:rPr>
          <w:rFonts w:cstheme="minorHAnsi"/>
          <w:sz w:val="18"/>
          <w:szCs w:val="18"/>
          <w:shd w:val="clear" w:color="auto" w:fill="FFFFFF"/>
        </w:rPr>
        <w:t>FF</w:t>
      </w:r>
      <w:r w:rsidR="006C3312" w:rsidRPr="00BD11D6">
        <w:rPr>
          <w:rFonts w:cstheme="minorHAnsi"/>
          <w:sz w:val="18"/>
          <w:szCs w:val="18"/>
          <w:shd w:val="clear" w:color="auto" w:fill="FFFFFF"/>
        </w:rPr>
        <w:t xml:space="preserve"> = Department of Agriculture, </w:t>
      </w:r>
      <w:r w:rsidR="008350BF">
        <w:rPr>
          <w:rFonts w:cstheme="minorHAnsi"/>
          <w:sz w:val="18"/>
          <w:szCs w:val="18"/>
          <w:shd w:val="clear" w:color="auto" w:fill="FFFFFF"/>
        </w:rPr>
        <w:t>Fisheries</w:t>
      </w:r>
      <w:r w:rsidR="006C3312" w:rsidRPr="00BD11D6">
        <w:rPr>
          <w:rFonts w:cstheme="minorHAnsi"/>
          <w:sz w:val="18"/>
          <w:szCs w:val="18"/>
          <w:shd w:val="clear" w:color="auto" w:fill="FFFFFF"/>
        </w:rPr>
        <w:t xml:space="preserve"> and </w:t>
      </w:r>
      <w:r w:rsidR="008350BF">
        <w:rPr>
          <w:rFonts w:cstheme="minorHAnsi"/>
          <w:sz w:val="18"/>
          <w:szCs w:val="18"/>
          <w:shd w:val="clear" w:color="auto" w:fill="FFFFFF"/>
        </w:rPr>
        <w:t>Forestry</w:t>
      </w:r>
      <w:r w:rsidR="006C3312" w:rsidRPr="00BD11D6">
        <w:rPr>
          <w:rFonts w:cstheme="minorHAnsi"/>
          <w:sz w:val="18"/>
          <w:szCs w:val="18"/>
          <w:shd w:val="clear" w:color="auto" w:fill="FFFFFF"/>
        </w:rPr>
        <w:t xml:space="preserve">, Australia; FFPRI = </w:t>
      </w:r>
      <w:r w:rsidR="006C3312" w:rsidRPr="00BD11D6">
        <w:rPr>
          <w:rFonts w:cstheme="minorHAnsi"/>
          <w:color w:val="000000"/>
          <w:sz w:val="18"/>
          <w:szCs w:val="18"/>
        </w:rPr>
        <w:t>Forestry and Forest Products Research Institute</w:t>
      </w:r>
      <w:r w:rsidR="006C3312" w:rsidRPr="00BD11D6">
        <w:rPr>
          <w:rFonts w:cstheme="minorHAnsi"/>
          <w:sz w:val="18"/>
          <w:szCs w:val="18"/>
        </w:rPr>
        <w:t>, Japan</w:t>
      </w:r>
      <w:r w:rsidR="0027491D" w:rsidRPr="00BD11D6">
        <w:rPr>
          <w:rFonts w:cstheme="minorHAnsi"/>
          <w:sz w:val="18"/>
          <w:szCs w:val="18"/>
        </w:rPr>
        <w:t>. Specimens used in LAMP testing are in bold.</w:t>
      </w:r>
    </w:p>
    <w:tbl>
      <w:tblPr>
        <w:tblStyle w:val="TableGrid"/>
        <w:tblW w:w="7217" w:type="dxa"/>
        <w:tblLook w:val="04A0" w:firstRow="1" w:lastRow="0" w:firstColumn="1" w:lastColumn="0" w:noHBand="0" w:noVBand="1"/>
      </w:tblPr>
      <w:tblGrid>
        <w:gridCol w:w="1375"/>
        <w:gridCol w:w="2198"/>
        <w:gridCol w:w="2470"/>
        <w:gridCol w:w="1174"/>
      </w:tblGrid>
      <w:tr w:rsidR="00B84D7F" w:rsidRPr="002C39CD" w14:paraId="61FA84C0" w14:textId="77777777" w:rsidTr="00B84D7F">
        <w:trPr>
          <w:trHeight w:val="397"/>
        </w:trPr>
        <w:tc>
          <w:tcPr>
            <w:tcW w:w="137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FD96D7B" w14:textId="4C1D5885" w:rsidR="00B84D7F" w:rsidRPr="007E3159" w:rsidRDefault="00B84D7F" w:rsidP="005A42C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E3159">
              <w:rPr>
                <w:rFonts w:asciiTheme="majorHAnsi" w:hAnsiTheme="majorHAnsi"/>
                <w:b/>
                <w:sz w:val="20"/>
                <w:szCs w:val="20"/>
              </w:rPr>
              <w:t>Sample code</w:t>
            </w:r>
          </w:p>
        </w:tc>
        <w:tc>
          <w:tcPr>
            <w:tcW w:w="219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58019A6" w14:textId="07CD73A0" w:rsidR="00B84D7F" w:rsidRPr="002C39CD" w:rsidRDefault="00B84D7F" w:rsidP="005A42C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C39CD">
              <w:rPr>
                <w:rFonts w:asciiTheme="majorHAnsi" w:hAnsiTheme="majorHAnsi"/>
                <w:b/>
                <w:sz w:val="20"/>
                <w:szCs w:val="20"/>
              </w:rPr>
              <w:t>Taxon</w:t>
            </w:r>
          </w:p>
        </w:tc>
        <w:tc>
          <w:tcPr>
            <w:tcW w:w="247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C20D37A" w14:textId="59D96939" w:rsidR="00B84D7F" w:rsidRPr="002C39CD" w:rsidRDefault="00B84D7F" w:rsidP="005A42C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Collection sites</w:t>
            </w:r>
          </w:p>
        </w:tc>
        <w:tc>
          <w:tcPr>
            <w:tcW w:w="117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1B90A0C" w14:textId="04A690BE" w:rsidR="00B84D7F" w:rsidRPr="002C39CD" w:rsidRDefault="00B84D7F" w:rsidP="005A42C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GenBank Accession No.</w:t>
            </w:r>
          </w:p>
        </w:tc>
      </w:tr>
      <w:tr w:rsidR="00B84D7F" w:rsidRPr="002C39CD" w14:paraId="66E1ECA6" w14:textId="77777777" w:rsidTr="00B84D7F">
        <w:tc>
          <w:tcPr>
            <w:tcW w:w="1375" w:type="dxa"/>
            <w:tcBorders>
              <w:top w:val="single" w:sz="24" w:space="0" w:color="auto"/>
            </w:tcBorders>
          </w:tcPr>
          <w:p w14:paraId="476B8040" w14:textId="6945A607" w:rsidR="00B84D7F" w:rsidRPr="007E3159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MX 225.0</w:t>
            </w:r>
          </w:p>
        </w:tc>
        <w:tc>
          <w:tcPr>
            <w:tcW w:w="2198" w:type="dxa"/>
            <w:tcBorders>
              <w:top w:val="single" w:sz="24" w:space="0" w:color="auto"/>
            </w:tcBorders>
          </w:tcPr>
          <w:p w14:paraId="62C398C2" w14:textId="0349F5E8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Cryptotermes abruptus</w:t>
            </w:r>
          </w:p>
        </w:tc>
        <w:tc>
          <w:tcPr>
            <w:tcW w:w="2470" w:type="dxa"/>
            <w:tcBorders>
              <w:top w:val="single" w:sz="24" w:space="0" w:color="auto"/>
            </w:tcBorders>
          </w:tcPr>
          <w:p w14:paraId="0EFD73E4" w14:textId="7F3B162B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Mexico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single" w:sz="24" w:space="0" w:color="auto"/>
            </w:tcBorders>
          </w:tcPr>
          <w:p w14:paraId="2C53B38B" w14:textId="6296C4C3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14543">
              <w:rPr>
                <w:rFonts w:asciiTheme="majorHAnsi" w:hAnsiTheme="majorHAnsi"/>
                <w:sz w:val="20"/>
                <w:szCs w:val="20"/>
              </w:rPr>
              <w:t>MT535949</w:t>
            </w:r>
          </w:p>
        </w:tc>
      </w:tr>
      <w:tr w:rsidR="00B84D7F" w:rsidRPr="002C39CD" w14:paraId="714730FE" w14:textId="77777777" w:rsidTr="00B84D7F">
        <w:tc>
          <w:tcPr>
            <w:tcW w:w="1375" w:type="dxa"/>
          </w:tcPr>
          <w:p w14:paraId="379D0B44" w14:textId="00FE96ED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TT  319.0</w:t>
            </w:r>
          </w:p>
        </w:tc>
        <w:tc>
          <w:tcPr>
            <w:tcW w:w="2198" w:type="dxa"/>
          </w:tcPr>
          <w:p w14:paraId="04407D7E" w14:textId="0223EF39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aequacornis</w:t>
            </w:r>
          </w:p>
        </w:tc>
        <w:tc>
          <w:tcPr>
            <w:tcW w:w="2470" w:type="dxa"/>
          </w:tcPr>
          <w:p w14:paraId="593A2A35" w14:textId="75688DAF" w:rsidR="00B84D7F" w:rsidRPr="002C39CD" w:rsidRDefault="00B84D7F" w:rsidP="0047225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Trinidad/Tobago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27722632" w14:textId="2D9B56EF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3C744D">
              <w:rPr>
                <w:rFonts w:asciiTheme="majorHAnsi" w:hAnsiTheme="majorHAnsi"/>
                <w:sz w:val="20"/>
                <w:szCs w:val="20"/>
              </w:rPr>
              <w:t>MT535951</w:t>
            </w:r>
          </w:p>
        </w:tc>
      </w:tr>
      <w:tr w:rsidR="00B84D7F" w:rsidRPr="002C39CD" w14:paraId="1816708E" w14:textId="77777777" w:rsidTr="00B84D7F">
        <w:tc>
          <w:tcPr>
            <w:tcW w:w="1375" w:type="dxa"/>
          </w:tcPr>
          <w:p w14:paraId="2B2D276B" w14:textId="7B2DE149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10-001177</w:t>
            </w:r>
          </w:p>
        </w:tc>
        <w:tc>
          <w:tcPr>
            <w:tcW w:w="2198" w:type="dxa"/>
          </w:tcPr>
          <w:p w14:paraId="532F7BE7" w14:textId="1EC5F3F8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austrinus</w:t>
            </w:r>
          </w:p>
        </w:tc>
        <w:tc>
          <w:tcPr>
            <w:tcW w:w="2470" w:type="dxa"/>
          </w:tcPr>
          <w:p w14:paraId="2E3F0313" w14:textId="3E5A409B" w:rsidR="00B84D7F" w:rsidRPr="002C39CD" w:rsidRDefault="00B84D7F" w:rsidP="0030230D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Australia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(ANIC)</w:t>
            </w:r>
          </w:p>
        </w:tc>
        <w:tc>
          <w:tcPr>
            <w:tcW w:w="1174" w:type="dxa"/>
          </w:tcPr>
          <w:p w14:paraId="4265C565" w14:textId="0B586326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30230D">
              <w:rPr>
                <w:rFonts w:asciiTheme="majorHAnsi" w:hAnsiTheme="majorHAnsi"/>
                <w:sz w:val="20"/>
                <w:szCs w:val="20"/>
              </w:rPr>
              <w:t>MT536011</w:t>
            </w:r>
          </w:p>
        </w:tc>
      </w:tr>
      <w:tr w:rsidR="00B84D7F" w:rsidRPr="002C39CD" w14:paraId="701044E9" w14:textId="77777777" w:rsidTr="00B84D7F">
        <w:tc>
          <w:tcPr>
            <w:tcW w:w="1375" w:type="dxa"/>
          </w:tcPr>
          <w:p w14:paraId="11A7C55B" w14:textId="5F4A2E4C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BA 1825.0</w:t>
            </w:r>
          </w:p>
        </w:tc>
        <w:tc>
          <w:tcPr>
            <w:tcW w:w="2198" w:type="dxa"/>
          </w:tcPr>
          <w:p w14:paraId="2FE8A96A" w14:textId="7E4E01CB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bracketti</w:t>
            </w:r>
          </w:p>
        </w:tc>
        <w:tc>
          <w:tcPr>
            <w:tcW w:w="2470" w:type="dxa"/>
          </w:tcPr>
          <w:p w14:paraId="30B092D8" w14:textId="47106F1B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Bahamas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00FE2E75" w14:textId="6B68351A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14543">
              <w:rPr>
                <w:rFonts w:asciiTheme="majorHAnsi" w:hAnsiTheme="majorHAnsi"/>
                <w:sz w:val="20"/>
                <w:szCs w:val="20"/>
              </w:rPr>
              <w:t>MT535935</w:t>
            </w:r>
          </w:p>
        </w:tc>
      </w:tr>
      <w:tr w:rsidR="00B84D7F" w:rsidRPr="002C39CD" w14:paraId="6BD212E2" w14:textId="77777777" w:rsidTr="00B84D7F">
        <w:tc>
          <w:tcPr>
            <w:tcW w:w="1375" w:type="dxa"/>
          </w:tcPr>
          <w:p w14:paraId="44097028" w14:textId="7346BAA2" w:rsidR="00B84D7F" w:rsidRPr="0027491D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>HI 49.0</w:t>
            </w:r>
          </w:p>
          <w:p w14:paraId="3F8D67F5" w14:textId="686BE128" w:rsidR="00B84D7F" w:rsidRPr="00D542B8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542B8">
              <w:rPr>
                <w:rFonts w:asciiTheme="majorHAnsi" w:hAnsiTheme="majorHAnsi"/>
                <w:b/>
                <w:sz w:val="20"/>
                <w:szCs w:val="20"/>
              </w:rPr>
              <w:t>SA 134.0</w:t>
            </w:r>
          </w:p>
          <w:p w14:paraId="5BD088AE" w14:textId="44E22A1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SA 44208</w:t>
            </w:r>
          </w:p>
          <w:p w14:paraId="6C29125F" w14:textId="29E03EDA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MJ1</w:t>
            </w:r>
          </w:p>
          <w:p w14:paraId="4C9A3CFA" w14:textId="54222E31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27386</w:t>
            </w:r>
          </w:p>
          <w:p w14:paraId="0050490B" w14:textId="0CF813F2" w:rsidR="00B84D7F" w:rsidRPr="00D542B8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542B8">
              <w:rPr>
                <w:rFonts w:asciiTheme="majorHAnsi" w:hAnsiTheme="majorHAnsi"/>
                <w:b/>
                <w:sz w:val="20"/>
                <w:szCs w:val="20"/>
              </w:rPr>
              <w:t>HN 688.0</w:t>
            </w:r>
          </w:p>
          <w:p w14:paraId="178E6DD7" w14:textId="21B96ABA" w:rsidR="00B84D7F" w:rsidRPr="00D542B8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542B8">
              <w:rPr>
                <w:rFonts w:asciiTheme="majorHAnsi" w:hAnsiTheme="majorHAnsi"/>
                <w:b/>
                <w:sz w:val="20"/>
                <w:szCs w:val="20"/>
              </w:rPr>
              <w:t>GUA 551.0</w:t>
            </w:r>
          </w:p>
          <w:p w14:paraId="6B802BE9" w14:textId="4195531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SA 18856</w:t>
            </w:r>
          </w:p>
          <w:p w14:paraId="3D961C3B" w14:textId="3AFB5324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DM 57.0</w:t>
            </w:r>
          </w:p>
          <w:p w14:paraId="3DD6BB4A" w14:textId="1C1F8280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CL 1.0</w:t>
            </w:r>
          </w:p>
          <w:p w14:paraId="42980A69" w14:textId="57D2FFF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NC 142997</w:t>
            </w:r>
          </w:p>
          <w:p w14:paraId="4DBC10C0" w14:textId="776BC47D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TC 110.0</w:t>
            </w:r>
          </w:p>
          <w:p w14:paraId="6A4A7CBF" w14:textId="1B9BE046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EUR 18.0</w:t>
            </w:r>
          </w:p>
          <w:p w14:paraId="778EADAD" w14:textId="062E3D56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PR 841.0</w:t>
            </w:r>
          </w:p>
          <w:p w14:paraId="45380D1A" w14:textId="5B6DE21C" w:rsidR="00B84D7F" w:rsidRPr="00D542B8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542B8">
              <w:rPr>
                <w:rFonts w:asciiTheme="majorHAnsi" w:hAnsiTheme="majorHAnsi"/>
                <w:b/>
                <w:sz w:val="20"/>
                <w:szCs w:val="20"/>
              </w:rPr>
              <w:t>10-001243</w:t>
            </w:r>
          </w:p>
          <w:p w14:paraId="173E30D3" w14:textId="09502A02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EUR 19.0</w:t>
            </w:r>
          </w:p>
          <w:p w14:paraId="0BA25A75" w14:textId="6E74F5C6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16219</w:t>
            </w:r>
          </w:p>
          <w:p w14:paraId="5BA09D57" w14:textId="329CFD50" w:rsidR="00B84D7F" w:rsidRPr="0027491D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>USA1</w:t>
            </w:r>
          </w:p>
          <w:p w14:paraId="4DFFA060" w14:textId="5525D186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PE 105.0</w:t>
            </w:r>
          </w:p>
          <w:p w14:paraId="26E3DFCB" w14:textId="06B5AD12" w:rsidR="00B84D7F" w:rsidRPr="00D542B8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542B8">
              <w:rPr>
                <w:rFonts w:asciiTheme="majorHAnsi" w:hAnsiTheme="majorHAnsi"/>
                <w:b/>
                <w:sz w:val="20"/>
                <w:szCs w:val="20"/>
              </w:rPr>
              <w:t>USA2</w:t>
            </w:r>
          </w:p>
          <w:p w14:paraId="3BC80FBA" w14:textId="7E73F19F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TT 1053.0</w:t>
            </w:r>
          </w:p>
          <w:p w14:paraId="39D93102" w14:textId="5C39E57A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190239</w:t>
            </w:r>
          </w:p>
          <w:p w14:paraId="756C3486" w14:textId="3D75BF71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F73B9">
              <w:rPr>
                <w:rFonts w:asciiTheme="majorHAnsi" w:hAnsiTheme="majorHAnsi"/>
                <w:sz w:val="20"/>
                <w:szCs w:val="20"/>
              </w:rPr>
              <w:t>USA3</w:t>
            </w:r>
          </w:p>
          <w:p w14:paraId="754C0880" w14:textId="317CC620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199016</w:t>
            </w:r>
          </w:p>
          <w:p w14:paraId="02EB331C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10-001226</w:t>
            </w:r>
          </w:p>
          <w:p w14:paraId="4452309C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ISO21</w:t>
            </w:r>
          </w:p>
          <w:p w14:paraId="1108BFCA" w14:textId="4987F6EF" w:rsidR="00A30EF6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BYU IGS IS21</w:t>
            </w:r>
          </w:p>
        </w:tc>
        <w:tc>
          <w:tcPr>
            <w:tcW w:w="2198" w:type="dxa"/>
          </w:tcPr>
          <w:p w14:paraId="3B30858F" w14:textId="6C4AEA3B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brevis</w:t>
            </w:r>
          </w:p>
        </w:tc>
        <w:tc>
          <w:tcPr>
            <w:tcW w:w="2470" w:type="dxa"/>
          </w:tcPr>
          <w:p w14:paraId="135B5018" w14:textId="5C833473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USA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0DA9B9DD" w14:textId="6780129E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South Africa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33763403" w14:textId="500F6EB9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South Africa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AD7FD40" w14:textId="67057B33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3E52F2CE" w14:textId="1D65439E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7725D2AE" w14:textId="375733A1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Honduras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2421D075" w14:textId="27648779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Guatemala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8A1F86B" w14:textId="217A5053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South Africa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0842F6E5" w14:textId="56ADFA95" w:rsidR="00B84D7F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Dominica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7FDE30A7" w14:textId="6B7306DC" w:rsidR="00B84D7F" w:rsidRPr="002C39CD" w:rsidRDefault="00B84D7F" w:rsidP="0072280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Chile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7C5DF48E" w14:textId="032E5D25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New Caledonia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5F799E6" w14:textId="36DB12DE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Turks and Caicos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36F3C723" w14:textId="0D6FACB0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Portugal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9AB537D" w14:textId="10408DD8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U.S. Territory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05C19455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 (ANIC)</w:t>
            </w:r>
          </w:p>
          <w:p w14:paraId="4B601ECF" w14:textId="178E49E6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Portugal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3FBD3F3" w14:textId="61E80FE4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54EA3369" w14:textId="48B5B965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USA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BAEC0CD" w14:textId="7E964469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Peru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5E89EBBD" w14:textId="65CB5F7C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7D5467">
              <w:rPr>
                <w:rFonts w:asciiTheme="majorHAnsi" w:hAnsiTheme="majorHAnsi"/>
                <w:sz w:val="20"/>
                <w:szCs w:val="20"/>
              </w:rPr>
              <w:t>USA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2A110366" w14:textId="461B1541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Trinidad/Tobago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1D66E36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</w:t>
            </w:r>
          </w:p>
          <w:p w14:paraId="0B2FD360" w14:textId="7EC14B7E" w:rsidR="00B84D7F" w:rsidRDefault="007D5467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F73B9">
              <w:rPr>
                <w:rFonts w:asciiTheme="majorHAnsi" w:hAnsiTheme="majorHAnsi"/>
                <w:sz w:val="20"/>
                <w:szCs w:val="20"/>
              </w:rPr>
              <w:t>Peru</w:t>
            </w:r>
            <w:r w:rsidR="00B84D7F" w:rsidRPr="00DF73B9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 w:rsidRPr="00DF73B9">
              <w:rPr>
                <w:rFonts w:asciiTheme="majorHAnsi" w:hAnsiTheme="majorHAnsi"/>
                <w:sz w:val="20"/>
                <w:szCs w:val="20"/>
              </w:rPr>
              <w:t>UFTC</w:t>
            </w:r>
            <w:r w:rsidR="00B84D7F" w:rsidRPr="00DF73B9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5857E10E" w14:textId="292322D5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Egypt (DA</w:t>
            </w:r>
            <w:r w:rsidR="008350BF">
              <w:rPr>
                <w:rFonts w:asciiTheme="majorHAnsi" w:hAnsiTheme="majorHAnsi"/>
                <w:sz w:val="20"/>
                <w:szCs w:val="20"/>
              </w:rPr>
              <w:t>FF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4145F63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QLD, Australia (ANIC)</w:t>
            </w:r>
          </w:p>
          <w:p w14:paraId="0AB0F79B" w14:textId="77777777" w:rsidR="00B84D7F" w:rsidRDefault="00B84D7F" w:rsidP="005A42C1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AU"/>
              </w:rPr>
              <w:t>Unknown</w:t>
            </w:r>
          </w:p>
          <w:p w14:paraId="311C565A" w14:textId="210654F1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AU"/>
              </w:rPr>
              <w:t>Unknown</w:t>
            </w:r>
          </w:p>
        </w:tc>
        <w:tc>
          <w:tcPr>
            <w:tcW w:w="1174" w:type="dxa"/>
          </w:tcPr>
          <w:p w14:paraId="315EA606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72280C">
              <w:rPr>
                <w:rFonts w:asciiTheme="majorHAnsi" w:hAnsiTheme="majorHAnsi"/>
                <w:sz w:val="20"/>
                <w:szCs w:val="20"/>
              </w:rPr>
              <w:t>MT535915</w:t>
            </w:r>
          </w:p>
          <w:p w14:paraId="6831A0F1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A42F0A">
              <w:rPr>
                <w:rFonts w:asciiTheme="majorHAnsi" w:hAnsiTheme="majorHAnsi"/>
                <w:sz w:val="20"/>
                <w:szCs w:val="20"/>
              </w:rPr>
              <w:t>MT535974</w:t>
            </w:r>
          </w:p>
          <w:p w14:paraId="497D6F71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A42F0A">
              <w:rPr>
                <w:rFonts w:asciiTheme="majorHAnsi" w:hAnsiTheme="majorHAnsi"/>
                <w:sz w:val="20"/>
                <w:szCs w:val="20"/>
              </w:rPr>
              <w:t>MT535976</w:t>
            </w:r>
          </w:p>
          <w:p w14:paraId="0FB5C010" w14:textId="12D9E7B1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A42F0A">
              <w:rPr>
                <w:rFonts w:asciiTheme="majorHAnsi" w:hAnsiTheme="majorHAnsi"/>
                <w:sz w:val="20"/>
                <w:szCs w:val="20"/>
              </w:rPr>
              <w:t>MT535975</w:t>
            </w:r>
          </w:p>
          <w:p w14:paraId="5F53C191" w14:textId="583A393E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A42F0A">
              <w:rPr>
                <w:rFonts w:asciiTheme="majorHAnsi" w:hAnsiTheme="majorHAnsi"/>
                <w:sz w:val="20"/>
                <w:szCs w:val="20"/>
              </w:rPr>
              <w:t>MT535977</w:t>
            </w:r>
          </w:p>
          <w:p w14:paraId="10C57C1B" w14:textId="5E4E2672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245EB">
              <w:rPr>
                <w:rFonts w:asciiTheme="majorHAnsi" w:hAnsiTheme="majorHAnsi"/>
                <w:sz w:val="20"/>
                <w:szCs w:val="20"/>
              </w:rPr>
              <w:t>MT535978</w:t>
            </w:r>
          </w:p>
          <w:p w14:paraId="61403710" w14:textId="5CD13829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245EB">
              <w:rPr>
                <w:rFonts w:asciiTheme="majorHAnsi" w:hAnsiTheme="majorHAnsi"/>
                <w:sz w:val="20"/>
                <w:szCs w:val="20"/>
              </w:rPr>
              <w:t>MT535979</w:t>
            </w:r>
          </w:p>
          <w:p w14:paraId="616466C4" w14:textId="2D9C9801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245EB">
              <w:rPr>
                <w:rFonts w:asciiTheme="majorHAnsi" w:hAnsiTheme="majorHAnsi"/>
                <w:sz w:val="20"/>
                <w:szCs w:val="20"/>
              </w:rPr>
              <w:t>MT535980</w:t>
            </w:r>
          </w:p>
          <w:p w14:paraId="53E25E87" w14:textId="12616616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B56EE3">
              <w:rPr>
                <w:rFonts w:asciiTheme="majorHAnsi" w:hAnsiTheme="majorHAnsi"/>
                <w:sz w:val="20"/>
                <w:szCs w:val="20"/>
              </w:rPr>
              <w:t>MT535986</w:t>
            </w:r>
          </w:p>
          <w:p w14:paraId="6D4C3608" w14:textId="1E6F024F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B56EE3">
              <w:rPr>
                <w:rFonts w:asciiTheme="majorHAnsi" w:hAnsiTheme="majorHAnsi"/>
                <w:sz w:val="20"/>
                <w:szCs w:val="20"/>
              </w:rPr>
              <w:t>MT535987</w:t>
            </w:r>
          </w:p>
          <w:p w14:paraId="5BF0662E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824BE">
              <w:rPr>
                <w:rFonts w:asciiTheme="majorHAnsi" w:hAnsiTheme="majorHAnsi"/>
                <w:sz w:val="20"/>
                <w:szCs w:val="20"/>
              </w:rPr>
              <w:t>MT535988</w:t>
            </w:r>
          </w:p>
          <w:p w14:paraId="0101A150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824BE">
              <w:rPr>
                <w:rFonts w:asciiTheme="majorHAnsi" w:hAnsiTheme="majorHAnsi"/>
                <w:sz w:val="20"/>
                <w:szCs w:val="20"/>
              </w:rPr>
              <w:t>MT535989</w:t>
            </w:r>
          </w:p>
          <w:p w14:paraId="01FE7522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824BE">
              <w:rPr>
                <w:rFonts w:asciiTheme="majorHAnsi" w:hAnsiTheme="majorHAnsi"/>
                <w:sz w:val="20"/>
                <w:szCs w:val="20"/>
              </w:rPr>
              <w:t>MT535990</w:t>
            </w:r>
          </w:p>
          <w:p w14:paraId="0603F533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5C44E3">
              <w:rPr>
                <w:rFonts w:asciiTheme="majorHAnsi" w:hAnsiTheme="majorHAnsi"/>
                <w:sz w:val="20"/>
                <w:szCs w:val="20"/>
              </w:rPr>
              <w:t>MT535991</w:t>
            </w:r>
          </w:p>
          <w:p w14:paraId="6F634F64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0D211E">
              <w:rPr>
                <w:rFonts w:asciiTheme="majorHAnsi" w:hAnsiTheme="majorHAnsi"/>
                <w:sz w:val="20"/>
                <w:szCs w:val="20"/>
              </w:rPr>
              <w:t>MT535992</w:t>
            </w:r>
          </w:p>
          <w:p w14:paraId="6368352A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0D211E">
              <w:rPr>
                <w:rFonts w:asciiTheme="majorHAnsi" w:hAnsiTheme="majorHAnsi"/>
                <w:sz w:val="20"/>
                <w:szCs w:val="20"/>
              </w:rPr>
              <w:t>MT535993</w:t>
            </w:r>
          </w:p>
          <w:p w14:paraId="49ED89B5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0D211E">
              <w:rPr>
                <w:rFonts w:asciiTheme="majorHAnsi" w:hAnsiTheme="majorHAnsi"/>
                <w:sz w:val="20"/>
                <w:szCs w:val="20"/>
              </w:rPr>
              <w:t>MT535994</w:t>
            </w:r>
          </w:p>
          <w:p w14:paraId="5E59D04E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0D211E">
              <w:rPr>
                <w:rFonts w:asciiTheme="majorHAnsi" w:hAnsiTheme="majorHAnsi"/>
                <w:sz w:val="20"/>
                <w:szCs w:val="20"/>
              </w:rPr>
              <w:t>MT535995</w:t>
            </w:r>
          </w:p>
          <w:p w14:paraId="0653276A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0D211E">
              <w:rPr>
                <w:rFonts w:asciiTheme="majorHAnsi" w:hAnsiTheme="majorHAnsi"/>
                <w:sz w:val="20"/>
                <w:szCs w:val="20"/>
              </w:rPr>
              <w:t>MT535996</w:t>
            </w:r>
          </w:p>
          <w:p w14:paraId="06302E0F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BE3410">
              <w:rPr>
                <w:rFonts w:asciiTheme="majorHAnsi" w:hAnsiTheme="majorHAnsi"/>
                <w:sz w:val="20"/>
                <w:szCs w:val="20"/>
              </w:rPr>
              <w:t>MT535997</w:t>
            </w:r>
          </w:p>
          <w:p w14:paraId="79EDA3BA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BE3410">
              <w:rPr>
                <w:rFonts w:asciiTheme="majorHAnsi" w:hAnsiTheme="majorHAnsi"/>
                <w:sz w:val="20"/>
                <w:szCs w:val="20"/>
              </w:rPr>
              <w:t>MT535998</w:t>
            </w:r>
          </w:p>
          <w:p w14:paraId="7679845D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32787">
              <w:rPr>
                <w:rFonts w:asciiTheme="majorHAnsi" w:hAnsiTheme="majorHAnsi"/>
                <w:sz w:val="20"/>
                <w:szCs w:val="20"/>
              </w:rPr>
              <w:t>MT536005</w:t>
            </w:r>
          </w:p>
          <w:p w14:paraId="37001C4C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40055">
              <w:rPr>
                <w:rFonts w:asciiTheme="majorHAnsi" w:hAnsiTheme="majorHAnsi"/>
                <w:sz w:val="20"/>
                <w:szCs w:val="20"/>
              </w:rPr>
              <w:t>MT536006</w:t>
            </w:r>
          </w:p>
          <w:p w14:paraId="1B56897A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40055">
              <w:rPr>
                <w:rFonts w:asciiTheme="majorHAnsi" w:hAnsiTheme="majorHAnsi"/>
                <w:sz w:val="20"/>
                <w:szCs w:val="20"/>
              </w:rPr>
              <w:t>MT536009</w:t>
            </w:r>
          </w:p>
          <w:p w14:paraId="206BDC48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</w:t>
            </w:r>
          </w:p>
          <w:p w14:paraId="3CBC8AF9" w14:textId="77777777" w:rsidR="00B84D7F" w:rsidRDefault="00B84D7F" w:rsidP="005A42C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F4581">
              <w:rPr>
                <w:rFonts w:asciiTheme="majorHAnsi" w:hAnsiTheme="majorHAnsi" w:cstheme="majorHAnsi"/>
                <w:sz w:val="20"/>
                <w:szCs w:val="20"/>
              </w:rPr>
              <w:t>FJ806145</w:t>
            </w:r>
          </w:p>
          <w:p w14:paraId="272985ED" w14:textId="44B76575" w:rsidR="00B84D7F" w:rsidRPr="00FF4581" w:rsidRDefault="00B84D7F" w:rsidP="005A42C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EU253744</w:t>
            </w:r>
          </w:p>
        </w:tc>
      </w:tr>
      <w:tr w:rsidR="00B84D7F" w:rsidRPr="002C39CD" w14:paraId="56772CDB" w14:textId="77777777" w:rsidTr="00B84D7F">
        <w:tc>
          <w:tcPr>
            <w:tcW w:w="1375" w:type="dxa"/>
          </w:tcPr>
          <w:p w14:paraId="3132D051" w14:textId="2EA69B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FL 3754.0</w:t>
            </w:r>
          </w:p>
        </w:tc>
        <w:tc>
          <w:tcPr>
            <w:tcW w:w="2198" w:type="dxa"/>
          </w:tcPr>
          <w:p w14:paraId="752B6454" w14:textId="17B260A8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cavifrons</w:t>
            </w:r>
          </w:p>
        </w:tc>
        <w:tc>
          <w:tcPr>
            <w:tcW w:w="2470" w:type="dxa"/>
          </w:tcPr>
          <w:p w14:paraId="648EDBBA" w14:textId="587A2CBD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Monroe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57904E07" w14:textId="2B6AD43D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45159">
              <w:rPr>
                <w:rFonts w:asciiTheme="majorHAnsi" w:hAnsiTheme="majorHAnsi"/>
                <w:sz w:val="20"/>
                <w:szCs w:val="20"/>
              </w:rPr>
              <w:t>MT535961</w:t>
            </w:r>
          </w:p>
        </w:tc>
      </w:tr>
      <w:tr w:rsidR="00B84D7F" w:rsidRPr="002C39CD" w14:paraId="4350CCB9" w14:textId="77777777" w:rsidTr="00B84D7F">
        <w:tc>
          <w:tcPr>
            <w:tcW w:w="1375" w:type="dxa"/>
          </w:tcPr>
          <w:p w14:paraId="7DD4F3DF" w14:textId="1F65F2F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DR 1426.0</w:t>
            </w:r>
          </w:p>
        </w:tc>
        <w:tc>
          <w:tcPr>
            <w:tcW w:w="2198" w:type="dxa"/>
          </w:tcPr>
          <w:p w14:paraId="3500C42C" w14:textId="056E919D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chasei</w:t>
            </w:r>
          </w:p>
        </w:tc>
        <w:tc>
          <w:tcPr>
            <w:tcW w:w="2470" w:type="dxa"/>
          </w:tcPr>
          <w:p w14:paraId="3BA71FFA" w14:textId="62133430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Dominican Republic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15827E88" w14:textId="31A66374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45159">
              <w:rPr>
                <w:rFonts w:asciiTheme="majorHAnsi" w:hAnsiTheme="majorHAnsi"/>
                <w:sz w:val="20"/>
                <w:szCs w:val="20"/>
              </w:rPr>
              <w:t>MT535960</w:t>
            </w:r>
          </w:p>
        </w:tc>
      </w:tr>
      <w:tr w:rsidR="00B84D7F" w:rsidRPr="002C39CD" w14:paraId="6E233A6B" w14:textId="77777777" w:rsidTr="00B84D7F">
        <w:tc>
          <w:tcPr>
            <w:tcW w:w="1375" w:type="dxa"/>
          </w:tcPr>
          <w:p w14:paraId="2E0949C4" w14:textId="52DFE5D2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JA 344.0</w:t>
            </w:r>
          </w:p>
        </w:tc>
        <w:tc>
          <w:tcPr>
            <w:tcW w:w="2198" w:type="dxa"/>
          </w:tcPr>
          <w:p w14:paraId="0DCA9C9E" w14:textId="0547D28C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cryptognath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us</w:t>
            </w:r>
          </w:p>
        </w:tc>
        <w:tc>
          <w:tcPr>
            <w:tcW w:w="2470" w:type="dxa"/>
          </w:tcPr>
          <w:p w14:paraId="2B7E1832" w14:textId="15C5F400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Jamaica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1F72F4F5" w14:textId="09746F56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72280C">
              <w:rPr>
                <w:rFonts w:asciiTheme="majorHAnsi" w:hAnsiTheme="majorHAnsi"/>
                <w:sz w:val="20"/>
                <w:szCs w:val="20"/>
              </w:rPr>
              <w:t>MT535932</w:t>
            </w:r>
          </w:p>
        </w:tc>
      </w:tr>
      <w:tr w:rsidR="00B84D7F" w:rsidRPr="002C39CD" w14:paraId="2EB04E18" w14:textId="77777777" w:rsidTr="00B84D7F">
        <w:tc>
          <w:tcPr>
            <w:tcW w:w="1375" w:type="dxa"/>
          </w:tcPr>
          <w:p w14:paraId="321F1F4B" w14:textId="05ECE23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BA 32.0</w:t>
            </w:r>
          </w:p>
        </w:tc>
        <w:tc>
          <w:tcPr>
            <w:tcW w:w="2198" w:type="dxa"/>
          </w:tcPr>
          <w:p w14:paraId="58851261" w14:textId="355FAA90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cymatofron</w:t>
            </w:r>
          </w:p>
        </w:tc>
        <w:tc>
          <w:tcPr>
            <w:tcW w:w="2470" w:type="dxa"/>
          </w:tcPr>
          <w:p w14:paraId="359BBA59" w14:textId="2BA257EA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Bahamas </w:t>
            </w:r>
            <w:r w:rsidR="00DF73B9">
              <w:rPr>
                <w:rFonts w:asciiTheme="majorHAnsi" w:hAnsiTheme="majorHAnsi"/>
                <w:sz w:val="20"/>
                <w:szCs w:val="20"/>
              </w:rPr>
              <w:t>(UFTC)</w:t>
            </w:r>
          </w:p>
        </w:tc>
        <w:tc>
          <w:tcPr>
            <w:tcW w:w="1174" w:type="dxa"/>
          </w:tcPr>
          <w:p w14:paraId="3248AD58" w14:textId="750D1682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45159">
              <w:rPr>
                <w:rFonts w:asciiTheme="majorHAnsi" w:hAnsiTheme="majorHAnsi"/>
                <w:sz w:val="20"/>
                <w:szCs w:val="20"/>
              </w:rPr>
              <w:t>MT535959</w:t>
            </w:r>
          </w:p>
        </w:tc>
      </w:tr>
      <w:tr w:rsidR="00B84D7F" w:rsidRPr="002C39CD" w14:paraId="7A10B157" w14:textId="77777777" w:rsidTr="005B4200">
        <w:trPr>
          <w:trHeight w:val="401"/>
        </w:trPr>
        <w:tc>
          <w:tcPr>
            <w:tcW w:w="1375" w:type="dxa"/>
          </w:tcPr>
          <w:p w14:paraId="7B141518" w14:textId="492A640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HI 73.0</w:t>
            </w:r>
          </w:p>
        </w:tc>
        <w:tc>
          <w:tcPr>
            <w:tcW w:w="2198" w:type="dxa"/>
          </w:tcPr>
          <w:p w14:paraId="3CB0A80B" w14:textId="6F0056F0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cynocephalus</w:t>
            </w:r>
          </w:p>
        </w:tc>
        <w:tc>
          <w:tcPr>
            <w:tcW w:w="2470" w:type="dxa"/>
          </w:tcPr>
          <w:p w14:paraId="7E778BE6" w14:textId="28CBD803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USA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4B3EE2D3" w14:textId="09053B97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13EB0">
              <w:rPr>
                <w:rFonts w:asciiTheme="majorHAnsi" w:hAnsiTheme="majorHAnsi"/>
                <w:sz w:val="20"/>
                <w:szCs w:val="20"/>
              </w:rPr>
              <w:t>MT535948</w:t>
            </w:r>
          </w:p>
        </w:tc>
      </w:tr>
      <w:tr w:rsidR="00B84D7F" w:rsidRPr="002C39CD" w14:paraId="2ECF546F" w14:textId="77777777" w:rsidTr="00B84D7F">
        <w:tc>
          <w:tcPr>
            <w:tcW w:w="1375" w:type="dxa"/>
          </w:tcPr>
          <w:p w14:paraId="052D0598" w14:textId="66269274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STL 413.0</w:t>
            </w:r>
          </w:p>
        </w:tc>
        <w:tc>
          <w:tcPr>
            <w:tcW w:w="2198" w:type="dxa"/>
          </w:tcPr>
          <w:p w14:paraId="6D705921" w14:textId="4C7A26BD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darlingtonae</w:t>
            </w:r>
          </w:p>
        </w:tc>
        <w:tc>
          <w:tcPr>
            <w:tcW w:w="2470" w:type="dxa"/>
          </w:tcPr>
          <w:p w14:paraId="5D1D1AD4" w14:textId="1C31E5BC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St. Lucia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409B0F95" w14:textId="5DE0DBDC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472258">
              <w:rPr>
                <w:rFonts w:asciiTheme="majorHAnsi" w:hAnsiTheme="majorHAnsi"/>
                <w:sz w:val="20"/>
                <w:szCs w:val="20"/>
              </w:rPr>
              <w:t>MT535933</w:t>
            </w:r>
          </w:p>
        </w:tc>
      </w:tr>
      <w:tr w:rsidR="00B84D7F" w:rsidRPr="002C39CD" w14:paraId="01DC2C8F" w14:textId="77777777" w:rsidTr="00B84D7F">
        <w:tc>
          <w:tcPr>
            <w:tcW w:w="1375" w:type="dxa"/>
          </w:tcPr>
          <w:p w14:paraId="401C8CE9" w14:textId="77777777" w:rsidR="00B84D7F" w:rsidRPr="0027491D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>GA 26.0</w:t>
            </w:r>
          </w:p>
          <w:p w14:paraId="0CF20947" w14:textId="5938144E" w:rsidR="00B84D7F" w:rsidRPr="0027491D" w:rsidRDefault="00B84D7F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 xml:space="preserve">ASA </w:t>
            </w:r>
            <w:r w:rsidR="00873780" w:rsidRPr="0027491D">
              <w:rPr>
                <w:rFonts w:asciiTheme="majorHAnsi" w:hAnsiTheme="majorHAnsi"/>
                <w:b/>
                <w:sz w:val="20"/>
                <w:szCs w:val="20"/>
              </w:rPr>
              <w:t>202.0</w:t>
            </w:r>
          </w:p>
          <w:p w14:paraId="414AF331" w14:textId="5DBA3BEB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D89835</w:t>
            </w:r>
          </w:p>
        </w:tc>
        <w:tc>
          <w:tcPr>
            <w:tcW w:w="2198" w:type="dxa"/>
          </w:tcPr>
          <w:p w14:paraId="62E6E137" w14:textId="2B3C3F09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domesticus</w:t>
            </w:r>
          </w:p>
        </w:tc>
        <w:tc>
          <w:tcPr>
            <w:tcW w:w="2470" w:type="dxa"/>
          </w:tcPr>
          <w:p w14:paraId="16D1DC17" w14:textId="41471CC3" w:rsidR="00B84D7F" w:rsidRDefault="00873780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USA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</w:p>
          <w:p w14:paraId="57E6F899" w14:textId="602738E8" w:rsidR="00873780" w:rsidRDefault="00873780" w:rsidP="008737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USA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20FDB02" w14:textId="763B536C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Japan</w:t>
            </w:r>
          </w:p>
        </w:tc>
        <w:tc>
          <w:tcPr>
            <w:tcW w:w="1174" w:type="dxa"/>
          </w:tcPr>
          <w:p w14:paraId="1C60FCC8" w14:textId="1A859782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B3334A">
              <w:rPr>
                <w:rFonts w:asciiTheme="majorHAnsi" w:hAnsiTheme="majorHAnsi"/>
                <w:sz w:val="20"/>
                <w:szCs w:val="20"/>
              </w:rPr>
              <w:t>MT535999</w:t>
            </w:r>
          </w:p>
          <w:p w14:paraId="1001CE64" w14:textId="2D7CE33B" w:rsidR="00B84D7F" w:rsidRDefault="00873780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MT536003</w:t>
            </w:r>
          </w:p>
          <w:p w14:paraId="0551A8AF" w14:textId="448BA8EC" w:rsidR="00B84D7F" w:rsidRPr="00E0600F" w:rsidRDefault="00B84D7F" w:rsidP="005A42C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01F1E"/>
                <w:sz w:val="20"/>
                <w:szCs w:val="20"/>
                <w:shd w:val="clear" w:color="auto" w:fill="FFFFFF"/>
              </w:rPr>
              <w:t>D89835</w:t>
            </w:r>
          </w:p>
        </w:tc>
      </w:tr>
      <w:tr w:rsidR="00E855D8" w:rsidRPr="002C39CD" w14:paraId="06A15A30" w14:textId="77777777" w:rsidTr="00B84D7F">
        <w:tc>
          <w:tcPr>
            <w:tcW w:w="1375" w:type="dxa"/>
          </w:tcPr>
          <w:p w14:paraId="1C20EAC2" w14:textId="77777777" w:rsidR="00E855D8" w:rsidRPr="0027491D" w:rsidRDefault="00E855D8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>AFR 1991.0</w:t>
            </w:r>
          </w:p>
          <w:p w14:paraId="0E613881" w14:textId="66255336" w:rsidR="00E855D8" w:rsidRPr="0027491D" w:rsidRDefault="00E855D8" w:rsidP="005A42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7491D">
              <w:rPr>
                <w:rFonts w:asciiTheme="majorHAnsi" w:hAnsiTheme="majorHAnsi"/>
                <w:b/>
                <w:sz w:val="20"/>
                <w:szCs w:val="20"/>
              </w:rPr>
              <w:t>TT 1073.0</w:t>
            </w:r>
          </w:p>
        </w:tc>
        <w:tc>
          <w:tcPr>
            <w:tcW w:w="2198" w:type="dxa"/>
          </w:tcPr>
          <w:p w14:paraId="42C1680F" w14:textId="6DF07C7C" w:rsidR="00E855D8" w:rsidRDefault="00E855D8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C. dudleyi</w:t>
            </w:r>
          </w:p>
        </w:tc>
        <w:tc>
          <w:tcPr>
            <w:tcW w:w="2470" w:type="dxa"/>
          </w:tcPr>
          <w:p w14:paraId="79826252" w14:textId="5BBF14D7" w:rsidR="00E855D8" w:rsidRDefault="00E855D8" w:rsidP="00E855D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Nigeria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10C1CDF6" w14:textId="4C8F5FE9" w:rsidR="00E855D8" w:rsidRDefault="00E855D8" w:rsidP="00975B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Trinidad/Tobago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6128CEA0" w14:textId="77777777" w:rsidR="00E855D8" w:rsidRDefault="00E855D8" w:rsidP="00E855D8">
            <w:pPr>
              <w:rPr>
                <w:rFonts w:asciiTheme="majorHAnsi" w:hAnsiTheme="majorHAnsi"/>
                <w:sz w:val="20"/>
                <w:szCs w:val="20"/>
              </w:rPr>
            </w:pPr>
            <w:r w:rsidRPr="00645159">
              <w:rPr>
                <w:rFonts w:asciiTheme="majorHAnsi" w:hAnsiTheme="majorHAnsi"/>
                <w:sz w:val="20"/>
                <w:szCs w:val="20"/>
              </w:rPr>
              <w:t>MT535964</w:t>
            </w:r>
          </w:p>
          <w:p w14:paraId="760706EB" w14:textId="6314A535" w:rsidR="00E855D8" w:rsidRPr="00975BED" w:rsidRDefault="00E855D8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191FBB">
              <w:rPr>
                <w:rFonts w:asciiTheme="majorHAnsi" w:hAnsiTheme="majorHAnsi"/>
                <w:sz w:val="20"/>
                <w:szCs w:val="20"/>
              </w:rPr>
              <w:t>MT535966</w:t>
            </w:r>
          </w:p>
        </w:tc>
      </w:tr>
      <w:tr w:rsidR="005B4200" w:rsidRPr="002C39CD" w14:paraId="4D6C567A" w14:textId="77777777" w:rsidTr="00B84D7F">
        <w:tc>
          <w:tcPr>
            <w:tcW w:w="1375" w:type="dxa"/>
          </w:tcPr>
          <w:p w14:paraId="4B16BBE8" w14:textId="7A64C676" w:rsidR="005B4200" w:rsidRPr="00D542B8" w:rsidRDefault="005B4200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AFR 1888.0</w:t>
            </w:r>
          </w:p>
        </w:tc>
        <w:tc>
          <w:tcPr>
            <w:tcW w:w="2198" w:type="dxa"/>
          </w:tcPr>
          <w:p w14:paraId="42339F54" w14:textId="04CA9CBF" w:rsidR="005B4200" w:rsidRPr="002C39CD" w:rsidRDefault="005B4200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C. havilandi</w:t>
            </w:r>
          </w:p>
        </w:tc>
        <w:tc>
          <w:tcPr>
            <w:tcW w:w="2470" w:type="dxa"/>
          </w:tcPr>
          <w:p w14:paraId="51743082" w14:textId="335F4563" w:rsidR="005B4200" w:rsidRPr="002C39CD" w:rsidRDefault="005B4200" w:rsidP="00975B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Gabon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7175C0A4" w14:textId="509C1105" w:rsidR="005B4200" w:rsidRPr="00975BED" w:rsidRDefault="005B4200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75BED">
              <w:rPr>
                <w:rFonts w:asciiTheme="majorHAnsi" w:hAnsiTheme="majorHAnsi"/>
                <w:sz w:val="20"/>
                <w:szCs w:val="20"/>
              </w:rPr>
              <w:t>MT53</w:t>
            </w:r>
            <w:r>
              <w:rPr>
                <w:rFonts w:asciiTheme="majorHAnsi" w:hAnsiTheme="majorHAnsi"/>
                <w:sz w:val="20"/>
                <w:szCs w:val="20"/>
              </w:rPr>
              <w:t>5955</w:t>
            </w:r>
          </w:p>
        </w:tc>
      </w:tr>
      <w:tr w:rsidR="00B84D7F" w:rsidRPr="002C39CD" w14:paraId="329AB6E8" w14:textId="77777777" w:rsidTr="00B84D7F">
        <w:tc>
          <w:tcPr>
            <w:tcW w:w="1375" w:type="dxa"/>
          </w:tcPr>
          <w:p w14:paraId="57D2D3CF" w14:textId="163878F2" w:rsidR="005B4200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10-001382</w:t>
            </w:r>
          </w:p>
        </w:tc>
        <w:tc>
          <w:tcPr>
            <w:tcW w:w="2198" w:type="dxa"/>
          </w:tcPr>
          <w:p w14:paraId="76A62D9B" w14:textId="0F84A187" w:rsidR="005B4200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hilli</w:t>
            </w:r>
          </w:p>
        </w:tc>
        <w:tc>
          <w:tcPr>
            <w:tcW w:w="2470" w:type="dxa"/>
          </w:tcPr>
          <w:p w14:paraId="42B78FEB" w14:textId="6E3561B3" w:rsidR="00B84D7F" w:rsidRPr="002C39CD" w:rsidRDefault="00B84D7F" w:rsidP="00975BED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Australia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(ANIC)</w:t>
            </w:r>
          </w:p>
        </w:tc>
        <w:tc>
          <w:tcPr>
            <w:tcW w:w="1174" w:type="dxa"/>
          </w:tcPr>
          <w:p w14:paraId="1718FAB2" w14:textId="10F20FEF" w:rsidR="00B84D7F" w:rsidRPr="002C39CD" w:rsidRDefault="00B84D7F" w:rsidP="005B4200">
            <w:pPr>
              <w:rPr>
                <w:rFonts w:asciiTheme="majorHAnsi" w:hAnsiTheme="majorHAnsi"/>
                <w:sz w:val="20"/>
                <w:szCs w:val="20"/>
              </w:rPr>
            </w:pPr>
            <w:r w:rsidRPr="00975BED">
              <w:rPr>
                <w:rFonts w:asciiTheme="majorHAnsi" w:hAnsiTheme="majorHAnsi"/>
                <w:sz w:val="20"/>
                <w:szCs w:val="20"/>
              </w:rPr>
              <w:t>MT536017</w:t>
            </w:r>
          </w:p>
        </w:tc>
      </w:tr>
      <w:tr w:rsidR="00B84D7F" w:rsidRPr="002C39CD" w14:paraId="045C0E22" w14:textId="77777777" w:rsidTr="00B84D7F">
        <w:tc>
          <w:tcPr>
            <w:tcW w:w="1375" w:type="dxa"/>
          </w:tcPr>
          <w:p w14:paraId="5BF34127" w14:textId="535F227E" w:rsidR="00B84D7F" w:rsidRPr="007E3159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DR 1557.0</w:t>
            </w:r>
          </w:p>
        </w:tc>
        <w:tc>
          <w:tcPr>
            <w:tcW w:w="2198" w:type="dxa"/>
          </w:tcPr>
          <w:p w14:paraId="0DFF949E" w14:textId="4F03B2E8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juliani</w:t>
            </w:r>
          </w:p>
        </w:tc>
        <w:tc>
          <w:tcPr>
            <w:tcW w:w="2470" w:type="dxa"/>
          </w:tcPr>
          <w:p w14:paraId="76A301E8" w14:textId="5E852A52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Dominican Republic</w:t>
            </w:r>
            <w:r w:rsidR="00DF73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668D21EE" w14:textId="3159F9B3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E4C99">
              <w:rPr>
                <w:rFonts w:asciiTheme="majorHAnsi" w:hAnsiTheme="majorHAnsi"/>
                <w:sz w:val="20"/>
                <w:szCs w:val="20"/>
              </w:rPr>
              <w:t>MT535957</w:t>
            </w:r>
          </w:p>
        </w:tc>
      </w:tr>
      <w:tr w:rsidR="00B84D7F" w:rsidRPr="002C39CD" w14:paraId="77FE9D35" w14:textId="77777777" w:rsidTr="00B84D7F">
        <w:tc>
          <w:tcPr>
            <w:tcW w:w="1375" w:type="dxa"/>
          </w:tcPr>
          <w:p w14:paraId="7EA39861" w14:textId="4D4BCDD5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PN 1192.0</w:t>
            </w:r>
          </w:p>
        </w:tc>
        <w:tc>
          <w:tcPr>
            <w:tcW w:w="2198" w:type="dxa"/>
          </w:tcPr>
          <w:p w14:paraId="5A96E559" w14:textId="1E174AF7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longicollis</w:t>
            </w:r>
          </w:p>
        </w:tc>
        <w:tc>
          <w:tcPr>
            <w:tcW w:w="2470" w:type="dxa"/>
          </w:tcPr>
          <w:p w14:paraId="3B1ED130" w14:textId="353AA44C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Panama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284BFE46" w14:textId="63CD1281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EF48E6">
              <w:rPr>
                <w:rFonts w:asciiTheme="majorHAnsi" w:hAnsiTheme="majorHAnsi"/>
                <w:sz w:val="20"/>
                <w:szCs w:val="20"/>
              </w:rPr>
              <w:t>MT535958</w:t>
            </w:r>
          </w:p>
        </w:tc>
      </w:tr>
      <w:tr w:rsidR="00B84D7F" w:rsidRPr="002C39CD" w14:paraId="3AB54F99" w14:textId="77777777" w:rsidTr="00B84D7F">
        <w:tc>
          <w:tcPr>
            <w:tcW w:w="1375" w:type="dxa"/>
          </w:tcPr>
          <w:p w14:paraId="26E86BC4" w14:textId="1C2D1665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DR 1966.0</w:t>
            </w:r>
          </w:p>
        </w:tc>
        <w:tc>
          <w:tcPr>
            <w:tcW w:w="2198" w:type="dxa"/>
          </w:tcPr>
          <w:p w14:paraId="7DE1DF2E" w14:textId="6519B959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mangoldi</w:t>
            </w:r>
          </w:p>
        </w:tc>
        <w:tc>
          <w:tcPr>
            <w:tcW w:w="2470" w:type="dxa"/>
          </w:tcPr>
          <w:p w14:paraId="5C59E37B" w14:textId="25BDBB59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Dominican Republic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7F78C7D6" w14:textId="7AE413D9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E4C99">
              <w:rPr>
                <w:rFonts w:asciiTheme="majorHAnsi" w:hAnsiTheme="majorHAnsi"/>
                <w:sz w:val="20"/>
                <w:szCs w:val="20"/>
              </w:rPr>
              <w:t>MT535954</w:t>
            </w:r>
          </w:p>
        </w:tc>
      </w:tr>
      <w:tr w:rsidR="00B84D7F" w:rsidRPr="002C39CD" w14:paraId="5C268847" w14:textId="77777777" w:rsidTr="00B84D7F">
        <w:tc>
          <w:tcPr>
            <w:tcW w:w="1375" w:type="dxa"/>
          </w:tcPr>
          <w:p w14:paraId="4F711F51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CA 524.</w:t>
            </w:r>
            <w:r w:rsidR="00AC079F">
              <w:rPr>
                <w:rFonts w:asciiTheme="majorHAnsi" w:hAnsiTheme="majorHAnsi"/>
                <w:sz w:val="20"/>
                <w:szCs w:val="20"/>
              </w:rPr>
              <w:t>0</w:t>
            </w:r>
          </w:p>
          <w:p w14:paraId="3505DECD" w14:textId="161DF673" w:rsidR="001708DA" w:rsidRPr="00D542B8" w:rsidRDefault="001708DA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CA 580.0</w:t>
            </w:r>
          </w:p>
        </w:tc>
        <w:tc>
          <w:tcPr>
            <w:tcW w:w="2198" w:type="dxa"/>
          </w:tcPr>
          <w:p w14:paraId="58BB60F2" w14:textId="3D7B0F47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lastRenderedPageBreak/>
              <w:t>C. nitens</w:t>
            </w:r>
          </w:p>
        </w:tc>
        <w:tc>
          <w:tcPr>
            <w:tcW w:w="2470" w:type="dxa"/>
          </w:tcPr>
          <w:p w14:paraId="16844AEF" w14:textId="7AC90099" w:rsidR="00B84D7F" w:rsidRDefault="00B84D7F" w:rsidP="00D542B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Cayman Island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6778C4D8" w14:textId="0C28E16D" w:rsidR="001708DA" w:rsidRPr="002C39CD" w:rsidRDefault="001708DA" w:rsidP="00D542B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Jamaica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0149BEA4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E4C99">
              <w:rPr>
                <w:rFonts w:asciiTheme="majorHAnsi" w:hAnsiTheme="majorHAnsi"/>
                <w:sz w:val="20"/>
                <w:szCs w:val="20"/>
              </w:rPr>
              <w:lastRenderedPageBreak/>
              <w:t>MT535956</w:t>
            </w:r>
          </w:p>
          <w:p w14:paraId="1F247AC5" w14:textId="54655597" w:rsidR="001708DA" w:rsidRPr="002C39CD" w:rsidRDefault="001708DA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MT535985</w:t>
            </w:r>
          </w:p>
        </w:tc>
      </w:tr>
      <w:tr w:rsidR="00B84D7F" w:rsidRPr="002C39CD" w14:paraId="0B00CE6E" w14:textId="77777777" w:rsidTr="00B84D7F">
        <w:tc>
          <w:tcPr>
            <w:tcW w:w="1375" w:type="dxa"/>
            <w:tcBorders>
              <w:bottom w:val="single" w:sz="4" w:space="0" w:color="auto"/>
            </w:tcBorders>
          </w:tcPr>
          <w:p w14:paraId="078DA418" w14:textId="03DDB783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lastRenderedPageBreak/>
              <w:t>10-001396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D46E269" w14:textId="3D41274E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nitidus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5211A9C5" w14:textId="62F4432D" w:rsidR="00B84D7F" w:rsidRPr="002C39CD" w:rsidRDefault="00B84D7F" w:rsidP="003023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0AAACF0C" w14:textId="041CDE10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30230D">
              <w:rPr>
                <w:rFonts w:asciiTheme="majorHAnsi" w:hAnsiTheme="majorHAnsi"/>
                <w:sz w:val="20"/>
                <w:szCs w:val="20"/>
              </w:rPr>
              <w:t>MT536014</w:t>
            </w:r>
          </w:p>
        </w:tc>
      </w:tr>
      <w:tr w:rsidR="00B84D7F" w:rsidRPr="002C39CD" w14:paraId="095AD03D" w14:textId="77777777" w:rsidTr="00B84D7F">
        <w:tc>
          <w:tcPr>
            <w:tcW w:w="1375" w:type="dxa"/>
            <w:tcBorders>
              <w:top w:val="single" w:sz="4" w:space="0" w:color="auto"/>
            </w:tcBorders>
          </w:tcPr>
          <w:p w14:paraId="0C1F616A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GR 20.0</w:t>
            </w:r>
          </w:p>
          <w:p w14:paraId="39B6B723" w14:textId="40C7C129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GR 1.0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14:paraId="38FBF601" w14:textId="5FDCEE81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parvifrons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259F4C56" w14:textId="175CBF2F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Grenada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60C6F78E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614543">
              <w:rPr>
                <w:rFonts w:asciiTheme="majorHAnsi" w:hAnsiTheme="majorHAnsi"/>
                <w:sz w:val="20"/>
                <w:szCs w:val="20"/>
              </w:rPr>
              <w:t>MT535937</w:t>
            </w:r>
          </w:p>
          <w:p w14:paraId="6B404D04" w14:textId="1C7D407B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F37B67">
              <w:rPr>
                <w:rFonts w:asciiTheme="majorHAnsi" w:hAnsiTheme="majorHAnsi"/>
                <w:sz w:val="20"/>
                <w:szCs w:val="20"/>
              </w:rPr>
              <w:t>MT535942</w:t>
            </w:r>
          </w:p>
        </w:tc>
      </w:tr>
      <w:tr w:rsidR="00B84D7F" w:rsidRPr="002C39CD" w14:paraId="54653DDE" w14:textId="77777777" w:rsidTr="00B84D7F">
        <w:tc>
          <w:tcPr>
            <w:tcW w:w="1375" w:type="dxa"/>
          </w:tcPr>
          <w:p w14:paraId="14E04D59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10-001496</w:t>
            </w:r>
          </w:p>
          <w:p w14:paraId="5BCA834E" w14:textId="7536169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10-001434</w:t>
            </w:r>
          </w:p>
        </w:tc>
        <w:tc>
          <w:tcPr>
            <w:tcW w:w="2198" w:type="dxa"/>
          </w:tcPr>
          <w:p w14:paraId="7BF37352" w14:textId="319C7F40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primus</w:t>
            </w:r>
          </w:p>
        </w:tc>
        <w:tc>
          <w:tcPr>
            <w:tcW w:w="2470" w:type="dxa"/>
          </w:tcPr>
          <w:p w14:paraId="4EE70E68" w14:textId="77777777" w:rsidR="00B84D7F" w:rsidRDefault="00B84D7F" w:rsidP="003023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  <w:p w14:paraId="0FF9C9F3" w14:textId="0B42987B" w:rsidR="00B84D7F" w:rsidRPr="002C39CD" w:rsidRDefault="00B84D7F" w:rsidP="003023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</w:tc>
        <w:tc>
          <w:tcPr>
            <w:tcW w:w="1174" w:type="dxa"/>
          </w:tcPr>
          <w:p w14:paraId="789A6C23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30230D">
              <w:rPr>
                <w:rFonts w:asciiTheme="majorHAnsi" w:hAnsiTheme="majorHAnsi"/>
                <w:sz w:val="20"/>
                <w:szCs w:val="20"/>
              </w:rPr>
              <w:t>MT536015</w:t>
            </w:r>
          </w:p>
          <w:p w14:paraId="7CC53927" w14:textId="6DB18924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75BED">
              <w:rPr>
                <w:rFonts w:asciiTheme="majorHAnsi" w:hAnsiTheme="majorHAnsi"/>
                <w:sz w:val="20"/>
                <w:szCs w:val="20"/>
              </w:rPr>
              <w:t>MT536019</w:t>
            </w:r>
          </w:p>
        </w:tc>
      </w:tr>
      <w:tr w:rsidR="00B84D7F" w:rsidRPr="002C39CD" w14:paraId="246999A2" w14:textId="77777777" w:rsidTr="00A9037F">
        <w:trPr>
          <w:trHeight w:val="291"/>
        </w:trPr>
        <w:tc>
          <w:tcPr>
            <w:tcW w:w="1375" w:type="dxa"/>
          </w:tcPr>
          <w:p w14:paraId="69C4266C" w14:textId="237E5B6E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10-001542</w:t>
            </w:r>
          </w:p>
        </w:tc>
        <w:tc>
          <w:tcPr>
            <w:tcW w:w="2198" w:type="dxa"/>
          </w:tcPr>
          <w:p w14:paraId="4B034A7C" w14:textId="031C2500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queenslandis</w:t>
            </w:r>
          </w:p>
        </w:tc>
        <w:tc>
          <w:tcPr>
            <w:tcW w:w="2470" w:type="dxa"/>
          </w:tcPr>
          <w:p w14:paraId="297282A6" w14:textId="0650AB9E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</w:tc>
        <w:tc>
          <w:tcPr>
            <w:tcW w:w="1174" w:type="dxa"/>
          </w:tcPr>
          <w:p w14:paraId="290AD127" w14:textId="38C79295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975BED">
              <w:rPr>
                <w:rFonts w:asciiTheme="majorHAnsi" w:hAnsiTheme="majorHAnsi"/>
                <w:sz w:val="20"/>
                <w:szCs w:val="20"/>
              </w:rPr>
              <w:t>MT536021</w:t>
            </w:r>
          </w:p>
        </w:tc>
      </w:tr>
      <w:tr w:rsidR="00B84D7F" w:rsidRPr="002C39CD" w14:paraId="72B15D64" w14:textId="77777777" w:rsidTr="00B84D7F">
        <w:tc>
          <w:tcPr>
            <w:tcW w:w="1375" w:type="dxa"/>
          </w:tcPr>
          <w:p w14:paraId="7BF01AD2" w14:textId="2ABA9068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TT 2024.0</w:t>
            </w:r>
          </w:p>
        </w:tc>
        <w:tc>
          <w:tcPr>
            <w:tcW w:w="2198" w:type="dxa"/>
          </w:tcPr>
          <w:p w14:paraId="0237A297" w14:textId="2502EAA2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rhicnocephalus</w:t>
            </w:r>
          </w:p>
        </w:tc>
        <w:tc>
          <w:tcPr>
            <w:tcW w:w="2470" w:type="dxa"/>
          </w:tcPr>
          <w:p w14:paraId="60A167BA" w14:textId="5C1F2479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Trinidad/Tobago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2B15435B" w14:textId="2D491FD0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F37B67">
              <w:rPr>
                <w:rFonts w:asciiTheme="majorHAnsi" w:hAnsiTheme="majorHAnsi"/>
                <w:sz w:val="20"/>
                <w:szCs w:val="20"/>
              </w:rPr>
              <w:t>MT535940</w:t>
            </w:r>
          </w:p>
        </w:tc>
      </w:tr>
      <w:tr w:rsidR="00B84D7F" w:rsidRPr="002C39CD" w14:paraId="0BA61CD9" w14:textId="77777777" w:rsidTr="00B84D7F">
        <w:tc>
          <w:tcPr>
            <w:tcW w:w="1375" w:type="dxa"/>
          </w:tcPr>
          <w:p w14:paraId="0B2A0868" w14:textId="6E2B0173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10-001586</w:t>
            </w:r>
          </w:p>
        </w:tc>
        <w:tc>
          <w:tcPr>
            <w:tcW w:w="2198" w:type="dxa"/>
          </w:tcPr>
          <w:p w14:paraId="1958BAD2" w14:textId="4541DF8D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riverinae</w:t>
            </w:r>
          </w:p>
        </w:tc>
        <w:tc>
          <w:tcPr>
            <w:tcW w:w="2470" w:type="dxa"/>
          </w:tcPr>
          <w:p w14:paraId="357FE64B" w14:textId="7FF0C924" w:rsidR="00B84D7F" w:rsidRPr="002C39CD" w:rsidRDefault="00B84D7F" w:rsidP="00240055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Australia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(ANIC)</w:t>
            </w:r>
          </w:p>
        </w:tc>
        <w:tc>
          <w:tcPr>
            <w:tcW w:w="1174" w:type="dxa"/>
          </w:tcPr>
          <w:p w14:paraId="06B28A6A" w14:textId="2C51BB8A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40055">
              <w:rPr>
                <w:rFonts w:asciiTheme="majorHAnsi" w:hAnsiTheme="majorHAnsi"/>
                <w:sz w:val="20"/>
                <w:szCs w:val="20"/>
              </w:rPr>
              <w:t>MT536010</w:t>
            </w:r>
          </w:p>
        </w:tc>
      </w:tr>
      <w:tr w:rsidR="00B84D7F" w:rsidRPr="002C39CD" w14:paraId="7786CB69" w14:textId="77777777" w:rsidTr="00B84D7F">
        <w:tc>
          <w:tcPr>
            <w:tcW w:w="1375" w:type="dxa"/>
          </w:tcPr>
          <w:p w14:paraId="6A43EC58" w14:textId="70243E9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DR 1210.0</w:t>
            </w:r>
          </w:p>
        </w:tc>
        <w:tc>
          <w:tcPr>
            <w:tcW w:w="2198" w:type="dxa"/>
          </w:tcPr>
          <w:p w14:paraId="7EAD704B" w14:textId="66912BA3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rotundiceps</w:t>
            </w:r>
          </w:p>
        </w:tc>
        <w:tc>
          <w:tcPr>
            <w:tcW w:w="2470" w:type="dxa"/>
          </w:tcPr>
          <w:p w14:paraId="1CF9D08F" w14:textId="31C70ADA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Dominican Republic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36C2C954" w14:textId="39821B5F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F37B67">
              <w:rPr>
                <w:rFonts w:asciiTheme="majorHAnsi" w:hAnsiTheme="majorHAnsi"/>
                <w:sz w:val="20"/>
                <w:szCs w:val="20"/>
              </w:rPr>
              <w:t>MT535941</w:t>
            </w:r>
          </w:p>
        </w:tc>
      </w:tr>
      <w:tr w:rsidR="00B84D7F" w:rsidRPr="002C39CD" w14:paraId="011773A5" w14:textId="77777777" w:rsidTr="00B84D7F">
        <w:tc>
          <w:tcPr>
            <w:tcW w:w="1375" w:type="dxa"/>
          </w:tcPr>
          <w:p w14:paraId="1114ACA2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AM11</w:t>
            </w:r>
          </w:p>
          <w:p w14:paraId="5E1CB6A7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AM12</w:t>
            </w:r>
          </w:p>
          <w:p w14:paraId="7F8942AE" w14:textId="07CBB5C1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KF855854</w:t>
            </w:r>
          </w:p>
        </w:tc>
        <w:tc>
          <w:tcPr>
            <w:tcW w:w="2198" w:type="dxa"/>
          </w:tcPr>
          <w:p w14:paraId="09366279" w14:textId="4ACEEDE5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secundus</w:t>
            </w:r>
          </w:p>
        </w:tc>
        <w:tc>
          <w:tcPr>
            <w:tcW w:w="2470" w:type="dxa"/>
          </w:tcPr>
          <w:p w14:paraId="344FBC72" w14:textId="77777777" w:rsidR="00B84D7F" w:rsidRDefault="00B84D7F" w:rsidP="00240055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Australia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(ANIC)</w:t>
            </w:r>
          </w:p>
          <w:p w14:paraId="5CA83593" w14:textId="77777777" w:rsidR="00B84D7F" w:rsidRDefault="00B84D7F" w:rsidP="0024005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  <w:p w14:paraId="0BC4A6ED" w14:textId="05C25A8B" w:rsidR="00B84D7F" w:rsidRPr="002C39CD" w:rsidRDefault="00E855D8" w:rsidP="0024005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GenBank</w:t>
            </w:r>
          </w:p>
        </w:tc>
        <w:tc>
          <w:tcPr>
            <w:tcW w:w="1174" w:type="dxa"/>
          </w:tcPr>
          <w:p w14:paraId="78143282" w14:textId="418A6110" w:rsidR="00B84D7F" w:rsidRPr="00A9037F" w:rsidRDefault="00A9037F" w:rsidP="005A42C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9037F">
              <w:rPr>
                <w:rFonts w:asciiTheme="majorHAnsi" w:hAnsiTheme="majorHAnsi" w:cstheme="majorHAnsi"/>
                <w:color w:val="444444"/>
                <w:sz w:val="20"/>
                <w:szCs w:val="20"/>
                <w:shd w:val="clear" w:color="auto" w:fill="FFFFFF"/>
              </w:rPr>
              <w:t>MT535924</w:t>
            </w:r>
          </w:p>
          <w:p w14:paraId="39E2989E" w14:textId="4A89973F" w:rsidR="00B84D7F" w:rsidRDefault="00A903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MT535925</w:t>
            </w:r>
          </w:p>
          <w:p w14:paraId="124492EA" w14:textId="5688D413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KF855854</w:t>
            </w:r>
          </w:p>
        </w:tc>
      </w:tr>
      <w:tr w:rsidR="00B84D7F" w:rsidRPr="002C39CD" w14:paraId="51B6CC54" w14:textId="77777777" w:rsidTr="00B84D7F">
        <w:tc>
          <w:tcPr>
            <w:tcW w:w="1375" w:type="dxa"/>
          </w:tcPr>
          <w:p w14:paraId="78D96D1F" w14:textId="7FA19B5D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10-001694</w:t>
            </w:r>
          </w:p>
        </w:tc>
        <w:tc>
          <w:tcPr>
            <w:tcW w:w="2198" w:type="dxa"/>
          </w:tcPr>
          <w:p w14:paraId="7BBC2055" w14:textId="4FCFFAE8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simulatus</w:t>
            </w:r>
          </w:p>
        </w:tc>
        <w:tc>
          <w:tcPr>
            <w:tcW w:w="2470" w:type="dxa"/>
          </w:tcPr>
          <w:p w14:paraId="306AE4BA" w14:textId="5DA0BC8A" w:rsidR="00B84D7F" w:rsidRPr="002C39CD" w:rsidRDefault="00B84D7F" w:rsidP="003023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Australia (ANIC)</w:t>
            </w:r>
          </w:p>
        </w:tc>
        <w:tc>
          <w:tcPr>
            <w:tcW w:w="1174" w:type="dxa"/>
          </w:tcPr>
          <w:p w14:paraId="0FD58F83" w14:textId="6C4AE39A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30230D">
              <w:rPr>
                <w:rFonts w:asciiTheme="majorHAnsi" w:hAnsiTheme="majorHAnsi"/>
                <w:sz w:val="20"/>
                <w:szCs w:val="20"/>
              </w:rPr>
              <w:t>MT536013</w:t>
            </w:r>
          </w:p>
        </w:tc>
      </w:tr>
      <w:tr w:rsidR="00B84D7F" w:rsidRPr="002C39CD" w14:paraId="6CAC60CF" w14:textId="77777777" w:rsidTr="00B84D7F">
        <w:tc>
          <w:tcPr>
            <w:tcW w:w="1375" w:type="dxa"/>
          </w:tcPr>
          <w:p w14:paraId="4774ECBD" w14:textId="06135656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DR 1289.0</w:t>
            </w:r>
          </w:p>
        </w:tc>
        <w:tc>
          <w:tcPr>
            <w:tcW w:w="2198" w:type="dxa"/>
          </w:tcPr>
          <w:p w14:paraId="6CC98EC0" w14:textId="483C2C1B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spathifrons</w:t>
            </w:r>
          </w:p>
        </w:tc>
        <w:tc>
          <w:tcPr>
            <w:tcW w:w="2470" w:type="dxa"/>
          </w:tcPr>
          <w:p w14:paraId="54652BF9" w14:textId="3BF81F51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Dominican Republic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4854D79B" w14:textId="1B7C2042" w:rsidR="00B84D7F" w:rsidRPr="002C39CD" w:rsidRDefault="00B84D7F" w:rsidP="00614543">
            <w:pPr>
              <w:rPr>
                <w:rFonts w:asciiTheme="majorHAnsi" w:hAnsiTheme="majorHAnsi"/>
                <w:sz w:val="20"/>
                <w:szCs w:val="20"/>
              </w:rPr>
            </w:pPr>
            <w:r w:rsidRPr="00614543">
              <w:rPr>
                <w:rFonts w:asciiTheme="majorHAnsi" w:hAnsiTheme="majorHAnsi"/>
                <w:sz w:val="20"/>
                <w:szCs w:val="20"/>
              </w:rPr>
              <w:t>MT535936</w:t>
            </w:r>
          </w:p>
        </w:tc>
      </w:tr>
      <w:tr w:rsidR="00B84D7F" w:rsidRPr="002C39CD" w14:paraId="2BB8ECFF" w14:textId="77777777" w:rsidTr="00B84D7F">
        <w:tc>
          <w:tcPr>
            <w:tcW w:w="1375" w:type="dxa"/>
          </w:tcPr>
          <w:p w14:paraId="14C07E08" w14:textId="03EE4BB0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PR 207.0</w:t>
            </w:r>
          </w:p>
        </w:tc>
        <w:tc>
          <w:tcPr>
            <w:tcW w:w="2198" w:type="dxa"/>
          </w:tcPr>
          <w:p w14:paraId="2C0AE939" w14:textId="6BAADBD5" w:rsidR="00B84D7F" w:rsidRPr="002C39CD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C. undulans</w:t>
            </w:r>
          </w:p>
        </w:tc>
        <w:tc>
          <w:tcPr>
            <w:tcW w:w="2470" w:type="dxa"/>
          </w:tcPr>
          <w:p w14:paraId="18A58DEA" w14:textId="38D64343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C39CD">
              <w:rPr>
                <w:rFonts w:asciiTheme="majorHAnsi" w:hAnsiTheme="majorHAnsi"/>
                <w:sz w:val="20"/>
                <w:szCs w:val="20"/>
              </w:rPr>
              <w:t>U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  <w:r w:rsidRPr="002C39CD">
              <w:rPr>
                <w:rFonts w:asciiTheme="majorHAnsi" w:hAnsiTheme="majorHAnsi"/>
                <w:sz w:val="20"/>
                <w:szCs w:val="20"/>
              </w:rPr>
              <w:t>S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  <w:r w:rsidRPr="002C39CD">
              <w:rPr>
                <w:rFonts w:asciiTheme="majorHAnsi" w:hAnsiTheme="majorHAnsi"/>
                <w:sz w:val="20"/>
                <w:szCs w:val="20"/>
              </w:rPr>
              <w:t xml:space="preserve"> Territory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C41F4D">
              <w:rPr>
                <w:rFonts w:asciiTheme="majorHAnsi" w:hAnsiTheme="majorHAnsi"/>
                <w:sz w:val="20"/>
                <w:szCs w:val="20"/>
              </w:rPr>
              <w:t>UFTC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174" w:type="dxa"/>
          </w:tcPr>
          <w:p w14:paraId="2241FCBD" w14:textId="67DA4BE4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213EB0">
              <w:rPr>
                <w:rFonts w:asciiTheme="majorHAnsi" w:hAnsiTheme="majorHAnsi"/>
                <w:sz w:val="20"/>
                <w:szCs w:val="20"/>
              </w:rPr>
              <w:t>MT535943</w:t>
            </w:r>
          </w:p>
        </w:tc>
      </w:tr>
      <w:tr w:rsidR="00B84D7F" w:rsidRPr="002C39CD" w14:paraId="2E3BCCD7" w14:textId="77777777" w:rsidTr="00B84D7F">
        <w:tc>
          <w:tcPr>
            <w:tcW w:w="1375" w:type="dxa"/>
          </w:tcPr>
          <w:p w14:paraId="6CC3C925" w14:textId="77777777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NA</w:t>
            </w:r>
          </w:p>
          <w:p w14:paraId="6A49B3B3" w14:textId="3C9E696E" w:rsidR="00B84D7F" w:rsidRPr="00D542B8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 w:rsidRPr="00D542B8">
              <w:rPr>
                <w:rFonts w:asciiTheme="majorHAnsi" w:hAnsiTheme="majorHAnsi"/>
                <w:sz w:val="20"/>
                <w:szCs w:val="20"/>
              </w:rPr>
              <w:t>NA</w:t>
            </w:r>
          </w:p>
        </w:tc>
        <w:tc>
          <w:tcPr>
            <w:tcW w:w="2198" w:type="dxa"/>
          </w:tcPr>
          <w:p w14:paraId="20546E1C" w14:textId="77777777" w:rsidR="00B84D7F" w:rsidRDefault="00B84D7F" w:rsidP="005A42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C39CD">
              <w:rPr>
                <w:rFonts w:asciiTheme="majorHAnsi" w:hAnsiTheme="majorHAnsi"/>
                <w:i/>
                <w:sz w:val="20"/>
                <w:szCs w:val="20"/>
              </w:rPr>
              <w:t>Incisotermes minor</w:t>
            </w:r>
          </w:p>
          <w:p w14:paraId="7068BB3D" w14:textId="47F779F8" w:rsidR="00B84D7F" w:rsidRPr="008264B1" w:rsidRDefault="00A903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Pellets</w:t>
            </w:r>
            <w:r w:rsidR="00B84D7F">
              <w:rPr>
                <w:rFonts w:asciiTheme="majorHAnsi" w:hAnsiTheme="majorHAnsi"/>
                <w:sz w:val="20"/>
                <w:szCs w:val="20"/>
              </w:rPr>
              <w:t xml:space="preserve"> and adult</w:t>
            </w:r>
          </w:p>
        </w:tc>
        <w:tc>
          <w:tcPr>
            <w:tcW w:w="2470" w:type="dxa"/>
          </w:tcPr>
          <w:p w14:paraId="2E0893CB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USA</w:t>
            </w:r>
          </w:p>
          <w:p w14:paraId="54D607CF" w14:textId="7C53B947" w:rsidR="00B84D7F" w:rsidRPr="002C39CD" w:rsidRDefault="006C3312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FFPRI </w:t>
            </w:r>
            <w:r w:rsidR="00B84D7F">
              <w:rPr>
                <w:rFonts w:asciiTheme="majorHAnsi" w:hAnsiTheme="majorHAnsi"/>
                <w:sz w:val="20"/>
                <w:szCs w:val="20"/>
              </w:rPr>
              <w:t>Japan</w:t>
            </w:r>
          </w:p>
        </w:tc>
        <w:tc>
          <w:tcPr>
            <w:tcW w:w="1174" w:type="dxa"/>
          </w:tcPr>
          <w:p w14:paraId="2A2354A1" w14:textId="77777777" w:rsidR="00B84D7F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HM542456</w:t>
            </w:r>
          </w:p>
          <w:p w14:paraId="31F67B6C" w14:textId="28725F02" w:rsidR="00B84D7F" w:rsidRPr="002C39CD" w:rsidRDefault="00B84D7F" w:rsidP="005A42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</w:t>
            </w:r>
          </w:p>
        </w:tc>
      </w:tr>
    </w:tbl>
    <w:p w14:paraId="26D358AE" w14:textId="77777777" w:rsidR="00E549A3" w:rsidRDefault="00E549A3" w:rsidP="002C39CD">
      <w:pPr>
        <w:spacing w:before="240" w:after="0" w:line="240" w:lineRule="auto"/>
        <w:outlineLvl w:val="0"/>
        <w:rPr>
          <w:rFonts w:asciiTheme="majorHAnsi" w:hAnsiTheme="majorHAnsi"/>
          <w:color w:val="000000" w:themeColor="text1"/>
          <w:sz w:val="24"/>
          <w:szCs w:val="24"/>
        </w:rPr>
      </w:pPr>
    </w:p>
    <w:sectPr w:rsidR="00E54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CD"/>
    <w:rsid w:val="0002013F"/>
    <w:rsid w:val="000D211E"/>
    <w:rsid w:val="000D3BEC"/>
    <w:rsid w:val="001147B8"/>
    <w:rsid w:val="001513DD"/>
    <w:rsid w:val="001708DA"/>
    <w:rsid w:val="00191FBB"/>
    <w:rsid w:val="001E005C"/>
    <w:rsid w:val="001E20CC"/>
    <w:rsid w:val="00213EB0"/>
    <w:rsid w:val="002245EB"/>
    <w:rsid w:val="00240055"/>
    <w:rsid w:val="0027491D"/>
    <w:rsid w:val="002C39CD"/>
    <w:rsid w:val="002E55AD"/>
    <w:rsid w:val="0030230D"/>
    <w:rsid w:val="0032211F"/>
    <w:rsid w:val="003444F6"/>
    <w:rsid w:val="00351BE9"/>
    <w:rsid w:val="00383D34"/>
    <w:rsid w:val="003C744D"/>
    <w:rsid w:val="003D1CC9"/>
    <w:rsid w:val="004332D9"/>
    <w:rsid w:val="00453178"/>
    <w:rsid w:val="00470B6E"/>
    <w:rsid w:val="00472258"/>
    <w:rsid w:val="004A2E57"/>
    <w:rsid w:val="004B2C6C"/>
    <w:rsid w:val="004C7811"/>
    <w:rsid w:val="004F6C77"/>
    <w:rsid w:val="005A42C1"/>
    <w:rsid w:val="005B4200"/>
    <w:rsid w:val="005B7CA2"/>
    <w:rsid w:val="005C44E3"/>
    <w:rsid w:val="00614543"/>
    <w:rsid w:val="00623E72"/>
    <w:rsid w:val="00645159"/>
    <w:rsid w:val="00680A2A"/>
    <w:rsid w:val="006C3312"/>
    <w:rsid w:val="006D3A6F"/>
    <w:rsid w:val="00716AB3"/>
    <w:rsid w:val="0072280C"/>
    <w:rsid w:val="007D5467"/>
    <w:rsid w:val="007E3159"/>
    <w:rsid w:val="008264B1"/>
    <w:rsid w:val="008350BF"/>
    <w:rsid w:val="00873780"/>
    <w:rsid w:val="008A4E20"/>
    <w:rsid w:val="008F196C"/>
    <w:rsid w:val="009556FB"/>
    <w:rsid w:val="00975BED"/>
    <w:rsid w:val="009824BE"/>
    <w:rsid w:val="009C6316"/>
    <w:rsid w:val="00A30EF6"/>
    <w:rsid w:val="00A42F0A"/>
    <w:rsid w:val="00A62C41"/>
    <w:rsid w:val="00A667D1"/>
    <w:rsid w:val="00A9037F"/>
    <w:rsid w:val="00AB573C"/>
    <w:rsid w:val="00AC079F"/>
    <w:rsid w:val="00AC6BB1"/>
    <w:rsid w:val="00B03BFA"/>
    <w:rsid w:val="00B2509B"/>
    <w:rsid w:val="00B3334A"/>
    <w:rsid w:val="00B56EE3"/>
    <w:rsid w:val="00B84D7F"/>
    <w:rsid w:val="00B875A6"/>
    <w:rsid w:val="00BD11D6"/>
    <w:rsid w:val="00BE3410"/>
    <w:rsid w:val="00C41F4D"/>
    <w:rsid w:val="00C83000"/>
    <w:rsid w:val="00C901EC"/>
    <w:rsid w:val="00CD56CB"/>
    <w:rsid w:val="00D006DC"/>
    <w:rsid w:val="00D01193"/>
    <w:rsid w:val="00D32787"/>
    <w:rsid w:val="00D542B8"/>
    <w:rsid w:val="00D81677"/>
    <w:rsid w:val="00DE4C99"/>
    <w:rsid w:val="00DF73B9"/>
    <w:rsid w:val="00E05AC6"/>
    <w:rsid w:val="00E0600F"/>
    <w:rsid w:val="00E26A9D"/>
    <w:rsid w:val="00E549A3"/>
    <w:rsid w:val="00E855D8"/>
    <w:rsid w:val="00EF2789"/>
    <w:rsid w:val="00EF48E6"/>
    <w:rsid w:val="00F37B67"/>
    <w:rsid w:val="00F819FB"/>
    <w:rsid w:val="00F85C7F"/>
    <w:rsid w:val="00F94FBE"/>
    <w:rsid w:val="00F9687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050E4"/>
  <w15:chartTrackingRefBased/>
  <w15:docId w15:val="{1DA89275-8C46-47E2-9E4F-5CC0334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3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9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C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3D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C3312"/>
    <w:rPr>
      <w:i/>
      <w:iCs/>
    </w:rPr>
  </w:style>
  <w:style w:type="paragraph" w:styleId="Revision">
    <w:name w:val="Revision"/>
    <w:hidden/>
    <w:uiPriority w:val="99"/>
    <w:semiHidden/>
    <w:rsid w:val="007D5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Andjic, Vera</cp:lastModifiedBy>
  <cp:revision>7</cp:revision>
  <dcterms:created xsi:type="dcterms:W3CDTF">2022-02-22T06:26:00Z</dcterms:created>
  <dcterms:modified xsi:type="dcterms:W3CDTF">2022-08-01T13:43:00Z</dcterms:modified>
</cp:coreProperties>
</file>