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0779" w:type="dxa"/>
        <w:tblInd w:w="-851" w:type="dxa"/>
        <w:tblLook w:val="04A0" w:firstRow="1" w:lastRow="0" w:firstColumn="1" w:lastColumn="0" w:noHBand="0" w:noVBand="1"/>
      </w:tblPr>
      <w:tblGrid>
        <w:gridCol w:w="3020"/>
        <w:gridCol w:w="3927"/>
        <w:gridCol w:w="278"/>
        <w:gridCol w:w="2557"/>
        <w:gridCol w:w="997"/>
      </w:tblGrid>
      <w:tr w:rsidR="00AB66F0" w:rsidRPr="00F224DF" w:rsidTr="00C6621B">
        <w:trPr>
          <w:trHeight w:val="692"/>
        </w:trPr>
        <w:tc>
          <w:tcPr>
            <w:tcW w:w="722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B66F0" w:rsidRPr="00F224DF" w:rsidRDefault="00AB66F0" w:rsidP="00AB66F0">
            <w:pPr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F224DF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>Supplement 1. Survey instrument</w:t>
            </w:r>
          </w:p>
        </w:tc>
        <w:tc>
          <w:tcPr>
            <w:tcW w:w="35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AB66F0" w:rsidRPr="00F224DF" w:rsidRDefault="00AB66F0" w:rsidP="00AB66F0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</w:tr>
      <w:tr w:rsidR="00AB66F0" w:rsidRPr="00F224DF" w:rsidTr="00C6621B">
        <w:trPr>
          <w:trHeight w:val="57"/>
        </w:trPr>
        <w:tc>
          <w:tcPr>
            <w:tcW w:w="3020" w:type="dxa"/>
            <w:tcBorders>
              <w:top w:val="single" w:sz="8" w:space="0" w:color="auto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 w:rsidRPr="00F224DF">
              <w:rPr>
                <w:rFonts w:asciiTheme="minorBidi" w:hAnsiTheme="minorBidi"/>
                <w:sz w:val="20"/>
                <w:szCs w:val="20"/>
                <w:lang w:val="en-US"/>
              </w:rPr>
              <w:t>Employment status</w:t>
            </w:r>
          </w:p>
        </w:tc>
        <w:tc>
          <w:tcPr>
            <w:tcW w:w="7759" w:type="dxa"/>
            <w:gridSpan w:val="4"/>
            <w:vMerge w:val="restart"/>
            <w:tcBorders>
              <w:top w:val="single" w:sz="8" w:space="0" w:color="auto"/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Salaried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Retired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Student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Independent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Looking after home/family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Unemployed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Disability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</w:tc>
      </w:tr>
      <w:tr w:rsidR="00AB66F0" w:rsidRPr="00F224DF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F224DF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F224DF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F224DF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F224DF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F224DF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F224DF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 w:rsidRPr="00F224DF">
              <w:rPr>
                <w:rFonts w:asciiTheme="minorBidi" w:hAnsiTheme="minorBidi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7759" w:type="dxa"/>
            <w:gridSpan w:val="4"/>
            <w:vMerge w:val="restart"/>
            <w:tcBorders>
              <w:right w:val="nil"/>
            </w:tcBorders>
          </w:tcPr>
          <w:p w:rsidR="00AB66F0" w:rsidRPr="00F224DF" w:rsidRDefault="00AB66F0" w:rsidP="00E7322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Primary</w:t>
            </w:r>
            <w:r w:rsidR="00E7322D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(compulsory education, no formal education)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Apprenticeship</w:t>
            </w:r>
          </w:p>
          <w:p w:rsidR="00AB66F0" w:rsidRPr="00F224DF" w:rsidRDefault="00AB66F0" w:rsidP="00E7322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Secondary</w:t>
            </w:r>
            <w:r w:rsidR="00E7322D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(secondary education, specialized schools)</w:t>
            </w:r>
          </w:p>
          <w:p w:rsidR="00AB66F0" w:rsidRPr="00F224DF" w:rsidRDefault="00AB66F0" w:rsidP="00E7322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Tertiary</w:t>
            </w:r>
            <w:r w:rsidR="00E7322D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(universities, higher professional education, doctorates)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  <w:p w:rsidR="00AB66F0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Prefer not to answer</w:t>
            </w: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B42FFB" w:rsidTr="00B42FF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B42FFB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bottom w:val="single" w:sz="4" w:space="0" w:color="auto"/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 w:rsidRPr="00F224DF">
              <w:rPr>
                <w:rFonts w:asciiTheme="minorBidi" w:hAnsiTheme="minorBidi"/>
                <w:sz w:val="20"/>
                <w:szCs w:val="20"/>
                <w:lang w:val="en-US"/>
              </w:rPr>
              <w:t>Civil status</w:t>
            </w:r>
          </w:p>
        </w:tc>
        <w:tc>
          <w:tcPr>
            <w:tcW w:w="7759" w:type="dxa"/>
            <w:gridSpan w:val="4"/>
            <w:tcBorders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Single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In couple, not married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Married or registered partnership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Divorced or separated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Widowed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 w:rsidRPr="00F224DF">
              <w:rPr>
                <w:rFonts w:asciiTheme="minorBidi" w:hAnsiTheme="minorBidi"/>
                <w:sz w:val="20"/>
                <w:szCs w:val="20"/>
                <w:lang w:val="en-US"/>
              </w:rPr>
              <w:t>Living situation</w:t>
            </w:r>
          </w:p>
        </w:tc>
        <w:tc>
          <w:tcPr>
            <w:tcW w:w="7759" w:type="dxa"/>
            <w:gridSpan w:val="4"/>
            <w:tcBorders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Alone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Single parent with children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In couple, without children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In couple, with children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Cohabitation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 w:rsidRPr="00F224DF">
              <w:rPr>
                <w:rFonts w:asciiTheme="minorBidi" w:hAnsiTheme="minorBidi"/>
                <w:sz w:val="20"/>
                <w:szCs w:val="20"/>
                <w:lang w:val="en-US"/>
              </w:rPr>
              <w:t>Work status</w:t>
            </w:r>
          </w:p>
        </w:tc>
        <w:tc>
          <w:tcPr>
            <w:tcW w:w="7759" w:type="dxa"/>
            <w:gridSpan w:val="4"/>
            <w:tcBorders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Salaried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Retired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Student or in training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Independent worker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Homemaker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Unemployed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Disability 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 w:rsidRPr="00F224DF">
              <w:rPr>
                <w:rFonts w:asciiTheme="minorBidi" w:hAnsiTheme="minorBidi"/>
                <w:sz w:val="20"/>
                <w:szCs w:val="20"/>
                <w:lang w:val="en-US"/>
              </w:rPr>
              <w:t>Work contract</w:t>
            </w:r>
          </w:p>
        </w:tc>
        <w:tc>
          <w:tcPr>
            <w:tcW w:w="7759" w:type="dxa"/>
            <w:gridSpan w:val="4"/>
            <w:tcBorders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Fixed term contract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Long term contract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Subsidized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Training</w:t>
            </w:r>
          </w:p>
        </w:tc>
      </w:tr>
      <w:tr w:rsidR="00F4398D" w:rsidRPr="00F224DF" w:rsidTr="00B42FFB">
        <w:trPr>
          <w:trHeight w:val="110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F4398D" w:rsidRPr="00F224DF" w:rsidRDefault="00F4398D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</w:tcBorders>
          </w:tcPr>
          <w:p w:rsidR="00AB66F0" w:rsidRPr="00F224DF" w:rsidRDefault="00FD2542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 w:rsidRPr="00F224DF">
              <w:rPr>
                <w:rFonts w:asciiTheme="minorBidi" w:hAnsiTheme="minorBidi"/>
                <w:sz w:val="20"/>
                <w:szCs w:val="20"/>
                <w:lang w:val="en-US"/>
              </w:rPr>
              <w:t>Profession</w:t>
            </w:r>
          </w:p>
        </w:tc>
        <w:tc>
          <w:tcPr>
            <w:tcW w:w="7759" w:type="dxa"/>
            <w:gridSpan w:val="4"/>
            <w:vMerge w:val="restart"/>
            <w:tcBorders>
              <w:right w:val="nil"/>
            </w:tcBorders>
          </w:tcPr>
          <w:p w:rsidR="00FD2542" w:rsidRPr="00F224DF" w:rsidRDefault="00FD2542" w:rsidP="00E7322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Unskilled workers </w:t>
            </w:r>
            <w:r w:rsidR="00E7322D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(manual </w:t>
            </w:r>
            <w:r w:rsidR="00B42FFB">
              <w:rPr>
                <w:rFonts w:ascii="Arial" w:hAnsi="Arial" w:cs="Arial"/>
                <w:sz w:val="20"/>
                <w:szCs w:val="20"/>
                <w:lang w:val="en-US"/>
              </w:rPr>
              <w:t>labo</w:t>
            </w:r>
            <w:bookmarkStart w:id="0" w:name="_GoBack"/>
            <w:bookmarkEnd w:id="0"/>
            <w:r w:rsidR="007737B6" w:rsidRPr="00F224DF"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="00E7322D" w:rsidRPr="00F224DF">
              <w:rPr>
                <w:rFonts w:ascii="Arial" w:hAnsi="Arial" w:cs="Arial"/>
                <w:sz w:val="20"/>
                <w:szCs w:val="20"/>
                <w:lang w:val="en-US"/>
              </w:rPr>
              <w:t>, craftsmen, traders, farmers, employees without specific training)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Skilled workers </w:t>
            </w:r>
            <w:r w:rsidR="00E7322D" w:rsidRPr="00F224DF">
              <w:rPr>
                <w:rFonts w:ascii="Arial" w:hAnsi="Arial" w:cs="Arial"/>
                <w:sz w:val="20"/>
                <w:szCs w:val="20"/>
                <w:lang w:val="en-US"/>
              </w:rPr>
              <w:t>(employees with specific training)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Highly skilled workers</w:t>
            </w:r>
            <w:r w:rsidR="00E7322D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(employees with intermediate training)</w:t>
            </w:r>
          </w:p>
          <w:p w:rsidR="00AB66F0" w:rsidRPr="00F224DF" w:rsidRDefault="00AB66F0" w:rsidP="00E7322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Professional-Managers</w:t>
            </w:r>
            <w:r w:rsidR="00E7322D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(company managers with more than 10 employees, individuals with a profession requiring university training)</w:t>
            </w:r>
          </w:p>
          <w:p w:rsidR="00E7322D" w:rsidRPr="00F224DF" w:rsidRDefault="00E7322D" w:rsidP="00E7322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Independent (consultants, were independent or were company managers with fewer than 10 employees)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Prefer not to answer</w:t>
            </w: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vMerge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F224DF" w:rsidTr="00B42FFB">
        <w:trPr>
          <w:trHeight w:val="57"/>
        </w:trPr>
        <w:tc>
          <w:tcPr>
            <w:tcW w:w="3020" w:type="dxa"/>
            <w:tcBorders>
              <w:left w:val="nil"/>
              <w:bottom w:val="single" w:sz="4" w:space="0" w:color="auto"/>
            </w:tcBorders>
          </w:tcPr>
          <w:p w:rsidR="00AB66F0" w:rsidRPr="00F224DF" w:rsidRDefault="00AB66F0" w:rsidP="006E170B">
            <w:pPr>
              <w:rPr>
                <w:rFonts w:asciiTheme="minorBidi" w:hAnsiTheme="minorBidi"/>
                <w:sz w:val="20"/>
                <w:szCs w:val="20"/>
                <w:lang w:val="en-US"/>
              </w:rPr>
            </w:pPr>
            <w:r w:rsidRPr="00F224DF">
              <w:rPr>
                <w:rFonts w:asciiTheme="minorBidi" w:hAnsiTheme="minorBidi"/>
                <w:sz w:val="20"/>
                <w:szCs w:val="20"/>
                <w:lang w:val="en-US"/>
              </w:rPr>
              <w:t>Work in healthcare setting</w:t>
            </w:r>
          </w:p>
        </w:tc>
        <w:tc>
          <w:tcPr>
            <w:tcW w:w="7759" w:type="dxa"/>
            <w:gridSpan w:val="4"/>
            <w:tcBorders>
              <w:bottom w:val="single" w:sz="4" w:space="0" w:color="auto"/>
              <w:right w:val="nil"/>
            </w:tcBorders>
          </w:tcPr>
          <w:p w:rsidR="00666B3E" w:rsidRPr="00F224DF" w:rsidRDefault="00666B3E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 (Hospital, clinic, nursing home, homecare)</w:t>
            </w:r>
          </w:p>
          <w:p w:rsidR="00AB66F0" w:rsidRPr="00F224DF" w:rsidRDefault="00666B3E" w:rsidP="00666B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No </w:t>
            </w:r>
          </w:p>
        </w:tc>
      </w:tr>
      <w:tr w:rsidR="00AB66F0" w:rsidRPr="00B42FFB" w:rsidTr="00B42FFB">
        <w:trPr>
          <w:trHeight w:val="57"/>
        </w:trPr>
        <w:tc>
          <w:tcPr>
            <w:tcW w:w="3020" w:type="dxa"/>
            <w:tcBorders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Smoking status</w:t>
            </w:r>
          </w:p>
        </w:tc>
        <w:tc>
          <w:tcPr>
            <w:tcW w:w="7759" w:type="dxa"/>
            <w:gridSpan w:val="4"/>
            <w:tcBorders>
              <w:bottom w:val="nil"/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 have never smoked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 am a current smoker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 am an ex-smoker, but stopped prior to my SARS-CoV-2 infection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 am an ex-smoker, but stopped after my SARS-CoV-2 infection</w:t>
            </w:r>
          </w:p>
        </w:tc>
      </w:tr>
      <w:tr w:rsidR="00F4398D" w:rsidRPr="00F224DF" w:rsidTr="00B42FF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Prefer not to answer</w:t>
            </w:r>
          </w:p>
        </w:tc>
      </w:tr>
      <w:tr w:rsidR="00AB66F0" w:rsidRPr="00B42FFB" w:rsidTr="00B42FFB">
        <w:trPr>
          <w:trHeight w:val="57"/>
        </w:trPr>
        <w:tc>
          <w:tcPr>
            <w:tcW w:w="3020" w:type="dxa"/>
            <w:tcBorders>
              <w:left w:val="nil"/>
              <w:bottom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Physical activity</w:t>
            </w:r>
          </w:p>
        </w:tc>
        <w:tc>
          <w:tcPr>
            <w:tcW w:w="7759" w:type="dxa"/>
            <w:gridSpan w:val="4"/>
            <w:tcBorders>
              <w:bottom w:val="nil"/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 do not do any physical activity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I am partially active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 am completely active</w:t>
            </w:r>
          </w:p>
        </w:tc>
      </w:tr>
      <w:tr w:rsidR="00F4398D" w:rsidRPr="00F224DF" w:rsidTr="00B42FFB">
        <w:trPr>
          <w:trHeight w:val="57"/>
        </w:trPr>
        <w:tc>
          <w:tcPr>
            <w:tcW w:w="3020" w:type="dxa"/>
            <w:tcBorders>
              <w:top w:val="nil"/>
              <w:lef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top w:val="nil"/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Prefer not to answer</w:t>
            </w:r>
          </w:p>
        </w:tc>
      </w:tr>
      <w:tr w:rsidR="00AB66F0" w:rsidRPr="00F224DF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Compared to before the test date, your physical activity is: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The same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Less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More</w:t>
            </w: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Do you suffer from any of the following conditions (multiple answers possible)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None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Overweight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Sleep disorders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Migraine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Hypertension</w:t>
            </w:r>
          </w:p>
          <w:p w:rsidR="00AB66F0" w:rsidRPr="00B42FFB" w:rsidRDefault="00AB66F0" w:rsidP="00FC6897">
            <w:pPr>
              <w:rPr>
                <w:rFonts w:ascii="Arial" w:hAnsi="Arial" w:cs="Arial"/>
                <w:sz w:val="20"/>
                <w:szCs w:val="20"/>
              </w:rPr>
            </w:pPr>
            <w:r w:rsidRPr="00B42FFB">
              <w:rPr>
                <w:rFonts w:ascii="Arial" w:hAnsi="Arial" w:cs="Arial"/>
                <w:sz w:val="20"/>
                <w:szCs w:val="20"/>
              </w:rPr>
              <w:t>Anxiety</w:t>
            </w:r>
          </w:p>
          <w:p w:rsidR="00AB66F0" w:rsidRPr="00B42FFB" w:rsidRDefault="00AB66F0" w:rsidP="00FC6897">
            <w:pPr>
              <w:rPr>
                <w:rFonts w:ascii="Arial" w:hAnsi="Arial" w:cs="Arial"/>
                <w:sz w:val="20"/>
                <w:szCs w:val="20"/>
              </w:rPr>
            </w:pPr>
            <w:r w:rsidRPr="00B42FFB">
              <w:rPr>
                <w:rFonts w:ascii="Arial" w:hAnsi="Arial" w:cs="Arial"/>
                <w:sz w:val="20"/>
                <w:szCs w:val="20"/>
              </w:rPr>
              <w:t>Irritable bowel syndrome</w:t>
            </w:r>
          </w:p>
          <w:p w:rsidR="00AB66F0" w:rsidRPr="00B42FFB" w:rsidRDefault="00AB66F0" w:rsidP="00FC6897">
            <w:pPr>
              <w:rPr>
                <w:rFonts w:ascii="Arial" w:hAnsi="Arial" w:cs="Arial"/>
                <w:sz w:val="20"/>
                <w:szCs w:val="20"/>
              </w:rPr>
            </w:pPr>
            <w:r w:rsidRPr="00B42FFB">
              <w:rPr>
                <w:rFonts w:ascii="Arial" w:hAnsi="Arial" w:cs="Arial"/>
                <w:sz w:val="20"/>
                <w:szCs w:val="20"/>
              </w:rPr>
              <w:t>Depression</w:t>
            </w:r>
          </w:p>
          <w:p w:rsidR="00AB66F0" w:rsidRPr="00B42FFB" w:rsidRDefault="00AB66F0" w:rsidP="00FC6897">
            <w:pPr>
              <w:rPr>
                <w:rFonts w:ascii="Arial" w:hAnsi="Arial" w:cs="Arial"/>
                <w:sz w:val="20"/>
                <w:szCs w:val="20"/>
              </w:rPr>
            </w:pPr>
            <w:r w:rsidRPr="00B42FFB">
              <w:rPr>
                <w:rFonts w:ascii="Arial" w:hAnsi="Arial" w:cs="Arial"/>
                <w:sz w:val="20"/>
                <w:szCs w:val="20"/>
              </w:rPr>
              <w:t>Chronic fatigue syndrome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Respiratory disease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 arthritic disorder (specify)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Tension headache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Tendinitis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Obesity</w:t>
            </w:r>
          </w:p>
          <w:p w:rsidR="00AB66F0" w:rsidRPr="00F224DF" w:rsidRDefault="00B42FFB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An</w:t>
            </w:r>
            <w:r w:rsidR="007737B6" w:rsidRPr="00F224DF">
              <w:rPr>
                <w:rFonts w:ascii="Arial" w:hAnsi="Arial" w:cs="Arial"/>
                <w:sz w:val="20"/>
                <w:szCs w:val="20"/>
                <w:lang w:val="en-US"/>
              </w:rPr>
              <w:t>emia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Attention disorders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Memory disorders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Hypothyroidism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 digestive disorder (specify)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Cardiovascular disease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 type of headache (specify)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Diabetes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Chronic pain syndrome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Immunosuppression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Deep vein thrombosis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Dysmenorrhea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Hyperthyroidism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Rh</w:t>
            </w:r>
            <w:r w:rsidR="007737B6" w:rsidRPr="00F224DF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umatoid arthritis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 neurologic disorder (specify)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Fibromyalgia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Ulcerative colitis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Multiple sclerosis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Cancer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HIV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 psychiatric disorder (specify)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Reactive arthritis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Renal disease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Ankylosing spondylitis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Crohn disease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Lupus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Sjogren disease</w:t>
            </w:r>
          </w:p>
          <w:p w:rsidR="00AB66F0" w:rsidRPr="00F224DF" w:rsidRDefault="00AB66F0" w:rsidP="00FC68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Cirrhosis</w:t>
            </w:r>
          </w:p>
        </w:tc>
      </w:tr>
      <w:tr w:rsidR="00AB66F0" w:rsidRPr="00F224DF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If condition checked, specify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[This condition] is new since my test date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 suffer from [this condition] since before my test date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Prefer not to answer</w:t>
            </w:r>
          </w:p>
        </w:tc>
      </w:tr>
      <w:tr w:rsidR="00F4398D" w:rsidRPr="00F224DF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Height in cm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4398D" w:rsidRPr="00F224DF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Weight in kg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F4398D" w:rsidRPr="00F224DF" w:rsidRDefault="00F4398D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B66F0" w:rsidRPr="00F224DF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Did you have COVID-19 compatible symptoms at time of testing?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Yes, I had symptoms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Yes, but very few symptoms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No, I did not have symptoms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Prefer not to answer</w:t>
            </w: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After your test date, how did your symptoms evolve?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 never had symptoms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My symptoms disappeared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My symptoms are fluctuating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My symptoms are constant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Prefer not to answer</w:t>
            </w: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What was or has been the duration of symptoms since they started?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0-10 days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11-20 days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21-30 days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1-2 months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2-3 months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3-4 months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4-5 months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5-6 months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6-7 months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8-9 months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9-10 months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10-11 months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11-12 months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More than 12 months</w:t>
            </w:r>
          </w:p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Do not know</w:t>
            </w:r>
          </w:p>
        </w:tc>
      </w:tr>
      <w:tr w:rsidR="006E170B" w:rsidRPr="00B42FFB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6E170B" w:rsidRPr="00F224DF" w:rsidRDefault="006E170B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After your laboratory confirmed test at the Geneva University Hospital</w:t>
            </w:r>
            <w:r w:rsidR="002A12A0" w:rsidRPr="00F224DF">
              <w:rPr>
                <w:rFonts w:ascii="Arial" w:hAnsi="Arial" w:cs="Arial"/>
                <w:sz w:val="20"/>
                <w:szCs w:val="20"/>
                <w:lang w:val="en-US"/>
              </w:rPr>
              <w:t>s, did you have any nasopharyngeal swab (RT-PCR or</w:t>
            </w: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antigenic </w:t>
            </w:r>
            <w:r w:rsidR="002A12A0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test) </w:t>
            </w:r>
            <w:r w:rsidR="00717827" w:rsidRPr="00F224DF">
              <w:rPr>
                <w:rFonts w:ascii="Arial" w:hAnsi="Arial" w:cs="Arial"/>
                <w:sz w:val="20"/>
                <w:szCs w:val="20"/>
                <w:lang w:val="en-US"/>
              </w:rPr>
              <w:t>positive for COVID-19</w:t>
            </w:r>
            <w:r w:rsidR="002A12A0" w:rsidRPr="00F224DF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4205" w:type="dxa"/>
            <w:gridSpan w:val="2"/>
          </w:tcPr>
          <w:p w:rsidR="006E170B" w:rsidRPr="00F224DF" w:rsidRDefault="006E170B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  <w:p w:rsidR="006E170B" w:rsidRPr="00F224DF" w:rsidRDefault="006E170B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E170B" w:rsidRPr="00F224DF" w:rsidRDefault="006E170B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If yes, date of test </w:t>
            </w:r>
          </w:p>
        </w:tc>
      </w:tr>
      <w:tr w:rsidR="006E170B" w:rsidRPr="00B42FFB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6E170B" w:rsidRPr="00F224DF" w:rsidRDefault="00717827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Have you had any serological testing for COVID-19</w:t>
            </w:r>
          </w:p>
        </w:tc>
        <w:tc>
          <w:tcPr>
            <w:tcW w:w="4205" w:type="dxa"/>
            <w:gridSpan w:val="2"/>
          </w:tcPr>
          <w:p w:rsidR="006E170B" w:rsidRPr="00F224DF" w:rsidRDefault="00717827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  <w:p w:rsidR="00717827" w:rsidRPr="00F224DF" w:rsidRDefault="00717827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E170B" w:rsidRPr="00F224DF" w:rsidRDefault="00717827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If yes, date of test and result</w:t>
            </w:r>
          </w:p>
        </w:tc>
      </w:tr>
      <w:tr w:rsidR="006E170B" w:rsidRPr="00B42FFB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6E170B" w:rsidRPr="00F224DF" w:rsidRDefault="00717827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Have you been vaccinated against SARS-CoV-2</w:t>
            </w:r>
          </w:p>
        </w:tc>
        <w:tc>
          <w:tcPr>
            <w:tcW w:w="4205" w:type="dxa"/>
            <w:gridSpan w:val="2"/>
          </w:tcPr>
          <w:p w:rsidR="006E170B" w:rsidRPr="00F224DF" w:rsidRDefault="00717827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Yes, I received 1 dose</w:t>
            </w:r>
          </w:p>
          <w:p w:rsidR="00717827" w:rsidRPr="00F224DF" w:rsidRDefault="00717827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Yes, I received 2 doses</w:t>
            </w:r>
          </w:p>
          <w:p w:rsidR="00717827" w:rsidRPr="00F224DF" w:rsidRDefault="00717827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  <w:p w:rsidR="00717827" w:rsidRPr="00F224DF" w:rsidRDefault="00717827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Prefer not to answer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E170B" w:rsidRPr="00F224DF" w:rsidRDefault="00717827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If yes, date of each dose</w:t>
            </w: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Which type of vaccine did you receive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666B3E" w:rsidRPr="00F224DF" w:rsidRDefault="00666B3E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Comirnaty® (BNT162b2) vaccine of Pfizer/BioNTech </w:t>
            </w:r>
          </w:p>
          <w:p w:rsidR="00666B3E" w:rsidRPr="00F224DF" w:rsidRDefault="00666B3E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(mRNA-1273) vaccine of Moderna </w:t>
            </w:r>
          </w:p>
          <w:p w:rsidR="00AB66F0" w:rsidRPr="00F224DF" w:rsidRDefault="00666B3E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Vaxzevria (previously COVID-19 vaccine of Oxford/Astra</w:t>
            </w:r>
            <w:r w:rsidR="00AB66F0" w:rsidRPr="00F224DF">
              <w:rPr>
                <w:rFonts w:ascii="Arial" w:hAnsi="Arial" w:cs="Arial"/>
                <w:sz w:val="20"/>
                <w:szCs w:val="20"/>
                <w:lang w:val="en-US"/>
              </w:rPr>
              <w:t>Zeneca</w:t>
            </w: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Sinopharm</w:t>
            </w:r>
            <w:r w:rsidR="00666B3E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BIBP vaccine of China National Pharmaceutical Group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Sputnik V</w:t>
            </w:r>
            <w:r w:rsidR="00666B3E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vaccine of Gamaleya Research Institute of Epidemiology and Microbiology</w:t>
            </w:r>
          </w:p>
          <w:p w:rsidR="00AB66F0" w:rsidRPr="00F224DF" w:rsidRDefault="00666B3E" w:rsidP="00666B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Janssen Vaccine of </w:t>
            </w:r>
            <w:r w:rsidR="00AB66F0" w:rsidRPr="00F224DF">
              <w:rPr>
                <w:rFonts w:ascii="Arial" w:hAnsi="Arial" w:cs="Arial"/>
                <w:sz w:val="20"/>
                <w:szCs w:val="20"/>
                <w:lang w:val="en-US"/>
              </w:rPr>
              <w:t>Johnson</w:t>
            </w: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&amp;</w:t>
            </w:r>
            <w:r w:rsidR="00AB66F0" w:rsidRPr="00F224DF">
              <w:rPr>
                <w:rFonts w:ascii="Arial" w:hAnsi="Arial" w:cs="Arial"/>
                <w:sz w:val="20"/>
                <w:szCs w:val="20"/>
                <w:lang w:val="en-US"/>
              </w:rPr>
              <w:t>Johnson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Do not know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Prefer not to answer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</w:tc>
      </w:tr>
      <w:tr w:rsidR="00FD2542" w:rsidRPr="00B42FFB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Did you receive any of the following treatments in the first 21 days after your test date? (multiple answers possible)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None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Paracetamol  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Non-steroidal anti-inflammatory medication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Antiviral (ritonavir, lopinavir, remdesivir etc.)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Dexamethasone, prednisone or other steroid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Monoclonal antibodies (Tocilizumab etc.)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Inhaled spray </w:t>
            </w:r>
            <w:r w:rsidR="00AD0F93" w:rsidRPr="00F224DF">
              <w:rPr>
                <w:rFonts w:ascii="Arial" w:hAnsi="Arial" w:cs="Arial"/>
                <w:sz w:val="20"/>
                <w:szCs w:val="20"/>
                <w:lang w:val="en-US"/>
              </w:rPr>
              <w:t>(Seretide®, Ventolin®, Symbicort®, Spiriva®, Atrovent®, Bricanyl®, Dospir®, etc.)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Nasal spray </w:t>
            </w:r>
            <w:r w:rsidR="00AD0F93" w:rsidRPr="00F224DF">
              <w:rPr>
                <w:rFonts w:ascii="Arial" w:hAnsi="Arial" w:cs="Arial"/>
                <w:sz w:val="20"/>
                <w:szCs w:val="20"/>
                <w:lang w:val="en-US"/>
              </w:rPr>
              <w:t>(Nasonex®, Rhinomer® etc.)</w:t>
            </w:r>
          </w:p>
          <w:p w:rsidR="00AD0F93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Hydroxychloroquine </w:t>
            </w:r>
            <w:r w:rsidR="00AD0F93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(Plaquenil®) 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Ivermectin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Anticoagulation (</w:t>
            </w:r>
            <w:r w:rsidR="00AD0F93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Lovenox®, Arixtra® </w:t>
            </w: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etc.) 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Homeopathic treatment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Zinc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Vitamin C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Vitamin D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Prefer not to answer</w:t>
            </w:r>
          </w:p>
        </w:tc>
      </w:tr>
      <w:tr w:rsidR="00FD2542" w:rsidRPr="00B42FFB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Have you been hospitalized since your test date?</w:t>
            </w:r>
          </w:p>
        </w:tc>
        <w:tc>
          <w:tcPr>
            <w:tcW w:w="4205" w:type="dxa"/>
            <w:gridSpan w:val="2"/>
          </w:tcPr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Prefer not to answer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If yes, was the hospitalization related to COVID-19 and date of hospitalization</w:t>
            </w:r>
          </w:p>
        </w:tc>
      </w:tr>
      <w:tr w:rsidR="00FD2542" w:rsidRPr="00B42FFB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Have you seen a physician or healthcare professional in relation to your symptoms? (multiple answers possible)</w:t>
            </w:r>
          </w:p>
        </w:tc>
        <w:tc>
          <w:tcPr>
            <w:tcW w:w="4205" w:type="dxa"/>
            <w:gridSpan w:val="2"/>
          </w:tcPr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Yes, my primary care physician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Yes, I have been to the emergency room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Yes, I have seen another specialist, physician or healthcare professional (specify)</w:t>
            </w:r>
          </w:p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D2542" w:rsidRPr="00F224DF" w:rsidRDefault="00FD2542" w:rsidP="00E036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If yes, how many times for each answer and is this a new follow-up since your test date?</w:t>
            </w:r>
          </w:p>
        </w:tc>
      </w:tr>
      <w:tr w:rsidR="00AB66F0" w:rsidRPr="00B42FFB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AB66F0" w:rsidRPr="00F224DF" w:rsidRDefault="00AB66F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In the past 2 weeks, which of the following symptoms have you experienced, even if fluctuating? (multiple answers possible)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Fatigue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Headache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Change in smell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Mental exhaustion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Myalgia</w:t>
            </w:r>
          </w:p>
          <w:p w:rsidR="00AB66F0" w:rsidRPr="00F224DF" w:rsidRDefault="00B42FFB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Dyspn</w:t>
            </w:r>
            <w:r w:rsidR="007737B6" w:rsidRPr="00F224DF">
              <w:rPr>
                <w:rFonts w:ascii="Arial" w:hAnsi="Arial" w:cs="Arial"/>
                <w:sz w:val="20"/>
                <w:szCs w:val="20"/>
                <w:lang w:val="en-US"/>
              </w:rPr>
              <w:t>ea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Difficulty concentrating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Insomnia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Stress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Change in taste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Loss of memory</w:t>
            </w:r>
          </w:p>
          <w:p w:rsidR="00AB66F0" w:rsidRPr="00F224DF" w:rsidRDefault="00B42FFB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Par</w:t>
            </w:r>
            <w:r w:rsidR="007737B6" w:rsidRPr="00F224DF">
              <w:rPr>
                <w:rFonts w:ascii="Arial" w:hAnsi="Arial" w:cs="Arial"/>
                <w:sz w:val="20"/>
                <w:szCs w:val="20"/>
                <w:lang w:val="en-US"/>
              </w:rPr>
              <w:t>esthesia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Arthralgia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Neck pain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Anxiety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Cough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Sadness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Loss of smell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Palpitations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Dizziness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Back pain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Throat pain</w:t>
            </w:r>
          </w:p>
          <w:p w:rsidR="00AB66F0" w:rsidRPr="00F224DF" w:rsidRDefault="00B42FFB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Diarrh</w:t>
            </w:r>
            <w:r w:rsidR="007737B6" w:rsidRPr="00F224DF">
              <w:rPr>
                <w:rFonts w:ascii="Arial" w:hAnsi="Arial" w:cs="Arial"/>
                <w:sz w:val="20"/>
                <w:szCs w:val="20"/>
                <w:lang w:val="en-US"/>
              </w:rPr>
              <w:t>ea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Nausea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Abdominal pain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Loss of taste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Hair loss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Lack of equilibrium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Lack of appetite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Chest pain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Constipation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Generalized pain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Fever &gt; 38 C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Rash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Malaise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Vomiting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Toe pain or redness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Finger pain or redness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  <w:p w:rsidR="00AB66F0" w:rsidRPr="00F224DF" w:rsidRDefault="00AB66F0" w:rsidP="0071782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Prefer not to answer</w:t>
            </w:r>
          </w:p>
        </w:tc>
      </w:tr>
      <w:tr w:rsidR="002B79E0" w:rsidRPr="00B42FFB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2B79E0" w:rsidRPr="00F224DF" w:rsidRDefault="002B79E0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If symptom checked, did you have this symptom regularly (most days) prior to the test?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2B79E0" w:rsidRPr="00F224DF" w:rsidRDefault="002B79E0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  <w:p w:rsidR="002B79E0" w:rsidRPr="00F224DF" w:rsidRDefault="002B79E0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  <w:p w:rsidR="002B79E0" w:rsidRPr="00F224DF" w:rsidRDefault="002B79E0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Prefer not to answer</w:t>
            </w:r>
          </w:p>
        </w:tc>
      </w:tr>
      <w:tr w:rsidR="002B79E0" w:rsidRPr="00F224DF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2B79E0" w:rsidRPr="00F224DF" w:rsidRDefault="002B79E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Current symptom intensity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2B79E0" w:rsidRPr="00F224DF" w:rsidRDefault="002B79E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Mild</w:t>
            </w:r>
          </w:p>
          <w:p w:rsidR="002B79E0" w:rsidRPr="00F224DF" w:rsidRDefault="002B79E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Moderate</w:t>
            </w:r>
          </w:p>
          <w:p w:rsidR="002B79E0" w:rsidRPr="00F224DF" w:rsidRDefault="002B79E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Severe</w:t>
            </w:r>
          </w:p>
        </w:tc>
      </w:tr>
      <w:tr w:rsidR="002B79E0" w:rsidRPr="00F224DF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2B79E0" w:rsidRPr="00F224DF" w:rsidRDefault="002B79E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Current symptom frequency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2B79E0" w:rsidRPr="00F224DF" w:rsidRDefault="002B79E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2B79E0" w:rsidRPr="00F224DF" w:rsidRDefault="002B79E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2B79E0" w:rsidRPr="00F224DF" w:rsidRDefault="002B79E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2B79E0" w:rsidRPr="00F224DF" w:rsidRDefault="002B79E0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Always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tcBorders>
              <w:lef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If fatigue, specify</w:t>
            </w: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Normal activity, no limitations in daily activity</w:t>
            </w:r>
          </w:p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Limited activity but capable to do light work (office work, cleaning)</w:t>
            </w:r>
          </w:p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Limited activity but &lt;50% in bed during the day</w:t>
            </w:r>
          </w:p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&gt;50% in bed, but not bedbound</w:t>
            </w:r>
          </w:p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Bedbound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 w:val="restart"/>
            <w:tcBorders>
              <w:lef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If fatigue,</w:t>
            </w:r>
          </w:p>
        </w:tc>
        <w:tc>
          <w:tcPr>
            <w:tcW w:w="4205" w:type="dxa"/>
            <w:gridSpan w:val="2"/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Do you have problems with tiredness? 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D2542" w:rsidRPr="00F224DF" w:rsidRDefault="00F4398D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Less than usual</w:t>
            </w:r>
          </w:p>
          <w:p w:rsidR="00F4398D" w:rsidRPr="00F224DF" w:rsidRDefault="00F4398D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 more than usual</w:t>
            </w:r>
          </w:p>
          <w:p w:rsidR="00F4398D" w:rsidRPr="00F224DF" w:rsidRDefault="00F4398D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More than usual</w:t>
            </w:r>
          </w:p>
          <w:p w:rsidR="000B4FCF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Much more than usual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/>
            <w:tcBorders>
              <w:lef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Do you need to rest more?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Less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 more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More than usual</w:t>
            </w:r>
          </w:p>
          <w:p w:rsidR="000B4FCF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Much more than usual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/>
            <w:tcBorders>
              <w:lef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Do you feel sleepy or drowsy?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Less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 more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More than usual</w:t>
            </w:r>
          </w:p>
          <w:p w:rsidR="000B4FCF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Much more than usual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/>
            <w:tcBorders>
              <w:lef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Do you have problems starting things?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Less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 more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More than usual</w:t>
            </w:r>
          </w:p>
          <w:p w:rsidR="000B4FCF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Much more than usual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/>
            <w:tcBorders>
              <w:lef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Do you lack energy?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Less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 more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More than usual</w:t>
            </w:r>
          </w:p>
          <w:p w:rsidR="000B4FCF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Much more than usual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/>
            <w:tcBorders>
              <w:lef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Do you have less strength in your muscles?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Less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 more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More than usual</w:t>
            </w:r>
          </w:p>
          <w:p w:rsidR="000B4FCF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Much more than usual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/>
            <w:tcBorders>
              <w:lef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Do you feel weak?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Less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 more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More than usual</w:t>
            </w:r>
          </w:p>
          <w:p w:rsidR="000B4FCF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Much more than usual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/>
            <w:tcBorders>
              <w:lef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Do you have difficulty concentrating?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Less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 more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More than usual</w:t>
            </w:r>
          </w:p>
          <w:p w:rsidR="000B4FCF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Much more than usual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/>
            <w:tcBorders>
              <w:lef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Do you make slips of the tongue when speaking?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Less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 more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More than usual</w:t>
            </w:r>
          </w:p>
          <w:p w:rsidR="000B4FCF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Much more than usual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/>
            <w:tcBorders>
              <w:lef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Do you find it more difficult to find the right word?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Less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 more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More than usual</w:t>
            </w:r>
          </w:p>
          <w:p w:rsidR="000B4FCF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Much more than usual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/>
            <w:tcBorders>
              <w:lef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  <w:tcBorders>
              <w:bottom w:val="single" w:sz="4" w:space="0" w:color="auto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Is your memory as good as usual?</w:t>
            </w:r>
          </w:p>
        </w:tc>
        <w:tc>
          <w:tcPr>
            <w:tcW w:w="3554" w:type="dxa"/>
            <w:gridSpan w:val="2"/>
            <w:tcBorders>
              <w:bottom w:val="single" w:sz="4" w:space="0" w:color="auto"/>
              <w:right w:val="nil"/>
            </w:tcBorders>
          </w:tcPr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Less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 more than usual</w:t>
            </w:r>
          </w:p>
          <w:p w:rsidR="00F4398D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More than usual</w:t>
            </w:r>
          </w:p>
          <w:p w:rsidR="000B4FCF" w:rsidRPr="00F224DF" w:rsidRDefault="00F4398D" w:rsidP="00F439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Much more than usual</w:t>
            </w:r>
          </w:p>
        </w:tc>
      </w:tr>
      <w:tr w:rsidR="00C4774D" w:rsidRPr="00B42FFB" w:rsidTr="00C6621B">
        <w:trPr>
          <w:trHeight w:val="57"/>
        </w:trPr>
        <w:tc>
          <w:tcPr>
            <w:tcW w:w="3020" w:type="dxa"/>
            <w:tcBorders>
              <w:left w:val="nil"/>
              <w:bottom w:val="single" w:sz="4" w:space="0" w:color="auto"/>
            </w:tcBorders>
          </w:tcPr>
          <w:p w:rsidR="00C4774D" w:rsidRPr="00F224DF" w:rsidRDefault="00C4774D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If </w:t>
            </w:r>
            <w:r w:rsidR="00F224DF" w:rsidRPr="00F224DF">
              <w:rPr>
                <w:rFonts w:ascii="Arial" w:hAnsi="Arial" w:cs="Arial"/>
                <w:sz w:val="20"/>
                <w:szCs w:val="20"/>
                <w:lang w:val="en-US"/>
              </w:rPr>
              <w:t>dyspn</w:t>
            </w:r>
            <w:r w:rsidR="007737B6" w:rsidRPr="00F224DF">
              <w:rPr>
                <w:rFonts w:ascii="Arial" w:hAnsi="Arial" w:cs="Arial"/>
                <w:sz w:val="20"/>
                <w:szCs w:val="20"/>
                <w:lang w:val="en-US"/>
              </w:rPr>
              <w:t>ea</w:t>
            </w: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, specify</w:t>
            </w:r>
          </w:p>
        </w:tc>
        <w:tc>
          <w:tcPr>
            <w:tcW w:w="6762" w:type="dxa"/>
            <w:gridSpan w:val="3"/>
            <w:tcBorders>
              <w:right w:val="nil"/>
            </w:tcBorders>
          </w:tcPr>
          <w:p w:rsidR="00C4774D" w:rsidRPr="00F224DF" w:rsidRDefault="00F224D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Dyspn</w:t>
            </w:r>
            <w:r w:rsidR="007737B6" w:rsidRPr="00F224DF">
              <w:rPr>
                <w:rFonts w:ascii="Arial" w:hAnsi="Arial" w:cs="Arial"/>
                <w:sz w:val="20"/>
                <w:szCs w:val="20"/>
                <w:lang w:val="en-US"/>
              </w:rPr>
              <w:t>ea</w:t>
            </w:r>
            <w:r w:rsidR="00C4774D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only with strenuous exercise</w:t>
            </w:r>
          </w:p>
          <w:p w:rsidR="00C4774D" w:rsidRPr="00F224DF" w:rsidRDefault="00F224D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Dyspn</w:t>
            </w:r>
            <w:r w:rsidR="007737B6" w:rsidRPr="00F224DF">
              <w:rPr>
                <w:rFonts w:ascii="Arial" w:hAnsi="Arial" w:cs="Arial"/>
                <w:sz w:val="20"/>
                <w:szCs w:val="20"/>
                <w:lang w:val="en-US"/>
              </w:rPr>
              <w:t>ea</w:t>
            </w:r>
            <w:r w:rsidR="00C4774D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when hurrying or walking up a slight hill</w:t>
            </w:r>
          </w:p>
          <w:p w:rsidR="00C4774D" w:rsidRPr="00F224DF" w:rsidRDefault="00C4774D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Has to stop for breath when walking at own pace on flat surface</w:t>
            </w:r>
          </w:p>
          <w:p w:rsidR="00C4774D" w:rsidRPr="00F224DF" w:rsidRDefault="00C4774D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Stops for breath after walking 90 meters or after a few minutes</w:t>
            </w:r>
          </w:p>
          <w:p w:rsidR="00C4774D" w:rsidRPr="00F224DF" w:rsidRDefault="00C4774D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Too breathless to leave house or breathless when dressing</w:t>
            </w:r>
          </w:p>
        </w:tc>
        <w:tc>
          <w:tcPr>
            <w:tcW w:w="997" w:type="dxa"/>
            <w:tcBorders>
              <w:left w:val="nil"/>
              <w:right w:val="nil"/>
            </w:tcBorders>
          </w:tcPr>
          <w:p w:rsidR="00C4774D" w:rsidRPr="00F224DF" w:rsidRDefault="00C4774D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65561" w:rsidRPr="00B42FFB" w:rsidTr="00C6621B">
        <w:trPr>
          <w:trHeight w:val="57"/>
        </w:trPr>
        <w:tc>
          <w:tcPr>
            <w:tcW w:w="3020" w:type="dxa"/>
            <w:vMerge w:val="restart"/>
            <w:tcBorders>
              <w:left w:val="nil"/>
              <w:bottom w:val="nil"/>
            </w:tcBorders>
          </w:tcPr>
          <w:p w:rsidR="00C65561" w:rsidRPr="00F224DF" w:rsidRDefault="00C65561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If insomnia, specify (over the past 2 weeks)</w:t>
            </w:r>
          </w:p>
        </w:tc>
        <w:tc>
          <w:tcPr>
            <w:tcW w:w="4205" w:type="dxa"/>
            <w:gridSpan w:val="2"/>
          </w:tcPr>
          <w:p w:rsidR="00C65561" w:rsidRPr="00F224DF" w:rsidRDefault="00C65561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Do you have difficulty falling asleep? 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D2542" w:rsidRPr="00F224DF" w:rsidRDefault="00C65561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None</w:t>
            </w:r>
          </w:p>
          <w:p w:rsidR="00FD2542" w:rsidRPr="00F224DF" w:rsidRDefault="00FD2542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ild</w:t>
            </w:r>
          </w:p>
          <w:p w:rsidR="00FD2542" w:rsidRPr="00F224DF" w:rsidRDefault="00FD2542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oderate</w:t>
            </w:r>
          </w:p>
          <w:p w:rsidR="00FD2542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evere</w:t>
            </w:r>
          </w:p>
          <w:p w:rsidR="00C65561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ery severe</w:t>
            </w:r>
          </w:p>
        </w:tc>
      </w:tr>
      <w:tr w:rsidR="00C65561" w:rsidRPr="00B42FFB" w:rsidTr="00C6621B">
        <w:trPr>
          <w:trHeight w:val="57"/>
        </w:trPr>
        <w:tc>
          <w:tcPr>
            <w:tcW w:w="3020" w:type="dxa"/>
            <w:vMerge/>
            <w:tcBorders>
              <w:top w:val="single" w:sz="4" w:space="0" w:color="auto"/>
              <w:left w:val="nil"/>
              <w:bottom w:val="nil"/>
            </w:tcBorders>
          </w:tcPr>
          <w:p w:rsidR="00C65561" w:rsidRPr="00F224DF" w:rsidRDefault="00C65561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C65561" w:rsidRPr="00F224DF" w:rsidRDefault="00C65561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Do you have difficulty staying asleep? 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D2542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None</w:t>
            </w:r>
          </w:p>
          <w:p w:rsidR="00FD2542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Mild</w:t>
            </w:r>
          </w:p>
          <w:p w:rsidR="00FD2542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Moderate</w:t>
            </w:r>
          </w:p>
          <w:p w:rsidR="00FD2542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Severe</w:t>
            </w:r>
          </w:p>
          <w:p w:rsidR="00C65561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Very severe</w:t>
            </w:r>
          </w:p>
        </w:tc>
      </w:tr>
      <w:tr w:rsidR="00C65561" w:rsidRPr="00B42FFB" w:rsidTr="00C6621B">
        <w:trPr>
          <w:trHeight w:val="57"/>
        </w:trPr>
        <w:tc>
          <w:tcPr>
            <w:tcW w:w="3020" w:type="dxa"/>
            <w:vMerge/>
            <w:tcBorders>
              <w:top w:val="single" w:sz="4" w:space="0" w:color="auto"/>
              <w:left w:val="nil"/>
              <w:bottom w:val="nil"/>
            </w:tcBorders>
          </w:tcPr>
          <w:p w:rsidR="00C65561" w:rsidRPr="00F224DF" w:rsidRDefault="00C65561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C65561" w:rsidRPr="00F224DF" w:rsidRDefault="00C65561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Do you have problems waking up too early? 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D2542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None</w:t>
            </w:r>
          </w:p>
          <w:p w:rsidR="00FD2542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Mild</w:t>
            </w:r>
          </w:p>
          <w:p w:rsidR="00FD2542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Moderate</w:t>
            </w:r>
          </w:p>
          <w:p w:rsidR="00FD2542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Severe</w:t>
            </w:r>
          </w:p>
          <w:p w:rsidR="00C65561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Very severe</w:t>
            </w:r>
          </w:p>
        </w:tc>
      </w:tr>
      <w:tr w:rsidR="00C65561" w:rsidRPr="00F224DF" w:rsidTr="00C6621B">
        <w:trPr>
          <w:trHeight w:val="57"/>
        </w:trPr>
        <w:tc>
          <w:tcPr>
            <w:tcW w:w="3020" w:type="dxa"/>
            <w:vMerge w:val="restart"/>
            <w:tcBorders>
              <w:top w:val="nil"/>
              <w:left w:val="nil"/>
            </w:tcBorders>
          </w:tcPr>
          <w:p w:rsidR="00C65561" w:rsidRPr="00F224DF" w:rsidRDefault="00C65561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C65561" w:rsidRPr="00F224DF" w:rsidRDefault="00C65561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How satisfied/dissatisfied are you with your current sleep pattern? 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D2542" w:rsidRPr="00F224DF" w:rsidRDefault="00C65561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Very satisfied</w:t>
            </w:r>
          </w:p>
          <w:p w:rsidR="00FD2542" w:rsidRPr="00F224DF" w:rsidRDefault="00FD2542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atisfied</w:t>
            </w:r>
          </w:p>
          <w:p w:rsidR="00FD2542" w:rsidRPr="00F224DF" w:rsidRDefault="00FD2542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oderately satisfied</w:t>
            </w:r>
          </w:p>
          <w:p w:rsidR="00FD2542" w:rsidRPr="00F224DF" w:rsidRDefault="00FD2542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issatisfied</w:t>
            </w:r>
          </w:p>
          <w:p w:rsidR="00C65561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ery dissatisfied</w:t>
            </w:r>
          </w:p>
        </w:tc>
      </w:tr>
      <w:tr w:rsidR="00C65561" w:rsidRPr="00B42FFB" w:rsidTr="00C6621B">
        <w:trPr>
          <w:trHeight w:val="57"/>
        </w:trPr>
        <w:tc>
          <w:tcPr>
            <w:tcW w:w="3020" w:type="dxa"/>
            <w:vMerge/>
            <w:tcBorders>
              <w:top w:val="single" w:sz="4" w:space="0" w:color="auto"/>
              <w:left w:val="nil"/>
            </w:tcBorders>
          </w:tcPr>
          <w:p w:rsidR="00C65561" w:rsidRPr="00F224DF" w:rsidRDefault="00C65561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C65561" w:rsidRPr="00F224DF" w:rsidRDefault="00C65561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How noticeable to others do you think your sleep problem is in terms of impairing the quality of your life?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D2542" w:rsidRPr="00F224DF" w:rsidRDefault="00C65561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Not at all noticeable</w:t>
            </w:r>
          </w:p>
          <w:p w:rsidR="00FD2542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little</w:t>
            </w:r>
          </w:p>
          <w:p w:rsidR="00FD2542" w:rsidRPr="00F224DF" w:rsidRDefault="00FD2542" w:rsidP="00511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omewhat</w:t>
            </w: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51173E" w:rsidRPr="00F224DF">
              <w:rPr>
                <w:rFonts w:ascii="Arial" w:hAnsi="Arial" w:cs="Arial"/>
                <w:sz w:val="20"/>
                <w:szCs w:val="20"/>
                <w:lang w:val="en-US"/>
              </w:rPr>
              <w:t>noticeable</w:t>
            </w:r>
          </w:p>
          <w:p w:rsidR="00C65561" w:rsidRPr="00F224DF" w:rsidRDefault="00FD2542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ery much noticeable</w:t>
            </w:r>
          </w:p>
        </w:tc>
      </w:tr>
      <w:tr w:rsidR="00C65561" w:rsidRPr="00B42FFB" w:rsidTr="00C6621B">
        <w:trPr>
          <w:trHeight w:val="57"/>
        </w:trPr>
        <w:tc>
          <w:tcPr>
            <w:tcW w:w="3020" w:type="dxa"/>
            <w:vMerge/>
            <w:tcBorders>
              <w:top w:val="single" w:sz="4" w:space="0" w:color="auto"/>
              <w:left w:val="nil"/>
            </w:tcBorders>
          </w:tcPr>
          <w:p w:rsidR="00C65561" w:rsidRPr="00F224DF" w:rsidRDefault="00C65561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C65561" w:rsidRPr="00F224DF" w:rsidRDefault="00C65561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How worried/distressed are you about your current sleep problem?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51173E" w:rsidRPr="00F224DF" w:rsidRDefault="00C65561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Not at all worried</w:t>
            </w:r>
          </w:p>
          <w:p w:rsidR="0051173E" w:rsidRPr="00F224DF" w:rsidRDefault="0051173E" w:rsidP="00511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little</w:t>
            </w:r>
          </w:p>
          <w:p w:rsidR="0051173E" w:rsidRPr="00F224DF" w:rsidRDefault="0051173E" w:rsidP="00511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omewhat</w:t>
            </w: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worried</w:t>
            </w:r>
          </w:p>
          <w:p w:rsidR="00C65561" w:rsidRPr="00F224DF" w:rsidRDefault="0051173E" w:rsidP="00511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ery much worried</w:t>
            </w:r>
          </w:p>
        </w:tc>
      </w:tr>
      <w:tr w:rsidR="00C65561" w:rsidRPr="00B42FFB" w:rsidTr="00C6621B">
        <w:trPr>
          <w:trHeight w:val="57"/>
        </w:trPr>
        <w:tc>
          <w:tcPr>
            <w:tcW w:w="3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65561" w:rsidRPr="00F224DF" w:rsidRDefault="00C65561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C65561" w:rsidRPr="00F224DF" w:rsidRDefault="00C65561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To what extent do you consider your sleep problem to interfere with your daily functioning currently?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51173E" w:rsidRPr="00F224DF" w:rsidRDefault="00C65561" w:rsidP="00C6556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Not at all interfering</w:t>
            </w:r>
          </w:p>
          <w:p w:rsidR="0051173E" w:rsidRPr="00F224DF" w:rsidRDefault="0051173E" w:rsidP="00511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little</w:t>
            </w:r>
          </w:p>
          <w:p w:rsidR="0051173E" w:rsidRPr="00F224DF" w:rsidRDefault="0051173E" w:rsidP="00511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omewhat</w:t>
            </w: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interfering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:rsidR="00C65561" w:rsidRPr="00F224DF" w:rsidRDefault="0051173E" w:rsidP="00511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="00C65561" w:rsidRPr="00F224DF">
              <w:rPr>
                <w:rFonts w:ascii="Arial" w:hAnsi="Arial" w:cs="Arial"/>
                <w:sz w:val="20"/>
                <w:szCs w:val="20"/>
                <w:lang w:val="en-US"/>
              </w:rPr>
              <w:t>ery much interfering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 w:val="restart"/>
            <w:tcBorders>
              <w:left w:val="nil"/>
              <w:bottom w:val="nil"/>
            </w:tcBorders>
          </w:tcPr>
          <w:p w:rsidR="000B4FCF" w:rsidRPr="00F224DF" w:rsidRDefault="000B4FCF" w:rsidP="00C477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If symptom checked, specify</w:t>
            </w:r>
          </w:p>
        </w:tc>
        <w:tc>
          <w:tcPr>
            <w:tcW w:w="4205" w:type="dxa"/>
            <w:gridSpan w:val="2"/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Your symptoms have disrupted your work/school work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0B4FCF" w:rsidRPr="00F224DF" w:rsidRDefault="000B4FCF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Scale:</w:t>
            </w:r>
          </w:p>
          <w:p w:rsidR="000B4FCF" w:rsidRPr="00F224DF" w:rsidRDefault="000B4FCF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0 Not at all – 10 Extremely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/>
            <w:tcBorders>
              <w:top w:val="nil"/>
              <w:left w:val="nil"/>
              <w:bottom w:val="nil"/>
            </w:tcBorders>
          </w:tcPr>
          <w:p w:rsidR="000B4FCF" w:rsidRPr="00F224DF" w:rsidRDefault="000B4FCF" w:rsidP="00C477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Your symptoms have disrupted your social life/leisure activities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Scale:</w:t>
            </w:r>
          </w:p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0 Not at all – 10 Extremely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/>
            <w:tcBorders>
              <w:top w:val="nil"/>
              <w:left w:val="nil"/>
              <w:bottom w:val="nil"/>
            </w:tcBorders>
          </w:tcPr>
          <w:p w:rsidR="000B4FCF" w:rsidRPr="00F224DF" w:rsidRDefault="000B4FCF" w:rsidP="00C477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Your symptoms have disrupted your family life/home responsibilities 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Scale:</w:t>
            </w:r>
          </w:p>
          <w:p w:rsidR="000B4FCF" w:rsidRPr="00F224DF" w:rsidRDefault="000B4FCF" w:rsidP="000B4F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0 Not at all – 10 Extremely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vMerge/>
            <w:tcBorders>
              <w:top w:val="nil"/>
              <w:left w:val="nil"/>
              <w:bottom w:val="nil"/>
            </w:tcBorders>
          </w:tcPr>
          <w:p w:rsidR="000B4FCF" w:rsidRPr="00F224DF" w:rsidRDefault="000B4FCF" w:rsidP="00C477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right w:val="nil"/>
            </w:tcBorders>
          </w:tcPr>
          <w:p w:rsidR="000B4FCF" w:rsidRPr="00F224DF" w:rsidRDefault="000B4FCF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On how many days in the last week did your symptoms cause you to miss school or work or leave you unable to carry out your normal daily responsibilities?</w:t>
            </w:r>
          </w:p>
        </w:tc>
      </w:tr>
      <w:tr w:rsidR="000B4FCF" w:rsidRPr="00B42FFB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</w:tcBorders>
          </w:tcPr>
          <w:p w:rsidR="000B4FCF" w:rsidRPr="00F224DF" w:rsidRDefault="000B4FCF" w:rsidP="00C477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759" w:type="dxa"/>
            <w:gridSpan w:val="4"/>
            <w:tcBorders>
              <w:bottom w:val="single" w:sz="4" w:space="0" w:color="auto"/>
              <w:right w:val="nil"/>
            </w:tcBorders>
          </w:tcPr>
          <w:p w:rsidR="000B4FCF" w:rsidRPr="00F224DF" w:rsidRDefault="000B4FCF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On how many days in the last week did you feel so impaired by your symptoms that even though you went to school or work, your productivity was reduced?</w:t>
            </w:r>
          </w:p>
        </w:tc>
      </w:tr>
      <w:tr w:rsidR="007C7425" w:rsidRPr="00B42FFB" w:rsidTr="00C6621B">
        <w:trPr>
          <w:trHeight w:val="57"/>
        </w:trPr>
        <w:tc>
          <w:tcPr>
            <w:tcW w:w="3020" w:type="dxa"/>
            <w:tcBorders>
              <w:top w:val="single" w:sz="4" w:space="0" w:color="auto"/>
              <w:left w:val="nil"/>
            </w:tcBorders>
          </w:tcPr>
          <w:p w:rsidR="007C7425" w:rsidRPr="00F224DF" w:rsidRDefault="001C02F3" w:rsidP="001C02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In general, would you say your health prior to the test date was</w:t>
            </w:r>
          </w:p>
        </w:tc>
        <w:tc>
          <w:tcPr>
            <w:tcW w:w="4205" w:type="dxa"/>
            <w:gridSpan w:val="2"/>
            <w:tcBorders>
              <w:bottom w:val="single" w:sz="4" w:space="0" w:color="auto"/>
              <w:right w:val="nil"/>
            </w:tcBorders>
          </w:tcPr>
          <w:p w:rsidR="007C7425" w:rsidRPr="00F224DF" w:rsidRDefault="001C02F3" w:rsidP="00F224D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Excellent, very </w:t>
            </w:r>
            <w:r w:rsidR="00F224DF">
              <w:rPr>
                <w:rFonts w:ascii="Arial" w:hAnsi="Arial" w:cs="Arial"/>
                <w:sz w:val="20"/>
                <w:szCs w:val="20"/>
                <w:lang w:val="en-US"/>
              </w:rPr>
              <w:t>good, good</w:t>
            </w: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, poor</w:t>
            </w:r>
            <w:r w:rsidR="00F224DF">
              <w:rPr>
                <w:rFonts w:ascii="Arial" w:hAnsi="Arial" w:cs="Arial"/>
                <w:sz w:val="20"/>
                <w:szCs w:val="20"/>
                <w:lang w:val="en-US"/>
              </w:rPr>
              <w:t>, very poor</w:t>
            </w:r>
          </w:p>
        </w:tc>
        <w:tc>
          <w:tcPr>
            <w:tcW w:w="355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C7425" w:rsidRPr="00F224DF" w:rsidRDefault="007C7425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C6897" w:rsidRPr="00B42FFB" w:rsidTr="00C6621B">
        <w:trPr>
          <w:trHeight w:val="57"/>
        </w:trPr>
        <w:tc>
          <w:tcPr>
            <w:tcW w:w="3020" w:type="dxa"/>
            <w:tcBorders>
              <w:left w:val="nil"/>
              <w:bottom w:val="single" w:sz="4" w:space="0" w:color="auto"/>
            </w:tcBorders>
          </w:tcPr>
          <w:p w:rsidR="00FC6897" w:rsidRPr="00F224DF" w:rsidRDefault="001C02F3" w:rsidP="00C477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In general, would you say your health is currently</w:t>
            </w:r>
          </w:p>
        </w:tc>
        <w:tc>
          <w:tcPr>
            <w:tcW w:w="4205" w:type="dxa"/>
            <w:gridSpan w:val="2"/>
            <w:tcBorders>
              <w:right w:val="nil"/>
            </w:tcBorders>
          </w:tcPr>
          <w:p w:rsidR="00FC6897" w:rsidRPr="00F224DF" w:rsidRDefault="00F224DF" w:rsidP="00F224D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Excellent, very good, good</w:t>
            </w:r>
            <w:r w:rsidR="001C02F3" w:rsidRPr="00F224DF">
              <w:rPr>
                <w:rFonts w:ascii="Arial" w:hAnsi="Arial" w:cs="Arial"/>
                <w:sz w:val="20"/>
                <w:szCs w:val="20"/>
                <w:lang w:val="en-US"/>
              </w:rPr>
              <w:t>, poor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 very poor</w:t>
            </w:r>
          </w:p>
        </w:tc>
        <w:tc>
          <w:tcPr>
            <w:tcW w:w="3554" w:type="dxa"/>
            <w:gridSpan w:val="2"/>
            <w:tcBorders>
              <w:left w:val="nil"/>
              <w:right w:val="nil"/>
            </w:tcBorders>
          </w:tcPr>
          <w:p w:rsidR="00FC6897" w:rsidRPr="00F224DF" w:rsidRDefault="00FC6897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C6897" w:rsidRPr="00B42FFB" w:rsidTr="00F224DF">
        <w:trPr>
          <w:trHeight w:val="678"/>
        </w:trPr>
        <w:tc>
          <w:tcPr>
            <w:tcW w:w="3020" w:type="dxa"/>
            <w:tcBorders>
              <w:left w:val="nil"/>
              <w:bottom w:val="nil"/>
            </w:tcBorders>
          </w:tcPr>
          <w:p w:rsidR="00FC6897" w:rsidRPr="00F224DF" w:rsidRDefault="002B79E0" w:rsidP="00FD25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The following questions are about activities you might do during a ty</w:t>
            </w:r>
            <w:r w:rsidR="00FD2542"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pical day. Does your health now </w:t>
            </w: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limit you in these activities? If so, how much?</w:t>
            </w:r>
          </w:p>
        </w:tc>
        <w:tc>
          <w:tcPr>
            <w:tcW w:w="4205" w:type="dxa"/>
            <w:gridSpan w:val="2"/>
          </w:tcPr>
          <w:p w:rsidR="00FC6897" w:rsidRPr="00F224DF" w:rsidRDefault="00C65561" w:rsidP="001C02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Moderate activities such as moving a table, pushing a vacuum cleaner, bowling, or playing golf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FC6897" w:rsidRPr="00F224DF" w:rsidRDefault="00A440E2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Yes, limited a lot</w:t>
            </w:r>
          </w:p>
          <w:p w:rsidR="00A440E2" w:rsidRPr="00F224DF" w:rsidRDefault="00A440E2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Yes, limited a little</w:t>
            </w:r>
          </w:p>
          <w:p w:rsidR="00A440E2" w:rsidRPr="00F224DF" w:rsidRDefault="00A440E2" w:rsidP="00A440E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No, not limited at all</w:t>
            </w:r>
          </w:p>
        </w:tc>
      </w:tr>
      <w:tr w:rsidR="00FC6897" w:rsidRPr="00B42FFB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</w:tcBorders>
          </w:tcPr>
          <w:p w:rsidR="00FC6897" w:rsidRPr="00F224DF" w:rsidRDefault="00FC6897" w:rsidP="00C477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FC6897" w:rsidRPr="00F224DF" w:rsidRDefault="00C65561" w:rsidP="006E17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Climbing several flights of stairs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A440E2" w:rsidRPr="00F224DF" w:rsidRDefault="00A440E2" w:rsidP="00A440E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Yes, limited a lot</w:t>
            </w:r>
          </w:p>
          <w:p w:rsidR="00A440E2" w:rsidRPr="00F224DF" w:rsidRDefault="00A440E2" w:rsidP="00A440E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Yes, limited a little</w:t>
            </w:r>
          </w:p>
          <w:p w:rsidR="00FC6897" w:rsidRPr="00F224DF" w:rsidRDefault="00A440E2" w:rsidP="00A440E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No, not limited at all</w:t>
            </w:r>
          </w:p>
        </w:tc>
      </w:tr>
      <w:tr w:rsidR="002B79E0" w:rsidRPr="00F224DF" w:rsidTr="00C6621B">
        <w:trPr>
          <w:trHeight w:val="57"/>
        </w:trPr>
        <w:tc>
          <w:tcPr>
            <w:tcW w:w="3020" w:type="dxa"/>
            <w:vMerge w:val="restart"/>
            <w:tcBorders>
              <w:left w:val="nil"/>
            </w:tcBorders>
          </w:tcPr>
          <w:p w:rsidR="002B79E0" w:rsidRPr="00F224DF" w:rsidRDefault="002B79E0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During the past 4 weeks, have you had any of the following problems with your work or other regular daily activities as a result of your physical health?</w:t>
            </w:r>
          </w:p>
        </w:tc>
        <w:tc>
          <w:tcPr>
            <w:tcW w:w="4205" w:type="dxa"/>
            <w:gridSpan w:val="2"/>
          </w:tcPr>
          <w:p w:rsidR="002B79E0" w:rsidRPr="00F224DF" w:rsidRDefault="002B79E0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Accomplished less than you would like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C6621B" w:rsidRPr="00F224DF" w:rsidRDefault="002B79E0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  <w:p w:rsidR="002B79E0" w:rsidRPr="00F224DF" w:rsidRDefault="002B79E0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</w:tc>
      </w:tr>
      <w:tr w:rsidR="002B79E0" w:rsidRPr="00F224DF" w:rsidTr="00C6621B">
        <w:trPr>
          <w:trHeight w:val="57"/>
        </w:trPr>
        <w:tc>
          <w:tcPr>
            <w:tcW w:w="3020" w:type="dxa"/>
            <w:vMerge/>
            <w:tcBorders>
              <w:left w:val="nil"/>
            </w:tcBorders>
          </w:tcPr>
          <w:p w:rsidR="002B79E0" w:rsidRPr="00F224DF" w:rsidRDefault="002B79E0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2B79E0" w:rsidRPr="00F224DF" w:rsidRDefault="002B79E0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Were limited in the kind of work or other activities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C6621B" w:rsidRPr="00F224DF" w:rsidRDefault="002B79E0" w:rsidP="00C662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  <w:p w:rsidR="002B79E0" w:rsidRPr="00F224DF" w:rsidRDefault="002B79E0" w:rsidP="00C662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</w:tc>
      </w:tr>
      <w:tr w:rsidR="00506489" w:rsidRPr="00F224DF" w:rsidTr="00C6621B">
        <w:trPr>
          <w:trHeight w:val="57"/>
        </w:trPr>
        <w:tc>
          <w:tcPr>
            <w:tcW w:w="3020" w:type="dxa"/>
            <w:tcBorders>
              <w:left w:val="nil"/>
              <w:bottom w:val="nil"/>
            </w:tcBorders>
          </w:tcPr>
          <w:p w:rsidR="00506489" w:rsidRPr="00F224DF" w:rsidRDefault="002B79E0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During the past 4 weeks, have you had any of the following problems with your work or other regular daily activities as a result of any emotional problems (such as feeling depressed or anxious)?</w:t>
            </w:r>
          </w:p>
        </w:tc>
        <w:tc>
          <w:tcPr>
            <w:tcW w:w="4205" w:type="dxa"/>
            <w:gridSpan w:val="2"/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Accomplished less than you would like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C6621B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</w:tc>
      </w:tr>
      <w:tr w:rsidR="00506489" w:rsidRPr="00F224DF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Did work or activities less carefully than usual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C6621B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</w:tc>
      </w:tr>
      <w:tr w:rsidR="00506489" w:rsidRPr="00B42FFB" w:rsidTr="00C6621B">
        <w:trPr>
          <w:trHeight w:val="57"/>
        </w:trPr>
        <w:tc>
          <w:tcPr>
            <w:tcW w:w="7225" w:type="dxa"/>
            <w:gridSpan w:val="3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During the past 4 weeks, how much did pain interfere with your normal work (including work outside the home and housework)?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Not at all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 little bit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Moderately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Quite a bit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Extremely</w:t>
            </w:r>
          </w:p>
        </w:tc>
      </w:tr>
      <w:tr w:rsidR="00506489" w:rsidRPr="00F224DF" w:rsidTr="00C6621B">
        <w:trPr>
          <w:trHeight w:val="1364"/>
        </w:trPr>
        <w:tc>
          <w:tcPr>
            <w:tcW w:w="3020" w:type="dxa"/>
            <w:tcBorders>
              <w:left w:val="nil"/>
              <w:bottom w:val="nil"/>
            </w:tcBorders>
          </w:tcPr>
          <w:p w:rsidR="002B79E0" w:rsidRPr="00F224DF" w:rsidRDefault="002B79E0" w:rsidP="002B79E0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These questions are about how you have been feeling during the past 4 weeks.</w:t>
            </w:r>
          </w:p>
          <w:p w:rsidR="00506489" w:rsidRPr="00F224DF" w:rsidRDefault="002B79E0" w:rsidP="002B79E0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For each question, please give the one answer that comes closest to the way you have been feeling. </w:t>
            </w:r>
            <w:r w:rsidR="00506489" w:rsidRPr="00F224DF">
              <w:rPr>
                <w:rFonts w:ascii="Arial" w:hAnsi="Arial" w:cs="Arial"/>
                <w:sz w:val="20"/>
                <w:szCs w:val="20"/>
                <w:lang w:val="en-US"/>
              </w:rPr>
              <w:t>How much of the time during the past 4 weeks…</w:t>
            </w:r>
          </w:p>
        </w:tc>
        <w:tc>
          <w:tcPr>
            <w:tcW w:w="4205" w:type="dxa"/>
            <w:gridSpan w:val="2"/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Have you felt calm and peaceful?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All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Most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 good bit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Some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 little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None of the time</w:t>
            </w:r>
          </w:p>
        </w:tc>
      </w:tr>
      <w:tr w:rsidR="00506489" w:rsidRPr="00F224DF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Did you have a lot of energy?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All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Most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 good bit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Some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 little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None of the time</w:t>
            </w:r>
          </w:p>
        </w:tc>
      </w:tr>
      <w:tr w:rsidR="00506489" w:rsidRPr="00F224DF" w:rsidTr="00C6621B">
        <w:trPr>
          <w:trHeight w:val="57"/>
        </w:trPr>
        <w:tc>
          <w:tcPr>
            <w:tcW w:w="3020" w:type="dxa"/>
            <w:tcBorders>
              <w:top w:val="nil"/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05" w:type="dxa"/>
            <w:gridSpan w:val="2"/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Have you felt down-hearted and blue?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All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Most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 good bit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Some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 little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None of the time</w:t>
            </w:r>
          </w:p>
        </w:tc>
      </w:tr>
      <w:tr w:rsidR="00506489" w:rsidRPr="00F224DF" w:rsidTr="00C6621B">
        <w:trPr>
          <w:trHeight w:val="57"/>
        </w:trPr>
        <w:tc>
          <w:tcPr>
            <w:tcW w:w="7225" w:type="dxa"/>
            <w:gridSpan w:val="3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During the past 4 weeks, how much of the time has your physical health or emotional problems interfered with your social activities (like visiting friends, relatives, etc.)?</w:t>
            </w: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All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Most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 good bit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Some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A little of the time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None of the time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506489" w:rsidRPr="00F224DF" w:rsidRDefault="00662F51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 feel chest pain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506489" w:rsidRDefault="00662F51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662F51" w:rsidRPr="00F224DF" w:rsidRDefault="00662F51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506489" w:rsidRPr="00F224DF" w:rsidRDefault="00506489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I </w:t>
            </w:r>
            <w:r w:rsidR="00662F51">
              <w:rPr>
                <w:rFonts w:ascii="Arial" w:hAnsi="Arial" w:cs="Arial"/>
                <w:sz w:val="20"/>
                <w:szCs w:val="20"/>
                <w:lang w:val="en-US"/>
              </w:rPr>
              <w:t>feel tense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506489" w:rsidRPr="00F224DF" w:rsidRDefault="00506489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I </w:t>
            </w:r>
            <w:r w:rsidR="00662F51">
              <w:rPr>
                <w:rFonts w:ascii="Arial" w:hAnsi="Arial" w:cs="Arial"/>
                <w:sz w:val="20"/>
                <w:szCs w:val="20"/>
                <w:lang w:val="en-US"/>
              </w:rPr>
              <w:t>have blurred vision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506489" w:rsidRPr="00F224DF" w:rsidRDefault="00506489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I </w:t>
            </w:r>
            <w:r w:rsidR="00662F51">
              <w:rPr>
                <w:rFonts w:ascii="Arial" w:hAnsi="Arial" w:cs="Arial"/>
                <w:sz w:val="20"/>
                <w:szCs w:val="20"/>
                <w:lang w:val="en-US"/>
              </w:rPr>
              <w:t>experience dizzy spells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506489" w:rsidRPr="00F224DF" w:rsidRDefault="00662F51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 feel confused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506489" w:rsidRPr="00F224DF" w:rsidRDefault="00662F51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 have faster/deeper breathing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Very often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I feel short of breath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 feel tight feelings in my chest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506489" w:rsidRPr="00F224DF" w:rsidRDefault="00506489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 xml:space="preserve">I </w:t>
            </w:r>
            <w:r w:rsidR="00662F51">
              <w:rPr>
                <w:rFonts w:ascii="Arial" w:hAnsi="Arial" w:cs="Arial"/>
                <w:sz w:val="20"/>
                <w:szCs w:val="20"/>
                <w:lang w:val="en-US"/>
              </w:rPr>
              <w:t>have a bloated feeling in my stomach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I hav</w:t>
            </w:r>
            <w:r w:rsidR="00662F51">
              <w:rPr>
                <w:rFonts w:ascii="Arial" w:hAnsi="Arial" w:cs="Arial"/>
                <w:sz w:val="20"/>
                <w:szCs w:val="20"/>
                <w:lang w:val="en-US"/>
              </w:rPr>
              <w:t>e tingling in my fingers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 am unable to breathe deeply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 have stiff fingers or arms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 have tight feelings around my mouth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506489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 have cold hands or feet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506489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662F51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 have palpitations</w:t>
            </w:r>
          </w:p>
        </w:tc>
        <w:tc>
          <w:tcPr>
            <w:tcW w:w="278" w:type="dxa"/>
            <w:tcBorders>
              <w:left w:val="nil"/>
            </w:tcBorders>
          </w:tcPr>
          <w:p w:rsidR="00662F51" w:rsidRPr="00F224DF" w:rsidRDefault="00662F51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662F51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662F51" w:rsidRPr="00B42FFB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662F51" w:rsidRPr="00F224DF" w:rsidRDefault="00662F51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 have feelings of anxiety</w:t>
            </w:r>
          </w:p>
        </w:tc>
        <w:tc>
          <w:tcPr>
            <w:tcW w:w="278" w:type="dxa"/>
            <w:tcBorders>
              <w:left w:val="nil"/>
            </w:tcBorders>
          </w:tcPr>
          <w:p w:rsidR="00662F51" w:rsidRPr="00F224DF" w:rsidRDefault="00662F51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Never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Rarely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Sometimes</w:t>
            </w:r>
          </w:p>
          <w:p w:rsidR="00662F51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Often</w:t>
            </w:r>
          </w:p>
          <w:p w:rsidR="00662F51" w:rsidRPr="00F224DF" w:rsidRDefault="00662F51" w:rsidP="00662F5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Very often</w:t>
            </w:r>
          </w:p>
        </w:tc>
      </w:tr>
      <w:tr w:rsidR="00506489" w:rsidRPr="00F224DF" w:rsidTr="00C6621B">
        <w:trPr>
          <w:trHeight w:val="57"/>
        </w:trPr>
        <w:tc>
          <w:tcPr>
            <w:tcW w:w="6947" w:type="dxa"/>
            <w:gridSpan w:val="2"/>
            <w:tcBorders>
              <w:left w:val="nil"/>
              <w:righ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Have you ever been followed by a psychiatrist for any mental health condition prior to March 2020 (including depression, anxiety, sleeping disorders, suicidal ideations, fear of others, trauma, other problems)</w:t>
            </w:r>
          </w:p>
        </w:tc>
        <w:tc>
          <w:tcPr>
            <w:tcW w:w="278" w:type="dxa"/>
            <w:tcBorders>
              <w:lef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54" w:type="dxa"/>
            <w:gridSpan w:val="2"/>
            <w:tcBorders>
              <w:right w:val="nil"/>
            </w:tcBorders>
          </w:tcPr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  <w:p w:rsidR="00506489" w:rsidRPr="00F224DF" w:rsidRDefault="00506489" w:rsidP="005064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224DF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</w:tc>
      </w:tr>
    </w:tbl>
    <w:p w:rsidR="000B4FCF" w:rsidRPr="00F224DF" w:rsidRDefault="000B4FCF" w:rsidP="006E170B">
      <w:pPr>
        <w:spacing w:after="0" w:line="240" w:lineRule="auto"/>
        <w:rPr>
          <w:rFonts w:ascii="Arial" w:hAnsi="Arial" w:cs="Arial"/>
          <w:lang w:val="en-US"/>
        </w:rPr>
      </w:pPr>
    </w:p>
    <w:sectPr w:rsidR="000B4FCF" w:rsidRPr="00F224DF" w:rsidSect="00FA1F69">
      <w:footerReference w:type="default" r:id="rId6"/>
      <w:pgSz w:w="11906" w:h="16838"/>
      <w:pgMar w:top="1560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F7F" w:rsidRDefault="00B20F7F" w:rsidP="00331AA6">
      <w:pPr>
        <w:spacing w:after="0" w:line="240" w:lineRule="auto"/>
      </w:pPr>
      <w:r>
        <w:separator/>
      </w:r>
    </w:p>
  </w:endnote>
  <w:endnote w:type="continuationSeparator" w:id="0">
    <w:p w:rsidR="00B20F7F" w:rsidRDefault="00B20F7F" w:rsidP="00331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AA6" w:rsidRPr="00331AA6" w:rsidRDefault="00331AA6">
    <w:pPr>
      <w:pStyle w:val="Pieddepage"/>
      <w:jc w:val="right"/>
      <w:rPr>
        <w:rFonts w:asciiTheme="minorBidi" w:hAnsiTheme="minorBidi"/>
        <w:sz w:val="20"/>
        <w:szCs w:val="20"/>
      </w:rPr>
    </w:pPr>
    <w:r w:rsidRPr="00331AA6">
      <w:rPr>
        <w:rFonts w:asciiTheme="minorBidi" w:hAnsiTheme="minorBidi"/>
        <w:sz w:val="20"/>
        <w:szCs w:val="20"/>
      </w:rPr>
      <w:t xml:space="preserve">Page </w:t>
    </w:r>
    <w:sdt>
      <w:sdtPr>
        <w:rPr>
          <w:rFonts w:asciiTheme="minorBidi" w:hAnsiTheme="minorBidi"/>
          <w:sz w:val="20"/>
          <w:szCs w:val="20"/>
        </w:rPr>
        <w:id w:val="-356501932"/>
        <w:docPartObj>
          <w:docPartGallery w:val="Page Numbers (Bottom of Page)"/>
          <w:docPartUnique/>
        </w:docPartObj>
      </w:sdtPr>
      <w:sdtEndPr/>
      <w:sdtContent>
        <w:r w:rsidRPr="00331AA6">
          <w:rPr>
            <w:rFonts w:asciiTheme="minorBidi" w:hAnsiTheme="minorBidi"/>
            <w:sz w:val="20"/>
            <w:szCs w:val="20"/>
          </w:rPr>
          <w:fldChar w:fldCharType="begin"/>
        </w:r>
        <w:r w:rsidRPr="00331AA6">
          <w:rPr>
            <w:rFonts w:asciiTheme="minorBidi" w:hAnsiTheme="minorBidi"/>
            <w:sz w:val="20"/>
            <w:szCs w:val="20"/>
          </w:rPr>
          <w:instrText>PAGE   \* MERGEFORMAT</w:instrText>
        </w:r>
        <w:r w:rsidRPr="00331AA6">
          <w:rPr>
            <w:rFonts w:asciiTheme="minorBidi" w:hAnsiTheme="minorBidi"/>
            <w:sz w:val="20"/>
            <w:szCs w:val="20"/>
          </w:rPr>
          <w:fldChar w:fldCharType="separate"/>
        </w:r>
        <w:r w:rsidR="00B42FFB" w:rsidRPr="00B42FFB">
          <w:rPr>
            <w:rFonts w:asciiTheme="minorBidi" w:hAnsiTheme="minorBidi"/>
            <w:noProof/>
            <w:sz w:val="20"/>
            <w:szCs w:val="20"/>
            <w:lang w:val="fr-FR"/>
          </w:rPr>
          <w:t>2</w:t>
        </w:r>
        <w:r w:rsidRPr="00331AA6">
          <w:rPr>
            <w:rFonts w:asciiTheme="minorBidi" w:hAnsiTheme="minorBidi"/>
            <w:sz w:val="20"/>
            <w:szCs w:val="20"/>
          </w:rPr>
          <w:fldChar w:fldCharType="end"/>
        </w:r>
        <w:r w:rsidR="00485F27">
          <w:rPr>
            <w:rFonts w:asciiTheme="minorBidi" w:hAnsiTheme="minorBidi"/>
            <w:sz w:val="20"/>
            <w:szCs w:val="20"/>
          </w:rPr>
          <w:t xml:space="preserve"> of 8</w:t>
        </w:r>
      </w:sdtContent>
    </w:sdt>
  </w:p>
  <w:p w:rsidR="00331AA6" w:rsidRDefault="00331AA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F7F" w:rsidRDefault="00B20F7F" w:rsidP="00331AA6">
      <w:pPr>
        <w:spacing w:after="0" w:line="240" w:lineRule="auto"/>
      </w:pPr>
      <w:r>
        <w:separator/>
      </w:r>
    </w:p>
  </w:footnote>
  <w:footnote w:type="continuationSeparator" w:id="0">
    <w:p w:rsidR="00B20F7F" w:rsidRDefault="00B20F7F" w:rsidP="00331A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0B"/>
    <w:rsid w:val="000924F8"/>
    <w:rsid w:val="000B4FCF"/>
    <w:rsid w:val="00101BF1"/>
    <w:rsid w:val="00165BD2"/>
    <w:rsid w:val="001C02F3"/>
    <w:rsid w:val="00276440"/>
    <w:rsid w:val="002A12A0"/>
    <w:rsid w:val="002B79E0"/>
    <w:rsid w:val="00331AA6"/>
    <w:rsid w:val="0033566C"/>
    <w:rsid w:val="00485F27"/>
    <w:rsid w:val="00506489"/>
    <w:rsid w:val="0051173E"/>
    <w:rsid w:val="005E2B8E"/>
    <w:rsid w:val="00662F51"/>
    <w:rsid w:val="00666B3E"/>
    <w:rsid w:val="006E170B"/>
    <w:rsid w:val="00717827"/>
    <w:rsid w:val="007737B6"/>
    <w:rsid w:val="007C7425"/>
    <w:rsid w:val="0082502E"/>
    <w:rsid w:val="00A440E2"/>
    <w:rsid w:val="00AB66F0"/>
    <w:rsid w:val="00AD0F93"/>
    <w:rsid w:val="00B20F7F"/>
    <w:rsid w:val="00B42FFB"/>
    <w:rsid w:val="00C4774D"/>
    <w:rsid w:val="00C65561"/>
    <w:rsid w:val="00C6621B"/>
    <w:rsid w:val="00E7322D"/>
    <w:rsid w:val="00F224DF"/>
    <w:rsid w:val="00F4398D"/>
    <w:rsid w:val="00FA1F69"/>
    <w:rsid w:val="00FC6897"/>
    <w:rsid w:val="00FD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FF0EAFB-9655-46A9-9944-483D23D8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E1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31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1AA6"/>
  </w:style>
  <w:style w:type="paragraph" w:styleId="Pieddepage">
    <w:name w:val="footer"/>
    <w:basedOn w:val="Normal"/>
    <w:link w:val="PieddepageCar"/>
    <w:uiPriority w:val="99"/>
    <w:unhideWhenUsed/>
    <w:rsid w:val="00331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1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2018</Words>
  <Characters>11100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Hôpitaux Universitaires de Genève</Company>
  <LinksUpToDate>false</LinksUpToDate>
  <CharactersWithSpaces>13092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NEHME Mayssam</dc:creator>
  <cp:keywords/>
  <dc:description/>
  <cp:lastModifiedBy>NEHME Mayssam</cp:lastModifiedBy>
  <cp:revision>2</cp:revision>
  <dcterms:created xsi:type="dcterms:W3CDTF">2022-08-23T18:25:00Z</dcterms:created>
  <dcterms:modified xsi:type="dcterms:W3CDTF">2022-08-23T18:25:00Z</dcterms:modified>
</cp:coreProperties>
</file>