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0B3" w:rsidRPr="00AC7AB8" w:rsidRDefault="004630B3" w:rsidP="004630B3">
      <w:pPr>
        <w:spacing w:after="120"/>
        <w:rPr>
          <w:rFonts w:ascii="Times New Roman" w:hAnsi="Times New Roman" w:cs="Times New Roman"/>
          <w:lang w:val="en-US"/>
        </w:rPr>
      </w:pPr>
      <w:r w:rsidRPr="00AC7AB8">
        <w:rPr>
          <w:rFonts w:ascii="Times New Roman" w:hAnsi="Times New Roman" w:cs="Times New Roman"/>
          <w:b/>
          <w:bCs/>
          <w:lang w:val="en-US"/>
        </w:rPr>
        <w:t>S1 -</w:t>
      </w:r>
      <w:r w:rsidRPr="00AC7AB8">
        <w:rPr>
          <w:rFonts w:ascii="Times New Roman" w:hAnsi="Times New Roman" w:cs="Times New Roman"/>
          <w:lang w:val="en-US"/>
        </w:rPr>
        <w:t xml:space="preserve"> Additional Records for the new </w:t>
      </w:r>
      <w:r w:rsidRPr="00AC7AB8">
        <w:rPr>
          <w:rFonts w:ascii="Times New Roman" w:hAnsi="Times New Roman" w:cs="Times New Roman"/>
          <w:color w:val="000000"/>
          <w:lang w:val="en-US"/>
        </w:rPr>
        <w:t xml:space="preserve">species of </w:t>
      </w:r>
      <w:proofErr w:type="spellStart"/>
      <w:r w:rsidRPr="00AC7AB8">
        <w:rPr>
          <w:rFonts w:ascii="Times New Roman" w:hAnsi="Times New Roman" w:cs="Times New Roman"/>
          <w:i/>
          <w:iCs/>
          <w:color w:val="000000"/>
          <w:lang w:val="en-US"/>
        </w:rPr>
        <w:t>Trogolaphysa</w:t>
      </w:r>
      <w:proofErr w:type="spellEnd"/>
      <w:r w:rsidRPr="00AC7AB8">
        <w:rPr>
          <w:rFonts w:ascii="Times New Roman" w:hAnsi="Times New Roman" w:cs="Times New Roman"/>
          <w:color w:val="000000"/>
          <w:lang w:val="en-US"/>
        </w:rPr>
        <w:t xml:space="preserve"> deposited in the </w:t>
      </w:r>
      <w:proofErr w:type="spellStart"/>
      <w:r w:rsidRPr="00AC7AB8">
        <w:rPr>
          <w:rFonts w:ascii="Times New Roman" w:hAnsi="Times New Roman" w:cs="Times New Roman"/>
          <w:i/>
          <w:iCs/>
          <w:lang w:val="en-US"/>
        </w:rPr>
        <w:t>Coleção</w:t>
      </w:r>
      <w:proofErr w:type="spellEnd"/>
      <w:r w:rsidRPr="00AC7AB8">
        <w:rPr>
          <w:rFonts w:ascii="Times New Roman" w:hAnsi="Times New Roman" w:cs="Times New Roman"/>
          <w:i/>
          <w:iCs/>
          <w:lang w:val="en-US"/>
        </w:rPr>
        <w:t xml:space="preserve"> de </w:t>
      </w:r>
      <w:proofErr w:type="spellStart"/>
      <w:r w:rsidRPr="00AC7AB8">
        <w:rPr>
          <w:rFonts w:ascii="Times New Roman" w:hAnsi="Times New Roman" w:cs="Times New Roman"/>
          <w:i/>
          <w:iCs/>
          <w:lang w:val="en-US"/>
        </w:rPr>
        <w:t>Referência</w:t>
      </w:r>
      <w:proofErr w:type="spellEnd"/>
      <w:r w:rsidRPr="00AC7AB8">
        <w:rPr>
          <w:rFonts w:ascii="Times New Roman" w:hAnsi="Times New Roman" w:cs="Times New Roman"/>
          <w:i/>
          <w:iCs/>
          <w:lang w:val="en-US"/>
        </w:rPr>
        <w:t xml:space="preserve"> de Fauna de Solo</w:t>
      </w:r>
      <w:r w:rsidRPr="00AC7AB8">
        <w:rPr>
          <w:rFonts w:ascii="Times New Roman" w:hAnsi="Times New Roman" w:cs="Times New Roman"/>
          <w:lang w:val="en-US"/>
        </w:rPr>
        <w:t xml:space="preserve"> (CRFS-UEPB).</w:t>
      </w:r>
    </w:p>
    <w:p w:rsidR="004630B3" w:rsidRPr="00AC7AB8" w:rsidRDefault="004630B3" w:rsidP="004630B3">
      <w:pPr>
        <w:spacing w:after="120"/>
        <w:rPr>
          <w:rFonts w:ascii="Times New Roman" w:hAnsi="Times New Roman" w:cs="Times New Roman"/>
          <w:lang w:val="en-US"/>
        </w:rPr>
      </w:pPr>
      <w:r w:rsidRPr="00AC7AB8">
        <w:rPr>
          <w:rFonts w:ascii="Times New Roman" w:hAnsi="Times New Roman" w:cs="Times New Roman"/>
          <w:b/>
          <w:bCs/>
          <w:lang w:val="en-US"/>
        </w:rPr>
        <w:t>S2 –</w:t>
      </w:r>
      <w:r w:rsidRPr="00AC7AB8">
        <w:rPr>
          <w:rFonts w:ascii="Times New Roman" w:hAnsi="Times New Roman" w:cs="Times New Roman"/>
          <w:lang w:val="en-US"/>
        </w:rPr>
        <w:t xml:space="preserve"> References of Taxonomic authorities.</w:t>
      </w:r>
    </w:p>
    <w:p w:rsidR="004F6068" w:rsidRDefault="004F6068">
      <w:bookmarkStart w:id="0" w:name="_GoBack"/>
      <w:bookmarkEnd w:id="0"/>
    </w:p>
    <w:sectPr w:rsidR="004F60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0B3"/>
    <w:rsid w:val="000112DC"/>
    <w:rsid w:val="0016092B"/>
    <w:rsid w:val="001F60AB"/>
    <w:rsid w:val="0023674B"/>
    <w:rsid w:val="0025714D"/>
    <w:rsid w:val="00264948"/>
    <w:rsid w:val="00287220"/>
    <w:rsid w:val="003408F4"/>
    <w:rsid w:val="003676EA"/>
    <w:rsid w:val="003E1631"/>
    <w:rsid w:val="003E4EBA"/>
    <w:rsid w:val="00420DF0"/>
    <w:rsid w:val="00423EB7"/>
    <w:rsid w:val="00463042"/>
    <w:rsid w:val="004630B3"/>
    <w:rsid w:val="004F6068"/>
    <w:rsid w:val="00516417"/>
    <w:rsid w:val="00590E7A"/>
    <w:rsid w:val="00594214"/>
    <w:rsid w:val="005D0841"/>
    <w:rsid w:val="005E69C6"/>
    <w:rsid w:val="005E6C5A"/>
    <w:rsid w:val="006129F5"/>
    <w:rsid w:val="00620E56"/>
    <w:rsid w:val="00662B1A"/>
    <w:rsid w:val="00666FBB"/>
    <w:rsid w:val="006806DE"/>
    <w:rsid w:val="006D0850"/>
    <w:rsid w:val="00757C05"/>
    <w:rsid w:val="00761667"/>
    <w:rsid w:val="007D08CC"/>
    <w:rsid w:val="00831517"/>
    <w:rsid w:val="008526AB"/>
    <w:rsid w:val="0086309C"/>
    <w:rsid w:val="008D13CD"/>
    <w:rsid w:val="008E37A5"/>
    <w:rsid w:val="009512D2"/>
    <w:rsid w:val="00964116"/>
    <w:rsid w:val="009708F4"/>
    <w:rsid w:val="009A2941"/>
    <w:rsid w:val="00A56A32"/>
    <w:rsid w:val="00A57F9E"/>
    <w:rsid w:val="00AC5A1F"/>
    <w:rsid w:val="00B03822"/>
    <w:rsid w:val="00B44D2A"/>
    <w:rsid w:val="00BA1A56"/>
    <w:rsid w:val="00BE2594"/>
    <w:rsid w:val="00BF4052"/>
    <w:rsid w:val="00C02485"/>
    <w:rsid w:val="00C907DE"/>
    <w:rsid w:val="00C97ABF"/>
    <w:rsid w:val="00CB3847"/>
    <w:rsid w:val="00CC6645"/>
    <w:rsid w:val="00D1498D"/>
    <w:rsid w:val="00D35123"/>
    <w:rsid w:val="00D367F4"/>
    <w:rsid w:val="00DB4E2E"/>
    <w:rsid w:val="00DD3B37"/>
    <w:rsid w:val="00DF7D37"/>
    <w:rsid w:val="00EA06FF"/>
    <w:rsid w:val="00EA54D1"/>
    <w:rsid w:val="00EC6419"/>
    <w:rsid w:val="00F154AA"/>
    <w:rsid w:val="00F44C4F"/>
    <w:rsid w:val="00F8632D"/>
    <w:rsid w:val="00FA4E70"/>
    <w:rsid w:val="00FB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83E4F9-5E72-4601-A0F3-0BD1364D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>HP Inc.</Company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Jeevitha T.</dc:creator>
  <cp:keywords/>
  <dc:description/>
  <cp:lastModifiedBy>Jeevitha T.</cp:lastModifiedBy>
  <cp:revision>1</cp:revision>
  <dcterms:created xsi:type="dcterms:W3CDTF">2022-08-19T12:15:00Z</dcterms:created>
  <dcterms:modified xsi:type="dcterms:W3CDTF">2022-08-19T12:15:00Z</dcterms:modified>
</cp:coreProperties>
</file>