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CC1EB" w14:textId="77777777" w:rsidR="0019287A" w:rsidRDefault="0019287A" w:rsidP="0019287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SUPLEMENTARY MATERIALS</w:t>
      </w:r>
    </w:p>
    <w:p w14:paraId="77E8231E" w14:textId="77777777" w:rsidR="0019287A" w:rsidRDefault="0019287A" w:rsidP="0019287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5B73">
        <w:rPr>
          <w:rFonts w:ascii="Times New Roman" w:hAnsi="Times New Roman" w:cs="Times New Roman"/>
          <w:b/>
          <w:sz w:val="24"/>
          <w:szCs w:val="24"/>
          <w:lang w:val="en-US"/>
        </w:rPr>
        <w:t>APPENDICES:</w:t>
      </w:r>
    </w:p>
    <w:p w14:paraId="1F98326E" w14:textId="77777777" w:rsidR="0019287A" w:rsidRDefault="0019287A" w:rsidP="0019287A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058598E" wp14:editId="6870834F">
            <wp:extent cx="5438775" cy="32099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37B9B" w14:textId="77777777" w:rsidR="0019287A" w:rsidRPr="001572D7" w:rsidRDefault="0019287A" w:rsidP="0019287A">
      <w:pP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APPENDIX</w:t>
      </w:r>
      <w:r w:rsidRPr="001572D7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1. Description of data and variables used in the analyses, PROMEQ data 2017, N=866</w:t>
      </w:r>
    </w:p>
    <w:p w14:paraId="4839B463" w14:textId="77777777" w:rsidR="0019287A" w:rsidRPr="00755B73" w:rsidRDefault="0019287A" w:rsidP="0019287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  <w:r>
        <w:rPr>
          <w:noProof/>
        </w:rPr>
        <w:lastRenderedPageBreak/>
        <w:drawing>
          <wp:inline distT="0" distB="0" distL="0" distR="0" wp14:anchorId="3F6A6F07" wp14:editId="576C25E5">
            <wp:extent cx="6115050" cy="2981740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665" cy="298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A13F4" w14:textId="77777777" w:rsidR="0019287A" w:rsidRPr="000C1C91" w:rsidRDefault="0019287A" w:rsidP="0019287A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0C1C9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APPENDIX 2 . Correlation matrix between the examined variables*</w:t>
      </w:r>
    </w:p>
    <w:sectPr w:rsidR="0019287A" w:rsidRPr="000C1C91" w:rsidSect="009D33E5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7A"/>
    <w:rsid w:val="0019287A"/>
    <w:rsid w:val="00A07184"/>
    <w:rsid w:val="00A427FB"/>
    <w:rsid w:val="00C54160"/>
    <w:rsid w:val="00C6139C"/>
    <w:rsid w:val="00C74AA9"/>
    <w:rsid w:val="00C7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CEE6"/>
  <w15:chartTrackingRefBased/>
  <w15:docId w15:val="{F9B3F6CB-7B5E-4372-8931-9E71BF59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7A"/>
    <w:pPr>
      <w:spacing w:line="480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</Words>
  <Characters>175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Mäki-Opas</dc:creator>
  <cp:keywords/>
  <dc:description/>
  <cp:lastModifiedBy>Tomi Mäki-Opas</cp:lastModifiedBy>
  <cp:revision>5</cp:revision>
  <dcterms:created xsi:type="dcterms:W3CDTF">2022-06-14T11:44:00Z</dcterms:created>
  <dcterms:modified xsi:type="dcterms:W3CDTF">2022-06-23T10:08:00Z</dcterms:modified>
</cp:coreProperties>
</file>