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79125" w14:textId="5AF29500" w:rsidR="0078533C" w:rsidRPr="00D96C42" w:rsidRDefault="0078533C" w:rsidP="001F7E70">
      <w:pPr>
        <w:spacing w:after="0" w:line="240" w:lineRule="auto"/>
        <w:ind w:left="-1134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 w:rsidRPr="0095462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Supplementary Table 1- </w:t>
      </w:r>
      <w:r w:rsidRPr="00D96C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Biological and anthropometric characteristics of children</w:t>
      </w:r>
      <w:r w:rsidR="0051105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r w:rsidR="0051105A" w:rsidRPr="00E067E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who developed postnatal microcephaly</w:t>
      </w:r>
      <w:r w:rsidRPr="00D96C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in the Microcephaly Epidemic Research Group</w:t>
      </w:r>
      <w:r w:rsidR="00305DB3" w:rsidRPr="00305DB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r w:rsidR="00305DB3" w:rsidRPr="001C5FF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Pediatric Cohort</w:t>
      </w:r>
      <w:r w:rsidRPr="00D96C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(MERG-PC), in Pernambuco,</w:t>
      </w:r>
      <w:r w:rsidR="00305DB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Brazil</w:t>
      </w:r>
      <w:r w:rsidRPr="00D96C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.</w:t>
      </w:r>
    </w:p>
    <w:tbl>
      <w:tblPr>
        <w:tblW w:w="15700" w:type="dxa"/>
        <w:tblInd w:w="-12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7"/>
        <w:gridCol w:w="508"/>
        <w:gridCol w:w="1236"/>
        <w:gridCol w:w="1021"/>
        <w:gridCol w:w="981"/>
        <w:gridCol w:w="574"/>
        <w:gridCol w:w="1071"/>
        <w:gridCol w:w="971"/>
        <w:gridCol w:w="818"/>
        <w:gridCol w:w="1059"/>
        <w:gridCol w:w="645"/>
        <w:gridCol w:w="1071"/>
        <w:gridCol w:w="1003"/>
        <w:gridCol w:w="816"/>
        <w:gridCol w:w="1271"/>
        <w:gridCol w:w="1341"/>
        <w:gridCol w:w="971"/>
      </w:tblGrid>
      <w:tr w:rsidR="00D76062" w:rsidRPr="00F03C69" w14:paraId="30EC727A" w14:textId="77777777" w:rsidTr="004B7840">
        <w:trPr>
          <w:trHeight w:val="432"/>
        </w:trPr>
        <w:tc>
          <w:tcPr>
            <w:tcW w:w="817" w:type="dxa"/>
            <w:vMerge w:val="restart"/>
            <w:tcBorders>
              <w:top w:val="single" w:sz="24" w:space="0" w:color="auto"/>
              <w:left w:val="nil"/>
              <w:right w:val="nil"/>
            </w:tcBorders>
            <w:shd w:val="clear" w:color="000000" w:fill="FBE4D5"/>
            <w:vAlign w:val="center"/>
            <w:hideMark/>
          </w:tcPr>
          <w:p w14:paraId="6C49B14A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Patient</w:t>
            </w:r>
          </w:p>
        </w:tc>
        <w:tc>
          <w:tcPr>
            <w:tcW w:w="508" w:type="dxa"/>
            <w:vMerge w:val="restart"/>
            <w:tcBorders>
              <w:top w:val="single" w:sz="24" w:space="0" w:color="auto"/>
              <w:left w:val="nil"/>
              <w:right w:val="nil"/>
            </w:tcBorders>
            <w:shd w:val="clear" w:color="000000" w:fill="FBE4D5"/>
            <w:vAlign w:val="center"/>
            <w:hideMark/>
          </w:tcPr>
          <w:p w14:paraId="62236116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Sex</w:t>
            </w:r>
          </w:p>
        </w:tc>
        <w:tc>
          <w:tcPr>
            <w:tcW w:w="1236" w:type="dxa"/>
            <w:vMerge w:val="restart"/>
            <w:tcBorders>
              <w:top w:val="single" w:sz="24" w:space="0" w:color="auto"/>
              <w:left w:val="nil"/>
              <w:right w:val="nil"/>
            </w:tcBorders>
            <w:shd w:val="clear" w:color="000000" w:fill="FBE4D5"/>
            <w:noWrap/>
            <w:vAlign w:val="center"/>
            <w:hideMark/>
          </w:tcPr>
          <w:p w14:paraId="025076EB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Birth Gestational age (</w:t>
            </w:r>
            <w:proofErr w:type="spellStart"/>
            <w:r w:rsidRPr="00D96C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wks</w:t>
            </w:r>
            <w:proofErr w:type="spellEnd"/>
            <w:r w:rsidRPr="00D96C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)</w:t>
            </w:r>
          </w:p>
        </w:tc>
        <w:tc>
          <w:tcPr>
            <w:tcW w:w="1021" w:type="dxa"/>
            <w:vMerge w:val="restart"/>
            <w:tcBorders>
              <w:top w:val="single" w:sz="24" w:space="0" w:color="auto"/>
              <w:left w:val="nil"/>
              <w:right w:val="nil"/>
            </w:tcBorders>
            <w:shd w:val="clear" w:color="000000" w:fill="FBE4D5"/>
            <w:noWrap/>
            <w:vAlign w:val="center"/>
            <w:hideMark/>
          </w:tcPr>
          <w:p w14:paraId="63EEB464" w14:textId="0FA5102F" w:rsidR="00D76062" w:rsidRPr="00F03C69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F03C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M</w:t>
            </w:r>
            <w:r w:rsidR="00F03C69" w:rsidRPr="00F03C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aternal </w:t>
            </w:r>
            <w:r w:rsidRPr="00F03C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Zika virus </w:t>
            </w:r>
          </w:p>
        </w:tc>
        <w:tc>
          <w:tcPr>
            <w:tcW w:w="981" w:type="dxa"/>
            <w:vMerge w:val="restart"/>
            <w:tcBorders>
              <w:top w:val="single" w:sz="24" w:space="0" w:color="auto"/>
              <w:left w:val="nil"/>
              <w:right w:val="nil"/>
            </w:tcBorders>
            <w:shd w:val="clear" w:color="000000" w:fill="FBE4D5"/>
            <w:noWrap/>
            <w:vAlign w:val="center"/>
            <w:hideMark/>
          </w:tcPr>
          <w:p w14:paraId="578B41D0" w14:textId="77777777" w:rsidR="00D76062" w:rsidRPr="00F03C69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F03C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Infant Zika virus IgM antibody by ELISA</w:t>
            </w:r>
          </w:p>
        </w:tc>
        <w:tc>
          <w:tcPr>
            <w:tcW w:w="3434" w:type="dxa"/>
            <w:gridSpan w:val="4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000000" w:fill="FBE4D5"/>
            <w:noWrap/>
            <w:vAlign w:val="center"/>
            <w:hideMark/>
          </w:tcPr>
          <w:p w14:paraId="14689F1C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At Birth</w:t>
            </w:r>
          </w:p>
        </w:tc>
        <w:tc>
          <w:tcPr>
            <w:tcW w:w="1059" w:type="dxa"/>
            <w:vMerge w:val="restart"/>
            <w:tcBorders>
              <w:top w:val="single" w:sz="24" w:space="0" w:color="auto"/>
              <w:left w:val="nil"/>
              <w:right w:val="nil"/>
            </w:tcBorders>
            <w:shd w:val="clear" w:color="000000" w:fill="FBE4D5"/>
            <w:vAlign w:val="center"/>
            <w:hideMark/>
          </w:tcPr>
          <w:p w14:paraId="0CACA0C9" w14:textId="05E642FC" w:rsidR="00D76062" w:rsidRPr="00F03C69" w:rsidRDefault="00D760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F03C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SGA fetus at birth</w:t>
            </w:r>
            <w:r w:rsidR="00F03C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r w:rsidRPr="00F03C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(Y/N)</w:t>
            </w:r>
          </w:p>
        </w:tc>
        <w:tc>
          <w:tcPr>
            <w:tcW w:w="4353" w:type="dxa"/>
            <w:gridSpan w:val="5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000000" w:fill="FBE4D5"/>
            <w:noWrap/>
            <w:vAlign w:val="center"/>
            <w:hideMark/>
          </w:tcPr>
          <w:p w14:paraId="55A0E78E" w14:textId="77777777" w:rsidR="00D76062" w:rsidRPr="00F03C69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Last visit</w:t>
            </w:r>
          </w:p>
        </w:tc>
        <w:tc>
          <w:tcPr>
            <w:tcW w:w="1341" w:type="dxa"/>
            <w:vMerge w:val="restart"/>
            <w:tcBorders>
              <w:top w:val="single" w:sz="24" w:space="0" w:color="auto"/>
              <w:left w:val="nil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18E016B1" w14:textId="77777777" w:rsidR="00D76062" w:rsidRPr="00F03C69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t-BR"/>
              </w:rPr>
              <w:t>Imaging</w:t>
            </w:r>
          </w:p>
        </w:tc>
        <w:tc>
          <w:tcPr>
            <w:tcW w:w="950" w:type="dxa"/>
            <w:vMerge w:val="restart"/>
            <w:tcBorders>
              <w:top w:val="single" w:sz="24" w:space="0" w:color="auto"/>
              <w:left w:val="nil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67D3518D" w14:textId="77777777" w:rsidR="00D76062" w:rsidRPr="00F03C69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t-BR"/>
              </w:rPr>
              <w:t>Degree of evidence CZS</w:t>
            </w:r>
          </w:p>
        </w:tc>
      </w:tr>
      <w:tr w:rsidR="00D76062" w:rsidRPr="00F03C69" w14:paraId="10BD06CC" w14:textId="77777777" w:rsidTr="0078533C">
        <w:trPr>
          <w:trHeight w:val="432"/>
        </w:trPr>
        <w:tc>
          <w:tcPr>
            <w:tcW w:w="817" w:type="dxa"/>
            <w:vMerge/>
            <w:tcBorders>
              <w:left w:val="nil"/>
              <w:right w:val="nil"/>
            </w:tcBorders>
            <w:shd w:val="clear" w:color="000000" w:fill="FBE4D5"/>
            <w:vAlign w:val="center"/>
            <w:hideMark/>
          </w:tcPr>
          <w:p w14:paraId="79F08D81" w14:textId="77777777" w:rsidR="00D76062" w:rsidRPr="00F03C69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08" w:type="dxa"/>
            <w:vMerge/>
            <w:tcBorders>
              <w:left w:val="nil"/>
              <w:right w:val="nil"/>
            </w:tcBorders>
            <w:shd w:val="clear" w:color="000000" w:fill="FBE4D5"/>
            <w:vAlign w:val="center"/>
            <w:hideMark/>
          </w:tcPr>
          <w:p w14:paraId="1C71903E" w14:textId="77777777" w:rsidR="00D76062" w:rsidRPr="00F03C69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236" w:type="dxa"/>
            <w:vMerge/>
            <w:tcBorders>
              <w:left w:val="nil"/>
              <w:right w:val="nil"/>
            </w:tcBorders>
            <w:shd w:val="clear" w:color="000000" w:fill="FBE4D5"/>
            <w:noWrap/>
            <w:vAlign w:val="center"/>
            <w:hideMark/>
          </w:tcPr>
          <w:p w14:paraId="4BB75019" w14:textId="77777777" w:rsidR="00D76062" w:rsidRPr="00F03C69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21" w:type="dxa"/>
            <w:vMerge/>
            <w:tcBorders>
              <w:left w:val="nil"/>
              <w:right w:val="nil"/>
            </w:tcBorders>
            <w:shd w:val="clear" w:color="000000" w:fill="FBE4D5"/>
            <w:noWrap/>
            <w:vAlign w:val="center"/>
            <w:hideMark/>
          </w:tcPr>
          <w:p w14:paraId="5288A40D" w14:textId="77777777" w:rsidR="00D76062" w:rsidRPr="00F03C69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81" w:type="dxa"/>
            <w:vMerge/>
            <w:tcBorders>
              <w:left w:val="nil"/>
              <w:right w:val="nil"/>
            </w:tcBorders>
            <w:shd w:val="clear" w:color="000000" w:fill="FBE4D5"/>
            <w:noWrap/>
            <w:vAlign w:val="center"/>
            <w:hideMark/>
          </w:tcPr>
          <w:p w14:paraId="5F0A5FD0" w14:textId="77777777" w:rsidR="00D76062" w:rsidRPr="00F03C69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74" w:type="dxa"/>
            <w:tcBorders>
              <w:top w:val="nil"/>
              <w:left w:val="nil"/>
              <w:right w:val="nil"/>
            </w:tcBorders>
            <w:shd w:val="clear" w:color="000000" w:fill="FBE4D5"/>
            <w:noWrap/>
            <w:vAlign w:val="center"/>
            <w:hideMark/>
          </w:tcPr>
          <w:p w14:paraId="2C0A8747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HC (cm)</w:t>
            </w:r>
          </w:p>
        </w:tc>
        <w:tc>
          <w:tcPr>
            <w:tcW w:w="1071" w:type="dxa"/>
            <w:tcBorders>
              <w:top w:val="nil"/>
              <w:left w:val="nil"/>
              <w:right w:val="nil"/>
            </w:tcBorders>
            <w:shd w:val="clear" w:color="000000" w:fill="FBE4D5"/>
            <w:noWrap/>
            <w:vAlign w:val="center"/>
            <w:hideMark/>
          </w:tcPr>
          <w:p w14:paraId="2AF48B08" w14:textId="4A6A931F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HC (Z</w:t>
            </w:r>
            <w:r w:rsidR="00F03C69" w:rsidRPr="00D96C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-</w:t>
            </w:r>
            <w:r w:rsidRPr="00D96C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Score)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000000" w:fill="FBE4D5"/>
            <w:noWrap/>
            <w:vAlign w:val="center"/>
            <w:hideMark/>
          </w:tcPr>
          <w:p w14:paraId="02867C64" w14:textId="759AE101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Weigh</w:t>
            </w:r>
            <w:r w:rsidR="00F03C69" w:rsidRPr="00D96C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t</w:t>
            </w:r>
            <w:r w:rsidR="00F03C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(</w:t>
            </w:r>
            <w:r w:rsidR="00F03C69" w:rsidRPr="00D96C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g</w:t>
            </w:r>
            <w:r w:rsidR="00F03C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)</w:t>
            </w:r>
          </w:p>
        </w:tc>
        <w:tc>
          <w:tcPr>
            <w:tcW w:w="818" w:type="dxa"/>
            <w:tcBorders>
              <w:top w:val="nil"/>
              <w:left w:val="nil"/>
              <w:right w:val="nil"/>
            </w:tcBorders>
            <w:shd w:val="clear" w:color="000000" w:fill="FBE4D5"/>
            <w:noWrap/>
            <w:vAlign w:val="center"/>
            <w:hideMark/>
          </w:tcPr>
          <w:p w14:paraId="7C5EAA91" w14:textId="51B6CDE9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Leng</w:t>
            </w:r>
            <w:r w:rsidR="00F03C69" w:rsidRPr="00D96C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t</w:t>
            </w:r>
            <w:r w:rsidRPr="00D96C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h</w:t>
            </w:r>
            <w:r w:rsidR="00F03C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(cm)</w:t>
            </w:r>
          </w:p>
        </w:tc>
        <w:tc>
          <w:tcPr>
            <w:tcW w:w="1059" w:type="dxa"/>
            <w:vMerge/>
            <w:tcBorders>
              <w:left w:val="nil"/>
              <w:right w:val="nil"/>
            </w:tcBorders>
            <w:shd w:val="clear" w:color="000000" w:fill="FBE4D5"/>
            <w:vAlign w:val="center"/>
            <w:hideMark/>
          </w:tcPr>
          <w:p w14:paraId="56C27D41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45" w:type="dxa"/>
            <w:tcBorders>
              <w:top w:val="nil"/>
              <w:left w:val="nil"/>
              <w:right w:val="nil"/>
            </w:tcBorders>
            <w:shd w:val="clear" w:color="000000" w:fill="FBE4D5"/>
            <w:noWrap/>
            <w:vAlign w:val="center"/>
            <w:hideMark/>
          </w:tcPr>
          <w:p w14:paraId="7E4C0BD7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HC (cm)</w:t>
            </w:r>
          </w:p>
        </w:tc>
        <w:tc>
          <w:tcPr>
            <w:tcW w:w="1071" w:type="dxa"/>
            <w:tcBorders>
              <w:top w:val="nil"/>
              <w:left w:val="nil"/>
              <w:right w:val="nil"/>
            </w:tcBorders>
            <w:shd w:val="clear" w:color="000000" w:fill="FBE4D5"/>
            <w:noWrap/>
            <w:vAlign w:val="center"/>
            <w:hideMark/>
          </w:tcPr>
          <w:p w14:paraId="466F2028" w14:textId="6D0648DF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HC (Z</w:t>
            </w:r>
            <w:r w:rsidR="00F03C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-</w:t>
            </w:r>
            <w:r w:rsidRPr="00D96C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Score)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nil"/>
            </w:tcBorders>
            <w:shd w:val="clear" w:color="000000" w:fill="FFFF00"/>
            <w:vAlign w:val="center"/>
            <w:hideMark/>
          </w:tcPr>
          <w:p w14:paraId="30316B7C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Age (months)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right w:val="nil"/>
            </w:tcBorders>
            <w:shd w:val="clear" w:color="000000" w:fill="FFFF00"/>
            <w:vAlign w:val="center"/>
            <w:hideMark/>
          </w:tcPr>
          <w:p w14:paraId="72F53C6D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Weight</w:t>
            </w:r>
          </w:p>
          <w:p w14:paraId="451C0D45" w14:textId="2AC88B4E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(g</w:t>
            </w:r>
            <w:r w:rsidR="00F21FB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rams</w:t>
            </w:r>
            <w:r w:rsidRPr="00D96C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)</w:t>
            </w:r>
          </w:p>
        </w:tc>
        <w:tc>
          <w:tcPr>
            <w:tcW w:w="818" w:type="dxa"/>
            <w:tcBorders>
              <w:top w:val="nil"/>
              <w:left w:val="nil"/>
              <w:right w:val="nil"/>
            </w:tcBorders>
            <w:shd w:val="clear" w:color="000000" w:fill="FFFF00"/>
            <w:vAlign w:val="center"/>
            <w:hideMark/>
          </w:tcPr>
          <w:p w14:paraId="6035EAA7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Length</w:t>
            </w:r>
          </w:p>
          <w:p w14:paraId="0F77F9AA" w14:textId="6A94EFB2" w:rsidR="00D76062" w:rsidRPr="00D96C42" w:rsidRDefault="00F03C69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(c</w:t>
            </w:r>
            <w:r w:rsidR="00F21FB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enti</w:t>
            </w:r>
            <w:r w:rsidR="00D76062" w:rsidRPr="00D96C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m</w:t>
            </w:r>
            <w:r w:rsidR="00F21FB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eters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)</w:t>
            </w:r>
          </w:p>
        </w:tc>
        <w:tc>
          <w:tcPr>
            <w:tcW w:w="1341" w:type="dxa"/>
            <w:vMerge/>
            <w:tcBorders>
              <w:left w:val="nil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08B19EF1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950" w:type="dxa"/>
            <w:vMerge/>
            <w:tcBorders>
              <w:left w:val="nil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212B2F29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t-BR"/>
              </w:rPr>
            </w:pPr>
          </w:p>
        </w:tc>
      </w:tr>
      <w:tr w:rsidR="00D76062" w:rsidRPr="00F03C69" w14:paraId="1A32900D" w14:textId="77777777" w:rsidTr="0078533C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14:paraId="3EBA7DDA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137AE173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C27B6AA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4A97994F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34E147C9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negative (CSF)</w:t>
            </w: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14:paraId="418BCCED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B4170F2" w14:textId="49DEAD95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-1</w:t>
            </w:r>
            <w:r w:rsidR="00F03C69"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94</w:t>
            </w:r>
          </w:p>
        </w:tc>
        <w:tc>
          <w:tcPr>
            <w:tcW w:w="971" w:type="dxa"/>
            <w:shd w:val="clear" w:color="auto" w:fill="auto"/>
            <w:noWrap/>
            <w:vAlign w:val="center"/>
            <w:hideMark/>
          </w:tcPr>
          <w:p w14:paraId="0896CD62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3236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C51D76F" w14:textId="7EB618CC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40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0AC284F6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6373775B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39.5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FB6BB6B" w14:textId="2AE24AFD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-6</w:t>
            </w:r>
            <w:r w:rsidR="00F03C69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49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0040DE27" w14:textId="46638F92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24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9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53972F52" w14:textId="1CE1ECE3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12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,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295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9FF3C9F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82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14:paraId="7FC59432" w14:textId="5FFB7B20" w:rsidR="00D76062" w:rsidRPr="00724295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CT abnormal</w:t>
            </w:r>
            <w:r w:rsidR="0078533C"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/MRI abnormal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59D34CB5" w14:textId="77777777" w:rsidR="00D76062" w:rsidRPr="00724295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Confirmed</w:t>
            </w:r>
          </w:p>
        </w:tc>
      </w:tr>
      <w:tr w:rsidR="00D76062" w:rsidRPr="00F03C69" w14:paraId="7C33BBA1" w14:textId="77777777" w:rsidTr="0078533C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14:paraId="20CD0377" w14:textId="29DBBB3B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</w:t>
            </w: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740A9D4E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F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641B890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325256A3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1BD27B64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positive (CSF)</w:t>
            </w: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14:paraId="74D46C70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450FEF9" w14:textId="7487AEB3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-1</w:t>
            </w:r>
            <w:r w:rsidR="00F03C69"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59</w:t>
            </w:r>
          </w:p>
        </w:tc>
        <w:tc>
          <w:tcPr>
            <w:tcW w:w="971" w:type="dxa"/>
            <w:shd w:val="clear" w:color="auto" w:fill="auto"/>
            <w:noWrap/>
            <w:vAlign w:val="center"/>
            <w:hideMark/>
          </w:tcPr>
          <w:p w14:paraId="02525AB9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4110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2C6F0A87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49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3AF3B40A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324EA9B1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40.2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ED0BEC6" w14:textId="144600FE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-3</w:t>
            </w:r>
            <w:r w:rsidR="00F03C69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67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793372BD" w14:textId="5CA0BC68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13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45C5C16F" w14:textId="2249895F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7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,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130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4E9A9411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69.5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14:paraId="1B2F3ABA" w14:textId="77777777" w:rsidR="00D76062" w:rsidRPr="00724295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CT abnormal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7DECB048" w14:textId="77777777" w:rsidR="00D76062" w:rsidRPr="00724295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Confirmed</w:t>
            </w:r>
          </w:p>
        </w:tc>
      </w:tr>
      <w:tr w:rsidR="00D76062" w:rsidRPr="00F03C69" w14:paraId="0402D898" w14:textId="77777777" w:rsidTr="0078533C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14:paraId="67B20AE5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</w:t>
            </w: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3458D353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F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EAFF2B7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41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4EFF2EF8" w14:textId="67DCAEE5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positive</w:t>
            </w:r>
            <w:r w:rsidR="00F03C69"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 xml:space="preserve"> (IgM)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2EB9CDCA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14:paraId="2918953A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F21998E" w14:textId="1D68BB19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-1</w:t>
            </w:r>
            <w:r w:rsidR="00F03C69"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59</w:t>
            </w:r>
          </w:p>
        </w:tc>
        <w:tc>
          <w:tcPr>
            <w:tcW w:w="971" w:type="dxa"/>
            <w:shd w:val="clear" w:color="auto" w:fill="auto"/>
            <w:noWrap/>
            <w:vAlign w:val="center"/>
            <w:hideMark/>
          </w:tcPr>
          <w:p w14:paraId="370C9B01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2245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9A33499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44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0525DD7A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18AE4998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41.5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14A0F80" w14:textId="55DE7556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-4</w:t>
            </w:r>
            <w:r w:rsidR="00F03C69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11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4141A60C" w14:textId="52485A7A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24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0E8C00A4" w14:textId="7A27D13B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9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,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560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2C0144BC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80.9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14:paraId="47B699C4" w14:textId="27DB7180" w:rsidR="00D76062" w:rsidRPr="00724295" w:rsidRDefault="004B7840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 xml:space="preserve">CT </w:t>
            </w:r>
            <w:r w:rsidR="0078533C" w:rsidRPr="007242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normal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4335DA41" w14:textId="77777777" w:rsidR="00D76062" w:rsidRPr="00724295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Probable</w:t>
            </w:r>
          </w:p>
        </w:tc>
      </w:tr>
      <w:tr w:rsidR="00D76062" w:rsidRPr="00F03C69" w14:paraId="78D64E66" w14:textId="77777777" w:rsidTr="0078533C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14:paraId="7C3BDEAF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</w:t>
            </w: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1FDAEADE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C7113E7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41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091542D0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0FB0DA64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positive (CSF)</w:t>
            </w: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14:paraId="0EB6E3FB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954C9C3" w14:textId="3CC3EC49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-1</w:t>
            </w:r>
            <w:r w:rsidR="00F03C69"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94</w:t>
            </w:r>
          </w:p>
        </w:tc>
        <w:tc>
          <w:tcPr>
            <w:tcW w:w="971" w:type="dxa"/>
            <w:shd w:val="clear" w:color="auto" w:fill="auto"/>
            <w:noWrap/>
            <w:vAlign w:val="center"/>
            <w:hideMark/>
          </w:tcPr>
          <w:p w14:paraId="64CCEC71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3650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2497AA81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50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6974EF94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4617DD01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C8639D8" w14:textId="434C90EC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-4</w:t>
            </w:r>
            <w:r w:rsidR="00F03C69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14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6465DC13" w14:textId="6B6096DB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27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9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32B89F1E" w14:textId="6492CED3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14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,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100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FBD100C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93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14:paraId="431D8782" w14:textId="691F79B1" w:rsidR="00D76062" w:rsidRPr="00724295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CT abnormal</w:t>
            </w:r>
            <w:r w:rsidR="0078533C"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/MRI abnormal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5EE45679" w14:textId="77777777" w:rsidR="00D76062" w:rsidRPr="00724295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Confirmed</w:t>
            </w:r>
          </w:p>
        </w:tc>
      </w:tr>
      <w:tr w:rsidR="00D76062" w:rsidRPr="00F03C69" w14:paraId="1BFCA1E2" w14:textId="77777777" w:rsidTr="0078533C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14:paraId="508A9537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5</w:t>
            </w: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6F8B4A0D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DA4C437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38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4508569C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6BEF7656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positive (CSF)</w:t>
            </w: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14:paraId="5C9BAF03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B95E3F9" w14:textId="738849B0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-1</w:t>
            </w:r>
            <w:r w:rsidR="00F03C69"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94</w:t>
            </w:r>
          </w:p>
        </w:tc>
        <w:tc>
          <w:tcPr>
            <w:tcW w:w="971" w:type="dxa"/>
            <w:shd w:val="clear" w:color="auto" w:fill="auto"/>
            <w:noWrap/>
            <w:vAlign w:val="center"/>
            <w:hideMark/>
          </w:tcPr>
          <w:p w14:paraId="2057B827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2665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0406AD6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44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224F7633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5D764FED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41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EE5294A" w14:textId="4E7FE823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-2</w:t>
            </w:r>
            <w:r w:rsidR="00F03C69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01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586DCED4" w14:textId="1BF962A8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6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07A477C8" w14:textId="6F15615F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8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,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300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4B93E230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62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14:paraId="03591D90" w14:textId="4D2D2618" w:rsidR="00D76062" w:rsidRPr="00724295" w:rsidRDefault="0078533C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0CCFD3CA" w14:textId="77777777" w:rsidR="00D76062" w:rsidRPr="00724295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Confirmed</w:t>
            </w:r>
          </w:p>
        </w:tc>
      </w:tr>
      <w:tr w:rsidR="00D76062" w:rsidRPr="00F03C69" w14:paraId="426B308E" w14:textId="77777777" w:rsidTr="0078533C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14:paraId="45DB291A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6</w:t>
            </w: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03C4A7A9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A60B060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41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5A5B0C45" w14:textId="161B5FBD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positive</w:t>
            </w:r>
            <w:r w:rsidR="00F03C69"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 xml:space="preserve"> (IgM)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1F29226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14:paraId="01DDA8E8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36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FA56B61" w14:textId="494A75A3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1</w:t>
            </w:r>
            <w:r w:rsidR="00F03C69"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21</w:t>
            </w:r>
          </w:p>
        </w:tc>
        <w:tc>
          <w:tcPr>
            <w:tcW w:w="971" w:type="dxa"/>
            <w:shd w:val="clear" w:color="auto" w:fill="auto"/>
            <w:noWrap/>
            <w:vAlign w:val="center"/>
            <w:hideMark/>
          </w:tcPr>
          <w:p w14:paraId="78152A53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3600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F05AAEF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52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777B8B88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59A4D225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31ECB75" w14:textId="488FC74E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-3</w:t>
            </w:r>
            <w:r w:rsidR="00F03C69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9</w:t>
            </w:r>
            <w:r w:rsidR="00F03C69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6F6FFE33" w14:textId="4EDDD40D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24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5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3677DB4C" w14:textId="224568DB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16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,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600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2F24B453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92.8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14:paraId="2E269318" w14:textId="15EC264E" w:rsidR="00D76062" w:rsidRPr="00724295" w:rsidRDefault="0078533C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18E5C960" w14:textId="77777777" w:rsidR="00D76062" w:rsidRPr="00724295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Probable</w:t>
            </w:r>
          </w:p>
        </w:tc>
      </w:tr>
      <w:tr w:rsidR="00D76062" w:rsidRPr="00F03C69" w14:paraId="284BC380" w14:textId="77777777" w:rsidTr="0078533C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14:paraId="253298C5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7</w:t>
            </w: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211B8799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82DBDBE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38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4DD4EE9A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CD255D8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14:paraId="2C343FBF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B7E5B06" w14:textId="2F1CD2F6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-0</w:t>
            </w:r>
            <w:r w:rsidR="00F03C69"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36</w:t>
            </w:r>
          </w:p>
        </w:tc>
        <w:tc>
          <w:tcPr>
            <w:tcW w:w="971" w:type="dxa"/>
            <w:shd w:val="clear" w:color="auto" w:fill="auto"/>
            <w:noWrap/>
            <w:vAlign w:val="center"/>
            <w:hideMark/>
          </w:tcPr>
          <w:p w14:paraId="6976F0CF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2900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3012A51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47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2EC1153B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40584DED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6B2609B" w14:textId="7FD5F1D8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-3</w:t>
            </w:r>
            <w:r w:rsidR="00F03C69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14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5430D62D" w14:textId="4DABDA70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24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70955B34" w14:textId="5BD47066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11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,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715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2CD8D872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84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14:paraId="15F45F50" w14:textId="6EBC80FD" w:rsidR="00D76062" w:rsidRPr="00724295" w:rsidRDefault="004B7840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CT</w:t>
            </w:r>
            <w:r w:rsidR="0078533C"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 xml:space="preserve"> normal/ </w:t>
            </w:r>
            <w:r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M</w:t>
            </w:r>
            <w:r w:rsidR="00725CBF"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RI</w:t>
            </w:r>
            <w:r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 xml:space="preserve"> </w:t>
            </w:r>
            <w:r w:rsidR="0078533C"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normal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5AF947FE" w14:textId="77777777" w:rsidR="00D76062" w:rsidRPr="00724295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Possible</w:t>
            </w:r>
          </w:p>
        </w:tc>
      </w:tr>
      <w:tr w:rsidR="00D76062" w:rsidRPr="00F03C69" w14:paraId="71425C10" w14:textId="77777777" w:rsidTr="0078533C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14:paraId="7D97D25F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8</w:t>
            </w: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446E94A7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F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149942C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39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5EC63D17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62284C7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14:paraId="254CB5F0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AEC848B" w14:textId="54E7D4FA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-1</w:t>
            </w:r>
            <w:r w:rsidR="00F03C69"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59</w:t>
            </w:r>
          </w:p>
        </w:tc>
        <w:tc>
          <w:tcPr>
            <w:tcW w:w="971" w:type="dxa"/>
            <w:shd w:val="clear" w:color="auto" w:fill="auto"/>
            <w:noWrap/>
            <w:vAlign w:val="center"/>
            <w:hideMark/>
          </w:tcPr>
          <w:p w14:paraId="2EA57F7F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2995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E18EB0E" w14:textId="5CE24FF0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44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5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3CFE293D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7D80E8FD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5773E53" w14:textId="71219136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-3</w:t>
            </w:r>
            <w:r w:rsidR="00F03C69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45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5A9EDF47" w14:textId="2FCCBB74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29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1BE87A91" w14:textId="7FE8E6E5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8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,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000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40B2C300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77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14:paraId="29799986" w14:textId="77777777" w:rsidR="0078533C" w:rsidRPr="00724295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CT abnormal</w:t>
            </w:r>
            <w:r w:rsidR="0078533C"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/</w:t>
            </w:r>
          </w:p>
          <w:p w14:paraId="24EFA4ED" w14:textId="68DB79CE" w:rsidR="00D76062" w:rsidRPr="00724295" w:rsidRDefault="0078533C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TS-US normal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1896EE58" w14:textId="77777777" w:rsidR="00D76062" w:rsidRPr="00724295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Confirmed</w:t>
            </w:r>
          </w:p>
        </w:tc>
      </w:tr>
      <w:tr w:rsidR="00D76062" w:rsidRPr="00F03C69" w14:paraId="551B03D6" w14:textId="77777777" w:rsidTr="0078533C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14:paraId="19D2D790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9</w:t>
            </w: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48A46BA1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6C1E1CB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37000E93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183BF17A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positive (CSF)</w:t>
            </w: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14:paraId="4EAB8127" w14:textId="5C402E46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33</w:t>
            </w:r>
            <w:r w:rsidR="00F03C69"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5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48698F9" w14:textId="253C2B2B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-0</w:t>
            </w:r>
            <w:r w:rsidR="00F03C69"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76</w:t>
            </w:r>
          </w:p>
        </w:tc>
        <w:tc>
          <w:tcPr>
            <w:tcW w:w="971" w:type="dxa"/>
            <w:shd w:val="clear" w:color="auto" w:fill="auto"/>
            <w:noWrap/>
            <w:vAlign w:val="center"/>
            <w:hideMark/>
          </w:tcPr>
          <w:p w14:paraId="5AA76032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3840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22252E7" w14:textId="1050CE24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88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8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59D3419B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1888C169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40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1709469" w14:textId="0700F36E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-5</w:t>
            </w:r>
            <w:r w:rsidR="00F03C69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48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66FA73FB" w14:textId="4A8766DA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17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31405D58" w14:textId="24EEEA56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7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,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300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D49C7CC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74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14:paraId="0EFA110C" w14:textId="4ECBB666" w:rsidR="0078533C" w:rsidRPr="00724295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CT abnormal</w:t>
            </w:r>
            <w:r w:rsidR="0078533C"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 xml:space="preserve">/  </w:t>
            </w:r>
          </w:p>
          <w:p w14:paraId="628293E1" w14:textId="6A96CB67" w:rsidR="00D76062" w:rsidRPr="00724295" w:rsidRDefault="0078533C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TS-US normal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46701679" w14:textId="77777777" w:rsidR="00D76062" w:rsidRPr="00724295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Confirmed</w:t>
            </w:r>
          </w:p>
        </w:tc>
      </w:tr>
      <w:tr w:rsidR="00D76062" w:rsidRPr="00F03C69" w14:paraId="756EBFAA" w14:textId="77777777" w:rsidTr="0078533C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14:paraId="086F0775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10</w:t>
            </w: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267DB765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FF177C1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2D8C0DB1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0F60C53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negative (CSF)</w:t>
            </w: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14:paraId="2A43C1DE" w14:textId="47819342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34</w:t>
            </w:r>
            <w:r w:rsidR="00F03C69"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5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47122EA" w14:textId="50FB318D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0</w:t>
            </w:r>
            <w:r w:rsidR="00F03C69"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03</w:t>
            </w:r>
          </w:p>
        </w:tc>
        <w:tc>
          <w:tcPr>
            <w:tcW w:w="971" w:type="dxa"/>
            <w:shd w:val="clear" w:color="auto" w:fill="auto"/>
            <w:noWrap/>
            <w:vAlign w:val="center"/>
            <w:hideMark/>
          </w:tcPr>
          <w:p w14:paraId="03552681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3476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4B2DEE1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47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0D1D4A8A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37C150CC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43.7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E457296" w14:textId="4FA8E19D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-3</w:t>
            </w:r>
            <w:r w:rsidR="00F03C69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28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19499B1E" w14:textId="1CE41363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23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37D09156" w14:textId="7CA0A48E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7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,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880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7645600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76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14:paraId="3F441BF6" w14:textId="5B5FAA42" w:rsidR="00D76062" w:rsidRPr="00724295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CT normal</w:t>
            </w:r>
            <w:r w:rsidR="00724295" w:rsidRPr="007242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/MRI abnormal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32F17DAA" w14:textId="77777777" w:rsidR="00D76062" w:rsidRPr="00724295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Confirmed</w:t>
            </w:r>
          </w:p>
        </w:tc>
      </w:tr>
      <w:tr w:rsidR="00D76062" w:rsidRPr="00F03C69" w14:paraId="508BF0B8" w14:textId="77777777" w:rsidTr="0078533C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14:paraId="34BBE5F4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11</w:t>
            </w: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27718B99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F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A052AC6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4346BEA1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0C0BF205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positive (CSF)</w:t>
            </w: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14:paraId="415060E4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3A1D1B6" w14:textId="74C87E26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-1</w:t>
            </w:r>
            <w:r w:rsidR="00F03C69"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59</w:t>
            </w:r>
          </w:p>
        </w:tc>
        <w:tc>
          <w:tcPr>
            <w:tcW w:w="971" w:type="dxa"/>
            <w:shd w:val="clear" w:color="auto" w:fill="auto"/>
            <w:noWrap/>
            <w:vAlign w:val="center"/>
            <w:hideMark/>
          </w:tcPr>
          <w:p w14:paraId="31F70683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3585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CC1AFCC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48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5D8207A3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606BF305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40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856FBDB" w14:textId="4A9C790E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-4</w:t>
            </w:r>
            <w:r w:rsidR="00F03C69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93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2C08CFC2" w14:textId="6FDCF4A9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21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8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69171F17" w14:textId="39D5C815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7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,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400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3710987D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79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14:paraId="2118FEF8" w14:textId="56FA33FA" w:rsidR="0078533C" w:rsidRPr="00724295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CT abnormal</w:t>
            </w:r>
            <w:r w:rsidR="0078533C"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/</w:t>
            </w:r>
          </w:p>
          <w:p w14:paraId="12B6B2CD" w14:textId="2B14CFE8" w:rsidR="00D76062" w:rsidRPr="00724295" w:rsidRDefault="0078533C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TF-US normal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05F62F94" w14:textId="77777777" w:rsidR="00D76062" w:rsidRPr="00724295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Confirmed</w:t>
            </w:r>
          </w:p>
        </w:tc>
      </w:tr>
      <w:tr w:rsidR="00D76062" w:rsidRPr="00F03C69" w14:paraId="646D53BA" w14:textId="77777777" w:rsidTr="0078533C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14:paraId="239EA647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12</w:t>
            </w: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185DA6B2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BD0B748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38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71141CF8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2BA851CD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positive (CSF)</w:t>
            </w: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14:paraId="7356FB1D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AEC78F9" w14:textId="0AA2EACA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-1</w:t>
            </w:r>
            <w:r w:rsidR="00F03C69"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15</w:t>
            </w:r>
          </w:p>
        </w:tc>
        <w:tc>
          <w:tcPr>
            <w:tcW w:w="971" w:type="dxa"/>
            <w:shd w:val="clear" w:color="auto" w:fill="auto"/>
            <w:noWrap/>
            <w:vAlign w:val="center"/>
            <w:hideMark/>
          </w:tcPr>
          <w:p w14:paraId="0CE9E8F6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2960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49AECA1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48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46748600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7F457999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756ED5A" w14:textId="2715F05F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-1</w:t>
            </w:r>
            <w:r w:rsidR="00F03C69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59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4CDC5875" w14:textId="0FB32DB4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31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9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3C3A5446" w14:textId="5969A811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11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,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145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24BFDE1E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91.5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14:paraId="6FB8F2D2" w14:textId="5DB354B4" w:rsidR="00D76062" w:rsidRPr="00724295" w:rsidRDefault="0078533C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25485EE6" w14:textId="77777777" w:rsidR="00D76062" w:rsidRPr="00724295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Confirmed</w:t>
            </w:r>
          </w:p>
        </w:tc>
      </w:tr>
      <w:tr w:rsidR="00D76062" w:rsidRPr="00F03C69" w14:paraId="2EC9B237" w14:textId="77777777" w:rsidTr="0078533C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14:paraId="5131ECEC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13</w:t>
            </w: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035AF839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F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3F1580E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6CCBF783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67E3420A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14:paraId="146977BD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D235C09" w14:textId="67ED06EA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-1</w:t>
            </w:r>
            <w:r w:rsidR="00F03C69"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59</w:t>
            </w:r>
          </w:p>
        </w:tc>
        <w:tc>
          <w:tcPr>
            <w:tcW w:w="971" w:type="dxa"/>
            <w:shd w:val="clear" w:color="auto" w:fill="auto"/>
            <w:noWrap/>
            <w:vAlign w:val="center"/>
            <w:hideMark/>
          </w:tcPr>
          <w:p w14:paraId="408E9EF6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3350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3A75071A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52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369E5214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72BF96BD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39.5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B06C9D2" w14:textId="0B2F2583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-5</w:t>
            </w:r>
            <w:r w:rsidR="00F03C69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14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0E794C31" w14:textId="2ABED8A6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20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5E6CB18A" w14:textId="4561773B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9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,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750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AE3EEC0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83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14:paraId="654AF9A4" w14:textId="77777777" w:rsidR="00D76062" w:rsidRPr="00724295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CT abnormal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0857E3C5" w14:textId="77777777" w:rsidR="00D76062" w:rsidRPr="00724295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Confirmed</w:t>
            </w:r>
          </w:p>
        </w:tc>
      </w:tr>
      <w:tr w:rsidR="00D76062" w:rsidRPr="00F03C69" w14:paraId="0FB59F64" w14:textId="77777777" w:rsidTr="0078533C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14:paraId="0AC6C3EC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14</w:t>
            </w: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0656E358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E5C59B2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 information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47E9DA61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16B9779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positive (CSF)</w:t>
            </w: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14:paraId="479EEDCD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7159A3B" w14:textId="768A2BC6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-1</w:t>
            </w:r>
            <w:r w:rsidR="00F03C69"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94</w:t>
            </w:r>
          </w:p>
        </w:tc>
        <w:tc>
          <w:tcPr>
            <w:tcW w:w="971" w:type="dxa"/>
            <w:shd w:val="clear" w:color="auto" w:fill="auto"/>
            <w:noWrap/>
            <w:vAlign w:val="center"/>
            <w:hideMark/>
          </w:tcPr>
          <w:p w14:paraId="52CA8B38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3100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3F4BCF9E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50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5A68A5EE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7BB28AE0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39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B86B767" w14:textId="2DBE321B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-6</w:t>
            </w:r>
            <w:r w:rsidR="00F03C69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38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4A369FFE" w14:textId="7495144A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18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8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2CA4A83E" w14:textId="4727F138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10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,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900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4EB1D54F" w14:textId="77777777" w:rsidR="00D76062" w:rsidRPr="00D96C42" w:rsidRDefault="0078533C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US" w:eastAsia="pt-BR"/>
              </w:rPr>
              <w:t>No</w:t>
            </w:r>
          </w:p>
          <w:p w14:paraId="43D72B9D" w14:textId="0EB0A702" w:rsidR="0078533C" w:rsidRPr="00D96C42" w:rsidRDefault="0078533C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US" w:eastAsia="pt-BR"/>
              </w:rPr>
              <w:t>information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14:paraId="30B0FEC0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CT abnormal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0D38A9B5" w14:textId="77777777" w:rsidR="0078533C" w:rsidRPr="00D96C42" w:rsidRDefault="0078533C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</w:p>
          <w:p w14:paraId="3FA11C63" w14:textId="75A9C6B3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Confirmed</w:t>
            </w:r>
          </w:p>
          <w:p w14:paraId="5D508922" w14:textId="77777777" w:rsidR="0078533C" w:rsidRPr="00D96C42" w:rsidRDefault="0078533C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</w:p>
          <w:p w14:paraId="1129E7FD" w14:textId="22CAE8C5" w:rsidR="0078533C" w:rsidRPr="00D96C42" w:rsidRDefault="0078533C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D76062" w:rsidRPr="00F03C69" w14:paraId="41A71480" w14:textId="77777777" w:rsidTr="0078533C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14:paraId="45B087EF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15</w:t>
            </w: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205BB60A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9636BC8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39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762AC2CD" w14:textId="3A06081A" w:rsidR="00D76062" w:rsidRPr="00D96C42" w:rsidRDefault="00F03C69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positive (PCR)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61802915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14:paraId="0CB4F927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5C6FD93" w14:textId="14718DE3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-0</w:t>
            </w:r>
            <w:r w:rsidR="00F03C69"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36</w:t>
            </w:r>
          </w:p>
        </w:tc>
        <w:tc>
          <w:tcPr>
            <w:tcW w:w="971" w:type="dxa"/>
            <w:shd w:val="clear" w:color="auto" w:fill="auto"/>
            <w:noWrap/>
            <w:vAlign w:val="center"/>
            <w:hideMark/>
          </w:tcPr>
          <w:p w14:paraId="0DFAB0EB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2785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561E9E8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47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78574E82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486BBA47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7D602BE" w14:textId="635CF908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-2</w:t>
            </w:r>
            <w:r w:rsidR="00F03C69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76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183421C5" w14:textId="00CA9142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20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230047E1" w14:textId="625DC290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10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,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480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CD236E3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84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14:paraId="4E9B938F" w14:textId="77777777" w:rsidR="0078533C" w:rsidRPr="00F03C69" w:rsidRDefault="0078533C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F03C69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TF-US</w:t>
            </w:r>
          </w:p>
          <w:p w14:paraId="07908C7E" w14:textId="6AC2CF67" w:rsidR="00D76062" w:rsidRPr="00F03C69" w:rsidRDefault="0078533C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F03C69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abnormal/</w:t>
            </w:r>
            <w:r w:rsidR="008845D6" w:rsidRPr="00F03C69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 xml:space="preserve"> CT </w:t>
            </w:r>
            <w:r w:rsidRPr="00F03C69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normal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4F6A7213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Confirmed</w:t>
            </w:r>
          </w:p>
        </w:tc>
      </w:tr>
      <w:tr w:rsidR="00D76062" w:rsidRPr="002C0D78" w14:paraId="6F68D8FD" w14:textId="77777777" w:rsidTr="0078533C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14:paraId="41CA44EC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16</w:t>
            </w: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07C2E416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F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AB4C501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38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63F6AD39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09605933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14:paraId="504AA5CF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AC7DD73" w14:textId="76335349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-0</w:t>
            </w:r>
            <w:r w:rsidR="00F03C69"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74</w:t>
            </w:r>
          </w:p>
        </w:tc>
        <w:tc>
          <w:tcPr>
            <w:tcW w:w="971" w:type="dxa"/>
            <w:shd w:val="clear" w:color="auto" w:fill="auto"/>
            <w:noWrap/>
            <w:vAlign w:val="center"/>
            <w:hideMark/>
          </w:tcPr>
          <w:p w14:paraId="40876A28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3190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26005128" w14:textId="2A0F0E35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49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5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75363016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3ADFC3EA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44.5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56BAEAB" w14:textId="1EA0E1D8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-2</w:t>
            </w:r>
            <w:r w:rsidR="00F03C69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27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7F18949C" w14:textId="1D04E61A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27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8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6D0A113E" w14:textId="3933E433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9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,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900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36445902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81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14:paraId="77176156" w14:textId="77777777" w:rsidR="00D76062" w:rsidRPr="00724295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CT and MRI abnormal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56FE289C" w14:textId="77777777" w:rsidR="00D76062" w:rsidRPr="00724295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Confirmed</w:t>
            </w:r>
          </w:p>
        </w:tc>
      </w:tr>
      <w:tr w:rsidR="00D76062" w:rsidRPr="00F03C69" w14:paraId="5CB50D14" w14:textId="77777777" w:rsidTr="0078533C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14:paraId="24594677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17</w:t>
            </w: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0FF11415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E9C1CBB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39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36070721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46A9449F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14:paraId="66BA541D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539B9E6" w14:textId="5FFC239F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-1</w:t>
            </w:r>
            <w:r w:rsidR="00F03C69"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94</w:t>
            </w:r>
          </w:p>
        </w:tc>
        <w:tc>
          <w:tcPr>
            <w:tcW w:w="971" w:type="dxa"/>
            <w:shd w:val="clear" w:color="auto" w:fill="auto"/>
            <w:noWrap/>
            <w:vAlign w:val="center"/>
            <w:hideMark/>
          </w:tcPr>
          <w:p w14:paraId="629D6C77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2820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4C570F1C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47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42EB8501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605A5D6A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42.5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5BE947C" w14:textId="66EF8318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-3</w:t>
            </w:r>
            <w:r w:rsidR="00F03C69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01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7B531EE0" w14:textId="0D8524FC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13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3ED482AB" w14:textId="16C659A3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9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,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528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9A5A75E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72.5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14:paraId="6312CBC4" w14:textId="77777777" w:rsidR="00D76062" w:rsidRPr="00724295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CT and MRI abnormal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631FF98A" w14:textId="77777777" w:rsidR="00D76062" w:rsidRPr="00724295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Confirmed</w:t>
            </w:r>
          </w:p>
        </w:tc>
      </w:tr>
      <w:tr w:rsidR="007E06C4" w:rsidRPr="00F03C69" w14:paraId="6D8D6A82" w14:textId="77777777" w:rsidTr="0078533C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</w:tcPr>
          <w:p w14:paraId="3DAC76FD" w14:textId="493F9917" w:rsidR="007E06C4" w:rsidRPr="00D96C42" w:rsidRDefault="007E06C4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lastRenderedPageBreak/>
              <w:t>18</w:t>
            </w:r>
          </w:p>
        </w:tc>
        <w:tc>
          <w:tcPr>
            <w:tcW w:w="508" w:type="dxa"/>
            <w:shd w:val="clear" w:color="auto" w:fill="auto"/>
            <w:noWrap/>
            <w:vAlign w:val="center"/>
          </w:tcPr>
          <w:p w14:paraId="1C5D8FEB" w14:textId="27E0E252" w:rsidR="007E06C4" w:rsidRPr="00D96C42" w:rsidRDefault="007E06C4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A4B10A5" w14:textId="77777777" w:rsidR="007E06C4" w:rsidRPr="00D96C42" w:rsidRDefault="007E06C4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 xml:space="preserve">No </w:t>
            </w:r>
          </w:p>
          <w:p w14:paraId="4C66F333" w14:textId="662C7D29" w:rsidR="007E06C4" w:rsidRPr="00D96C42" w:rsidRDefault="007E06C4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Information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14:paraId="248CDAA6" w14:textId="77777777" w:rsidR="007E06C4" w:rsidRPr="00D96C42" w:rsidRDefault="007E06C4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14:paraId="4AACD417" w14:textId="77777777" w:rsidR="007E06C4" w:rsidRPr="00D96C42" w:rsidRDefault="007E06C4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</w:p>
        </w:tc>
        <w:tc>
          <w:tcPr>
            <w:tcW w:w="574" w:type="dxa"/>
            <w:shd w:val="clear" w:color="auto" w:fill="auto"/>
            <w:noWrap/>
            <w:vAlign w:val="center"/>
          </w:tcPr>
          <w:p w14:paraId="635162A0" w14:textId="625BEA14" w:rsidR="007E06C4" w:rsidRPr="00D96C42" w:rsidRDefault="007E06C4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34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44418006" w14:textId="47E8954A" w:rsidR="007E06C4" w:rsidRPr="00D96C42" w:rsidRDefault="007E06C4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-0</w:t>
            </w:r>
            <w:r w:rsidR="00F03C69"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36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 w14:paraId="1FD92F3D" w14:textId="27269CE3" w:rsidR="007E06C4" w:rsidRPr="00D96C42" w:rsidRDefault="007E06C4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3300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14:paraId="69F5EE74" w14:textId="11B52DD7" w:rsidR="007E06C4" w:rsidRPr="00D96C42" w:rsidRDefault="007E06C4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48</w:t>
            </w:r>
          </w:p>
        </w:tc>
        <w:tc>
          <w:tcPr>
            <w:tcW w:w="1059" w:type="dxa"/>
            <w:shd w:val="clear" w:color="auto" w:fill="auto"/>
            <w:noWrap/>
            <w:vAlign w:val="center"/>
          </w:tcPr>
          <w:p w14:paraId="1AC9DA4B" w14:textId="62B00FB6" w:rsidR="007E06C4" w:rsidRPr="00D96C42" w:rsidRDefault="007E06C4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645" w:type="dxa"/>
            <w:shd w:val="clear" w:color="auto" w:fill="auto"/>
            <w:noWrap/>
            <w:vAlign w:val="center"/>
          </w:tcPr>
          <w:p w14:paraId="4CC83647" w14:textId="192E6A54" w:rsidR="007E06C4" w:rsidRPr="00D96C42" w:rsidRDefault="007E06C4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34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7D72320" w14:textId="40B40522" w:rsidR="007E06C4" w:rsidRPr="00D96C42" w:rsidRDefault="007E06C4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-2</w:t>
            </w:r>
            <w:r w:rsidR="00F03C69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00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14:paraId="536B5A97" w14:textId="5535CD9B" w:rsidR="007E06C4" w:rsidRPr="00D96C42" w:rsidRDefault="007E06C4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19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9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587F3622" w14:textId="52698546" w:rsidR="007E06C4" w:rsidRPr="00D96C42" w:rsidRDefault="007E06C4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10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,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200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14:paraId="234CAA0B" w14:textId="3B13C61C" w:rsidR="007E06C4" w:rsidRPr="00D96C42" w:rsidRDefault="007E06C4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82.1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4F242CDB" w14:textId="511942B0" w:rsidR="007E06C4" w:rsidRPr="00724295" w:rsidRDefault="0078533C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39D9A4A0" w14:textId="0C1D8E80" w:rsidR="007E06C4" w:rsidRPr="00724295" w:rsidRDefault="00F03C69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Probable</w:t>
            </w:r>
          </w:p>
        </w:tc>
      </w:tr>
      <w:tr w:rsidR="00D76062" w:rsidRPr="00F03C69" w14:paraId="47AC46D6" w14:textId="77777777" w:rsidTr="0078533C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14:paraId="28C3B253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19</w:t>
            </w: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769CEFDE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DAB100E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 information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2693E565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12D4145C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negative (CSF)</w:t>
            </w: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14:paraId="6D1DB787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36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816B965" w14:textId="64F07A26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1</w:t>
            </w:r>
            <w:r w:rsidR="00F03C69"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21</w:t>
            </w:r>
          </w:p>
        </w:tc>
        <w:tc>
          <w:tcPr>
            <w:tcW w:w="971" w:type="dxa"/>
            <w:shd w:val="clear" w:color="auto" w:fill="auto"/>
            <w:noWrap/>
            <w:vAlign w:val="center"/>
            <w:hideMark/>
          </w:tcPr>
          <w:p w14:paraId="0AD31B35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3830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FC7669E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48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7FB8953C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674216D4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44.6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D72C2EA" w14:textId="788ADFBD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-2</w:t>
            </w:r>
            <w:r w:rsidR="00F03C69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74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66AC8D88" w14:textId="02B650FF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24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7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04BE846F" w14:textId="352ABE13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10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,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800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BEB4AA0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90.3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14:paraId="6F329F35" w14:textId="77777777" w:rsidR="0078533C" w:rsidRPr="00724295" w:rsidRDefault="0078533C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 xml:space="preserve">MRI and </w:t>
            </w:r>
          </w:p>
          <w:p w14:paraId="1FF4346B" w14:textId="6C03F749" w:rsidR="004B7840" w:rsidRPr="00724295" w:rsidRDefault="0078533C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TF-US</w:t>
            </w:r>
          </w:p>
          <w:p w14:paraId="2C9AADB9" w14:textId="35EC95C7" w:rsidR="00D76062" w:rsidRPr="00724295" w:rsidRDefault="0078533C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normal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450764A1" w14:textId="77777777" w:rsidR="00D76062" w:rsidRPr="00724295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Probable</w:t>
            </w:r>
          </w:p>
        </w:tc>
      </w:tr>
      <w:tr w:rsidR="00D76062" w:rsidRPr="00F03C69" w14:paraId="13B5F3CA" w14:textId="77777777" w:rsidTr="0078533C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14:paraId="37264B1F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20</w:t>
            </w: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531CB3C3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F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F290EF8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39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352FEC61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0A8C0621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positive (CSF)</w:t>
            </w:r>
          </w:p>
        </w:tc>
        <w:tc>
          <w:tcPr>
            <w:tcW w:w="574" w:type="dxa"/>
            <w:shd w:val="clear" w:color="auto" w:fill="auto"/>
            <w:vAlign w:val="center"/>
            <w:hideMark/>
          </w:tcPr>
          <w:p w14:paraId="38D3DF01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31EF9FD" w14:textId="274DF984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0</w:t>
            </w:r>
            <w:r w:rsidR="00F03C69"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99</w:t>
            </w:r>
          </w:p>
        </w:tc>
        <w:tc>
          <w:tcPr>
            <w:tcW w:w="971" w:type="dxa"/>
            <w:shd w:val="clear" w:color="auto" w:fill="auto"/>
            <w:vAlign w:val="bottom"/>
            <w:hideMark/>
          </w:tcPr>
          <w:p w14:paraId="46692378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3230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4A829426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51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0E7A62AE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08285DC5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41.7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FA1F6A8" w14:textId="7569FD3E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-1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22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53804553" w14:textId="7E251E84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34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7AF06720" w14:textId="43CAAB1B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10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,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780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3B13EFE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89.3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14:paraId="71CA8697" w14:textId="77777777" w:rsidR="00D76062" w:rsidRPr="00724295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CT and MRI abnormal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019A337D" w14:textId="77777777" w:rsidR="00D76062" w:rsidRPr="00724295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Confirmed</w:t>
            </w:r>
          </w:p>
        </w:tc>
      </w:tr>
      <w:tr w:rsidR="00D76062" w:rsidRPr="00F03C69" w14:paraId="45D7E680" w14:textId="77777777" w:rsidTr="0078533C">
        <w:trPr>
          <w:trHeight w:val="318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14:paraId="46565AC2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21</w:t>
            </w: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79E4A9AA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M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44DD78B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39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4952C1D8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06E346DA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14:paraId="5821C254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32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2290601" w14:textId="7110BCD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-3</w:t>
            </w:r>
            <w:r w:rsidR="00F03C69"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11</w:t>
            </w:r>
          </w:p>
        </w:tc>
        <w:tc>
          <w:tcPr>
            <w:tcW w:w="971" w:type="dxa"/>
            <w:shd w:val="clear" w:color="auto" w:fill="auto"/>
            <w:vAlign w:val="bottom"/>
            <w:hideMark/>
          </w:tcPr>
          <w:p w14:paraId="1AD82703" w14:textId="77777777" w:rsidR="00D76062" w:rsidRPr="00D96C42" w:rsidRDefault="00D76062" w:rsidP="00D96C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3050</w:t>
            </w:r>
          </w:p>
        </w:tc>
        <w:tc>
          <w:tcPr>
            <w:tcW w:w="818" w:type="dxa"/>
            <w:shd w:val="clear" w:color="auto" w:fill="auto"/>
            <w:vAlign w:val="center"/>
            <w:hideMark/>
          </w:tcPr>
          <w:p w14:paraId="715D5EFA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44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26118233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08BCAF3B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41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99B0F99" w14:textId="2A296CEF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-0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91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5CB23E04" w14:textId="1244C4CC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10</w:t>
            </w:r>
            <w:r w:rsidR="00F03C69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7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3D020CB3" w14:textId="5112FA3B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13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,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040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2AE026D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72</w:t>
            </w:r>
          </w:p>
        </w:tc>
        <w:tc>
          <w:tcPr>
            <w:tcW w:w="1341" w:type="dxa"/>
            <w:shd w:val="clear" w:color="auto" w:fill="auto"/>
            <w:vAlign w:val="center"/>
            <w:hideMark/>
          </w:tcPr>
          <w:p w14:paraId="4CE9F6AB" w14:textId="08CCD7FF" w:rsidR="00B70F9D" w:rsidRPr="00724295" w:rsidRDefault="00B70F9D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 xml:space="preserve">CT </w:t>
            </w:r>
            <w:r w:rsidR="0078533C"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normal</w:t>
            </w:r>
            <w:r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/</w:t>
            </w:r>
          </w:p>
          <w:p w14:paraId="389FC971" w14:textId="69B7D622" w:rsidR="00D76062" w:rsidRPr="00724295" w:rsidRDefault="0078533C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MRI abnormal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64FFD694" w14:textId="77777777" w:rsidR="00D76062" w:rsidRPr="00724295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Confirmed</w:t>
            </w:r>
          </w:p>
        </w:tc>
      </w:tr>
      <w:tr w:rsidR="00D76062" w:rsidRPr="00F03C69" w14:paraId="4905DD31" w14:textId="77777777" w:rsidTr="00BA7F86">
        <w:trPr>
          <w:trHeight w:val="355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14:paraId="06B28436" w14:textId="7DC9904A" w:rsidR="00D76062" w:rsidRPr="00D96C42" w:rsidRDefault="004B7840" w:rsidP="004B78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 xml:space="preserve">     </w:t>
            </w:r>
            <w:r w:rsidR="00D76062"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22</w:t>
            </w: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14:paraId="0986B894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F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063B8A5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5CAF523A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4CF2756E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</w:p>
        </w:tc>
        <w:tc>
          <w:tcPr>
            <w:tcW w:w="574" w:type="dxa"/>
            <w:shd w:val="clear" w:color="auto" w:fill="auto"/>
            <w:vAlign w:val="center"/>
            <w:hideMark/>
          </w:tcPr>
          <w:p w14:paraId="0C8FC831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32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2FFC15E" w14:textId="733E93E2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-1</w:t>
            </w:r>
            <w:r w:rsidR="00F03C69"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15</w:t>
            </w:r>
          </w:p>
        </w:tc>
        <w:tc>
          <w:tcPr>
            <w:tcW w:w="971" w:type="dxa"/>
            <w:shd w:val="clear" w:color="auto" w:fill="auto"/>
            <w:vAlign w:val="bottom"/>
            <w:hideMark/>
          </w:tcPr>
          <w:p w14:paraId="28A9E427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3050</w:t>
            </w:r>
          </w:p>
        </w:tc>
        <w:tc>
          <w:tcPr>
            <w:tcW w:w="818" w:type="dxa"/>
            <w:shd w:val="clear" w:color="auto" w:fill="auto"/>
            <w:vAlign w:val="center"/>
            <w:hideMark/>
          </w:tcPr>
          <w:p w14:paraId="18A27E12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47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2CCB311D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0A27DE56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6893095" w14:textId="42BC33C5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-2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92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48198577" w14:textId="491AF158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35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6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16220F0F" w14:textId="601697F4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8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,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808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33A86A59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83.7</w:t>
            </w:r>
          </w:p>
        </w:tc>
        <w:tc>
          <w:tcPr>
            <w:tcW w:w="1341" w:type="dxa"/>
            <w:shd w:val="clear" w:color="auto" w:fill="auto"/>
            <w:vAlign w:val="center"/>
            <w:hideMark/>
          </w:tcPr>
          <w:p w14:paraId="5F049F23" w14:textId="1BB3A05C" w:rsidR="00D76062" w:rsidRPr="00724295" w:rsidRDefault="0078533C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MRI</w:t>
            </w:r>
            <w:r w:rsidR="00D76062"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 xml:space="preserve"> abnormal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4F59F481" w14:textId="77777777" w:rsidR="00D76062" w:rsidRPr="00724295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Confirmed</w:t>
            </w:r>
          </w:p>
        </w:tc>
      </w:tr>
      <w:tr w:rsidR="00D76062" w:rsidRPr="00F03C69" w14:paraId="7B894D9A" w14:textId="77777777" w:rsidTr="00BA7F86">
        <w:trPr>
          <w:trHeight w:val="318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382F6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23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3C8E4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F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ED581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192D9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7B78A2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FA49D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32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AD2A1" w14:textId="29A9A293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-0</w:t>
            </w:r>
            <w:r w:rsidR="00F03C69"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62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09F6227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3160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528B8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48</w:t>
            </w:r>
          </w:p>
        </w:tc>
        <w:tc>
          <w:tcPr>
            <w:tcW w:w="10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7D750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BE1F1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42.9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7B823" w14:textId="6BCEA091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-0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98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FEB88" w14:textId="70F2B93C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22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.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BB1ED" w14:textId="5DD04268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10</w:t>
            </w:r>
            <w:r w:rsidR="00F03C6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,</w:t>
            </w: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800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58BB0" w14:textId="77777777" w:rsidR="00D76062" w:rsidRPr="00D96C42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D96C4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81.7</w:t>
            </w:r>
          </w:p>
        </w:tc>
        <w:tc>
          <w:tcPr>
            <w:tcW w:w="134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7CE0CA" w14:textId="77777777" w:rsidR="00D76062" w:rsidRPr="00724295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TF-US and CT abnormal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76FB" w14:textId="77777777" w:rsidR="00D76062" w:rsidRPr="00724295" w:rsidRDefault="00D76062" w:rsidP="00197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7242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Confirmed</w:t>
            </w:r>
          </w:p>
        </w:tc>
      </w:tr>
    </w:tbl>
    <w:p w14:paraId="5F315755" w14:textId="68D56EAD" w:rsidR="00F64E5C" w:rsidRPr="00D96C42" w:rsidRDefault="00F64E5C">
      <w:pPr>
        <w:rPr>
          <w:lang w:val="en-US"/>
        </w:rPr>
      </w:pPr>
    </w:p>
    <w:p w14:paraId="5F03E166" w14:textId="32EAFE3E" w:rsidR="00F64E5C" w:rsidRPr="00D96C42" w:rsidRDefault="00F64E5C">
      <w:pPr>
        <w:rPr>
          <w:lang w:val="en-US"/>
        </w:rPr>
      </w:pPr>
    </w:p>
    <w:p w14:paraId="7C28517C" w14:textId="31CAEE65" w:rsidR="00F64E5C" w:rsidRPr="00D96C42" w:rsidRDefault="00F64E5C">
      <w:pPr>
        <w:rPr>
          <w:lang w:val="en-US"/>
        </w:rPr>
      </w:pPr>
    </w:p>
    <w:p w14:paraId="51286558" w14:textId="15C4B3D8" w:rsidR="00F64E5C" w:rsidRPr="00D96C42" w:rsidRDefault="00F64E5C">
      <w:pPr>
        <w:rPr>
          <w:lang w:val="en-US"/>
        </w:rPr>
      </w:pPr>
    </w:p>
    <w:p w14:paraId="363414E6" w14:textId="5DDC898E" w:rsidR="00F64E5C" w:rsidRPr="00D96C42" w:rsidRDefault="00F64E5C">
      <w:pPr>
        <w:rPr>
          <w:lang w:val="en-US"/>
        </w:rPr>
      </w:pPr>
    </w:p>
    <w:p w14:paraId="7095EB71" w14:textId="77777777" w:rsidR="007E06C4" w:rsidRPr="00D96C42" w:rsidRDefault="007E06C4">
      <w:pPr>
        <w:rPr>
          <w:lang w:val="en-US"/>
        </w:rPr>
      </w:pPr>
    </w:p>
    <w:p w14:paraId="6EDA76C9" w14:textId="4E0BDD60" w:rsidR="00F64E5C" w:rsidRPr="00D96C42" w:rsidRDefault="00F64E5C">
      <w:pPr>
        <w:rPr>
          <w:lang w:val="en-US"/>
        </w:rPr>
      </w:pPr>
    </w:p>
    <w:p w14:paraId="38389C7E" w14:textId="6ED867D6" w:rsidR="00F64E5C" w:rsidRPr="005327F8" w:rsidRDefault="00F64E5C">
      <w:pPr>
        <w:rPr>
          <w:lang w:val="en-US"/>
        </w:rPr>
      </w:pPr>
    </w:p>
    <w:p w14:paraId="2DB6D167" w14:textId="77777777" w:rsidR="0078533C" w:rsidRPr="005327F8" w:rsidRDefault="0078533C" w:rsidP="007853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</w:p>
    <w:p w14:paraId="704CF334" w14:textId="77777777" w:rsidR="0078533C" w:rsidRPr="005327F8" w:rsidRDefault="0078533C" w:rsidP="007853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</w:p>
    <w:p w14:paraId="2FB302BF" w14:textId="77777777" w:rsidR="0078533C" w:rsidRPr="005327F8" w:rsidRDefault="0078533C" w:rsidP="007853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</w:p>
    <w:p w14:paraId="376B948D" w14:textId="77777777" w:rsidR="0078533C" w:rsidRPr="005327F8" w:rsidRDefault="0078533C" w:rsidP="007853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</w:p>
    <w:p w14:paraId="519E798C" w14:textId="282721F3" w:rsidR="003A5DA5" w:rsidRDefault="003A5DA5" w:rsidP="007853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</w:p>
    <w:p w14:paraId="004E2A31" w14:textId="71436693" w:rsidR="003A5DA5" w:rsidRDefault="003A5DA5" w:rsidP="007853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</w:p>
    <w:p w14:paraId="41C30100" w14:textId="571D625B" w:rsidR="003A5DA5" w:rsidRDefault="003A5DA5" w:rsidP="007853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</w:p>
    <w:p w14:paraId="1D531D32" w14:textId="5B30C4BC" w:rsidR="003A5DA5" w:rsidRDefault="003A5DA5" w:rsidP="007853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</w:p>
    <w:p w14:paraId="78F8515C" w14:textId="03E89C0C" w:rsidR="003A5DA5" w:rsidRDefault="003A5DA5" w:rsidP="007853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</w:p>
    <w:p w14:paraId="0DB73D4C" w14:textId="4E6E0225" w:rsidR="003A5DA5" w:rsidRDefault="003A5DA5" w:rsidP="007853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</w:p>
    <w:p w14:paraId="6D553216" w14:textId="77777777" w:rsidR="003A5DA5" w:rsidRPr="005327F8" w:rsidRDefault="003A5DA5" w:rsidP="007853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</w:p>
    <w:p w14:paraId="3DD7D868" w14:textId="586A21A3" w:rsidR="0078533C" w:rsidRPr="005327F8" w:rsidRDefault="0078533C" w:rsidP="007853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 w:rsidRPr="005327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lastRenderedPageBreak/>
        <w:t xml:space="preserve">Supplementary Table 2 – Length of follow-up and clinical characteristics of children </w:t>
      </w:r>
      <w:r w:rsidR="0051105A" w:rsidRPr="00E067E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who developed postnatal microcephaly </w:t>
      </w:r>
      <w:r w:rsidRPr="005327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in the Pediatric Cohort of the Microcephaly Epidemic Research Group (MERG-PC), in Pernambuco, who developed postnatal microcephaly.</w:t>
      </w:r>
    </w:p>
    <w:tbl>
      <w:tblPr>
        <w:tblpPr w:leftFromText="141" w:rightFromText="141" w:vertAnchor="page" w:horzAnchor="margin" w:tblpY="2311"/>
        <w:tblW w:w="146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"/>
        <w:gridCol w:w="1132"/>
        <w:gridCol w:w="573"/>
        <w:gridCol w:w="1582"/>
        <w:gridCol w:w="1630"/>
        <w:gridCol w:w="1793"/>
        <w:gridCol w:w="1196"/>
        <w:gridCol w:w="1109"/>
        <w:gridCol w:w="672"/>
        <w:gridCol w:w="1395"/>
        <w:gridCol w:w="1383"/>
        <w:gridCol w:w="1308"/>
      </w:tblGrid>
      <w:tr w:rsidR="003A5DA5" w:rsidRPr="00F03C69" w14:paraId="58DCB10A" w14:textId="77777777" w:rsidTr="003A5DA5">
        <w:trPr>
          <w:trHeight w:val="682"/>
        </w:trPr>
        <w:tc>
          <w:tcPr>
            <w:tcW w:w="922" w:type="dxa"/>
            <w:tcBorders>
              <w:top w:val="single" w:sz="24" w:space="0" w:color="auto"/>
              <w:left w:val="nil"/>
              <w:right w:val="nil"/>
            </w:tcBorders>
            <w:shd w:val="clear" w:color="000000" w:fill="FBE4D5"/>
            <w:noWrap/>
            <w:vAlign w:val="center"/>
            <w:hideMark/>
          </w:tcPr>
          <w:p w14:paraId="41CE3D4D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Patient</w:t>
            </w:r>
          </w:p>
        </w:tc>
        <w:tc>
          <w:tcPr>
            <w:tcW w:w="1132" w:type="dxa"/>
            <w:tcBorders>
              <w:top w:val="single" w:sz="24" w:space="0" w:color="auto"/>
              <w:left w:val="nil"/>
              <w:right w:val="nil"/>
            </w:tcBorders>
            <w:shd w:val="clear" w:color="000000" w:fill="FBE4D5"/>
            <w:vAlign w:val="center"/>
            <w:hideMark/>
          </w:tcPr>
          <w:p w14:paraId="201295E1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Follow-</w:t>
            </w:r>
            <w:proofErr w:type="gramStart"/>
            <w:r w:rsidRPr="005327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up  (</w:t>
            </w:r>
            <w:proofErr w:type="gramEnd"/>
            <w:r w:rsidRPr="005327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months)</w:t>
            </w:r>
          </w:p>
        </w:tc>
        <w:tc>
          <w:tcPr>
            <w:tcW w:w="573" w:type="dxa"/>
            <w:tcBorders>
              <w:top w:val="single" w:sz="24" w:space="0" w:color="auto"/>
              <w:left w:val="nil"/>
              <w:right w:val="nil"/>
            </w:tcBorders>
            <w:shd w:val="clear" w:color="000000" w:fill="FBE4D5"/>
            <w:noWrap/>
            <w:vAlign w:val="center"/>
            <w:hideMark/>
          </w:tcPr>
          <w:p w14:paraId="040CA997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Sex </w:t>
            </w:r>
          </w:p>
        </w:tc>
        <w:tc>
          <w:tcPr>
            <w:tcW w:w="1582" w:type="dxa"/>
            <w:tcBorders>
              <w:top w:val="single" w:sz="24" w:space="0" w:color="auto"/>
              <w:left w:val="nil"/>
              <w:right w:val="nil"/>
            </w:tcBorders>
            <w:shd w:val="clear" w:color="000000" w:fill="FBE4D5"/>
            <w:noWrap/>
            <w:vAlign w:val="center"/>
            <w:hideMark/>
          </w:tcPr>
          <w:p w14:paraId="74D2B8F4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Malformation</w:t>
            </w:r>
          </w:p>
        </w:tc>
        <w:tc>
          <w:tcPr>
            <w:tcW w:w="1630" w:type="dxa"/>
            <w:tcBorders>
              <w:top w:val="single" w:sz="24" w:space="0" w:color="auto"/>
              <w:left w:val="nil"/>
              <w:right w:val="nil"/>
            </w:tcBorders>
            <w:shd w:val="clear" w:color="000000" w:fill="FBE4D5"/>
            <w:noWrap/>
            <w:vAlign w:val="center"/>
            <w:hideMark/>
          </w:tcPr>
          <w:p w14:paraId="530E6432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Craniofacial disproportion</w:t>
            </w:r>
          </w:p>
        </w:tc>
        <w:tc>
          <w:tcPr>
            <w:tcW w:w="1793" w:type="dxa"/>
            <w:tcBorders>
              <w:top w:val="single" w:sz="24" w:space="0" w:color="auto"/>
              <w:left w:val="nil"/>
              <w:right w:val="nil"/>
            </w:tcBorders>
            <w:shd w:val="clear" w:color="000000" w:fill="FBE4D5"/>
            <w:vAlign w:val="center"/>
            <w:hideMark/>
          </w:tcPr>
          <w:p w14:paraId="6A26C03B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Arthrogryposis</w:t>
            </w:r>
          </w:p>
        </w:tc>
        <w:tc>
          <w:tcPr>
            <w:tcW w:w="1196" w:type="dxa"/>
            <w:tcBorders>
              <w:top w:val="single" w:sz="24" w:space="0" w:color="auto"/>
              <w:left w:val="nil"/>
              <w:right w:val="nil"/>
            </w:tcBorders>
            <w:shd w:val="clear" w:color="000000" w:fill="FBE4D5"/>
            <w:noWrap/>
            <w:vAlign w:val="center"/>
            <w:hideMark/>
          </w:tcPr>
          <w:p w14:paraId="6BA9911D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Hip dysplasia</w:t>
            </w:r>
          </w:p>
        </w:tc>
        <w:tc>
          <w:tcPr>
            <w:tcW w:w="1109" w:type="dxa"/>
            <w:tcBorders>
              <w:top w:val="single" w:sz="24" w:space="0" w:color="auto"/>
              <w:left w:val="nil"/>
              <w:right w:val="nil"/>
            </w:tcBorders>
            <w:shd w:val="clear" w:color="000000" w:fill="FBE4D5"/>
            <w:vAlign w:val="center"/>
          </w:tcPr>
          <w:p w14:paraId="63310523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pt-BR"/>
              </w:rPr>
              <w:t>Epileptic seizures</w:t>
            </w:r>
          </w:p>
        </w:tc>
        <w:tc>
          <w:tcPr>
            <w:tcW w:w="672" w:type="dxa"/>
            <w:tcBorders>
              <w:top w:val="single" w:sz="24" w:space="0" w:color="auto"/>
              <w:left w:val="nil"/>
              <w:right w:val="nil"/>
            </w:tcBorders>
            <w:shd w:val="clear" w:color="000000" w:fill="FBE4D5"/>
            <w:noWrap/>
            <w:vAlign w:val="center"/>
            <w:hideMark/>
          </w:tcPr>
          <w:p w14:paraId="6A9EF670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Club foot</w:t>
            </w:r>
          </w:p>
        </w:tc>
        <w:tc>
          <w:tcPr>
            <w:tcW w:w="1395" w:type="dxa"/>
            <w:tcBorders>
              <w:top w:val="single" w:sz="24" w:space="0" w:color="auto"/>
              <w:left w:val="nil"/>
              <w:right w:val="nil"/>
            </w:tcBorders>
            <w:shd w:val="clear" w:color="000000" w:fill="FBE4D5"/>
            <w:noWrap/>
            <w:vAlign w:val="center"/>
            <w:hideMark/>
          </w:tcPr>
          <w:p w14:paraId="6F612803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Strabismus</w:t>
            </w:r>
          </w:p>
        </w:tc>
        <w:tc>
          <w:tcPr>
            <w:tcW w:w="1383" w:type="dxa"/>
            <w:tcBorders>
              <w:top w:val="single" w:sz="24" w:space="0" w:color="auto"/>
              <w:left w:val="nil"/>
              <w:right w:val="nil"/>
            </w:tcBorders>
            <w:shd w:val="clear" w:color="000000" w:fill="FBE4D5"/>
            <w:noWrap/>
            <w:vAlign w:val="center"/>
            <w:hideMark/>
          </w:tcPr>
          <w:p w14:paraId="7D48E88F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Nystagmus</w:t>
            </w:r>
          </w:p>
        </w:tc>
        <w:tc>
          <w:tcPr>
            <w:tcW w:w="1308" w:type="dxa"/>
            <w:tcBorders>
              <w:top w:val="single" w:sz="24" w:space="0" w:color="auto"/>
              <w:left w:val="nil"/>
              <w:right w:val="nil"/>
            </w:tcBorders>
            <w:shd w:val="clear" w:color="000000" w:fill="FBE4D5"/>
            <w:noWrap/>
            <w:vAlign w:val="center"/>
            <w:hideMark/>
          </w:tcPr>
          <w:p w14:paraId="710E9E52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Dysphagia</w:t>
            </w:r>
          </w:p>
        </w:tc>
      </w:tr>
      <w:tr w:rsidR="003A5DA5" w:rsidRPr="00F03C69" w14:paraId="72C18B43" w14:textId="77777777" w:rsidTr="003A5DA5">
        <w:trPr>
          <w:trHeight w:val="318"/>
        </w:trPr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2580B336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5567EBA4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24,9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14:paraId="0EC7E84B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</w:t>
            </w:r>
          </w:p>
        </w:tc>
        <w:tc>
          <w:tcPr>
            <w:tcW w:w="1582" w:type="dxa"/>
            <w:shd w:val="clear" w:color="auto" w:fill="auto"/>
            <w:noWrap/>
            <w:vAlign w:val="bottom"/>
            <w:hideMark/>
          </w:tcPr>
          <w:p w14:paraId="26274670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4BC5EB36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02DD5D20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14A3453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109" w:type="dxa"/>
            <w:vAlign w:val="bottom"/>
          </w:tcPr>
          <w:p w14:paraId="16C60144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14:paraId="452B3F26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7227D63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14:paraId="7131102F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0246D762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</w:tr>
      <w:tr w:rsidR="003A5DA5" w:rsidRPr="00F03C69" w14:paraId="0F5920CC" w14:textId="77777777" w:rsidTr="003A5DA5">
        <w:trPr>
          <w:trHeight w:val="318"/>
        </w:trPr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0608802F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0F2A326A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13,1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14:paraId="60DCCDD8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F</w:t>
            </w:r>
          </w:p>
        </w:tc>
        <w:tc>
          <w:tcPr>
            <w:tcW w:w="1582" w:type="dxa"/>
            <w:shd w:val="clear" w:color="auto" w:fill="auto"/>
            <w:noWrap/>
            <w:vAlign w:val="bottom"/>
            <w:hideMark/>
          </w:tcPr>
          <w:p w14:paraId="11D1C04C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36CADB82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1F53D109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6D8712B2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109" w:type="dxa"/>
            <w:vAlign w:val="bottom"/>
          </w:tcPr>
          <w:p w14:paraId="71E51AFE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14:paraId="7D496480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3A187CD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14:paraId="66E37C57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402610A3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</w:tr>
      <w:tr w:rsidR="003A5DA5" w:rsidRPr="00F03C69" w14:paraId="6CC755F1" w14:textId="77777777" w:rsidTr="003A5DA5">
        <w:trPr>
          <w:trHeight w:val="318"/>
        </w:trPr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694BF4F1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2200C2A8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24,4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14:paraId="1238593D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F</w:t>
            </w:r>
          </w:p>
        </w:tc>
        <w:tc>
          <w:tcPr>
            <w:tcW w:w="1582" w:type="dxa"/>
            <w:shd w:val="clear" w:color="auto" w:fill="auto"/>
            <w:noWrap/>
            <w:vAlign w:val="bottom"/>
            <w:hideMark/>
          </w:tcPr>
          <w:p w14:paraId="16C4211A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7D368ECD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 xml:space="preserve">N.A. 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31113CB2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 xml:space="preserve">N.A. 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7D5233A1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 xml:space="preserve">N.A. </w:t>
            </w:r>
          </w:p>
        </w:tc>
        <w:tc>
          <w:tcPr>
            <w:tcW w:w="1109" w:type="dxa"/>
            <w:vAlign w:val="bottom"/>
          </w:tcPr>
          <w:p w14:paraId="5593A5D1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14:paraId="1C4D265C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 xml:space="preserve">N.A. 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6C54C52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 xml:space="preserve">N.A. 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14:paraId="6A0DC8C4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 xml:space="preserve">N.A. 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2DDC0562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</w:tr>
      <w:tr w:rsidR="003A5DA5" w:rsidRPr="00F03C69" w14:paraId="036DF846" w14:textId="77777777" w:rsidTr="003A5DA5">
        <w:trPr>
          <w:trHeight w:val="318"/>
        </w:trPr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3638FA7C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42EE2B4F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27,9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14:paraId="46003B62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</w:t>
            </w:r>
          </w:p>
        </w:tc>
        <w:tc>
          <w:tcPr>
            <w:tcW w:w="1582" w:type="dxa"/>
            <w:shd w:val="clear" w:color="auto" w:fill="auto"/>
            <w:noWrap/>
            <w:vAlign w:val="bottom"/>
            <w:hideMark/>
          </w:tcPr>
          <w:p w14:paraId="11F2F599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30C49DA3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01E052C1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15D3761B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109" w:type="dxa"/>
            <w:vAlign w:val="bottom"/>
          </w:tcPr>
          <w:p w14:paraId="6C66A1EE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14:paraId="385F1A2D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37C0DC9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14:paraId="39299EE7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0CC1D751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</w:tr>
      <w:tr w:rsidR="003A5DA5" w:rsidRPr="00F03C69" w14:paraId="118D5514" w14:textId="77777777" w:rsidTr="003A5DA5">
        <w:trPr>
          <w:trHeight w:val="318"/>
        </w:trPr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2CDA5199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5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4E792EF3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6,2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14:paraId="1A0B0E5A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</w:t>
            </w:r>
          </w:p>
        </w:tc>
        <w:tc>
          <w:tcPr>
            <w:tcW w:w="1582" w:type="dxa"/>
            <w:shd w:val="clear" w:color="auto" w:fill="auto"/>
            <w:noWrap/>
            <w:vAlign w:val="bottom"/>
            <w:hideMark/>
          </w:tcPr>
          <w:p w14:paraId="35323FA7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63C0C2E8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750224EE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6E4FB8D1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109" w:type="dxa"/>
            <w:vAlign w:val="bottom"/>
          </w:tcPr>
          <w:p w14:paraId="03721B99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14:paraId="4B995ED3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5D79EDD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14:paraId="4BF678CC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49851542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</w:tr>
      <w:tr w:rsidR="003A5DA5" w:rsidRPr="00F03C69" w14:paraId="7F3D785D" w14:textId="77777777" w:rsidTr="003A5DA5">
        <w:trPr>
          <w:trHeight w:val="318"/>
        </w:trPr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76059A68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6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5001862F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24,5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14:paraId="6585A365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</w:t>
            </w:r>
          </w:p>
        </w:tc>
        <w:tc>
          <w:tcPr>
            <w:tcW w:w="1582" w:type="dxa"/>
            <w:shd w:val="clear" w:color="auto" w:fill="auto"/>
            <w:noWrap/>
            <w:vAlign w:val="bottom"/>
            <w:hideMark/>
          </w:tcPr>
          <w:p w14:paraId="52DA503A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1C44A88C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 xml:space="preserve">N.A. 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1102D6C8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 xml:space="preserve">N.A. 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34F67AEB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 xml:space="preserve">N.A. </w:t>
            </w:r>
          </w:p>
        </w:tc>
        <w:tc>
          <w:tcPr>
            <w:tcW w:w="1109" w:type="dxa"/>
            <w:vAlign w:val="bottom"/>
          </w:tcPr>
          <w:p w14:paraId="6ED64F0D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 xml:space="preserve">N.A. 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14:paraId="2EA3A314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 xml:space="preserve">N.A. 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6B40BC2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 xml:space="preserve">N.A. 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14:paraId="5433F4FB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 xml:space="preserve">N.A. 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684A236A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 xml:space="preserve">N.A. </w:t>
            </w:r>
          </w:p>
        </w:tc>
      </w:tr>
      <w:tr w:rsidR="003A5DA5" w:rsidRPr="00F03C69" w14:paraId="4B725C34" w14:textId="77777777" w:rsidTr="003A5DA5">
        <w:trPr>
          <w:trHeight w:val="318"/>
        </w:trPr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743F8656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7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44118981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24,2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14:paraId="6FD4E1DE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</w:t>
            </w:r>
          </w:p>
        </w:tc>
        <w:tc>
          <w:tcPr>
            <w:tcW w:w="1582" w:type="dxa"/>
            <w:shd w:val="clear" w:color="auto" w:fill="auto"/>
            <w:noWrap/>
            <w:vAlign w:val="bottom"/>
            <w:hideMark/>
          </w:tcPr>
          <w:p w14:paraId="54E9F0D7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2DC9573A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20240DDC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223476D5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109" w:type="dxa"/>
            <w:vAlign w:val="bottom"/>
          </w:tcPr>
          <w:p w14:paraId="51BF8EE9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14:paraId="3CDA7010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309F37A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14:paraId="4FCE44BE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37301A6B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</w:tr>
      <w:tr w:rsidR="003A5DA5" w:rsidRPr="00F03C69" w14:paraId="64EDD813" w14:textId="77777777" w:rsidTr="003A5DA5">
        <w:trPr>
          <w:trHeight w:val="318"/>
        </w:trPr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7D480EDA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8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506ECAD7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29,2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14:paraId="45686782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F</w:t>
            </w:r>
          </w:p>
        </w:tc>
        <w:tc>
          <w:tcPr>
            <w:tcW w:w="1582" w:type="dxa"/>
            <w:shd w:val="clear" w:color="auto" w:fill="auto"/>
            <w:noWrap/>
            <w:vAlign w:val="bottom"/>
            <w:hideMark/>
          </w:tcPr>
          <w:p w14:paraId="5157B20E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2C569608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10C68DAC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2C35AE04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109" w:type="dxa"/>
            <w:vAlign w:val="bottom"/>
          </w:tcPr>
          <w:p w14:paraId="2261A194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14:paraId="1680613E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61F3D05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14:paraId="0774DD2F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29560AEC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</w:tr>
      <w:tr w:rsidR="003A5DA5" w:rsidRPr="00F03C69" w14:paraId="49ED7EB9" w14:textId="77777777" w:rsidTr="003A5DA5">
        <w:trPr>
          <w:trHeight w:val="318"/>
        </w:trPr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138730AA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9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4462A27B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17,3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14:paraId="17000F6B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</w:t>
            </w:r>
          </w:p>
        </w:tc>
        <w:tc>
          <w:tcPr>
            <w:tcW w:w="1582" w:type="dxa"/>
            <w:shd w:val="clear" w:color="auto" w:fill="auto"/>
            <w:noWrap/>
            <w:vAlign w:val="bottom"/>
            <w:hideMark/>
          </w:tcPr>
          <w:p w14:paraId="785C4154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630" w:type="dxa"/>
            <w:shd w:val="clear" w:color="auto" w:fill="auto"/>
            <w:noWrap/>
            <w:vAlign w:val="center"/>
            <w:hideMark/>
          </w:tcPr>
          <w:p w14:paraId="06431BF8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 xml:space="preserve">N.I. 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5794B4A9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N. I.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14:paraId="7EE3A0BD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 xml:space="preserve">N.I. </w:t>
            </w:r>
          </w:p>
        </w:tc>
        <w:tc>
          <w:tcPr>
            <w:tcW w:w="1109" w:type="dxa"/>
            <w:vAlign w:val="bottom"/>
          </w:tcPr>
          <w:p w14:paraId="7D9A81B2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14:paraId="2B6E806D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941ABB1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14:paraId="776473D3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 xml:space="preserve"> N. I.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63BC4D47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</w:tr>
      <w:tr w:rsidR="003A5DA5" w:rsidRPr="00F03C69" w14:paraId="6CEB7B83" w14:textId="77777777" w:rsidTr="003A5DA5">
        <w:trPr>
          <w:trHeight w:val="318"/>
        </w:trPr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3723688F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10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646EF842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23,3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14:paraId="1036F2AB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</w:t>
            </w:r>
          </w:p>
        </w:tc>
        <w:tc>
          <w:tcPr>
            <w:tcW w:w="1582" w:type="dxa"/>
            <w:shd w:val="clear" w:color="auto" w:fill="auto"/>
            <w:noWrap/>
            <w:vAlign w:val="bottom"/>
            <w:hideMark/>
          </w:tcPr>
          <w:p w14:paraId="270832CF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0091FAE2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7B524EBE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1FA3DA65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109" w:type="dxa"/>
            <w:vAlign w:val="bottom"/>
          </w:tcPr>
          <w:p w14:paraId="6BFE0E02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14:paraId="0C6C6136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4D9F91C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14:paraId="29366C42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27E3E596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</w:tr>
      <w:tr w:rsidR="003A5DA5" w:rsidRPr="00F03C69" w14:paraId="26A8DB26" w14:textId="77777777" w:rsidTr="003A5DA5">
        <w:trPr>
          <w:trHeight w:val="318"/>
        </w:trPr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20EE507F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11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7192CE02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21,8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14:paraId="27F61392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F</w:t>
            </w:r>
          </w:p>
        </w:tc>
        <w:tc>
          <w:tcPr>
            <w:tcW w:w="1582" w:type="dxa"/>
            <w:shd w:val="clear" w:color="auto" w:fill="auto"/>
            <w:noWrap/>
            <w:vAlign w:val="bottom"/>
            <w:hideMark/>
          </w:tcPr>
          <w:p w14:paraId="265990CC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5514A3E5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13E07477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24E0BEC4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109" w:type="dxa"/>
            <w:vAlign w:val="bottom"/>
          </w:tcPr>
          <w:p w14:paraId="5D032E42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14:paraId="5E1277A3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5848402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14:paraId="47C8E165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007BC107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</w:tr>
      <w:tr w:rsidR="003A5DA5" w:rsidRPr="00F03C69" w14:paraId="59358D40" w14:textId="77777777" w:rsidTr="003A5DA5">
        <w:trPr>
          <w:trHeight w:val="318"/>
        </w:trPr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36EBFDB9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12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16717B0A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31,9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14:paraId="1A89DBBE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</w:t>
            </w:r>
          </w:p>
        </w:tc>
        <w:tc>
          <w:tcPr>
            <w:tcW w:w="1582" w:type="dxa"/>
            <w:shd w:val="clear" w:color="auto" w:fill="auto"/>
            <w:noWrap/>
            <w:vAlign w:val="bottom"/>
            <w:hideMark/>
          </w:tcPr>
          <w:p w14:paraId="35BFC8D6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19889828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2841E4EA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2F7A932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109" w:type="dxa"/>
            <w:vAlign w:val="bottom"/>
          </w:tcPr>
          <w:p w14:paraId="7222A1E0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14:paraId="35A90FDB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1D20A51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14:paraId="61E2A362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4EA2DE43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</w:tr>
      <w:tr w:rsidR="003A5DA5" w:rsidRPr="00F03C69" w14:paraId="378CBFBA" w14:textId="77777777" w:rsidTr="003A5DA5">
        <w:trPr>
          <w:trHeight w:val="318"/>
        </w:trPr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7678B314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13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0F7AF683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20,3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14:paraId="7B4FB6F5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F</w:t>
            </w:r>
          </w:p>
        </w:tc>
        <w:tc>
          <w:tcPr>
            <w:tcW w:w="1582" w:type="dxa"/>
            <w:shd w:val="clear" w:color="auto" w:fill="auto"/>
            <w:noWrap/>
            <w:vAlign w:val="bottom"/>
            <w:hideMark/>
          </w:tcPr>
          <w:p w14:paraId="3C2ADE20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539834AF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112A0D38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1549E98C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109" w:type="dxa"/>
            <w:vAlign w:val="bottom"/>
          </w:tcPr>
          <w:p w14:paraId="4F916F48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14:paraId="19670BAE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137C29E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14:paraId="7331E7E9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5C9ABE8B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</w:tr>
      <w:tr w:rsidR="003A5DA5" w:rsidRPr="00F03C69" w14:paraId="03A40B28" w14:textId="77777777" w:rsidTr="003A5DA5">
        <w:trPr>
          <w:trHeight w:val="318"/>
        </w:trPr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2DA40542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14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086A81C8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18,8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14:paraId="79019019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</w:t>
            </w:r>
          </w:p>
        </w:tc>
        <w:tc>
          <w:tcPr>
            <w:tcW w:w="1582" w:type="dxa"/>
            <w:shd w:val="clear" w:color="auto" w:fill="auto"/>
            <w:noWrap/>
            <w:vAlign w:val="bottom"/>
            <w:hideMark/>
          </w:tcPr>
          <w:p w14:paraId="4C0202FF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0439CA7B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38197BFE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44B698AA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109" w:type="dxa"/>
            <w:vAlign w:val="bottom"/>
          </w:tcPr>
          <w:p w14:paraId="2C0B7FFC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14:paraId="5039B24C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079FFF3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14:paraId="735CEE28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4F296F6A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</w:tr>
      <w:tr w:rsidR="003A5DA5" w:rsidRPr="00F03C69" w14:paraId="7D058B91" w14:textId="77777777" w:rsidTr="003A5DA5">
        <w:trPr>
          <w:trHeight w:val="318"/>
        </w:trPr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474CA23F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15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61F924E0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20,0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14:paraId="2E0884FC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</w:t>
            </w:r>
          </w:p>
        </w:tc>
        <w:tc>
          <w:tcPr>
            <w:tcW w:w="1582" w:type="dxa"/>
            <w:shd w:val="clear" w:color="auto" w:fill="auto"/>
            <w:noWrap/>
            <w:vAlign w:val="bottom"/>
            <w:hideMark/>
          </w:tcPr>
          <w:p w14:paraId="17E288B2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68A2E3A3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4C03CF49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49341303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109" w:type="dxa"/>
            <w:vAlign w:val="bottom"/>
          </w:tcPr>
          <w:p w14:paraId="6DCA3EB7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14:paraId="02D4F084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E1B9926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14:paraId="43CF0C31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791385EB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</w:tr>
      <w:tr w:rsidR="003A5DA5" w:rsidRPr="00F03C69" w14:paraId="6AF6CB8C" w14:textId="77777777" w:rsidTr="003A5DA5">
        <w:trPr>
          <w:trHeight w:val="318"/>
        </w:trPr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58C83BFA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16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14B1BADE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27,8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14:paraId="015A9059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F</w:t>
            </w:r>
          </w:p>
        </w:tc>
        <w:tc>
          <w:tcPr>
            <w:tcW w:w="1582" w:type="dxa"/>
            <w:shd w:val="clear" w:color="auto" w:fill="auto"/>
            <w:noWrap/>
            <w:vAlign w:val="bottom"/>
            <w:hideMark/>
          </w:tcPr>
          <w:p w14:paraId="0A605491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2C98F4ED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 xml:space="preserve">N.A. 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02F8FA8F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 xml:space="preserve">N.A. 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24B1029A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 xml:space="preserve">N.A. </w:t>
            </w:r>
          </w:p>
        </w:tc>
        <w:tc>
          <w:tcPr>
            <w:tcW w:w="1109" w:type="dxa"/>
            <w:vAlign w:val="bottom"/>
          </w:tcPr>
          <w:p w14:paraId="35BD8416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14:paraId="42810051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 xml:space="preserve">N.A. 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9F60E1F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 xml:space="preserve">N.A. 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14:paraId="1F88AE47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 xml:space="preserve">N.A. 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5992ACAA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</w:tr>
      <w:tr w:rsidR="003A5DA5" w:rsidRPr="00F03C69" w14:paraId="26856656" w14:textId="77777777" w:rsidTr="003A5DA5">
        <w:trPr>
          <w:trHeight w:val="318"/>
        </w:trPr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18EBB93D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17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262E2AE9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13,2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14:paraId="5430E6A3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</w:t>
            </w:r>
          </w:p>
        </w:tc>
        <w:tc>
          <w:tcPr>
            <w:tcW w:w="1582" w:type="dxa"/>
            <w:shd w:val="clear" w:color="auto" w:fill="auto"/>
            <w:noWrap/>
            <w:vAlign w:val="bottom"/>
            <w:hideMark/>
          </w:tcPr>
          <w:p w14:paraId="730CEBAE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51BA64B3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76B615D8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4270F21C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109" w:type="dxa"/>
            <w:vAlign w:val="bottom"/>
          </w:tcPr>
          <w:p w14:paraId="0204F2B8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14:paraId="12E02875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C7CB90B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14:paraId="17D3AFBE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2F09D036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</w:tr>
      <w:tr w:rsidR="003A5DA5" w:rsidRPr="00F03C69" w14:paraId="1316410E" w14:textId="77777777" w:rsidTr="003A5DA5">
        <w:trPr>
          <w:trHeight w:val="318"/>
        </w:trPr>
        <w:tc>
          <w:tcPr>
            <w:tcW w:w="922" w:type="dxa"/>
            <w:shd w:val="clear" w:color="auto" w:fill="auto"/>
            <w:noWrap/>
            <w:vAlign w:val="center"/>
          </w:tcPr>
          <w:p w14:paraId="66B3A5FD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18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14F3D652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19,9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6971C17B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</w:t>
            </w:r>
          </w:p>
        </w:tc>
        <w:tc>
          <w:tcPr>
            <w:tcW w:w="1582" w:type="dxa"/>
            <w:shd w:val="clear" w:color="auto" w:fill="auto"/>
            <w:noWrap/>
            <w:vAlign w:val="bottom"/>
          </w:tcPr>
          <w:p w14:paraId="4C1886A4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630" w:type="dxa"/>
            <w:shd w:val="clear" w:color="auto" w:fill="auto"/>
            <w:noWrap/>
            <w:vAlign w:val="bottom"/>
          </w:tcPr>
          <w:p w14:paraId="63F21E30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5A7D04C2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196" w:type="dxa"/>
            <w:shd w:val="clear" w:color="auto" w:fill="auto"/>
            <w:noWrap/>
            <w:vAlign w:val="bottom"/>
          </w:tcPr>
          <w:p w14:paraId="092C60D8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109" w:type="dxa"/>
            <w:vAlign w:val="bottom"/>
          </w:tcPr>
          <w:p w14:paraId="068BF432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672" w:type="dxa"/>
            <w:shd w:val="clear" w:color="auto" w:fill="auto"/>
            <w:noWrap/>
            <w:vAlign w:val="bottom"/>
          </w:tcPr>
          <w:p w14:paraId="4223DEB5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395" w:type="dxa"/>
            <w:shd w:val="clear" w:color="auto" w:fill="auto"/>
            <w:noWrap/>
            <w:vAlign w:val="bottom"/>
          </w:tcPr>
          <w:p w14:paraId="75239699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383" w:type="dxa"/>
            <w:shd w:val="clear" w:color="auto" w:fill="auto"/>
            <w:noWrap/>
            <w:vAlign w:val="bottom"/>
          </w:tcPr>
          <w:p w14:paraId="71556B68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14:paraId="7506707C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N.A.</w:t>
            </w:r>
          </w:p>
        </w:tc>
      </w:tr>
      <w:tr w:rsidR="003A5DA5" w:rsidRPr="00F03C69" w14:paraId="0E46AA67" w14:textId="77777777" w:rsidTr="003A5DA5">
        <w:trPr>
          <w:trHeight w:val="318"/>
        </w:trPr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57CA813D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19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0ECCE21F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24,7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14:paraId="650B7462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</w:t>
            </w:r>
          </w:p>
        </w:tc>
        <w:tc>
          <w:tcPr>
            <w:tcW w:w="1582" w:type="dxa"/>
            <w:shd w:val="clear" w:color="auto" w:fill="auto"/>
            <w:noWrap/>
            <w:vAlign w:val="bottom"/>
            <w:hideMark/>
          </w:tcPr>
          <w:p w14:paraId="037CCB7E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659745DC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776005C0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39C9881E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109" w:type="dxa"/>
            <w:vAlign w:val="bottom"/>
          </w:tcPr>
          <w:p w14:paraId="0377B9FF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14:paraId="23272FF9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168301C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14:paraId="050A750C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7D38FCC9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</w:tr>
      <w:tr w:rsidR="003A5DA5" w:rsidRPr="00F03C69" w14:paraId="10A2B7B9" w14:textId="77777777" w:rsidTr="003A5DA5">
        <w:trPr>
          <w:trHeight w:val="318"/>
        </w:trPr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4803DCCD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20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573A84D4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34,3</w:t>
            </w:r>
          </w:p>
        </w:tc>
        <w:tc>
          <w:tcPr>
            <w:tcW w:w="573" w:type="dxa"/>
            <w:shd w:val="clear" w:color="auto" w:fill="auto"/>
            <w:noWrap/>
            <w:vAlign w:val="bottom"/>
            <w:hideMark/>
          </w:tcPr>
          <w:p w14:paraId="7B06A97B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F</w:t>
            </w:r>
          </w:p>
        </w:tc>
        <w:tc>
          <w:tcPr>
            <w:tcW w:w="1582" w:type="dxa"/>
            <w:shd w:val="clear" w:color="auto" w:fill="auto"/>
            <w:noWrap/>
            <w:vAlign w:val="bottom"/>
            <w:hideMark/>
          </w:tcPr>
          <w:p w14:paraId="49A0C62C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37DF74CE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1290CF1E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586661ED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109" w:type="dxa"/>
            <w:vAlign w:val="bottom"/>
          </w:tcPr>
          <w:p w14:paraId="6AC7AB7E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14:paraId="090AFE48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5C9CD3A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14:paraId="29D2DEF9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19C0B314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</w:tr>
      <w:tr w:rsidR="003A5DA5" w:rsidRPr="00F03C69" w14:paraId="6189646F" w14:textId="77777777" w:rsidTr="003A5DA5">
        <w:trPr>
          <w:trHeight w:val="318"/>
        </w:trPr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4D6EE330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21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320E7E02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10,7</w:t>
            </w:r>
          </w:p>
        </w:tc>
        <w:tc>
          <w:tcPr>
            <w:tcW w:w="573" w:type="dxa"/>
            <w:shd w:val="clear" w:color="auto" w:fill="auto"/>
            <w:noWrap/>
            <w:vAlign w:val="bottom"/>
            <w:hideMark/>
          </w:tcPr>
          <w:p w14:paraId="7104D6D5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M</w:t>
            </w:r>
          </w:p>
        </w:tc>
        <w:tc>
          <w:tcPr>
            <w:tcW w:w="1582" w:type="dxa"/>
            <w:shd w:val="clear" w:color="auto" w:fill="auto"/>
            <w:noWrap/>
            <w:vAlign w:val="bottom"/>
            <w:hideMark/>
          </w:tcPr>
          <w:p w14:paraId="61B2ADDA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1EC4636E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6F2747A1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50F3CF11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109" w:type="dxa"/>
            <w:vAlign w:val="bottom"/>
          </w:tcPr>
          <w:p w14:paraId="345BA873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14:paraId="3B5A257C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C5CDA7F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14:paraId="6136E272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119A24FB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Yes</w:t>
            </w:r>
          </w:p>
        </w:tc>
      </w:tr>
      <w:tr w:rsidR="003A5DA5" w:rsidRPr="00F03C69" w14:paraId="7F4C2E8F" w14:textId="77777777" w:rsidTr="003A5DA5">
        <w:trPr>
          <w:trHeight w:val="318"/>
        </w:trPr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6EDED974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22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76491CE4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35,6</w:t>
            </w:r>
          </w:p>
        </w:tc>
        <w:tc>
          <w:tcPr>
            <w:tcW w:w="573" w:type="dxa"/>
            <w:shd w:val="clear" w:color="auto" w:fill="auto"/>
            <w:noWrap/>
            <w:vAlign w:val="bottom"/>
            <w:hideMark/>
          </w:tcPr>
          <w:p w14:paraId="6DE64A71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F</w:t>
            </w:r>
          </w:p>
        </w:tc>
        <w:tc>
          <w:tcPr>
            <w:tcW w:w="1582" w:type="dxa"/>
            <w:shd w:val="clear" w:color="auto" w:fill="auto"/>
            <w:noWrap/>
            <w:vAlign w:val="bottom"/>
            <w:hideMark/>
          </w:tcPr>
          <w:p w14:paraId="36C2B561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66B52C78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4F77D674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436AF855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 xml:space="preserve"> yes</w:t>
            </w:r>
          </w:p>
        </w:tc>
        <w:tc>
          <w:tcPr>
            <w:tcW w:w="1109" w:type="dxa"/>
            <w:vAlign w:val="bottom"/>
          </w:tcPr>
          <w:p w14:paraId="79C5A6B3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14:paraId="2E99085B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FE2511E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14:paraId="684EBF5E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30106053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</w:tr>
      <w:tr w:rsidR="003A5DA5" w:rsidRPr="00F03C69" w14:paraId="70D94CF9" w14:textId="77777777" w:rsidTr="003A5DA5">
        <w:trPr>
          <w:trHeight w:val="318"/>
        </w:trPr>
        <w:tc>
          <w:tcPr>
            <w:tcW w:w="9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1F0F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23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B46B6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22,2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79CD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F</w:t>
            </w:r>
          </w:p>
        </w:tc>
        <w:tc>
          <w:tcPr>
            <w:tcW w:w="15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18477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39EA5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7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A22D8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77889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bottom"/>
          </w:tcPr>
          <w:p w14:paraId="64E7DEDB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D7584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0964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2342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8454" w14:textId="77777777" w:rsidR="003A5DA5" w:rsidRPr="005327F8" w:rsidRDefault="003A5DA5" w:rsidP="003A5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5327F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</w:tr>
    </w:tbl>
    <w:p w14:paraId="2CB08FF0" w14:textId="6C12BCD7" w:rsidR="00D76062" w:rsidRPr="00F03C69" w:rsidRDefault="00D76062">
      <w:pPr>
        <w:rPr>
          <w:lang w:val="en-US"/>
        </w:rPr>
      </w:pPr>
    </w:p>
    <w:p w14:paraId="25E3855C" w14:textId="77777777" w:rsidR="00F64E5C" w:rsidRPr="005327F8" w:rsidRDefault="00F64E5C">
      <w:pPr>
        <w:rPr>
          <w:lang w:val="en-US"/>
        </w:rPr>
      </w:pPr>
    </w:p>
    <w:sectPr w:rsidR="00F64E5C" w:rsidRPr="005327F8" w:rsidSect="001F7E70">
      <w:headerReference w:type="default" r:id="rId7"/>
      <w:pgSz w:w="16838" w:h="11906" w:orient="landscape" w:code="9"/>
      <w:pgMar w:top="1134" w:right="1418" w:bottom="567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3AC89" w14:textId="77777777" w:rsidR="00EB256D" w:rsidRDefault="00EB256D" w:rsidP="0078533C">
      <w:pPr>
        <w:spacing w:after="0" w:line="240" w:lineRule="auto"/>
      </w:pPr>
      <w:r>
        <w:separator/>
      </w:r>
    </w:p>
  </w:endnote>
  <w:endnote w:type="continuationSeparator" w:id="0">
    <w:p w14:paraId="641388D9" w14:textId="77777777" w:rsidR="00EB256D" w:rsidRDefault="00EB256D" w:rsidP="00785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FDB09" w14:textId="77777777" w:rsidR="00EB256D" w:rsidRDefault="00EB256D" w:rsidP="0078533C">
      <w:pPr>
        <w:spacing w:after="0" w:line="240" w:lineRule="auto"/>
      </w:pPr>
      <w:r>
        <w:separator/>
      </w:r>
    </w:p>
  </w:footnote>
  <w:footnote w:type="continuationSeparator" w:id="0">
    <w:p w14:paraId="43726E83" w14:textId="77777777" w:rsidR="00EB256D" w:rsidRDefault="00EB256D" w:rsidP="00785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ADAA8" w14:textId="468456AD" w:rsidR="0078533C" w:rsidRDefault="0078533C">
    <w:pPr>
      <w:pStyle w:val="Cabealho"/>
    </w:pPr>
  </w:p>
  <w:p w14:paraId="5B67996C" w14:textId="30759EAD" w:rsidR="0078533C" w:rsidRDefault="0078533C">
    <w:pPr>
      <w:pStyle w:val="Cabealho"/>
    </w:pPr>
  </w:p>
  <w:p w14:paraId="2B550F8B" w14:textId="7941FFEA" w:rsidR="0078533C" w:rsidRDefault="0078533C">
    <w:pPr>
      <w:pStyle w:val="Cabealho"/>
    </w:pPr>
  </w:p>
  <w:p w14:paraId="7403AB97" w14:textId="77777777" w:rsidR="0078533C" w:rsidRDefault="0078533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062"/>
    <w:rsid w:val="001A0EAD"/>
    <w:rsid w:val="001F7E70"/>
    <w:rsid w:val="002B6C77"/>
    <w:rsid w:val="002C0D78"/>
    <w:rsid w:val="00305DB3"/>
    <w:rsid w:val="003A5DA5"/>
    <w:rsid w:val="00472787"/>
    <w:rsid w:val="004B7840"/>
    <w:rsid w:val="004C76A4"/>
    <w:rsid w:val="0051105A"/>
    <w:rsid w:val="005327F8"/>
    <w:rsid w:val="00544D1B"/>
    <w:rsid w:val="005B270A"/>
    <w:rsid w:val="005C20E5"/>
    <w:rsid w:val="006D52FF"/>
    <w:rsid w:val="00724295"/>
    <w:rsid w:val="00725CBF"/>
    <w:rsid w:val="007607A0"/>
    <w:rsid w:val="007638FB"/>
    <w:rsid w:val="0078533C"/>
    <w:rsid w:val="007E06C4"/>
    <w:rsid w:val="0088132C"/>
    <w:rsid w:val="008845D6"/>
    <w:rsid w:val="008E20E7"/>
    <w:rsid w:val="0095462C"/>
    <w:rsid w:val="00AF667D"/>
    <w:rsid w:val="00AF6762"/>
    <w:rsid w:val="00B35B91"/>
    <w:rsid w:val="00B70F9D"/>
    <w:rsid w:val="00B763A8"/>
    <w:rsid w:val="00BA7F86"/>
    <w:rsid w:val="00BF7849"/>
    <w:rsid w:val="00D76062"/>
    <w:rsid w:val="00D96C42"/>
    <w:rsid w:val="00DC2314"/>
    <w:rsid w:val="00EB256D"/>
    <w:rsid w:val="00F01A8E"/>
    <w:rsid w:val="00F03C69"/>
    <w:rsid w:val="00F21FB4"/>
    <w:rsid w:val="00F341B0"/>
    <w:rsid w:val="00F36A60"/>
    <w:rsid w:val="00F64E5C"/>
    <w:rsid w:val="00F952DA"/>
    <w:rsid w:val="00F9711E"/>
    <w:rsid w:val="00FF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076B3D"/>
  <w15:chartTrackingRefBased/>
  <w15:docId w15:val="{FB41A8AD-3332-403A-9207-6ECDE7E62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0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E06C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06C4"/>
    <w:rPr>
      <w:rFonts w:ascii="Times New Roman" w:hAnsi="Times New Roman" w:cs="Times New Roman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7853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533C"/>
  </w:style>
  <w:style w:type="paragraph" w:styleId="Rodap">
    <w:name w:val="footer"/>
    <w:basedOn w:val="Normal"/>
    <w:link w:val="RodapChar"/>
    <w:uiPriority w:val="99"/>
    <w:unhideWhenUsed/>
    <w:rsid w:val="007853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533C"/>
  </w:style>
  <w:style w:type="character" w:styleId="Refdecomentrio">
    <w:name w:val="annotation reference"/>
    <w:basedOn w:val="Fontepargpadro"/>
    <w:uiPriority w:val="99"/>
    <w:semiHidden/>
    <w:unhideWhenUsed/>
    <w:rsid w:val="00F03C6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03C6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03C6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03C6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03C69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D96C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8CD15-1A45-433B-944C-B5D935809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650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A. A. Ximenes</dc:creator>
  <cp:keywords/>
  <dc:description/>
  <cp:lastModifiedBy>Ricardo A. A. Ximenes</cp:lastModifiedBy>
  <cp:revision>7</cp:revision>
  <dcterms:created xsi:type="dcterms:W3CDTF">2022-08-02T17:05:00Z</dcterms:created>
  <dcterms:modified xsi:type="dcterms:W3CDTF">2022-08-02T18:31:00Z</dcterms:modified>
</cp:coreProperties>
</file>