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443B" w14:textId="77777777" w:rsidR="005917FB" w:rsidRPr="00093BBF" w:rsidRDefault="005917FB" w:rsidP="005917FB">
      <w:pPr>
        <w:pStyle w:val="Heading1"/>
        <w:rPr>
          <w:rFonts w:asciiTheme="minorHAnsi" w:hAnsiTheme="minorHAnsi" w:cstheme="minorHAnsi"/>
          <w:lang w:val="en-US"/>
        </w:rPr>
      </w:pPr>
      <w:r w:rsidRPr="00093BBF">
        <w:rPr>
          <w:rFonts w:asciiTheme="minorHAnsi" w:hAnsiTheme="minorHAnsi" w:cstheme="minorHAnsi"/>
          <w:lang w:val="en-US"/>
        </w:rPr>
        <w:t>Appendix</w:t>
      </w:r>
      <w:r w:rsidR="005F1C60" w:rsidRPr="00093BBF">
        <w:rPr>
          <w:rFonts w:asciiTheme="minorHAnsi" w:hAnsiTheme="minorHAnsi" w:cstheme="minorHAnsi"/>
          <w:lang w:val="en-US"/>
        </w:rPr>
        <w:t xml:space="preserve"> I</w:t>
      </w:r>
    </w:p>
    <w:p w14:paraId="5056346B" w14:textId="392BFD4F" w:rsidR="00860CFA" w:rsidRPr="00093BBF" w:rsidRDefault="00860CFA" w:rsidP="005E0AB2">
      <w:pPr>
        <w:pStyle w:val="Heading2"/>
        <w:rPr>
          <w:lang w:val="en-US"/>
        </w:rPr>
      </w:pPr>
      <w:proofErr w:type="spellStart"/>
      <w:r w:rsidRPr="00093BBF">
        <w:rPr>
          <w:lang w:val="en-US"/>
        </w:rPr>
        <w:t>GSNAc</w:t>
      </w:r>
      <w:proofErr w:type="spellEnd"/>
      <w:r w:rsidRPr="00093BBF">
        <w:rPr>
          <w:lang w:val="en-US"/>
        </w:rPr>
        <w:t xml:space="preserve"> Code, Datasets experimented and detailed output files of the experiments</w:t>
      </w:r>
    </w:p>
    <w:p w14:paraId="1625D46D" w14:textId="77777777" w:rsidR="00860CFA" w:rsidRPr="00093BBF" w:rsidRDefault="00000000" w:rsidP="0016112F">
      <w:pPr>
        <w:jc w:val="both"/>
        <w:rPr>
          <w:rFonts w:cstheme="minorHAnsi"/>
          <w:i/>
          <w:lang w:val="en-US"/>
        </w:rPr>
      </w:pPr>
      <w:hyperlink r:id="rId8" w:history="1">
        <w:r w:rsidR="005E0AB2" w:rsidRPr="00093BBF">
          <w:rPr>
            <w:rStyle w:val="Hyperlink"/>
            <w:rFonts w:cstheme="minorHAnsi"/>
            <w:i/>
            <w:color w:val="auto"/>
            <w:lang w:val="en-US"/>
          </w:rPr>
          <w:t>https://drive.google.com/drive/folders/1h1cdiLsGfWZi2G2w4140iUQik_dtTahh?usp=sharing</w:t>
        </w:r>
      </w:hyperlink>
      <w:r w:rsidR="005E0AB2" w:rsidRPr="00093BBF">
        <w:rPr>
          <w:rFonts w:cstheme="minorHAnsi"/>
          <w:i/>
          <w:lang w:val="en-US"/>
        </w:rPr>
        <w:t xml:space="preserve"> </w:t>
      </w:r>
    </w:p>
    <w:p w14:paraId="44530E1F" w14:textId="497BE03A" w:rsidR="00860CFA" w:rsidRPr="00093BBF" w:rsidRDefault="00E0323E" w:rsidP="005E0AB2">
      <w:pPr>
        <w:pStyle w:val="Heading2"/>
        <w:rPr>
          <w:lang w:val="en-US"/>
        </w:rPr>
      </w:pPr>
      <w:r>
        <w:rPr>
          <w:lang w:val="en-US"/>
        </w:rPr>
        <w:t xml:space="preserve">A-I- Table 1 - </w:t>
      </w:r>
      <w:proofErr w:type="spellStart"/>
      <w:r w:rsidR="00860CFA" w:rsidRPr="00093BBF">
        <w:rPr>
          <w:lang w:val="en-US"/>
        </w:rPr>
        <w:t>GSNAc</w:t>
      </w:r>
      <w:proofErr w:type="spellEnd"/>
      <w:r w:rsidR="00860CFA" w:rsidRPr="00093BBF">
        <w:rPr>
          <w:lang w:val="en-US"/>
        </w:rPr>
        <w:t xml:space="preserve"> Experiments (including parameters</w:t>
      </w:r>
      <w:r w:rsidR="005E0AB2" w:rsidRPr="00093BBF">
        <w:rPr>
          <w:lang w:val="en-US"/>
        </w:rPr>
        <w:t xml:space="preserve"> used</w:t>
      </w:r>
      <w:r w:rsidR="00860CFA" w:rsidRPr="00093BBF">
        <w:rPr>
          <w:lang w:val="en-US"/>
        </w:rPr>
        <w:t>) Overview</w:t>
      </w:r>
    </w:p>
    <w:tbl>
      <w:tblPr>
        <w:tblW w:w="9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307"/>
        <w:gridCol w:w="647"/>
        <w:gridCol w:w="1020"/>
        <w:gridCol w:w="710"/>
        <w:gridCol w:w="819"/>
        <w:gridCol w:w="1218"/>
        <w:gridCol w:w="954"/>
        <w:gridCol w:w="954"/>
        <w:gridCol w:w="918"/>
      </w:tblGrid>
      <w:tr w:rsidR="00243859" w:rsidRPr="00093BBF" w14:paraId="2C163C76" w14:textId="77777777" w:rsidTr="00C00659">
        <w:trPr>
          <w:trHeight w:val="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4151A1C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Dataset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3B7A24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CV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6D8B7C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Seed Number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310678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Feature Importance Model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47606C0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Feature Selection Method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91D150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Distance to Similarity Method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4BBD324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GCM Kernel Strategy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43F454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Maximum Edges in Kernel for Each Class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A51B36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Maximum Nodes in Kernel for Each Class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B5D0F0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 Top n Edges to Test</w:t>
            </w:r>
          </w:p>
        </w:tc>
      </w:tr>
      <w:tr w:rsidR="00243859" w:rsidRPr="00093BBF" w14:paraId="4625B0AD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83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6B0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9C5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D92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34E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B72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AF6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D02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1CD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588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5FD7C088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BF7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caravan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E88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6FC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7B4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70A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F90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626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E0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242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2B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579A99B2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0CA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colon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538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4B2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CA9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C78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150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93F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68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B07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129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20DABE2D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2B0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connectome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AC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018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671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CF7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20E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51B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14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901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F3F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1105DE40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7D9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covid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015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422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A15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46A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F39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25F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681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2D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0EB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56BFC900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E74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digits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B18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C2B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C5A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AC0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B0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F6D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A03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4F1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831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4C67CF03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DA3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77C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997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213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9FC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BE1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3AF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DBD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61A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430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6CAE0120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88C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CFD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83D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A34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A77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4D1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32C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FA6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0F8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5F1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7D56DA88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12C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04C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635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F60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E97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22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DA7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1B8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161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363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7940B63C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8B9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iris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072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5C1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77F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909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357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1F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266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2D2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90F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2A5634B1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1FD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lymphoma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73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610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95E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72A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jenkspy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B7C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325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1B8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07C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08F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6BAEA650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23E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E25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C42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F93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8B5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625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E77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931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FC2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F2C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3EFB3BE5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4C1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E01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25C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1A1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BE7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D55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73B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436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10F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CE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018CCB23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A8F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pbc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FCD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B56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D61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B1A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70F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B18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952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CE1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340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30D786FE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A1F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F0B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ED0B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9C8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F51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CF9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A19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D26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B9D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53F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5B3739D5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7F8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8C9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B88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19B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183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CFE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CCE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B16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71D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328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50560EBC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785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titanic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AB4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83A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98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001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026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A23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5420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2D4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254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619C8C9F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1446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voice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69F8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0CD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3AF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068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443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677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5C5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BDA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FBD9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  <w:tr w:rsidR="00243859" w:rsidRPr="00093BBF" w14:paraId="5484C8A8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92F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FA7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FD1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64F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C48D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1BE1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6B9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6C6E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731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AC2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</w:tr>
      <w:tr w:rsidR="00243859" w:rsidRPr="00093BBF" w14:paraId="7166C7B0" w14:textId="77777777" w:rsidTr="00C00659">
        <w:trPr>
          <w:trHeight w:val="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98C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wine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C4A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E0A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6624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k_best_based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4B1F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A825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max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830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proofErr w:type="spellStart"/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keep_n_strongest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CF67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5692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2B3" w14:textId="77777777" w:rsidR="005E0AB2" w:rsidRPr="00093BBF" w:rsidRDefault="005E0AB2" w:rsidP="005E0AB2">
            <w:pPr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</w:pPr>
            <w:r w:rsidRPr="00093BBF">
              <w:rPr>
                <w:rFonts w:cstheme="minorHAnsi"/>
                <w:color w:val="000000"/>
                <w:sz w:val="12"/>
                <w:szCs w:val="12"/>
                <w:lang w:val="en-US" w:eastAsia="tr-TR"/>
              </w:rPr>
              <w:t>25</w:t>
            </w:r>
          </w:p>
        </w:tc>
      </w:tr>
    </w:tbl>
    <w:p w14:paraId="0F07A2E7" w14:textId="77777777" w:rsidR="00860CFA" w:rsidRPr="00093BBF" w:rsidRDefault="00860CFA" w:rsidP="0016112F">
      <w:pPr>
        <w:jc w:val="both"/>
        <w:rPr>
          <w:rFonts w:cstheme="minorHAnsi"/>
          <w:lang w:val="en-US"/>
        </w:rPr>
      </w:pPr>
    </w:p>
    <w:p w14:paraId="3301240D" w14:textId="3055FE18" w:rsidR="005917FB" w:rsidRPr="00093BBF" w:rsidRDefault="00E0323E" w:rsidP="005E0AB2">
      <w:pPr>
        <w:pStyle w:val="Heading2"/>
        <w:rPr>
          <w:lang w:val="en-US"/>
        </w:rPr>
      </w:pPr>
      <w:r>
        <w:rPr>
          <w:lang w:val="en-US"/>
        </w:rPr>
        <w:t xml:space="preserve">A-I- Table 2 </w:t>
      </w:r>
      <w:r w:rsidR="00860CFA" w:rsidRPr="00093BBF">
        <w:rPr>
          <w:lang w:val="en-US"/>
        </w:rPr>
        <w:t>Full Report of Classification P</w:t>
      </w:r>
      <w:r w:rsidR="005917FB" w:rsidRPr="00093BBF">
        <w:rPr>
          <w:lang w:val="en-US"/>
        </w:rPr>
        <w:t>erformance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962D3" w:rsidRPr="00093BBF" w14:paraId="6B4F9608" w14:textId="77777777" w:rsidTr="00E905A9">
        <w:trPr>
          <w:trHeight w:val="20"/>
        </w:trPr>
        <w:tc>
          <w:tcPr>
            <w:tcW w:w="850" w:type="dxa"/>
            <w:shd w:val="clear" w:color="C0C0C0" w:fill="92D050"/>
            <w:hideMark/>
          </w:tcPr>
          <w:p w14:paraId="4DD0E009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Selected Dataset</w:t>
            </w:r>
          </w:p>
        </w:tc>
        <w:tc>
          <w:tcPr>
            <w:tcW w:w="850" w:type="dxa"/>
            <w:shd w:val="clear" w:color="C0C0C0" w:fill="92D050"/>
            <w:hideMark/>
          </w:tcPr>
          <w:p w14:paraId="612FA6E3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Ranking</w:t>
            </w:r>
          </w:p>
        </w:tc>
        <w:tc>
          <w:tcPr>
            <w:tcW w:w="850" w:type="dxa"/>
            <w:shd w:val="clear" w:color="C0C0C0" w:fill="92D050"/>
            <w:hideMark/>
          </w:tcPr>
          <w:p w14:paraId="7C2248B3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Classifier</w:t>
            </w:r>
          </w:p>
        </w:tc>
        <w:tc>
          <w:tcPr>
            <w:tcW w:w="850" w:type="dxa"/>
            <w:shd w:val="clear" w:color="C0C0C0" w:fill="92D050"/>
            <w:hideMark/>
          </w:tcPr>
          <w:p w14:paraId="4A4BECFE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CV Value</w:t>
            </w:r>
          </w:p>
        </w:tc>
        <w:tc>
          <w:tcPr>
            <w:tcW w:w="850" w:type="dxa"/>
            <w:shd w:val="clear" w:color="C0C0C0" w:fill="92D050"/>
            <w:hideMark/>
          </w:tcPr>
          <w:p w14:paraId="5DCFB0C0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Seed Number</w:t>
            </w:r>
          </w:p>
        </w:tc>
        <w:tc>
          <w:tcPr>
            <w:tcW w:w="850" w:type="dxa"/>
            <w:shd w:val="clear" w:color="C0C0C0" w:fill="92D050"/>
            <w:hideMark/>
          </w:tcPr>
          <w:p w14:paraId="03BCA5D9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Precision</w:t>
            </w:r>
          </w:p>
        </w:tc>
        <w:tc>
          <w:tcPr>
            <w:tcW w:w="850" w:type="dxa"/>
            <w:shd w:val="clear" w:color="C0C0C0" w:fill="92D050"/>
            <w:hideMark/>
          </w:tcPr>
          <w:p w14:paraId="77331F1D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Recall</w:t>
            </w:r>
          </w:p>
        </w:tc>
        <w:tc>
          <w:tcPr>
            <w:tcW w:w="850" w:type="dxa"/>
            <w:shd w:val="clear" w:color="C0C0C0" w:fill="92D050"/>
            <w:hideMark/>
          </w:tcPr>
          <w:p w14:paraId="7F3D9EF5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F1-Score (weighted)</w:t>
            </w:r>
          </w:p>
        </w:tc>
        <w:tc>
          <w:tcPr>
            <w:tcW w:w="850" w:type="dxa"/>
            <w:shd w:val="clear" w:color="C0C0C0" w:fill="92D050"/>
            <w:hideMark/>
          </w:tcPr>
          <w:p w14:paraId="7A080DEB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# Samples (Support)</w:t>
            </w:r>
          </w:p>
        </w:tc>
        <w:tc>
          <w:tcPr>
            <w:tcW w:w="850" w:type="dxa"/>
            <w:shd w:val="clear" w:color="C0C0C0" w:fill="92D050"/>
            <w:hideMark/>
          </w:tcPr>
          <w:p w14:paraId="220AE663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# Features</w:t>
            </w:r>
          </w:p>
        </w:tc>
        <w:tc>
          <w:tcPr>
            <w:tcW w:w="850" w:type="dxa"/>
            <w:shd w:val="clear" w:color="C0C0C0" w:fill="92D050"/>
            <w:hideMark/>
          </w:tcPr>
          <w:p w14:paraId="17351ABE" w14:textId="77777777" w:rsidR="006962D3" w:rsidRPr="00093BBF" w:rsidRDefault="006962D3" w:rsidP="002B3C6E">
            <w:pPr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b/>
                <w:bCs/>
                <w:color w:val="000000"/>
                <w:sz w:val="12"/>
                <w:lang w:val="en-US" w:eastAsia="tr-TR"/>
              </w:rPr>
              <w:t># Classes</w:t>
            </w:r>
          </w:p>
        </w:tc>
      </w:tr>
      <w:tr w:rsidR="006962D3" w:rsidRPr="00093BBF" w14:paraId="2A61142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73B94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C7C1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62CD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618E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A079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5988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0.85373347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C9C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0.85483871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6FA3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0.85404685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B8E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DB9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8A9A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D5E4C3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94EA4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0349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2251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5A21C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30F4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124C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0.85373347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1A86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0.85483871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96B3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0.85404685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6CBC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7CC5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A5F2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D574B6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59F01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074A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D44D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AD60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663B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F491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0.82472039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901F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0.82258065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238C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0.82342906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E01F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9DF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A830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BB63E7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8F454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5CB6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E0DA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1D48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859D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0A3C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0.82027086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C60C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0.82258065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CBA3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0.81929607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5AC5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5AAC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9CC1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3123A7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986D4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984BA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9B28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7620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BBE4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2FC5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0.80724053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C670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0.80645161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B6C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0.79792317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E194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482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DAD4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694E75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D5AE8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A522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2E76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7EF1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0571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CF27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0.79275003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1F35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0.79032258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4135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0.79132526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B48D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A46F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57E2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52F145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97B42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B50E8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FB8C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14A69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B509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47DA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0.78846802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8B71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0.79032258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7B2B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0.78917878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39E1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F96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970F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DA5D10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A2CD8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77A0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5C91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3379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CECE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D659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0.71705672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44B2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0.72580645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71D4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0.71629446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E9AE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D8C8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85735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E15167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D4FE0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602B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7873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7F2CA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5B6F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E268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0.67919178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DD2B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0.69354839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D7ED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0.66964221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199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0A76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7BA9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9BE728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A0C5A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F1323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200D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A801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57E5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0CA6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0.66382915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56F4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0.67741935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DFA4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0.6261725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A729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931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2133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DDD066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3D6D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colon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9FB9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AA74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341B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C51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6DCD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0.77747403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67B8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0.40322581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179B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0.2827744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C4AC8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1BBF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B0F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05B61C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34C2D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AF5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F35B2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7FBEE3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EF47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B03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0.81343821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FF46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0.8172043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3726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0.80502032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C6EC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5FCE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8953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8D574E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CC39C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46DA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2D75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F007D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DA4E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06DE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0.80846484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1DD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0.82437276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17D7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0.80319948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B5A8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FBB9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0A72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736CB9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FF2AB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ACB8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1C18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F2C4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7AA9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C253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0.79944072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092E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0.78853047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929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0.78874001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CE02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34E9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DCBC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1124885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C2C453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67B9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3D92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2626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9DE9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264B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0.7796003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B12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0.80286738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A6BF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0.77950113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FCF6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94C1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C6CF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15A6089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18FAD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0C5C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3D0D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481F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DC60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65AD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0.74025663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C5A8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0.74910394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D1EC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0.74302243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B00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1FC5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F719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410425D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DA391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1FE0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FEA7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6713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75D6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B7A7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0.60410531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A35D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0.6344086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39A3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0.61183258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3B47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3F24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6CBF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55E4173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72CE9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077E8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8E4B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E7C0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C00C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9F85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0.5885103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DAA5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0.61290323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1503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0.5918526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3CB5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14CBE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E053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5243DA5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A5BEE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CC1F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D195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B6C37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984B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95A9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0.53500919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915C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0.56630824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A93E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0.53909893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BEB1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BA8B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85D4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5BEE645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01BC3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2C95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68DC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EA99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0BFF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6221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0.55261231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B417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0.58064516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E7D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0.51914668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2A35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6246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2BA1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51E2224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38D61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DCDF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85DC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6F07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6D63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9E25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0.60135407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1378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0.53763441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029E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0.51326904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74DF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A6D9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F59F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4BCC884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B4A2F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connectome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0B1B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3C3D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FEF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8658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F83C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0.36974932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34EE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0.50179211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B2A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0.39322145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754B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DACB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C529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6DCE12C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0956B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F4542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BC9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1D8D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C053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57BB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0.8282814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B328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0.82781457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152C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0.82712512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4AD5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FD49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F799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4F31A2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5B238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1289E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442B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854BB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AF7F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B7AA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0.8177077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0746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0.81788079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34F0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0.81756799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F6B0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D925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7B86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AA26A1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D3EC9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CB94F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20D8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2B33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6E2F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19D7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0.81807976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71B4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0.81788079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18D0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0.81724323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3D3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AAEF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A95E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EB257C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3CDD5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A75C0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4CE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A81AA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66D5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12A7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0.81441172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C3A9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0.81456954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3EA8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0.81445469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D4E4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48C3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812D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BCB40F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ADE51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DE863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3195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406B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5F28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9CD8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0.8047613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2D2F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0.80463576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92B8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0.80468968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C010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5579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3498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2863063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F871A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D069B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80F6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B8D91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1A80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CC01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0.80441942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74B4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0.80463576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4DD1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0.80444767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6BCA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560B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06AF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D0BBE8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0FB1C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C8A18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6A6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7EFD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DA75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C40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0.80471722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7FAC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0.80463576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F860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0.80395183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ADA3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72AE4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9548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46FC9F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69A15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043D0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A8C6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C689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85A5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3D15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0.79084902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7E0D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0.78807947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DC4F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0.78589099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E5553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036D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7D99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CE00C1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FA2CC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383ED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28FD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9527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147D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1D43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0.78114885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B90A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0.78145695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E214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0.78099166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4B95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428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AA85E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0E9951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A3DB7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CC442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475D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193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F03D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740E2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0.77123634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4EA5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0.77152318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1F1C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0.77130321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97EB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1F30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9270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9A0705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C08F8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heart_uci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F3ED1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FED3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F1C2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C178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3332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0.76231928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3079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0.7615894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B6CD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0.76182067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0355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E094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B57D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C1B368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B0279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027A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2531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0DB26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6CF9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B0E6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0.96019288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7987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0.95973154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629C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0.95970687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0864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1699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140BF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70887E0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B07BD4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F5E7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CA592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3C9D6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2B37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FCDC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0.95312706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9975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0.95302013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4B5C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0.95301054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1A24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F133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4A5A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6FDEF5D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F5772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DD60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D273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ABF7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49AD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9582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0.95312706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C8B3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0.95302013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ADDA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0.95301054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B1FD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5B6C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4F8C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7D232B9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78AB9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E80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82E3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61D75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8E38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2822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0.95312706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B77C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0.95302013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DF1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0.95301054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85CF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848E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6650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12E50D4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94BC0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372C8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B444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C646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79E2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E2B0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0.95409934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A816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0.95302013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7FB4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0.95299136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451F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4F2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39CF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14C6A93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83B9D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10A5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9F24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3E42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8EE7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5D21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0.94717992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EAE9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0.94630872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00FF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0.94655905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4A3D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1DEE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530A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436DE7E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4567F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5B51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5ED4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01C2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839F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9C18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0.94684564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61DD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0.94630872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82D6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0.9465121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5F2E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7586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B5D3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418768C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A661E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9E74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EC6D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2BBF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645F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A074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0.93969601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9ABF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0.93959732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967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0.93958498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CE51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1E19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D578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7A3ACC8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2CB3E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346A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753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A816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8346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2257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0.93334649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8A7F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0.93288591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4D5B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0.93287221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A93A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33A4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B8B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0DB9EBF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CC659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739F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AF4E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66E0D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0F50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8106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0.92629503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EC15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0.9261745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0429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0.9261745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AB90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C485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3A89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54DF2B5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09EFF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lastRenderedPageBreak/>
              <w:t>iris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B82E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DB59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FB09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ADD7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28C4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0.92876754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724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0.9261745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D073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0.92594769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E9EE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734C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38B0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5FB729E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08EE6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23F4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7418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E625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49434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A68F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0.92874504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C33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0.92708333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71CC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0.92557367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B8A8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319F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C41D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17AA02C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0CEFE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0352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92D6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492C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33A9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F115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0.91253472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CC14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0.92708333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49BB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0.90873506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B0CD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BC63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51A1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60B188C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03A3B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FC28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A4CE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59E5A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068E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91D1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0.91354167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2670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A5B3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0.90595934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E37E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7EA8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0018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5CC9D46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5D850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8960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3CCD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A3EE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EF76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A600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0.76379541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5B35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2240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0.76004143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109B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37ED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8E43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5A10046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5E70B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106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4B28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B4DC0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E6F5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6386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0.69380408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2DFB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0.79166667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23ED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0.72693178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5E2B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BC38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E263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64F1BDA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386F5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8743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39E7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B854B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9BD9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F5F5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0.68853499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CAA7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8779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0.71435168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48C0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0075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A102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52DCFE0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904CE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7534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6E78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1AD1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D9DE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2DA6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0.67173077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6454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0.69791667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D3F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0.67683662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5A4D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5FD3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2EA0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2AE9C6A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30B38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712F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3141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A1D4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6D832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4C6D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0.67225275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1EBD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0.72916667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5F77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0.66313885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6ED7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FF5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7A6E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00B7926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575A8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DBFD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A1A1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BB09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6DF5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6F30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0.5921627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B595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0.59375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3F89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0.56384857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7B58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FD21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0855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666387E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D7886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CA24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034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4BA2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A6EC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DC69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0.47210249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BD15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0.57291667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DCBA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0.45868578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F0B3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2F20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F27A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6072B19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360A7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lymphoma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FBD9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C37D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B467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EE05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6120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0.00390625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2D78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0.0625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8173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0.00735294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4BD7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9ED4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4026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4F0B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</w:tr>
      <w:tr w:rsidR="006962D3" w:rsidRPr="00093BBF" w14:paraId="620541B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B13D5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2EED1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EE73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CD687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0CE9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860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0.79011605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5744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F3CD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0.789979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25BA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721A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6C76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CA060E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EB726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353BE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B46E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EE42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749D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C1E5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0.78671764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7E5D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0.78666667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D00F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0.78665718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FAF7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F997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3216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DDC2AB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FB34A6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C391C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05E8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A35C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2D67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D8C6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0.78671764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31F1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0.78666667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0033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0.78665718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C3E7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9D8F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A05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0DAF48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25F61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023E6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615D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5EA6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061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39E1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0.78344671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999B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0.78333333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243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0.78331166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E56D3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9C4C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306D3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2B87EA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AE4C5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56859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2DB6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C881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1CC34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7B27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0.77338193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98A4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0.77333333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FC22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0.77332326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B2C2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E940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D97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EEA300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E0B9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A475F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2C5F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4A65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1D45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1EC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0.76671408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6CC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0.76666667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FEA8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0.7666563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99DE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C6C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CF75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F77ACC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94136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5D8F6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6658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51A5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4B6E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CC7F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0.76041667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3C26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9EF1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0.75990396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A070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0FC9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A301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4581D1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D2CAC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5D54E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23FC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6AA99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D3F8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F0FF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0.75337838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8773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0.75333333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7700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0.75332237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A9C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23B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8250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64466A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360D13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44757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BEE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09DA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1CE3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6232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0.75027809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2EB2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702B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0.74993054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3FDF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6D19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689C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0AB6FF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9238C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3DBB1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3F64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0ED20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0020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DE35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0.72682797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C139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0.72666667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BA79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0.72661807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DA49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36E6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2AD1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6E7B82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BF2B1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make_blobs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88A3E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851F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0946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D533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F5D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0.71008403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43C0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2DA9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0.709971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D99B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386B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40B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215BE7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290A2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1BFD5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76E2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6D6E0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7168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370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EB5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DD70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21C9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2F53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B2CA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DEC911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737B0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E8DE6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C147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E165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F246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8BA6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7BFE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EDFD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2E18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70E8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859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0AC0B8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786C1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7A6E5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CBE52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12231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1E7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BB1C3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35DE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9510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AA1F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7D2B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4B4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C2ACC6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343D5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C70A7F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E7EA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1262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6C06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4EF6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5117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0364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44E8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879E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DB7B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29FE45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0F0A1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A7BFE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D1FF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03DE9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3C49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E557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5B08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61A3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D16F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B256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B65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718702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B06DC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137BC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4C09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11DF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B17F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7D86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0.99800797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998E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F725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0.99799999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6E52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A04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28EC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9FF4BB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F93D5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56B91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B490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0BDD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44DD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E761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0.99603175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A2683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8546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0.99599994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DEFC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86EF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A22F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E54987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20871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906ED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E3A2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E0C1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7340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6DE9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9645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EB78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695A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D3CA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0DDFE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AA6D64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E69A9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6865A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42C6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C767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C99C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93B2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0.97400758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25B9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3B63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0.9739999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6706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637E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0826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A4D35F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D77E4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B8983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95B8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D46F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B345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6C7C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DE17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3345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F627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52C6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A84A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714C00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F1CF0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make_moons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44C8D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EE96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F8D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7439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DAE3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43CCF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1C23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8A25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CDE7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41D1A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8E1C2A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2175D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55E6D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A06A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F280C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711B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389A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0.48355781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919F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0.51449275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8ECF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0.49473615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C4A4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D6AC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B182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67A8EB2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7F48C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BCB81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4329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8B93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A82D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D3AD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0.48840515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A280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0.49275362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35D6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0.48980787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6D2C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5174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DE2E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6772816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65267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25E35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468B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514B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885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54B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0.4788951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6603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0.47826087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B40B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0.47723596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30D4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67283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7F15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4E07A1D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EDB22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7CD89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2E75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6F81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BAB6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064C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0.51028975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B83D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0.52173913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0EAC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0.47067932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8BD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97B3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CC34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1C01E8B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5D79E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BDA0B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EE06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742A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947C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7205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0.44717419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532D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0.46376812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0396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0.4529763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ADD0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20B0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2E30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260C20B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0490C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D7031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2B00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C823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128B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7202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0.44859107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CB82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0.46014493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5360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0.4521886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9D76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E1FD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C97E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577473C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4EC1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A7082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4082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C803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4C8C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AB2A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0.43844792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982B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0.44927536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D887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0.43316496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E418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9241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EB1A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6ACA152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98A5B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BD21A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55DB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DD29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016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915B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0.41598551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7434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0.44927536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1B9B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0.42899878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3AD1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938B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4FD5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4375F0D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59B5B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4099D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E8D7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2A239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87B8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B1BF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0.41204652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10AA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0.4384058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5786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0.42414068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D603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52D8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5784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0A14CAD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EA60B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30897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9E04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1415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9B34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35B8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0.40410316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FD37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0.39130435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509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0.39491353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75628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51E6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06A5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189664F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AB5D0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pbc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C0AB6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12B2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54F4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43A6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48BE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0.49632381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B809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0.24275362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59E1E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0.25441271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3D84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22A4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AEE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</w:tr>
      <w:tr w:rsidR="006962D3" w:rsidRPr="00093BBF" w14:paraId="49B5296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CACE8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053A4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DC4A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511C1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427A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70CF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0.43601171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658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D720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0.44379952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0F38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F51B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3545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3BF8964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60362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AD5D8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DACF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58B3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F8A0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2EE3C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0.44160294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E4A7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EF36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0.44152201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1B15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114B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9C0F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3D80187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AA9A7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979F98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66BA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0E00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31C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A3D0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86CC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6731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0.42881114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E343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A39E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F2BE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3FF8922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6366D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1101E2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6088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602B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615C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2D7B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0.40452324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F3DD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80FE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0.41876187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AA7E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D498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EC36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053FE0B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E0CEA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0983F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D424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D7B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B53C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DC9B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0.41298902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5134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5BD5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0.4169253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2716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9EFE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A147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1A8EA2A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E9CF0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5C329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192D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FE0B3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63F4F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B8E4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0.39841652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1AFF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BBDA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0.41568168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AA19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A963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51DC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22003DB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D0349C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231E7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8FD6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1333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AE3E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926C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0.44670388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67B5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97A2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4F8D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051C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35BF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75026C9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E4C29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ACF27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3580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B9A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700E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EA15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0.39706838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4E76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2003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0.39418488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29F8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3429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33A9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1AC57A6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90D46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D5E63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294A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194C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9AC1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F749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0.37922608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CD42C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8761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0.38902412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AB8E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94F6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B01F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572D63F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4F66B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C807D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5BD8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7CD6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4FDD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8F0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0.37221628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573E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0A17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0.37285414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2BDD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DD68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F020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5A639EF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36007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pokerhand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61D77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8D9A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A5DD8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4F0B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6C36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0.34782517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7A84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40EE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0.36086908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062A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9759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53D6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</w:tr>
      <w:tr w:rsidR="006962D3" w:rsidRPr="00093BBF" w14:paraId="35DF768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D5F0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8598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37BD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62BD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106F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9332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0.7704918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0396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0.7704918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C40B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0.7704918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F452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06A0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3511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5767D8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8D42C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C2FC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5068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CC29B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C8D4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8F54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0.78258784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A5E7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0.76502732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A881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0.76995592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8261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E8D4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2B33F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207E0D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DBB61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A16F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3F1A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3F4F9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195B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13D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0.75832091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3989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0.76502732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4A62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0.75964798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A25E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9ED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C2BE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05F0A6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348FC3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014D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10F2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39A1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E516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99C9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0.75438076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D080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0.75956284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CBB5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0.7560979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0960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BE19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DC31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A49F66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91E61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A201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336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0DB70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74B1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CD6C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0.74209682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C886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0.7431694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55C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0.74261018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1EB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4D1D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5F5B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319B7B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27F27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2242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7092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90B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2860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F93A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0.76607498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4F86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0.73224044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E50A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0.73968453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BE36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3A36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5377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EEC212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CA8B7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8803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07A4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4901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D3B5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F072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0.74003435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6B21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0.73770492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A19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0.7387799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A721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B2E0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4C0F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6A454A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3BFA9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E234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FA80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2413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1845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1C5E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0.73586391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4F25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0.73224044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4B6C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0.73385296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9351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A8976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C3F5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9D74B7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95000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3D8C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534E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214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07C2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29F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0.74052351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A1DF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0.72677596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FB30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0.73149593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85CA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A3B0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B70F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2A800F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3762A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498B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32C6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A40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A228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F171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0.70465024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A9D4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0.71038251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5841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0.70697112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D8D1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E69E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5220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DE7C39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238B4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titanic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6DBC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E9EB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EE65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BB73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42FB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0.65922056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C110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0.6284153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A3D6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0.63798127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741C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6659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721D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B8C8F7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F48503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3A94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4D3A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C204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3CE1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9F70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0.98330212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A226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0.98314607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AE17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0.98318099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CBB4F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E9B7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3EFD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7683BE6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68BE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6B4C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69832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D873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D813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7950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0.98329512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1EF7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0.98314607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FCBC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0.98317318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D5AE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8D11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E703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6250314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72CAA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93AB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1DE6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259E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4469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95DE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0.97210218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7BE1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0.97191011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8D1B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0.97185313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5ABC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1026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9BFD4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0051CDA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97F82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C239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34BC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2C483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DBDB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8440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0.97210218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9BA5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0.97191011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29C02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0.97185313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BC59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B5ED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563C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67DAFDD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D4C0D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A86B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3195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5158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CE30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24B0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0.97326991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9D5F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0.97191011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64F8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0.97174652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A037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82DF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C02F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3808404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749DA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5CF0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87FC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2EA99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0E3D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67A2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0.96838914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E2F4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0.96629213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BA9F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0.96609165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74B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A280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2601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19AB7C7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F9642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82F6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2470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04C2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AB12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F914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0.96193882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9BEF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0.96067416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37E9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0.96047577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F9A1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AD7F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FAA5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3219BA2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2D187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5605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1BD0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C1273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EA01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48D0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0.96193882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6A73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0.96067416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E69B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0.96047577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DB3F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258F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69E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6C643D0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0073F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7D9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D542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06794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B085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04CB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0.9496634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037F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0.9494382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517A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0.94941128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C341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A44A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C227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580C9C1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C865B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lastRenderedPageBreak/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7170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071B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BAD0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DA5A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DA98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0.92169978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2031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0.92134831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0900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0.92137988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67D5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786D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0B85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002893A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6CC36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wine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6515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F192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8209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B3CA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76BB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0.90705213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11CE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0.90449438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1993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0.90464171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4113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9ACB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7BCB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</w:tr>
      <w:tr w:rsidR="006962D3" w:rsidRPr="00093BBF" w14:paraId="383B4C8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FB430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EC5B8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4CD4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88E46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3083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20D0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0.84598033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A40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0.8539823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8187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0.84717112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34C5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7FF6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2811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A56057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5F49F3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8D64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510E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A6D5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46C5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260B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0.85124818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9899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0.85840708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4E02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0.84631055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B787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D5B7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E6E1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68B20A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11BF2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82B78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CCAB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E576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F4B58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E4F9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0.82541352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54B2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0.83185841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534A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0.82790119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98A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EFEC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59B5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4AA934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26FAC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12C92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F9A7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8C6C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B41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9CD2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0.8057915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46DB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0.80973451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6EA4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0.8075962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9C3C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C3BD3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3F62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7BBD84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EE05E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08834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5930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9FE6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6609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8B75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0.84355736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37A6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0.83628319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076F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0.8029813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55F7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F96E6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0DC1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CF1CB3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C6499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A7497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EC22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024FA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B68B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1501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0.78695658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EB7F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0.80088496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8877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0.79159699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62DC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BA484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737F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9C3110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30E12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DECE0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7756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E7F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AE86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6E9C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0.76960674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837D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0.73451327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810D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0.74760843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E2B1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BB23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5F72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3C8AC9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B7170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A01E7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07EC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907D9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2AA4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02C7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0.76018119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14D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0.7920354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1A29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0.74544901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B0A3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77AF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8566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F02788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492EB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37215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9E7C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2584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61DA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1178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0.73462033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4B79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0.75221239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7431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0.74186889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951A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2CB9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D964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E4F8D6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CD57F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57B94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FF6E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438B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4A86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0D81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0.73831405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40DC5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0.73451327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50F0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0.73635755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2B5A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370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419D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D218C0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CEF75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weather_rain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9869F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8F7E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F2D0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30E1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4696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0.72830343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01F7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0.54424779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77FB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0.5807801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F7DA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77F7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51AB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7FC2A3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B06EE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FFF4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645F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BA03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3621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AD03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0.97076586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5EBD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0.97046414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9D37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0.9704594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55FA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6CD9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E32B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CFBE57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FECB4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DA82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C550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F2C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7514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A2EE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0.96627793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A06B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0.96624473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6D4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0.96624412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134D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93C4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0F3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8FEBF5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69F73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25A5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48A1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E6CDB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29D0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297B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0.96414328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711A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0.96413502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0539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0.96413486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738D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1A5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FDE3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685B5C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FFED3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0A9B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F155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078B5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CBD6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EF7F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0.96232163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099C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0.96202532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CF4C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0.96201923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B90F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A1C2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CC0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77E151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29B39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FCDC0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90C1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6761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1E47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AD25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0.95998932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94C6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0.95991561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834D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0.95991401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53D2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B01E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9162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00A7E3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FBB56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69E9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294A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155A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35F1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6C3D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0.95783851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8924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0.95780591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5855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0.95780516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C5BB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B093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79D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7B18FE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D993D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DC2D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D161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8403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940E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0B4A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0.95570432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396AE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0.9556962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C811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0.95569601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5E55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10A1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1752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C6D110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1EAA3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82E4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8F10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6E1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757A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DF0B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0.95589912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CC77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0.9556962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2076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0.95569127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6C96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CD27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6616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68C713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F3386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CBE0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80D2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0B8F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7A6C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A771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0.9563543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CA65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0.9556962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A374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0.95568022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B181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BCD3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052C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8DFC4A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4E085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78F6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99BE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8256A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637B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A74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0.944375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9E88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0.94303797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EC13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0.9429951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A6AB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FC4E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4E74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067895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B881B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voice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9005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1CAE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6E04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BAC0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8274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0.89521839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C5B7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0.89451477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101EF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0.8944678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81EF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D103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8F16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9C041E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F0C38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2DAB0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B43A5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2ECD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948C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E8C9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0.82642532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84BB2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0.82943144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CE1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0.82708667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2BEC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A57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A0BE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06D825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FAC03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50920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1FB8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E8FF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9E75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12F7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0.82591981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A07B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0.82943144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AA9E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0.82588366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9208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5B2A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7D1A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FE4885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42D99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60B4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E998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87E89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6807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EA2B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0.82327197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9338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0.82608696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DAE6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0.81930349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2EB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D33B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929E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61E6D8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D4FD4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A8EF9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173F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8F4D71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EBF4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11C0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0.81846147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1AA0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0.81939799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88F9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0.81889011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D561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16C1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03A00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E15272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85CB71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7E918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6BCD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C5B9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7BAC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990C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0.80453275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89F6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0.80936455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BB44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0.80393585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3F38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718A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D930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161B85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C8B17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EFFFD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9F9A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ACE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0D2E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C640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0.79349434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9FB2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0.79598662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7DC7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0.79450013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6DB1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382E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414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AFBC183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CEAEE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BC6C4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823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2DF3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D3F0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AF16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0.78717395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00D1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0.78595318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6F11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0.78652669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EDDA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D1B1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90AA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4266C0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73B9B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4BB00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2155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D26D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AE4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9E43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0.76154777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8F50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0.76923077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11F1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0.75395658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73A2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223D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9A0E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1EDE64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10B9C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57D68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22B5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A1D1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FB42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3E80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0.75131043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CDBF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0.74916388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3879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0.75015976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88C2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9EC1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65A1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E1ABCB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EA70C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99A4F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F245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C5D53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5113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6CAC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0.72736382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306C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0.73913043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AD4F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0.71310615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C6AD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06AA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C120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E76F0C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2C74E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heart_kaggle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322A0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6DDA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5FC4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13BF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9EC4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0.70059442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ED6E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0.71906355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C2A1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0.69103739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B697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E794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29D2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D45766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3FEE8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53A39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C8D4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8C26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9DE4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5B5E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0.97714393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38B2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0.9771529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191D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0.97711929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9922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BC52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A648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756126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CDC8D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4344F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E88A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0BD51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F9F3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EC0A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0.9754017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5090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0.97539543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D125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0.9753468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A03A9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38D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9912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CB94E1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C0BD9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DAA6B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E853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E758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3A03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A36F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0.9754017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0307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0.97539543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37D8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0.9753468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8B40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31185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7E77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2FE66F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BF4D3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A616E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DE97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47217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EEBC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C0C2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0.97022854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EF94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0.97012302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3342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0.97001729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9719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B657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3CA7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DC4163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4C12F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254BC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BEDE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07021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D368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5B09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0.96840701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EFC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0.96836555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676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0.96827032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9EF6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694F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1975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81DA04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695D1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CA4C6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555C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F65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B314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2DA2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0.96682353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BF8D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0.96660808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A7E7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0.96645384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6AAB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4F4A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DB5A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72D2E8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39B44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69422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EA6E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8E32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2FC5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AA29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0.96682353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FB7B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0.96660808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C8F4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0.96645384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5ED0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5FBE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1D82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8FABA6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B5ECE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F2F8B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F634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94E0C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49E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7D575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0.96560525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8D80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0.96485062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81AF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0.96458848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47BA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B91D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9FB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21A195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5CDE53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6DF93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2871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9BE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6BC1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F12B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0.96143103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24E6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0.96133568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A15E9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0.96117811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B6BC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5BAF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55869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2506F7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E4BE6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0E783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AA62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8F3B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DB3B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79E2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0.92952129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E0CE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0.92970123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5577C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0.92956229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E17A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3735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1A3A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CB3FA7B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2D14A3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breast_cancer_wisconsin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21961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C4CB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C809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665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49C6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0.91955185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53B0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0.91915641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063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0.91930646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F2B1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7F35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2C0B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B487C2A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F9D26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AD863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7912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CF40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E8A3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DF79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0.7696127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38D7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0.77473958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BF1B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0.76773259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823C8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59D7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B4A5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DD1EBF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6D02B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B3206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3704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A31B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366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95BC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0.75718009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71590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0.76302083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714FC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0.75710814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DCD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8209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A32B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F4F630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95567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C63EF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D5DC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8838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E84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40EAB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0.75843191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78BA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0.76432292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96D84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0.75596485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F3DC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54A55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58CA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1D3ACD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396D3D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C4ABA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E930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FE54E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0C61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0883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0.75173806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A593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0.75651042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1C79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0.75297781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7F34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0FAD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7E50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C842163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099B0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31BEC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C49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B662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FB3B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157D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0.7501179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7F43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0.75390625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3C0A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0.75141964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6FE8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260B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8E19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8FB1A0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401A7D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E9175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4403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53DE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81BE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7CB7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0.74640198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9D91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0.75260417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F4F7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0.74707324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2B2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05D3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9743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20DB36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422787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973C1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E355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4419C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15F6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A39B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0.7425518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988B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0.74869792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3CC68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0.74355442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993B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8D88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A75F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2FE66B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2A77A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E0197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19B5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4CA9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0326B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F0648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0.73900463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4DCE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0.74609375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0887A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0.73925036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481F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E98C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B691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18B16CE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4B688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9AE5E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6F46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E15AB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10C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35B5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0.73184212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7E3D2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0.73958333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FD45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0.73203016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7094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0B3D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4023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E1BE673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9AB21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52B27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A4AB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F6122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693F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A5286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0.72580811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0C88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0.73046875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D8E6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0.72745655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1280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D791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F3CD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1E3AF2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F6491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pima_diabetes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02295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DCE8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DCCB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837FE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CF2B4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0.68870163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BCBC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0.69270833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9F30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0.69040039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0C288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7B8B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B1D9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B45ECE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6C2BD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FF58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F0D6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6097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9774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595A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0.88356175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EFCF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0.93997965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E93D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0.91089796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DB4AF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D8E5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FAF9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34EF32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49EF6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54DB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7C62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1DE7C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58C9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8B4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0.89656497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AD17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0.92472024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5A54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0.90891465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5DC3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3173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333A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624C05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6D419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E541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0F32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902F9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21E8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EA93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0.88333124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2D0E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0.93591048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922E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0.90886104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FE66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A077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0A95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BC5A4D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AF491B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8702D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8467D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B9081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BFB9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DB86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0.88333124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A9384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0.93591048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E168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0.90886104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613C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6721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7A240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8E8CC4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851CD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3483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956C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7C13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84D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D0BB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0.89297625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AAAD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0.92268566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CF12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0.90645289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F9C3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DF65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54DE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5CF0B01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5F2DD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lastRenderedPageBreak/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2A1E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DEEC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2028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B7CA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1FC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0.88304043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D184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0.93082401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DFE0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0.90630283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AB9B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7274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DDD99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608D7C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8A084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137E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E98A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670D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6CC6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F7A7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0.89056413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E6DEC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0.90437436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E16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0.89728472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461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4535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23F8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46B7D2F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C49A9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0421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85E0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12AB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3BF2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CC0B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0.88673667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EBCE6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0.90742625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59C60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0.89678895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0E72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522D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BB26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47088D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52667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66951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72DF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EDC4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85EA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7C66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0.88602973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6879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0.90233978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197D8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0.89402139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F20EA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289E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6562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C0B77C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C3E3F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05B0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46D7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D26DF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D0FB6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48E5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0.88421782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926B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0.86775178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298F1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0.8758531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63C7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E047F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363E9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386597F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EFFCA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caravan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0CCC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0CCC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0DE0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7423E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9336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0.90203161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AA52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0.491353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2823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0.60977683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F5BFF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D1396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94B8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5E3B0E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424465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AB2B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C314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FFD8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5FD2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9EDA0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0.98070779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2006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0.98052309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AEFD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0.98053352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4ED2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DBDA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085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020FB99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B0655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0FAE7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A424A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1F015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827AC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AD3C3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0.97899151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ED24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0.97885364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AA16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0.97878567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3E7A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E8E35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66DB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010288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0507D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E96E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35D8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4BB7F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A84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9230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0.97691292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D3F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0.97662771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7B7FF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0.97661867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EA3D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4C8F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264A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3D36639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6F0D5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3AC0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F024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A353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D478E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303F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0.97612573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F32B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0.97607123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D8F5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0.97599487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4E9F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4597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C43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A58C72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A975B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007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9BFA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4BA9A5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46F44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156A3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0.97601588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9852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0.97551475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92FA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0.97549691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A9837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255A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0EAE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37E3E0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ADD314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B96D3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9F45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26D4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A2331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8EEBE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0.97108837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FD8C3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0.97106288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F9A8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0.97097428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D238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C9C8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1D48C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E453C0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D1D97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41AD2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9C7E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B352B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7A02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BDED7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0.9683771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BE4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0.9671675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13AD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0.96738376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89EF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ABE16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F342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37225EE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11BCCE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8F97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AFFE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FCBAA7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5683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FE8B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0.96482034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32FA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0.96438509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C90D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0.96441568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2A256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E8FA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D3F3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4AE0EEA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CA077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09B5D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9202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860C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A970C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5855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0.85301951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E7A0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0.85197551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A128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0.85226648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75E7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44385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3289E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34744DF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23176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AB792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5288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3C58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1F58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838D4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0.82612428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CEA5E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0.78575403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BF0D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0.78403417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6CEA3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61BA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3A23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A122A4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CDEFA9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digits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3FEC6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D60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5268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8E0A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2E1D4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0.29821039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2585C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0.28436283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924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0.26332106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5BE84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1797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EACFB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30B8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</w:tr>
      <w:tr w:rsidR="006962D3" w:rsidRPr="00093BBF" w14:paraId="72CA62D6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25EDF3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49568D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E40C3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1B5B3C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BFE2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61C5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0.62915374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E1B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0.6277666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DFD0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0.6192002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45988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8FB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DB57F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32F840C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93EB0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4FB0D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36CB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2F82E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BD01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E7C1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0.58463495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FF3BA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0.57142857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A1770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0.57126597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6001D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3354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4BB8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6612990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8DAD9A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EDCCC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8D46F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E88B1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D841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324F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0.57304404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26F2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0.5694165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29F0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0.56918821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497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69FD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3443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237DF948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28493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317C0A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47297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0F00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92AD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06A0C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0.57535574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53855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0.5694165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2FC6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0.56765729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D86F4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323D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6E4C9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2B1EC00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2D0F5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15607D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C98C2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11D0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67DC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78F5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0.57730744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735FC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0.5694165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E23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0.56747796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1B30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2C5F4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50C8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572ACA2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5B892F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EA2A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7403B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C062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8202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9E39B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0.57339742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198FE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0.57142857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B26A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0.56565417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9F67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464A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945F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49AD4B2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F9936D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3DA392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CEDB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D2B9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2A5E9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7BB5E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0.56638043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FE19E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0.56338028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33F16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0.55955553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C1EC3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90D3D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1C170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3EDCB1BD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828F38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61467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C051B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780C27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5859C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77D8B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0.56191111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C1C6A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0.55331992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E33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0.55447207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2B6F3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55A9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57797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2DA92F89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39B66C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6BC255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5709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B1C48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158D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EE83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0.55776888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428F5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0.54325956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819D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0.54582772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4077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1E99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EDCB9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13875C05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E9179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3DEB4E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1EC0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C66F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B51DA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40337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0.4589272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0235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0.4305835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CBDD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0.43193415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EB016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A0A3A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B421F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6228D78E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AE1DF2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forest_type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63A52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6F69F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418FA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3119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A03B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0.49577646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1C46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0.46881288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C049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0.41159488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8AF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BE4B5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5D5F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</w:tr>
      <w:tr w:rsidR="006962D3" w:rsidRPr="00093BBF" w14:paraId="69730D4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3E2492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1D9D4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27C8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GSNAc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5351D43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46836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2C60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0.78208189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6C19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0.77981651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0D9A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0.77003411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E7367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21C0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E6F5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20FAD0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7DD14F8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E40B9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9D5FE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xgboost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24759FD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81393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DE6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0.76546321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F9E01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0.76834862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166EF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0.7659523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AC557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58B97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CFB2E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6FA246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E6E90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B33AF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E8DD5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Linear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7FDF0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9C88D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A131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0.76812836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FA5C2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0.7706422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AE0A1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0.76423887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C566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086F6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A675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0EABF37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655287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16304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654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Random Forest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183A6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849AF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3AD08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0.7579255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D8A4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0.76146789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DAB9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0.7557965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FCA0B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AF47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4A855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744CC740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8B65BA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E6D1C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09FEB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ANN - MLP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7D29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B061E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A9175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0.7507113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F21E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0.75229358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76EB2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0.75135606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29081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2960F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796CB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D96333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084DE7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57F4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57D17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SVM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0C80E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B9E55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9F7EF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0.7613499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D68D1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0.76146789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EF908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0.75087029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87AD4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1080A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23343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04266E7C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3638735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ACC14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7F3B8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Gaussian RBF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1C4EA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01A8D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B63F7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0.76124417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AD23B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0.75688073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3F6CB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0.74198306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3A3E0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6BAB4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9696D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3DDD2B1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5169487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0EBB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2E958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AdaBoost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2BCF3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B828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EA189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0.73897077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BF502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0.74311927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37B9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0.73940362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59B81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F6EDB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097BC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3792C0F2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0FE8848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30F9A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E71206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Naive Bayes Gaussian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AB688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D55F00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AA750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0.72924339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58EC2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0.73394495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68871C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0.72963201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140913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ACF7D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ABE59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2AEFE37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1400D284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98DA2E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F71A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Decision Tree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CC5A08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A6AECA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8C32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0.70648813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7E392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0.7087156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62722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0.70741627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C1B00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8B24C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0DF7F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  <w:tr w:rsidR="006962D3" w:rsidRPr="00093BBF" w14:paraId="62FD81D4" w14:textId="77777777" w:rsidTr="00E905A9">
        <w:trPr>
          <w:trHeight w:val="20"/>
        </w:trPr>
        <w:tc>
          <w:tcPr>
            <w:tcW w:w="850" w:type="dxa"/>
            <w:shd w:val="clear" w:color="auto" w:fill="auto"/>
            <w:noWrap/>
            <w:hideMark/>
          </w:tcPr>
          <w:p w14:paraId="4FF5AF9B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covid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5EBEAD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C5C5D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proofErr w:type="spellStart"/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kNN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14:paraId="0E44B96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888F02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E33895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0.67047783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FEABE1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0.67889908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14CB6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0.65060443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CC0137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5769CF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82E0F9" w14:textId="77777777" w:rsidR="006962D3" w:rsidRPr="00093BBF" w:rsidRDefault="006962D3" w:rsidP="002B3C6E">
            <w:pPr>
              <w:rPr>
                <w:rFonts w:ascii="Calibri" w:hAnsi="Calibri" w:cs="Calibri"/>
                <w:color w:val="000000"/>
                <w:sz w:val="12"/>
                <w:lang w:val="en-US" w:eastAsia="tr-TR"/>
              </w:rPr>
            </w:pPr>
            <w:r w:rsidRPr="00093BBF">
              <w:rPr>
                <w:rFonts w:ascii="Calibri" w:hAnsi="Calibri" w:cs="Calibri"/>
                <w:color w:val="000000"/>
                <w:sz w:val="12"/>
                <w:lang w:val="en-US" w:eastAsia="tr-TR"/>
              </w:rPr>
              <w:t>2</w:t>
            </w:r>
          </w:p>
        </w:tc>
      </w:tr>
    </w:tbl>
    <w:p w14:paraId="326A85E5" w14:textId="77777777" w:rsidR="000C0948" w:rsidRPr="00093BBF" w:rsidRDefault="000C0948" w:rsidP="0016112F">
      <w:pPr>
        <w:jc w:val="both"/>
        <w:rPr>
          <w:rFonts w:cstheme="minorHAnsi"/>
          <w:lang w:val="en-US"/>
        </w:rPr>
      </w:pPr>
    </w:p>
    <w:p w14:paraId="3B9F80E7" w14:textId="77777777" w:rsidR="005F1C60" w:rsidRPr="00093BBF" w:rsidRDefault="005F1C60" w:rsidP="0016112F">
      <w:pPr>
        <w:jc w:val="both"/>
        <w:rPr>
          <w:rFonts w:cstheme="minorHAnsi"/>
          <w:lang w:val="en-US"/>
        </w:rPr>
      </w:pPr>
    </w:p>
    <w:p w14:paraId="62F3EA6B" w14:textId="77777777" w:rsidR="005B0FC8" w:rsidRDefault="005B0FC8">
      <w:pPr>
        <w:spacing w:after="160" w:line="259" w:lineRule="auto"/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  <w:lang w:val="en-US"/>
        </w:rPr>
      </w:pPr>
      <w:r>
        <w:rPr>
          <w:rFonts w:asciiTheme="minorHAnsi" w:hAnsiTheme="minorHAnsi" w:cstheme="minorHAnsi"/>
          <w:lang w:val="en-US"/>
        </w:rPr>
        <w:br w:type="page"/>
      </w:r>
    </w:p>
    <w:p w14:paraId="7120E82B" w14:textId="7202729D" w:rsidR="005F1C60" w:rsidRPr="00093BBF" w:rsidRDefault="005F1C60" w:rsidP="005F1C60">
      <w:pPr>
        <w:pStyle w:val="Heading1"/>
        <w:rPr>
          <w:rFonts w:asciiTheme="minorHAnsi" w:hAnsiTheme="minorHAnsi" w:cstheme="minorHAnsi"/>
          <w:lang w:val="en-US"/>
        </w:rPr>
      </w:pPr>
      <w:r w:rsidRPr="00093BBF">
        <w:rPr>
          <w:rFonts w:asciiTheme="minorHAnsi" w:hAnsiTheme="minorHAnsi" w:cstheme="minorHAnsi"/>
          <w:lang w:val="en-US"/>
        </w:rPr>
        <w:lastRenderedPageBreak/>
        <w:t>Appendix II</w:t>
      </w:r>
    </w:p>
    <w:p w14:paraId="1677BA0D" w14:textId="77777777" w:rsidR="005F1C60" w:rsidRPr="00093BBF" w:rsidRDefault="005F1C60" w:rsidP="00C00659">
      <w:pPr>
        <w:pStyle w:val="Heading2"/>
        <w:rPr>
          <w:lang w:val="en-US"/>
        </w:rPr>
      </w:pPr>
      <w:r w:rsidRPr="00093BBF">
        <w:rPr>
          <w:lang w:val="en-US"/>
        </w:rPr>
        <w:t>Graphical User Interface</w:t>
      </w:r>
      <w:r w:rsidR="00683C5C" w:rsidRPr="00093BBF">
        <w:rPr>
          <w:lang w:val="en-US"/>
        </w:rPr>
        <w:t xml:space="preserve"> (GUI)</w:t>
      </w:r>
      <w:r w:rsidRPr="00093BBF">
        <w:rPr>
          <w:lang w:val="en-US"/>
        </w:rPr>
        <w:t xml:space="preserve"> of </w:t>
      </w:r>
      <w:proofErr w:type="spellStart"/>
      <w:r w:rsidRPr="00093BBF">
        <w:rPr>
          <w:lang w:val="en-US"/>
        </w:rPr>
        <w:t>GSNAc</w:t>
      </w:r>
      <w:proofErr w:type="spellEnd"/>
      <w:r w:rsidRPr="00093BBF">
        <w:rPr>
          <w:lang w:val="en-US"/>
        </w:rPr>
        <w:t xml:space="preserve"> Classifier</w:t>
      </w:r>
    </w:p>
    <w:p w14:paraId="0A294517" w14:textId="427505AE" w:rsidR="005F1C60" w:rsidRDefault="00683C5C" w:rsidP="00C00659">
      <w:pPr>
        <w:jc w:val="both"/>
        <w:rPr>
          <w:lang w:val="en-US"/>
        </w:rPr>
      </w:pPr>
      <w:r w:rsidRPr="00093BBF">
        <w:rPr>
          <w:lang w:val="en-US"/>
        </w:rPr>
        <w:t xml:space="preserve">We have developed a practical GUI in Microsoft Excel for experimenting with </w:t>
      </w:r>
      <w:proofErr w:type="spellStart"/>
      <w:r w:rsidRPr="00093BBF">
        <w:rPr>
          <w:lang w:val="en-US"/>
        </w:rPr>
        <w:t>GSNAc</w:t>
      </w:r>
      <w:proofErr w:type="spellEnd"/>
      <w:r w:rsidRPr="00093BBF">
        <w:rPr>
          <w:lang w:val="en-US"/>
        </w:rPr>
        <w:t>. This GUI</w:t>
      </w:r>
      <w:r w:rsidR="007A1A46" w:rsidRPr="00093BBF">
        <w:rPr>
          <w:lang w:val="en-US"/>
        </w:rPr>
        <w:t xml:space="preserve"> </w:t>
      </w:r>
      <w:r w:rsidR="007A1A46" w:rsidRPr="00093BBF">
        <w:rPr>
          <w:rFonts w:cstheme="minorHAnsi"/>
          <w:lang w:val="en-US"/>
        </w:rPr>
        <w:t xml:space="preserve">(as illustrated below) </w:t>
      </w:r>
      <w:r w:rsidRPr="00093BBF">
        <w:rPr>
          <w:lang w:val="en-US"/>
        </w:rPr>
        <w:t xml:space="preserve">allows batch processing of scenarios. </w:t>
      </w:r>
      <w:r w:rsidR="005F1C60" w:rsidRPr="00093BBF">
        <w:rPr>
          <w:lang w:val="en-US"/>
        </w:rPr>
        <w:t>User</w:t>
      </w:r>
      <w:r w:rsidR="00170471">
        <w:rPr>
          <w:lang w:val="en-US"/>
        </w:rPr>
        <w:t>s</w:t>
      </w:r>
      <w:r w:rsidR="005F1C60" w:rsidRPr="00093BBF">
        <w:rPr>
          <w:lang w:val="en-US"/>
        </w:rPr>
        <w:t xml:space="preserve"> can specify the dataset and desired parameters</w:t>
      </w:r>
      <w:r w:rsidR="00170471">
        <w:rPr>
          <w:lang w:val="en-US"/>
        </w:rPr>
        <w:t xml:space="preserve"> for the experiments</w:t>
      </w:r>
      <w:r w:rsidR="00577781">
        <w:rPr>
          <w:lang w:val="en-US"/>
        </w:rPr>
        <w:t>,</w:t>
      </w:r>
      <w:r w:rsidR="005F1C60" w:rsidRPr="00093BBF">
        <w:rPr>
          <w:lang w:val="en-US"/>
        </w:rPr>
        <w:t xml:space="preserve"> and via GUI </w:t>
      </w:r>
      <w:proofErr w:type="spellStart"/>
      <w:r w:rsidR="005F1C60" w:rsidRPr="00093BBF">
        <w:rPr>
          <w:lang w:val="en-US"/>
        </w:rPr>
        <w:t>GSNAc</w:t>
      </w:r>
      <w:proofErr w:type="spellEnd"/>
      <w:r w:rsidR="005F1C60" w:rsidRPr="00093BBF">
        <w:rPr>
          <w:lang w:val="en-US"/>
        </w:rPr>
        <w:t xml:space="preserve"> processes scenarios and produces detailed outputs.</w:t>
      </w:r>
    </w:p>
    <w:p w14:paraId="1E67B2E3" w14:textId="77777777" w:rsidR="005B0FC8" w:rsidRPr="00093BBF" w:rsidRDefault="005B0FC8" w:rsidP="00C00659">
      <w:pPr>
        <w:jc w:val="both"/>
        <w:rPr>
          <w:lang w:val="en-US"/>
        </w:rPr>
      </w:pPr>
    </w:p>
    <w:p w14:paraId="6C4C37F4" w14:textId="77777777" w:rsidR="005F1C60" w:rsidRPr="00093BBF" w:rsidRDefault="005F1C60" w:rsidP="00C00659">
      <w:pPr>
        <w:rPr>
          <w:lang w:val="en-US"/>
        </w:rPr>
      </w:pPr>
      <w:r w:rsidRPr="00093BBF">
        <w:rPr>
          <w:noProof/>
          <w:lang w:val="tr-TR" w:eastAsia="tr-TR"/>
        </w:rPr>
        <w:drawing>
          <wp:inline distT="0" distB="0" distL="0" distR="0" wp14:anchorId="5F518C75" wp14:editId="56864D8D">
            <wp:extent cx="5760720" cy="2691599"/>
            <wp:effectExtent l="19050" t="19050" r="11430" b="139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15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0B791C" w14:textId="6E019D35" w:rsidR="005F1C60" w:rsidRDefault="00E0323E" w:rsidP="00C00659">
      <w:pPr>
        <w:pStyle w:val="Heading2"/>
        <w:rPr>
          <w:lang w:val="en-US"/>
        </w:rPr>
      </w:pPr>
      <w:r>
        <w:rPr>
          <w:lang w:val="en-US"/>
        </w:rPr>
        <w:t xml:space="preserve">A-II- Figure 1 </w:t>
      </w:r>
      <w:r w:rsidR="00683C5C" w:rsidRPr="00093BBF">
        <w:rPr>
          <w:lang w:val="en-US"/>
        </w:rPr>
        <w:t xml:space="preserve">Output Report of </w:t>
      </w:r>
      <w:proofErr w:type="spellStart"/>
      <w:r w:rsidR="00683C5C" w:rsidRPr="00093BBF">
        <w:rPr>
          <w:lang w:val="en-US"/>
        </w:rPr>
        <w:t>GSNAc</w:t>
      </w:r>
      <w:proofErr w:type="spellEnd"/>
    </w:p>
    <w:p w14:paraId="4EF8E6D3" w14:textId="77777777" w:rsidR="00E0323E" w:rsidRPr="00E0323E" w:rsidRDefault="00E0323E" w:rsidP="00E0323E">
      <w:pPr>
        <w:rPr>
          <w:lang w:val="en-US"/>
        </w:rPr>
      </w:pPr>
    </w:p>
    <w:p w14:paraId="2A320F8C" w14:textId="445DEB43" w:rsidR="00683C5C" w:rsidRPr="00093BBF" w:rsidRDefault="00683C5C" w:rsidP="0016112F">
      <w:pPr>
        <w:jc w:val="both"/>
        <w:rPr>
          <w:rFonts w:cstheme="minorHAnsi"/>
          <w:lang w:val="en-US"/>
        </w:rPr>
      </w:pPr>
      <w:proofErr w:type="spellStart"/>
      <w:r w:rsidRPr="00093BBF">
        <w:rPr>
          <w:rFonts w:cstheme="minorHAnsi"/>
          <w:lang w:val="en-US"/>
        </w:rPr>
        <w:t>GSNAc</w:t>
      </w:r>
      <w:proofErr w:type="spellEnd"/>
      <w:r w:rsidRPr="00093BBF">
        <w:rPr>
          <w:rFonts w:cstheme="minorHAnsi"/>
          <w:lang w:val="en-US"/>
        </w:rPr>
        <w:t xml:space="preserve"> produces very detailed outputs of its experiments. After every run of </w:t>
      </w:r>
      <w:proofErr w:type="spellStart"/>
      <w:r w:rsidRPr="00093BBF">
        <w:rPr>
          <w:rFonts w:cstheme="minorHAnsi"/>
          <w:lang w:val="en-US"/>
        </w:rPr>
        <w:t>GSNAc</w:t>
      </w:r>
      <w:proofErr w:type="spellEnd"/>
      <w:r w:rsidRPr="00093BBF">
        <w:rPr>
          <w:rFonts w:cstheme="minorHAnsi"/>
          <w:lang w:val="en-US"/>
        </w:rPr>
        <w:t xml:space="preserve">, detailed file outputs for every fold and for every sample </w:t>
      </w:r>
      <w:r w:rsidR="00170471">
        <w:rPr>
          <w:rFonts w:cstheme="minorHAnsi"/>
          <w:lang w:val="en-US"/>
        </w:rPr>
        <w:t>are</w:t>
      </w:r>
      <w:r w:rsidR="00170471" w:rsidRPr="00093BBF">
        <w:rPr>
          <w:rFonts w:cstheme="minorHAnsi"/>
          <w:lang w:val="en-US"/>
        </w:rPr>
        <w:t xml:space="preserve"> </w:t>
      </w:r>
      <w:r w:rsidRPr="00093BBF">
        <w:rPr>
          <w:rFonts w:cstheme="minorHAnsi"/>
          <w:lang w:val="en-US"/>
        </w:rPr>
        <w:t>produced including adjacency matrices, raw graph files, GCMs and overall prediction result graphs. To simpl</w:t>
      </w:r>
      <w:r w:rsidR="00170471">
        <w:rPr>
          <w:rFonts w:cstheme="minorHAnsi"/>
          <w:lang w:val="en-US"/>
        </w:rPr>
        <w:t>i</w:t>
      </w:r>
      <w:r w:rsidRPr="00093BBF">
        <w:rPr>
          <w:rFonts w:cstheme="minorHAnsi"/>
          <w:lang w:val="en-US"/>
        </w:rPr>
        <w:t>fy the utiliz</w:t>
      </w:r>
      <w:r w:rsidR="00170471">
        <w:rPr>
          <w:rFonts w:cstheme="minorHAnsi"/>
          <w:lang w:val="en-US"/>
        </w:rPr>
        <w:t>ation of</w:t>
      </w:r>
      <w:r w:rsidRPr="00093BBF">
        <w:rPr>
          <w:rFonts w:cstheme="minorHAnsi"/>
          <w:lang w:val="en-US"/>
        </w:rPr>
        <w:t xml:space="preserve"> this excess information</w:t>
      </w:r>
      <w:r w:rsidR="00170471">
        <w:rPr>
          <w:rFonts w:cstheme="minorHAnsi"/>
          <w:lang w:val="en-US"/>
        </w:rPr>
        <w:t>,</w:t>
      </w:r>
      <w:r w:rsidRPr="00093BBF">
        <w:rPr>
          <w:rFonts w:cstheme="minorHAnsi"/>
          <w:lang w:val="en-US"/>
        </w:rPr>
        <w:t xml:space="preserve"> it also produces a simple HTML webpage as a summary report. This report (as illustrated below) compiles key information during </w:t>
      </w:r>
      <w:r w:rsidR="00170471">
        <w:rPr>
          <w:rFonts w:cstheme="minorHAnsi"/>
          <w:lang w:val="en-US"/>
        </w:rPr>
        <w:t xml:space="preserve">the </w:t>
      </w:r>
      <w:r w:rsidRPr="00093BBF">
        <w:rPr>
          <w:rFonts w:cstheme="minorHAnsi"/>
          <w:lang w:val="en-US"/>
        </w:rPr>
        <w:t xml:space="preserve">classification such as average feature importance for data, comparison of performance with other classifiers, parameters used, overall classification performance on </w:t>
      </w:r>
      <w:r w:rsidR="00170471">
        <w:rPr>
          <w:rFonts w:cstheme="minorHAnsi"/>
          <w:lang w:val="en-US"/>
        </w:rPr>
        <w:t xml:space="preserve">the </w:t>
      </w:r>
      <w:r w:rsidRPr="00093BBF">
        <w:rPr>
          <w:rFonts w:cstheme="minorHAnsi"/>
          <w:lang w:val="en-US"/>
        </w:rPr>
        <w:t>same graph for each classifier (</w:t>
      </w:r>
      <w:proofErr w:type="gramStart"/>
      <w:r w:rsidRPr="00093BBF">
        <w:rPr>
          <w:rFonts w:cstheme="minorHAnsi"/>
          <w:lang w:val="en-US"/>
        </w:rPr>
        <w:t>in order to</w:t>
      </w:r>
      <w:proofErr w:type="gramEnd"/>
      <w:r w:rsidRPr="00093BBF">
        <w:rPr>
          <w:rFonts w:cstheme="minorHAnsi"/>
          <w:lang w:val="en-US"/>
        </w:rPr>
        <w:t xml:space="preserve"> visually compare </w:t>
      </w:r>
      <w:r w:rsidR="00170471">
        <w:rPr>
          <w:rFonts w:cstheme="minorHAnsi"/>
          <w:lang w:val="en-US"/>
        </w:rPr>
        <w:t xml:space="preserve">the </w:t>
      </w:r>
      <w:r w:rsidRPr="00093BBF">
        <w:rPr>
          <w:rFonts w:cstheme="minorHAnsi"/>
          <w:lang w:val="en-US"/>
        </w:rPr>
        <w:t xml:space="preserve">performance on sample-level). </w:t>
      </w:r>
    </w:p>
    <w:p w14:paraId="4EF4E641" w14:textId="77777777" w:rsidR="00A60C48" w:rsidRPr="00093BBF" w:rsidRDefault="00A60C48" w:rsidP="0016112F">
      <w:pPr>
        <w:jc w:val="both"/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1CEF" w:rsidRPr="00093BBF" w14:paraId="0BECF519" w14:textId="77777777" w:rsidTr="00CD1CEF">
        <w:tc>
          <w:tcPr>
            <w:tcW w:w="9062" w:type="dxa"/>
          </w:tcPr>
          <w:p w14:paraId="5D8B48AC" w14:textId="3DBC0E22" w:rsidR="00CD1CEF" w:rsidRDefault="00CD1CEF" w:rsidP="00CD1CEF">
            <w:pPr>
              <w:jc w:val="both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lastRenderedPageBreak/>
              <w:drawing>
                <wp:inline distT="0" distB="0" distL="0" distR="0" wp14:anchorId="795A0D62" wp14:editId="118E36EF">
                  <wp:extent cx="5518205" cy="3270656"/>
                  <wp:effectExtent l="0" t="0" r="0" b="635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0" cy="327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71440" w14:textId="5D50DCA6" w:rsidR="00E0323E" w:rsidRDefault="00E0323E" w:rsidP="00CD1CEF">
            <w:pPr>
              <w:jc w:val="both"/>
              <w:rPr>
                <w:rFonts w:cstheme="minorHAnsi"/>
                <w:lang w:val="en-US"/>
              </w:rPr>
            </w:pPr>
          </w:p>
          <w:p w14:paraId="022DC0D3" w14:textId="0B467DAB" w:rsidR="00E0323E" w:rsidRDefault="00E0323E" w:rsidP="00CD1CEF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A-II- Figure </w:t>
            </w:r>
            <w:proofErr w:type="gramStart"/>
            <w:r>
              <w:rPr>
                <w:rFonts w:cstheme="minorHAnsi"/>
                <w:lang w:val="en-US"/>
              </w:rPr>
              <w:t>2  Classifier</w:t>
            </w:r>
            <w:proofErr w:type="gramEnd"/>
            <w:r>
              <w:rPr>
                <w:rFonts w:cstheme="minorHAnsi"/>
                <w:lang w:val="en-US"/>
              </w:rPr>
              <w:t xml:space="preserve"> Performance Comparison first screen</w:t>
            </w:r>
          </w:p>
          <w:p w14:paraId="2A4FBC60" w14:textId="77777777" w:rsidR="005B0FC8" w:rsidRPr="00093BBF" w:rsidRDefault="005B0FC8" w:rsidP="00CD1CEF">
            <w:pPr>
              <w:jc w:val="both"/>
              <w:rPr>
                <w:rFonts w:cstheme="minorHAnsi"/>
                <w:lang w:val="en-US"/>
              </w:rPr>
            </w:pPr>
          </w:p>
          <w:p w14:paraId="45B2A0ED" w14:textId="77777777" w:rsidR="00EC4756" w:rsidRPr="00093BBF" w:rsidRDefault="00EC4756" w:rsidP="00CD1CEF">
            <w:pPr>
              <w:jc w:val="both"/>
              <w:rPr>
                <w:rFonts w:cstheme="minorHAnsi"/>
                <w:lang w:val="en-US"/>
              </w:rPr>
            </w:pPr>
          </w:p>
          <w:p w14:paraId="71B4062E" w14:textId="4FFA6BA4" w:rsidR="00827BCB" w:rsidRPr="00093BBF" w:rsidRDefault="00CD1CEF" w:rsidP="005B0FC8">
            <w:pPr>
              <w:jc w:val="center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drawing>
                <wp:inline distT="0" distB="0" distL="0" distR="0" wp14:anchorId="078CCC7C" wp14:editId="777D5C8A">
                  <wp:extent cx="5335325" cy="2320090"/>
                  <wp:effectExtent l="0" t="0" r="0" b="4445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2899" cy="232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A189E" w14:textId="4C6F8145" w:rsidR="00E0323E" w:rsidRPr="00093BBF" w:rsidRDefault="00E0323E" w:rsidP="00E0323E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A-II- Figure </w:t>
            </w:r>
            <w:proofErr w:type="gramStart"/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  <w:lang w:val="en-US"/>
              </w:rPr>
              <w:t xml:space="preserve">  </w:t>
            </w:r>
            <w:r w:rsidR="005B0FC8">
              <w:rPr>
                <w:rFonts w:cstheme="minorHAnsi"/>
                <w:lang w:val="en-US"/>
              </w:rPr>
              <w:t>Cumulative</w:t>
            </w:r>
            <w:proofErr w:type="gramEnd"/>
            <w:r w:rsidR="005B0FC8">
              <w:rPr>
                <w:rFonts w:cstheme="minorHAnsi"/>
                <w:lang w:val="en-US"/>
              </w:rPr>
              <w:t xml:space="preserve"> Feature Importance</w:t>
            </w:r>
          </w:p>
          <w:p w14:paraId="473E453F" w14:textId="77777777" w:rsidR="00EC4756" w:rsidRPr="00093BBF" w:rsidRDefault="00EC4756" w:rsidP="00CD1CEF">
            <w:pPr>
              <w:jc w:val="both"/>
              <w:rPr>
                <w:rFonts w:cstheme="minorHAnsi"/>
                <w:lang w:val="en-US"/>
              </w:rPr>
            </w:pPr>
          </w:p>
          <w:p w14:paraId="4B54FEB9" w14:textId="77777777" w:rsidR="00EC4756" w:rsidRPr="00093BBF" w:rsidRDefault="00EC4756" w:rsidP="00CD1CEF">
            <w:pPr>
              <w:jc w:val="both"/>
              <w:rPr>
                <w:rFonts w:cstheme="minorHAnsi"/>
                <w:lang w:val="en-US"/>
              </w:rPr>
            </w:pPr>
          </w:p>
          <w:p w14:paraId="656F5813" w14:textId="77777777" w:rsidR="00EC4756" w:rsidRPr="00093BBF" w:rsidRDefault="00EC4756" w:rsidP="00CD1CEF">
            <w:pPr>
              <w:jc w:val="both"/>
              <w:rPr>
                <w:rFonts w:cstheme="minorHAnsi"/>
                <w:lang w:val="en-US"/>
              </w:rPr>
            </w:pPr>
          </w:p>
          <w:p w14:paraId="094981FC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477921EE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59FED630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61C7DDF4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0E002C84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3B6E6143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5DBD5C4E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24603382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646A6C0B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18447C7D" w14:textId="77777777" w:rsidR="005B0FC8" w:rsidRDefault="005B0FC8" w:rsidP="005B0FC8">
            <w:pPr>
              <w:jc w:val="both"/>
              <w:rPr>
                <w:rFonts w:cstheme="minorHAnsi"/>
                <w:lang w:val="en-US"/>
              </w:rPr>
            </w:pPr>
          </w:p>
          <w:p w14:paraId="7D26104F" w14:textId="61BFDB14" w:rsidR="00827BCB" w:rsidRPr="00093BBF" w:rsidRDefault="005B0FC8" w:rsidP="005B0FC8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 xml:space="preserve">A-II- </w:t>
            </w:r>
            <w:r>
              <w:rPr>
                <w:rFonts w:cstheme="minorHAnsi"/>
                <w:lang w:val="en-US"/>
              </w:rPr>
              <w:t xml:space="preserve">Table </w:t>
            </w:r>
            <w:proofErr w:type="gramStart"/>
            <w:r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  Classifier</w:t>
            </w:r>
            <w:proofErr w:type="gramEnd"/>
            <w:r>
              <w:rPr>
                <w:rFonts w:cstheme="minorHAnsi"/>
                <w:lang w:val="en-US"/>
              </w:rPr>
              <w:t xml:space="preserve"> Performance Comparison </w:t>
            </w:r>
          </w:p>
          <w:p w14:paraId="21528CBC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drawing>
                <wp:inline distT="0" distB="0" distL="0" distR="0" wp14:anchorId="2E535A7B" wp14:editId="6EACF004">
                  <wp:extent cx="5621020" cy="2527352"/>
                  <wp:effectExtent l="0" t="0" r="5080" b="0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662" cy="252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DCCA1" w14:textId="03F9DF53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</w:p>
          <w:p w14:paraId="23F91B17" w14:textId="77777777" w:rsidR="00827BCB" w:rsidRPr="00093BBF" w:rsidRDefault="00827BCB" w:rsidP="00CD1CEF">
            <w:pPr>
              <w:jc w:val="both"/>
              <w:rPr>
                <w:rFonts w:cstheme="minorHAnsi"/>
                <w:lang w:val="en-US"/>
              </w:rPr>
            </w:pPr>
          </w:p>
          <w:p w14:paraId="0C4D13B6" w14:textId="0908B0B7" w:rsidR="00827BCB" w:rsidRPr="00093BBF" w:rsidRDefault="005B0FC8" w:rsidP="005B0FC8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A-II- </w:t>
            </w:r>
            <w:r>
              <w:rPr>
                <w:rFonts w:cstheme="minorHAnsi"/>
                <w:lang w:val="en-US"/>
              </w:rPr>
              <w:t>Table</w:t>
            </w:r>
            <w:r>
              <w:rPr>
                <w:rFonts w:cstheme="minorHAnsi"/>
                <w:lang w:val="en-US"/>
              </w:rPr>
              <w:t xml:space="preserve"> </w:t>
            </w:r>
            <w:proofErr w:type="gramStart"/>
            <w:r>
              <w:rPr>
                <w:rFonts w:cstheme="minorHAnsi"/>
                <w:lang w:val="en-US"/>
              </w:rPr>
              <w:t>2  Classifi</w:t>
            </w:r>
            <w:r>
              <w:rPr>
                <w:rFonts w:cstheme="minorHAnsi"/>
                <w:lang w:val="en-US"/>
              </w:rPr>
              <w:t>cation</w:t>
            </w:r>
            <w:proofErr w:type="gramEnd"/>
            <w:r>
              <w:rPr>
                <w:rFonts w:cstheme="minorHAnsi"/>
                <w:lang w:val="en-US"/>
              </w:rPr>
              <w:t xml:space="preserve"> </w:t>
            </w:r>
            <w:r w:rsidR="00CD1CEF" w:rsidRPr="00093BBF">
              <w:rPr>
                <w:rFonts w:cstheme="minorHAnsi"/>
                <w:lang w:val="en-US"/>
              </w:rPr>
              <w:t>Report by Each Sample</w:t>
            </w:r>
          </w:p>
          <w:p w14:paraId="1CBB3AD0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drawing>
                <wp:inline distT="0" distB="0" distL="0" distR="0" wp14:anchorId="299E9204" wp14:editId="7F1C25E9">
                  <wp:extent cx="5621572" cy="1984777"/>
                  <wp:effectExtent l="0" t="0" r="5080" b="0"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5419" cy="198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BF3F6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</w:p>
          <w:p w14:paraId="0C5AF944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</w:p>
          <w:p w14:paraId="67099F9E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</w:p>
          <w:p w14:paraId="773D5B65" w14:textId="77777777" w:rsidR="00CD1CEF" w:rsidRPr="00093BBF" w:rsidRDefault="00CD1CEF" w:rsidP="00CD1CEF">
            <w:pPr>
              <w:jc w:val="both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lastRenderedPageBreak/>
              <w:drawing>
                <wp:inline distT="0" distB="0" distL="0" distR="0" wp14:anchorId="19C22A28" wp14:editId="7F3C768B">
                  <wp:extent cx="4993005" cy="4213742"/>
                  <wp:effectExtent l="0" t="0" r="0" b="3175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935" cy="4252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81A38" w14:textId="69A2D6E2" w:rsidR="00CD1CEF" w:rsidRDefault="00CD1CEF" w:rsidP="00CD1CEF">
            <w:pPr>
              <w:jc w:val="both"/>
              <w:rPr>
                <w:rFonts w:cstheme="minorHAnsi"/>
                <w:lang w:val="en-US"/>
              </w:rPr>
            </w:pPr>
            <w:r w:rsidRPr="00093BBF">
              <w:rPr>
                <w:rFonts w:cstheme="minorHAnsi"/>
                <w:noProof/>
                <w:lang w:val="tr-TR" w:eastAsia="tr-TR"/>
              </w:rPr>
              <w:drawing>
                <wp:inline distT="0" distB="0" distL="0" distR="0" wp14:anchorId="207F197A" wp14:editId="4FF68496">
                  <wp:extent cx="4993419" cy="3952034"/>
                  <wp:effectExtent l="0" t="0" r="0" b="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882" cy="3987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1A93FD" w14:textId="425BBB55" w:rsidR="005B0FC8" w:rsidRPr="00093BBF" w:rsidRDefault="005B0FC8" w:rsidP="005B0FC8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A-II- Figure </w:t>
            </w:r>
            <w:r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 xml:space="preserve"> </w:t>
            </w:r>
            <w:r w:rsidRPr="00093BBF">
              <w:rPr>
                <w:rFonts w:cstheme="minorHAnsi"/>
                <w:lang w:val="en-US"/>
              </w:rPr>
              <w:t>Overall Classification Graphs by Each Classifier</w:t>
            </w:r>
          </w:p>
          <w:p w14:paraId="6E4298CD" w14:textId="77777777" w:rsidR="00CD1CEF" w:rsidRPr="00093BBF" w:rsidRDefault="00CD1CEF" w:rsidP="0016112F">
            <w:pPr>
              <w:jc w:val="both"/>
              <w:rPr>
                <w:rFonts w:cstheme="minorHAnsi"/>
                <w:lang w:val="en-US"/>
              </w:rPr>
            </w:pPr>
          </w:p>
        </w:tc>
      </w:tr>
    </w:tbl>
    <w:p w14:paraId="1C83870B" w14:textId="77777777" w:rsidR="00CD1CEF" w:rsidRPr="00093BBF" w:rsidRDefault="00CD1CEF" w:rsidP="006E22BD">
      <w:pPr>
        <w:jc w:val="both"/>
        <w:rPr>
          <w:rFonts w:cstheme="minorHAnsi"/>
          <w:lang w:val="en-US"/>
        </w:rPr>
      </w:pPr>
    </w:p>
    <w:sectPr w:rsidR="00CD1CEF" w:rsidRPr="00093BBF" w:rsidSect="005917FB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278F0" w14:textId="77777777" w:rsidR="006E76C0" w:rsidRDefault="006E76C0" w:rsidP="004D72BD">
      <w:r>
        <w:separator/>
      </w:r>
    </w:p>
  </w:endnote>
  <w:endnote w:type="continuationSeparator" w:id="0">
    <w:p w14:paraId="1B685416" w14:textId="77777777" w:rsidR="006E76C0" w:rsidRDefault="006E76C0" w:rsidP="004D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3571"/>
      <w:docPartObj>
        <w:docPartGallery w:val="Page Numbers (Bottom of Page)"/>
        <w:docPartUnique/>
      </w:docPartObj>
    </w:sdtPr>
    <w:sdtContent>
      <w:p w14:paraId="708C3DA1" w14:textId="1ED93CAB" w:rsidR="00C90874" w:rsidRDefault="00C9087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5AA">
          <w:rPr>
            <w:noProof/>
          </w:rPr>
          <w:t>26</w:t>
        </w:r>
        <w:r>
          <w:fldChar w:fldCharType="end"/>
        </w:r>
      </w:p>
    </w:sdtContent>
  </w:sdt>
  <w:p w14:paraId="4F253649" w14:textId="77777777" w:rsidR="00C90874" w:rsidRDefault="00C90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966A1" w14:textId="77777777" w:rsidR="006E76C0" w:rsidRDefault="006E76C0" w:rsidP="004D72BD">
      <w:r>
        <w:separator/>
      </w:r>
    </w:p>
  </w:footnote>
  <w:footnote w:type="continuationSeparator" w:id="0">
    <w:p w14:paraId="5F79A130" w14:textId="77777777" w:rsidR="006E76C0" w:rsidRDefault="006E76C0" w:rsidP="004D7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E9A"/>
    <w:multiLevelType w:val="hybridMultilevel"/>
    <w:tmpl w:val="CD2A7E66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0FD"/>
    <w:multiLevelType w:val="hybridMultilevel"/>
    <w:tmpl w:val="9BFA4FAA"/>
    <w:lvl w:ilvl="0" w:tplc="041F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E012B50C"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FCF2721A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384310C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183AEC58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4FA73A6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90A9DAA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FD5E866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5C60ADA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 w15:restartNumberingAfterBreak="0">
    <w:nsid w:val="0A505528"/>
    <w:multiLevelType w:val="hybridMultilevel"/>
    <w:tmpl w:val="747E9DA2"/>
    <w:lvl w:ilvl="0" w:tplc="A46E7EE4">
      <w:start w:val="2"/>
      <w:numFmt w:val="bullet"/>
      <w:lvlText w:val="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4BE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43328E"/>
    <w:multiLevelType w:val="hybridMultilevel"/>
    <w:tmpl w:val="6986C5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58D3"/>
    <w:multiLevelType w:val="hybridMultilevel"/>
    <w:tmpl w:val="B3C4F1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E54B9"/>
    <w:multiLevelType w:val="hybridMultilevel"/>
    <w:tmpl w:val="15ACE44C"/>
    <w:lvl w:ilvl="0" w:tplc="041F001B">
      <w:start w:val="1"/>
      <w:numFmt w:val="lowerRoman"/>
      <w:lvlText w:val="%1."/>
      <w:lvlJc w:val="righ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31315D35"/>
    <w:multiLevelType w:val="hybridMultilevel"/>
    <w:tmpl w:val="E98C3CEE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D0439"/>
    <w:multiLevelType w:val="hybridMultilevel"/>
    <w:tmpl w:val="A1662D64"/>
    <w:lvl w:ilvl="0" w:tplc="3EE42F2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C0216"/>
    <w:multiLevelType w:val="hybridMultilevel"/>
    <w:tmpl w:val="6A4EA8D0"/>
    <w:lvl w:ilvl="0" w:tplc="D2708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66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2D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745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06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980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E1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6D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607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D9C47B8"/>
    <w:multiLevelType w:val="hybridMultilevel"/>
    <w:tmpl w:val="40DEF916"/>
    <w:lvl w:ilvl="0" w:tplc="8FEE4A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458CC"/>
    <w:multiLevelType w:val="hybridMultilevel"/>
    <w:tmpl w:val="95DE1544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43A6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D23099C"/>
    <w:multiLevelType w:val="hybridMultilevel"/>
    <w:tmpl w:val="C63EA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D2109"/>
    <w:multiLevelType w:val="hybridMultilevel"/>
    <w:tmpl w:val="2B3854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87105"/>
    <w:multiLevelType w:val="hybridMultilevel"/>
    <w:tmpl w:val="B32066DE"/>
    <w:lvl w:ilvl="0" w:tplc="041F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F508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F8671F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3F87316"/>
    <w:multiLevelType w:val="hybridMultilevel"/>
    <w:tmpl w:val="BD60B8E4"/>
    <w:lvl w:ilvl="0" w:tplc="851E2E38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2E8410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06960C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AE4554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7CF0D8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D80670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16D5F4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76463E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1E3CBE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0134D8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27219168">
    <w:abstractNumId w:val="19"/>
  </w:num>
  <w:num w:numId="2" w16cid:durableId="1250697856">
    <w:abstractNumId w:val="3"/>
  </w:num>
  <w:num w:numId="3" w16cid:durableId="1771504644">
    <w:abstractNumId w:val="11"/>
  </w:num>
  <w:num w:numId="4" w16cid:durableId="1504931055">
    <w:abstractNumId w:val="9"/>
  </w:num>
  <w:num w:numId="5" w16cid:durableId="774636747">
    <w:abstractNumId w:val="1"/>
  </w:num>
  <w:num w:numId="6" w16cid:durableId="657537874">
    <w:abstractNumId w:val="7"/>
  </w:num>
  <w:num w:numId="7" w16cid:durableId="2002388304">
    <w:abstractNumId w:val="6"/>
  </w:num>
  <w:num w:numId="8" w16cid:durableId="1089277274">
    <w:abstractNumId w:val="13"/>
  </w:num>
  <w:num w:numId="9" w16cid:durableId="512115351">
    <w:abstractNumId w:val="16"/>
  </w:num>
  <w:num w:numId="10" w16cid:durableId="1528374160">
    <w:abstractNumId w:val="4"/>
  </w:num>
  <w:num w:numId="11" w16cid:durableId="2132894958">
    <w:abstractNumId w:val="0"/>
  </w:num>
  <w:num w:numId="12" w16cid:durableId="1343780751">
    <w:abstractNumId w:val="10"/>
  </w:num>
  <w:num w:numId="13" w16cid:durableId="313068772">
    <w:abstractNumId w:val="18"/>
  </w:num>
  <w:num w:numId="14" w16cid:durableId="848328370">
    <w:abstractNumId w:val="14"/>
  </w:num>
  <w:num w:numId="15" w16cid:durableId="1111634437">
    <w:abstractNumId w:val="2"/>
  </w:num>
  <w:num w:numId="16" w16cid:durableId="1297179838">
    <w:abstractNumId w:val="5"/>
  </w:num>
  <w:num w:numId="17" w16cid:durableId="1656836324">
    <w:abstractNumId w:val="17"/>
  </w:num>
  <w:num w:numId="18" w16cid:durableId="1151867703">
    <w:abstractNumId w:val="12"/>
  </w:num>
  <w:num w:numId="19" w16cid:durableId="1927418834">
    <w:abstractNumId w:val="15"/>
  </w:num>
  <w:num w:numId="20" w16cid:durableId="778141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wtDQyNDM0srAwNDFX0lEKTi0uzszPAykwMqoFAEb660stAAAA"/>
  </w:docVars>
  <w:rsids>
    <w:rsidRoot w:val="00956629"/>
    <w:rsid w:val="00002421"/>
    <w:rsid w:val="00010701"/>
    <w:rsid w:val="00013186"/>
    <w:rsid w:val="0002234E"/>
    <w:rsid w:val="00024A46"/>
    <w:rsid w:val="00026F42"/>
    <w:rsid w:val="00031BFF"/>
    <w:rsid w:val="0004212B"/>
    <w:rsid w:val="00043252"/>
    <w:rsid w:val="000457BE"/>
    <w:rsid w:val="00046EBB"/>
    <w:rsid w:val="00050391"/>
    <w:rsid w:val="000540F1"/>
    <w:rsid w:val="0006778B"/>
    <w:rsid w:val="0007305B"/>
    <w:rsid w:val="0007626B"/>
    <w:rsid w:val="000812AB"/>
    <w:rsid w:val="00086F2E"/>
    <w:rsid w:val="00093BBF"/>
    <w:rsid w:val="00094FD6"/>
    <w:rsid w:val="000A341A"/>
    <w:rsid w:val="000A45BD"/>
    <w:rsid w:val="000B27EB"/>
    <w:rsid w:val="000B5B79"/>
    <w:rsid w:val="000B708D"/>
    <w:rsid w:val="000C0948"/>
    <w:rsid w:val="000C2F2E"/>
    <w:rsid w:val="000C44A3"/>
    <w:rsid w:val="000E163E"/>
    <w:rsid w:val="000E6DE8"/>
    <w:rsid w:val="000F6174"/>
    <w:rsid w:val="000F7F14"/>
    <w:rsid w:val="0010247E"/>
    <w:rsid w:val="001044DE"/>
    <w:rsid w:val="00110971"/>
    <w:rsid w:val="00112100"/>
    <w:rsid w:val="00117C48"/>
    <w:rsid w:val="00125C41"/>
    <w:rsid w:val="00126E35"/>
    <w:rsid w:val="00132402"/>
    <w:rsid w:val="00134CBD"/>
    <w:rsid w:val="00144C7D"/>
    <w:rsid w:val="00146A02"/>
    <w:rsid w:val="00157264"/>
    <w:rsid w:val="0016112F"/>
    <w:rsid w:val="00162F7E"/>
    <w:rsid w:val="001671C6"/>
    <w:rsid w:val="00170471"/>
    <w:rsid w:val="00182FD8"/>
    <w:rsid w:val="00186CFE"/>
    <w:rsid w:val="00192553"/>
    <w:rsid w:val="001B094D"/>
    <w:rsid w:val="001B1116"/>
    <w:rsid w:val="001B1AF2"/>
    <w:rsid w:val="001B4437"/>
    <w:rsid w:val="001B4E77"/>
    <w:rsid w:val="001D4F5A"/>
    <w:rsid w:val="001E2186"/>
    <w:rsid w:val="001F3000"/>
    <w:rsid w:val="001F5639"/>
    <w:rsid w:val="00211619"/>
    <w:rsid w:val="00211BBF"/>
    <w:rsid w:val="00213147"/>
    <w:rsid w:val="00214262"/>
    <w:rsid w:val="00221326"/>
    <w:rsid w:val="00223BC3"/>
    <w:rsid w:val="002254C1"/>
    <w:rsid w:val="00227427"/>
    <w:rsid w:val="002323D3"/>
    <w:rsid w:val="00243859"/>
    <w:rsid w:val="002528DD"/>
    <w:rsid w:val="00257FF8"/>
    <w:rsid w:val="00261466"/>
    <w:rsid w:val="00265297"/>
    <w:rsid w:val="00280787"/>
    <w:rsid w:val="002874D1"/>
    <w:rsid w:val="00290824"/>
    <w:rsid w:val="00296541"/>
    <w:rsid w:val="0029705C"/>
    <w:rsid w:val="002A38DD"/>
    <w:rsid w:val="002A5E8F"/>
    <w:rsid w:val="002B3C6E"/>
    <w:rsid w:val="002B6D1C"/>
    <w:rsid w:val="002C0933"/>
    <w:rsid w:val="002C788F"/>
    <w:rsid w:val="002D308E"/>
    <w:rsid w:val="002E072A"/>
    <w:rsid w:val="002E23CB"/>
    <w:rsid w:val="00302549"/>
    <w:rsid w:val="00303E73"/>
    <w:rsid w:val="00305315"/>
    <w:rsid w:val="00314520"/>
    <w:rsid w:val="00314BC5"/>
    <w:rsid w:val="0032080C"/>
    <w:rsid w:val="003209E5"/>
    <w:rsid w:val="00327A4B"/>
    <w:rsid w:val="0033092F"/>
    <w:rsid w:val="003357C3"/>
    <w:rsid w:val="003776A7"/>
    <w:rsid w:val="00381EC0"/>
    <w:rsid w:val="00383A48"/>
    <w:rsid w:val="00394BB1"/>
    <w:rsid w:val="003A05C1"/>
    <w:rsid w:val="003B7635"/>
    <w:rsid w:val="003C1085"/>
    <w:rsid w:val="003D43E8"/>
    <w:rsid w:val="003D4971"/>
    <w:rsid w:val="003F1516"/>
    <w:rsid w:val="003F4928"/>
    <w:rsid w:val="003F61D5"/>
    <w:rsid w:val="00406F05"/>
    <w:rsid w:val="00420DE1"/>
    <w:rsid w:val="004243B3"/>
    <w:rsid w:val="004349A9"/>
    <w:rsid w:val="004356F6"/>
    <w:rsid w:val="0043687A"/>
    <w:rsid w:val="004402CB"/>
    <w:rsid w:val="00441B86"/>
    <w:rsid w:val="00447AA9"/>
    <w:rsid w:val="004539E6"/>
    <w:rsid w:val="00454CBC"/>
    <w:rsid w:val="004566F8"/>
    <w:rsid w:val="0045769B"/>
    <w:rsid w:val="00467D59"/>
    <w:rsid w:val="00470DF7"/>
    <w:rsid w:val="00476153"/>
    <w:rsid w:val="00480A9D"/>
    <w:rsid w:val="00484B5C"/>
    <w:rsid w:val="00486605"/>
    <w:rsid w:val="00490697"/>
    <w:rsid w:val="004A658A"/>
    <w:rsid w:val="004D070C"/>
    <w:rsid w:val="004D72BD"/>
    <w:rsid w:val="004F487F"/>
    <w:rsid w:val="004F5B18"/>
    <w:rsid w:val="004F65A2"/>
    <w:rsid w:val="004F73DA"/>
    <w:rsid w:val="005100F7"/>
    <w:rsid w:val="00515F76"/>
    <w:rsid w:val="00523BBF"/>
    <w:rsid w:val="00531B6B"/>
    <w:rsid w:val="00535CD3"/>
    <w:rsid w:val="0055003C"/>
    <w:rsid w:val="00550D8D"/>
    <w:rsid w:val="00556F5E"/>
    <w:rsid w:val="005613A8"/>
    <w:rsid w:val="00563F95"/>
    <w:rsid w:val="00565259"/>
    <w:rsid w:val="005653AC"/>
    <w:rsid w:val="005667BE"/>
    <w:rsid w:val="005710E9"/>
    <w:rsid w:val="00573305"/>
    <w:rsid w:val="00573A17"/>
    <w:rsid w:val="00577781"/>
    <w:rsid w:val="005812D1"/>
    <w:rsid w:val="0058187A"/>
    <w:rsid w:val="005847BC"/>
    <w:rsid w:val="005917FB"/>
    <w:rsid w:val="00595AE7"/>
    <w:rsid w:val="005A7D4B"/>
    <w:rsid w:val="005A7F49"/>
    <w:rsid w:val="005B0FC8"/>
    <w:rsid w:val="005C004D"/>
    <w:rsid w:val="005C1865"/>
    <w:rsid w:val="005C27B8"/>
    <w:rsid w:val="005C28CF"/>
    <w:rsid w:val="005D1ABA"/>
    <w:rsid w:val="005D31E5"/>
    <w:rsid w:val="005D621F"/>
    <w:rsid w:val="005E0AB2"/>
    <w:rsid w:val="005E2225"/>
    <w:rsid w:val="005F1C60"/>
    <w:rsid w:val="006321A5"/>
    <w:rsid w:val="00655F20"/>
    <w:rsid w:val="006577F5"/>
    <w:rsid w:val="006612BF"/>
    <w:rsid w:val="00673A0F"/>
    <w:rsid w:val="00677A33"/>
    <w:rsid w:val="00681742"/>
    <w:rsid w:val="00681BF5"/>
    <w:rsid w:val="00683C5C"/>
    <w:rsid w:val="00684F20"/>
    <w:rsid w:val="00687675"/>
    <w:rsid w:val="00690BCA"/>
    <w:rsid w:val="006962D3"/>
    <w:rsid w:val="00697F38"/>
    <w:rsid w:val="006A4E45"/>
    <w:rsid w:val="006A684F"/>
    <w:rsid w:val="006B5413"/>
    <w:rsid w:val="006B73FE"/>
    <w:rsid w:val="006C0A04"/>
    <w:rsid w:val="006C1F37"/>
    <w:rsid w:val="006C22D1"/>
    <w:rsid w:val="006C4F85"/>
    <w:rsid w:val="006E07E7"/>
    <w:rsid w:val="006E22BD"/>
    <w:rsid w:val="006E688B"/>
    <w:rsid w:val="006E6BF1"/>
    <w:rsid w:val="006E76C0"/>
    <w:rsid w:val="006F6264"/>
    <w:rsid w:val="007106BD"/>
    <w:rsid w:val="0071148B"/>
    <w:rsid w:val="007126E3"/>
    <w:rsid w:val="007155F9"/>
    <w:rsid w:val="0072324E"/>
    <w:rsid w:val="0073289A"/>
    <w:rsid w:val="007331DE"/>
    <w:rsid w:val="007364FF"/>
    <w:rsid w:val="00741D2E"/>
    <w:rsid w:val="00744F57"/>
    <w:rsid w:val="00746DD3"/>
    <w:rsid w:val="00760EE4"/>
    <w:rsid w:val="00764FDB"/>
    <w:rsid w:val="00770FBF"/>
    <w:rsid w:val="007817E1"/>
    <w:rsid w:val="00781C83"/>
    <w:rsid w:val="00792FDC"/>
    <w:rsid w:val="00793168"/>
    <w:rsid w:val="00796776"/>
    <w:rsid w:val="007A1A46"/>
    <w:rsid w:val="007A616E"/>
    <w:rsid w:val="007B553A"/>
    <w:rsid w:val="007B7F46"/>
    <w:rsid w:val="007C0FB2"/>
    <w:rsid w:val="007C25B5"/>
    <w:rsid w:val="007C76BB"/>
    <w:rsid w:val="007D0A13"/>
    <w:rsid w:val="007D0C31"/>
    <w:rsid w:val="007D134A"/>
    <w:rsid w:val="007D28DA"/>
    <w:rsid w:val="007E7AE6"/>
    <w:rsid w:val="007F315C"/>
    <w:rsid w:val="007F5138"/>
    <w:rsid w:val="007F6070"/>
    <w:rsid w:val="008122FF"/>
    <w:rsid w:val="00821C42"/>
    <w:rsid w:val="008254C2"/>
    <w:rsid w:val="00827BCB"/>
    <w:rsid w:val="00832C0F"/>
    <w:rsid w:val="00835291"/>
    <w:rsid w:val="00835FF2"/>
    <w:rsid w:val="008405E9"/>
    <w:rsid w:val="008418CF"/>
    <w:rsid w:val="00842C55"/>
    <w:rsid w:val="00842F7B"/>
    <w:rsid w:val="00846AE3"/>
    <w:rsid w:val="00851EFB"/>
    <w:rsid w:val="00854DDD"/>
    <w:rsid w:val="00857770"/>
    <w:rsid w:val="00860CFA"/>
    <w:rsid w:val="00863465"/>
    <w:rsid w:val="00874C9A"/>
    <w:rsid w:val="0087669D"/>
    <w:rsid w:val="008819B2"/>
    <w:rsid w:val="00884F7B"/>
    <w:rsid w:val="008B0AFC"/>
    <w:rsid w:val="008B2EC9"/>
    <w:rsid w:val="008D2C85"/>
    <w:rsid w:val="008D5884"/>
    <w:rsid w:val="008D709D"/>
    <w:rsid w:val="008E1347"/>
    <w:rsid w:val="008E3B91"/>
    <w:rsid w:val="008F01A3"/>
    <w:rsid w:val="008F55F4"/>
    <w:rsid w:val="009029DF"/>
    <w:rsid w:val="00906D67"/>
    <w:rsid w:val="00907E43"/>
    <w:rsid w:val="00931A7E"/>
    <w:rsid w:val="009335E1"/>
    <w:rsid w:val="0094797C"/>
    <w:rsid w:val="00956629"/>
    <w:rsid w:val="009757F6"/>
    <w:rsid w:val="00976CBD"/>
    <w:rsid w:val="009808BB"/>
    <w:rsid w:val="009810C4"/>
    <w:rsid w:val="0099573B"/>
    <w:rsid w:val="009A08D8"/>
    <w:rsid w:val="009A2676"/>
    <w:rsid w:val="009C1FF7"/>
    <w:rsid w:val="009C38CA"/>
    <w:rsid w:val="009D45C1"/>
    <w:rsid w:val="009E348C"/>
    <w:rsid w:val="009F2377"/>
    <w:rsid w:val="009F4C3D"/>
    <w:rsid w:val="009F7492"/>
    <w:rsid w:val="00A04D79"/>
    <w:rsid w:val="00A05568"/>
    <w:rsid w:val="00A055FE"/>
    <w:rsid w:val="00A07BD4"/>
    <w:rsid w:val="00A13564"/>
    <w:rsid w:val="00A16A3D"/>
    <w:rsid w:val="00A25EFE"/>
    <w:rsid w:val="00A27CA3"/>
    <w:rsid w:val="00A27F20"/>
    <w:rsid w:val="00A34826"/>
    <w:rsid w:val="00A46B96"/>
    <w:rsid w:val="00A57CF1"/>
    <w:rsid w:val="00A60C48"/>
    <w:rsid w:val="00A6238D"/>
    <w:rsid w:val="00A72A9B"/>
    <w:rsid w:val="00A822FC"/>
    <w:rsid w:val="00A9265E"/>
    <w:rsid w:val="00A93B6F"/>
    <w:rsid w:val="00A95283"/>
    <w:rsid w:val="00AA0D31"/>
    <w:rsid w:val="00AA52DF"/>
    <w:rsid w:val="00AB5741"/>
    <w:rsid w:val="00AB60BF"/>
    <w:rsid w:val="00AD1021"/>
    <w:rsid w:val="00AD1E13"/>
    <w:rsid w:val="00AD2B3A"/>
    <w:rsid w:val="00AF0131"/>
    <w:rsid w:val="00AF0B94"/>
    <w:rsid w:val="00AF502A"/>
    <w:rsid w:val="00AF516B"/>
    <w:rsid w:val="00AF61EF"/>
    <w:rsid w:val="00B0111C"/>
    <w:rsid w:val="00B144A2"/>
    <w:rsid w:val="00B166D6"/>
    <w:rsid w:val="00B21066"/>
    <w:rsid w:val="00B21541"/>
    <w:rsid w:val="00B4415A"/>
    <w:rsid w:val="00B46342"/>
    <w:rsid w:val="00B5104F"/>
    <w:rsid w:val="00B67DEA"/>
    <w:rsid w:val="00B740A9"/>
    <w:rsid w:val="00B75D32"/>
    <w:rsid w:val="00B80537"/>
    <w:rsid w:val="00B87958"/>
    <w:rsid w:val="00B92604"/>
    <w:rsid w:val="00B9510A"/>
    <w:rsid w:val="00B95CF3"/>
    <w:rsid w:val="00BA01BB"/>
    <w:rsid w:val="00BA1B76"/>
    <w:rsid w:val="00BA1F50"/>
    <w:rsid w:val="00BB79A2"/>
    <w:rsid w:val="00BC1D67"/>
    <w:rsid w:val="00BE348B"/>
    <w:rsid w:val="00BE3C58"/>
    <w:rsid w:val="00BE4618"/>
    <w:rsid w:val="00BF0892"/>
    <w:rsid w:val="00C00659"/>
    <w:rsid w:val="00C02C49"/>
    <w:rsid w:val="00C321B7"/>
    <w:rsid w:val="00C3757B"/>
    <w:rsid w:val="00C44DDE"/>
    <w:rsid w:val="00C81EA0"/>
    <w:rsid w:val="00C86830"/>
    <w:rsid w:val="00C90874"/>
    <w:rsid w:val="00C955A9"/>
    <w:rsid w:val="00C96110"/>
    <w:rsid w:val="00CB0544"/>
    <w:rsid w:val="00CC1C59"/>
    <w:rsid w:val="00CC6C7D"/>
    <w:rsid w:val="00CD1CEF"/>
    <w:rsid w:val="00CE4BDB"/>
    <w:rsid w:val="00D02D57"/>
    <w:rsid w:val="00D07D9E"/>
    <w:rsid w:val="00D231D9"/>
    <w:rsid w:val="00D33108"/>
    <w:rsid w:val="00D33226"/>
    <w:rsid w:val="00D373B9"/>
    <w:rsid w:val="00D37DE8"/>
    <w:rsid w:val="00D401F6"/>
    <w:rsid w:val="00D40BC1"/>
    <w:rsid w:val="00D430DE"/>
    <w:rsid w:val="00D50C08"/>
    <w:rsid w:val="00D522B6"/>
    <w:rsid w:val="00D553DC"/>
    <w:rsid w:val="00D83FA3"/>
    <w:rsid w:val="00D93367"/>
    <w:rsid w:val="00D9395B"/>
    <w:rsid w:val="00DA5BA0"/>
    <w:rsid w:val="00DA7FF2"/>
    <w:rsid w:val="00DB2E29"/>
    <w:rsid w:val="00DC278F"/>
    <w:rsid w:val="00DC74C6"/>
    <w:rsid w:val="00DD724A"/>
    <w:rsid w:val="00DE15E4"/>
    <w:rsid w:val="00DE4B4C"/>
    <w:rsid w:val="00DE608B"/>
    <w:rsid w:val="00DF00A0"/>
    <w:rsid w:val="00DF2CAF"/>
    <w:rsid w:val="00E0323E"/>
    <w:rsid w:val="00E13ED2"/>
    <w:rsid w:val="00E1685E"/>
    <w:rsid w:val="00E23F2F"/>
    <w:rsid w:val="00E26C15"/>
    <w:rsid w:val="00E2732D"/>
    <w:rsid w:val="00E36F2A"/>
    <w:rsid w:val="00E40344"/>
    <w:rsid w:val="00E506A0"/>
    <w:rsid w:val="00E534D9"/>
    <w:rsid w:val="00E55A3C"/>
    <w:rsid w:val="00E563F4"/>
    <w:rsid w:val="00E666BB"/>
    <w:rsid w:val="00E73457"/>
    <w:rsid w:val="00E86A00"/>
    <w:rsid w:val="00E905A9"/>
    <w:rsid w:val="00E93156"/>
    <w:rsid w:val="00E9383E"/>
    <w:rsid w:val="00EA2E70"/>
    <w:rsid w:val="00EA6DAB"/>
    <w:rsid w:val="00EA739D"/>
    <w:rsid w:val="00EB65FF"/>
    <w:rsid w:val="00EC3FD8"/>
    <w:rsid w:val="00EC42D3"/>
    <w:rsid w:val="00EC4756"/>
    <w:rsid w:val="00ED257C"/>
    <w:rsid w:val="00ED5A0E"/>
    <w:rsid w:val="00EE0B9B"/>
    <w:rsid w:val="00EF6207"/>
    <w:rsid w:val="00F01556"/>
    <w:rsid w:val="00F31A31"/>
    <w:rsid w:val="00F42E67"/>
    <w:rsid w:val="00F4427D"/>
    <w:rsid w:val="00F468B1"/>
    <w:rsid w:val="00F4698D"/>
    <w:rsid w:val="00F54F21"/>
    <w:rsid w:val="00F55273"/>
    <w:rsid w:val="00F556B9"/>
    <w:rsid w:val="00F56A47"/>
    <w:rsid w:val="00F66388"/>
    <w:rsid w:val="00F71460"/>
    <w:rsid w:val="00F720A2"/>
    <w:rsid w:val="00F83E20"/>
    <w:rsid w:val="00F83FC5"/>
    <w:rsid w:val="00F95D6C"/>
    <w:rsid w:val="00F96D97"/>
    <w:rsid w:val="00FA3B2E"/>
    <w:rsid w:val="00FC1864"/>
    <w:rsid w:val="00FC606D"/>
    <w:rsid w:val="00FD0003"/>
    <w:rsid w:val="00FD5FFC"/>
    <w:rsid w:val="00FF3B50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CC647"/>
  <w15:chartTrackingRefBased/>
  <w15:docId w15:val="{AB3A2DCA-BCA2-40DB-828A-6CF4245B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12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12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BC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1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11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B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611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16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12F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16112F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1611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Caption">
    <w:name w:val="caption"/>
    <w:basedOn w:val="Normal"/>
    <w:next w:val="Normal"/>
    <w:unhideWhenUsed/>
    <w:qFormat/>
    <w:rsid w:val="00D40BC1"/>
    <w:pPr>
      <w:spacing w:after="200"/>
      <w:jc w:val="center"/>
    </w:pPr>
    <w:rPr>
      <w:rFonts w:eastAsia="SimSun"/>
      <w:i/>
      <w:iCs/>
      <w:color w:val="44546A" w:themeColor="text2"/>
      <w:sz w:val="18"/>
      <w:szCs w:val="18"/>
      <w:lang w:val="en-US"/>
    </w:rPr>
  </w:style>
  <w:style w:type="paragraph" w:styleId="NoSpacing">
    <w:name w:val="No Spacing"/>
    <w:uiPriority w:val="1"/>
    <w:qFormat/>
    <w:rsid w:val="00D40BC1"/>
    <w:pPr>
      <w:spacing w:after="0" w:line="240" w:lineRule="auto"/>
    </w:pPr>
  </w:style>
  <w:style w:type="table" w:styleId="TableGrid">
    <w:name w:val="Table Grid"/>
    <w:basedOn w:val="TableNormal"/>
    <w:rsid w:val="00D40BC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40BC1"/>
    <w:pPr>
      <w:tabs>
        <w:tab w:val="left" w:pos="288"/>
      </w:tabs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0BC1"/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styleId="Bibliography">
    <w:name w:val="Bibliography"/>
    <w:basedOn w:val="Normal"/>
    <w:next w:val="Normal"/>
    <w:uiPriority w:val="37"/>
    <w:unhideWhenUsed/>
    <w:rsid w:val="000B5B79"/>
    <w:pPr>
      <w:tabs>
        <w:tab w:val="left" w:pos="384"/>
      </w:tabs>
      <w:ind w:left="384" w:hanging="384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styleId="Hyperlink">
    <w:name w:val="Hyperlink"/>
    <w:basedOn w:val="DefaultParagraphFont"/>
    <w:uiPriority w:val="99"/>
    <w:unhideWhenUsed/>
    <w:rsid w:val="006C22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72B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HeaderChar">
    <w:name w:val="Header Char"/>
    <w:basedOn w:val="DefaultParagraphFont"/>
    <w:link w:val="Header"/>
    <w:uiPriority w:val="99"/>
    <w:rsid w:val="004D72BD"/>
  </w:style>
  <w:style w:type="paragraph" w:styleId="Footer">
    <w:name w:val="footer"/>
    <w:basedOn w:val="Normal"/>
    <w:link w:val="FooterChar"/>
    <w:uiPriority w:val="99"/>
    <w:unhideWhenUsed/>
    <w:rsid w:val="004D72B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4D72BD"/>
  </w:style>
  <w:style w:type="paragraph" w:styleId="BalloonText">
    <w:name w:val="Balloon Text"/>
    <w:basedOn w:val="Normal"/>
    <w:link w:val="BalloonTextChar"/>
    <w:uiPriority w:val="99"/>
    <w:semiHidden/>
    <w:unhideWhenUsed/>
    <w:rsid w:val="008B2EC9"/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EC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81C83"/>
    <w:rPr>
      <w:color w:val="808080"/>
    </w:rPr>
  </w:style>
  <w:style w:type="paragraph" w:styleId="Revision">
    <w:name w:val="Revision"/>
    <w:hidden/>
    <w:uiPriority w:val="99"/>
    <w:semiHidden/>
    <w:rsid w:val="00C86830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3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3FC5"/>
    <w:rPr>
      <w:rFonts w:ascii="Courier New" w:eastAsia="Times New Roman" w:hAnsi="Courier New" w:cs="Courier New"/>
      <w:sz w:val="20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6A68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593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854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488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707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4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1cdiLsGfWZi2G2w4140iUQik_dtTahh?usp=sharing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F2F0-E802-44F3-8827-42016D24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2341</Words>
  <Characters>15968</Characters>
  <Application>Microsoft Office Word</Application>
  <DocSecurity>0</DocSecurity>
  <Lines>483</Lines>
  <Paragraphs>237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Ucer</dc:creator>
  <cp:keywords/>
  <dc:description/>
  <cp:lastModifiedBy>Reda Alhajj</cp:lastModifiedBy>
  <cp:revision>4</cp:revision>
  <cp:lastPrinted>2022-04-18T13:19:00Z</cp:lastPrinted>
  <dcterms:created xsi:type="dcterms:W3CDTF">2022-05-01T22:34:00Z</dcterms:created>
  <dcterms:modified xsi:type="dcterms:W3CDTF">2022-08-08T01:14:00Z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id="jpk1e8WJ"/&gt;&lt;style id="http://www.zotero.org/styles/ieee"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