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48463" w14:textId="2A73FB15" w:rsidR="00FB4812" w:rsidRPr="003744C2" w:rsidRDefault="00FB4812" w:rsidP="00FB4812">
      <w:pPr>
        <w:rPr>
          <w:rFonts w:ascii="Times New Roman" w:hAnsi="Times New Roman" w:cs="Times New Roman"/>
          <w:lang w:eastAsia="zh-CN"/>
        </w:rPr>
      </w:pPr>
      <w:bookmarkStart w:id="0" w:name="OLE_LINK14"/>
      <w:r w:rsidRPr="003744C2">
        <w:rPr>
          <w:rFonts w:ascii="Times New Roman" w:hAnsi="Times New Roman" w:cs="Times New Roman"/>
        </w:rPr>
        <w:t xml:space="preserve">Table 2. Statistical results of MPP and </w:t>
      </w:r>
      <w:r w:rsidRPr="003744C2">
        <w:rPr>
          <w:rFonts w:ascii="Times New Roman" w:hAnsi="Times New Roman" w:cs="Times New Roman"/>
          <w:lang w:eastAsia="zh-CN"/>
        </w:rPr>
        <w:t>PTI</w:t>
      </w:r>
      <w:r w:rsidRPr="003744C2">
        <w:rPr>
          <w:rFonts w:ascii="Times New Roman" w:hAnsi="Times New Roman" w:cs="Times New Roman"/>
        </w:rPr>
        <w:t xml:space="preserve"> with and without insoles of subdominant foot (mean (SD))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72"/>
        <w:gridCol w:w="1806"/>
        <w:gridCol w:w="1807"/>
        <w:gridCol w:w="1807"/>
        <w:gridCol w:w="1807"/>
        <w:gridCol w:w="1807"/>
        <w:gridCol w:w="1346"/>
        <w:gridCol w:w="1347"/>
      </w:tblGrid>
      <w:tr w:rsidR="00FB4812" w:rsidRPr="003744C2" w14:paraId="3EAC5C29" w14:textId="77777777" w:rsidTr="00400B61">
        <w:tc>
          <w:tcPr>
            <w:tcW w:w="2165" w:type="dxa"/>
            <w:gridSpan w:val="2"/>
            <w:vAlign w:val="center"/>
          </w:tcPr>
          <w:bookmarkEnd w:id="0"/>
          <w:p w14:paraId="7BF782C2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  <w:b/>
                <w:bCs/>
              </w:rPr>
              <w:t>Plantar region</w:t>
            </w:r>
          </w:p>
        </w:tc>
        <w:tc>
          <w:tcPr>
            <w:tcW w:w="1806" w:type="dxa"/>
            <w:vAlign w:val="center"/>
          </w:tcPr>
          <w:p w14:paraId="6160408A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</w:rPr>
              <w:t>Barefoot</w:t>
            </w:r>
          </w:p>
        </w:tc>
        <w:tc>
          <w:tcPr>
            <w:tcW w:w="1807" w:type="dxa"/>
            <w:vAlign w:val="center"/>
          </w:tcPr>
          <w:p w14:paraId="4498D5E9" w14:textId="189E7584" w:rsidR="00FB4812" w:rsidRPr="003744C2" w:rsidRDefault="0033575C" w:rsidP="00400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PORON</w:t>
            </w:r>
            <w:bookmarkStart w:id="1" w:name="_GoBack"/>
            <w:bookmarkEnd w:id="1"/>
            <w:r w:rsidR="00FB4812" w:rsidRPr="003744C2">
              <w:rPr>
                <w:rFonts w:ascii="Times New Roman" w:hAnsi="Times New Roman" w:cs="Times New Roman"/>
              </w:rPr>
              <w:t xml:space="preserve"> Medical 4708 </w:t>
            </w:r>
          </w:p>
        </w:tc>
        <w:tc>
          <w:tcPr>
            <w:tcW w:w="1807" w:type="dxa"/>
            <w:vAlign w:val="center"/>
          </w:tcPr>
          <w:p w14:paraId="36531513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44C2">
              <w:rPr>
                <w:rFonts w:ascii="Times New Roman" w:hAnsi="Times New Roman" w:cs="Times New Roman"/>
              </w:rPr>
              <w:t>Pe</w:t>
            </w:r>
            <w:proofErr w:type="spellEnd"/>
            <w:r w:rsidRPr="003744C2">
              <w:rPr>
                <w:rFonts w:ascii="Times New Roman" w:hAnsi="Times New Roman" w:cs="Times New Roman"/>
              </w:rPr>
              <w:t>-Lite</w:t>
            </w:r>
          </w:p>
        </w:tc>
        <w:tc>
          <w:tcPr>
            <w:tcW w:w="1807" w:type="dxa"/>
            <w:vAlign w:val="center"/>
          </w:tcPr>
          <w:p w14:paraId="2C5C540B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</w:rPr>
              <w:t xml:space="preserve">Nora </w:t>
            </w:r>
            <w:proofErr w:type="spellStart"/>
            <w:r w:rsidRPr="003744C2">
              <w:rPr>
                <w:rFonts w:ascii="Times New Roman" w:hAnsi="Times New Roman" w:cs="Times New Roman"/>
              </w:rPr>
              <w:t>Lunalight</w:t>
            </w:r>
            <w:proofErr w:type="spellEnd"/>
            <w:r w:rsidRPr="003744C2">
              <w:rPr>
                <w:rFonts w:ascii="Times New Roman" w:hAnsi="Times New Roman" w:cs="Times New Roman"/>
              </w:rPr>
              <w:t xml:space="preserve"> A fresh</w:t>
            </w:r>
          </w:p>
        </w:tc>
        <w:tc>
          <w:tcPr>
            <w:tcW w:w="1807" w:type="dxa"/>
            <w:vAlign w:val="center"/>
          </w:tcPr>
          <w:p w14:paraId="6D10F12D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 xml:space="preserve">Nora </w:t>
            </w:r>
            <w:proofErr w:type="spellStart"/>
            <w:r w:rsidRPr="003744C2">
              <w:rPr>
                <w:rFonts w:ascii="Times New Roman" w:hAnsi="Times New Roman" w:cs="Times New Roman"/>
              </w:rPr>
              <w:t>Lunalastik</w:t>
            </w:r>
            <w:proofErr w:type="spellEnd"/>
            <w:r w:rsidRPr="003744C2">
              <w:rPr>
                <w:rFonts w:ascii="Times New Roman" w:hAnsi="Times New Roman" w:cs="Times New Roman"/>
              </w:rPr>
              <w:t xml:space="preserve"> EVA</w:t>
            </w:r>
          </w:p>
        </w:tc>
        <w:tc>
          <w:tcPr>
            <w:tcW w:w="1346" w:type="dxa"/>
            <w:vAlign w:val="center"/>
          </w:tcPr>
          <w:p w14:paraId="3E013A9E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color w:val="000000" w:themeColor="text1"/>
                <w:lang w:eastAsia="zh-CN"/>
              </w:rPr>
              <w:t>P value</w:t>
            </w:r>
          </w:p>
        </w:tc>
        <w:tc>
          <w:tcPr>
            <w:tcW w:w="1347" w:type="dxa"/>
            <w:vAlign w:val="center"/>
          </w:tcPr>
          <w:p w14:paraId="50328F32" w14:textId="77777777" w:rsidR="00FB4812" w:rsidRPr="003744C2" w:rsidRDefault="0033575C" w:rsidP="00400B61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hd w:val="clear" w:color="auto" w:fill="FFFFFF"/>
                        <w:lang w:eastAsia="zh-CN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</w:rPr>
                      <m:t>η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hd w:val="clear" w:color="auto" w:fill="FFFFFF"/>
                        <w:lang w:eastAsia="zh-CN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hd w:val="clear" w:color="auto" w:fill="FFFFFF"/>
                        <w:lang w:eastAsia="zh-CN"/>
                      </w:rPr>
                      <m:t>2</m:t>
                    </m:r>
                  </m:sup>
                </m:sSubSup>
              </m:oMath>
            </m:oMathPara>
          </w:p>
        </w:tc>
      </w:tr>
      <w:tr w:rsidR="00FB4812" w:rsidRPr="003744C2" w14:paraId="590AF70E" w14:textId="77777777" w:rsidTr="00400B61">
        <w:tc>
          <w:tcPr>
            <w:tcW w:w="993" w:type="dxa"/>
            <w:vMerge w:val="restart"/>
            <w:vAlign w:val="center"/>
          </w:tcPr>
          <w:p w14:paraId="7558796B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b/>
                <w:bCs/>
                <w:lang w:val="en-HK"/>
              </w:rPr>
            </w:pPr>
            <w:r w:rsidRPr="003744C2">
              <w:rPr>
                <w:rFonts w:ascii="Times New Roman" w:hAnsi="Times New Roman" w:cs="Times New Roman"/>
                <w:b/>
                <w:bCs/>
                <w:lang w:val="en-HK"/>
              </w:rPr>
              <w:t>MPP</w:t>
            </w:r>
          </w:p>
          <w:p w14:paraId="5E36E69F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  <w:bCs/>
                <w:lang w:val="en-HK"/>
              </w:rPr>
              <w:t>(</w:t>
            </w:r>
            <w:proofErr w:type="spellStart"/>
            <w:r w:rsidRPr="003744C2">
              <w:rPr>
                <w:rFonts w:ascii="Times New Roman" w:hAnsi="Times New Roman" w:cs="Times New Roman"/>
                <w:bCs/>
                <w:lang w:val="en-HK"/>
              </w:rPr>
              <w:t>k</w:t>
            </w:r>
            <w:r w:rsidRPr="003744C2">
              <w:rPr>
                <w:rFonts w:ascii="Times New Roman" w:hAnsi="Times New Roman" w:cs="Times New Roman"/>
                <w:bCs/>
                <w:lang w:val="en-HK" w:eastAsia="zh-CN"/>
              </w:rPr>
              <w:t>Pa</w:t>
            </w:r>
            <w:proofErr w:type="spellEnd"/>
            <w:r w:rsidRPr="003744C2">
              <w:rPr>
                <w:rFonts w:ascii="Times New Roman" w:hAnsi="Times New Roman" w:cs="Times New Roman"/>
                <w:bCs/>
                <w:lang w:val="en-HK" w:eastAsia="zh-CN"/>
              </w:rPr>
              <w:t>)</w:t>
            </w:r>
          </w:p>
        </w:tc>
        <w:tc>
          <w:tcPr>
            <w:tcW w:w="1172" w:type="dxa"/>
            <w:vAlign w:val="center"/>
          </w:tcPr>
          <w:p w14:paraId="7B3A3933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Toes</w:t>
            </w:r>
          </w:p>
        </w:tc>
        <w:tc>
          <w:tcPr>
            <w:tcW w:w="1806" w:type="dxa"/>
            <w:vAlign w:val="center"/>
          </w:tcPr>
          <w:p w14:paraId="03B158C2" w14:textId="536AE9C8" w:rsidR="00FB4812" w:rsidRPr="003744C2" w:rsidRDefault="00282429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163.3 (54.4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45A6CE70" w14:textId="127F06A5" w:rsidR="00FB4812" w:rsidRPr="003744C2" w:rsidRDefault="00282429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169.1 (37.4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2B4A6EDD" w14:textId="4E4E4E7F" w:rsidR="00FB4812" w:rsidRPr="003744C2" w:rsidRDefault="00282429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207.0 (38.8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  <w:r w:rsidR="00FB4812" w:rsidRPr="003744C2">
              <w:rPr>
                <w:rFonts w:ascii="Times New Roman" w:hAnsi="Times New Roman" w:cs="Times New Roman"/>
                <w:b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618BD565" w14:textId="21153875" w:rsidR="00FB4812" w:rsidRPr="003744C2" w:rsidRDefault="00282429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236.5 (62.0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4C867DF9" w14:textId="4EDC531A" w:rsidR="00FB4812" w:rsidRPr="003744C2" w:rsidRDefault="00282429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184.2 (37.7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346" w:type="dxa"/>
            <w:vAlign w:val="center"/>
          </w:tcPr>
          <w:p w14:paraId="5E9BA414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13F27F51" w14:textId="1E67E1B9" w:rsidR="00FB4812" w:rsidRPr="003744C2" w:rsidRDefault="00FA047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</w:rPr>
              <w:t>0.434</w:t>
            </w:r>
          </w:p>
        </w:tc>
      </w:tr>
      <w:tr w:rsidR="00FB4812" w:rsidRPr="003744C2" w14:paraId="3C729CA4" w14:textId="77777777" w:rsidTr="00400B61">
        <w:tc>
          <w:tcPr>
            <w:tcW w:w="993" w:type="dxa"/>
            <w:vMerge/>
            <w:vAlign w:val="center"/>
          </w:tcPr>
          <w:p w14:paraId="14B4A982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1D79666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Forefoot</w:t>
            </w:r>
          </w:p>
        </w:tc>
        <w:tc>
          <w:tcPr>
            <w:tcW w:w="1806" w:type="dxa"/>
            <w:vAlign w:val="center"/>
          </w:tcPr>
          <w:p w14:paraId="76B1AD67" w14:textId="52C9A646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299.0 (48.4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19564D6B" w14:textId="74B76D42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153.2 (27.5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1EE4C53C" w14:textId="0A454D32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189.7 (40.1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496F4D96" w14:textId="23229487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204.7 (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5</w:t>
            </w:r>
            <w:r w:rsidRPr="003744C2">
              <w:rPr>
                <w:rFonts w:ascii="Times New Roman" w:hAnsi="Times New Roman" w:cs="Times New Roman"/>
                <w:lang w:val="en-HK"/>
              </w:rPr>
              <w:t>8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.8)**</w:t>
            </w:r>
          </w:p>
        </w:tc>
        <w:tc>
          <w:tcPr>
            <w:tcW w:w="1807" w:type="dxa"/>
            <w:vAlign w:val="center"/>
          </w:tcPr>
          <w:p w14:paraId="4E005593" w14:textId="21BF097F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168.4 (24.6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346" w:type="dxa"/>
            <w:vAlign w:val="center"/>
          </w:tcPr>
          <w:p w14:paraId="7DDFB952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0AD58597" w14:textId="6DC239AB" w:rsidR="00FB4812" w:rsidRPr="003744C2" w:rsidRDefault="00D02D1C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0.851</w:t>
            </w:r>
          </w:p>
        </w:tc>
      </w:tr>
      <w:tr w:rsidR="00FB4812" w:rsidRPr="003744C2" w14:paraId="24CF54DC" w14:textId="77777777" w:rsidTr="00400B61">
        <w:tc>
          <w:tcPr>
            <w:tcW w:w="993" w:type="dxa"/>
            <w:vMerge/>
            <w:vAlign w:val="center"/>
          </w:tcPr>
          <w:p w14:paraId="13F00E8E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B6B224B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Midfoot</w:t>
            </w:r>
          </w:p>
        </w:tc>
        <w:tc>
          <w:tcPr>
            <w:tcW w:w="1806" w:type="dxa"/>
            <w:vAlign w:val="center"/>
          </w:tcPr>
          <w:p w14:paraId="580F86BD" w14:textId="7881AB41" w:rsidR="00FB4812" w:rsidRPr="003744C2" w:rsidRDefault="00FD1C8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102.4 (54.6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66B0E549" w14:textId="503AA5E0" w:rsidR="00FB4812" w:rsidRPr="003744C2" w:rsidRDefault="00FD1C8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82.7 (12.4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2B591F8D" w14:textId="77270346" w:rsidR="00FB4812" w:rsidRPr="003744C2" w:rsidRDefault="00FD1C8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94.6 (2</w:t>
            </w:r>
            <w:r w:rsidRPr="003744C2">
              <w:rPr>
                <w:rFonts w:ascii="Times New Roman" w:hAnsi="Times New Roman" w:cs="Times New Roman"/>
                <w:lang w:val="en-HK" w:eastAsia="zh-CN"/>
              </w:rPr>
              <w:t>2</w:t>
            </w:r>
            <w:r w:rsidRPr="003744C2">
              <w:rPr>
                <w:rFonts w:ascii="Times New Roman" w:hAnsi="Times New Roman" w:cs="Times New Roman"/>
                <w:lang w:val="en-HK"/>
              </w:rPr>
              <w:t>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151C2BA2" w14:textId="4A35C95F" w:rsidR="00FB4812" w:rsidRPr="003744C2" w:rsidRDefault="00FD1C8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95.5 (23.8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74C29D4C" w14:textId="3706A92A" w:rsidR="00FB4812" w:rsidRPr="003744C2" w:rsidRDefault="00FD1C8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88.5 (17.1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346" w:type="dxa"/>
            <w:vAlign w:val="center"/>
          </w:tcPr>
          <w:p w14:paraId="69195655" w14:textId="239ECFE2" w:rsidR="00FB4812" w:rsidRPr="003744C2" w:rsidRDefault="00FB4812" w:rsidP="00FD1C8B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0.0</w:t>
            </w:r>
            <w:r w:rsidR="00FD1C8B" w:rsidRPr="003744C2">
              <w:rPr>
                <w:rFonts w:ascii="Times New Roman" w:hAnsi="Times New Roman" w:cs="Times New Roman"/>
                <w:lang w:eastAsia="zh-CN"/>
              </w:rPr>
              <w:t>85</w:t>
            </w:r>
          </w:p>
        </w:tc>
        <w:tc>
          <w:tcPr>
            <w:tcW w:w="1347" w:type="dxa"/>
            <w:vAlign w:val="center"/>
          </w:tcPr>
          <w:p w14:paraId="0C11E01C" w14:textId="10BD3DE6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</w:t>
            </w:r>
            <w:r w:rsidR="00FD1C8B" w:rsidRPr="003744C2">
              <w:rPr>
                <w:rFonts w:ascii="Times New Roman" w:hAnsi="Times New Roman" w:cs="Times New Roman"/>
              </w:rPr>
              <w:t>.125</w:t>
            </w:r>
          </w:p>
        </w:tc>
      </w:tr>
      <w:tr w:rsidR="00FB4812" w:rsidRPr="003744C2" w14:paraId="55ABD98A" w14:textId="77777777" w:rsidTr="00400B61">
        <w:tc>
          <w:tcPr>
            <w:tcW w:w="993" w:type="dxa"/>
            <w:vMerge/>
            <w:vAlign w:val="center"/>
          </w:tcPr>
          <w:p w14:paraId="40F748B9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69ADC203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44C2">
              <w:rPr>
                <w:rFonts w:ascii="Times New Roman" w:hAnsi="Times New Roman" w:cs="Times New Roman"/>
                <w:lang w:val="en-HK"/>
              </w:rPr>
              <w:t>Rearfoot</w:t>
            </w:r>
            <w:proofErr w:type="spellEnd"/>
          </w:p>
        </w:tc>
        <w:tc>
          <w:tcPr>
            <w:tcW w:w="1806" w:type="dxa"/>
            <w:vAlign w:val="center"/>
          </w:tcPr>
          <w:p w14:paraId="49F8E101" w14:textId="7DD4F85E" w:rsidR="00FB4812" w:rsidRPr="003744C2" w:rsidRDefault="004B3EB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256.9 (60.8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6BDCBD20" w14:textId="2D482808" w:rsidR="00FB4812" w:rsidRPr="003744C2" w:rsidRDefault="004B3EB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146.9 (16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.7)**</w:t>
            </w:r>
          </w:p>
        </w:tc>
        <w:tc>
          <w:tcPr>
            <w:tcW w:w="1807" w:type="dxa"/>
            <w:vAlign w:val="center"/>
          </w:tcPr>
          <w:p w14:paraId="0E5065B2" w14:textId="06820FBC" w:rsidR="00FB4812" w:rsidRPr="003744C2" w:rsidRDefault="00885DF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172.4 (18.8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3D5A14E3" w14:textId="79841054" w:rsidR="00FB4812" w:rsidRPr="003744C2" w:rsidRDefault="00885DF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192.3 (21.0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43E01D49" w14:textId="50DB4543" w:rsidR="00FB4812" w:rsidRPr="003744C2" w:rsidRDefault="00885DF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163.6 (19.1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346" w:type="dxa"/>
            <w:vAlign w:val="center"/>
          </w:tcPr>
          <w:p w14:paraId="07D044AD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5BE75B71" w14:textId="3181D572" w:rsidR="00FB4812" w:rsidRPr="003744C2" w:rsidRDefault="00885DF3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0.732</w:t>
            </w:r>
          </w:p>
        </w:tc>
      </w:tr>
      <w:tr w:rsidR="00FB4812" w:rsidRPr="003744C2" w14:paraId="6A8A8A21" w14:textId="77777777" w:rsidTr="00400B61">
        <w:tc>
          <w:tcPr>
            <w:tcW w:w="993" w:type="dxa"/>
            <w:vMerge w:val="restart"/>
            <w:vAlign w:val="center"/>
          </w:tcPr>
          <w:p w14:paraId="3CC554A8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b/>
                <w:bCs/>
                <w:lang w:val="en-HK" w:eastAsia="zh-CN"/>
              </w:rPr>
            </w:pPr>
            <w:r w:rsidRPr="003744C2">
              <w:rPr>
                <w:rFonts w:ascii="Times New Roman" w:hAnsi="Times New Roman" w:cs="Times New Roman"/>
                <w:b/>
                <w:bCs/>
                <w:lang w:val="en-HK"/>
              </w:rPr>
              <w:t>PTI</w:t>
            </w:r>
          </w:p>
          <w:p w14:paraId="794D7C7B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  <w:bCs/>
                <w:lang w:eastAsia="zh-CN"/>
              </w:rPr>
              <w:t>(</w:t>
            </w:r>
            <w:proofErr w:type="spellStart"/>
            <w:r w:rsidRPr="003744C2">
              <w:rPr>
                <w:rFonts w:ascii="Times New Roman" w:hAnsi="Times New Roman" w:cs="Times New Roman"/>
                <w:bCs/>
                <w:lang w:eastAsia="zh-CN"/>
              </w:rPr>
              <w:t>kPa</w:t>
            </w:r>
            <w:proofErr w:type="spellEnd"/>
            <w:r w:rsidRPr="003744C2">
              <w:rPr>
                <w:rFonts w:ascii="Times New Roman" w:hAnsi="Times New Roman" w:cs="Times New Roman"/>
                <w:bCs/>
                <w:lang w:eastAsia="zh-CN"/>
              </w:rPr>
              <w:t>*s)</w:t>
            </w:r>
          </w:p>
        </w:tc>
        <w:tc>
          <w:tcPr>
            <w:tcW w:w="1172" w:type="dxa"/>
            <w:vAlign w:val="center"/>
          </w:tcPr>
          <w:p w14:paraId="2CAD7784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Toes</w:t>
            </w:r>
          </w:p>
        </w:tc>
        <w:tc>
          <w:tcPr>
            <w:tcW w:w="1806" w:type="dxa"/>
            <w:vAlign w:val="center"/>
          </w:tcPr>
          <w:p w14:paraId="15CECE1C" w14:textId="0702F1E6" w:rsidR="00FB4812" w:rsidRPr="003744C2" w:rsidRDefault="006E0C90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52.1 (18.7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39C5C2C4" w14:textId="6166FB41" w:rsidR="00FB4812" w:rsidRPr="003744C2" w:rsidRDefault="00477043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64.2 (14.7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 xml:space="preserve">) </w:t>
            </w:r>
            <w:r w:rsidR="00FB4812" w:rsidRPr="003744C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807" w:type="dxa"/>
            <w:vAlign w:val="center"/>
          </w:tcPr>
          <w:p w14:paraId="72CDB4B0" w14:textId="580975DA" w:rsidR="00FB4812" w:rsidRPr="003744C2" w:rsidRDefault="0047704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74.6 (16.9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807" w:type="dxa"/>
            <w:vAlign w:val="center"/>
          </w:tcPr>
          <w:p w14:paraId="5899BBD2" w14:textId="759EEB8B" w:rsidR="00FB4812" w:rsidRPr="003744C2" w:rsidRDefault="0047704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86.7 (28.0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807" w:type="dxa"/>
            <w:vAlign w:val="center"/>
          </w:tcPr>
          <w:p w14:paraId="1CC7591C" w14:textId="6529C537" w:rsidR="00FB4812" w:rsidRPr="003744C2" w:rsidRDefault="00477043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70.6 (15.2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346" w:type="dxa"/>
            <w:vAlign w:val="center"/>
          </w:tcPr>
          <w:p w14:paraId="26B23747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1DFF69CC" w14:textId="5439DDEA" w:rsidR="00FB4812" w:rsidRPr="003744C2" w:rsidRDefault="00FB4812" w:rsidP="0047704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</w:t>
            </w:r>
            <w:r w:rsidR="00477043" w:rsidRPr="003744C2">
              <w:rPr>
                <w:rFonts w:ascii="Times New Roman" w:hAnsi="Times New Roman" w:cs="Times New Roman"/>
                <w:lang w:eastAsia="zh-CN"/>
              </w:rPr>
              <w:t>531</w:t>
            </w:r>
          </w:p>
        </w:tc>
      </w:tr>
      <w:tr w:rsidR="00FB4812" w:rsidRPr="003744C2" w14:paraId="682B8419" w14:textId="77777777" w:rsidTr="00400B61">
        <w:tc>
          <w:tcPr>
            <w:tcW w:w="993" w:type="dxa"/>
            <w:vMerge/>
          </w:tcPr>
          <w:p w14:paraId="5FE1F7B7" w14:textId="77777777" w:rsidR="00FB4812" w:rsidRPr="003744C2" w:rsidRDefault="00FB4812" w:rsidP="00400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7AE91E9D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Forefoot</w:t>
            </w:r>
          </w:p>
        </w:tc>
        <w:tc>
          <w:tcPr>
            <w:tcW w:w="1806" w:type="dxa"/>
            <w:vAlign w:val="center"/>
          </w:tcPr>
          <w:p w14:paraId="5C4865E5" w14:textId="00F68F76" w:rsidR="00FB4812" w:rsidRPr="003744C2" w:rsidRDefault="0005654A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111.3 (24.2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6079DB94" w14:textId="7F64AA34" w:rsidR="00FB4812" w:rsidRPr="003744C2" w:rsidRDefault="0005654A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64.6 (11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.5) **</w:t>
            </w:r>
          </w:p>
        </w:tc>
        <w:tc>
          <w:tcPr>
            <w:tcW w:w="1807" w:type="dxa"/>
            <w:vAlign w:val="center"/>
          </w:tcPr>
          <w:p w14:paraId="3DE9B15B" w14:textId="032F2CFF" w:rsidR="00FB4812" w:rsidRPr="003744C2" w:rsidRDefault="0005654A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76.1 (17.7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807" w:type="dxa"/>
            <w:vAlign w:val="center"/>
          </w:tcPr>
          <w:p w14:paraId="4945BBD0" w14:textId="6A9738BF" w:rsidR="00FB4812" w:rsidRPr="003744C2" w:rsidRDefault="0005654A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81.5 (18.3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807" w:type="dxa"/>
            <w:vAlign w:val="center"/>
          </w:tcPr>
          <w:p w14:paraId="1342E68B" w14:textId="3D3E0468" w:rsidR="00FB4812" w:rsidRPr="003744C2" w:rsidRDefault="0005654A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70.2 (11.3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 **</w:t>
            </w:r>
          </w:p>
        </w:tc>
        <w:tc>
          <w:tcPr>
            <w:tcW w:w="1346" w:type="dxa"/>
            <w:vAlign w:val="center"/>
          </w:tcPr>
          <w:p w14:paraId="08931D05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0ECCF6FA" w14:textId="05D1F0DF" w:rsidR="00FB4812" w:rsidRPr="003744C2" w:rsidRDefault="00FB4812" w:rsidP="0005654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</w:t>
            </w:r>
            <w:r w:rsidR="0005654A" w:rsidRPr="003744C2">
              <w:rPr>
                <w:rFonts w:ascii="Times New Roman" w:hAnsi="Times New Roman" w:cs="Times New Roman"/>
                <w:lang w:eastAsia="zh-CN"/>
              </w:rPr>
              <w:t>797</w:t>
            </w:r>
          </w:p>
        </w:tc>
      </w:tr>
      <w:tr w:rsidR="00FB4812" w:rsidRPr="003744C2" w14:paraId="16C2DDD1" w14:textId="77777777" w:rsidTr="00400B61">
        <w:tc>
          <w:tcPr>
            <w:tcW w:w="993" w:type="dxa"/>
            <w:vMerge/>
          </w:tcPr>
          <w:p w14:paraId="6877A485" w14:textId="77777777" w:rsidR="00FB4812" w:rsidRPr="003744C2" w:rsidRDefault="00FB4812" w:rsidP="00400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50EF82AB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Midfoot</w:t>
            </w:r>
          </w:p>
        </w:tc>
        <w:tc>
          <w:tcPr>
            <w:tcW w:w="1806" w:type="dxa"/>
            <w:vAlign w:val="center"/>
          </w:tcPr>
          <w:p w14:paraId="0F74B9BC" w14:textId="79A2338B" w:rsidR="00FB4812" w:rsidRPr="003744C2" w:rsidRDefault="00FF788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44.2 (22.7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0C060C16" w14:textId="0DE53D49" w:rsidR="00FB4812" w:rsidRPr="003744C2" w:rsidRDefault="00FF788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45.9</w:t>
            </w:r>
            <w:r w:rsidR="0022624B" w:rsidRPr="003744C2">
              <w:rPr>
                <w:rFonts w:ascii="Times New Roman" w:hAnsi="Times New Roman" w:cs="Times New Roman"/>
                <w:lang w:val="en-HK"/>
              </w:rPr>
              <w:t xml:space="preserve"> (10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.6)</w:t>
            </w:r>
          </w:p>
        </w:tc>
        <w:tc>
          <w:tcPr>
            <w:tcW w:w="1807" w:type="dxa"/>
            <w:vAlign w:val="center"/>
          </w:tcPr>
          <w:p w14:paraId="5F0A509A" w14:textId="1836F3A2" w:rsidR="00FB4812" w:rsidRPr="003744C2" w:rsidRDefault="0022624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50.2 (14.4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29C30F05" w14:textId="6DD9BE86" w:rsidR="00FB4812" w:rsidRPr="003744C2" w:rsidRDefault="0022624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52.5 (15.6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3B23FBF2" w14:textId="17A31994" w:rsidR="00FB4812" w:rsidRPr="003744C2" w:rsidRDefault="0022624B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47.6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 xml:space="preserve"> (10.8)</w:t>
            </w:r>
          </w:p>
        </w:tc>
        <w:tc>
          <w:tcPr>
            <w:tcW w:w="1346" w:type="dxa"/>
            <w:vAlign w:val="center"/>
          </w:tcPr>
          <w:p w14:paraId="6E85578A" w14:textId="0CEE4A26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C2">
              <w:rPr>
                <w:rFonts w:ascii="Times New Roman" w:hAnsi="Times New Roman" w:cs="Times New Roman"/>
                <w:b/>
              </w:rPr>
              <w:t>0.0</w:t>
            </w:r>
            <w:r w:rsidR="0022624B" w:rsidRPr="003744C2">
              <w:rPr>
                <w:rFonts w:ascii="Times New Roman" w:hAnsi="Times New Roman" w:cs="Times New Roman"/>
                <w:b/>
              </w:rPr>
              <w:t>39</w:t>
            </w:r>
            <w:r w:rsidRPr="003744C2">
              <w:rPr>
                <w:rFonts w:ascii="Times New Roman" w:hAnsi="Times New Roman" w:cs="Times New Roman"/>
                <w:b/>
                <w:vertAlign w:val="superscript"/>
              </w:rPr>
              <w:t>#</w:t>
            </w:r>
          </w:p>
        </w:tc>
        <w:tc>
          <w:tcPr>
            <w:tcW w:w="1347" w:type="dxa"/>
            <w:vAlign w:val="center"/>
          </w:tcPr>
          <w:p w14:paraId="0C7C472A" w14:textId="7724F3D0" w:rsidR="00FB4812" w:rsidRPr="003744C2" w:rsidRDefault="0022624B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0.157</w:t>
            </w:r>
          </w:p>
        </w:tc>
      </w:tr>
      <w:tr w:rsidR="00FB4812" w:rsidRPr="003744C2" w14:paraId="15CCED80" w14:textId="77777777" w:rsidTr="00400B61">
        <w:tc>
          <w:tcPr>
            <w:tcW w:w="993" w:type="dxa"/>
            <w:vMerge/>
          </w:tcPr>
          <w:p w14:paraId="4CC4604F" w14:textId="77777777" w:rsidR="00FB4812" w:rsidRPr="003744C2" w:rsidRDefault="00FB4812" w:rsidP="00400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vAlign w:val="center"/>
          </w:tcPr>
          <w:p w14:paraId="24AF982F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44C2">
              <w:rPr>
                <w:rFonts w:ascii="Times New Roman" w:hAnsi="Times New Roman" w:cs="Times New Roman"/>
                <w:lang w:val="en-HK"/>
              </w:rPr>
              <w:t>Rearfoot</w:t>
            </w:r>
            <w:proofErr w:type="spellEnd"/>
          </w:p>
        </w:tc>
        <w:tc>
          <w:tcPr>
            <w:tcW w:w="1806" w:type="dxa"/>
            <w:vAlign w:val="center"/>
          </w:tcPr>
          <w:p w14:paraId="7F6E029C" w14:textId="43F83B13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94.5 (20.3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</w:p>
        </w:tc>
        <w:tc>
          <w:tcPr>
            <w:tcW w:w="1807" w:type="dxa"/>
            <w:vAlign w:val="center"/>
          </w:tcPr>
          <w:p w14:paraId="3A671C13" w14:textId="1CF929C6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60.5 (12.4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)**</w:t>
            </w:r>
          </w:p>
        </w:tc>
        <w:tc>
          <w:tcPr>
            <w:tcW w:w="1807" w:type="dxa"/>
            <w:vAlign w:val="center"/>
          </w:tcPr>
          <w:p w14:paraId="20ACD30E" w14:textId="16AA489E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69.3 (14.2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  <w:r w:rsidR="00C12F24" w:rsidRPr="003744C2">
              <w:rPr>
                <w:rFonts w:ascii="Times New Roman" w:hAnsi="Times New Roman" w:cs="Times New Roman"/>
                <w:b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212984DF" w14:textId="34D29AF4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79.0 (14.1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  <w:r w:rsidR="00C12F24" w:rsidRPr="003744C2">
              <w:rPr>
                <w:rFonts w:ascii="Times New Roman" w:hAnsi="Times New Roman" w:cs="Times New Roman"/>
                <w:b/>
                <w:vertAlign w:val="superscript"/>
              </w:rPr>
              <w:t xml:space="preserve"> #</w:t>
            </w:r>
          </w:p>
        </w:tc>
        <w:tc>
          <w:tcPr>
            <w:tcW w:w="1807" w:type="dxa"/>
            <w:vAlign w:val="center"/>
          </w:tcPr>
          <w:p w14:paraId="50DB2F1C" w14:textId="046BD1AD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lang w:val="en-HK"/>
              </w:rPr>
              <w:t>72.3 (28.2</w:t>
            </w:r>
            <w:r w:rsidR="00FB4812" w:rsidRPr="003744C2">
              <w:rPr>
                <w:rFonts w:ascii="Times New Roman" w:hAnsi="Times New Roman" w:cs="Times New Roman"/>
                <w:lang w:val="en-HK"/>
              </w:rPr>
              <w:t>)</w:t>
            </w:r>
            <w:r w:rsidR="00C12F24" w:rsidRPr="003744C2">
              <w:rPr>
                <w:rFonts w:ascii="Times New Roman" w:hAnsi="Times New Roman" w:cs="Times New Roman"/>
                <w:b/>
                <w:vertAlign w:val="superscript"/>
              </w:rPr>
              <w:t xml:space="preserve"> #</w:t>
            </w:r>
          </w:p>
        </w:tc>
        <w:tc>
          <w:tcPr>
            <w:tcW w:w="1346" w:type="dxa"/>
            <w:vAlign w:val="center"/>
          </w:tcPr>
          <w:p w14:paraId="03AB25AF" w14:textId="77777777" w:rsidR="00FB4812" w:rsidRPr="003744C2" w:rsidRDefault="00FB4812" w:rsidP="00400B61">
            <w:pPr>
              <w:jc w:val="center"/>
              <w:rPr>
                <w:rFonts w:ascii="Times New Roman" w:hAnsi="Times New Roman" w:cs="Times New Roman"/>
              </w:rPr>
            </w:pPr>
            <w:r w:rsidRPr="003744C2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  <w:r w:rsidRPr="003744C2">
              <w:rPr>
                <w:rFonts w:ascii="Times New Roman" w:eastAsia="PMingLiU" w:hAnsi="Times New Roman" w:cs="Times New Roman"/>
                <w:b/>
                <w:color w:val="000000" w:themeColor="text1"/>
              </w:rPr>
              <w:t>**</w:t>
            </w:r>
          </w:p>
        </w:tc>
        <w:tc>
          <w:tcPr>
            <w:tcW w:w="1347" w:type="dxa"/>
            <w:vAlign w:val="center"/>
          </w:tcPr>
          <w:p w14:paraId="57D15C40" w14:textId="0C9FB30C" w:rsidR="00FB4812" w:rsidRPr="003744C2" w:rsidRDefault="009D6FFF" w:rsidP="00400B61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3744C2">
              <w:rPr>
                <w:rFonts w:ascii="Times New Roman" w:hAnsi="Times New Roman" w:cs="Times New Roman"/>
              </w:rPr>
              <w:t>0.432</w:t>
            </w:r>
          </w:p>
        </w:tc>
      </w:tr>
    </w:tbl>
    <w:p w14:paraId="71C010B4" w14:textId="77777777" w:rsidR="00FB4812" w:rsidRPr="003744C2" w:rsidRDefault="00FB4812" w:rsidP="00FB4812">
      <w:pPr>
        <w:rPr>
          <w:rFonts w:ascii="Times New Roman" w:eastAsia="PMingLiU" w:hAnsi="Times New Roman" w:cs="Times New Roman"/>
          <w:color w:val="000000" w:themeColor="text1"/>
          <w:lang w:eastAsia="zh-CN"/>
        </w:rPr>
      </w:pPr>
      <w:r w:rsidRPr="003744C2">
        <w:rPr>
          <w:rFonts w:ascii="Times New Roman" w:hAnsi="Times New Roman" w:cs="Times New Roman"/>
        </w:rPr>
        <w:t xml:space="preserve">Notes: </w:t>
      </w:r>
      <w:r w:rsidRPr="003744C2">
        <w:rPr>
          <w:rFonts w:ascii="Times New Roman" w:hAnsi="Times New Roman" w:cs="Times New Roman"/>
          <w:b/>
          <w:vertAlign w:val="superscript"/>
        </w:rPr>
        <w:t>#</w:t>
      </w:r>
      <w:r w:rsidRPr="003744C2">
        <w:rPr>
          <w:rFonts w:ascii="Times New Roman" w:eastAsia="PMingLiU" w:hAnsi="Times New Roman" w:cs="Times New Roman"/>
          <w:color w:val="000000" w:themeColor="text1"/>
        </w:rPr>
        <w:t xml:space="preserve"> </w:t>
      </w:r>
      <w:r w:rsidRPr="003744C2">
        <w:rPr>
          <w:rFonts w:ascii="Times New Roman" w:eastAsia="PMingLiU" w:hAnsi="Times New Roman" w:cs="Times New Roman"/>
          <w:color w:val="000000" w:themeColor="text1"/>
          <w:lang w:eastAsia="zh-CN"/>
        </w:rPr>
        <w:t>indicates</w:t>
      </w:r>
      <w:r w:rsidRPr="003744C2">
        <w:rPr>
          <w:rFonts w:ascii="Times New Roman" w:eastAsia="PMingLiU" w:hAnsi="Times New Roman" w:cs="Times New Roman"/>
          <w:color w:val="000000" w:themeColor="text1"/>
        </w:rPr>
        <w:t xml:space="preserve"> </w:t>
      </w:r>
      <w:r w:rsidRPr="003744C2">
        <w:rPr>
          <w:rFonts w:ascii="Times New Roman" w:eastAsia="PMingLiU" w:hAnsi="Times New Roman" w:cs="Times New Roman"/>
          <w:i/>
          <w:color w:val="000000" w:themeColor="text1"/>
          <w:lang w:eastAsia="zh-CN"/>
        </w:rPr>
        <w:t xml:space="preserve">P </w:t>
      </w:r>
      <w:r w:rsidRPr="003744C2">
        <w:rPr>
          <w:rFonts w:ascii="Times New Roman" w:eastAsia="PMingLiU" w:hAnsi="Times New Roman" w:cs="Times New Roman"/>
          <w:color w:val="000000" w:themeColor="text1"/>
          <w:lang w:eastAsia="zh-CN"/>
        </w:rPr>
        <w:t xml:space="preserve">&lt; 0.05, </w:t>
      </w:r>
      <w:r w:rsidRPr="003744C2">
        <w:rPr>
          <w:rFonts w:ascii="Times New Roman" w:eastAsia="PMingLiU" w:hAnsi="Times New Roman" w:cs="Times New Roman"/>
          <w:color w:val="000000" w:themeColor="text1"/>
        </w:rPr>
        <w:t xml:space="preserve">** </w:t>
      </w:r>
      <w:r w:rsidRPr="003744C2">
        <w:rPr>
          <w:rFonts w:ascii="Times New Roman" w:eastAsia="PMingLiU" w:hAnsi="Times New Roman" w:cs="Times New Roman"/>
          <w:color w:val="000000" w:themeColor="text1"/>
          <w:lang w:eastAsia="zh-CN"/>
        </w:rPr>
        <w:t xml:space="preserve">indicate </w:t>
      </w:r>
      <w:r w:rsidRPr="003744C2">
        <w:rPr>
          <w:rFonts w:ascii="Times New Roman" w:eastAsia="PMingLiU" w:hAnsi="Times New Roman" w:cs="Times New Roman"/>
          <w:i/>
          <w:color w:val="000000" w:themeColor="text1"/>
          <w:lang w:eastAsia="zh-CN"/>
        </w:rPr>
        <w:t xml:space="preserve">P </w:t>
      </w:r>
      <w:r w:rsidRPr="003744C2">
        <w:rPr>
          <w:rFonts w:ascii="Times New Roman" w:eastAsia="PMingLiU" w:hAnsi="Times New Roman" w:cs="Times New Roman"/>
          <w:color w:val="000000" w:themeColor="text1"/>
          <w:lang w:eastAsia="zh-CN"/>
        </w:rPr>
        <w:t>&lt; 0.001, significant difference from barefoot.</w:t>
      </w:r>
    </w:p>
    <w:p w14:paraId="704DB4FC" w14:textId="77777777" w:rsidR="00FB4812" w:rsidRPr="003744C2" w:rsidRDefault="00FB4812" w:rsidP="00FB4812">
      <w:pPr>
        <w:rPr>
          <w:rFonts w:ascii="Times New Roman" w:hAnsi="Times New Roman" w:cs="Times New Roman"/>
        </w:rPr>
      </w:pPr>
      <w:r w:rsidRPr="003744C2">
        <w:rPr>
          <w:rFonts w:ascii="Times New Roman" w:eastAsia="PMingLiU" w:hAnsi="Times New Roman" w:cs="Times New Roman"/>
          <w:color w:val="000000" w:themeColor="text1"/>
          <w:lang w:eastAsia="zh-CN"/>
        </w:rPr>
        <w:t xml:space="preserve">MPP indicates mean of peak pressure. PPT indicates </w:t>
      </w:r>
      <w:bookmarkStart w:id="2" w:name="OLE_LINK13"/>
      <w:r w:rsidRPr="003744C2">
        <w:rPr>
          <w:rFonts w:ascii="Times New Roman" w:hAnsi="Times New Roman" w:cs="Times New Roman"/>
          <w:lang w:eastAsia="zh-CN"/>
        </w:rPr>
        <w:t>pressure-time integral</w:t>
      </w:r>
      <w:bookmarkEnd w:id="2"/>
      <w:r w:rsidRPr="003744C2">
        <w:rPr>
          <w:rFonts w:ascii="Times New Roman" w:hAnsi="Times New Roman" w:cs="Times New Roman"/>
          <w:lang w:eastAsia="zh-CN"/>
        </w:rPr>
        <w:t>.</w:t>
      </w:r>
    </w:p>
    <w:p w14:paraId="04889E10" w14:textId="77777777" w:rsidR="00FB4812" w:rsidRDefault="00FB4812"/>
    <w:sectPr w:rsidR="00FB4812" w:rsidSect="006C0B59">
      <w:pgSz w:w="16840" w:h="1190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revisionView w:inkAnnotation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59"/>
    <w:rsid w:val="00000B54"/>
    <w:rsid w:val="00004162"/>
    <w:rsid w:val="00013103"/>
    <w:rsid w:val="00020910"/>
    <w:rsid w:val="00030FC4"/>
    <w:rsid w:val="000333C8"/>
    <w:rsid w:val="00034B41"/>
    <w:rsid w:val="00036BF2"/>
    <w:rsid w:val="00036E6B"/>
    <w:rsid w:val="00040D5C"/>
    <w:rsid w:val="000515E8"/>
    <w:rsid w:val="00053659"/>
    <w:rsid w:val="0005654A"/>
    <w:rsid w:val="00060B22"/>
    <w:rsid w:val="000623CF"/>
    <w:rsid w:val="00072C75"/>
    <w:rsid w:val="0007325A"/>
    <w:rsid w:val="000732EA"/>
    <w:rsid w:val="000739DB"/>
    <w:rsid w:val="00081488"/>
    <w:rsid w:val="00081F7C"/>
    <w:rsid w:val="00083956"/>
    <w:rsid w:val="00084ABA"/>
    <w:rsid w:val="00087230"/>
    <w:rsid w:val="00092330"/>
    <w:rsid w:val="0009373F"/>
    <w:rsid w:val="000A537F"/>
    <w:rsid w:val="000B2A1F"/>
    <w:rsid w:val="000B5411"/>
    <w:rsid w:val="000C1252"/>
    <w:rsid w:val="000C47F3"/>
    <w:rsid w:val="000C70E3"/>
    <w:rsid w:val="000D3F0E"/>
    <w:rsid w:val="000D5B05"/>
    <w:rsid w:val="000D5F6A"/>
    <w:rsid w:val="000E7C19"/>
    <w:rsid w:val="00100F0D"/>
    <w:rsid w:val="0010493B"/>
    <w:rsid w:val="001051CA"/>
    <w:rsid w:val="001318A7"/>
    <w:rsid w:val="00136266"/>
    <w:rsid w:val="00145F2F"/>
    <w:rsid w:val="00146684"/>
    <w:rsid w:val="00163EBF"/>
    <w:rsid w:val="00165B78"/>
    <w:rsid w:val="00170B2F"/>
    <w:rsid w:val="00172F22"/>
    <w:rsid w:val="0017364B"/>
    <w:rsid w:val="00176397"/>
    <w:rsid w:val="0018101B"/>
    <w:rsid w:val="00182755"/>
    <w:rsid w:val="0018332B"/>
    <w:rsid w:val="001911A7"/>
    <w:rsid w:val="0019342F"/>
    <w:rsid w:val="001A26BA"/>
    <w:rsid w:val="001A3C73"/>
    <w:rsid w:val="001B44FA"/>
    <w:rsid w:val="001B565F"/>
    <w:rsid w:val="001B6FA9"/>
    <w:rsid w:val="001C0B2A"/>
    <w:rsid w:val="001C1EF1"/>
    <w:rsid w:val="001C2308"/>
    <w:rsid w:val="001C32BD"/>
    <w:rsid w:val="001D41CB"/>
    <w:rsid w:val="001D4F8D"/>
    <w:rsid w:val="001D7B6C"/>
    <w:rsid w:val="001E0932"/>
    <w:rsid w:val="001E3454"/>
    <w:rsid w:val="001E48E2"/>
    <w:rsid w:val="001E79D1"/>
    <w:rsid w:val="001F0A69"/>
    <w:rsid w:val="002014E0"/>
    <w:rsid w:val="002016E3"/>
    <w:rsid w:val="00206B36"/>
    <w:rsid w:val="00207DEC"/>
    <w:rsid w:val="002113B1"/>
    <w:rsid w:val="00214CEE"/>
    <w:rsid w:val="00216305"/>
    <w:rsid w:val="00217C67"/>
    <w:rsid w:val="00217F54"/>
    <w:rsid w:val="0022624B"/>
    <w:rsid w:val="00231652"/>
    <w:rsid w:val="00241252"/>
    <w:rsid w:val="002415CB"/>
    <w:rsid w:val="00243543"/>
    <w:rsid w:val="002501EE"/>
    <w:rsid w:val="0025159B"/>
    <w:rsid w:val="00256077"/>
    <w:rsid w:val="0026375A"/>
    <w:rsid w:val="00270ECB"/>
    <w:rsid w:val="0027219F"/>
    <w:rsid w:val="00274E11"/>
    <w:rsid w:val="00280AA5"/>
    <w:rsid w:val="00282429"/>
    <w:rsid w:val="0028407C"/>
    <w:rsid w:val="002874B4"/>
    <w:rsid w:val="0029251C"/>
    <w:rsid w:val="00292AA6"/>
    <w:rsid w:val="00293B7E"/>
    <w:rsid w:val="002952A1"/>
    <w:rsid w:val="00295935"/>
    <w:rsid w:val="002A2B0D"/>
    <w:rsid w:val="002A4A35"/>
    <w:rsid w:val="002A5023"/>
    <w:rsid w:val="002A53FA"/>
    <w:rsid w:val="002A6A56"/>
    <w:rsid w:val="002A7654"/>
    <w:rsid w:val="002A76B2"/>
    <w:rsid w:val="002A77C5"/>
    <w:rsid w:val="002B3A92"/>
    <w:rsid w:val="002B3B52"/>
    <w:rsid w:val="002B410C"/>
    <w:rsid w:val="002C14E4"/>
    <w:rsid w:val="002C5A74"/>
    <w:rsid w:val="002D1727"/>
    <w:rsid w:val="002D2BBA"/>
    <w:rsid w:val="002D4A9D"/>
    <w:rsid w:val="002D55EA"/>
    <w:rsid w:val="002D5ACB"/>
    <w:rsid w:val="002E19F2"/>
    <w:rsid w:val="002E499B"/>
    <w:rsid w:val="002E569D"/>
    <w:rsid w:val="002F39C1"/>
    <w:rsid w:val="002F4D85"/>
    <w:rsid w:val="002F5BA5"/>
    <w:rsid w:val="002F69B6"/>
    <w:rsid w:val="002F7E77"/>
    <w:rsid w:val="00301D0A"/>
    <w:rsid w:val="003058C5"/>
    <w:rsid w:val="0031156E"/>
    <w:rsid w:val="00312285"/>
    <w:rsid w:val="0031531C"/>
    <w:rsid w:val="00316DC5"/>
    <w:rsid w:val="0031708B"/>
    <w:rsid w:val="00317A45"/>
    <w:rsid w:val="00321D1E"/>
    <w:rsid w:val="0032363F"/>
    <w:rsid w:val="00324D98"/>
    <w:rsid w:val="00325989"/>
    <w:rsid w:val="00326055"/>
    <w:rsid w:val="0032761A"/>
    <w:rsid w:val="0033575C"/>
    <w:rsid w:val="00336153"/>
    <w:rsid w:val="00342D4A"/>
    <w:rsid w:val="003468C2"/>
    <w:rsid w:val="00351679"/>
    <w:rsid w:val="00362A16"/>
    <w:rsid w:val="0036444D"/>
    <w:rsid w:val="003674BD"/>
    <w:rsid w:val="00371DC3"/>
    <w:rsid w:val="00373448"/>
    <w:rsid w:val="003744C2"/>
    <w:rsid w:val="00386DAC"/>
    <w:rsid w:val="00393434"/>
    <w:rsid w:val="00395577"/>
    <w:rsid w:val="003A014F"/>
    <w:rsid w:val="003A3FB0"/>
    <w:rsid w:val="003A7AD9"/>
    <w:rsid w:val="003C0453"/>
    <w:rsid w:val="003D7277"/>
    <w:rsid w:val="003E20F3"/>
    <w:rsid w:val="003E60C8"/>
    <w:rsid w:val="003F2348"/>
    <w:rsid w:val="003F2922"/>
    <w:rsid w:val="004038C3"/>
    <w:rsid w:val="0040481F"/>
    <w:rsid w:val="00406A73"/>
    <w:rsid w:val="00407417"/>
    <w:rsid w:val="00411B94"/>
    <w:rsid w:val="004135E3"/>
    <w:rsid w:val="00413EBD"/>
    <w:rsid w:val="0041572F"/>
    <w:rsid w:val="00415B4E"/>
    <w:rsid w:val="00422422"/>
    <w:rsid w:val="00423746"/>
    <w:rsid w:val="00427694"/>
    <w:rsid w:val="00432E82"/>
    <w:rsid w:val="00437B34"/>
    <w:rsid w:val="00437CB4"/>
    <w:rsid w:val="00440890"/>
    <w:rsid w:val="00442F80"/>
    <w:rsid w:val="004439B5"/>
    <w:rsid w:val="00444D2A"/>
    <w:rsid w:val="004512B2"/>
    <w:rsid w:val="004514C9"/>
    <w:rsid w:val="00461B2C"/>
    <w:rsid w:val="004660DE"/>
    <w:rsid w:val="00470960"/>
    <w:rsid w:val="00477043"/>
    <w:rsid w:val="00480EE7"/>
    <w:rsid w:val="00482133"/>
    <w:rsid w:val="0048609F"/>
    <w:rsid w:val="00486E25"/>
    <w:rsid w:val="00494E13"/>
    <w:rsid w:val="004958CA"/>
    <w:rsid w:val="004A52FA"/>
    <w:rsid w:val="004A657C"/>
    <w:rsid w:val="004A71C7"/>
    <w:rsid w:val="004B1EF7"/>
    <w:rsid w:val="004B3EBB"/>
    <w:rsid w:val="004B6E1D"/>
    <w:rsid w:val="004C1E1A"/>
    <w:rsid w:val="004D2631"/>
    <w:rsid w:val="004D5BF6"/>
    <w:rsid w:val="004D729C"/>
    <w:rsid w:val="004E1607"/>
    <w:rsid w:val="004E6478"/>
    <w:rsid w:val="004F3B03"/>
    <w:rsid w:val="004F408B"/>
    <w:rsid w:val="004F553F"/>
    <w:rsid w:val="004F7AB5"/>
    <w:rsid w:val="004F7ACF"/>
    <w:rsid w:val="00502475"/>
    <w:rsid w:val="005053B0"/>
    <w:rsid w:val="005123B7"/>
    <w:rsid w:val="00523D98"/>
    <w:rsid w:val="005326B0"/>
    <w:rsid w:val="00536B4D"/>
    <w:rsid w:val="005413E4"/>
    <w:rsid w:val="005428D8"/>
    <w:rsid w:val="00543F6D"/>
    <w:rsid w:val="005517C6"/>
    <w:rsid w:val="0055201A"/>
    <w:rsid w:val="00557AAB"/>
    <w:rsid w:val="00560BF8"/>
    <w:rsid w:val="0057018E"/>
    <w:rsid w:val="00572823"/>
    <w:rsid w:val="00572EB1"/>
    <w:rsid w:val="00573706"/>
    <w:rsid w:val="00575AE4"/>
    <w:rsid w:val="00580493"/>
    <w:rsid w:val="005815A8"/>
    <w:rsid w:val="005826B2"/>
    <w:rsid w:val="00583548"/>
    <w:rsid w:val="00583B7E"/>
    <w:rsid w:val="005870F0"/>
    <w:rsid w:val="0059283D"/>
    <w:rsid w:val="0059671E"/>
    <w:rsid w:val="00596BA6"/>
    <w:rsid w:val="005A1B62"/>
    <w:rsid w:val="005A2D37"/>
    <w:rsid w:val="005A3695"/>
    <w:rsid w:val="005A7A1E"/>
    <w:rsid w:val="005B1FA2"/>
    <w:rsid w:val="005B5DAE"/>
    <w:rsid w:val="005C25E2"/>
    <w:rsid w:val="005C2A19"/>
    <w:rsid w:val="005C5B39"/>
    <w:rsid w:val="005C63EB"/>
    <w:rsid w:val="005C78B0"/>
    <w:rsid w:val="005D038A"/>
    <w:rsid w:val="005D3D47"/>
    <w:rsid w:val="005D428E"/>
    <w:rsid w:val="005D44EE"/>
    <w:rsid w:val="005D53B0"/>
    <w:rsid w:val="005D61C3"/>
    <w:rsid w:val="005E1EAE"/>
    <w:rsid w:val="005E295D"/>
    <w:rsid w:val="005E7BC2"/>
    <w:rsid w:val="005F12B8"/>
    <w:rsid w:val="005F1711"/>
    <w:rsid w:val="005F46B1"/>
    <w:rsid w:val="005F498E"/>
    <w:rsid w:val="0060337E"/>
    <w:rsid w:val="00607CBC"/>
    <w:rsid w:val="00607EC9"/>
    <w:rsid w:val="00612170"/>
    <w:rsid w:val="00613E39"/>
    <w:rsid w:val="006144AF"/>
    <w:rsid w:val="00616ED6"/>
    <w:rsid w:val="00620F1A"/>
    <w:rsid w:val="00622DE9"/>
    <w:rsid w:val="00635682"/>
    <w:rsid w:val="00636508"/>
    <w:rsid w:val="006367FF"/>
    <w:rsid w:val="00641302"/>
    <w:rsid w:val="00646D41"/>
    <w:rsid w:val="00651340"/>
    <w:rsid w:val="0067111E"/>
    <w:rsid w:val="0067181E"/>
    <w:rsid w:val="00671AB8"/>
    <w:rsid w:val="006721CC"/>
    <w:rsid w:val="006722BA"/>
    <w:rsid w:val="00674B59"/>
    <w:rsid w:val="00675D0C"/>
    <w:rsid w:val="00676FA7"/>
    <w:rsid w:val="006867A5"/>
    <w:rsid w:val="00686BCF"/>
    <w:rsid w:val="00695E2B"/>
    <w:rsid w:val="006A5EEF"/>
    <w:rsid w:val="006B5390"/>
    <w:rsid w:val="006B5986"/>
    <w:rsid w:val="006C0B59"/>
    <w:rsid w:val="006D32A4"/>
    <w:rsid w:val="006D6CA2"/>
    <w:rsid w:val="006E0C90"/>
    <w:rsid w:val="006F7047"/>
    <w:rsid w:val="0070119D"/>
    <w:rsid w:val="0071056B"/>
    <w:rsid w:val="0071121C"/>
    <w:rsid w:val="00716117"/>
    <w:rsid w:val="00722455"/>
    <w:rsid w:val="007305B0"/>
    <w:rsid w:val="00733B6E"/>
    <w:rsid w:val="00740D95"/>
    <w:rsid w:val="0074177A"/>
    <w:rsid w:val="0074576E"/>
    <w:rsid w:val="007535D3"/>
    <w:rsid w:val="007603AB"/>
    <w:rsid w:val="0076089A"/>
    <w:rsid w:val="00760E6B"/>
    <w:rsid w:val="007631F0"/>
    <w:rsid w:val="00765217"/>
    <w:rsid w:val="00765612"/>
    <w:rsid w:val="007672FB"/>
    <w:rsid w:val="007746E1"/>
    <w:rsid w:val="00777BC1"/>
    <w:rsid w:val="0078507A"/>
    <w:rsid w:val="00792B9F"/>
    <w:rsid w:val="00793EC2"/>
    <w:rsid w:val="0079452F"/>
    <w:rsid w:val="00795A5D"/>
    <w:rsid w:val="007B2560"/>
    <w:rsid w:val="007D7167"/>
    <w:rsid w:val="007E2842"/>
    <w:rsid w:val="007E7E78"/>
    <w:rsid w:val="007F0941"/>
    <w:rsid w:val="007F0C3C"/>
    <w:rsid w:val="007F3C06"/>
    <w:rsid w:val="00810F82"/>
    <w:rsid w:val="00816423"/>
    <w:rsid w:val="0082401A"/>
    <w:rsid w:val="00824AE0"/>
    <w:rsid w:val="00825064"/>
    <w:rsid w:val="00831495"/>
    <w:rsid w:val="00831AAA"/>
    <w:rsid w:val="00832DEE"/>
    <w:rsid w:val="00836908"/>
    <w:rsid w:val="008437BC"/>
    <w:rsid w:val="0084583B"/>
    <w:rsid w:val="00850D04"/>
    <w:rsid w:val="00851F68"/>
    <w:rsid w:val="00854BE4"/>
    <w:rsid w:val="00856170"/>
    <w:rsid w:val="0085620B"/>
    <w:rsid w:val="0085784C"/>
    <w:rsid w:val="00857CAA"/>
    <w:rsid w:val="00863CE4"/>
    <w:rsid w:val="00866F95"/>
    <w:rsid w:val="00870BA8"/>
    <w:rsid w:val="00873844"/>
    <w:rsid w:val="00885BC0"/>
    <w:rsid w:val="00885DF3"/>
    <w:rsid w:val="00886CE4"/>
    <w:rsid w:val="00891384"/>
    <w:rsid w:val="00891C85"/>
    <w:rsid w:val="00891FD6"/>
    <w:rsid w:val="0089364D"/>
    <w:rsid w:val="008A461C"/>
    <w:rsid w:val="008A69FC"/>
    <w:rsid w:val="008B3110"/>
    <w:rsid w:val="008B588E"/>
    <w:rsid w:val="008C6718"/>
    <w:rsid w:val="008D29E8"/>
    <w:rsid w:val="008D42E2"/>
    <w:rsid w:val="008D4511"/>
    <w:rsid w:val="008D6083"/>
    <w:rsid w:val="008E0932"/>
    <w:rsid w:val="008E26CA"/>
    <w:rsid w:val="008E4873"/>
    <w:rsid w:val="008F2CA5"/>
    <w:rsid w:val="008F6F3C"/>
    <w:rsid w:val="008F7CF3"/>
    <w:rsid w:val="009005B3"/>
    <w:rsid w:val="00900D5A"/>
    <w:rsid w:val="00901C1C"/>
    <w:rsid w:val="0090375C"/>
    <w:rsid w:val="00905E25"/>
    <w:rsid w:val="009114D3"/>
    <w:rsid w:val="009146BE"/>
    <w:rsid w:val="0091588E"/>
    <w:rsid w:val="00917E1D"/>
    <w:rsid w:val="009258FF"/>
    <w:rsid w:val="00927B78"/>
    <w:rsid w:val="00930CDA"/>
    <w:rsid w:val="00933332"/>
    <w:rsid w:val="00934CDE"/>
    <w:rsid w:val="00941DE9"/>
    <w:rsid w:val="0094390C"/>
    <w:rsid w:val="00946F1F"/>
    <w:rsid w:val="00954047"/>
    <w:rsid w:val="00954FD1"/>
    <w:rsid w:val="00982980"/>
    <w:rsid w:val="00985928"/>
    <w:rsid w:val="009874AE"/>
    <w:rsid w:val="00990293"/>
    <w:rsid w:val="00991924"/>
    <w:rsid w:val="009A65A3"/>
    <w:rsid w:val="009A6B39"/>
    <w:rsid w:val="009B2A60"/>
    <w:rsid w:val="009B3341"/>
    <w:rsid w:val="009C5CF0"/>
    <w:rsid w:val="009D6FFF"/>
    <w:rsid w:val="009E2BEC"/>
    <w:rsid w:val="00A013A0"/>
    <w:rsid w:val="00A04E92"/>
    <w:rsid w:val="00A04EC8"/>
    <w:rsid w:val="00A104F8"/>
    <w:rsid w:val="00A14EC4"/>
    <w:rsid w:val="00A177AB"/>
    <w:rsid w:val="00A22870"/>
    <w:rsid w:val="00A238D9"/>
    <w:rsid w:val="00A32454"/>
    <w:rsid w:val="00A36397"/>
    <w:rsid w:val="00A36B6F"/>
    <w:rsid w:val="00A425EF"/>
    <w:rsid w:val="00A427E5"/>
    <w:rsid w:val="00A4643E"/>
    <w:rsid w:val="00A52DFF"/>
    <w:rsid w:val="00A54017"/>
    <w:rsid w:val="00A5684B"/>
    <w:rsid w:val="00A6087D"/>
    <w:rsid w:val="00A62B36"/>
    <w:rsid w:val="00A6396E"/>
    <w:rsid w:val="00A65B60"/>
    <w:rsid w:val="00A774F5"/>
    <w:rsid w:val="00A83BAA"/>
    <w:rsid w:val="00A85C6B"/>
    <w:rsid w:val="00A92DE8"/>
    <w:rsid w:val="00AB2FF6"/>
    <w:rsid w:val="00AB61F7"/>
    <w:rsid w:val="00AB7876"/>
    <w:rsid w:val="00AC306D"/>
    <w:rsid w:val="00AC42C0"/>
    <w:rsid w:val="00AC61D0"/>
    <w:rsid w:val="00AD0404"/>
    <w:rsid w:val="00AD7DC0"/>
    <w:rsid w:val="00AE249C"/>
    <w:rsid w:val="00AE5C38"/>
    <w:rsid w:val="00AF07C3"/>
    <w:rsid w:val="00AF0887"/>
    <w:rsid w:val="00AF7A19"/>
    <w:rsid w:val="00B00BDB"/>
    <w:rsid w:val="00B02A54"/>
    <w:rsid w:val="00B10880"/>
    <w:rsid w:val="00B10D6E"/>
    <w:rsid w:val="00B1258B"/>
    <w:rsid w:val="00B1574B"/>
    <w:rsid w:val="00B17110"/>
    <w:rsid w:val="00B208E5"/>
    <w:rsid w:val="00B25676"/>
    <w:rsid w:val="00B257D0"/>
    <w:rsid w:val="00B26CF5"/>
    <w:rsid w:val="00B30619"/>
    <w:rsid w:val="00B326AE"/>
    <w:rsid w:val="00B34809"/>
    <w:rsid w:val="00B37F40"/>
    <w:rsid w:val="00B40C20"/>
    <w:rsid w:val="00B44D9C"/>
    <w:rsid w:val="00B53890"/>
    <w:rsid w:val="00B5469A"/>
    <w:rsid w:val="00B654E7"/>
    <w:rsid w:val="00B7410F"/>
    <w:rsid w:val="00B74167"/>
    <w:rsid w:val="00B74696"/>
    <w:rsid w:val="00B74CE7"/>
    <w:rsid w:val="00B752B0"/>
    <w:rsid w:val="00B763D1"/>
    <w:rsid w:val="00B7664F"/>
    <w:rsid w:val="00B80E78"/>
    <w:rsid w:val="00B81074"/>
    <w:rsid w:val="00B82341"/>
    <w:rsid w:val="00B85185"/>
    <w:rsid w:val="00B87E99"/>
    <w:rsid w:val="00B91E2C"/>
    <w:rsid w:val="00B97D56"/>
    <w:rsid w:val="00BA3E86"/>
    <w:rsid w:val="00BA585F"/>
    <w:rsid w:val="00BB0F30"/>
    <w:rsid w:val="00BB3BEA"/>
    <w:rsid w:val="00BB7A60"/>
    <w:rsid w:val="00BB7FFD"/>
    <w:rsid w:val="00BC07A6"/>
    <w:rsid w:val="00BC3758"/>
    <w:rsid w:val="00BC5576"/>
    <w:rsid w:val="00BD439A"/>
    <w:rsid w:val="00BD519C"/>
    <w:rsid w:val="00BE221D"/>
    <w:rsid w:val="00BE235B"/>
    <w:rsid w:val="00BE4043"/>
    <w:rsid w:val="00BE5C26"/>
    <w:rsid w:val="00BF72F1"/>
    <w:rsid w:val="00C00984"/>
    <w:rsid w:val="00C02A34"/>
    <w:rsid w:val="00C04AEB"/>
    <w:rsid w:val="00C067C1"/>
    <w:rsid w:val="00C06E33"/>
    <w:rsid w:val="00C07AD1"/>
    <w:rsid w:val="00C12F24"/>
    <w:rsid w:val="00C14E52"/>
    <w:rsid w:val="00C14F8D"/>
    <w:rsid w:val="00C16381"/>
    <w:rsid w:val="00C23BA4"/>
    <w:rsid w:val="00C24498"/>
    <w:rsid w:val="00C27C8E"/>
    <w:rsid w:val="00C3333D"/>
    <w:rsid w:val="00C34121"/>
    <w:rsid w:val="00C348BB"/>
    <w:rsid w:val="00C35B70"/>
    <w:rsid w:val="00C37AD4"/>
    <w:rsid w:val="00C43D74"/>
    <w:rsid w:val="00C4451C"/>
    <w:rsid w:val="00C45227"/>
    <w:rsid w:val="00C4678A"/>
    <w:rsid w:val="00C468B3"/>
    <w:rsid w:val="00C64803"/>
    <w:rsid w:val="00C708F6"/>
    <w:rsid w:val="00C73DDC"/>
    <w:rsid w:val="00C76BDF"/>
    <w:rsid w:val="00C80E94"/>
    <w:rsid w:val="00C845AA"/>
    <w:rsid w:val="00C95D96"/>
    <w:rsid w:val="00CA18BB"/>
    <w:rsid w:val="00CA2956"/>
    <w:rsid w:val="00CD091B"/>
    <w:rsid w:val="00CD7E44"/>
    <w:rsid w:val="00CE5CE6"/>
    <w:rsid w:val="00CE6FC7"/>
    <w:rsid w:val="00CF0F5A"/>
    <w:rsid w:val="00CF3D40"/>
    <w:rsid w:val="00D02099"/>
    <w:rsid w:val="00D02D1C"/>
    <w:rsid w:val="00D066E5"/>
    <w:rsid w:val="00D11A12"/>
    <w:rsid w:val="00D11D66"/>
    <w:rsid w:val="00D132AD"/>
    <w:rsid w:val="00D14B32"/>
    <w:rsid w:val="00D14DA8"/>
    <w:rsid w:val="00D278F3"/>
    <w:rsid w:val="00D27E42"/>
    <w:rsid w:val="00D31F56"/>
    <w:rsid w:val="00D4340D"/>
    <w:rsid w:val="00D43D78"/>
    <w:rsid w:val="00D50E9A"/>
    <w:rsid w:val="00D52D2F"/>
    <w:rsid w:val="00D54E33"/>
    <w:rsid w:val="00D60EAE"/>
    <w:rsid w:val="00D64B0F"/>
    <w:rsid w:val="00D65B70"/>
    <w:rsid w:val="00D6794B"/>
    <w:rsid w:val="00D67E4A"/>
    <w:rsid w:val="00D72548"/>
    <w:rsid w:val="00D72F88"/>
    <w:rsid w:val="00D7689B"/>
    <w:rsid w:val="00D801C8"/>
    <w:rsid w:val="00D8207A"/>
    <w:rsid w:val="00D82562"/>
    <w:rsid w:val="00D84768"/>
    <w:rsid w:val="00D905FD"/>
    <w:rsid w:val="00D90EC2"/>
    <w:rsid w:val="00D97151"/>
    <w:rsid w:val="00DA1ED7"/>
    <w:rsid w:val="00DA5C70"/>
    <w:rsid w:val="00DA63F3"/>
    <w:rsid w:val="00DA715C"/>
    <w:rsid w:val="00DB087A"/>
    <w:rsid w:val="00DB2F1A"/>
    <w:rsid w:val="00DB3BA0"/>
    <w:rsid w:val="00DB49AA"/>
    <w:rsid w:val="00DD2C56"/>
    <w:rsid w:val="00DD3803"/>
    <w:rsid w:val="00DD4762"/>
    <w:rsid w:val="00DF4F98"/>
    <w:rsid w:val="00E120D0"/>
    <w:rsid w:val="00E12EF7"/>
    <w:rsid w:val="00E16C97"/>
    <w:rsid w:val="00E21EEA"/>
    <w:rsid w:val="00E32F8D"/>
    <w:rsid w:val="00E33251"/>
    <w:rsid w:val="00E346E5"/>
    <w:rsid w:val="00E3682A"/>
    <w:rsid w:val="00E3727D"/>
    <w:rsid w:val="00E4640C"/>
    <w:rsid w:val="00E5300A"/>
    <w:rsid w:val="00E54F5F"/>
    <w:rsid w:val="00E574A0"/>
    <w:rsid w:val="00E679BE"/>
    <w:rsid w:val="00E717C2"/>
    <w:rsid w:val="00E72CB0"/>
    <w:rsid w:val="00E8032A"/>
    <w:rsid w:val="00E803F9"/>
    <w:rsid w:val="00E84492"/>
    <w:rsid w:val="00E87321"/>
    <w:rsid w:val="00E90EF8"/>
    <w:rsid w:val="00E914DB"/>
    <w:rsid w:val="00E92693"/>
    <w:rsid w:val="00E94140"/>
    <w:rsid w:val="00E943F8"/>
    <w:rsid w:val="00E9548A"/>
    <w:rsid w:val="00E9673D"/>
    <w:rsid w:val="00EA74DD"/>
    <w:rsid w:val="00EB041E"/>
    <w:rsid w:val="00EB1CB4"/>
    <w:rsid w:val="00EC672E"/>
    <w:rsid w:val="00EC73F5"/>
    <w:rsid w:val="00EC7DBB"/>
    <w:rsid w:val="00ED0709"/>
    <w:rsid w:val="00ED38A8"/>
    <w:rsid w:val="00ED63E0"/>
    <w:rsid w:val="00ED7479"/>
    <w:rsid w:val="00EE0429"/>
    <w:rsid w:val="00EE1683"/>
    <w:rsid w:val="00EE5DCA"/>
    <w:rsid w:val="00EE6B27"/>
    <w:rsid w:val="00EF0E9F"/>
    <w:rsid w:val="00EF5EBD"/>
    <w:rsid w:val="00EF6E29"/>
    <w:rsid w:val="00EF7EAE"/>
    <w:rsid w:val="00F04D89"/>
    <w:rsid w:val="00F105F0"/>
    <w:rsid w:val="00F1263A"/>
    <w:rsid w:val="00F1563B"/>
    <w:rsid w:val="00F232D4"/>
    <w:rsid w:val="00F24AF8"/>
    <w:rsid w:val="00F26D83"/>
    <w:rsid w:val="00F27909"/>
    <w:rsid w:val="00F563F6"/>
    <w:rsid w:val="00F567F7"/>
    <w:rsid w:val="00F62D56"/>
    <w:rsid w:val="00F6564F"/>
    <w:rsid w:val="00F67CBA"/>
    <w:rsid w:val="00F7161F"/>
    <w:rsid w:val="00F732BF"/>
    <w:rsid w:val="00F749EF"/>
    <w:rsid w:val="00F76CB6"/>
    <w:rsid w:val="00F813D8"/>
    <w:rsid w:val="00F85BAE"/>
    <w:rsid w:val="00F86878"/>
    <w:rsid w:val="00F917EC"/>
    <w:rsid w:val="00F92FCD"/>
    <w:rsid w:val="00F9691C"/>
    <w:rsid w:val="00FA0473"/>
    <w:rsid w:val="00FA09BF"/>
    <w:rsid w:val="00FA2BE2"/>
    <w:rsid w:val="00FB4812"/>
    <w:rsid w:val="00FB5BE8"/>
    <w:rsid w:val="00FC13CE"/>
    <w:rsid w:val="00FC3351"/>
    <w:rsid w:val="00FD1C8B"/>
    <w:rsid w:val="00FD6147"/>
    <w:rsid w:val="00FD7B9B"/>
    <w:rsid w:val="00FE02AD"/>
    <w:rsid w:val="00FE0CD9"/>
    <w:rsid w:val="00FE460A"/>
    <w:rsid w:val="00FE6BB5"/>
    <w:rsid w:val="00FE7C05"/>
    <w:rsid w:val="00FE7FDB"/>
    <w:rsid w:val="00FF3CB6"/>
    <w:rsid w:val="00FF47C7"/>
    <w:rsid w:val="00FF788F"/>
    <w:rsid w:val="00FF78E0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294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33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D64427C4-8CD9-924F-A043-81326D5E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Macintosh Word</Application>
  <DocSecurity>0</DocSecurity>
  <Lines>8</Lines>
  <Paragraphs>2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3</cp:revision>
  <dcterms:created xsi:type="dcterms:W3CDTF">2022-05-02T14:24:00Z</dcterms:created>
  <dcterms:modified xsi:type="dcterms:W3CDTF">2022-08-18T10:02:00Z</dcterms:modified>
</cp:coreProperties>
</file>