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4457" w14:textId="77777777" w:rsidR="00191617" w:rsidRPr="006166CA" w:rsidRDefault="00191617" w:rsidP="006166C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6CA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0311798D" w14:textId="3700E981" w:rsidR="00191617" w:rsidRDefault="00191617" w:rsidP="0019161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Tables and Figures A (</w:t>
      </w:r>
      <w:r w:rsidR="00DA11BB">
        <w:rPr>
          <w:rFonts w:ascii="Times New Roman" w:eastAsia="Times New Roman" w:hAnsi="Times New Roman" w:cs="Times New Roman"/>
          <w:b/>
          <w:sz w:val="28"/>
          <w:szCs w:val="28"/>
        </w:rPr>
        <w:t>Sample description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5635061E" w14:textId="4293E144" w:rsidR="00095958" w:rsidRDefault="006668FD">
      <w:r>
        <w:rPr>
          <w:rFonts w:ascii="Times New Roman" w:eastAsia="Times New Roman" w:hAnsi="Times New Roman" w:cs="Times New Roman"/>
          <w:sz w:val="24"/>
          <w:szCs w:val="24"/>
        </w:rPr>
        <w:t>Table A1. Descriptive statistics</w:t>
      </w:r>
    </w:p>
    <w:tbl>
      <w:tblPr>
        <w:tblW w:w="13310" w:type="dxa"/>
        <w:tblLayout w:type="fixed"/>
        <w:tblLook w:val="0000" w:firstRow="0" w:lastRow="0" w:firstColumn="0" w:lastColumn="0" w:noHBand="0" w:noVBand="0"/>
      </w:tblPr>
      <w:tblGrid>
        <w:gridCol w:w="1998"/>
        <w:gridCol w:w="720"/>
        <w:gridCol w:w="708"/>
        <w:gridCol w:w="706"/>
        <w:gridCol w:w="706"/>
        <w:gridCol w:w="636"/>
        <w:gridCol w:w="706"/>
        <w:gridCol w:w="636"/>
        <w:gridCol w:w="706"/>
        <w:gridCol w:w="636"/>
        <w:gridCol w:w="706"/>
        <w:gridCol w:w="706"/>
        <w:gridCol w:w="706"/>
        <w:gridCol w:w="885"/>
        <w:gridCol w:w="706"/>
        <w:gridCol w:w="737"/>
        <w:gridCol w:w="706"/>
      </w:tblGrid>
      <w:tr w:rsidR="006668FD" w:rsidRPr="00242F35" w14:paraId="5CF7A019" w14:textId="77777777" w:rsidTr="00DD1B7D"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A559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2E3C4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Average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8A27C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April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E1F13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May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B064D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June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D8F1E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July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82EE3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BB51F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04D71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October</w:t>
            </w:r>
          </w:p>
        </w:tc>
      </w:tr>
      <w:tr w:rsidR="006668FD" w:rsidRPr="00242F35" w14:paraId="07F42A34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22C5B3D4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909034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F8D99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6C0EA6D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1EE0648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373B1DA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87ACCC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A0F5500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93C9EE5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5A86C03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944B177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B58FE2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01B8C97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BED55F3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B06FDA0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63CE5B9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945DB1F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</w:tr>
      <w:tr w:rsidR="006668FD" w:rsidRPr="00183A52" w14:paraId="60322571" w14:textId="77777777" w:rsidTr="00DD1B7D"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3BCC5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Dependent variable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DAE0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A21E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463B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1CBB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1888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F2A0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B8AC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8F93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EBBC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5BB1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77BC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48F5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C95E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EFAA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2ED1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ED1C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</w:tr>
      <w:tr w:rsidR="006668FD" w:rsidRPr="00183A52" w14:paraId="13658B9A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ED346B3" w14:textId="69E60AA9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 xml:space="preserve">Weekly </w:t>
            </w:r>
            <w:r w:rsidR="00114EE1">
              <w:rPr>
                <w:rFonts w:ascii="Times New Roman" w:hAnsi="Times New Roman" w:cs="Times New Roman"/>
                <w:sz w:val="18"/>
                <w:szCs w:val="18"/>
              </w:rPr>
              <w:t>COVID</w:t>
            </w:r>
            <w:r w:rsidR="00B04AE0" w:rsidRPr="00242F35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 xml:space="preserve"> deaths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4C3B6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8F104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185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06FEF9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14793D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1FEFE5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E71012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04677C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A6D339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A618AE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B1A0E8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1ACA98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7EFD73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7201D8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61A2FB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5A47D1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2604C8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141</w:t>
            </w:r>
          </w:p>
        </w:tc>
      </w:tr>
      <w:tr w:rsidR="006668FD" w:rsidRPr="00183A52" w14:paraId="6CB27D66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9A94646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International mobility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F9AF2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C1BFE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9EB5B4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51A922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764F12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685287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D6EEE6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3BD62C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3823E7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6A2FF1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622226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68E909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64E2CD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01B76E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8ADF96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545AAB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</w:tr>
      <w:tr w:rsidR="006668FD" w:rsidRPr="00183A52" w14:paraId="36217F90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681B33C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Passengers (lag 1 month)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8C5BDF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113323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159D4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259198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93F598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185294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E5A546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387729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A63D9E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3AAD2B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122884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B61F2D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68949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7AD3B4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156910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BC8F11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82709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6D592F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195028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A74BE0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133716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BAA6B9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276556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3EDFB9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126904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BD975C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266989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087DCF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139919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7348D6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292615</w:t>
            </w:r>
          </w:p>
        </w:tc>
      </w:tr>
      <w:tr w:rsidR="006668FD" w:rsidRPr="00183A52" w14:paraId="23B08F5E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E277FE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Importation risk (lag 1 month)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63349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1922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E52CA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2260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6EE7AB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5E701A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A37DDB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1545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C41216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9AB2C2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1900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6CAD0A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2596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DB37EE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A17E41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2747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19547F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6F6251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2496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BF8FDA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2571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A28C36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8DCC29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2501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822374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2072</w:t>
            </w:r>
          </w:p>
        </w:tc>
      </w:tr>
      <w:tr w:rsidR="00EF7B03" w:rsidRPr="00EF7B03" w14:paraId="2235C31B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778CF6E" w14:textId="77777777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7B03">
              <w:rPr>
                <w:rFonts w:ascii="Times New Roman" w:hAnsi="Times New Roman" w:cs="Times New Roman"/>
                <w:sz w:val="18"/>
                <w:szCs w:val="18"/>
              </w:rPr>
              <w:t>Airport centrality (lag 1 month)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BA9757" w14:textId="7A88119C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679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4C990F" w14:textId="346C8E8B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5068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2988D9F" w14:textId="327E33FB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4165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17DE271" w14:textId="56686DC2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13446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564EAC3" w14:textId="76FA58C6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B8EE8ED" w14:textId="34344304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1077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48A746A" w14:textId="79426251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EA0AF58" w14:textId="041419B0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577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5739C96" w14:textId="75ADFB0F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F4AE342" w14:textId="4F6A4485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6FD40BB" w14:textId="5F5A302D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271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CA91309" w14:textId="1CFF0B3E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1272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D4C1696" w14:textId="7AA99455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B0B5BED" w14:textId="314E667C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644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DD24813" w14:textId="4D3DB683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162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723C47D" w14:textId="49D521EA" w:rsidR="00EF7B03" w:rsidRPr="00EF7B03" w:rsidRDefault="00EF7B03" w:rsidP="00EF7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EF7B03">
              <w:rPr>
                <w:rFonts w:ascii="Times New Roman" w:hAnsi="Times New Roman"/>
                <w:sz w:val="18"/>
                <w:szCs w:val="18"/>
              </w:rPr>
              <w:t>649</w:t>
            </w:r>
          </w:p>
        </w:tc>
      </w:tr>
      <w:tr w:rsidR="006668FD" w:rsidRPr="00183A52" w14:paraId="26CED45D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38AB888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Travel bans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D5E51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C2793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AB15FD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1B696A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4BEF69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D07AC5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A6C68F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C049FC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87193E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843776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F499C7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60545F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35A1DC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335173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6C93EA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174543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</w:tr>
      <w:tr w:rsidR="006668FD" w:rsidRPr="00183A52" w14:paraId="53767FBA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7B5B139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Total ban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5CD5D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835AF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E4482E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55DB57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707C49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00DA25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61969A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7F7E0A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B73039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65EBC2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B64483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133DE2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DDDFBB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80DB5B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101872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2AA89D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42</w:t>
            </w:r>
          </w:p>
        </w:tc>
      </w:tr>
      <w:tr w:rsidR="006668FD" w:rsidRPr="00183A52" w14:paraId="1D80B945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40EF5A0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No or minimal restrictions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F1BE4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1CE09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BE0C8E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9896F2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879645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40C04B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C1EFFB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C459BC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576CC7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98F6FC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EBF66F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FDD73A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DABE0A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5D57B9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9F360C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8D4244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27</w:t>
            </w:r>
          </w:p>
        </w:tc>
      </w:tr>
      <w:tr w:rsidR="006668FD" w:rsidRPr="00183A52" w14:paraId="22C68FDC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E50611C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Partial ban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AA4F3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AE5F2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8862BE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E4ED54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158932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E1320C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EDC6C2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92EA89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E06126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9FBDA3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DEE8A8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345392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1AD89E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98FE70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09F5B1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C76C09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46</w:t>
            </w:r>
          </w:p>
        </w:tc>
      </w:tr>
      <w:tr w:rsidR="006668FD" w:rsidRPr="00183A52" w14:paraId="4B20CEFD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689B746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 factors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C48D5C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3E8CA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7A706E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DC0F87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F09465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1DD937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C6FE83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C2D777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74C815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D09FB0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2EF5BD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3A3E27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13487B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746403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D19FFD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9793CD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</w:p>
        </w:tc>
      </w:tr>
      <w:tr w:rsidR="006668FD" w:rsidRPr="00183A52" w14:paraId="3DFB32E9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4B19E8B" w14:textId="1FBD3BD1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Population (thousands)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1C242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A37DA0" w14:textId="13BFA8A5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</w:t>
            </w:r>
            <w:r w:rsidR="00EF7B0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A174966" w14:textId="088E9B21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</w:t>
            </w:r>
            <w:r w:rsidR="00EF7B0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A67CC02" w14:textId="1BC2E79D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</w:t>
            </w:r>
            <w:r w:rsidR="00EF7B0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B0A4F9B" w14:textId="4B6B8D6A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</w:t>
            </w:r>
            <w:r w:rsidR="00EF7B0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59CAFD8" w14:textId="69408CCC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</w:t>
            </w:r>
            <w:r w:rsidR="00EF7B0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712D6B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8C353B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86F604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3CD8AF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F58F34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279EAE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14872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A362A9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B0CA7F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F938E2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5510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AC18AE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14872</w:t>
            </w:r>
          </w:p>
        </w:tc>
      </w:tr>
      <w:tr w:rsidR="006668FD" w:rsidRPr="00183A52" w14:paraId="53F498B9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8DCF0CE" w14:textId="2A3EDE93" w:rsidR="006668FD" w:rsidRPr="00242F35" w:rsidRDefault="006C730C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Oxford stringency index</w:t>
            </w:r>
            <w:r w:rsidR="006668FD" w:rsidRPr="00242F35">
              <w:rPr>
                <w:rFonts w:ascii="Times New Roman" w:hAnsi="Times New Roman" w:cs="Times New Roman"/>
                <w:sz w:val="18"/>
                <w:szCs w:val="18"/>
              </w:rPr>
              <w:t xml:space="preserve"> (lag 3 w</w:t>
            </w:r>
            <w:r w:rsidR="00EF7B03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  <w:r w:rsidR="006668FD" w:rsidRPr="00242F35">
              <w:rPr>
                <w:rFonts w:ascii="Times New Roman" w:hAnsi="Times New Roman" w:cs="Times New Roman"/>
                <w:sz w:val="18"/>
                <w:szCs w:val="18"/>
              </w:rPr>
              <w:t>ks)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F0EF8B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682AD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3407A4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BA0FA7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9B4C7C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760C10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5DA426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76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1320B8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7F06CD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D8D570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251050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93ADB0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1F23EB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55CDDD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6B7D93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6144DA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17</w:t>
            </w:r>
          </w:p>
        </w:tc>
      </w:tr>
      <w:tr w:rsidR="006668FD" w:rsidRPr="00183A52" w14:paraId="4720BAF3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993D7D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Real GDP pc PPP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7CCE6E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C3909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21690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B8F258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D9EC39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EC2704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459B69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0BDDF0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F21B6C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B6EDD9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736F09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1B9E1A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31267A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41E92E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3F5CA8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768B46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31946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6DEA9B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21713</w:t>
            </w:r>
          </w:p>
        </w:tc>
      </w:tr>
      <w:tr w:rsidR="006668FD" w:rsidRPr="00183A52" w14:paraId="0C4C6290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DB0D956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Population density (pop/km2)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48EA90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F699B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27452E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39D5C0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6E173E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22857A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0B6BF4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DD540C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922729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99337C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FD022E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ED83F6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904341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14F5E0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CD7F0C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33C531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1236</w:t>
            </w:r>
          </w:p>
        </w:tc>
      </w:tr>
      <w:tr w:rsidR="006668FD" w:rsidRPr="00183A52" w14:paraId="1A855A29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96DF38B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Hospital beds per 1000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25156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B2FE9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CDCB49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A094D1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1DE45D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72A199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5241FE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5E8B25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B0F84A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D60159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A291A8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5EA4F6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8F5176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D8ED2D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B3B131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459224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</w:tr>
      <w:tr w:rsidR="006668FD" w:rsidRPr="00183A52" w14:paraId="1790C4BE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8E09251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Share of 65+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A59E27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522CD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C905CF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94AAC5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0C3870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8204BE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A0C720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A8018B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F41F77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0BF137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D5A1BB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4E5F58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509F35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9CA527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1CB4A4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EED102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6</w:t>
            </w:r>
          </w:p>
        </w:tc>
      </w:tr>
      <w:tr w:rsidR="006668FD" w:rsidRPr="00183A52" w14:paraId="34E52343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27D87615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Cardiovascular deaths (x 100k)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36BAE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ADF1E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825587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BC0E17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196909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834A16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61FE18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01ACEA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F75DC3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78F039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48AE78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FE09D5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7015CD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A53611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BC0D05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F06D9F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123</w:t>
            </w:r>
          </w:p>
        </w:tc>
      </w:tr>
      <w:tr w:rsidR="006668FD" w:rsidRPr="00183A52" w14:paraId="694AC490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5869A34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Cancer deaths (x 100k)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D6A71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D3F96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F1420D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23D9189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F04E0A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92C379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05EA26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988585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EB24AD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8EED5C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D8C16C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253725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6565278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8A6776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5403C0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C4CCC6A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20</w:t>
            </w:r>
          </w:p>
        </w:tc>
      </w:tr>
      <w:tr w:rsidR="006668FD" w:rsidRPr="00183A52" w14:paraId="0662F5C7" w14:textId="77777777" w:rsidTr="00DD1B7D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463C225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Prevalence of adult obesity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1BEC9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5147E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D3F84D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8D705F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C0DA07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21D0C740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1789E9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B6802F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0473D0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17FC703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A6A86F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73C86B0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ABFA9D6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5E367F5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0180D74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5C8E0C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8</w:t>
            </w:r>
          </w:p>
        </w:tc>
      </w:tr>
      <w:tr w:rsidR="006668FD" w:rsidRPr="00183A52" w14:paraId="05088ABE" w14:textId="77777777" w:rsidTr="00DD1B7D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B8679" w14:textId="15CFA962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 xml:space="preserve">Week of first </w:t>
            </w:r>
            <w:r w:rsidR="00114EE1">
              <w:rPr>
                <w:rFonts w:ascii="Times New Roman" w:hAnsi="Times New Roman" w:cs="Times New Roman"/>
                <w:sz w:val="18"/>
                <w:szCs w:val="18"/>
              </w:rPr>
              <w:t>COVID</w:t>
            </w: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 xml:space="preserve"> death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285C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226F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E84A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33B0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D59C2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94103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129E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6FB0F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A491D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3AF2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27DC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FE747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85A2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8197B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6792C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35FA1" w14:textId="77777777" w:rsidR="006668FD" w:rsidRPr="00183A52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83A52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3</w:t>
            </w:r>
          </w:p>
        </w:tc>
      </w:tr>
      <w:tr w:rsidR="006668FD" w:rsidRPr="00242F35" w14:paraId="618061B4" w14:textId="77777777" w:rsidTr="00DD1B7D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F5A0A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E0241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14570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9628A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60353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A7405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1E12C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82A66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F8DF4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5B011" w14:textId="77777777" w:rsidR="006668FD" w:rsidRPr="00242F35" w:rsidRDefault="006668FD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2F35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</w:tr>
    </w:tbl>
    <w:p w14:paraId="05458816" w14:textId="0C5FEF1D" w:rsidR="00F14BF2" w:rsidRDefault="006668FD" w:rsidP="00242F35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F14BF2">
        <w:br w:type="page"/>
      </w:r>
    </w:p>
    <w:p w14:paraId="565FC2AC" w14:textId="36773048" w:rsidR="00745135" w:rsidRDefault="00745135" w:rsidP="0074513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Tables and Figures B (Precocity)</w:t>
      </w:r>
    </w:p>
    <w:p w14:paraId="488A3C04" w14:textId="52C99366" w:rsidR="00745135" w:rsidRDefault="00745135" w:rsidP="007451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B1. The impact of late 2019 air passenger traffic on the precocity of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>-19 outbreaks (occurrence of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0A6">
        <w:rPr>
          <w:rFonts w:ascii="Times New Roman" w:eastAsia="Times New Roman" w:hAnsi="Times New Roman" w:cs="Times New Roman"/>
          <w:iCs/>
          <w:sz w:val="24"/>
          <w:szCs w:val="24"/>
        </w:rPr>
        <w:t>death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45135">
        <w:rPr>
          <w:rFonts w:ascii="Times New Roman" w:eastAsia="Times New Roman" w:hAnsi="Times New Roman" w:cs="Times New Roman"/>
          <w:i/>
          <w:iCs/>
          <w:sz w:val="24"/>
          <w:szCs w:val="24"/>
        </w:rPr>
        <w:t>including outlier regions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(India, Japan regions and US regions). OLS regressions without and with continent fixed effects</w:t>
      </w:r>
    </w:p>
    <w:p w14:paraId="41AEA13E" w14:textId="63AF2B08" w:rsidR="009D32A0" w:rsidRPr="009D32A0" w:rsidRDefault="009D32A0" w:rsidP="007451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B1A. Airline passengers from Chinese airports</w:t>
      </w:r>
    </w:p>
    <w:tbl>
      <w:tblPr>
        <w:tblW w:w="11766" w:type="dxa"/>
        <w:tblLayout w:type="fixed"/>
        <w:tblLook w:val="0000" w:firstRow="0" w:lastRow="0" w:firstColumn="0" w:lastColumn="0" w:noHBand="0" w:noVBand="0"/>
      </w:tblPr>
      <w:tblGrid>
        <w:gridCol w:w="3859"/>
        <w:gridCol w:w="988"/>
        <w:gridCol w:w="988"/>
        <w:gridCol w:w="989"/>
        <w:gridCol w:w="988"/>
        <w:gridCol w:w="988"/>
        <w:gridCol w:w="989"/>
        <w:gridCol w:w="988"/>
        <w:gridCol w:w="989"/>
      </w:tblGrid>
      <w:tr w:rsidR="009D32A0" w:rsidRPr="00747474" w14:paraId="3CA44B17" w14:textId="77777777" w:rsidTr="00747474">
        <w:trPr>
          <w:trHeight w:val="228"/>
        </w:trPr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76B61" w14:textId="20570217" w:rsidR="009D32A0" w:rsidRPr="00747474" w:rsidRDefault="00FA73D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DV: Calendar week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F3F1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3D01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3A6F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89DE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DA64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05D4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6B60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1C02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</w:tr>
      <w:tr w:rsidR="009D32A0" w:rsidRPr="00747474" w14:paraId="316E7BA2" w14:textId="77777777" w:rsidTr="00747474">
        <w:trPr>
          <w:trHeight w:val="217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5E1856E" w14:textId="2404BC69" w:rsidR="009D32A0" w:rsidRPr="00747474" w:rsidRDefault="00FA73D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of 1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EE1">
              <w:rPr>
                <w:rFonts w:ascii="Times New Roman" w:hAnsi="Times New Roman" w:cs="Times New Roman"/>
                <w:sz w:val="20"/>
                <w:szCs w:val="20"/>
              </w:rPr>
              <w:t>COVID</w:t>
            </w:r>
            <w:r w:rsidR="00B04AE0" w:rsidRPr="00747474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death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7C878C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1st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0CEE78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1st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C95E3F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1st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D57491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1st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89C6A7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3AE743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AE036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CC6607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</w:tr>
      <w:tr w:rsidR="009D32A0" w:rsidRPr="00747474" w14:paraId="2CE9F354" w14:textId="77777777" w:rsidTr="00747474">
        <w:trPr>
          <w:trHeight w:val="228"/>
        </w:trPr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9D29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 airport in region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1A5EE" w14:textId="05894CB5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76DA8" w14:textId="48F39CB2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0616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6A9D6" w14:textId="5C2D4C65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E4E7C" w14:textId="238B069C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5B96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1.810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73DE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1.191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F70E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1.931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B5CF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1.350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9D32A0" w:rsidRPr="00747474" w14:paraId="3E84BC35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628AC9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71025C" w14:textId="5BBACF6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400)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7742211" w14:textId="3AFABE8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398)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D4BCB2E" w14:textId="0E0B24E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351)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FBE8353" w14:textId="7E68CD2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332)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AC0B1F0" w14:textId="43348A8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808)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D771329" w14:textId="06E853A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770)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C26F6F8" w14:textId="201950F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691)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DDD514C" w14:textId="16DE7C8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668)</w:t>
            </w:r>
          </w:p>
        </w:tc>
      </w:tr>
      <w:tr w:rsidR="009D32A0" w:rsidRPr="00747474" w14:paraId="294A9AD5" w14:textId="77777777" w:rsidTr="00747474">
        <w:trPr>
          <w:trHeight w:val="446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53510CE" w14:textId="706538C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Inbound passengers (end 2019)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FD25041" w14:textId="41BE5F1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25DA7E7" w14:textId="7E04F86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DFF1E08" w14:textId="6CF5B95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582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F30264C" w14:textId="58534B7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53A022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-1.569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D719C7D" w14:textId="3D6FEF78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A8D26B9" w14:textId="3AFF539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41373B3" w14:textId="7AEE9AF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</w:tr>
      <w:tr w:rsidR="009D32A0" w:rsidRPr="00747474" w14:paraId="028B6F74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E229A2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0806333" w14:textId="5D2F44A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86A4244" w14:textId="426FE19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151)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F7D0105" w14:textId="758A5FE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136)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99D0BB5" w14:textId="77F71B5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8D7185E" w14:textId="3E875B1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272)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ECE7A22" w14:textId="54C95D0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292)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23035BB" w14:textId="3E46013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267)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E8A166F" w14:textId="07440E4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258)</w:t>
            </w:r>
          </w:p>
        </w:tc>
      </w:tr>
      <w:tr w:rsidR="009D32A0" w:rsidRPr="00747474" w14:paraId="07207A31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A3F616D" w14:textId="17324AF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Airport centrality (end 2019)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89537D" w14:textId="2D4C1D5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B54B86E" w14:textId="03F4C2D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C341B84" w14:textId="2690B77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61082B4" w14:textId="412DE5C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272EEA8" w14:textId="6395E6E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E3A96DE" w14:textId="3ACA926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8BABBCE" w14:textId="5F55894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EC3C31A" w14:textId="1743C26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</w:tr>
      <w:tr w:rsidR="009D32A0" w:rsidRPr="00747474" w14:paraId="086B14C1" w14:textId="77777777" w:rsidTr="00747474">
        <w:trPr>
          <w:trHeight w:val="217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3FC50B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B05432" w14:textId="35DEC4B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49AB6FD" w14:textId="1B79CCA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146)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E6AE3ED" w14:textId="248B811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5B6C7AE" w14:textId="4636211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01703C0" w14:textId="6D13F43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267)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DF7B6AB" w14:textId="16356E5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3277066" w14:textId="65B362B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247)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B0FCE52" w14:textId="3F9FCED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242)</w:t>
            </w:r>
          </w:p>
        </w:tc>
      </w:tr>
      <w:tr w:rsidR="009D32A0" w:rsidRPr="00747474" w14:paraId="753830E0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F07F85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FCF25B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8E64D26" w14:textId="76C8FB3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62A6DB8" w14:textId="0DA97C4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4BFE730" w14:textId="2C77FE0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14F0E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B69DCC7" w14:textId="675210F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7478DA5" w14:textId="6330572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F11B42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-1.439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60105314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7B7E7E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54768C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F8C2D95" w14:textId="14CE415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FBD6DF2" w14:textId="3847176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2F94F5" w14:textId="5E24018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72761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729FACB" w14:textId="1B01F5B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263)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08729CB" w14:textId="7FAC8DE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238)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C5B27BD" w14:textId="3C29EA7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258)</w:t>
            </w:r>
          </w:p>
        </w:tc>
      </w:tr>
      <w:tr w:rsidR="009D32A0" w:rsidRPr="00747474" w14:paraId="35F5EEB7" w14:textId="77777777" w:rsidTr="00747474">
        <w:trPr>
          <w:trHeight w:val="446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6D5002CD" w14:textId="28D39A4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Population density (pop</w:t>
            </w:r>
            <w:r w:rsidR="000D2F69" w:rsidRPr="007474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km2)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18858D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6C47549" w14:textId="2050B89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0120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9D45B2B" w14:textId="5925A70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0512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BA5ECE" w14:textId="4B4AE11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D3EB0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6ECAF2E" w14:textId="21ADE3A3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0542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095BBF" w14:textId="2D8A248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F114E4E" w14:textId="12A3F2D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</w:tr>
      <w:tr w:rsidR="009D32A0" w:rsidRPr="00747474" w14:paraId="04432671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6D3A26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09D43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41ED516" w14:textId="74DE334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143)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DE1931E" w14:textId="4E71BD5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D5D5D8" w14:textId="400A3CC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379815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76366C1" w14:textId="646D7BB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270)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69F8E1" w14:textId="540E69D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240)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B7DCD8B" w14:textId="16F9943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237)</w:t>
            </w:r>
          </w:p>
        </w:tc>
      </w:tr>
      <w:tr w:rsidR="009D32A0" w:rsidRPr="00747474" w14:paraId="666E91C6" w14:textId="77777777" w:rsidTr="00747474">
        <w:trPr>
          <w:trHeight w:val="217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F26617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Real GDP pc PPP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75F6B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E866DD9" w14:textId="424F427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630ED7A" w14:textId="7B5CB0FB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0229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E1364BE" w14:textId="1B65CAFD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90CBDF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8DF962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-2.307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48F1FB8" w14:textId="5F8F627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1C0A45E" w14:textId="27E04D4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</w:tr>
      <w:tr w:rsidR="009D32A0" w:rsidRPr="00747474" w14:paraId="2D608DBD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ADB3AC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76B136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1D41CDA" w14:textId="77518EC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142)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163A725" w14:textId="10783BB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7100903" w14:textId="7A5E21F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136)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D36986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2805E03" w14:textId="16C58898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305)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1A36957" w14:textId="6DF9468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313)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50CF6B0" w14:textId="1530574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323)</w:t>
            </w:r>
          </w:p>
        </w:tc>
      </w:tr>
      <w:tr w:rsidR="009D32A0" w:rsidRPr="00747474" w14:paraId="4EAA868F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6C2A504B" w14:textId="3C14431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Hospital beds per 1000</w:t>
            </w:r>
            <w:r w:rsidR="006C730C"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residents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E5735C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2B6AF6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5736D9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84000AB" w14:textId="406CFE8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A66463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09F5D6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CCF1A9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03B514C" w14:textId="16885204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9D32A0" w:rsidRPr="00747474" w14:paraId="3EF5BE5F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EF8ED6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EB8268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9AB56D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D30819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8E7D910" w14:textId="6A92092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184)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7F33F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7F9A65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F6FD53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0545962" w14:textId="516846B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366)</w:t>
            </w:r>
          </w:p>
        </w:tc>
      </w:tr>
      <w:tr w:rsidR="009D32A0" w:rsidRPr="00747474" w14:paraId="7934A210" w14:textId="77777777" w:rsidTr="00747474">
        <w:trPr>
          <w:trHeight w:val="217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4951E1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Share of 65+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7AFA5C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877AC4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21898E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4AE947B" w14:textId="2688A63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883263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A5E362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B4FF05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4C3738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-1.706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5BB05811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33A48B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041C3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BA9F4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87D3CF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7987EDB" w14:textId="719625D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192)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047A18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70B94C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25751A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AE3AEAA" w14:textId="5C2B2FD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394)</w:t>
            </w:r>
          </w:p>
        </w:tc>
      </w:tr>
      <w:tr w:rsidR="009D32A0" w:rsidRPr="00747474" w14:paraId="64EB2488" w14:textId="77777777" w:rsidTr="00747474">
        <w:trPr>
          <w:trHeight w:val="446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72F79BE" w14:textId="018D69E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Cardiovascular death rate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35E214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D2F5D9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D251CB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3CAF27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BC5A21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7E82FC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7E0D4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BD06623" w14:textId="55BA7ED6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</w:tr>
      <w:tr w:rsidR="009D32A0" w:rsidRPr="00747474" w14:paraId="1BD3FD03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BE5563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829498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2F6C02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F3722B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13A9774" w14:textId="26D7A6A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247)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FD0FBA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F523C0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D6ECD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0496C7F" w14:textId="19E18E9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512)</w:t>
            </w:r>
          </w:p>
        </w:tc>
      </w:tr>
      <w:tr w:rsidR="009D32A0" w:rsidRPr="00747474" w14:paraId="47200670" w14:textId="77777777" w:rsidTr="00747474">
        <w:trPr>
          <w:trHeight w:val="446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E9E0A66" w14:textId="29253E5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Cancer death rate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001B6A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CC92F6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D2D9E7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A248369" w14:textId="685C5926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5D2209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93A468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B1AAD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9F42AF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1.418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119CA4E2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2A3DAF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3132AB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15B70A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BFE526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ACCE33" w14:textId="3B2D386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181)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E6F79F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5A76AF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2BFB5A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FA9011D" w14:textId="44E1971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364)</w:t>
            </w:r>
          </w:p>
        </w:tc>
      </w:tr>
      <w:tr w:rsidR="009D32A0" w:rsidRPr="00747474" w14:paraId="2D3A9B00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416E229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Prevalence of adult obesity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931759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979C67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FBF0F6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FBDE1C4" w14:textId="4FBE98B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28AFAC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8C2ED8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91EE99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1F55E9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-2.906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14A9BD61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9282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6B2F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B9FA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92DF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594E8" w14:textId="2579037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271)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E4DE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EF3D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DCBB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DC775" w14:textId="2849498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543)</w:t>
            </w:r>
          </w:p>
        </w:tc>
      </w:tr>
      <w:tr w:rsidR="009D32A0" w:rsidRPr="00747474" w14:paraId="339AA589" w14:textId="77777777" w:rsidTr="00747474">
        <w:trPr>
          <w:trHeight w:val="217"/>
        </w:trPr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2FF0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037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3D39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994B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AD4F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9198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5AF1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B6ED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7BAE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9D32A0" w:rsidRPr="00747474" w14:paraId="1144452E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4ECD3C4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28E62E2" w14:textId="1DB8E9B6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B7451F1" w14:textId="5BA4D47E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8785C39" w14:textId="007AAC40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C76D019" w14:textId="04099C16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1A1D4F" w14:textId="57F5E9A3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5E32B74" w14:textId="5626CE91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706CD1F" w14:textId="16A32B34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AF7D8C7" w14:textId="501939EE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</w:tr>
      <w:tr w:rsidR="009D32A0" w:rsidRPr="00747474" w14:paraId="4BCF68D1" w14:textId="77777777" w:rsidTr="00747474">
        <w:trPr>
          <w:trHeight w:val="228"/>
        </w:trPr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EA4F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Continent Fixed Effects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C6F5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8A9A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2952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21A9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30FF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91D6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AA12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47A9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59B95B7B" w14:textId="77777777" w:rsidR="009D32A0" w:rsidRDefault="009D32A0" w:rsidP="0074513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5F2E55" w14:textId="330B5C46" w:rsidR="006668FD" w:rsidRDefault="006668FD"/>
    <w:p w14:paraId="01C0BD5C" w14:textId="5FBF951F" w:rsidR="009D32A0" w:rsidRPr="009D32A0" w:rsidRDefault="009D32A0" w:rsidP="009D32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B1B. Airline passengers from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non-Chinese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airports</w:t>
      </w:r>
    </w:p>
    <w:tbl>
      <w:tblPr>
        <w:tblW w:w="11766" w:type="dxa"/>
        <w:tblLayout w:type="fixed"/>
        <w:tblLook w:val="0000" w:firstRow="0" w:lastRow="0" w:firstColumn="0" w:lastColumn="0" w:noHBand="0" w:noVBand="0"/>
      </w:tblPr>
      <w:tblGrid>
        <w:gridCol w:w="3823"/>
        <w:gridCol w:w="992"/>
        <w:gridCol w:w="993"/>
        <w:gridCol w:w="993"/>
        <w:gridCol w:w="993"/>
        <w:gridCol w:w="993"/>
        <w:gridCol w:w="993"/>
        <w:gridCol w:w="993"/>
        <w:gridCol w:w="993"/>
      </w:tblGrid>
      <w:tr w:rsidR="00FA73DE" w:rsidRPr="00747474" w14:paraId="0ABC0F53" w14:textId="77777777" w:rsidTr="00747474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AF2EC" w14:textId="498D3106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DV: Calendar week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6385B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CAEC1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92F0E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EF92F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A7CC2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0DB8B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33EC2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B7B75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</w:tr>
      <w:tr w:rsidR="00FA73DE" w:rsidRPr="00747474" w14:paraId="76D2BE20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BA49221" w14:textId="3C9B1934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of 1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/10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4EE1">
              <w:rPr>
                <w:rFonts w:ascii="Times New Roman" w:hAnsi="Times New Roman"/>
                <w:sz w:val="20"/>
                <w:szCs w:val="20"/>
              </w:rPr>
              <w:t>COVID</w:t>
            </w:r>
            <w:r w:rsidR="00B04AE0" w:rsidRPr="00747474">
              <w:rPr>
                <w:rFonts w:ascii="Times New Roman" w:hAnsi="Times New Roman"/>
                <w:sz w:val="20"/>
                <w:szCs w:val="20"/>
              </w:rPr>
              <w:t>-19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 xml:space="preserve"> death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6F7EC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E1DCFF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E7E851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C868C8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689627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551350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D29FED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4E4C53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</w:tr>
      <w:tr w:rsidR="009D32A0" w:rsidRPr="00747474" w14:paraId="244B6E38" w14:textId="77777777" w:rsidTr="00747474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D7C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 airport in region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5999F" w14:textId="390DB254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33D6F" w14:textId="6C9C4F56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8888B" w14:textId="67A677C8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677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AFF56" w14:textId="69148884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23A9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2.506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F97F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1.345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5AD0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2.076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BDEB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1.483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9D32A0" w:rsidRPr="00747474" w14:paraId="1F5642FB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CD0111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2D7D45" w14:textId="7469094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405)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2BA418" w14:textId="78C57E4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399)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43195E" w14:textId="7CB6E86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30ED2A" w14:textId="4FF8C1A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0718B5" w14:textId="32C25D2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823)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4BB74A" w14:textId="60AD868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771)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C35C10" w14:textId="6AD92E3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691)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AFA4E8" w14:textId="029D5DE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664)</w:t>
            </w:r>
          </w:p>
        </w:tc>
      </w:tr>
      <w:tr w:rsidR="009D32A0" w:rsidRPr="00747474" w14:paraId="32393B4F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B5463D6" w14:textId="331A5A3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Inbound passengers (end 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86DB9C" w14:textId="0FDF7AC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540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A3EBD3" w14:textId="456D150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409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9AFD1A" w14:textId="1CCA284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664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ECCD99" w14:textId="1B16733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340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9849DD" w14:textId="5B87543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635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56709C" w14:textId="5D072B4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2AFBE4" w14:textId="099E9B88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685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0E5756" w14:textId="2827BD8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827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9D32A0" w:rsidRPr="00747474" w14:paraId="6739B7F6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8A520F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E6059" w14:textId="4ACB9B5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F30E26" w14:textId="690D65B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729D26" w14:textId="13D9481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142)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039060" w14:textId="3902FE7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C676FD" w14:textId="70C31E5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CF7FA7" w14:textId="391324F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612F45" w14:textId="1C8D075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5F1872" w14:textId="03CDE84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285)</w:t>
            </w:r>
          </w:p>
        </w:tc>
      </w:tr>
      <w:tr w:rsidR="009D32A0" w:rsidRPr="00747474" w14:paraId="2015B8D2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C533D99" w14:textId="06C4AB8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Airport centrality (end 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6ED945" w14:textId="2529BBB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91F8DF" w14:textId="1026431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0540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053D76" w14:textId="5B167181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0829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137F0F" w14:textId="75572FB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00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FE15DA" w14:textId="56558BD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9916E5" w14:textId="2CCF808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105310" w14:textId="2F82F2FE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4F8106" w14:textId="135BD2F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004</w:t>
            </w:r>
          </w:p>
        </w:tc>
      </w:tr>
      <w:tr w:rsidR="009D32A0" w:rsidRPr="00747474" w14:paraId="26EE6E2B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C600A8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7FFC3D" w14:textId="764C49B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FC6FED" w14:textId="4E1FEF3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5EA0AE" w14:textId="4872F4C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46F4EC" w14:textId="12AF7F8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2EE709" w14:textId="75894CF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62344A" w14:textId="3A95433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7CC390" w14:textId="3055AA5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294)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674C7F" w14:textId="6A93285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278)</w:t>
            </w:r>
          </w:p>
        </w:tc>
      </w:tr>
      <w:tr w:rsidR="009D32A0" w:rsidRPr="00747474" w14:paraId="6787F86F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4052CC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Population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3C13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68E6B3" w14:textId="24F9C0D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385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673B05" w14:textId="5497F1F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609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4FE80F" w14:textId="5A361D3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828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867EF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C1726A" w14:textId="6499F02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720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4F3E8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-1.058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1F6C3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-1.490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4D77708C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652B4D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F03F8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C2B47A" w14:textId="0EF4B26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133)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928542" w14:textId="633186C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0F261F" w14:textId="2C7162B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36316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111FF8" w14:textId="399E98C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043CBD" w14:textId="7E7DCC4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9B2216" w14:textId="5A3CA14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243)</w:t>
            </w:r>
          </w:p>
        </w:tc>
      </w:tr>
      <w:tr w:rsidR="009D32A0" w:rsidRPr="00747474" w14:paraId="489AA7DF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A257A6E" w14:textId="737A3CF4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Population density (pop</w:t>
            </w:r>
            <w:r w:rsidR="000D2F69" w:rsidRPr="00747474">
              <w:rPr>
                <w:rFonts w:ascii="Times New Roman" w:hAnsi="Times New Roman"/>
                <w:sz w:val="20"/>
                <w:szCs w:val="20"/>
              </w:rPr>
              <w:t>/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km2)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D6CA6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203978" w14:textId="16836DF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09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499F31" w14:textId="26D2322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6CD22D" w14:textId="2C150E7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C7C4B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D36FEF" w14:textId="14A4711F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00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7A0589" w14:textId="4D742FF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3306DA" w14:textId="02B3620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499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9D32A0" w:rsidRPr="00747474" w14:paraId="693542D3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026E53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4223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121491" w14:textId="26A9F8E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ABBE12" w14:textId="4E5A0E9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A75F48" w14:textId="5CEA9436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FEFD1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40FE9A" w14:textId="1CFD9AA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743536" w14:textId="03E86FB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2A20B3" w14:textId="5458E9F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237)</w:t>
            </w:r>
          </w:p>
        </w:tc>
      </w:tr>
      <w:tr w:rsidR="009D32A0" w:rsidRPr="00747474" w14:paraId="6C65F511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B5183A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Real GDP pc PPP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345FD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4D30C5" w14:textId="7D50DEB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700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54A67E" w14:textId="030BBE0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04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842111" w14:textId="28A01B6C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F5553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D379E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-2.563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F92321" w14:textId="00AA98B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749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C5A55E" w14:textId="2D17B94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413</w:t>
            </w:r>
          </w:p>
        </w:tc>
      </w:tr>
      <w:tr w:rsidR="009D32A0" w:rsidRPr="00747474" w14:paraId="0F3C86A2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E7778E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66D75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60FEA0" w14:textId="01CE7DBF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1512EC" w14:textId="3AE1703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83B690" w14:textId="6E192292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FF691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6F425D" w14:textId="7E2C373D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51CDD0" w14:textId="780CB8E8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519135" w14:textId="01A52FE8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314)</w:t>
            </w:r>
          </w:p>
        </w:tc>
      </w:tr>
      <w:tr w:rsidR="009D32A0" w:rsidRPr="00747474" w14:paraId="5174946C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005A961" w14:textId="373433B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Hospital beds per 1000</w:t>
            </w:r>
            <w:r w:rsidR="006C730C" w:rsidRPr="00747474">
              <w:rPr>
                <w:rFonts w:ascii="Times New Roman" w:hAnsi="Times New Roman"/>
                <w:sz w:val="20"/>
                <w:szCs w:val="20"/>
              </w:rPr>
              <w:t xml:space="preserve"> residents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FAE6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11854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33881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F84E70" w14:textId="56ADA3B1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E6237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EB3A9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345D3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E9126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1.085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9D32A0" w:rsidRPr="00747474" w14:paraId="14A02A44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06ECF4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117FD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61969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DC365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1C9220" w14:textId="2EB6417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1EA12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19329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B72B4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03AA11" w14:textId="2EA0C8DA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376)</w:t>
            </w:r>
          </w:p>
        </w:tc>
      </w:tr>
      <w:tr w:rsidR="009D32A0" w:rsidRPr="00747474" w14:paraId="571A3191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F822F3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Share of 65+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5B54B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CE89C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87D30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B7C7FA" w14:textId="449C3F8B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805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7F952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895F5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1A8D1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A30C4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-1.668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291F1BEA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2EC6F9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23E4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9D54F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D1294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2A30D5" w14:textId="3248CBA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193)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A04E9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F4EB5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F4A68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A50E36" w14:textId="5F19252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392)</w:t>
            </w:r>
          </w:p>
        </w:tc>
      </w:tr>
      <w:tr w:rsidR="009D32A0" w:rsidRPr="00747474" w14:paraId="07C013A9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97EA1DF" w14:textId="14D56943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Cardiovascular death 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4B4E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6C503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4F240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2601A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1.007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1A26B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4C9D3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38132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44C180" w14:textId="122C9D88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9D32A0" w:rsidRPr="00747474" w14:paraId="7245CFFE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EBEEAC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427AF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74FE85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55208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CD2685" w14:textId="3A73D23C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4B897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E6840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6512C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8D781C" w14:textId="44D5BD70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516)</w:t>
            </w:r>
          </w:p>
        </w:tc>
      </w:tr>
      <w:tr w:rsidR="009D32A0" w:rsidRPr="00747474" w14:paraId="6A8BAB57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B492CFE" w14:textId="5A33E7E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Cancer death 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017D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B0626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BC29E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A0D2B3" w14:textId="37E3795A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433</w:t>
            </w:r>
            <w:r w:rsidR="009D32A0"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BFC497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E5AB1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E1BA8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BE45E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1.446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59932342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B392A4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18DC4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7B03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C003B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5ABC13" w14:textId="73DEAA0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EDFAC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BA378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F1E9D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A50A90" w14:textId="361121C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363)</w:t>
            </w:r>
          </w:p>
        </w:tc>
      </w:tr>
      <w:tr w:rsidR="009D32A0" w:rsidRPr="00747474" w14:paraId="24DE0271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CBC78D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Prevalence of adult obesity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75809D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D3E81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7AB6A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BD3241" w14:textId="02E25D75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930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3DB37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19C8F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40BB7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64ECD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-3.155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9D32A0" w:rsidRPr="00747474" w14:paraId="1B0A2A1B" w14:textId="77777777" w:rsidTr="00747474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06DE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55AB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5D4A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BF10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A2B4D" w14:textId="34C1A079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C04C3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F73E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D1358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BEEEF" w14:textId="4EE9265E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537)</w:t>
            </w:r>
          </w:p>
        </w:tc>
      </w:tr>
      <w:tr w:rsidR="009D32A0" w:rsidRPr="00747474" w14:paraId="64B6A668" w14:textId="77777777" w:rsidTr="00747474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E1B2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3D29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2288B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A3FD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0797E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1B4D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2417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64B0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8E219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465</w:t>
            </w:r>
          </w:p>
        </w:tc>
      </w:tr>
      <w:tr w:rsidR="009D32A0" w:rsidRPr="00747474" w14:paraId="3F257C0A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E1ACF01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84306D" w14:textId="363770AA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42C858" w14:textId="284F9451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0CD6D2" w14:textId="7AB78809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9A2410" w14:textId="631E247E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663156" w14:textId="44BA32B0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7F7A92" w14:textId="2D84C114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8E1412" w14:textId="06C7523F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A4D8FF" w14:textId="62EBFE70" w:rsidR="009D32A0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9D32A0" w:rsidRPr="00747474">
              <w:rPr>
                <w:rFonts w:ascii="Times New Roman" w:hAnsi="Times New Roman"/>
                <w:sz w:val="20"/>
                <w:szCs w:val="20"/>
              </w:rPr>
              <w:t>451</w:t>
            </w:r>
          </w:p>
        </w:tc>
      </w:tr>
      <w:tr w:rsidR="009D32A0" w:rsidRPr="00747474" w14:paraId="7F1E9EC2" w14:textId="77777777" w:rsidTr="00747474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45776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Continent Fixed Effects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C1CD0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345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6290C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1838F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0C264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E4E1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5D6EA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2A8B2" w14:textId="77777777" w:rsidR="009D32A0" w:rsidRPr="00747474" w:rsidRDefault="009D32A0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</w:tbl>
    <w:p w14:paraId="3815A08E" w14:textId="10754C4A" w:rsidR="009D32A0" w:rsidRDefault="009D32A0" w:rsidP="00D708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Standard errors in parentheses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05,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01,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001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0BD2E9F" w14:textId="3F059A93" w:rsidR="009D32A0" w:rsidRDefault="009D32A0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77781609" w14:textId="54F25945" w:rsidR="00F419D7" w:rsidRDefault="00F419D7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0578B99" w14:textId="69935D1F" w:rsidR="00F419D7" w:rsidRDefault="00F419D7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56867DF" w14:textId="2165A849" w:rsidR="00F419D7" w:rsidRDefault="00F419D7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3F5BCEE" w14:textId="155DCA15" w:rsidR="00F419D7" w:rsidRDefault="00F419D7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A1E5661" w14:textId="33815640" w:rsidR="00F419D7" w:rsidRDefault="00F419D7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3D6A79A" w14:textId="77777777" w:rsidR="000D2F69" w:rsidRDefault="000D2F69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5777446" w14:textId="12B484F0" w:rsidR="00F419D7" w:rsidRDefault="00F419D7" w:rsidP="009D32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52C9B3E" w14:textId="25E41E5B" w:rsidR="00710266" w:rsidRDefault="00710266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B1. Scatterplot of the precocity of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>-19 outbreak (occurrence of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death) and incoming passengers from China or from other airports</w:t>
      </w:r>
    </w:p>
    <w:p w14:paraId="2388A71C" w14:textId="50D885F9" w:rsidR="00710266" w:rsidRDefault="009A5B75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B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561125" wp14:editId="77B75F86">
            <wp:extent cx="8229600" cy="40462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C0AC6" w14:textId="6BDD013A" w:rsidR="00710266" w:rsidRDefault="00710266" w:rsidP="00710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57FEFDE5" w14:textId="23E615CA" w:rsidR="00710266" w:rsidRDefault="00710266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DEA147" w14:textId="13DDF1CB" w:rsidR="00710266" w:rsidRDefault="00710266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1B9C9" w14:textId="259120F9" w:rsidR="00710266" w:rsidRDefault="00710266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AAB8D6" w14:textId="6F81D569" w:rsidR="00710266" w:rsidRDefault="00710266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2F766" w14:textId="42FD2B20" w:rsidR="00710266" w:rsidRDefault="00710266" w:rsidP="00710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B2. The impact of air travel on the precocity of first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>-19 death: measuring robustness to the exclusion of countries</w:t>
      </w:r>
    </w:p>
    <w:p w14:paraId="325CA70E" w14:textId="3AA02B2B" w:rsidR="00F419D7" w:rsidRPr="009A5B75" w:rsidRDefault="00747474" w:rsidP="009A5B7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A4D435" wp14:editId="39C2E7FF">
            <wp:extent cx="8039100" cy="4019550"/>
            <wp:effectExtent l="0" t="0" r="0" b="0"/>
            <wp:docPr id="4" name="Picture 4" descr="A picture containing text, indoor, desk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indoor, desk, screensho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679C" w14:textId="71507ED1" w:rsidR="009A5B75" w:rsidRDefault="009A5B75" w:rsidP="009A5B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Note: outcomes control for the covariates of models 4 in Tables B1A and B1B.</w:t>
      </w:r>
    </w:p>
    <w:p w14:paraId="523FB5FF" w14:textId="262F3388" w:rsidR="009A5B75" w:rsidRDefault="009A5B75" w:rsidP="009A5B7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6C12B897" w14:textId="4D9459E4" w:rsidR="009D32A0" w:rsidRDefault="009D32A0"/>
    <w:p w14:paraId="4F494CA1" w14:textId="4A0D9D4C" w:rsidR="00AC29FF" w:rsidRDefault="00AC29FF"/>
    <w:p w14:paraId="07583A2A" w14:textId="5EBC10A8" w:rsidR="00AC29FF" w:rsidRDefault="00AC29FF"/>
    <w:p w14:paraId="6FD7EE18" w14:textId="49D61298" w:rsidR="00AC29FF" w:rsidRDefault="00AC29FF"/>
    <w:p w14:paraId="5CAE2E64" w14:textId="44DA657B" w:rsidR="00AC29FF" w:rsidRPr="00AC29FF" w:rsidRDefault="00AC29FF" w:rsidP="00AC2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B2. The impact of late 2019 air passenger traffic on the precocity of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>-19 outbreaks (occurrence of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29FF">
        <w:rPr>
          <w:rFonts w:ascii="Times New Roman" w:eastAsia="Times New Roman" w:hAnsi="Times New Roman" w:cs="Times New Roman"/>
          <w:i/>
          <w:iCs/>
          <w:sz w:val="24"/>
          <w:szCs w:val="24"/>
        </w:rPr>
        <w:t>case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excluding</w:t>
      </w:r>
      <w:r w:rsidRPr="00745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outlier regions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(India, Japan regions and US regions). OLS regressions with and without continent fixed effects</w:t>
      </w:r>
    </w:p>
    <w:p w14:paraId="21368CB2" w14:textId="0187EE64" w:rsidR="00AC29FF" w:rsidRDefault="00AC29FF" w:rsidP="00AC2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B2A. Airline passengers from Chinese airports</w:t>
      </w:r>
    </w:p>
    <w:tbl>
      <w:tblPr>
        <w:tblW w:w="11766" w:type="dxa"/>
        <w:tblLayout w:type="fixed"/>
        <w:tblLook w:val="0000" w:firstRow="0" w:lastRow="0" w:firstColumn="0" w:lastColumn="0" w:noHBand="0" w:noVBand="0"/>
      </w:tblPr>
      <w:tblGrid>
        <w:gridCol w:w="3712"/>
        <w:gridCol w:w="1006"/>
        <w:gridCol w:w="1007"/>
        <w:gridCol w:w="1007"/>
        <w:gridCol w:w="1007"/>
        <w:gridCol w:w="1006"/>
        <w:gridCol w:w="1007"/>
        <w:gridCol w:w="1007"/>
        <w:gridCol w:w="1007"/>
      </w:tblGrid>
      <w:tr w:rsidR="00FA73DE" w:rsidRPr="00C1429E" w14:paraId="7FE7B3A9" w14:textId="77777777" w:rsidTr="00747474"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3E721" w14:textId="4C9D0256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DV: Calendar week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6B8DB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E5132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DC85F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337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594D0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AD59D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1D103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C25ED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</w:tr>
      <w:tr w:rsidR="00FA73DE" w:rsidRPr="00C1429E" w14:paraId="096BE590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76E44DEE" w14:textId="438880B6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of 1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EE1">
              <w:rPr>
                <w:rFonts w:ascii="Times New Roman" w:hAnsi="Times New Roman" w:cs="Times New Roman"/>
                <w:sz w:val="20"/>
                <w:szCs w:val="20"/>
              </w:rPr>
              <w:t>COVID</w:t>
            </w:r>
            <w:r w:rsidR="00B04AE0" w:rsidRPr="00747474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case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F8EA743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1st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EB37C4D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D708C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6B449FA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1st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D86B18C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3560467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5F3B444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1576E2C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22A3CD0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10th</w:t>
            </w:r>
          </w:p>
        </w:tc>
      </w:tr>
      <w:tr w:rsidR="00263A9E" w:rsidRPr="00C1429E" w14:paraId="33D519C3" w14:textId="77777777" w:rsidTr="00747474"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26B4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 airport in region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B4655" w14:textId="20C4384F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61128" w14:textId="76888E07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D0320" w14:textId="552E1858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DA310" w14:textId="20F9FE38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57EBE" w14:textId="0D66AC6D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C285F" w14:textId="6A687D2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00146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5AD30" w14:textId="03F0EA8B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1DAD6" w14:textId="79CCF8B7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263A9E" w:rsidRPr="00C1429E" w14:paraId="1CA48A88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14A156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223AF70" w14:textId="7394D9F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338)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E0E3D2C" w14:textId="6A196B2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330)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34D8086" w14:textId="0A664FA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321)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F486FB7" w14:textId="43ED8AA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300)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8F2B3EA" w14:textId="1C6CB23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335)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1ED228E" w14:textId="4EFEBA3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321)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1534F84" w14:textId="572B3C7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291)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41E620F" w14:textId="33D7B62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277)</w:t>
            </w:r>
          </w:p>
        </w:tc>
      </w:tr>
      <w:tr w:rsidR="00263A9E" w:rsidRPr="00C1429E" w14:paraId="4A429BC5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6F6335E8" w14:textId="5172FB6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Inbound passengers (end 2019)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C17EF7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-1.982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D4A1DD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-1.040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F66AB4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-1.029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0C4854D" w14:textId="5FA4BB6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E3AA6A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-1.098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B1819AE" w14:textId="5991F5A0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0393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69DE6DA" w14:textId="516A01D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2AE0D57" w14:textId="3E106154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0580</w:t>
            </w:r>
          </w:p>
        </w:tc>
      </w:tr>
      <w:tr w:rsidR="00263A9E" w:rsidRPr="00C1429E" w14:paraId="1E24105B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785EB43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435D35D" w14:textId="6B09D26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231)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FFA8800" w14:textId="081F6F2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282)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9405372" w14:textId="1E97276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286)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3CE2889" w14:textId="3C10513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268)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6F5EDBB" w14:textId="30C6440F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227)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3ADF03B" w14:textId="10A015C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273)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2E5E459" w14:textId="5C037C2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258)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875E6CD" w14:textId="686FC44F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247)</w:t>
            </w:r>
          </w:p>
        </w:tc>
      </w:tr>
      <w:tr w:rsidR="00263A9E" w:rsidRPr="00C1429E" w14:paraId="4C8B24A8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68942A47" w14:textId="10CD407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Airport centrality (end 2019)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726E0FA" w14:textId="5F4EF58A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0570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991A1F9" w14:textId="602ED1BE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0842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2FFAE69" w14:textId="2051C89D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5D2F3FF" w14:textId="530DF2E1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8E74F3D" w14:textId="74A3A94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CD78337" w14:textId="5B7ACDA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2D1CDB0" w14:textId="2A36EB2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5CCCAC0" w14:textId="54B7D8D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</w:tr>
      <w:tr w:rsidR="00263A9E" w:rsidRPr="00C1429E" w14:paraId="648BCA1E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10A131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A8ABC22" w14:textId="11823F1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213)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7604456" w14:textId="651A063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222)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32A64DE" w14:textId="3B383C5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215)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C6C7962" w14:textId="72E687F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199)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8796B30" w14:textId="6D134B2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209)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511C7F6" w14:textId="0596755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214)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630F2B3" w14:textId="6B0AEA9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194)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EDB77B3" w14:textId="536D5F6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182)</w:t>
            </w:r>
          </w:p>
        </w:tc>
      </w:tr>
      <w:tr w:rsidR="00263A9E" w:rsidRPr="00C1429E" w14:paraId="7DAE7DA5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61D5D4A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34C499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0AFD27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-2.356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428EF7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-2.481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176E3A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-2.297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9091B3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D66161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-2.830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06AA65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-2.884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67CD2C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-2.783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63A9E" w:rsidRPr="00C1429E" w14:paraId="656B3E80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2A1717F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2FFC78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99693F5" w14:textId="6C3E12A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512)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0B6F8E4" w14:textId="457923B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532)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6772954" w14:textId="0D7C08A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494)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47967F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09535A8" w14:textId="3C8E99C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499)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7385535" w14:textId="652BE2C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485)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729B0AB" w14:textId="68D27D9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459)</w:t>
            </w:r>
          </w:p>
        </w:tc>
      </w:tr>
      <w:tr w:rsidR="00263A9E" w:rsidRPr="00C1429E" w14:paraId="5F009B2C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5E499F0C" w14:textId="3C4E4AC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Population density (pop</w:t>
            </w:r>
            <w:r w:rsidR="000D2F69" w:rsidRPr="007474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km2)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967747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0EAC7CD" w14:textId="40106FE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0881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9FFD884" w14:textId="6CDA514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0855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7222004" w14:textId="0F9E0E6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332E7B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2EF0130" w14:textId="168C667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0782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60D5565" w14:textId="68404AE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0317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891DE0F" w14:textId="39BC637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263A9E" w:rsidRPr="00C1429E" w14:paraId="2E039029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354DC9E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44700A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2F1C650" w14:textId="7425CEE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176)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051C043" w14:textId="6E034FD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169)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B496B9B" w14:textId="6DBA6CF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157)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AB20C0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B842DEE" w14:textId="461F233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170)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E2BE94" w14:textId="1513FAE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152)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DB619AB" w14:textId="58CC4F3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144)</w:t>
            </w:r>
          </w:p>
        </w:tc>
      </w:tr>
      <w:tr w:rsidR="00263A9E" w:rsidRPr="00C1429E" w14:paraId="5953AE92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59BE42F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Real GDP pc PPP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31C084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57639A7" w14:textId="247282D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38E756F" w14:textId="6D696D0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B3C2540" w14:textId="6C69591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0390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D6DE0E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B596019" w14:textId="1EEEDD6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EC86DAF" w14:textId="0997766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A249ACF" w14:textId="2D2E33A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093</w:t>
            </w:r>
          </w:p>
        </w:tc>
      </w:tr>
      <w:tr w:rsidR="00263A9E" w:rsidRPr="00C1429E" w14:paraId="1159EF31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7A5CF9C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BE7CA0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63E0399" w14:textId="42CBDF5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115)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41CDFFE" w14:textId="30FE078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121)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2CA0432" w14:textId="1F8C3BF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118)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B0F9B7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0CB67D6" w14:textId="0F02C0F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111)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65B6DA9" w14:textId="14CBC19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109)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C8ABBF9" w14:textId="52BF301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109)</w:t>
            </w:r>
          </w:p>
        </w:tc>
      </w:tr>
      <w:tr w:rsidR="00263A9E" w:rsidRPr="00C1429E" w14:paraId="4B01698E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4239D2F6" w14:textId="1A660CE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Hospital beds per 1000</w:t>
            </w:r>
            <w:r w:rsidR="006C730C" w:rsidRPr="00747474">
              <w:rPr>
                <w:rFonts w:ascii="Times New Roman" w:hAnsi="Times New Roman" w:cs="Times New Roman"/>
                <w:sz w:val="20"/>
                <w:szCs w:val="20"/>
              </w:rPr>
              <w:t xml:space="preserve"> residents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F5F0EF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CCF082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D77BC5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5824EF2" w14:textId="3E5AE002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0349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31B69D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DB915D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08852D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DEEB9A" w14:textId="60813AA7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</w:tc>
      </w:tr>
      <w:tr w:rsidR="00263A9E" w:rsidRPr="00C1429E" w14:paraId="37D2708C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03B5B0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02011B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954116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92BEB7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4F6033D" w14:textId="32CFCCE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226)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CE6F30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3074D4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A2BA96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80EB8C1" w14:textId="16F2B41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207)</w:t>
            </w:r>
          </w:p>
        </w:tc>
      </w:tr>
      <w:tr w:rsidR="00263A9E" w:rsidRPr="00C1429E" w14:paraId="1747FE32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F3479B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Share of 65+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B2D0BB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A27167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8969D4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51CFE98" w14:textId="63779B3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45FD77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BDA170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8B2016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FEC4CB8" w14:textId="26B87A5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63A9E" w:rsidRPr="00C1429E" w14:paraId="1A404AC2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3FEF855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2DBA89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FDF42A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30C06E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F71EC1E" w14:textId="5A23E03F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168)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07BFBB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F74538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CB536C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F03A792" w14:textId="2389361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156)</w:t>
            </w:r>
          </w:p>
        </w:tc>
      </w:tr>
      <w:tr w:rsidR="00263A9E" w:rsidRPr="00C1429E" w14:paraId="21339B6A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2F80A93A" w14:textId="1454B4C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Cardiovascular death rate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5E8EB1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390979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D1476F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524A5EA" w14:textId="5526FCC5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9FDE71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C97122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AA14AB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BC7724" w14:textId="6F02DB41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63A9E" w:rsidRPr="00C1429E" w14:paraId="45B34627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53DDE43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289AA8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65F3FD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F20727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AD551D2" w14:textId="7D0AB86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225)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4B0BD6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B5F09A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801774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B4A8A96" w14:textId="2F96F91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207)</w:t>
            </w:r>
          </w:p>
        </w:tc>
      </w:tr>
      <w:tr w:rsidR="00263A9E" w:rsidRPr="00C1429E" w14:paraId="5C10F3D3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09971FB6" w14:textId="10A9108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Cancer death rate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5A83EE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28280E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3972AD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952E0DA" w14:textId="63A0DC67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B89033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24DC7D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CF7B7E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655FE7D" w14:textId="49393C2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63A9E" w:rsidRPr="00C1429E" w14:paraId="6B50CE93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166CD9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FE97E2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B98B04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BAE4F2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9207FF1" w14:textId="23500F7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166)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ED8E71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225389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8F8C24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A4244A8" w14:textId="7C8D4EE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153)</w:t>
            </w:r>
          </w:p>
        </w:tc>
      </w:tr>
      <w:tr w:rsidR="00263A9E" w:rsidRPr="00C1429E" w14:paraId="3F602FDD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611CCA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Prevalence of adult obesity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3E5B24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DF55F2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95043B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741C60E" w14:textId="7A35633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157B80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D3B3C6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48847A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B31C504" w14:textId="4121174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709</w:t>
            </w:r>
            <w:r w:rsidRPr="007474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63A9E" w:rsidRPr="00C1429E" w14:paraId="11A1E7A8" w14:textId="77777777" w:rsidTr="00747474"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907D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E21F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AB5D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DAA4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B3F97" w14:textId="3FC90C5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318)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341B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E179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B49E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E10A9" w14:textId="245A5EB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293)</w:t>
            </w:r>
          </w:p>
        </w:tc>
      </w:tr>
      <w:tr w:rsidR="00263A9E" w:rsidRPr="00C1429E" w14:paraId="014FFAAE" w14:textId="77777777" w:rsidTr="00747474"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0DDB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68C7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7D36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4E66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8308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9569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CED7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F216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0920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</w:tr>
      <w:tr w:rsidR="00263A9E" w:rsidRPr="00C1429E" w14:paraId="45B843F1" w14:textId="77777777" w:rsidTr="00747474"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7450A5A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4EFB33C" w14:textId="6E1B52BD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ABBF9C3" w14:textId="650D020D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697612" w14:textId="15CDC232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0E36E47" w14:textId="3928FA7A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00A5630" w14:textId="3DD8E74C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0792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7993259" w14:textId="16BB967D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B2D620A" w14:textId="60145C39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716EE13" w14:textId="3CC3C438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</w:tr>
      <w:tr w:rsidR="00263A9E" w:rsidRPr="00C1429E" w14:paraId="76D1655F" w14:textId="77777777" w:rsidTr="00747474"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343E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Continent Fixed Effects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0B61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704B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C072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BD9A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AD8F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2D6D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8149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C0BE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47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05AC8CF5" w14:textId="77777777" w:rsidR="00263A9E" w:rsidRDefault="00263A9E" w:rsidP="00263A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F52ABD" w14:textId="6E623F8F" w:rsidR="00263A9E" w:rsidRDefault="00263A9E" w:rsidP="00263A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A2D4D8E" w14:textId="77777777" w:rsidR="00D708C1" w:rsidRDefault="00D708C1" w:rsidP="00263A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4079AD" w14:textId="58B40B75" w:rsidR="00263A9E" w:rsidRDefault="00263A9E" w:rsidP="00263A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286BD6" w14:textId="475C92F0" w:rsidR="00C1103E" w:rsidRDefault="00C1103E" w:rsidP="00263A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5C98F9" w14:textId="4E58DB49" w:rsidR="00263A9E" w:rsidRDefault="00263A9E" w:rsidP="00263A9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B2B. Airline passengers from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non-Chinese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airports</w:t>
      </w:r>
    </w:p>
    <w:tbl>
      <w:tblPr>
        <w:tblW w:w="11766" w:type="dxa"/>
        <w:tblLayout w:type="fixed"/>
        <w:tblLook w:val="0000" w:firstRow="0" w:lastRow="0" w:firstColumn="0" w:lastColumn="0" w:noHBand="0" w:noVBand="0"/>
      </w:tblPr>
      <w:tblGrid>
        <w:gridCol w:w="3823"/>
        <w:gridCol w:w="992"/>
        <w:gridCol w:w="993"/>
        <w:gridCol w:w="993"/>
        <w:gridCol w:w="993"/>
        <w:gridCol w:w="993"/>
        <w:gridCol w:w="993"/>
        <w:gridCol w:w="993"/>
        <w:gridCol w:w="993"/>
      </w:tblGrid>
      <w:tr w:rsidR="00FA73DE" w:rsidRPr="00747474" w14:paraId="6D736E9B" w14:textId="77777777" w:rsidTr="00747474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37B84" w14:textId="1C82AAE4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DV: Calendar week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6488C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A1BA5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35B4A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1F142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166D7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3154F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52AF2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D8F68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</w:tr>
      <w:tr w:rsidR="00FA73DE" w:rsidRPr="00747474" w14:paraId="3E307CA7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0672AD2" w14:textId="393C54FD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of 1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/10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4EE1">
              <w:rPr>
                <w:rFonts w:ascii="Times New Roman" w:hAnsi="Times New Roman"/>
                <w:sz w:val="20"/>
                <w:szCs w:val="20"/>
              </w:rPr>
              <w:t>COVID</w:t>
            </w:r>
            <w:r w:rsidR="00B04AE0" w:rsidRPr="00747474">
              <w:rPr>
                <w:rFonts w:ascii="Times New Roman" w:hAnsi="Times New Roman"/>
                <w:sz w:val="20"/>
                <w:szCs w:val="20"/>
              </w:rPr>
              <w:t>-19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 xml:space="preserve"> case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E26D2B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82CAE9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AF2F03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AB2E07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119543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98198F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196436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261640" w14:textId="77777777" w:rsidR="00FA73DE" w:rsidRPr="00747474" w:rsidRDefault="00FA73DE" w:rsidP="00FA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7474">
              <w:rPr>
                <w:rFonts w:ascii="Times New Roman" w:hAnsi="Times New Roman"/>
                <w:sz w:val="20"/>
                <w:szCs w:val="20"/>
              </w:rPr>
              <w:t>Wk</w:t>
            </w:r>
            <w:proofErr w:type="spellEnd"/>
            <w:r w:rsidRPr="00747474">
              <w:rPr>
                <w:rFonts w:ascii="Times New Roman" w:hAnsi="Times New Roman"/>
                <w:sz w:val="20"/>
                <w:szCs w:val="20"/>
              </w:rPr>
              <w:t xml:space="preserve"> 10th</w:t>
            </w:r>
          </w:p>
        </w:tc>
      </w:tr>
      <w:tr w:rsidR="00263A9E" w:rsidRPr="00747474" w14:paraId="3AA28648" w14:textId="77777777" w:rsidTr="00747474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AEB1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 airport in region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96B5B" w14:textId="11379475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481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85D06" w14:textId="6CFEF906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394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5764A" w14:textId="14A97A8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629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7B6D3" w14:textId="21A5DC4E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D6A22" w14:textId="17A42A9A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D7E02" w14:textId="63C0558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0287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7E811" w14:textId="2B19F68C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409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ED01B" w14:textId="03E4BD00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</w:tr>
      <w:tr w:rsidR="00263A9E" w:rsidRPr="00747474" w14:paraId="09601CD3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806565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B2DCE" w14:textId="44FEE88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892EBF" w14:textId="34F887F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331)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D3396B" w14:textId="206A780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4E843A" w14:textId="14E3EE2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33946A" w14:textId="529CA8C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330)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D17D33" w14:textId="1DC013B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BCED6F" w14:textId="2522FC8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EDA859" w14:textId="557CC53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274)</w:t>
            </w:r>
          </w:p>
        </w:tc>
      </w:tr>
      <w:tr w:rsidR="00263A9E" w:rsidRPr="00747474" w14:paraId="745BF161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73E90DC" w14:textId="256BF73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Inbound passengers (end 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48295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-1.483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665A73" w14:textId="36B077E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663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A8CCF0" w14:textId="08638F3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571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CAE0E3" w14:textId="2C1FC7C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578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224C2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-1.175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D0D015" w14:textId="53D5D35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CB93E4" w14:textId="7DAF4DE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F558CA" w14:textId="44B469A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</w:tr>
      <w:tr w:rsidR="00263A9E" w:rsidRPr="00747474" w14:paraId="4D5E3DE9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64818B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E7FAEC" w14:textId="312ECEB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91E130" w14:textId="794C56C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78C3C7" w14:textId="28A961B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FBA53A" w14:textId="22CB355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FE662F" w14:textId="4472675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A2D0D2" w14:textId="50CBB10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31E786" w14:textId="52B8601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8BD459" w14:textId="1EBFFE7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195)</w:t>
            </w:r>
          </w:p>
        </w:tc>
      </w:tr>
      <w:tr w:rsidR="00263A9E" w:rsidRPr="00747474" w14:paraId="368C7B77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379FCD8" w14:textId="49DCE2D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Airport centrality (end 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E5C534" w14:textId="5832525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CB5AD2" w14:textId="3BBB9EB9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67F897" w14:textId="4900A52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B88B94" w14:textId="06BF9C7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CF749F" w14:textId="6016E19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B9D906" w14:textId="3E1C55DD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C765F6" w14:textId="2013DD6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9F83B4" w14:textId="5976D027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093</w:t>
            </w:r>
          </w:p>
        </w:tc>
      </w:tr>
      <w:tr w:rsidR="00263A9E" w:rsidRPr="00747474" w14:paraId="7D3AD572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6694D5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C9A70D" w14:textId="7C0E2B2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1A7563" w14:textId="3776667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133)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1644BD" w14:textId="01C68D4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130)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57BE1C" w14:textId="0368BFD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24FB88" w14:textId="374192E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D27590" w14:textId="3E97555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F4D108" w14:textId="7C5574C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03F0D4" w14:textId="73D2C84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110)</w:t>
            </w:r>
          </w:p>
        </w:tc>
      </w:tr>
      <w:tr w:rsidR="00263A9E" w:rsidRPr="00747474" w14:paraId="158467CD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51B6DD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Population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520C5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B0AF7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-3.002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4828B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-3.508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4FE9E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-2.551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CDE7F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48B16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-2.932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CB22A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-3.427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FE014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-2.955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63A9E" w:rsidRPr="00747474" w14:paraId="182E9168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38ED6F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D8F9F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F9B8AB" w14:textId="33F29A2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2E4658" w14:textId="01FDB79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4D9016" w14:textId="0961374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9D67F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AA75F9" w14:textId="13A4C72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7CCC56" w14:textId="60143EE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B7FB3F" w14:textId="37057FA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565)</w:t>
            </w:r>
          </w:p>
        </w:tc>
      </w:tr>
      <w:tr w:rsidR="00263A9E" w:rsidRPr="00747474" w14:paraId="051383F1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D8CFD60" w14:textId="1F7F861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Population density (po</w:t>
            </w:r>
            <w:r w:rsidR="000D2F69" w:rsidRPr="00747474">
              <w:rPr>
                <w:rFonts w:ascii="Times New Roman" w:hAnsi="Times New Roman"/>
                <w:sz w:val="20"/>
                <w:szCs w:val="20"/>
              </w:rPr>
              <w:t>p/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 xml:space="preserve"> km2)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E1275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AFEC4F" w14:textId="31D5198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095E27" w14:textId="5741568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6DD4A3" w14:textId="01D1D64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833C3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AA035C" w14:textId="66F6A66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4FEA84" w14:textId="00A1C7B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E49ACD" w14:textId="167DED0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</w:tr>
      <w:tr w:rsidR="00263A9E" w:rsidRPr="00747474" w14:paraId="0488486F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8B9636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66E3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5FC025" w14:textId="5CBAA66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5B4F2B" w14:textId="2463338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F8E4AF" w14:textId="442F119F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69F30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9D2B23" w14:textId="6283422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8C9E27" w14:textId="3132D24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9C2019" w14:textId="3431D00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142)</w:t>
            </w:r>
          </w:p>
        </w:tc>
      </w:tr>
      <w:tr w:rsidR="00263A9E" w:rsidRPr="00747474" w14:paraId="38428F9C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B4F8CA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Real GDP pc PPP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3198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87922E" w14:textId="09A0C34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355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FFE0C1" w14:textId="2635D88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5E1146" w14:textId="720664A4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9770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E753A2" w14:textId="63E2628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517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80217A" w14:textId="1E40D699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9124EF" w14:textId="42DCE001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08</w:t>
            </w:r>
            <w:r w:rsidR="00C1103E" w:rsidRPr="007474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63A9E" w:rsidRPr="00747474" w14:paraId="6FE39F82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C8C22A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1A0A7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10D1F3" w14:textId="0498845A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5312C6" w14:textId="0A4062C3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03F1F2" w14:textId="63377AA2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65BDB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2BBF11" w14:textId="5F1E1E4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4DC1D2" w14:textId="3DFB390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117C8B" w14:textId="1FD6410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112)</w:t>
            </w:r>
          </w:p>
        </w:tc>
      </w:tr>
      <w:tr w:rsidR="00263A9E" w:rsidRPr="00747474" w14:paraId="7E9224D0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A6B3537" w14:textId="1065B80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Hospital beds per 1000</w:t>
            </w:r>
            <w:r w:rsidR="006C730C" w:rsidRPr="00747474">
              <w:rPr>
                <w:rFonts w:ascii="Times New Roman" w:hAnsi="Times New Roman"/>
                <w:sz w:val="20"/>
                <w:szCs w:val="20"/>
              </w:rPr>
              <w:t xml:space="preserve"> residents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E5438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5CE6B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0ADAC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790E30" w14:textId="464CA3B4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0366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22433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7997E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C4791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6645D7" w14:textId="438AE051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263A9E" w:rsidRPr="00747474" w14:paraId="70362FF3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79B4C5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CCFE3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41AF4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EDA66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14DFFC" w14:textId="55DE257F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E18CF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EA492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046FE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469105" w14:textId="3CDCE4F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206)</w:t>
            </w:r>
          </w:p>
        </w:tc>
      </w:tr>
      <w:tr w:rsidR="00263A9E" w:rsidRPr="00747474" w14:paraId="1C77D675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9DA73E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Share of 65+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9CB9F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97CF5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F9171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F79DD5" w14:textId="639371D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907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6EAB0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A308C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95663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7FC366" w14:textId="1C1D68FC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740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63A9E" w:rsidRPr="00747474" w14:paraId="0C3A7504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C6AF50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472C6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7ED52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C4883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A9BB23" w14:textId="5BDA301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7CE07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BB27C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F1667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F3C787" w14:textId="07B0278D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155)</w:t>
            </w:r>
          </w:p>
        </w:tc>
      </w:tr>
      <w:tr w:rsidR="00263A9E" w:rsidRPr="00747474" w14:paraId="1348BCE6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9A7CE61" w14:textId="40EC3F78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Cardiovascular death 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A5345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D66E1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4A128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B61C16" w14:textId="2B1766CC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926</w:t>
            </w:r>
            <w:r w:rsidR="00263A9E"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605DA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F6559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3F68D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A5BCCD" w14:textId="1D224385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719</w:t>
            </w:r>
            <w:r w:rsidR="00263A9E"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63A9E" w:rsidRPr="00747474" w14:paraId="13085559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8836E6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2FAE7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4458B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CC77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4BF4CC" w14:textId="763AF61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FAF92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35D64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69D1E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A69E02" w14:textId="1BF81E8E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206)</w:t>
            </w:r>
          </w:p>
        </w:tc>
      </w:tr>
      <w:tr w:rsidR="00263A9E" w:rsidRPr="00747474" w14:paraId="1D901F12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1BEE7AA" w14:textId="424BC76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Cancer death 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A29C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B2991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A86F6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C6D760" w14:textId="08260E69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410</w:t>
            </w:r>
            <w:r w:rsidR="00263A9E"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415B9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64526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BB090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55F476" w14:textId="1CD0DA72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316</w:t>
            </w:r>
            <w:r w:rsidR="00263A9E"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63A9E" w:rsidRPr="00747474" w14:paraId="6DE3A834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D04C4F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04FFE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D97E3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CC847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027356" w14:textId="5972596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0FADB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89237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229D7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FED2A3" w14:textId="4E6F531B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152)</w:t>
            </w:r>
          </w:p>
        </w:tc>
      </w:tr>
      <w:tr w:rsidR="00263A9E" w:rsidRPr="00747474" w14:paraId="45B7AB2E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1B8CFC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Prevalence of adult obesity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08972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9BAF6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A4BC0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CE9955" w14:textId="231043D6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DD399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F6CB9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ED3E1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74CBB5" w14:textId="26A43894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-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695</w:t>
            </w:r>
            <w:r w:rsidRPr="0074747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63A9E" w:rsidRPr="00747474" w14:paraId="3932C452" w14:textId="77777777" w:rsidTr="00747474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EE80B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8A9C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6824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093B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0B178" w14:textId="01476780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322)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5338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63082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FD81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20E12" w14:textId="41E34905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(</w:t>
            </w:r>
            <w:r w:rsidR="00110835"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Pr="00747474">
              <w:rPr>
                <w:rFonts w:ascii="Times New Roman" w:hAnsi="Times New Roman"/>
                <w:sz w:val="20"/>
                <w:szCs w:val="20"/>
              </w:rPr>
              <w:t>296)</w:t>
            </w:r>
          </w:p>
        </w:tc>
      </w:tr>
      <w:tr w:rsidR="00263A9E" w:rsidRPr="00747474" w14:paraId="1306107B" w14:textId="77777777" w:rsidTr="00747474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25A53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00881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31B80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2C0C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ABD34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95A18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226C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78FB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23CDF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</w:tr>
      <w:tr w:rsidR="00263A9E" w:rsidRPr="00747474" w14:paraId="6DEB99F5" w14:textId="77777777" w:rsidTr="00747474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AB2F8FA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0674CC" w14:textId="736C517F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BB981D" w14:textId="398C8CFB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C780DA" w14:textId="5E3C1BF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A70FC0" w14:textId="4F180D18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140973" w14:textId="71296B9C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BB4C4E" w14:textId="1B8BDB34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6B29C6" w14:textId="438AB7A3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2E57D0" w14:textId="7C3C2CD4" w:rsidR="00263A9E" w:rsidRPr="00747474" w:rsidRDefault="00110835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.</w:t>
            </w:r>
            <w:r w:rsidR="00263A9E" w:rsidRPr="00747474">
              <w:rPr>
                <w:rFonts w:ascii="Times New Roman" w:hAnsi="Times New Roman"/>
                <w:sz w:val="20"/>
                <w:szCs w:val="20"/>
              </w:rPr>
              <w:t>466</w:t>
            </w:r>
          </w:p>
        </w:tc>
      </w:tr>
      <w:tr w:rsidR="00263A9E" w:rsidRPr="00747474" w14:paraId="685462F8" w14:textId="77777777" w:rsidTr="00747474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E2C37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Continent Fixed Effects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2F626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9E42C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3710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516B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4D175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435B9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DA0DE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15A5D" w14:textId="77777777" w:rsidR="00263A9E" w:rsidRPr="00747474" w:rsidRDefault="00263A9E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47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</w:tbl>
    <w:p w14:paraId="45186ADA" w14:textId="107E2F08" w:rsidR="00747474" w:rsidRDefault="00747474" w:rsidP="0074747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Standard errors in parentheses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.05,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.01,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.001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4C7F414" w14:textId="2A5634CA" w:rsidR="00747474" w:rsidRDefault="00747474" w:rsidP="00747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34941F12" w14:textId="0B476645" w:rsidR="00AC29FF" w:rsidRDefault="00AC29FF"/>
    <w:p w14:paraId="4D2B2C9F" w14:textId="0C5BBB83" w:rsidR="00577ED2" w:rsidRDefault="00577ED2"/>
    <w:p w14:paraId="36354BB6" w14:textId="35A644A8" w:rsidR="00577ED2" w:rsidRDefault="00577ED2"/>
    <w:p w14:paraId="46A4BC12" w14:textId="2E8A5796" w:rsidR="00C1103E" w:rsidRDefault="00C1103E">
      <w:pPr>
        <w:spacing w:line="259" w:lineRule="auto"/>
      </w:pPr>
      <w:r>
        <w:br w:type="page"/>
      </w:r>
    </w:p>
    <w:p w14:paraId="57A5CF6F" w14:textId="3A6187A8" w:rsidR="00577ED2" w:rsidRDefault="00577ED2" w:rsidP="00577ED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Tables and Figures C (severity)</w:t>
      </w:r>
    </w:p>
    <w:p w14:paraId="650725E0" w14:textId="0A112590" w:rsidR="00813D78" w:rsidRPr="00C1103E" w:rsidRDefault="0067262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1103E">
        <w:rPr>
          <w:rFonts w:ascii="Times New Roman" w:hAnsi="Times New Roman" w:cs="Times New Roman"/>
          <w:sz w:val="24"/>
          <w:szCs w:val="24"/>
        </w:rPr>
        <w:t>Table C</w:t>
      </w:r>
      <w:r w:rsidR="00813D78" w:rsidRPr="00C1103E">
        <w:rPr>
          <w:rFonts w:ascii="Times New Roman" w:hAnsi="Times New Roman" w:cs="Times New Roman"/>
          <w:sz w:val="24"/>
          <w:szCs w:val="24"/>
        </w:rPr>
        <w:t>1</w:t>
      </w:r>
      <w:r w:rsidRPr="00C1103E">
        <w:rPr>
          <w:rFonts w:ascii="Times New Roman" w:hAnsi="Times New Roman" w:cs="Times New Roman"/>
          <w:sz w:val="24"/>
          <w:szCs w:val="24"/>
        </w:rPr>
        <w:t xml:space="preserve">. The impact of air passenger traffic on the severity of </w:t>
      </w:r>
      <w:r w:rsidR="00114EE1">
        <w:rPr>
          <w:rFonts w:ascii="Times New Roman" w:hAnsi="Times New Roman" w:cs="Times New Roman"/>
          <w:sz w:val="24"/>
          <w:szCs w:val="24"/>
        </w:rPr>
        <w:t>COVID</w:t>
      </w:r>
      <w:r w:rsidRPr="00C1103E">
        <w:rPr>
          <w:rFonts w:ascii="Times New Roman" w:hAnsi="Times New Roman" w:cs="Times New Roman"/>
          <w:sz w:val="24"/>
          <w:szCs w:val="24"/>
        </w:rPr>
        <w:t xml:space="preserve">-19 </w:t>
      </w:r>
      <w:r w:rsidR="00B04AE0">
        <w:rPr>
          <w:rFonts w:ascii="Times New Roman" w:hAnsi="Times New Roman" w:cs="Times New Roman"/>
          <w:sz w:val="24"/>
          <w:szCs w:val="24"/>
        </w:rPr>
        <w:t>deaths</w:t>
      </w:r>
      <w:r w:rsidRPr="00C1103E">
        <w:rPr>
          <w:rFonts w:ascii="Times New Roman" w:hAnsi="Times New Roman" w:cs="Times New Roman"/>
          <w:sz w:val="24"/>
          <w:szCs w:val="24"/>
        </w:rPr>
        <w:t xml:space="preserve"> in April-October 2020, controlling for population mixing (NPI), structural predispositions and recursive effects. Generalized linear mixed-effects models with sequential addition of covariates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5"/>
        <w:gridCol w:w="1229"/>
        <w:gridCol w:w="1229"/>
        <w:gridCol w:w="1229"/>
        <w:gridCol w:w="1229"/>
        <w:gridCol w:w="1229"/>
        <w:gridCol w:w="1229"/>
        <w:gridCol w:w="1229"/>
      </w:tblGrid>
      <w:tr w:rsidR="00813D78" w:rsidRPr="0008103C" w14:paraId="1CCC31C2" w14:textId="77777777" w:rsidTr="0074747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FA629" w14:textId="3607450A" w:rsidR="00813D78" w:rsidRPr="0008103C" w:rsidRDefault="00813D78" w:rsidP="00EE6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hAnsi="Times New Roman" w:cs="Times New Roman"/>
                <w:sz w:val="20"/>
                <w:szCs w:val="20"/>
              </w:rPr>
              <w:t xml:space="preserve">DV: Weekly </w:t>
            </w:r>
            <w:r w:rsidR="00114EE1">
              <w:rPr>
                <w:rFonts w:ascii="Times New Roman" w:hAnsi="Times New Roman" w:cs="Times New Roman"/>
                <w:sz w:val="20"/>
                <w:szCs w:val="20"/>
              </w:rPr>
              <w:t>COVID</w:t>
            </w:r>
            <w:r w:rsidR="00B04AE0" w:rsidRPr="0008103C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Pr="0008103C">
              <w:rPr>
                <w:rFonts w:ascii="Times New Roman" w:hAnsi="Times New Roman" w:cs="Times New Roman"/>
                <w:sz w:val="20"/>
                <w:szCs w:val="20"/>
              </w:rPr>
              <w:t xml:space="preserve"> deaths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6559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DCAB6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66795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0933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BDDB9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5E60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5D8D5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Model 6</w:t>
            </w:r>
          </w:p>
        </w:tc>
      </w:tr>
      <w:tr w:rsidR="0008103C" w:rsidRPr="0008103C" w14:paraId="0FC73236" w14:textId="77777777" w:rsidTr="00E85CF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6FA63" w14:textId="76F898F4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Partial travel ban (lag 3 weeks)°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A7A4" w14:textId="6244BAD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1.014*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[1.002;1.025]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2C32" w14:textId="63EEB05C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1.013*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[1.002;1.025]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7067" w14:textId="67960B45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1.013*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[1.002;1.024]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EB2C" w14:textId="36922775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1.013*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[1.001;1.024]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C2F6" w14:textId="512FA6A6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1.013*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[1.001;1.024]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3840" w14:textId="5AEC5BFC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1.001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[.989;1.012]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C3C4" w14:textId="4C51ECCD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.957***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[.946;.969]</w:t>
            </w:r>
          </w:p>
        </w:tc>
      </w:tr>
      <w:tr w:rsidR="0008103C" w:rsidRPr="0008103C" w14:paraId="3ABE20D6" w14:textId="77777777" w:rsidTr="00E85CF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E0CC5" w14:textId="21BE2702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None/Minimal travel restrictions (lag 3 weeks)°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C286" w14:textId="6FB0C781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1.058***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[1.049;1.067]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6A2B" w14:textId="6E7A110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1.058***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[1.049;1.067]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C524" w14:textId="3ED58FC2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1.058***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[1.049;1.067]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E7E5" w14:textId="6559840D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1.057***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[1.049;1.066]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12BD" w14:textId="49786F9C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1.057***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[1.048;1.066]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8846" w14:textId="44BAB17E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1.021***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[1.012;1.03]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8DF7" w14:textId="0442312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.992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[.983;1.001]</w:t>
            </w:r>
          </w:p>
        </w:tc>
      </w:tr>
      <w:tr w:rsidR="0008103C" w:rsidRPr="0008103C" w14:paraId="173C446F" w14:textId="77777777" w:rsidTr="003B7AC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D92CD" w14:textId="7C9669DA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Calendar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week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AC93" w14:textId="3E9DCCC1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.984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[.885;1.093]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3EAC" w14:textId="085CB37E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.980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[.931;1.031]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19F5" w14:textId="322765BC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.979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[.932;1.029]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C52B" w14:textId="61178E7D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.968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[.926;1.012]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AB15" w14:textId="3A43A26B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.971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[.927;1.016]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21C3" w14:textId="48F4EEA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.988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[.96;1.016]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2D93" w14:textId="4538CA1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1.018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[.991;1.046]</w:t>
            </w:r>
          </w:p>
        </w:tc>
      </w:tr>
      <w:tr w:rsidR="0008103C" w:rsidRPr="0008103C" w14:paraId="126A1592" w14:textId="77777777" w:rsidTr="00EC510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D2723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Population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size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332B2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AD5C" w14:textId="604198D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2.084***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[1.804;2.408]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5BF8" w14:textId="230E2AF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2.123***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[1.839;2.45]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FFC1" w14:textId="2F1030A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1.471***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[1.277;1.694]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591B" w14:textId="7C23CCBA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1.457***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[1.267;1.675]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35A9" w14:textId="256CDA50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1.479***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[1.284;1.704]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9C9C" w14:textId="07E6BD28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1.477***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[1.283;1.702]</w:t>
            </w:r>
          </w:p>
        </w:tc>
      </w:tr>
      <w:tr w:rsidR="0008103C" w:rsidRPr="0008103C" w14:paraId="11212B00" w14:textId="77777777" w:rsidTr="00EC510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3020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Population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density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pop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/km2)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4E3F1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3D64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D894" w14:textId="45B56765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1.180**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[1.043;1.335]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88E5" w14:textId="1AC299E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1.026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[.918;1.147]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9EF1" w14:textId="3F8E25A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1.028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[.921;1.148]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7703" w14:textId="17AD7D0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1.041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[.93;1.164]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AAC5" w14:textId="6CFD6918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1.042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[.932;1.165]</w:t>
            </w:r>
          </w:p>
        </w:tc>
      </w:tr>
      <w:tr w:rsidR="0008103C" w:rsidRPr="0008103C" w14:paraId="62DC871B" w14:textId="77777777" w:rsidTr="00EC510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B53F9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Share of 65+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6168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A67B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6C09" w14:textId="6327C7D0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1.539**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[1.162;2.038]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8DAD" w14:textId="36CA10E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1.245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[.969;1.6]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2214" w14:textId="13EB481B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1.271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[.991;1.63]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393F" w14:textId="7B202790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1.172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[.909;1.511]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19E0" w14:textId="191CAF0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1.169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[.908;1.505]</w:t>
            </w:r>
          </w:p>
        </w:tc>
      </w:tr>
      <w:tr w:rsidR="0008103C" w:rsidRPr="0008103C" w14:paraId="10B1BE6C" w14:textId="77777777" w:rsidTr="0074123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803C1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Real GDP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pc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PPP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4E100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88753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828C" w14:textId="3A57D208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1.066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[.908;1.251]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1763" w14:textId="572C5904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1.149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[.997;1.323]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2BB3" w14:textId="061205B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1.123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[.975;1.293]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39E2" w14:textId="43FD6808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1.099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[.952;1.269]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745C" w14:textId="173D18DE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1.092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[.947;1.26]</w:t>
            </w:r>
          </w:p>
        </w:tc>
      </w:tr>
      <w:tr w:rsidR="0008103C" w:rsidRPr="0008103C" w14:paraId="3756720E" w14:textId="77777777" w:rsidTr="0074123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2F647" w14:textId="033E2BC4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Hospital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beds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per 1000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residents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EA861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E7FFB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ABDC" w14:textId="128BE78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.786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[.399;1.547]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CB12" w14:textId="1AE0276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.703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[.393;1.26]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5B8F" w14:textId="03FDD350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.697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[.387;1.253]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7E0D" w14:textId="13D4BD94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.656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[.347;1.241]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915E" w14:textId="4CCF8F1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.614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[.335;1.124]</w:t>
            </w:r>
          </w:p>
        </w:tc>
      </w:tr>
      <w:tr w:rsidR="0008103C" w:rsidRPr="0008103C" w14:paraId="7E4CA213" w14:textId="77777777" w:rsidTr="0074123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251B0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Cardiovascular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death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4952A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B705B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35E4" w14:textId="4529689E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.853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[.46;1.583]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35C9" w14:textId="5BF19A5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1.189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[.694;2.037]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1E37" w14:textId="4BDB8680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1.251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[.727;2.152]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CE51" w14:textId="543C61F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1.494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[.832;2.682]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C4F5" w14:textId="2AD127CD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1.503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[.859;2.629]</w:t>
            </w:r>
          </w:p>
        </w:tc>
      </w:tr>
      <w:tr w:rsidR="0008103C" w:rsidRPr="0008103C" w14:paraId="357F6F7A" w14:textId="77777777" w:rsidTr="0074123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2A025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Cancer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death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6A559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2357A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639C" w14:textId="0D7CB2B6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.839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[.459;1.534]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2CCB" w14:textId="5BC891B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.791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[.473;1.322]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2869" w14:textId="317ACABB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.81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[.482;1.36]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149D" w14:textId="402F600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.782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[.447;1.37]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CE63" w14:textId="06FE0BF4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.799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[.469;1.362]</w:t>
            </w:r>
          </w:p>
        </w:tc>
      </w:tr>
      <w:tr w:rsidR="0008103C" w:rsidRPr="0008103C" w14:paraId="7114618A" w14:textId="77777777" w:rsidTr="0074123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4680B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Prevalence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of adult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obesity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86E32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86C47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99DD" w14:textId="0F7906FC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1.668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[.769;3.621]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845B" w14:textId="7307EE48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1.62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[.842;3.117]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856D" w14:textId="35CAFC4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1.574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[.813;3.049]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95DE" w14:textId="09C19362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1.453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[.708;2.983]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3560" w14:textId="450A097F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1.527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[.774;3.011]</w:t>
            </w:r>
          </w:p>
        </w:tc>
      </w:tr>
      <w:tr w:rsidR="0008103C" w:rsidRPr="0008103C" w14:paraId="139404DA" w14:textId="77777777" w:rsidTr="001E7AC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1DB0F" w14:textId="56A16513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Week of first </w:t>
            </w:r>
            <w:r w:rsidR="0011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COVID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D5C5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EC233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2459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540E" w14:textId="3E63611D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.679***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[.636;.726]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23E" w14:textId="35B2BB56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.686***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[.642;.733]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403F" w14:textId="648B797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.693***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[.648;.742]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5B72" w14:textId="055BFBF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.693***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[.648;.74</w:t>
            </w:r>
            <w:r w:rsidR="00C16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0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]</w:t>
            </w:r>
          </w:p>
        </w:tc>
      </w:tr>
      <w:tr w:rsidR="0008103C" w:rsidRPr="0008103C" w14:paraId="3F2DFF42" w14:textId="77777777" w:rsidTr="00AA78C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2FD5F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airport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in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region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1070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653E2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CCB9D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BF697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CD4F" w14:textId="52F6DF03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.612**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[.443;.845]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09FF" w14:textId="32D5EBD4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.772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[.555;1.074]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3B41" w14:textId="455A429B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.773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[.557;1.074]</w:t>
            </w:r>
          </w:p>
        </w:tc>
      </w:tr>
      <w:tr w:rsidR="0008103C" w:rsidRPr="0008103C" w14:paraId="237229BF" w14:textId="77777777" w:rsidTr="002605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B0BAC" w14:textId="1A1A4250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Centrality (lag 1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B8865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C6C66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75980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1522E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A578C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6F79" w14:textId="4FF4094A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.980***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[.975;.986]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5817" w14:textId="34DE2406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.974***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[.969;.98</w:t>
            </w:r>
            <w:r w:rsidR="00C16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0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]</w:t>
            </w:r>
          </w:p>
        </w:tc>
      </w:tr>
      <w:tr w:rsidR="0008103C" w:rsidRPr="0008103C" w14:paraId="18F85D46" w14:textId="77777777" w:rsidTr="002605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8517C" w14:textId="049BF198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  <w:t>Inbound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  <w:t xml:space="preserve">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  <w:t>passengers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  <w:t xml:space="preserve"> (lag 1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  <w:t>mnt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  <w:t>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AFEBA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B0900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52043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8D52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15A9C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C1A7" w14:textId="67B6536B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1.016***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[1.011;1.021]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F93C" w14:textId="387D304D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1.009***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[1.004;1.014]</w:t>
            </w:r>
          </w:p>
        </w:tc>
      </w:tr>
      <w:tr w:rsidR="0008103C" w:rsidRPr="0008103C" w14:paraId="7C59B153" w14:textId="77777777" w:rsidTr="002605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EFE2E" w14:textId="6182F19F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Importation risk (lag 1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9E395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C9FCB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B38B0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AA137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77653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2298" w14:textId="28A861E9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.981***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[.978;.984]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1642" w14:textId="27F38250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.981***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[.977;.984]</w:t>
            </w:r>
          </w:p>
        </w:tc>
      </w:tr>
      <w:tr w:rsidR="0008103C" w:rsidRPr="0008103C" w14:paraId="0E5E1C10" w14:textId="77777777" w:rsidTr="002605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68647" w14:textId="2DF4E08C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Importation risk x inbound passengers (lag 1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A4A59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34281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B003E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518E5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9093F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79B2" w14:textId="460780E2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1.067*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[1.012;1.125]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8A44" w14:textId="4692A264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1.054*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[1</w:t>
            </w:r>
            <w:r w:rsidR="00C16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.000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;1.111]</w:t>
            </w:r>
          </w:p>
        </w:tc>
      </w:tr>
      <w:tr w:rsidR="0008103C" w:rsidRPr="0008103C" w14:paraId="292B0D8B" w14:textId="77777777" w:rsidTr="00550D1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26306" w14:textId="1C7FBCCF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Oxford stringency index (lag 3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wks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D178" w14:textId="77777777" w:rsidR="0008103C" w:rsidRPr="0008103C" w:rsidRDefault="0008103C" w:rsidP="00081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9BED6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AF434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74E46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2B608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529B" w14:textId="77777777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EE55" w14:textId="026C9DE4" w:rsidR="0008103C" w:rsidRPr="0008103C" w:rsidRDefault="0008103C" w:rsidP="00081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.974***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br/>
              <w:t>[.97</w:t>
            </w:r>
            <w:r w:rsidR="00C163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0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;.979]</w:t>
            </w:r>
          </w:p>
        </w:tc>
      </w:tr>
      <w:tr w:rsidR="0063668D" w:rsidRPr="0008103C" w14:paraId="65D9AC43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AC389" w14:textId="77777777" w:rsidR="0063668D" w:rsidRPr="0008103C" w:rsidRDefault="0063668D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C1D0A" w14:textId="77777777" w:rsidR="0063668D" w:rsidRPr="0008103C" w:rsidRDefault="0063668D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2B9F0" w14:textId="77777777" w:rsidR="0063668D" w:rsidRPr="0008103C" w:rsidRDefault="0063668D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3F399" w14:textId="77777777" w:rsidR="0063668D" w:rsidRPr="0008103C" w:rsidRDefault="0063668D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4EC07" w14:textId="77777777" w:rsidR="0063668D" w:rsidRPr="0008103C" w:rsidRDefault="0063668D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FB244" w14:textId="77777777" w:rsidR="0063668D" w:rsidRPr="0008103C" w:rsidRDefault="0063668D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BFEE" w14:textId="77777777" w:rsidR="0063668D" w:rsidRPr="0008103C" w:rsidRDefault="0063668D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DF697" w14:textId="77777777" w:rsidR="0063668D" w:rsidRPr="0008103C" w:rsidRDefault="0063668D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813D78" w:rsidRPr="0008103C" w14:paraId="177A845D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3E9F" w14:textId="1F42E71F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NUTS in (Country in Continent)-Intercept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2510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1.4e+00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C5B6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1.4e+00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83FF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C646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2FFD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DE78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681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1.6e+00</w:t>
            </w:r>
          </w:p>
        </w:tc>
      </w:tr>
      <w:tr w:rsidR="00813D78" w:rsidRPr="0008103C" w14:paraId="79F8E50E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B23C" w14:textId="4E6A807C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NUTS in (Country in Continent)-Slope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887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5.4e-02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B01E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50E7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9E3D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486D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5543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D91D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5.2e-02</w:t>
            </w:r>
          </w:p>
        </w:tc>
      </w:tr>
      <w:tr w:rsidR="00813D78" w:rsidRPr="0008103C" w14:paraId="319CF42F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3AC7" w14:textId="16F3858D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NUTS in (Country in Continent)-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Corr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C55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-6.5e-01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E39B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-6.5e-01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A513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-6.2e-01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95CF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-6.2e-01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D9C1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-6.1e-01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7363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-6.2e-01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9898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-5.7e-01</w:t>
            </w:r>
          </w:p>
        </w:tc>
      </w:tr>
      <w:tr w:rsidR="00813D78" w:rsidRPr="0008103C" w14:paraId="2E5E1D68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774D" w14:textId="6C0A5D63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Country in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Continent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-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Intercept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C91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9A5F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F86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F1E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72D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1.5e+00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FA2B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1.7e+00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2493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1.7e+00</w:t>
            </w:r>
          </w:p>
        </w:tc>
      </w:tr>
      <w:tr w:rsidR="00813D78" w:rsidRPr="0008103C" w14:paraId="048068E1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D7F3" w14:textId="1F7DF32D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Country in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Continent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-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Slope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75D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7.9e-02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CC8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8.5e-02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760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4868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9166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EB2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A6CB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1.1e-01</w:t>
            </w:r>
          </w:p>
        </w:tc>
      </w:tr>
      <w:tr w:rsidR="00813D78" w:rsidRPr="0008103C" w14:paraId="1ABFDEE0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3CE1" w14:textId="0A5F9701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Country in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Continent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-Corr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7177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4.0e-02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C82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9B6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1968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689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-2.0e-01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9CE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-3.3e-01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5D9B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-3.9e-01</w:t>
            </w:r>
          </w:p>
        </w:tc>
      </w:tr>
      <w:tr w:rsidR="00813D78" w:rsidRPr="0008103C" w14:paraId="34FD3F2A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E980" w14:textId="4C8EA03D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Continent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-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Intercept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C132" w14:textId="727DFA49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r w:rsidR="00110835"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.</w:t>
            </w: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720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2.1e-04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7E36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9C07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9.4e-02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C48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3.6e-01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94C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5.8e-01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8EAC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2.8e-04</w:t>
            </w:r>
          </w:p>
        </w:tc>
      </w:tr>
      <w:tr w:rsidR="00813D78" w:rsidRPr="0008103C" w14:paraId="7739239A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1090" w14:textId="29DE8CDA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Continent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-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Slope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4A23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4.2e-07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1B39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32E0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2.2e-02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74B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2.0e-02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A8C8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2.9e-02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CB82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3.3e-02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25AC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1.1e-01</w:t>
            </w:r>
          </w:p>
        </w:tc>
      </w:tr>
      <w:tr w:rsidR="00813D78" w:rsidRPr="0008103C" w14:paraId="42B4500D" w14:textId="77777777" w:rsidTr="00813D7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7CF44" w14:textId="07F92AED" w:rsidR="00813D78" w:rsidRPr="0008103C" w:rsidRDefault="00813D78" w:rsidP="00813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Continent</w:t>
            </w:r>
            <w:proofErr w:type="spellEnd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-Corr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75B8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    </w:t>
            </w:r>
            <w:proofErr w:type="spellStart"/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NaN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E9B71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-1.0e+00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DF247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-1.0e+00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4586D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-1.0e+00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0FDC7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-1.0e+00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48D44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-1.0e+00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C389A" w14:textId="77777777" w:rsidR="00813D78" w:rsidRPr="0008103C" w:rsidRDefault="00813D78" w:rsidP="00813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08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-1.5e-01</w:t>
            </w:r>
          </w:p>
        </w:tc>
      </w:tr>
    </w:tbl>
    <w:p w14:paraId="37D7FA45" w14:textId="579E0459" w:rsidR="00813D78" w:rsidRPr="0008103C" w:rsidRDefault="00813D78" w:rsidP="00813D78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08103C">
        <w:rPr>
          <w:rFonts w:ascii="Times New Roman" w:eastAsia="Times New Roman" w:hAnsi="Times New Roman" w:cs="Times New Roman"/>
          <w:sz w:val="20"/>
          <w:szCs w:val="20"/>
          <w:vertAlign w:val="superscript"/>
          <w:lang w:val="fr-FR"/>
        </w:rPr>
        <w:t>*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08103C">
        <w:rPr>
          <w:rFonts w:ascii="Times New Roman" w:eastAsia="Times New Roman" w:hAnsi="Times New Roman" w:cs="Times New Roman"/>
          <w:i/>
          <w:sz w:val="20"/>
          <w:szCs w:val="20"/>
          <w:lang w:val="fr-FR"/>
        </w:rPr>
        <w:t>p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&lt; </w:t>
      </w:r>
      <w:r w:rsidR="00110835"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05, </w:t>
      </w:r>
      <w:r w:rsidRPr="0008103C">
        <w:rPr>
          <w:rFonts w:ascii="Times New Roman" w:eastAsia="Times New Roman" w:hAnsi="Times New Roman" w:cs="Times New Roman"/>
          <w:sz w:val="20"/>
          <w:szCs w:val="20"/>
          <w:vertAlign w:val="superscript"/>
          <w:lang w:val="fr-FR"/>
        </w:rPr>
        <w:t>**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08103C">
        <w:rPr>
          <w:rFonts w:ascii="Times New Roman" w:eastAsia="Times New Roman" w:hAnsi="Times New Roman" w:cs="Times New Roman"/>
          <w:i/>
          <w:sz w:val="20"/>
          <w:szCs w:val="20"/>
          <w:lang w:val="fr-FR"/>
        </w:rPr>
        <w:t>p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&lt; </w:t>
      </w:r>
      <w:r w:rsidR="00110835"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01, </w:t>
      </w:r>
      <w:r w:rsidRPr="0008103C">
        <w:rPr>
          <w:rFonts w:ascii="Times New Roman" w:eastAsia="Times New Roman" w:hAnsi="Times New Roman" w:cs="Times New Roman"/>
          <w:sz w:val="20"/>
          <w:szCs w:val="20"/>
          <w:vertAlign w:val="superscript"/>
          <w:lang w:val="fr-FR"/>
        </w:rPr>
        <w:t>***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08103C">
        <w:rPr>
          <w:rFonts w:ascii="Times New Roman" w:eastAsia="Times New Roman" w:hAnsi="Times New Roman" w:cs="Times New Roman"/>
          <w:i/>
          <w:sz w:val="20"/>
          <w:szCs w:val="20"/>
          <w:lang w:val="fr-FR"/>
        </w:rPr>
        <w:t>p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&lt; </w:t>
      </w:r>
      <w:r w:rsidR="00110835"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  <w:r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>001</w:t>
      </w:r>
      <w:r w:rsidR="0063668D" w:rsidRPr="0008103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. </w:t>
      </w:r>
      <w:r w:rsidR="0063668D" w:rsidRPr="0008103C">
        <w:rPr>
          <w:rFonts w:ascii="Times New Roman" w:eastAsia="Times New Roman" w:hAnsi="Times New Roman" w:cs="Times New Roman"/>
          <w:sz w:val="20"/>
          <w:szCs w:val="20"/>
        </w:rPr>
        <w:t>°</w:t>
      </w:r>
      <w:r w:rsidR="00EE6021" w:rsidRPr="000810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3668D" w:rsidRPr="0008103C">
        <w:rPr>
          <w:rFonts w:ascii="Times New Roman" w:eastAsia="Times New Roman" w:hAnsi="Times New Roman" w:cs="Times New Roman"/>
          <w:sz w:val="20"/>
          <w:szCs w:val="20"/>
        </w:rPr>
        <w:t>by week</w:t>
      </w:r>
      <w:r w:rsidR="00EE6021" w:rsidRPr="0008103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3A8FE08" w14:textId="4CF0F1EB" w:rsidR="00813D78" w:rsidRPr="0008103C" w:rsidRDefault="00813D78" w:rsidP="00813D7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08103C"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 w:rsidRPr="0008103C"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 w:rsidRPr="0008103C"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64BA876A" w14:textId="540F2B90" w:rsidR="00577ED2" w:rsidRPr="00813D78" w:rsidRDefault="00577ED2">
      <w:pPr>
        <w:spacing w:line="259" w:lineRule="auto"/>
        <w:rPr>
          <w:rFonts w:ascii="Times New Roman" w:hAnsi="Times New Roman" w:cs="Times New Roman"/>
          <w:sz w:val="18"/>
          <w:szCs w:val="18"/>
          <w:highlight w:val="yellow"/>
        </w:rPr>
      </w:pPr>
      <w:r w:rsidRPr="00813D78">
        <w:rPr>
          <w:rFonts w:ascii="Times New Roman" w:hAnsi="Times New Roman" w:cs="Times New Roman"/>
          <w:sz w:val="18"/>
          <w:szCs w:val="18"/>
          <w:highlight w:val="yellow"/>
        </w:rPr>
        <w:br w:type="page"/>
      </w:r>
    </w:p>
    <w:p w14:paraId="3D89B81A" w14:textId="2F65D5CD" w:rsidR="00D708C1" w:rsidRDefault="00D708C1" w:rsidP="007D6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C1</w:t>
      </w:r>
      <w:r w:rsidRPr="00D51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3EF" w:rsidRPr="00D513EF">
        <w:rPr>
          <w:rFonts w:ascii="Times New Roman" w:hAnsi="Times New Roman" w:cs="Times New Roman"/>
          <w:sz w:val="24"/>
          <w:szCs w:val="24"/>
        </w:rPr>
        <w:t xml:space="preserve">Conditional modes of the random effects </w:t>
      </w:r>
      <w:r w:rsidR="00D513EF">
        <w:rPr>
          <w:rFonts w:ascii="Times New Roman" w:hAnsi="Times New Roman" w:cs="Times New Roman"/>
          <w:sz w:val="24"/>
          <w:szCs w:val="24"/>
        </w:rPr>
        <w:t>(</w:t>
      </w:r>
      <w:r w:rsidR="00D513EF" w:rsidRPr="00D513EF">
        <w:rPr>
          <w:rFonts w:ascii="Times New Roman" w:hAnsi="Times New Roman" w:cs="Times New Roman"/>
          <w:sz w:val="24"/>
          <w:szCs w:val="24"/>
        </w:rPr>
        <w:t>intercept and slope</w:t>
      </w:r>
      <w:r w:rsidR="00D513EF">
        <w:rPr>
          <w:rFonts w:ascii="Times New Roman" w:hAnsi="Times New Roman" w:cs="Times New Roman"/>
          <w:sz w:val="24"/>
          <w:szCs w:val="24"/>
        </w:rPr>
        <w:t>)</w:t>
      </w:r>
      <w:r w:rsidR="00D513EF" w:rsidRPr="00D513EF">
        <w:rPr>
          <w:rFonts w:ascii="Times New Roman" w:hAnsi="Times New Roman" w:cs="Times New Roman"/>
          <w:sz w:val="24"/>
          <w:szCs w:val="24"/>
        </w:rPr>
        <w:t xml:space="preserve"> from the negative binomial generalized linear mixed model of </w:t>
      </w:r>
      <w:r w:rsidR="00D513EF">
        <w:rPr>
          <w:rFonts w:ascii="Times New Roman" w:hAnsi="Times New Roman" w:cs="Times New Roman"/>
          <w:sz w:val="24"/>
          <w:szCs w:val="24"/>
        </w:rPr>
        <w:t>Table C1 (model 6)</w:t>
      </w:r>
    </w:p>
    <w:p w14:paraId="2667CAE5" w14:textId="2B468BCD" w:rsidR="00E4674C" w:rsidRPr="00D513EF" w:rsidRDefault="00E4674C" w:rsidP="007D6F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C6391" w14:textId="58BCEB7E" w:rsidR="00D708C1" w:rsidRDefault="00D513EF" w:rsidP="00D513E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A31AFC" wp14:editId="7402BC20">
            <wp:extent cx="4149722" cy="3997960"/>
            <wp:effectExtent l="0" t="0" r="3810" b="2540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389" cy="40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F42D7" w14:textId="377ED70D" w:rsidR="00D513EF" w:rsidRDefault="00D513EF" w:rsidP="00D513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Dataset.</w:t>
      </w:r>
    </w:p>
    <w:p w14:paraId="112CE0B4" w14:textId="3D2A98BE" w:rsidR="00D708C1" w:rsidRDefault="00D708C1" w:rsidP="007D6F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650AB1" w14:textId="6C7DFB2B" w:rsidR="00D708C1" w:rsidRDefault="00D708C1" w:rsidP="007D6F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47EE8" w14:textId="42953D02" w:rsidR="00D708C1" w:rsidRDefault="00D708C1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1D8E890" w14:textId="3EDAB67D" w:rsidR="007D6F31" w:rsidRDefault="007D6F31" w:rsidP="007D6F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C</w:t>
      </w:r>
      <w:r w:rsidR="006166C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impact of air passenger traffic on the severity of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-19 </w:t>
      </w:r>
      <w:r w:rsidR="00B04AE0">
        <w:rPr>
          <w:rFonts w:ascii="Times New Roman" w:eastAsia="Times New Roman" w:hAnsi="Times New Roman" w:cs="Times New Roman"/>
          <w:sz w:val="24"/>
          <w:szCs w:val="24"/>
        </w:rPr>
        <w:t>deaths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April-</w:t>
      </w:r>
      <w:r w:rsidR="00CC298F">
        <w:rPr>
          <w:rFonts w:ascii="Times New Roman" w:eastAsia="Times New Roman" w:hAnsi="Times New Roman" w:cs="Times New Roman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2020, controlling for population mixing (NPI), structural predispositions and recursive effects. </w:t>
      </w:r>
      <w:r w:rsidR="00307D42">
        <w:rPr>
          <w:rFonts w:ascii="Times New Roman" w:eastAsia="Times New Roman" w:hAnsi="Times New Roman" w:cs="Times New Roman"/>
          <w:sz w:val="24"/>
          <w:szCs w:val="24"/>
        </w:rPr>
        <w:t>Negative binomial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regressions with continent fixed effects</w:t>
      </w:r>
    </w:p>
    <w:tbl>
      <w:tblPr>
        <w:tblW w:w="13115" w:type="dxa"/>
        <w:tblLayout w:type="fixed"/>
        <w:tblLook w:val="0000" w:firstRow="0" w:lastRow="0" w:firstColumn="0" w:lastColumn="0" w:noHBand="0" w:noVBand="0"/>
      </w:tblPr>
      <w:tblGrid>
        <w:gridCol w:w="3261"/>
        <w:gridCol w:w="1454"/>
        <w:gridCol w:w="1400"/>
        <w:gridCol w:w="1400"/>
        <w:gridCol w:w="1400"/>
        <w:gridCol w:w="1400"/>
        <w:gridCol w:w="1400"/>
        <w:gridCol w:w="1400"/>
      </w:tblGrid>
      <w:tr w:rsidR="001C149C" w:rsidRPr="008869B2" w14:paraId="370B2126" w14:textId="77777777" w:rsidTr="001160E8">
        <w:trPr>
          <w:trHeight w:val="206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</w:tcPr>
          <w:p w14:paraId="309E803E" w14:textId="4293669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1B7D">
              <w:rPr>
                <w:rFonts w:ascii="Times New Roman" w:hAnsi="Times New Roman"/>
                <w:sz w:val="18"/>
                <w:szCs w:val="18"/>
              </w:rPr>
              <w:t xml:space="preserve">DV: </w:t>
            </w:r>
            <w:r>
              <w:rPr>
                <w:rFonts w:ascii="Times New Roman" w:hAnsi="Times New Roman"/>
                <w:sz w:val="18"/>
                <w:szCs w:val="18"/>
              </w:rPr>
              <w:t>Weekly</w:t>
            </w:r>
            <w:r w:rsidR="0053190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14EE1">
              <w:rPr>
                <w:rFonts w:ascii="Times New Roman" w:hAnsi="Times New Roman"/>
                <w:sz w:val="18"/>
                <w:szCs w:val="18"/>
              </w:rPr>
              <w:t>COVID</w:t>
            </w:r>
            <w:r w:rsidR="00B04AE0">
              <w:rPr>
                <w:rFonts w:ascii="Times New Roman" w:hAnsi="Times New Roman"/>
                <w:sz w:val="18"/>
                <w:szCs w:val="18"/>
              </w:rPr>
              <w:t>-19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deaths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right w:val="nil"/>
            </w:tcBorders>
          </w:tcPr>
          <w:p w14:paraId="4BAAA6C3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</w:tcPr>
          <w:p w14:paraId="6CCC515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</w:tcPr>
          <w:p w14:paraId="75587F6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</w:tcPr>
          <w:p w14:paraId="5F1C1FF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</w:tcPr>
          <w:p w14:paraId="5503B56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</w:tcPr>
          <w:p w14:paraId="0A5211E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(6)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</w:tcPr>
          <w:p w14:paraId="0984645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(7)</w:t>
            </w:r>
          </w:p>
        </w:tc>
      </w:tr>
      <w:tr w:rsidR="001C149C" w:rsidRPr="008869B2" w14:paraId="5B5D5625" w14:textId="77777777" w:rsidTr="001160E8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36EB8" w14:textId="5A57F70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B605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April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C894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May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A68A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E2AB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July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A342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Aug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BAE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Sep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5968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Oct</w:t>
            </w:r>
          </w:p>
        </w:tc>
      </w:tr>
      <w:tr w:rsidR="001C149C" w:rsidRPr="00EE6021" w14:paraId="28E80FA4" w14:textId="77777777" w:rsidTr="001160E8">
        <w:trPr>
          <w:trHeight w:val="196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099A4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mobility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2F169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411E6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F8CB5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5C1AA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35C4B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8724D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5D1A2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C149C" w:rsidRPr="008869B2" w14:paraId="583BE076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9ACCD9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No airport in region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558BB01" w14:textId="7CC21A46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80AED54" w14:textId="18A87699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491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63F92CC" w14:textId="05605E9A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FEF6970" w14:textId="44ED0E78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582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EACB28C" w14:textId="1CC96E79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24A7BEE" w14:textId="6C9C83DD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E810F7D" w14:textId="609B7470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1C149C" w:rsidRPr="008869B2" w14:paraId="522B3B7B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1EF59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AC0A32F" w14:textId="008440CB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385,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956]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B41092E" w14:textId="605D2FB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325,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741]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0A1203" w14:textId="26C2F5F8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166,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454]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261D0EF" w14:textId="6AF2E21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365,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926]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D99447B" w14:textId="4702ADC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508,1.240]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BE4EC7D" w14:textId="409F56E6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574,1.404]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8514E07" w14:textId="78F84B56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437,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980]</w:t>
            </w:r>
          </w:p>
        </w:tc>
      </w:tr>
      <w:tr w:rsidR="001C149C" w:rsidRPr="008869B2" w14:paraId="051E4232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F95CED3" w14:textId="290836EF" w:rsidR="001C149C" w:rsidRPr="008869B2" w:rsidRDefault="00EE6021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Inbound p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assengers (lag 1 </w:t>
            </w:r>
            <w:proofErr w:type="spellStart"/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12C592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1.387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D64371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1.669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8A1F04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2.006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78BB0E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1.495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0F6BD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1.588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BA8AE4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1.425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131F8A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1.315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1C149C" w:rsidRPr="008869B2" w14:paraId="2EC6081D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DE2BD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A45A3D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[1.149,1.675]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CAC2263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[1.372,2.030]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2B0064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[1.267,3.177]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5EDDB9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[1.193,1.875]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10DE4C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[1.282,1.967]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D0DA31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[1.197,1.697]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F36A78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[1.118,1.546]</w:t>
            </w:r>
          </w:p>
        </w:tc>
      </w:tr>
      <w:tr w:rsidR="001C149C" w:rsidRPr="008869B2" w14:paraId="6EE040AE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E32161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Importation risk (lag 1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286CDE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8968E8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2E7C3C9" w14:textId="07C0613D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4EECEE" w14:textId="2B90AF6F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EE44A7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70A8A0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1.339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A5F237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1.163</w:t>
            </w:r>
          </w:p>
        </w:tc>
      </w:tr>
      <w:tr w:rsidR="001C149C" w:rsidRPr="008869B2" w14:paraId="6630F728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C1E32B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D8D93A5" w14:textId="689976F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995,1.399]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B65D4A4" w14:textId="78E0BA2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972,1.353]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C9B7E27" w14:textId="7F10E93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651,1.468]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443918F" w14:textId="12554BFB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576,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928]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F33EA4C" w14:textId="49B4D4C3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940,1.414]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5B04D2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[1.120,1.600]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78CF8C9" w14:textId="41AB7921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995,1.358]</w:t>
            </w:r>
          </w:p>
        </w:tc>
      </w:tr>
      <w:tr w:rsidR="001C149C" w:rsidRPr="008869B2" w14:paraId="4A3BD39E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F86A5F3" w14:textId="11FCDDDE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Importation risk x </w:t>
            </w:r>
            <w:r w:rsidR="00EE6021">
              <w:rPr>
                <w:rFonts w:ascii="Times New Roman" w:hAnsi="Times New Roman" w:cs="Times New Roman"/>
                <w:sz w:val="18"/>
                <w:szCs w:val="18"/>
              </w:rPr>
              <w:t xml:space="preserve">inbound 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passengers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B99551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1.303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462FA7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1.413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430C69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E3E2F7F" w14:textId="00A8BA20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2B0E2EC" w14:textId="677EC82F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FE2BA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FDDC78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1.131</w:t>
            </w:r>
          </w:p>
        </w:tc>
      </w:tr>
      <w:tr w:rsidR="001C149C" w:rsidRPr="008869B2" w14:paraId="4117AFFF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3224D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2BD5BF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[1.034,1.643]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57F2F8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[1.141,1.751]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B4E8151" w14:textId="79F0591E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797,4.070]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DC3DA43" w14:textId="1C1044E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582,1.192]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D993460" w14:textId="3AFD7E9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815,1.072]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97B206A" w14:textId="5853FE4B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880,1.185]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3975EAB" w14:textId="67116B60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910,1.405]</w:t>
            </w:r>
          </w:p>
        </w:tc>
      </w:tr>
      <w:tr w:rsidR="001C149C" w:rsidRPr="008869B2" w14:paraId="15706D89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C7965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Airport centrality (lag 1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7E047A0" w14:textId="1E7B57D1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22896CC" w14:textId="6B6E6FA1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A2DE97F" w14:textId="2A1B00EF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E63A1B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F402853" w14:textId="2F521AD3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B57C42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10C06E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1.142</w:t>
            </w:r>
          </w:p>
        </w:tc>
      </w:tr>
      <w:tr w:rsidR="001C149C" w:rsidRPr="008869B2" w14:paraId="1520235F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526D00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D084DCE" w14:textId="3CFC69C0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767,1.011]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29D8B77" w14:textId="38BAF01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786,1.018]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FC0D7A" w14:textId="0461DB8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796,1.145]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09DD278" w14:textId="0D2641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863,1.199]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1A01491" w14:textId="0F808AE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792,1.153]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541E9BF" w14:textId="7A65650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942,1.427]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CB133E1" w14:textId="604B5A9E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982,1.328]</w:t>
            </w:r>
          </w:p>
        </w:tc>
      </w:tr>
      <w:tr w:rsidR="001C149C" w:rsidRPr="00EE6021" w14:paraId="2C892092" w14:textId="77777777" w:rsidTr="00EE6021">
        <w:trPr>
          <w:trHeight w:val="3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F9A4D1" w14:textId="7E922271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Travel restrictions (ref</w:t>
            </w:r>
            <w:r w:rsid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total travel ban)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034AD55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FEA73B0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6510A9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03D088D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7DC4F1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3F9227A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AC6AC6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C149C" w:rsidRPr="008869B2" w14:paraId="5DC644D2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3B3579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None/minimal (lag 3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233C11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4.611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683D15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4.746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A03011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3.108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04D032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2.953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57ED36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4.495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D81B16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380583F" w14:textId="47737A26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1C149C" w:rsidRPr="008869B2" w14:paraId="6F13B6CE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4B27A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03BD7D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[2.725,7.804]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2D49EE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[2.284,9.859]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1E12CE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[1.607,6.012]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683A49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[1.560,5.591]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34DB0BC" w14:textId="13016BF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[1.921,1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681F683" w14:textId="7D64D57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598,1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2DACDBE" w14:textId="78B788C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401,2.020]</w:t>
            </w:r>
          </w:p>
        </w:tc>
      </w:tr>
      <w:tr w:rsidR="001C149C" w:rsidRPr="008869B2" w14:paraId="6625BCCF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58F34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Partial ban (lag 3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97A8B3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4.716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D3AB5CF" w14:textId="1F9F0A3F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599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05DAC5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2.029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4A8DC1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2.024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D106CC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A2A8D2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D74D53F" w14:textId="733CA73C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569</w:t>
            </w:r>
          </w:p>
        </w:tc>
      </w:tr>
      <w:tr w:rsidR="001C149C" w:rsidRPr="008869B2" w14:paraId="795A9241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0C932C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1AD02F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[2.616,8.502]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5585476" w14:textId="7CAC0CD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429,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838]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8AD27A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[1.376,2.992]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D81EF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[1.258,3.255]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F27F07F" w14:textId="3C46A05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623,2.835]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A421606" w14:textId="0DDCEF2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364,4.537]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453AE82" w14:textId="02BC229E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291,1.111]</w:t>
            </w:r>
          </w:p>
        </w:tc>
      </w:tr>
      <w:tr w:rsidR="001C149C" w:rsidRPr="00EE6021" w14:paraId="49ED5B76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2A9D06F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Containment policies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7ADFFDF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93E0E24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CB145C7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7CEE72B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7872A79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775333B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63B3F05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C149C" w:rsidRPr="008869B2" w14:paraId="7CF7FBF8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DAA3FF" w14:textId="294A2525" w:rsidR="001C149C" w:rsidRPr="008869B2" w:rsidRDefault="006C730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Oxford stringency index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 (lag 3 </w:t>
            </w:r>
            <w:proofErr w:type="spellStart"/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BD23738" w14:textId="43C41416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821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A9D210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09FB6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1.279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EFDF4F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2.152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FAC303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BC3024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1.565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33A41B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1.565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1C149C" w:rsidRPr="008869B2" w14:paraId="34F9C2CF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08A47E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3F5A85C" w14:textId="524EF95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681,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991]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248AEC8" w14:textId="0D39A76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877,1.188]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96614F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[1.037,1.578]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C3DEC5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[1.669,2.773]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EA0A570" w14:textId="1BA983A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970,1.734]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3F79FD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[1.155,2.120]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DBADE9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[1.160,2.113]</w:t>
            </w:r>
          </w:p>
        </w:tc>
      </w:tr>
      <w:tr w:rsidR="001C149C" w:rsidRPr="00EE6021" w14:paraId="42E377CE" w14:textId="77777777" w:rsidTr="001160E8">
        <w:trPr>
          <w:trHeight w:val="196"/>
        </w:trPr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6CB36087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Structural variables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</w:tcPr>
          <w:p w14:paraId="388B195F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4B5934F1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3850DCD0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1133FA8C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121F7E51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5D3D9868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1F0CA35A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930321" w:rsidRPr="008869B2" w14:paraId="4AB62214" w14:textId="77777777" w:rsidTr="001160E8">
        <w:trPr>
          <w:trHeight w:val="206"/>
        </w:trPr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6838A993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Population size</w:t>
            </w:r>
          </w:p>
        </w:tc>
        <w:tc>
          <w:tcPr>
            <w:tcW w:w="1454" w:type="dxa"/>
            <w:tcBorders>
              <w:left w:val="nil"/>
              <w:bottom w:val="nil"/>
              <w:right w:val="nil"/>
            </w:tcBorders>
          </w:tcPr>
          <w:p w14:paraId="60CE49C3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1.311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64F0A41D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1.442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7ED4EA69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1.190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4931C457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1.623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154623BC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1.383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3ED5ACE0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1.408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2655F574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1.366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930321" w:rsidRPr="008869B2" w14:paraId="558EDCDC" w14:textId="77777777" w:rsidTr="00DF236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8464949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B763E33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[1.053,1.632]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23D0BB6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[1.169,1.779]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AF70F25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893,1.586]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30CE9F8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[1.236,2.131]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178754F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[1.083,1.767]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539239B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[1.101,1.801]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C17BBDD" w14:textId="77777777" w:rsidR="00930321" w:rsidRPr="008869B2" w:rsidRDefault="00930321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[1.089,1.714]</w:t>
            </w:r>
          </w:p>
        </w:tc>
      </w:tr>
      <w:tr w:rsidR="001C149C" w:rsidRPr="008869B2" w14:paraId="10E926B4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77F7F3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Real GDP pc PPP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46FDE2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2AA2C7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579018A" w14:textId="4E70FFAB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E3CCDF8" w14:textId="742243C2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DB67DD5" w14:textId="2D7960FB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781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D062CF2" w14:textId="6625E1CB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697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0F70E37" w14:textId="7599E51C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1C149C" w:rsidRPr="008869B2" w14:paraId="2C23830D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B7E8F3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14A4525" w14:textId="4C6A0E85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913,1.391]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4B6D71" w14:textId="13E9F7D1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919,1.325]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DB24917" w14:textId="286D720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720,1.227]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BAAC44E" w14:textId="1E7D6B0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732,1.058]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139D315" w14:textId="413E421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633,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964]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26391F0" w14:textId="6AFA296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575,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844]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0E27EB4" w14:textId="610C7E7A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570,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807]</w:t>
            </w:r>
          </w:p>
        </w:tc>
      </w:tr>
      <w:tr w:rsidR="001C149C" w:rsidRPr="008869B2" w14:paraId="0D1FC1C4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967646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Population density (pop/km2)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E82FB90" w14:textId="078D21A8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1F995BC" w14:textId="57905BE7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EF21FA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9B4C85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775C14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B85030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8D1365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1.083</w:t>
            </w:r>
          </w:p>
        </w:tc>
      </w:tr>
      <w:tr w:rsidR="001C149C" w:rsidRPr="008869B2" w14:paraId="02DCDC3A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593B5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84763B4" w14:textId="41E017E5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848,1.149]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5C8F96F" w14:textId="4F8B068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802,1.062]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A15F9B4" w14:textId="133C3C9E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891,1.288]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8195B2F" w14:textId="34C938B6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924,1.304]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FCC1063" w14:textId="341E75E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847,1.186]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29D7889" w14:textId="46A2CEC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958,1.460]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E26000E" w14:textId="43531503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934,1.256]</w:t>
            </w:r>
          </w:p>
        </w:tc>
      </w:tr>
      <w:tr w:rsidR="001C149C" w:rsidRPr="008869B2" w14:paraId="4EFCD5EC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F946F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Hospital beds per 1000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F23ED17" w14:textId="47C44137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04B4BDE" w14:textId="51E31079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3AA6C8D" w14:textId="6FA041EE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C131C17" w14:textId="272B2A2A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641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429610A" w14:textId="3A891CDD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27CAFCC" w14:textId="5DF6932E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47105EB" w14:textId="5E65DB19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956</w:t>
            </w:r>
          </w:p>
        </w:tc>
      </w:tr>
      <w:tr w:rsidR="001C149C" w:rsidRPr="008869B2" w14:paraId="53EBDB13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4A7987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C923134" w14:textId="5E170A2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432,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691]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F767567" w14:textId="3520B3B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681,1.064]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E82BE46" w14:textId="04C2B2DB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599,1.014]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8CA2C57" w14:textId="233C0982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480,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854]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F13E631" w14:textId="70971082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574,1.072]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9729E73" w14:textId="23DCE0A0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553,1.147]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D35618B" w14:textId="470CAF4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707,1.292]</w:t>
            </w:r>
          </w:p>
        </w:tc>
      </w:tr>
      <w:tr w:rsidR="001C149C" w:rsidRPr="008869B2" w14:paraId="272EA93E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404FF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Share of 65+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0490F2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DD6084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7087AD7" w14:textId="300079D2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B5D4513" w14:textId="5F3F4C55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42FC1DF" w14:textId="77D70AE4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72D44EE" w14:textId="4BAEBEF2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EBA2BC9" w14:textId="782FC49E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1C149C" w:rsidRPr="008869B2" w14:paraId="674F40C3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1F869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87B2B3F" w14:textId="43D2DFDE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801,1.509]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836C1F0" w14:textId="20C849C5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951,1.518]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7BAFAE9" w14:textId="51C4C95D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670,1.210]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B38BE0D" w14:textId="6151B9A6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664,1.148]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ADFA070" w14:textId="69AC363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492,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870]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01AA682" w14:textId="179125B1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657,1.129]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9727715" w14:textId="4A6E99B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566,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939]</w:t>
            </w:r>
          </w:p>
        </w:tc>
      </w:tr>
      <w:tr w:rsidR="001C149C" w:rsidRPr="008869B2" w14:paraId="03CC3935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674546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Cardiovascular death rate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7D6CBE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1.645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65970F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1.551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04FFDA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3.302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7C32A3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5.365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384AF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3.179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B9FBEC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2.435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A6730E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1.622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1C149C" w:rsidRPr="008869B2" w14:paraId="58B53760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CBB629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BC15D5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[1.127,2.403]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426DEC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[1.155,2.083]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23E0C2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[2.184,4.991]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16612E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[3.771,7.631]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3F0322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[2.235,4.521]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C12D9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[1.685,3.517]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DFF5D9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[1.126,2.337]</w:t>
            </w:r>
          </w:p>
        </w:tc>
      </w:tr>
      <w:tr w:rsidR="001C149C" w:rsidRPr="008869B2" w14:paraId="3CE0EA6C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B1A447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Cancer death rate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9C0E32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D7B7F8" w14:textId="5EB126B5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9B98CB9" w14:textId="6727FCD5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E5850C6" w14:textId="2A2C7ECE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D1FA548" w14:textId="6EC94A77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2147D7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71E34E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</w:tr>
      <w:tr w:rsidR="001C149C" w:rsidRPr="008869B2" w14:paraId="4C55BBFD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8DFCE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12C6205" w14:textId="563473BA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908,1.448]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EB91876" w14:textId="39A9AB5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722,1.067]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DEC14A5" w14:textId="3FBCE96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565,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940]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4E0FD79" w14:textId="1C568CFB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508,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812]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668C46E" w14:textId="0FEA668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667,1.116]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C446FA6" w14:textId="2D905C78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852,1.405]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87C1C47" w14:textId="0621FD49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845,1.321]</w:t>
            </w:r>
          </w:p>
        </w:tc>
      </w:tr>
      <w:tr w:rsidR="001C149C" w:rsidRPr="008869B2" w14:paraId="3AC75975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019BDD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Prevalence of adult obesity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694AE4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1.952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0EEDD71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1.742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B2175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937001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2.541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E0A1EFC" w14:textId="21907782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55373BA" w14:textId="09FD38A8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D8B79A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1.259</w:t>
            </w:r>
          </w:p>
        </w:tc>
      </w:tr>
      <w:tr w:rsidR="001C149C" w:rsidRPr="008869B2" w14:paraId="37962A48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BFAA2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FEF936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[1.344,2.834]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4F6AC3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[1.189,2.551]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6396CA2" w14:textId="2C6DA0D1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761,2.007]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409549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[1.660,3.890]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4FF51F1" w14:textId="39E44EB6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535,1.228]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1F754CD" w14:textId="0CE9639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314,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802]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87D3CE7" w14:textId="2F92D4AA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867,1.827]</w:t>
            </w:r>
          </w:p>
        </w:tc>
      </w:tr>
      <w:tr w:rsidR="001C149C" w:rsidRPr="00EE6021" w14:paraId="57A308C3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E0E71F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Recursive effects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D0F575E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0979972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2E6A4A0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5464B6A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4C811AE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A5AF078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DC7DE2B" w14:textId="77777777" w:rsidR="001C149C" w:rsidRPr="00EE6021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C149C" w:rsidRPr="008869B2" w14:paraId="06A3B326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4940552" w14:textId="0B644A74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Week of first </w:t>
            </w:r>
            <w:r w:rsidR="00114EE1">
              <w:rPr>
                <w:rFonts w:ascii="Times New Roman" w:hAnsi="Times New Roman" w:cs="Times New Roman"/>
                <w:sz w:val="18"/>
                <w:szCs w:val="18"/>
              </w:rPr>
              <w:t>COVID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 death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D9CE484" w14:textId="7A374C93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063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6F791F7" w14:textId="461511D9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2A78DCB" w14:textId="77852FFC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0F76F27" w14:textId="3F982F1B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F6FECCF" w14:textId="493DCF18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3DC792C" w14:textId="7456DCA5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C215AC2" w14:textId="2DE20C8A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1C149C" w:rsidRPr="008869B2" w14:paraId="04343049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11C772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C13A513" w14:textId="3CF9114A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0419,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0962]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8B0B38E" w14:textId="6E69A383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114,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210]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DE50669" w14:textId="26234548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254,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448]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33A9FB" w14:textId="5E990C1F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354,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588]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70CF918" w14:textId="1C755F4C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315,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523]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7BCF1C0" w14:textId="3D7C10DA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367,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603]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931908" w14:textId="7907B335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386,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579]</w:t>
            </w:r>
          </w:p>
        </w:tc>
      </w:tr>
      <w:tr w:rsidR="001C149C" w:rsidRPr="008869B2" w14:paraId="3DFF10F7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2D150B" w14:textId="65D881E1" w:rsidR="001C149C" w:rsidRPr="008869B2" w:rsidRDefault="00EE6021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nalpha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98D2D8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8174D8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1.185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1073A6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1.840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D59020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1.556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AB064C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1.471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C16AE5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1.518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D29F74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1.204</w:t>
            </w:r>
            <w:r w:rsidRPr="008869B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1C149C" w:rsidRPr="008869B2" w14:paraId="54D99842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AAED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26983" w14:textId="4D8AB6AA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902,1.233]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6A6B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[1.035,1.357]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6E2C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[1.600,2.115]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6781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[1.339,1.809]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89EC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[1.267,1.707]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0358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[1.313,1.754]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14DF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[1.047,1.383]</w:t>
            </w:r>
          </w:p>
        </w:tc>
      </w:tr>
      <w:tr w:rsidR="001C149C" w:rsidRPr="008869B2" w14:paraId="0FC03A5C" w14:textId="77777777" w:rsidTr="00EE6021">
        <w:trPr>
          <w:trHeight w:val="206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30267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Avg. deaths per week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00EE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63.84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7589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62.19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EF2B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38.56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376C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38.85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0B7FD" w14:textId="3FBF48B1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F3CE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44.45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F40A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43.03</w:t>
            </w:r>
          </w:p>
        </w:tc>
      </w:tr>
      <w:tr w:rsidR="001C149C" w:rsidRPr="008869B2" w14:paraId="02E3C3CB" w14:textId="77777777" w:rsidTr="00EE6021">
        <w:trPr>
          <w:trHeight w:val="19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C8BA04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390CCB9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50AC03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87C736A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64924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24BC54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FDBB2FF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A6EACB0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149C" w:rsidRPr="008869B2" w14:paraId="12D84A92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6DAECE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7C04A6B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6F3C14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4A11B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49756CD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CE9D9D3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2566E75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8D8739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</w:tr>
      <w:tr w:rsidR="001C149C" w:rsidRPr="008869B2" w14:paraId="12807D0A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EB1722C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Pseudo R-squared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875BF20" w14:textId="4ACA2359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83210DB" w14:textId="6A7F5AEB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3BD806A" w14:textId="6B0477CF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F4610F" w14:textId="1A8E4B46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53C74A2" w14:textId="4157F77F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B53522E" w14:textId="36A4F681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68474C5" w14:textId="79313727" w:rsidR="001C149C" w:rsidRPr="008869B2" w:rsidRDefault="00110835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149C" w:rsidRPr="008869B2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</w:tr>
      <w:tr w:rsidR="001C149C" w:rsidRPr="008869B2" w14:paraId="78615A32" w14:textId="77777777" w:rsidTr="00EE6021">
        <w:trPr>
          <w:trHeight w:val="20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9A972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Continent Fixed Effects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658D3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A6B6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6EC3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C53E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89046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3A278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CDC04" w14:textId="77777777" w:rsidR="001C149C" w:rsidRPr="008869B2" w:rsidRDefault="001C149C" w:rsidP="001C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14:paraId="71D57797" w14:textId="1DBFC56B" w:rsidR="00147AB4" w:rsidRDefault="00147AB4" w:rsidP="00147A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Standard errors in parentheses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05,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01,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001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A6E694D" w14:textId="1EB2B885" w:rsidR="00147AB4" w:rsidRDefault="00147AB4" w:rsidP="00147A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7E859B20" w14:textId="77777777" w:rsidR="00CC298F" w:rsidRDefault="00CC298F">
      <w:pPr>
        <w:spacing w:line="259" w:lineRule="auto"/>
      </w:pPr>
      <w:r>
        <w:br w:type="page"/>
      </w:r>
    </w:p>
    <w:p w14:paraId="6632F5FF" w14:textId="261B441F" w:rsidR="00CC298F" w:rsidRPr="00CC298F" w:rsidRDefault="00CC298F" w:rsidP="00CC29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C</w:t>
      </w:r>
      <w:r w:rsidR="006166C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impact of air passenger traffic on the severity of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-19 </w:t>
      </w:r>
      <w:r w:rsidR="00B04AE0">
        <w:rPr>
          <w:rFonts w:ascii="Times New Roman" w:eastAsia="Times New Roman" w:hAnsi="Times New Roman" w:cs="Times New Roman"/>
          <w:sz w:val="24"/>
          <w:szCs w:val="24"/>
        </w:rPr>
        <w:t>deaths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April-October 2020, controlling for population mixing (NPI), structural predispositions and recursive effects,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including air pollution</w:t>
      </w:r>
      <w:r>
        <w:rPr>
          <w:rFonts w:ascii="Times New Roman" w:eastAsia="Times New Roman" w:hAnsi="Times New Roman" w:cs="Times New Roman"/>
          <w:sz w:val="24"/>
          <w:szCs w:val="24"/>
        </w:rPr>
        <w:t>. Negative binomial regressions with continent fixed effects</w:t>
      </w:r>
    </w:p>
    <w:tbl>
      <w:tblPr>
        <w:tblW w:w="12307" w:type="dxa"/>
        <w:tblLayout w:type="fixed"/>
        <w:tblLook w:val="0000" w:firstRow="0" w:lastRow="0" w:firstColumn="0" w:lastColumn="0" w:noHBand="0" w:noVBand="0"/>
      </w:tblPr>
      <w:tblGrid>
        <w:gridCol w:w="3160"/>
        <w:gridCol w:w="1461"/>
        <w:gridCol w:w="1281"/>
        <w:gridCol w:w="1281"/>
        <w:gridCol w:w="1281"/>
        <w:gridCol w:w="1281"/>
        <w:gridCol w:w="1281"/>
        <w:gridCol w:w="1281"/>
      </w:tblGrid>
      <w:tr w:rsidR="00CC298F" w:rsidRPr="00006EF6" w14:paraId="69D87EE8" w14:textId="77777777" w:rsidTr="001160E8">
        <w:tc>
          <w:tcPr>
            <w:tcW w:w="3160" w:type="dxa"/>
            <w:tcBorders>
              <w:top w:val="single" w:sz="4" w:space="0" w:color="auto"/>
              <w:left w:val="nil"/>
              <w:right w:val="nil"/>
            </w:tcBorders>
          </w:tcPr>
          <w:p w14:paraId="4C142C86" w14:textId="4F305D28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1B7D">
              <w:rPr>
                <w:rFonts w:ascii="Times New Roman" w:hAnsi="Times New Roman"/>
                <w:sz w:val="18"/>
                <w:szCs w:val="18"/>
              </w:rPr>
              <w:t xml:space="preserve">DV: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Weekly </w:t>
            </w:r>
            <w:r w:rsidR="00114EE1">
              <w:rPr>
                <w:rFonts w:ascii="Times New Roman" w:hAnsi="Times New Roman"/>
                <w:sz w:val="18"/>
                <w:szCs w:val="18"/>
              </w:rPr>
              <w:t>COVID</w:t>
            </w:r>
            <w:r w:rsidR="00B04AE0">
              <w:rPr>
                <w:rFonts w:ascii="Times New Roman" w:hAnsi="Times New Roman"/>
                <w:sz w:val="18"/>
                <w:szCs w:val="18"/>
              </w:rPr>
              <w:t>-19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deaths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right w:val="nil"/>
            </w:tcBorders>
          </w:tcPr>
          <w:p w14:paraId="3CFCF84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4FCEAA3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4663FC2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04CE5D8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7BE6142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44A0D4E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(6)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69151BC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(7)</w:t>
            </w:r>
          </w:p>
        </w:tc>
      </w:tr>
      <w:tr w:rsidR="00CC298F" w:rsidRPr="00006EF6" w14:paraId="1EA4F62E" w14:textId="77777777" w:rsidTr="001160E8"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78A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6678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April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D624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May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F3FC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E1F3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July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F5E3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Aug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F0FE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Sep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2885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Oct</w:t>
            </w:r>
          </w:p>
        </w:tc>
      </w:tr>
      <w:tr w:rsidR="00CC298F" w:rsidRPr="00EE6021" w14:paraId="1B524543" w14:textId="77777777" w:rsidTr="001160E8"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2386B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mobility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B38D6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04D05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7AC82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1BC17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96F0F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66ED6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6E028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C298F" w:rsidRPr="00006EF6" w14:paraId="48BEA4D5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E37CFF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No airport in region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7E3117A7" w14:textId="57B04DF4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726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C657055" w14:textId="4ACBAC8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482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A9340BA" w14:textId="6A4AF81E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E26DCDD" w14:textId="5AE7FAE9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3F3D417" w14:textId="3CE7DD7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C1C4CF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1.176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4C1C565" w14:textId="777B9760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CC298F" w:rsidRPr="00006EF6" w14:paraId="1E15B3BC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4C6640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59F77864" w14:textId="394DF8A3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454,1.161]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5D2821A" w14:textId="059AE11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306,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759]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7D5D6E4" w14:textId="21BB019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139,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441]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1A1D28D" w14:textId="17B6A19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269,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747]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8175074" w14:textId="5F42ABB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370,1.026]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17634D3" w14:textId="014A447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696,1.988]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ED575D1" w14:textId="117EACE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968]</w:t>
            </w:r>
          </w:p>
        </w:tc>
      </w:tr>
      <w:tr w:rsidR="00CC298F" w:rsidRPr="00006EF6" w14:paraId="678D5897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19D00D9" w14:textId="567E7DCD" w:rsidR="00CC298F" w:rsidRPr="00006EF6" w:rsidRDefault="00EE6021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Inbound p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assengers (lag 1 </w:t>
            </w:r>
            <w:proofErr w:type="spellStart"/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F365E9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1.329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3D7DE4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1.792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B77740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2.214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0AB24C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1.579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0ADF5C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1.638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CB9A75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1.513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95546E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1.478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CC298F" w:rsidRPr="00006EF6" w14:paraId="7C13E4BA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48C88C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0E68E23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[1.098,1.608]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8BA0A6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[1.450,2.215]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42CF4E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[1.335,3.671]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BBBBDE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[1.233,2.024]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C6FF53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[1.267,2.117]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E1E493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[1.217,1.881]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AEAC85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[1.222,1.788]</w:t>
            </w:r>
          </w:p>
        </w:tc>
      </w:tr>
      <w:tr w:rsidR="00CC298F" w:rsidRPr="00006EF6" w14:paraId="14AC71D9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23AA5D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Importation risk (lag 1 </w:t>
            </w:r>
            <w:proofErr w:type="spellStart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EF8DCB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1.166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C38D18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1.160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ACB92A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1.005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EC592FD" w14:textId="0A97798E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682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CA4E5F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1.073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D1686A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1.589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438734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1.142</w:t>
            </w:r>
          </w:p>
        </w:tc>
      </w:tr>
      <w:tr w:rsidR="00CC298F" w:rsidRPr="00006EF6" w14:paraId="6FA99A13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69844A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0A8DDA8A" w14:textId="706A8AC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984,1.382]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F0591E2" w14:textId="2BB1F90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964,1.395]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3BA7C52" w14:textId="542062F0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632,1.599]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4401AF2" w14:textId="4C25FE0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514,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905]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A56A8DA" w14:textId="7FB0F018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848,1.356]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998A59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[1.271,1.987]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0163987" w14:textId="5970DCA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946,1.380]</w:t>
            </w:r>
          </w:p>
        </w:tc>
      </w:tr>
      <w:tr w:rsidR="00CC298F" w:rsidRPr="00006EF6" w14:paraId="0837A217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888C749" w14:textId="384FB474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Importation risk x </w:t>
            </w:r>
            <w:r w:rsidR="00EE6021">
              <w:rPr>
                <w:rFonts w:ascii="Times New Roman" w:hAnsi="Times New Roman" w:cs="Times New Roman"/>
                <w:sz w:val="18"/>
                <w:szCs w:val="18"/>
              </w:rPr>
              <w:t xml:space="preserve">inbound 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passengers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25210D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1.356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15DC3D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1.509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52F6CA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1.629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768BA4E" w14:textId="49DA69FD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7C0288B" w14:textId="1A5CAA9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1E006AE" w14:textId="3CE637F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975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A6D252A" w14:textId="60936290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</w:tr>
      <w:tr w:rsidR="00CC298F" w:rsidRPr="00006EF6" w14:paraId="3932A319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951FA0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8F30A0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[1.064,1.729]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ED3D28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[1.199,1.899]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F408325" w14:textId="539E95F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674,3.941]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8F4172D" w14:textId="5D43D5DF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456,1.072]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72A198C" w14:textId="15DEC81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756,1.062]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52307E5" w14:textId="4DAC441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829,1.147]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BF2B5BB" w14:textId="1E41E882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766,1.271]</w:t>
            </w:r>
          </w:p>
        </w:tc>
      </w:tr>
      <w:tr w:rsidR="00CC298F" w:rsidRPr="00006EF6" w14:paraId="15EC2819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6A7B99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Airport centrality (lag 1 </w:t>
            </w:r>
            <w:proofErr w:type="spellStart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B87C8F2" w14:textId="413D4BD6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929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334C5C1" w14:textId="122BFAF2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865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A934ECA" w14:textId="02021A81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897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0424E6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1.004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AC6E05F" w14:textId="3F071EC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932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A9A684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1.102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09EC4A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1.108</w:t>
            </w:r>
          </w:p>
        </w:tc>
      </w:tr>
      <w:tr w:rsidR="00CC298F" w:rsidRPr="00006EF6" w14:paraId="736B2A82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1FCAF55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831DAAC" w14:textId="0909264F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800,1.078]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B9EE5CE" w14:textId="4D63F33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757,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989]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9E2EA33" w14:textId="63338DC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741,1.085]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13F829D" w14:textId="0E9A506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837,1.204]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C82A3F1" w14:textId="46A3A974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764,1.137]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AD82566" w14:textId="51548474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884,1.373]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11F9385" w14:textId="2E5526A4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940,1.305]</w:t>
            </w:r>
          </w:p>
        </w:tc>
      </w:tr>
      <w:tr w:rsidR="00CC298F" w:rsidRPr="00EE6021" w14:paraId="460555E3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14AAB38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Travel restrictions (ref: total travel ban)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5897760F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598FAE3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8DD9D5A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8EA32BB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BA8E9C8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A1D59D3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30BC806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C298F" w:rsidRPr="00006EF6" w14:paraId="47B4CC11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5BCB8C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None/minimal (lag 3 </w:t>
            </w:r>
            <w:proofErr w:type="spellStart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409D04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4.025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7875AA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4.862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EACA67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3.334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07BAE4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2.378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3D99B5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17.17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E29C96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2.113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4212C7F" w14:textId="1D95AC01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CC298F" w:rsidRPr="00006EF6" w14:paraId="43BB12A3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E05906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6818C4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[2.236,7.245]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2F0012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[1.974,11.98]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C69CC5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[1.348,8.245]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1D16A9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[1.122,5.043]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9F3113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[5.257,56.09]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CE8A6E7" w14:textId="65B908D6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495,9.020]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457B4AC" w14:textId="18B93CA6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110,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655]</w:t>
            </w:r>
          </w:p>
        </w:tc>
      </w:tr>
      <w:tr w:rsidR="00CC298F" w:rsidRPr="00006EF6" w14:paraId="74D227E0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AC6BD1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Partial ban (lag 3 </w:t>
            </w:r>
            <w:proofErr w:type="spellStart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5523A2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2.763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E8DFFF3" w14:textId="79E3B2E3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8A0EAF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2.137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061D4F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2.404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43441D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6.533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3CF298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2.946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D78F816" w14:textId="0FC1E1F1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</w:tc>
      </w:tr>
      <w:tr w:rsidR="00CC298F" w:rsidRPr="00006EF6" w14:paraId="42E2A34F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D50ABF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5AE1283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[1.474,5.179]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AD0ED39" w14:textId="1BD317F8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664,1.390]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C29675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[1.292,3.534]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B6F5BD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[1.374,4.206]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A220C2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[2.528,16.88]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7395351" w14:textId="3D5E63D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915,9.486]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D3E1CC6" w14:textId="7EFA0132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289,1.158]</w:t>
            </w:r>
          </w:p>
        </w:tc>
      </w:tr>
      <w:tr w:rsidR="00CC298F" w:rsidRPr="00EE6021" w14:paraId="3BE0D1FC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B9FDD34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Containment policies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0EF5BCA8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4532551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4CB5551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794C372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11A96AC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4132F69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F0E8A6B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C298F" w:rsidRPr="00006EF6" w14:paraId="1F6BE1C0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AE48358" w14:textId="2C0F2284" w:rsidR="00CC298F" w:rsidRPr="00006EF6" w:rsidRDefault="006C730C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Oxford stringency index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 (lag 3 </w:t>
            </w:r>
            <w:proofErr w:type="spellStart"/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6B8F95CA" w14:textId="7EF26635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814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E7269E1" w14:textId="47CFAC75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822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654D48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1.317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F6AE9C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2.064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3977F3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1.256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5F827A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1.570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C157D1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1.256</w:t>
            </w:r>
          </w:p>
        </w:tc>
      </w:tr>
      <w:tr w:rsidR="00CC298F" w:rsidRPr="00006EF6" w14:paraId="197E787C" w14:textId="77777777" w:rsidTr="001160E8">
        <w:tc>
          <w:tcPr>
            <w:tcW w:w="3160" w:type="dxa"/>
            <w:tcBorders>
              <w:top w:val="nil"/>
              <w:left w:val="nil"/>
              <w:right w:val="nil"/>
            </w:tcBorders>
          </w:tcPr>
          <w:p w14:paraId="08C03DC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14:paraId="520F73AE" w14:textId="70A87B0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673,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985]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35D5B95F" w14:textId="3D8CB4B6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681,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991]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63353F36" w14:textId="6A2FC88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959,1.809]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0CC6E25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[1.494,2.851]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44E52640" w14:textId="53F4374F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917,1.720]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25F9438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[1.151,2.143]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669FBF65" w14:textId="61427462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918,1.717]</w:t>
            </w:r>
          </w:p>
        </w:tc>
      </w:tr>
      <w:tr w:rsidR="00CC298F" w:rsidRPr="00EE6021" w14:paraId="574F9443" w14:textId="77777777" w:rsidTr="001160E8">
        <w:tc>
          <w:tcPr>
            <w:tcW w:w="3160" w:type="dxa"/>
            <w:tcBorders>
              <w:top w:val="nil"/>
              <w:left w:val="nil"/>
              <w:right w:val="nil"/>
            </w:tcBorders>
          </w:tcPr>
          <w:p w14:paraId="23E0EB04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Structural variables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</w:tcPr>
          <w:p w14:paraId="06A4B440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77A3ACC6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5D282A9A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68F74DC1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726ECFF5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202CEAF5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763E83B4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160E8" w:rsidRPr="00006EF6" w14:paraId="670F7007" w14:textId="77777777" w:rsidTr="001160E8">
        <w:tc>
          <w:tcPr>
            <w:tcW w:w="3160" w:type="dxa"/>
            <w:tcBorders>
              <w:left w:val="nil"/>
              <w:bottom w:val="nil"/>
              <w:right w:val="nil"/>
            </w:tcBorders>
          </w:tcPr>
          <w:p w14:paraId="1998D2D2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Population size</w:t>
            </w:r>
          </w:p>
        </w:tc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14:paraId="16DC87C0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1.364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255092D7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1.760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1F1DFD87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1.157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5C93D917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1.599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2EFC3846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1.578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1D07A502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1.349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4951ED75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1.369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1160E8" w:rsidRPr="00006EF6" w14:paraId="755E42CC" w14:textId="77777777" w:rsidTr="00DF2361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649A42B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622BE77A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[1.095,1.701]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95C15B3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[1.382,2.241]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CB960D2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856,1.564]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EC44E9A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[1.207,2.119]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C083C97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[1.190,2.092]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309541C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[1.053,1.729]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7EC7556" w14:textId="77777777" w:rsidR="001160E8" w:rsidRPr="00006EF6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[1.081,1.735]</w:t>
            </w:r>
          </w:p>
        </w:tc>
      </w:tr>
      <w:tr w:rsidR="00CC298F" w:rsidRPr="00006EF6" w14:paraId="6B6C5230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2F7C28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Real GDP pc PPP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5EF90D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1.265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295288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1.038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F3FBBDF" w14:textId="079B27CE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B174023" w14:textId="1237D514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6046EA9" w14:textId="36856481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3160B1C" w14:textId="226A1A00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FB4F01C" w14:textId="11FF68C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CC298F" w:rsidRPr="00006EF6" w14:paraId="440AB699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599EA7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6CC5520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[1.001,1.598]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8E83B6B" w14:textId="30589A6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859,1.255]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03C5B4D" w14:textId="151EB05D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683,1.251]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687743D" w14:textId="7512621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717,1.082]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58304C6" w14:textId="0F6BA55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605,1.031]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E5B1E1B" w14:textId="123BA95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507,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788]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89EED84" w14:textId="18CEDE42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525,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774]</w:t>
            </w:r>
          </w:p>
        </w:tc>
      </w:tr>
      <w:tr w:rsidR="00CC298F" w:rsidRPr="00006EF6" w14:paraId="4028572D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A0BD6A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Population density (pop/km2)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6336EB62" w14:textId="24E6C79B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824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CF0EE36" w14:textId="21A5701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926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1EF5EC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1.102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713542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1.142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B912D6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B88515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1.103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7A6416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1.108</w:t>
            </w:r>
          </w:p>
        </w:tc>
      </w:tr>
      <w:tr w:rsidR="00CC298F" w:rsidRPr="00006EF6" w14:paraId="42456EF1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6A520E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67EC29AA" w14:textId="42FBCB50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688,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987]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A07403D" w14:textId="11713449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780,1.098]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3384A10" w14:textId="09EA292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882,1.377]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17E22DB" w14:textId="71753DA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933,1.399]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F0BD346" w14:textId="698D136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864,1.301]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3B4E23E" w14:textId="4FE3458D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887,1.372]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D585F1A" w14:textId="015BE45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931,1.317]</w:t>
            </w:r>
          </w:p>
        </w:tc>
      </w:tr>
      <w:tr w:rsidR="00CC298F" w:rsidRPr="00006EF6" w14:paraId="046C7BC7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CBDEF2F" w14:textId="3C71D79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Hospital beds per 1000</w:t>
            </w:r>
            <w:r w:rsidR="006C730C">
              <w:rPr>
                <w:rFonts w:ascii="Times New Roman" w:hAnsi="Times New Roman" w:cs="Times New Roman"/>
                <w:sz w:val="18"/>
                <w:szCs w:val="18"/>
              </w:rPr>
              <w:t xml:space="preserve"> residents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D8DE3E6" w14:textId="635A9FA3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76CB1EA" w14:textId="0BC74016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763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FF24329" w14:textId="6C2011BE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C075DFA" w14:textId="5FC5E89D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1AD10BE" w14:textId="43F18F51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7682975" w14:textId="0646314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20B3E95" w14:textId="47132C78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755</w:t>
            </w:r>
          </w:p>
        </w:tc>
      </w:tr>
      <w:tr w:rsidR="00CC298F" w:rsidRPr="00006EF6" w14:paraId="4F99C406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0D523C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BC9CF97" w14:textId="7E156E5C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406,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679]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82DA3A8" w14:textId="0B9AAE5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590,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986]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9EC28AA" w14:textId="50611510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514,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956]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3E0EA48" w14:textId="13727263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347,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754]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688B4FC" w14:textId="7FEBEAD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416,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851]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593DF85" w14:textId="4FD2BF39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437,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970]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4F2BF17" w14:textId="661FB62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538,1.061]</w:t>
            </w:r>
          </w:p>
        </w:tc>
      </w:tr>
      <w:tr w:rsidR="00CC298F" w:rsidRPr="00006EF6" w14:paraId="4B849C54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901FEE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Share of 65+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C9C02B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1.125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821CFF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1.166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433551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1.045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0548649" w14:textId="2C5955A6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5B06F11" w14:textId="41FCEF7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CA1C321" w14:textId="7037060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772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4C7AEAB" w14:textId="5688F6C4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645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CC298F" w:rsidRPr="00006EF6" w14:paraId="71810B3C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96E23E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5164F3AB" w14:textId="578F2C54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791,1.600]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8E4C648" w14:textId="050820C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901,1.511]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B9785DB" w14:textId="7AA3AC9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731,1.492]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EF70A43" w14:textId="44340FB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667,1.268]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6516ECD" w14:textId="7BA473F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534,1.123]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D148CBC" w14:textId="57FD9880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540,1.105]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867CF1A" w14:textId="34A0943C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478,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870]</w:t>
            </w:r>
          </w:p>
        </w:tc>
      </w:tr>
      <w:tr w:rsidR="00CC298F" w:rsidRPr="00006EF6" w14:paraId="67731BCD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E98E11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Cardiovascular death rate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A016ADB" w14:textId="77A4D86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36D327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1.269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F36EAE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5.783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8DFA08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3.346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61E1C7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3.939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C367E0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1.046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18CF3D6" w14:textId="22FC8B13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</w:tr>
      <w:tr w:rsidR="00CC298F" w:rsidRPr="00006EF6" w14:paraId="39D118CC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5FE771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E2C861A" w14:textId="633CC2B0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400,1.389]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D2162DF" w14:textId="4F7E0313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690,2.334]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4DACD2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[2.587,12.93]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8FDC16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[1.547,7.237]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9F0D9D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[1.895,8.191]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7E1F614" w14:textId="75F152DA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528,2.073]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2AA4976" w14:textId="3449798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555,1.654]</w:t>
            </w:r>
          </w:p>
        </w:tc>
      </w:tr>
      <w:tr w:rsidR="00CC298F" w:rsidRPr="00006EF6" w14:paraId="768F8BC8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5B1174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Cancer death rate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5D728C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A454624" w14:textId="731E8A09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EA0D514" w14:textId="75D214EB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821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B1B3FCE" w14:textId="2A4D0ABD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F6B65A7" w14:textId="1E90A34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845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6278AC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1.277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603458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1.084</w:t>
            </w:r>
          </w:p>
        </w:tc>
      </w:tr>
      <w:tr w:rsidR="00CC298F" w:rsidRPr="00006EF6" w14:paraId="4AE79D9C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BF270F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EE49092" w14:textId="7F20ED5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840,1.347]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18AE69D" w14:textId="3664EB4F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759,1.124]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8BDEA02" w14:textId="261DB38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608,1.110]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8C70173" w14:textId="7563906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471,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781]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58F97DC" w14:textId="70B3242E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630,1.134]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0C188CB" w14:textId="7BA8C6ED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919,1.775]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BA9C496" w14:textId="1AE7E6F6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832,1.413]</w:t>
            </w:r>
          </w:p>
        </w:tc>
      </w:tr>
      <w:tr w:rsidR="00CC298F" w:rsidRPr="00006EF6" w14:paraId="10F4D5AE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29651D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Prevalence of adult obesity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BCDD18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5.443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1ED46D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3.228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6C3BBE2" w14:textId="4844A10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791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E0BD12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4.963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6629490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1.049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EEA2D47" w14:textId="37C9A6D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706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8D7FC3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2.154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CC298F" w:rsidRPr="00006EF6" w14:paraId="26FF54A4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1BB6312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7878C5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[3.144,9.422]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61EC44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[1.734,6.009]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55CFB96" w14:textId="5E0FBCB9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363,1.723]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B2C85E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[2.757,8.934]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618E128" w14:textId="3B96779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536,2.052]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3827BE5" w14:textId="63FCD5A2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317,1.570]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FD7DB2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[1.256,3.692]</w:t>
            </w:r>
          </w:p>
        </w:tc>
      </w:tr>
      <w:tr w:rsidR="00CC298F" w:rsidRPr="00006EF6" w14:paraId="78E38748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C5ED98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Air pollution (PM 2.5)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4DCB70C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1.376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0B325C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1.163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3BC9A02" w14:textId="15835749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56D155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4D8A9E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6FB1A6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1.286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A3185B7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1.159</w:t>
            </w:r>
          </w:p>
        </w:tc>
      </w:tr>
      <w:tr w:rsidR="00CC298F" w:rsidRPr="00006EF6" w14:paraId="1D66B9B9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BC9D22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88F61A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[1.031,1.837]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FA234CF" w14:textId="3DA55CA6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852,1.588]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CD0CDAE" w14:textId="2FA2FC72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670,1.283]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16F55F2" w14:textId="21E7E72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771,1.313]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740CE32" w14:textId="64816BC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773,1.343]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C335797" w14:textId="346435BF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960,1.723]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8B40669" w14:textId="4880E509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912,1.473]</w:t>
            </w:r>
          </w:p>
        </w:tc>
      </w:tr>
      <w:tr w:rsidR="00CC298F" w:rsidRPr="00EE6021" w14:paraId="1889E664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8EF9DF1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Recursive effects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6B8ACEB6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72903BE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B8171F5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FFD86FC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C308096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BC1CAE4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49162D9" w14:textId="77777777" w:rsidR="00CC298F" w:rsidRPr="00EE6021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C298F" w:rsidRPr="00006EF6" w14:paraId="5F1CBCD0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D584FB5" w14:textId="00581A3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Week of first </w:t>
            </w:r>
            <w:r w:rsidR="00114EE1">
              <w:rPr>
                <w:rFonts w:ascii="Times New Roman" w:hAnsi="Times New Roman" w:cs="Times New Roman"/>
                <w:sz w:val="18"/>
                <w:szCs w:val="18"/>
              </w:rPr>
              <w:t>COVID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 xml:space="preserve"> death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FF6DA99" w14:textId="64CAA885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058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C2D058E" w14:textId="06B80691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63B20F4" w14:textId="310CA7BF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56C20F6" w14:textId="1031E677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493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0393B8F" w14:textId="2905A5E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EAEADA5" w14:textId="10B9A63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537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E4884D6" w14:textId="2B04CB8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CC298F" w:rsidRPr="00006EF6" w14:paraId="38D11BFF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C8464C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2E1C2C99" w14:textId="4A212788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0363,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0954]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9E7A381" w14:textId="57658A1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116,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255]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6784F00" w14:textId="461AE28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257,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504]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07B8340" w14:textId="6222F0DB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368,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661]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D66F655" w14:textId="00B6478C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361,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656]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204EAAE" w14:textId="5BC57175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402,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717]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1ABD9D9" w14:textId="0769FB0D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429,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698]</w:t>
            </w:r>
          </w:p>
        </w:tc>
      </w:tr>
      <w:tr w:rsidR="00CC298F" w:rsidRPr="00006EF6" w14:paraId="12A12B7F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92BC806" w14:textId="699A5094" w:rsidR="00CC298F" w:rsidRPr="00006EF6" w:rsidRDefault="006C730C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nalpha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2FA57C7A" w14:textId="72984B4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904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AA5162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A50D5F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1.908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A2CB33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1.418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FE3A942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1.435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BE11B0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1.391</w:t>
            </w:r>
            <w:r w:rsidRPr="00006E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5D68B0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1.133</w:t>
            </w:r>
          </w:p>
        </w:tc>
      </w:tr>
      <w:tr w:rsidR="00CC298F" w:rsidRPr="00006EF6" w14:paraId="01BA4869" w14:textId="77777777" w:rsidTr="00DD1B7D"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E5C5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927BB" w14:textId="70471053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759,1.078]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61EA1" w14:textId="44F33E8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908,1.221]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1DD5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[1.636,2.225]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4CD5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[1.198,1.679]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7273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[1.215,1.694]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7B53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[1.180,1.638]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F7863" w14:textId="34A243C1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969,1.326]</w:t>
            </w:r>
          </w:p>
        </w:tc>
      </w:tr>
      <w:tr w:rsidR="00CC298F" w:rsidRPr="00006EF6" w14:paraId="3755DE8D" w14:textId="77777777" w:rsidTr="00DD1B7D"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885EF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Avg. deaths per week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71EF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67.48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B748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68.55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1F22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42.49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381D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42.01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9978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55.97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7289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49.10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D80E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47.92</w:t>
            </w:r>
          </w:p>
        </w:tc>
      </w:tr>
      <w:tr w:rsidR="00CC298F" w:rsidRPr="00006EF6" w14:paraId="16A41D19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447A48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7B7EEE8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F91D96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94E4A5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B85CF9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77A406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8059A1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9F63D8D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98F" w:rsidRPr="00006EF6" w14:paraId="1BEA6B2F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0FCF78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73B0359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A054D0E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869F28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2389A964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3342955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322911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0244EA8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</w:tr>
      <w:tr w:rsidR="00CC298F" w:rsidRPr="00006EF6" w14:paraId="10C6531B" w14:textId="77777777" w:rsidTr="00DD1B7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B1EAFF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Pseudo R-squared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33521C15" w14:textId="497C42A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00C1AAE" w14:textId="63029E9D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B68893D" w14:textId="6D7B7879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4659EBD" w14:textId="378AA494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9876745" w14:textId="793BA47E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A9174CA" w14:textId="4209CC8A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93A6876" w14:textId="3A4A00EC" w:rsidR="00CC298F" w:rsidRPr="00006EF6" w:rsidRDefault="00110835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C298F" w:rsidRPr="00006EF6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</w:tr>
      <w:tr w:rsidR="00CC298F" w:rsidRPr="00006EF6" w14:paraId="66DFC444" w14:textId="77777777" w:rsidTr="00DD1B7D"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EFD4A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Continent Fixed Effects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7C87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33DA1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FF146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7F593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4FEDC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244CB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5F7C9" w14:textId="77777777" w:rsidR="00CC298F" w:rsidRPr="00006EF6" w:rsidRDefault="00CC298F" w:rsidP="00CC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EF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14:paraId="4AB61ABE" w14:textId="0E5DF972" w:rsidR="00747474" w:rsidRDefault="00747474" w:rsidP="0074747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Standard errors in parentheses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.05,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.01,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.001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72CD100" w14:textId="1E3542F0" w:rsidR="00747474" w:rsidRDefault="00747474" w:rsidP="00747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2559DF5B" w14:textId="17EFD109" w:rsidR="00520A06" w:rsidRDefault="00520A06">
      <w:pPr>
        <w:spacing w:line="259" w:lineRule="auto"/>
      </w:pPr>
      <w:r>
        <w:br w:type="page"/>
      </w:r>
    </w:p>
    <w:p w14:paraId="54769D8F" w14:textId="0060B3FB" w:rsidR="00520A06" w:rsidRDefault="00520A06" w:rsidP="00520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C</w:t>
      </w:r>
      <w:r w:rsidR="006166C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impact of air passenger traffic on the severity of </w:t>
      </w:r>
      <w:r w:rsidR="00114EE1">
        <w:rPr>
          <w:rFonts w:ascii="Times New Roman" w:eastAsia="Times New Roman" w:hAnsi="Times New Roman" w:cs="Times New Roman"/>
          <w:sz w:val="24"/>
          <w:szCs w:val="24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-19 </w:t>
      </w:r>
      <w:r w:rsidR="00B04AE0">
        <w:rPr>
          <w:rFonts w:ascii="Times New Roman" w:eastAsia="Times New Roman" w:hAnsi="Times New Roman" w:cs="Times New Roman"/>
          <w:sz w:val="24"/>
          <w:szCs w:val="24"/>
        </w:rPr>
        <w:t>deaths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first 24 epidemiological weeks controlling for population mixing (NPI), structural predispositions and recursive effects. </w:t>
      </w:r>
      <w:r w:rsidR="00307D42">
        <w:rPr>
          <w:rFonts w:ascii="Times New Roman" w:eastAsia="Times New Roman" w:hAnsi="Times New Roman" w:cs="Times New Roman"/>
          <w:sz w:val="24"/>
          <w:szCs w:val="24"/>
        </w:rPr>
        <w:t>Negative binomial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regressions with continent fixed effects</w:t>
      </w:r>
    </w:p>
    <w:tbl>
      <w:tblPr>
        <w:tblW w:w="13628" w:type="dxa"/>
        <w:tblLayout w:type="fixed"/>
        <w:tblLook w:val="0000" w:firstRow="0" w:lastRow="0" w:firstColumn="0" w:lastColumn="0" w:noHBand="0" w:noVBand="0"/>
      </w:tblPr>
      <w:tblGrid>
        <w:gridCol w:w="3261"/>
        <w:gridCol w:w="1325"/>
        <w:gridCol w:w="1507"/>
        <w:gridCol w:w="1507"/>
        <w:gridCol w:w="1507"/>
        <w:gridCol w:w="1507"/>
        <w:gridCol w:w="1507"/>
        <w:gridCol w:w="1507"/>
      </w:tblGrid>
      <w:tr w:rsidR="00531907" w:rsidRPr="00FB692A" w14:paraId="26EF13B0" w14:textId="77777777" w:rsidTr="001160E8">
        <w:trPr>
          <w:trHeight w:val="195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</w:tcPr>
          <w:p w14:paraId="009A7286" w14:textId="30CB46CB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DV: Weekly </w:t>
            </w:r>
            <w:r w:rsidR="00114EE1">
              <w:rPr>
                <w:rFonts w:ascii="Times New Roman" w:hAnsi="Times New Roman" w:cs="Times New Roman"/>
                <w:sz w:val="18"/>
                <w:szCs w:val="18"/>
              </w:rPr>
              <w:t>COVID</w:t>
            </w:r>
            <w:r w:rsidR="00B04AE0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deaths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right w:val="nil"/>
            </w:tcBorders>
          </w:tcPr>
          <w:p w14:paraId="40283E85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</w:tcPr>
          <w:p w14:paraId="62F344DD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</w:tcPr>
          <w:p w14:paraId="29A5C1B5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</w:tcPr>
          <w:p w14:paraId="5704F40D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</w:tcPr>
          <w:p w14:paraId="74137282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</w:tcPr>
          <w:p w14:paraId="291CD2A0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(6)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</w:tcPr>
          <w:p w14:paraId="51C8FF18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(7)</w:t>
            </w:r>
          </w:p>
        </w:tc>
      </w:tr>
      <w:tr w:rsidR="00531907" w:rsidRPr="00FB692A" w14:paraId="1496CB9E" w14:textId="77777777" w:rsidTr="001160E8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303DB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7B5E3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98A54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C6938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D65BB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48F59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C300F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26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C8A6A" w14:textId="77777777" w:rsidR="00531907" w:rsidRPr="00FB692A" w:rsidRDefault="00531907" w:rsidP="00DD1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proofErr w:type="spellStart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wk</w:t>
            </w:r>
            <w:proofErr w:type="spellEnd"/>
            <w:r w:rsidRPr="00FB692A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</w:p>
        </w:tc>
      </w:tr>
      <w:tr w:rsidR="00531907" w:rsidRPr="00EE6021" w14:paraId="0BDEFA84" w14:textId="77777777" w:rsidTr="001160E8">
        <w:trPr>
          <w:trHeight w:val="186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5B6BC" w14:textId="5DDE5475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mobility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03573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F2683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5501A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EA720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E3A83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77CCC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B6359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531907" w:rsidRPr="00FB692A" w14:paraId="47C90AB6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43D61BD" w14:textId="7D90D52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No airport in region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1DB4396" w14:textId="06CB52B1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3BCA69D" w14:textId="691F25B2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75095B3" w14:textId="7E57C5A7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98BC47F" w14:textId="18B2C6F3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791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1FE3F7D" w14:textId="62088F34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1D661EC" w14:textId="015F23AA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8776776" w14:textId="1025E3BB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531907" w:rsidRPr="00FB692A" w14:paraId="1A0E0202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6ACB0B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A04836C" w14:textId="093DB9C4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258,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640]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A329463" w14:textId="10172643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350,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900]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1735EC0" w14:textId="640875F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477,1.284]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206BBD9" w14:textId="25A6404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483,1.297]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7615456" w14:textId="5A50D229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256,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624]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BED65A6" w14:textId="04B54C4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470,1.083]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D615530" w14:textId="7BBD8CA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353,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821]</w:t>
            </w:r>
          </w:p>
        </w:tc>
      </w:tr>
      <w:tr w:rsidR="00531907" w:rsidRPr="00FB692A" w14:paraId="1B1E11C0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66FCC0A" w14:textId="5EA94CCB" w:rsidR="00531907" w:rsidRPr="00FB692A" w:rsidRDefault="00EE6021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Inbound p</w:t>
            </w:r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assengers (lag 1 </w:t>
            </w:r>
            <w:proofErr w:type="spellStart"/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9F34FC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3.052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64895A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2.682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9A30ED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1.962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F7E791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1.530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1F97A9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1.416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AE1EFD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1.401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8BBE3C7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1.343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531907" w:rsidRPr="00FB692A" w14:paraId="1717F1EC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B9BBF0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0FC45E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[2.267,4.110]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913CC4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[1.900,3.786]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7915DB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[1.417,2.717]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EC53B1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[1.174,1.993]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F7842F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[1.165,1.721]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3ACAE8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[1.168,1.679]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2B14E5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[1.066,1.691]</w:t>
            </w:r>
          </w:p>
        </w:tc>
      </w:tr>
      <w:tr w:rsidR="00531907" w:rsidRPr="00FB692A" w14:paraId="222F5179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A89DC4" w14:textId="41EC3C13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Importation risk (lag 1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BB9101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5AA27E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1.237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BCAA17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7A0269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5F4838E" w14:textId="0B1F0F99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067DA9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B39C45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1.043</w:t>
            </w:r>
          </w:p>
        </w:tc>
      </w:tr>
      <w:tr w:rsidR="00531907" w:rsidRPr="00FB692A" w14:paraId="75500F95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55443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E276AE5" w14:textId="1E22552E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914,1.499]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93C9668" w14:textId="4915B9FA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923,1.657]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462C4A2" w14:textId="66B418C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937,1.594]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C1E652E" w14:textId="57604BA4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893,1.384]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51C3F9A" w14:textId="3016516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792,1.169]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7C098AA" w14:textId="74ED1BE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897,1.251]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2AD818F" w14:textId="6C132A5C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877,1.240]</w:t>
            </w:r>
          </w:p>
        </w:tc>
      </w:tr>
      <w:tr w:rsidR="00531907" w:rsidRPr="00FB692A" w14:paraId="595ADDB0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72AFA8" w14:textId="0B4D97A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Importation risk x </w:t>
            </w:r>
            <w:r w:rsidR="00EE6021">
              <w:rPr>
                <w:rFonts w:ascii="Times New Roman" w:hAnsi="Times New Roman" w:cs="Times New Roman"/>
                <w:sz w:val="18"/>
                <w:szCs w:val="18"/>
              </w:rPr>
              <w:t xml:space="preserve">inbound 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passengers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9C9827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1.701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29FFA0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2.972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E47F21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2.058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91EB5B2" w14:textId="423D080C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A2D2BA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1EFA1A5" w14:textId="221DCBE3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976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1190ED6" w14:textId="295A18EC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929</w:t>
            </w:r>
          </w:p>
        </w:tc>
      </w:tr>
      <w:tr w:rsidR="00531907" w:rsidRPr="00FB692A" w14:paraId="76C83DB0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DF7A0C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FDEAA3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[1.071,2.700]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C359A6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[1.592,5.549]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F7092A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[1.207,3.510]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CB787A1" w14:textId="023DE604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709,1.363]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7DB1FB5" w14:textId="785B7221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892,1.168]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C5C0BA9" w14:textId="28D6A3F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849,1.122]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2385956" w14:textId="0915BDC1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766,1.126]</w:t>
            </w:r>
          </w:p>
        </w:tc>
      </w:tr>
      <w:tr w:rsidR="00531907" w:rsidRPr="00FB692A" w14:paraId="3CF3A447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F3761B" w14:textId="21394B6A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Airport centrality (lag 1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mnt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906DCAC" w14:textId="59EF2996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74C9DDB" w14:textId="79F7A91C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150BF8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1.037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1D1CB7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87720A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D2D1FF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72FB9B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</w:tr>
      <w:tr w:rsidR="00531907" w:rsidRPr="00FB692A" w14:paraId="2496DF4A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9F1FDA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39BC80F" w14:textId="6FD00B7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556,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830]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A568E44" w14:textId="4EFCBF6C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708,1.050]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59C7DA0" w14:textId="6418F30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877,1.225]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F8C426F" w14:textId="6AB27E96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832,1.209]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2DD77F6" w14:textId="49016D7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844,1.207]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54FF7D4" w14:textId="38F9E75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901,1.395]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7E3433A" w14:textId="735CFDB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843,1.333]</w:t>
            </w:r>
          </w:p>
        </w:tc>
      </w:tr>
      <w:tr w:rsidR="00531907" w:rsidRPr="00EE6021" w14:paraId="080F0988" w14:textId="77777777" w:rsidTr="00EE6021">
        <w:trPr>
          <w:trHeight w:val="2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B00DDD8" w14:textId="0DAB2F94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Travel restrictions (ref: total travel ban)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B4B77A4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939B60F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60A0B14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A57EFDB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A998C7B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FAF4869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79DC8E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531907" w:rsidRPr="00FB692A" w14:paraId="1D807C12" w14:textId="77777777" w:rsidTr="00EE6021">
        <w:trPr>
          <w:trHeight w:val="38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3ED66FF" w14:textId="548D25D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None/minimal (lag 3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5950E2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2.750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24C5C2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3.580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679608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3.535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977D7C7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1.280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59DDFD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16.30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4A1CA6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2.931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DDF605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1.598</w:t>
            </w:r>
          </w:p>
        </w:tc>
      </w:tr>
      <w:tr w:rsidR="00531907" w:rsidRPr="00FB692A" w14:paraId="728286C0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5247F6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4395DF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[1.345,5.623]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7D7107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[1.633,7.850]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09EA9F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[1.753,7.129]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1EB9704" w14:textId="161D620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663,2.471]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60D3AF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[5.107,52.03]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49BC64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[1.401,6.133]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712ACF9" w14:textId="09CC27F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841,3.034]</w:t>
            </w:r>
          </w:p>
        </w:tc>
      </w:tr>
      <w:tr w:rsidR="00531907" w:rsidRPr="00FB692A" w14:paraId="4783108F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47859BB" w14:textId="356E19E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Partial ban (lag 3 </w:t>
            </w: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81716A6" w14:textId="6911E755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996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8CCD597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1.408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52AE24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1.580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93801F5" w14:textId="51C9A510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4AFDC0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3.706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99827E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D40517E" w14:textId="663E308B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609</w:t>
            </w:r>
          </w:p>
        </w:tc>
      </w:tr>
      <w:tr w:rsidR="00531907" w:rsidRPr="00FB692A" w14:paraId="2C29FCBB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A1F2A3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8A3923D" w14:textId="77B54C2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691,1.436]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62E1D9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[1.003,1.975]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231946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[1.008,2.477]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317F563" w14:textId="5CFBBA7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619,1.524]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92D9E00" w14:textId="2AE8735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[1.348,1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61320F9" w14:textId="3ACD5656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582,2.186]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6E4A210" w14:textId="316DBA7A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361,1.027]</w:t>
            </w:r>
          </w:p>
        </w:tc>
      </w:tr>
      <w:tr w:rsidR="00531907" w:rsidRPr="00EE6021" w14:paraId="32EACAB7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D15F42" w14:textId="7F318BB8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Containment policies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8405233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69E4599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0E0B49B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77D76B9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3407DF0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C2C14C9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226507F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531907" w:rsidRPr="00FB692A" w14:paraId="735B2581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6F9942" w14:textId="6F96F009" w:rsidR="00531907" w:rsidRPr="00FB692A" w:rsidRDefault="006C730C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Oxford stringency index</w:t>
            </w:r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 (lag 3 </w:t>
            </w:r>
            <w:proofErr w:type="spellStart"/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>wks</w:t>
            </w:r>
            <w:proofErr w:type="spellEnd"/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8575D7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AA91B4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1.381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4897C6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2.181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975E83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1.487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B5B32D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1.384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4B960C7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1.617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6C29F0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1.174</w:t>
            </w:r>
          </w:p>
        </w:tc>
      </w:tr>
      <w:tr w:rsidR="00531907" w:rsidRPr="00FB692A" w14:paraId="2029CEA8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ABAC9E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ADFE567" w14:textId="2A776B1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857,1.219]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A70756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[1.186,1.608]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754300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[1.729,2.752]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3C461C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[1.179,1.876]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FE8D1B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[1.069,1.791]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1C1FD9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[1.235,2.117]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A2A9F31" w14:textId="5E86AE7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855,1.612]</w:t>
            </w:r>
          </w:p>
        </w:tc>
      </w:tr>
      <w:tr w:rsidR="00531907" w:rsidRPr="001160E8" w14:paraId="14E280A0" w14:textId="77777777" w:rsidTr="001160E8">
        <w:trPr>
          <w:trHeight w:val="195"/>
        </w:trPr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7EE9C1CF" w14:textId="266D1BAC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160E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Structural variables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</w:tcPr>
          <w:p w14:paraId="68BD1B65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39D0D738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1BDD5DE8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1668499A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39DC54E3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54B16E4B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35E10751" w14:textId="77777777" w:rsidR="00531907" w:rsidRPr="001160E8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1160E8" w:rsidRPr="00FB692A" w14:paraId="30B637E7" w14:textId="77777777" w:rsidTr="001160E8">
        <w:trPr>
          <w:trHeight w:val="195"/>
        </w:trPr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1971CEDF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Population size</w:t>
            </w:r>
          </w:p>
        </w:tc>
        <w:tc>
          <w:tcPr>
            <w:tcW w:w="1325" w:type="dxa"/>
            <w:tcBorders>
              <w:left w:val="nil"/>
              <w:bottom w:val="nil"/>
              <w:right w:val="nil"/>
            </w:tcBorders>
          </w:tcPr>
          <w:p w14:paraId="3E1A117C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091D9F09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1.257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506ADFB4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1.203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2F14E883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1.307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5028C78D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1.685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477C3D85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1.581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0450F43B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1.703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1160E8" w:rsidRPr="00FB692A" w14:paraId="0C510DE7" w14:textId="77777777" w:rsidTr="00DF236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98B62CC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35A09B2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828,1.252]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032C67C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984,1.607]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6F54E32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893,1.621]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BC5DB7C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[1.005,1.701]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081FFAF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[1.288,2.204]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63ABC09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[1.237,2.021]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64C687C" w14:textId="77777777" w:rsidR="001160E8" w:rsidRPr="00FB692A" w:rsidRDefault="001160E8" w:rsidP="00DF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[1.277,2.270]</w:t>
            </w:r>
          </w:p>
        </w:tc>
      </w:tr>
      <w:tr w:rsidR="00531907" w:rsidRPr="00FB692A" w14:paraId="49FBC563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06D3791" w14:textId="0E7B175C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Real GDP pc PPP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8F98D6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1.076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8B3103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8831A9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89F6381" w14:textId="60D866F0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742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5B90722" w14:textId="21A9E55B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65370D5" w14:textId="165F0840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709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A1C47D0" w14:textId="760A357A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684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531907" w:rsidRPr="00FB692A" w14:paraId="68343411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AD0441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2D16AD2" w14:textId="5A250484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867,1.335]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6FBB7CE" w14:textId="64FE493C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834,1.275]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1C7388C" w14:textId="2FEF1ADA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808,1.301]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2D1341F" w14:textId="6567EB4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599,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920]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EC9340C" w14:textId="4952D2A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687,1.005]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7DE7F55" w14:textId="5224F2A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607,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828]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DC7E1F5" w14:textId="30FB8769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583,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803]</w:t>
            </w:r>
          </w:p>
        </w:tc>
      </w:tr>
      <w:tr w:rsidR="00531907" w:rsidRPr="00FB692A" w14:paraId="40CDD39B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5BE55A1" w14:textId="47F09A1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Population density (pop/km2)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1E7D914" w14:textId="0F42AE24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67FBB1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D385D1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1.087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658BE2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583ED3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12FDA94" w14:textId="2AB8F0DE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996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3E12ED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1.238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531907" w:rsidRPr="00FB692A" w14:paraId="45244BBB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33BA65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268566F" w14:textId="7640540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811,1.138]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7C88E1B" w14:textId="7C6B61A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862,1.224]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4007AF8" w14:textId="4AB001EA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894,1.323]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17A8224" w14:textId="6D39364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936,1.374]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3DF7744" w14:textId="13786C7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877,1.198]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EEF63E4" w14:textId="5D6E91C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873,1.137]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0D7E2C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[1.027,1.492]</w:t>
            </w:r>
          </w:p>
        </w:tc>
      </w:tr>
      <w:tr w:rsidR="00531907" w:rsidRPr="00FB692A" w14:paraId="5750EDFE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C7A1170" w14:textId="63A1F2D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Hospital beds per 1000</w:t>
            </w:r>
            <w:r w:rsidR="006C730C">
              <w:rPr>
                <w:rFonts w:ascii="Times New Roman" w:hAnsi="Times New Roman" w:cs="Times New Roman"/>
                <w:sz w:val="18"/>
                <w:szCs w:val="18"/>
              </w:rPr>
              <w:t xml:space="preserve"> residents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1FBBAA0" w14:textId="60B3CD84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13343CD" w14:textId="6DE09EDD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6BCC160" w14:textId="4AFB3356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5358AB" w14:textId="257C5543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27D6077" w14:textId="785AD865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EEA8A3C" w14:textId="588748CC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906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6C60F96" w14:textId="0ABF0ED6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</w:tr>
      <w:tr w:rsidR="00531907" w:rsidRPr="00FB692A" w14:paraId="0B59467F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6C716D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EC33F32" w14:textId="6AB0B443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462,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747]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35C30E4" w14:textId="62D18559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760,1.209]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2CC587E" w14:textId="5AF2BDE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764,1.270]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46BC66C" w14:textId="2B3D2E4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379,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675]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5A7DF3F" w14:textId="7955711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514,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994]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42C4EB4" w14:textId="2B1A14A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687,1.194]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D40890" w14:textId="7BE72B6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591,1.086]</w:t>
            </w:r>
          </w:p>
        </w:tc>
      </w:tr>
      <w:tr w:rsidR="00531907" w:rsidRPr="00FB692A" w14:paraId="0DED9D4D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F222DE" w14:textId="4724719E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Share of 65+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630895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1.058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F11E7FB" w14:textId="2A3A59F0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CFD816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1.141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45ABBD0" w14:textId="59555A41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7E40197" w14:textId="1B85E98E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652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11DCE54" w14:textId="539E42CB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771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F814981" w14:textId="20F5BC19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531907" w:rsidRPr="00FB692A" w14:paraId="460FA1BA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FB858B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E30DBE6" w14:textId="75FD14FE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795,1.408]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370B1A4" w14:textId="763478B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727,1.228]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55BA511" w14:textId="7D21121A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860,1.515]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7D83166" w14:textId="06F5C2B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732,1.297]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BEC070C" w14:textId="4F695F0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493,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861]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8D72DE6" w14:textId="354241A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599,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992]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208C8E4" w14:textId="4D428E83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465,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789]</w:t>
            </w:r>
          </w:p>
        </w:tc>
      </w:tr>
      <w:tr w:rsidR="00531907" w:rsidRPr="00FB692A" w14:paraId="3D898EC3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0BC40AC" w14:textId="746C057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Cardiovascular death rate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109FA1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6CC755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CBE3F6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4.854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9943AF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4.083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6A73E6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2.499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9117DA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1.927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F0E957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1.313</w:t>
            </w:r>
          </w:p>
        </w:tc>
      </w:tr>
      <w:tr w:rsidR="00531907" w:rsidRPr="00FB692A" w14:paraId="71D86362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36AB1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94DE8BF" w14:textId="072F300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807,1.556]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CE6AFFF" w14:textId="4AD1336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981,1.835]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8FA7D7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[3.142,7.498]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CACF29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[2.909,5.730]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1E2431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[1.786,3.497]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034E62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[1.392,2.668]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86F5338" w14:textId="3D784E2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933,1.849]</w:t>
            </w:r>
          </w:p>
        </w:tc>
      </w:tr>
      <w:tr w:rsidR="00531907" w:rsidRPr="00FB692A" w14:paraId="2DA4D310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56990DA" w14:textId="7035969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Cancer death rate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DE6C48E" w14:textId="1661F120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90F2864" w14:textId="3DFBA65F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58D7600" w14:textId="46502E44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774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EF4802B" w14:textId="162E6E73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849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4E5C4D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1.422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DBE4AE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1.192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84D042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1.457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531907" w:rsidRPr="00FB692A" w14:paraId="0C76C13F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741DB9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490F97B" w14:textId="2951895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671,1.083]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8BFB92D" w14:textId="50E6A2B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492,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760]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E2FD6DB" w14:textId="3173C21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598,1.000]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C524B6E" w14:textId="10B0F423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655,1.101]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C24737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[1.106,1.827]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D6E27B2" w14:textId="6952FC89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948,1.499]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5F5A99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[1.122,1.892]</w:t>
            </w:r>
          </w:p>
        </w:tc>
      </w:tr>
      <w:tr w:rsidR="00531907" w:rsidRPr="00FB692A" w14:paraId="52C884E0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2E04FC0" w14:textId="77A8C1B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Prevalence of adult obesity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26045A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1.294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5BF2E7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1.991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C82515A" w14:textId="66C1359D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E779D78" w14:textId="3FE261B6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847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DE0F223" w14:textId="17F066B6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9B61822" w14:textId="4AEC0A06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938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9C8AE0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2.117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531907" w:rsidRPr="00FB692A" w14:paraId="7AAFAF8A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9E72C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6A5D0E5" w14:textId="092D89DE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861,1.946]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24BDF9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[1.383,2.867]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3CDB478" w14:textId="1D89535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308,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775]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59128CC" w14:textId="1CA62291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566,1.268]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CD71CB5" w14:textId="398A2960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264,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609]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3753CAC" w14:textId="452A0158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681,1.293]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3A5621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[1.488,3.013]</w:t>
            </w:r>
          </w:p>
        </w:tc>
      </w:tr>
      <w:tr w:rsidR="00531907" w:rsidRPr="00EE6021" w14:paraId="7B6629DF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0EE3605" w14:textId="181EEFF2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60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Recursive effects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D9B4572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8C3E1E9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DBE63AA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C023730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C0C22BF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89DF265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E68F404" w14:textId="77777777" w:rsidR="00531907" w:rsidRPr="00EE6021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531907" w:rsidRPr="00FB692A" w14:paraId="0B52AC20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96149D9" w14:textId="0215DE9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Week of first </w:t>
            </w:r>
            <w:r w:rsidR="00114EE1">
              <w:rPr>
                <w:rFonts w:ascii="Times New Roman" w:hAnsi="Times New Roman" w:cs="Times New Roman"/>
                <w:sz w:val="18"/>
                <w:szCs w:val="18"/>
              </w:rPr>
              <w:t>COVID</w:t>
            </w: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 xml:space="preserve"> death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45ACACC" w14:textId="5F7592F7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A22BA17" w14:textId="152CAF6A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149F738" w14:textId="6408FA0A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D9E0AA5" w14:textId="469BDF6A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509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30B139D" w14:textId="200CAD43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641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AFC464C" w14:textId="6CC78EF9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601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B21D0C3" w14:textId="200E92F5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577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531907" w:rsidRPr="00FB692A" w14:paraId="42977D35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DA1EEA9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84DBB96" w14:textId="374427D9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292,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504]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9223C70" w14:textId="6960B60B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301,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512]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1757172" w14:textId="68B56A24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391,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660]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18E1DAB" w14:textId="3273F646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394,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657]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415219A" w14:textId="1E4AF201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512,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804]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9B71424" w14:textId="6BFFD98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483,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747]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F8CAB61" w14:textId="5E4B99B5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458,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728]</w:t>
            </w:r>
          </w:p>
        </w:tc>
      </w:tr>
      <w:tr w:rsidR="00531907" w:rsidRPr="00FB692A" w14:paraId="75667097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8AB3358" w14:textId="78FA36E8" w:rsidR="00531907" w:rsidRPr="00FB692A" w:rsidRDefault="006C730C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531907" w:rsidRPr="008869B2">
              <w:rPr>
                <w:rFonts w:ascii="Times New Roman" w:hAnsi="Times New Roman" w:cs="Times New Roman"/>
                <w:sz w:val="18"/>
                <w:szCs w:val="18"/>
              </w:rPr>
              <w:t>nalpha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ADD8FA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1.655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0DE08C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1.576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104DE1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1.845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2C9F47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1.736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8B49C3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1.438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3D92CF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1.352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D9FC57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1.319</w:t>
            </w:r>
            <w:r w:rsidRPr="00FB69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531907" w:rsidRPr="00FB692A" w14:paraId="78BF91E6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A4A7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78994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[1.454,1.884]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5BE3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[1.378,1.802]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F40D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[1.599,2.128]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6369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[1.495,2.015]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82BB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[1.243,1.664]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1466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[1.169,1.565]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67EE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[1.150,1.513]</w:t>
            </w:r>
          </w:p>
        </w:tc>
      </w:tr>
      <w:tr w:rsidR="00531907" w:rsidRPr="00FB692A" w14:paraId="68243D60" w14:textId="77777777" w:rsidTr="00EE6021">
        <w:trPr>
          <w:trHeight w:val="195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1BEA" w14:textId="1126C4DD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Avg. deaths per week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4C77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91.65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5B3F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51.27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5F55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42.74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269BD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47.56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F7529" w14:textId="6B2829C6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108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DEAFB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44.48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6CE4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55.98</w:t>
            </w:r>
          </w:p>
        </w:tc>
      </w:tr>
      <w:tr w:rsidR="00531907" w:rsidRPr="00FB692A" w14:paraId="4CC7A419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15385E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C45F78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336618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848E75E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FE0BAE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B6FA4F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5173D77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79DD38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1907" w:rsidRPr="00FB692A" w14:paraId="65AEA04B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1EF41AE" w14:textId="1D8DD242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2B76795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10DA1E3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3084488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F39B85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4611FD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D0FDBA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46AF110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</w:tr>
      <w:tr w:rsidR="00531907" w:rsidRPr="00FB692A" w14:paraId="243450EF" w14:textId="77777777" w:rsidTr="00EE6021">
        <w:trPr>
          <w:trHeight w:val="1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74840E6" w14:textId="6745A11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Pseudo R-squared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9EEA7B9" w14:textId="2A10AEC4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3A53AE6" w14:textId="635379BE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0996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4D16977" w14:textId="7FBFF501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0C7C0E3" w14:textId="336AB452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A3FA951" w14:textId="1DCB4F32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74F7500" w14:textId="60E02BCC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E483C0B" w14:textId="154B67E5" w:rsidR="00531907" w:rsidRPr="00FB692A" w:rsidRDefault="00110835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31907" w:rsidRPr="00FB692A">
              <w:rPr>
                <w:rFonts w:ascii="Times New Roman" w:hAnsi="Times New Roman" w:cs="Times New Roman"/>
                <w:sz w:val="18"/>
                <w:szCs w:val="18"/>
              </w:rPr>
              <w:t>0870</w:t>
            </w:r>
          </w:p>
        </w:tc>
      </w:tr>
      <w:tr w:rsidR="00531907" w:rsidRPr="00FB692A" w14:paraId="3E5B5CE7" w14:textId="77777777" w:rsidTr="00EE6021">
        <w:trPr>
          <w:trHeight w:val="19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199A0" w14:textId="79D2DDAF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869B2">
              <w:rPr>
                <w:rFonts w:ascii="Times New Roman" w:hAnsi="Times New Roman" w:cs="Times New Roman"/>
                <w:sz w:val="18"/>
                <w:szCs w:val="18"/>
              </w:rPr>
              <w:t>Continent Fixed Effects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F3676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93491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2877F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517C2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D5ACC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11E7A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AE40B" w14:textId="77777777" w:rsidR="00531907" w:rsidRPr="00FB692A" w:rsidRDefault="00531907" w:rsidP="00531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92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14:paraId="5D22CF56" w14:textId="714C1831" w:rsidR="00531907" w:rsidRDefault="00531907" w:rsidP="0053190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Standard errors in parentheses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05,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01,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</w:t>
      </w:r>
      <w:r w:rsidR="0011083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001</w:t>
      </w:r>
      <w:r w:rsidR="00D708C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B78FC13" w14:textId="13215A2F" w:rsidR="00531907" w:rsidRDefault="00531907" w:rsidP="005319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Source: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Sub-National </w:t>
      </w:r>
      <w:r w:rsidR="00114EE1">
        <w:rPr>
          <w:rFonts w:ascii="Times New Roman" w:eastAsia="Times New Roman" w:hAnsi="Times New Roman" w:cs="Times New Roman"/>
          <w:i/>
          <w:sz w:val="20"/>
          <w:szCs w:val="20"/>
        </w:rPr>
        <w:t>COVID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-19 Incidence and Determinants Dataset</w:t>
      </w:r>
      <w:r w:rsidR="00D708C1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2E39D59" w14:textId="28922E5B" w:rsidR="00147AB4" w:rsidRDefault="00147AB4" w:rsidP="00CC298F">
      <w:pPr>
        <w:spacing w:line="259" w:lineRule="auto"/>
      </w:pPr>
    </w:p>
    <w:p w14:paraId="16E98738" w14:textId="77777777" w:rsidR="00577ED2" w:rsidRDefault="00577ED2"/>
    <w:sectPr w:rsidR="00577ED2" w:rsidSect="001916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C3"/>
    <w:rsid w:val="0008103C"/>
    <w:rsid w:val="000D2F69"/>
    <w:rsid w:val="000D3F66"/>
    <w:rsid w:val="001073F7"/>
    <w:rsid w:val="00110835"/>
    <w:rsid w:val="00114EE1"/>
    <w:rsid w:val="001160E8"/>
    <w:rsid w:val="00147AB4"/>
    <w:rsid w:val="00183A52"/>
    <w:rsid w:val="00191617"/>
    <w:rsid w:val="001A50A6"/>
    <w:rsid w:val="001C149C"/>
    <w:rsid w:val="00242F35"/>
    <w:rsid w:val="00263A9E"/>
    <w:rsid w:val="003070B7"/>
    <w:rsid w:val="00307D42"/>
    <w:rsid w:val="003752C3"/>
    <w:rsid w:val="00520A06"/>
    <w:rsid w:val="00531907"/>
    <w:rsid w:val="00577ED2"/>
    <w:rsid w:val="006166CA"/>
    <w:rsid w:val="0062412D"/>
    <w:rsid w:val="0063668D"/>
    <w:rsid w:val="006668FD"/>
    <w:rsid w:val="0067262D"/>
    <w:rsid w:val="006C730C"/>
    <w:rsid w:val="00710266"/>
    <w:rsid w:val="00745135"/>
    <w:rsid w:val="00747474"/>
    <w:rsid w:val="007D6F31"/>
    <w:rsid w:val="00813D78"/>
    <w:rsid w:val="00843D3A"/>
    <w:rsid w:val="008D66BC"/>
    <w:rsid w:val="00930321"/>
    <w:rsid w:val="009A5B75"/>
    <w:rsid w:val="009D32A0"/>
    <w:rsid w:val="00AC29FF"/>
    <w:rsid w:val="00B04AE0"/>
    <w:rsid w:val="00C1103E"/>
    <w:rsid w:val="00C16373"/>
    <w:rsid w:val="00CC298F"/>
    <w:rsid w:val="00D513EF"/>
    <w:rsid w:val="00D708C1"/>
    <w:rsid w:val="00D7740C"/>
    <w:rsid w:val="00DA11BB"/>
    <w:rsid w:val="00E4674C"/>
    <w:rsid w:val="00EA7C06"/>
    <w:rsid w:val="00EE6021"/>
    <w:rsid w:val="00EF7B03"/>
    <w:rsid w:val="00F14BF2"/>
    <w:rsid w:val="00F37E8C"/>
    <w:rsid w:val="00F419D7"/>
    <w:rsid w:val="00FA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4A2F"/>
  <w15:chartTrackingRefBased/>
  <w15:docId w15:val="{6C843368-D262-48A1-BF05-389CBA6C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7"/>
    <w:pPr>
      <w:spacing w:line="25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eA">
    <w:name w:val="Stile_A"/>
    <w:basedOn w:val="Normal"/>
    <w:link w:val="StileACarattere"/>
    <w:qFormat/>
    <w:rsid w:val="003070B7"/>
    <w:pPr>
      <w:spacing w:line="259" w:lineRule="auto"/>
    </w:pPr>
    <w:rPr>
      <w:rFonts w:ascii="Times New Roman" w:eastAsiaTheme="minorHAnsi" w:hAnsi="Times New Roman" w:cstheme="minorBidi"/>
      <w:b/>
      <w:sz w:val="28"/>
    </w:rPr>
  </w:style>
  <w:style w:type="character" w:customStyle="1" w:styleId="StileACarattere">
    <w:name w:val="Stile_A Carattere"/>
    <w:basedOn w:val="DefaultParagraphFont"/>
    <w:link w:val="StileA"/>
    <w:rsid w:val="003070B7"/>
    <w:rPr>
      <w:rFonts w:ascii="Times New Roman" w:hAnsi="Times New Roman"/>
      <w:b/>
      <w:sz w:val="28"/>
    </w:rPr>
  </w:style>
  <w:style w:type="paragraph" w:styleId="NoSpacing">
    <w:name w:val="No Spacing"/>
    <w:uiPriority w:val="1"/>
    <w:qFormat/>
    <w:rsid w:val="00D513E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3664</Words>
  <Characters>20888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Ferrara, Alessandro</dc:creator>
  <cp:keywords/>
  <dc:description/>
  <cp:lastModifiedBy>Recchi, Ettore</cp:lastModifiedBy>
  <cp:revision>4</cp:revision>
  <dcterms:created xsi:type="dcterms:W3CDTF">2022-09-20T11:22:00Z</dcterms:created>
  <dcterms:modified xsi:type="dcterms:W3CDTF">2022-09-20T11:26:00Z</dcterms:modified>
</cp:coreProperties>
</file>