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7DD4C" w14:textId="77777777" w:rsidR="0031623D" w:rsidRPr="00180A32" w:rsidRDefault="0031623D" w:rsidP="0031623D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180A32"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1A8A422D" wp14:editId="451981DA">
            <wp:extent cx="5794217" cy="3416749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865" cy="343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1828D" w14:textId="373B6710" w:rsidR="0031623D" w:rsidRPr="00180A32" w:rsidRDefault="00DD23BF" w:rsidP="0031623D">
      <w:pPr>
        <w:spacing w:after="0" w:line="240" w:lineRule="auto"/>
        <w:jc w:val="both"/>
        <w:rPr>
          <w:rFonts w:ascii="Arial" w:hAnsi="Arial" w:cs="Arial"/>
          <w:b/>
          <w:bCs/>
          <w:shd w:val="clear" w:color="auto" w:fill="FFFFFF"/>
        </w:rPr>
      </w:pPr>
      <w:r w:rsidRPr="00180A32">
        <w:rPr>
          <w:rFonts w:ascii="Arial" w:hAnsi="Arial" w:cs="Arial"/>
          <w:b/>
          <w:bCs/>
          <w:shd w:val="clear" w:color="auto" w:fill="FFFFFF"/>
        </w:rPr>
        <w:t>Supplementary Figure 1</w:t>
      </w:r>
      <w:r w:rsidR="0031623D" w:rsidRPr="00180A32">
        <w:rPr>
          <w:rFonts w:ascii="Arial" w:hAnsi="Arial" w:cs="Arial"/>
          <w:b/>
          <w:bCs/>
          <w:shd w:val="clear" w:color="auto" w:fill="FFFFFF"/>
        </w:rPr>
        <w:t xml:space="preserve">. </w:t>
      </w:r>
      <w:r w:rsidR="0031623D" w:rsidRPr="00180A32">
        <w:rPr>
          <w:rFonts w:ascii="Arial" w:hAnsi="Arial" w:cs="Arial"/>
          <w:shd w:val="clear" w:color="auto" w:fill="FFFFFF"/>
        </w:rPr>
        <w:t>Relationship between the degree of mechanical strain applied on the tissue and fibroblast-to-myofibroblast transition. Increased mechanical strain leads to the formation of proto-myofibroblast and subsequent differentiation to myofibroblasts.</w:t>
      </w:r>
      <w:r w:rsidR="0031623D" w:rsidRPr="00180A32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6D7F38" w:rsidRPr="00180A32">
        <w:rPr>
          <w:rFonts w:ascii="Arial" w:hAnsi="Arial" w:cs="Arial"/>
        </w:rPr>
        <w:t>“Created with Biorender.com”</w:t>
      </w:r>
    </w:p>
    <w:p w14:paraId="790A4AC8" w14:textId="342C8F7E" w:rsidR="00B216A0" w:rsidRPr="00180A32" w:rsidRDefault="00B216A0"/>
    <w:p w14:paraId="2C89A852" w14:textId="380B1992" w:rsidR="0031623D" w:rsidRPr="00180A32" w:rsidRDefault="0031623D"/>
    <w:p w14:paraId="1CE0D055" w14:textId="77A4FBA2" w:rsidR="0031623D" w:rsidRPr="00180A32" w:rsidRDefault="0031623D"/>
    <w:p w14:paraId="0F565CE2" w14:textId="7F35F448" w:rsidR="0031623D" w:rsidRPr="00180A32" w:rsidRDefault="0031623D"/>
    <w:p w14:paraId="53E97879" w14:textId="3EBF9FC9" w:rsidR="0031623D" w:rsidRPr="00180A32" w:rsidRDefault="0031623D"/>
    <w:p w14:paraId="5861B617" w14:textId="3793628D" w:rsidR="0031623D" w:rsidRPr="00180A32" w:rsidRDefault="0031623D"/>
    <w:p w14:paraId="2C389F07" w14:textId="1339A749" w:rsidR="0031623D" w:rsidRPr="00180A32" w:rsidRDefault="0031623D"/>
    <w:p w14:paraId="25D369E5" w14:textId="3A924FE2" w:rsidR="0031623D" w:rsidRPr="00180A32" w:rsidRDefault="0031623D"/>
    <w:p w14:paraId="1A0F54D7" w14:textId="5936775F" w:rsidR="0031623D" w:rsidRPr="00180A32" w:rsidRDefault="0031623D"/>
    <w:p w14:paraId="198E6B5B" w14:textId="07B92E7F" w:rsidR="0031623D" w:rsidRPr="00180A32" w:rsidRDefault="0031623D"/>
    <w:p w14:paraId="66396699" w14:textId="4321D8B8" w:rsidR="0031623D" w:rsidRPr="00180A32" w:rsidRDefault="0031623D"/>
    <w:p w14:paraId="0483DC38" w14:textId="51A40DDC" w:rsidR="0031623D" w:rsidRPr="00180A32" w:rsidRDefault="0031623D"/>
    <w:p w14:paraId="1DB48FA2" w14:textId="32F7041B" w:rsidR="0031623D" w:rsidRPr="00180A32" w:rsidRDefault="0031623D"/>
    <w:p w14:paraId="496559DF" w14:textId="5035A696" w:rsidR="0031623D" w:rsidRPr="00180A32" w:rsidRDefault="0031623D"/>
    <w:p w14:paraId="3544BBE2" w14:textId="77777777" w:rsidR="0031623D" w:rsidRPr="00180A32" w:rsidRDefault="0031623D"/>
    <w:p w14:paraId="03071994" w14:textId="77777777" w:rsidR="0031623D" w:rsidRPr="00180A32" w:rsidRDefault="0031623D" w:rsidP="0031623D">
      <w:pPr>
        <w:spacing w:after="0" w:line="240" w:lineRule="auto"/>
        <w:jc w:val="both"/>
        <w:rPr>
          <w:rFonts w:ascii="Arial" w:hAnsi="Arial" w:cs="Arial"/>
        </w:rPr>
      </w:pPr>
      <w:r w:rsidRPr="00180A32">
        <w:rPr>
          <w:rFonts w:ascii="Arial" w:hAnsi="Arial" w:cs="Arial"/>
          <w:b/>
          <w:bCs/>
        </w:rPr>
        <w:lastRenderedPageBreak/>
        <w:t>Table 1.</w:t>
      </w:r>
      <w:r w:rsidRPr="00180A32">
        <w:rPr>
          <w:rFonts w:ascii="Arial" w:hAnsi="Arial" w:cs="Arial"/>
        </w:rPr>
        <w:t xml:space="preserve"> Forward and reverse primers for real-time PCR  </w:t>
      </w:r>
    </w:p>
    <w:tbl>
      <w:tblPr>
        <w:tblStyle w:val="TableGrid"/>
        <w:tblW w:w="10066" w:type="dxa"/>
        <w:tblLayout w:type="fixed"/>
        <w:tblLook w:val="06A0" w:firstRow="1" w:lastRow="0" w:firstColumn="1" w:lastColumn="0" w:noHBand="1" w:noVBand="1"/>
      </w:tblPr>
      <w:tblGrid>
        <w:gridCol w:w="1160"/>
        <w:gridCol w:w="4050"/>
        <w:gridCol w:w="4230"/>
        <w:gridCol w:w="626"/>
      </w:tblGrid>
      <w:tr w:rsidR="00180A32" w:rsidRPr="00180A32" w14:paraId="42F23A07" w14:textId="77777777" w:rsidTr="00C85672">
        <w:trPr>
          <w:trHeight w:val="165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CFF3C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80A32">
              <w:rPr>
                <w:rFonts w:ascii="Times New Roman" w:eastAsia="Times New Roman" w:hAnsi="Times New Roman" w:cs="Times New Roman"/>
                <w:b/>
              </w:rPr>
              <w:t>Gene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886AAD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80A32">
              <w:rPr>
                <w:rFonts w:ascii="Times New Roman" w:eastAsia="Times New Roman" w:hAnsi="Times New Roman" w:cs="Times New Roman"/>
                <w:b/>
              </w:rPr>
              <w:t>Forward Primer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16370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80A32">
              <w:rPr>
                <w:rFonts w:ascii="Times New Roman" w:eastAsia="Times New Roman" w:hAnsi="Times New Roman" w:cs="Times New Roman"/>
                <w:b/>
              </w:rPr>
              <w:t>Reverse Primer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008B71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80A32">
              <w:rPr>
                <w:rFonts w:ascii="Times New Roman" w:eastAsia="Times New Roman" w:hAnsi="Times New Roman" w:cs="Times New Roman"/>
                <w:b/>
              </w:rPr>
              <w:t>Ref.</w:t>
            </w:r>
          </w:p>
        </w:tc>
      </w:tr>
      <w:tr w:rsidR="00180A32" w:rsidRPr="00180A32" w14:paraId="3385998B" w14:textId="77777777" w:rsidTr="00C85672">
        <w:trPr>
          <w:trHeight w:val="331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8FF6C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MMP-1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5BCD1E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5’-CAACTTACATCGTGTTGCGG-3’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8CD8A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5’-ACCGGACTTCATCTCTGTCG-3’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21893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PEVuZE5vdGU+PENpdGU+PEF1dGhvcj5NdWRlcmE8L0F1dGhvcj48WWVhcj4yMDAwPC9ZZWFyPjxS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PEVuZE5vdGU+PENpdGU+PEF1dGhvcj5NdWRlcmE8L0F1dGhvcj48WWVhcj4yMDAwPC9ZZWFyPjxS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EN.CITE.DATA </w:instrText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(34)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3451671B" w14:textId="77777777" w:rsidTr="00C85672">
        <w:trPr>
          <w:trHeight w:val="322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6030AE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MMP-2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384C1E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5’-CCAAGAACTTCCGTCTGTCC-3’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CCEA9E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5’-TGAACCGGTCCTTGAAGAAG-3’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51B9CB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PEVuZE5vdGU+PENpdGU+PEF1dGhvcj5NdWRlcmE8L0F1dGhvcj48WWVhcj4yMDAwPC9ZZWFyPjxS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PEVuZE5vdGU+PENpdGU+PEF1dGhvcj5NdWRlcmE8L0F1dGhvcj48WWVhcj4yMDAwPC9ZZWFyPjxS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EN.CITE.DATA </w:instrText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(34)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02E8A634" w14:textId="77777777" w:rsidTr="00C85672">
        <w:trPr>
          <w:trHeight w:val="34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ED3FCA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MMP-3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B4FF12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5’-CAGCCAACTGTGATCCTGCT-3’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AA5BD0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5’-CTTCATATGCGGCATCCACG-3’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910139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PEVuZE5vdGU+PENpdGU+PEF1dGhvcj5NdWRlcmE8L0F1dGhvcj48WWVhcj4yMDAwPC9ZZWFyPjxS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PEVuZE5vdGU+PENpdGU+PEF1dGhvcj5NdWRlcmE8L0F1dGhvcj48WWVhcj4yMDAwPC9ZZWFyPjxS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EN.CITE.DATA </w:instrText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(34)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1AC58B33" w14:textId="77777777" w:rsidTr="00C85672">
        <w:trPr>
          <w:trHeight w:val="435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3CB8BC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ELN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87E5B4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5’-GGTGTAGGTGGAGCTTTTGC-3’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842055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5’-CTGTTGGGTAACCAGCCTTG-3’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D90C9C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/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&lt;EndNote&gt;&lt;Cite&gt;&lt;Author&gt;Webb&lt;/Author&gt;&lt;Year&gt;2006&lt;/Year&gt;&lt;RecNum&gt;162&lt;/RecNum&gt;&lt;DisplayText&gt;(35)&lt;/DisplayText&gt;&lt;record&gt;&lt;rec-number&gt;162&lt;/rec-number&gt;&lt;foreign-keys&gt;&lt;key app="EN" db-id="9xw2pwt9c29zs6e5z9u59d2usw9d9farw20a" timestamp="1626442892"&gt;162&lt;/key&gt;&lt;/foreign-keys&gt;&lt;ref-type name="Journal Article"&gt;17&lt;/ref-type&gt;&lt;contributors&gt;&lt;authors&gt;&lt;author&gt;Webb, K.&lt;/author&gt;&lt;author&gt;Hitchcock, R. W.&lt;/author&gt;&lt;author&gt;Smeal, R. M.&lt;/author&gt;&lt;author&gt;Li, W.&lt;/author&gt;&lt;author&gt;Gray, S. D.&lt;/author&gt;&lt;author&gt;Tresco, P. A.&lt;/author&gt;&lt;/authors&gt;&lt;/contributors&gt;&lt;auth-address&gt;Department of Bioengineering, The Keck Center for Tissue Engineering, University of Utah, Salt Lake City, UT 84112, USA.&lt;/auth-address&gt;&lt;titles&gt;&lt;title&gt;Cyclic strain increases fibroblast proliferation, matrix accumulation, and elastic modulus of fibroblast-seeded polyurethane constructs&lt;/title&gt;&lt;secondary-title&gt;J Biomech&lt;/secondary-title&gt;&lt;/titles&gt;&lt;periodical&gt;&lt;full-title&gt;J Biomech&lt;/full-title&gt;&lt;/periodical&gt;&lt;pages&gt;1136-44&lt;/pages&gt;&lt;volume&gt;39&lt;/volume&gt;&lt;number&gt;6&lt;/number&gt;&lt;edition&gt;2005/11/01&lt;/edition&gt;&lt;keywords&gt;&lt;keyword&gt;Ascorbic Acid/pharmacology&lt;/keyword&gt;&lt;keyword&gt;*Bioreactors&lt;/keyword&gt;&lt;keyword&gt;Cell Culture Techniques&lt;/keyword&gt;&lt;keyword&gt;Cell Proliferation/*drug effects&lt;/keyword&gt;&lt;keyword&gt;Extracellular Matrix/drug effects/genetics&lt;/keyword&gt;&lt;keyword&gt;Fibroblasts/*drug effects&lt;/keyword&gt;&lt;keyword&gt;Humans&lt;/keyword&gt;&lt;keyword&gt;Ligaments&lt;/keyword&gt;&lt;keyword&gt;Molecular Sequence Data&lt;/keyword&gt;&lt;keyword&gt;Polyurethanes/*pharmacology&lt;/keyword&gt;&lt;keyword&gt;Stress, Mechanical&lt;/keyword&gt;&lt;keyword&gt;Tendons&lt;/keyword&gt;&lt;keyword&gt;Tissue Engineering/*methods&lt;/keyword&gt;&lt;keyword&gt;Transplantation, Autologous&lt;/keyword&gt;&lt;keyword&gt;Weight-Bearing/physiology&lt;/keyword&gt;&lt;/keywords&gt;&lt;dates&gt;&lt;year&gt;2006&lt;/year&gt;&lt;/dates&gt;&lt;isbn&gt;0021-9290 (Print)&amp;#xD;0021-9290 (Linking)&lt;/isbn&gt;&lt;accession-num&gt;16256125&lt;/accession-num&gt;&lt;urls&gt;&lt;related-urls&gt;&lt;url&gt;https://www.ncbi.nlm.nih.gov/pubmed/16256125&lt;/url&gt;&lt;/related-urls&gt;&lt;/urls&gt;&lt;electronic-resource-num&gt;10.1016/j.jbiomech.2004.08.026&lt;/electronic-resource-num&gt;&lt;/record&gt;&lt;/Cite&gt;&lt;/EndNote&gt;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(35)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1C890969" w14:textId="77777777" w:rsidTr="00C85672">
        <w:trPr>
          <w:trHeight w:val="331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9E4CB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FBN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4AFB3E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5’-GTTATGCTGGTTGTACAGGG-3’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95358A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5’-CATCATCGTAACACGTTGCC-3’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33DBED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/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&lt;EndNote&gt;&lt;Cite&gt;&lt;Author&gt;Webb&lt;/Author&gt;&lt;Year&gt;2006&lt;/Year&gt;&lt;RecNum&gt;162&lt;/RecNum&gt;&lt;DisplayText&gt;(35)&lt;/DisplayText&gt;&lt;record&gt;&lt;rec-number&gt;162&lt;/rec-number&gt;&lt;foreign-keys&gt;&lt;key app="EN" db-id="9xw2pwt9c29zs6e5z9u59d2usw9d9farw20a" timestamp="1626442892"&gt;162&lt;/key&gt;&lt;/foreign-keys&gt;&lt;ref-type name="Journal Article"&gt;17&lt;/ref-type&gt;&lt;contributors&gt;&lt;authors&gt;&lt;author&gt;Webb, K.&lt;/author&gt;&lt;author&gt;Hitchcock, R. W.&lt;/author&gt;&lt;author&gt;Smeal, R. M.&lt;/author&gt;&lt;author&gt;Li, W.&lt;/author&gt;&lt;author&gt;Gray, S. D.&lt;/author&gt;&lt;author&gt;Tresco, P. A.&lt;/author&gt;&lt;/authors&gt;&lt;/contributors&gt;&lt;auth-address&gt;Department of Bioengineering, The Keck Center for Tissue Engineering, University of Utah, Salt Lake City, UT 84112, USA.&lt;/auth-address&gt;&lt;titles&gt;&lt;title&gt;Cyclic strain increases fibroblast proliferation, matrix accumulation, and elastic modulus of fibroblast-seeded polyurethane constructs&lt;/title&gt;&lt;secondary-title&gt;J Biomech&lt;/secondary-title&gt;&lt;/titles&gt;&lt;periodical&gt;&lt;full-title&gt;J Biomech&lt;/full-title&gt;&lt;/periodical&gt;&lt;pages&gt;1136-44&lt;/pages&gt;&lt;volume&gt;39&lt;/volume&gt;&lt;number&gt;6&lt;/number&gt;&lt;edition&gt;2005/11/01&lt;/edition&gt;&lt;keywords&gt;&lt;keyword&gt;Ascorbic Acid/pharmacology&lt;/keyword&gt;&lt;keyword&gt;*Bioreactors&lt;/keyword&gt;&lt;keyword&gt;Cell Culture Techniques&lt;/keyword&gt;&lt;keyword&gt;Cell Proliferation/*drug effects&lt;/keyword&gt;&lt;keyword&gt;Extracellular Matrix/drug effects/genetics&lt;/keyword&gt;&lt;keyword&gt;Fibroblasts/*drug effects&lt;/keyword&gt;&lt;keyword&gt;Humans&lt;/keyword&gt;&lt;keyword&gt;Ligaments&lt;/keyword&gt;&lt;keyword&gt;Molecular Sequence Data&lt;/keyword&gt;&lt;keyword&gt;Polyurethanes/*pharmacology&lt;/keyword&gt;&lt;keyword&gt;Stress, Mechanical&lt;/keyword&gt;&lt;keyword&gt;Tendons&lt;/keyword&gt;&lt;keyword&gt;Tissue Engineering/*methods&lt;/keyword&gt;&lt;keyword&gt;Transplantation, Autologous&lt;/keyword&gt;&lt;keyword&gt;Weight-Bearing/physiology&lt;/keyword&gt;&lt;/keywords&gt;&lt;dates&gt;&lt;year&gt;2006&lt;/year&gt;&lt;/dates&gt;&lt;isbn&gt;0021-9290 (Print)&amp;#xD;0021-9290 (Linking)&lt;/isbn&gt;&lt;accession-num&gt;16256125&lt;/accession-num&gt;&lt;urls&gt;&lt;related-urls&gt;&lt;url&gt;https://www.ncbi.nlm.nih.gov/pubmed/16256125&lt;/url&gt;&lt;/related-urls&gt;&lt;/urls&gt;&lt;electronic-resource-num&gt;10.1016/j.jbiomech.2004.08.026&lt;/electronic-resource-num&gt;&lt;/record&gt;&lt;/Cite&gt;&lt;/EndNote&gt;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(35)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4FAE96E1" w14:textId="77777777" w:rsidTr="00C85672">
        <w:trPr>
          <w:trHeight w:val="331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3AD3CA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COL I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BD3A1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5’-GTTGGTGCTAAGGGTGAAGC-3’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52D33B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5’-GTTGGTGCTAAGGGTGAAGC-3’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7E4F21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/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&lt;EndNote&gt;&lt;Cite&gt;&lt;Author&gt;Webb&lt;/Author&gt;&lt;Year&gt;2006&lt;/Year&gt;&lt;RecNum&gt;162&lt;/RecNum&gt;&lt;DisplayText&gt;(35)&lt;/DisplayText&gt;&lt;record&gt;&lt;rec-number&gt;162&lt;/rec-number&gt;&lt;foreign-keys&gt;&lt;key app="EN" db-id="9xw2pwt9c29zs6e5z9u59d2usw9d9farw20a" timestamp="1626442892"&gt;162&lt;/key&gt;&lt;/foreign-keys&gt;&lt;ref-type name="Journal Article"&gt;17&lt;/ref-type&gt;&lt;contributors&gt;&lt;authors&gt;&lt;author&gt;Webb, K.&lt;/author&gt;&lt;author&gt;Hitchcock, R. W.&lt;/author&gt;&lt;author&gt;Smeal, R. M.&lt;/author&gt;&lt;author&gt;Li, W.&lt;/author&gt;&lt;author&gt;Gray, S. D.&lt;/author&gt;&lt;author&gt;Tresco, P. A.&lt;/author&gt;&lt;/authors&gt;&lt;/contributors&gt;&lt;auth-address&gt;Department of Bioengineering, The Keck Center for Tissue Engineering, University of Utah, Salt Lake City, UT 84112, USA.&lt;/auth-address&gt;&lt;titles&gt;&lt;title&gt;Cyclic strain increases fibroblast proliferation, matrix accumulation, and elastic modulus of fibroblast-seeded polyurethane constructs&lt;/title&gt;&lt;secondary-title&gt;J Biomech&lt;/secondary-title&gt;&lt;/titles&gt;&lt;periodical&gt;&lt;full-title&gt;J Biomech&lt;/full-title&gt;&lt;/periodical&gt;&lt;pages&gt;1136-44&lt;/pages&gt;&lt;volume&gt;39&lt;/volume&gt;&lt;number&gt;6&lt;/number&gt;&lt;edition&gt;2005/11/01&lt;/edition&gt;&lt;keywords&gt;&lt;keyword&gt;Ascorbic Acid/pharmacology&lt;/keyword&gt;&lt;keyword&gt;*Bioreactors&lt;/keyword&gt;&lt;keyword&gt;Cell Culture Techniques&lt;/keyword&gt;&lt;keyword&gt;Cell Proliferation/*drug effects&lt;/keyword&gt;&lt;keyword&gt;Extracellular Matrix/drug effects/genetics&lt;/keyword&gt;&lt;keyword&gt;Fibroblasts/*drug effects&lt;/keyword&gt;&lt;keyword&gt;Humans&lt;/keyword&gt;&lt;keyword&gt;Ligaments&lt;/keyword&gt;&lt;keyword&gt;Molecular Sequence Data&lt;/keyword&gt;&lt;keyword&gt;Polyurethanes/*pharmacology&lt;/keyword&gt;&lt;keyword&gt;Stress, Mechanical&lt;/keyword&gt;&lt;keyword&gt;Tendons&lt;/keyword&gt;&lt;keyword&gt;Tissue Engineering/*methods&lt;/keyword&gt;&lt;keyword&gt;Transplantation, Autologous&lt;/keyword&gt;&lt;keyword&gt;Weight-Bearing/physiology&lt;/keyword&gt;&lt;/keywords&gt;&lt;dates&gt;&lt;year&gt;2006&lt;/year&gt;&lt;/dates&gt;&lt;isbn&gt;0021-9290 (Print)&amp;#xD;0021-9290 (Linking)&lt;/isbn&gt;&lt;accession-num&gt;16256125&lt;/accession-num&gt;&lt;urls&gt;&lt;related-urls&gt;&lt;url&gt;https://www.ncbi.nlm.nih.gov/pubmed/16256125&lt;/url&gt;&lt;/related-urls&gt;&lt;/urls&gt;&lt;electronic-resource-num&gt;10.1016/j.jbiomech.2004.08.026&lt;/electronic-resource-num&gt;&lt;/record&gt;&lt;/Cite&gt;&lt;/EndNote&gt;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(35)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73E9C804" w14:textId="77777777" w:rsidTr="00C85672">
        <w:trPr>
          <w:trHeight w:val="358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DF132C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COL IV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EF6C3B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5’-TTCGACTTGCGGCTCAAAG-3’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7E6FA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5’-CCACGCTCTCCTTTCAATCC-3’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4F2F7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/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&lt;EndNote&gt;&lt;Cite&gt;&lt;Author&gt;Webb&lt;/Author&gt;&lt;Year&gt;2006&lt;/Year&gt;&lt;RecNum&gt;162&lt;/RecNum&gt;&lt;DisplayText&gt;(35)&lt;/DisplayText&gt;&lt;record&gt;&lt;rec-number&gt;162&lt;/rec-number&gt;&lt;foreign-keys&gt;&lt;key app="EN" db-id="9xw2pwt9c29zs6e5z9u59d2usw9d9farw20a" timestamp="1626442892"&gt;162&lt;/key&gt;&lt;/foreign-keys&gt;&lt;ref-type name="Journal Article"&gt;17&lt;/ref-type&gt;&lt;contributors&gt;&lt;authors&gt;&lt;author&gt;Webb, K.&lt;/author&gt;&lt;author&gt;Hitchcock, R. W.&lt;/author&gt;&lt;author&gt;Smeal, R. M.&lt;/author&gt;&lt;author&gt;Li, W.&lt;/author&gt;&lt;author&gt;Gray, S. D.&lt;/author&gt;&lt;author&gt;Tresco, P. A.&lt;/author&gt;&lt;/authors&gt;&lt;/contributors&gt;&lt;auth-address&gt;Department of Bioengineering, The Keck Center for Tissue Engineering, University of Utah, Salt Lake City, UT 84112, USA.&lt;/auth-address&gt;&lt;titles&gt;&lt;title&gt;Cyclic strain increases fibroblast proliferation, matrix accumulation, and elastic modulus of fibroblast-seeded polyurethane constructs&lt;/title&gt;&lt;secondary-title&gt;J Biomech&lt;/secondary-title&gt;&lt;/titles&gt;&lt;periodical&gt;&lt;full-title&gt;J Biomech&lt;/full-title&gt;&lt;/periodical&gt;&lt;pages&gt;1136-44&lt;/pages&gt;&lt;volume&gt;39&lt;/volume&gt;&lt;number&gt;6&lt;/number&gt;&lt;edition&gt;2005/11/01&lt;/edition&gt;&lt;keywords&gt;&lt;keyword&gt;Ascorbic Acid/pharmacology&lt;/keyword&gt;&lt;keyword&gt;*Bioreactors&lt;/keyword&gt;&lt;keyword&gt;Cell Culture Techniques&lt;/keyword&gt;&lt;keyword&gt;Cell Proliferation/*drug effects&lt;/keyword&gt;&lt;keyword&gt;Extracellular Matrix/drug effects/genetics&lt;/keyword&gt;&lt;keyword&gt;Fibroblasts/*drug effects&lt;/keyword&gt;&lt;keyword&gt;Humans&lt;/keyword&gt;&lt;keyword&gt;Ligaments&lt;/keyword&gt;&lt;keyword&gt;Molecular Sequence Data&lt;/keyword&gt;&lt;keyword&gt;Polyurethanes/*pharmacology&lt;/keyword&gt;&lt;keyword&gt;Stress, Mechanical&lt;/keyword&gt;&lt;keyword&gt;Tendons&lt;/keyword&gt;&lt;keyword&gt;Tissue Engineering/*methods&lt;/keyword&gt;&lt;keyword&gt;Transplantation, Autologous&lt;/keyword&gt;&lt;keyword&gt;Weight-Bearing/physiology&lt;/keyword&gt;&lt;/keywords&gt;&lt;dates&gt;&lt;year&gt;2006&lt;/year&gt;&lt;/dates&gt;&lt;isbn&gt;0021-9290 (Print)&amp;#xD;0021-9290 (Linking)&lt;/isbn&gt;&lt;accession-num&gt;16256125&lt;/accession-num&gt;&lt;urls&gt;&lt;related-urls&gt;&lt;url&gt;https://www.ncbi.nlm.nih.gov/pubmed/16256125&lt;/url&gt;&lt;/related-urls&gt;&lt;/urls&gt;&lt;electronic-resource-num&gt;10.1016/j.jbiomech.2004.08.026&lt;/electronic-resource-num&gt;&lt;/record&gt;&lt;/Cite&gt;&lt;/EndNote&gt;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(35)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44FA809B" w14:textId="77777777" w:rsidTr="00C85672">
        <w:trPr>
          <w:trHeight w:val="34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B3CEF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CJUN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4D83DA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5’-TTCTCTCCGTCGCAACTTGT-3’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C812AC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5’-GCCAACTCATGCTAACGCAG-3’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81071B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/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&lt;EndNote&gt;&lt;Cite&gt;&lt;Author&gt;Kaunas&lt;/Author&gt;&lt;Year&gt;2010&lt;/Year&gt;&lt;RecNum&gt;136&lt;/RecNum&gt;&lt;DisplayText&gt;(36)&lt;/DisplayText&gt;&lt;record&gt;&lt;rec-number&gt;136&lt;/rec-number&gt;&lt;foreign-keys&gt;&lt;key app="EN" db-id="9xw2pwt9c29zs6e5z9u59d2usw9d9farw20a" timestamp="1621449002"&gt;136&lt;/key&gt;&lt;/foreign-keys&gt;&lt;ref-type name="Journal Article"&gt;17&lt;/ref-type&gt;&lt;contributors&gt;&lt;authors&gt;&lt;author&gt;Kaunas, R.&lt;/author&gt;&lt;author&gt;Huang, Z.&lt;/author&gt;&lt;author&gt;Hahn, J.&lt;/author&gt;&lt;/authors&gt;&lt;/contributors&gt;&lt;auth-address&gt;Department of Biomedical Engineering, Texas A&amp;amp;M University, College Station, TX 77843-3120, USA. rkaunas@tamu.edu&lt;/auth-address&gt;&lt;titles&gt;&lt;title&gt;A kinematic model coupling stress fiber dynamics with JNK activation in response to matrix stretching&lt;/title&gt;&lt;secondary-title&gt;J Theor Biol&lt;/secondary-title&gt;&lt;/titles&gt;&lt;periodical&gt;&lt;full-title&gt;J Theor Biol&lt;/full-title&gt;&lt;/periodical&gt;&lt;pages&gt;593-603&lt;/pages&gt;&lt;volume&gt;264&lt;/volume&gt;&lt;number&gt;2&lt;/number&gt;&lt;edition&gt;2010/02/23&lt;/edition&gt;&lt;keywords&gt;&lt;keyword&gt;*Algorithms&lt;/keyword&gt;&lt;keyword&gt;Animals&lt;/keyword&gt;&lt;keyword&gt;Biomechanical Phenomena&lt;/keyword&gt;&lt;keyword&gt;Enzyme Activation&lt;/keyword&gt;&lt;keyword&gt;Humans&lt;/keyword&gt;&lt;keyword&gt;JNK Mitogen-Activated Protein Kinases/*metabolism&lt;/keyword&gt;&lt;keyword&gt;Kinetics&lt;/keyword&gt;&lt;keyword&gt;*Models, Biological&lt;/keyword&gt;&lt;keyword&gt;Signal Transduction&lt;/keyword&gt;&lt;keyword&gt;Stress Fibers/*metabolism&lt;/keyword&gt;&lt;keyword&gt;Stress, Mechanical&lt;/keyword&gt;&lt;/keywords&gt;&lt;dates&gt;&lt;year&gt;2010&lt;/year&gt;&lt;pub-dates&gt;&lt;date&gt;May 21&lt;/date&gt;&lt;/pub-dates&gt;&lt;/dates&gt;&lt;isbn&gt;1095-8541 (Electronic)&amp;#xD;0022-5193 (Linking)&lt;/isbn&gt;&lt;accession-num&gt;20171229&lt;/accession-num&gt;&lt;urls&gt;&lt;related-urls&gt;&lt;url&gt;https://www.ncbi.nlm.nih.gov/pubmed/20171229&lt;/url&gt;&lt;/related-urls&gt;&lt;/urls&gt;&lt;electronic-resource-num&gt;10.1016/j.jtbi.2010.02.020&lt;/electronic-resource-num&gt;&lt;/record&gt;&lt;/Cite&gt;&lt;/EndNote&gt;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(36)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17DCB1A1" w14:textId="77777777" w:rsidTr="00C85672">
        <w:trPr>
          <w:trHeight w:val="34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24A66E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TRPV4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11A7EB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5’-ACCATCCTGGACATTGSGGG-3’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63DA08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5’-CACCTCATCCACCCTGAAGC-3’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B041E5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PEVuZE5vdGU+PENpdGU+PEF1dGhvcj5IZW5yeTwvQXV0aG9yPjxZZWFyPjIwMTY8L1llYXI+PFJl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PEVuZE5vdGU+PENpdGU+PEF1dGhvcj5IZW5yeTwvQXV0aG9yPjxZZWFyPjIwMTY8L1llYXI+PFJl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EN.CITE.DATA </w:instrText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(37)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05A6DF64" w14:textId="77777777" w:rsidTr="00C85672">
        <w:trPr>
          <w:trHeight w:val="34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73340" w14:textId="77777777" w:rsidR="0031623D" w:rsidRPr="00180A32" w:rsidRDefault="0031623D" w:rsidP="00C85672">
            <w:pPr>
              <w:jc w:val="both"/>
              <w:rPr>
                <w:rFonts w:ascii="Times" w:eastAsia="Times New Roman" w:hAnsi="Times" w:cs="Times New Roman"/>
                <w:sz w:val="21"/>
                <w:szCs w:val="21"/>
              </w:rPr>
            </w:pPr>
            <w:r w:rsidRPr="00180A32">
              <w:rPr>
                <w:rFonts w:ascii="Times" w:eastAsia="Times New Roman" w:hAnsi="Times" w:cs="Times New Roman"/>
                <w:sz w:val="21"/>
                <w:szCs w:val="21"/>
              </w:rPr>
              <w:t>CD206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95D5D9" w14:textId="77777777" w:rsidR="0031623D" w:rsidRPr="00180A32" w:rsidRDefault="0031623D" w:rsidP="00C85672">
            <w:pPr>
              <w:jc w:val="both"/>
              <w:rPr>
                <w:rFonts w:ascii="Times" w:eastAsia="Times New Roman" w:hAnsi="Times" w:cs="Times New Roman"/>
                <w:sz w:val="21"/>
                <w:szCs w:val="21"/>
              </w:rPr>
            </w:pPr>
            <w:r w:rsidRPr="00180A32">
              <w:rPr>
                <w:rFonts w:ascii="Times" w:hAnsi="Times"/>
                <w:sz w:val="21"/>
                <w:szCs w:val="21"/>
              </w:rPr>
              <w:t>5’-CTACAAGGGATCGGGTTTATGGA-3’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39B721" w14:textId="77777777" w:rsidR="0031623D" w:rsidRPr="00180A32" w:rsidRDefault="0031623D" w:rsidP="00C85672">
            <w:pPr>
              <w:jc w:val="both"/>
              <w:rPr>
                <w:rFonts w:ascii="Times" w:eastAsia="Times New Roman" w:hAnsi="Times" w:cs="Times New Roman"/>
                <w:sz w:val="21"/>
                <w:szCs w:val="21"/>
              </w:rPr>
            </w:pPr>
            <w:r w:rsidRPr="00180A32">
              <w:rPr>
                <w:rFonts w:ascii="Times" w:hAnsi="Times"/>
                <w:sz w:val="21"/>
                <w:szCs w:val="21"/>
              </w:rPr>
              <w:t>5’-TTGGCATTGCCTAGTAGCGTA-3’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3349E5" w14:textId="77777777" w:rsidR="0031623D" w:rsidRPr="00180A32" w:rsidRDefault="0031623D" w:rsidP="00C85672">
            <w:pPr>
              <w:jc w:val="both"/>
              <w:rPr>
                <w:rFonts w:ascii="Times" w:eastAsia="Times New Roman" w:hAnsi="Times" w:cs="Times New Roman"/>
                <w:sz w:val="21"/>
                <w:szCs w:val="21"/>
              </w:rPr>
            </w:pPr>
            <w:r w:rsidRPr="00180A32">
              <w:rPr>
                <w:rFonts w:ascii="Times" w:eastAsia="Calibri" w:hAnsi="Times"/>
                <w:sz w:val="21"/>
                <w:szCs w:val="21"/>
              </w:rPr>
              <w:fldChar w:fldCharType="begin">
                <w:fldData xml:space="preserve">PEVuZE5vdGU+PENpdGU+PEF1dGhvcj5TaG9ydHJpZGdlPC9BdXRob3I+PFllYXI+MjAyMTwvWWVh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=
</w:fldData>
              </w:fldChar>
            </w:r>
            <w:r w:rsidRPr="00180A32">
              <w:rPr>
                <w:rFonts w:ascii="Times" w:eastAsia="Calibri" w:hAnsi="Times"/>
                <w:sz w:val="21"/>
                <w:szCs w:val="21"/>
              </w:rPr>
              <w:instrText xml:space="preserve"> ADDIN EN.CITE </w:instrText>
            </w:r>
            <w:r w:rsidRPr="00180A32">
              <w:rPr>
                <w:rFonts w:ascii="Times" w:eastAsia="Calibri" w:hAnsi="Times"/>
                <w:sz w:val="21"/>
                <w:szCs w:val="21"/>
              </w:rPr>
              <w:fldChar w:fldCharType="begin">
                <w:fldData xml:space="preserve">PEVuZE5vdGU+PENpdGU+PEF1dGhvcj5TaG9ydHJpZGdlPC9BdXRob3I+PFllYXI+MjAyMTwvWWVh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=
</w:fldData>
              </w:fldChar>
            </w:r>
            <w:r w:rsidRPr="00180A32">
              <w:rPr>
                <w:rFonts w:ascii="Times" w:eastAsia="Calibri" w:hAnsi="Times"/>
                <w:sz w:val="21"/>
                <w:szCs w:val="21"/>
              </w:rPr>
              <w:instrText xml:space="preserve"> ADDIN EN.CITE.DATA </w:instrText>
            </w:r>
            <w:r w:rsidRPr="00180A32">
              <w:rPr>
                <w:rFonts w:ascii="Times" w:eastAsia="Calibri" w:hAnsi="Times"/>
                <w:sz w:val="21"/>
                <w:szCs w:val="21"/>
              </w:rPr>
            </w:r>
            <w:r w:rsidRPr="00180A32">
              <w:rPr>
                <w:rFonts w:ascii="Times" w:eastAsia="Calibri" w:hAnsi="Times"/>
                <w:sz w:val="21"/>
                <w:szCs w:val="21"/>
              </w:rPr>
              <w:fldChar w:fldCharType="end"/>
            </w:r>
            <w:r w:rsidRPr="00180A32">
              <w:rPr>
                <w:rFonts w:ascii="Times" w:eastAsia="Calibri" w:hAnsi="Times"/>
                <w:sz w:val="21"/>
                <w:szCs w:val="21"/>
              </w:rPr>
            </w:r>
            <w:r w:rsidRPr="00180A32">
              <w:rPr>
                <w:rFonts w:ascii="Times" w:eastAsia="Calibri" w:hAnsi="Times"/>
                <w:sz w:val="21"/>
                <w:szCs w:val="21"/>
              </w:rPr>
              <w:fldChar w:fldCharType="separate"/>
            </w:r>
            <w:r w:rsidRPr="00180A32">
              <w:rPr>
                <w:rFonts w:ascii="Times" w:eastAsia="Calibri" w:hAnsi="Times"/>
                <w:noProof/>
                <w:sz w:val="21"/>
                <w:szCs w:val="21"/>
              </w:rPr>
              <w:t>(38)</w:t>
            </w:r>
            <w:r w:rsidRPr="00180A32">
              <w:rPr>
                <w:rFonts w:ascii="Times" w:eastAsia="Calibri" w:hAnsi="Times"/>
                <w:sz w:val="21"/>
                <w:szCs w:val="21"/>
              </w:rPr>
              <w:fldChar w:fldCharType="end"/>
            </w:r>
          </w:p>
        </w:tc>
      </w:tr>
      <w:tr w:rsidR="00180A32" w:rsidRPr="00180A32" w14:paraId="4F05A46E" w14:textId="77777777" w:rsidTr="00C85672">
        <w:trPr>
          <w:trHeight w:val="34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D4A2EB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CCL18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7AF5EE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5’-AAGAGCTCTGCTGCCTCGTCTA-3’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3955F2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5’-CCCTCAGGCATTCAGCTTAC-3’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A2FE60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PEVuZE5vdGU+PENpdGU+PEF1dGhvcj5TaG9ydHJpZGdlPC9BdXRob3I+PFllYXI+MjAyMTwvWWVh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=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PEVuZE5vdGU+PENpdGU+PEF1dGhvcj5TaG9ydHJpZGdlPC9BdXRob3I+PFllYXI+MjAyMTwvWWVh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=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EN.CITE.DATA </w:instrText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(38)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2B38CFB1" w14:textId="77777777" w:rsidTr="00C85672">
        <w:trPr>
          <w:trHeight w:val="34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1FE08" w14:textId="77777777" w:rsidR="0031623D" w:rsidRPr="00180A32" w:rsidRDefault="0031623D" w:rsidP="00C85672">
            <w:pPr>
              <w:jc w:val="both"/>
              <w:rPr>
                <w:rFonts w:ascii="Times New Roman" w:hAnsi="Times New Roman" w:cs="Times New Roman"/>
              </w:rPr>
            </w:pPr>
            <w:r w:rsidRPr="00180A32">
              <w:rPr>
                <w:rFonts w:ascii="Times New Roman" w:hAnsi="Times New Roman" w:cs="Times New Roman"/>
                <w:shd w:val="clear" w:color="auto" w:fill="FFFFFF"/>
              </w:rPr>
              <w:t>α</w:t>
            </w:r>
            <w:r w:rsidRPr="00180A32">
              <w:rPr>
                <w:rFonts w:ascii="Times New Roman" w:eastAsia="Times New Roman" w:hAnsi="Times New Roman" w:cs="Times New Roman"/>
              </w:rPr>
              <w:t>-SMA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FB4C3A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5’-GTCAGCACTTCGCATCAAGG-3’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A82650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5’-TTCACAGGATTCTGGGAGCGG-3’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D28B59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/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&lt;EndNote&gt;&lt;Cite&gt;&lt;Author&gt;Webb&lt;/Author&gt;&lt;Year&gt;2006&lt;/Year&gt;&lt;RecNum&gt;162&lt;/RecNum&gt;&lt;DisplayText&gt;(35)&lt;/DisplayText&gt;&lt;record&gt;&lt;rec-number&gt;162&lt;/rec-number&gt;&lt;foreign-keys&gt;&lt;key app="EN" db-id="9xw2pwt9c29zs6e5z9u59d2usw9d9farw20a" timestamp="1626442892"&gt;162&lt;/key&gt;&lt;/foreign-keys&gt;&lt;ref-type name="Journal Article"&gt;17&lt;/ref-type&gt;&lt;contributors&gt;&lt;authors&gt;&lt;author&gt;Webb, K.&lt;/author&gt;&lt;author&gt;Hitchcock, R. W.&lt;/author&gt;&lt;author&gt;Smeal, R. M.&lt;/author&gt;&lt;author&gt;Li, W.&lt;/author&gt;&lt;author&gt;Gray, S. D.&lt;/author&gt;&lt;author&gt;Tresco, P. A.&lt;/author&gt;&lt;/authors&gt;&lt;/contributors&gt;&lt;auth-address&gt;Department of Bioengineering, The Keck Center for Tissue Engineering, University of Utah, Salt Lake City, UT 84112, USA.&lt;/auth-address&gt;&lt;titles&gt;&lt;title&gt;Cyclic strain increases fibroblast proliferation, matrix accumulation, and elastic modulus of fibroblast-seeded polyurethane constructs&lt;/title&gt;&lt;secondary-title&gt;J Biomech&lt;/secondary-title&gt;&lt;/titles&gt;&lt;periodical&gt;&lt;full-title&gt;J Biomech&lt;/full-title&gt;&lt;/periodical&gt;&lt;pages&gt;1136-44&lt;/pages&gt;&lt;volume&gt;39&lt;/volume&gt;&lt;number&gt;6&lt;/number&gt;&lt;edition&gt;2005/11/01&lt;/edition&gt;&lt;keywords&gt;&lt;keyword&gt;Ascorbic Acid/pharmacology&lt;/keyword&gt;&lt;keyword&gt;*Bioreactors&lt;/keyword&gt;&lt;keyword&gt;Cell Culture Techniques&lt;/keyword&gt;&lt;keyword&gt;Cell Proliferation/*drug effects&lt;/keyword&gt;&lt;keyword&gt;Extracellular Matrix/drug effects/genetics&lt;/keyword&gt;&lt;keyword&gt;Fibroblasts/*drug effects&lt;/keyword&gt;&lt;keyword&gt;Humans&lt;/keyword&gt;&lt;keyword&gt;Ligaments&lt;/keyword&gt;&lt;keyword&gt;Molecular Sequence Data&lt;/keyword&gt;&lt;keyword&gt;Polyurethanes/*pharmacology&lt;/keyword&gt;&lt;keyword&gt;Stress, Mechanical&lt;/keyword&gt;&lt;keyword&gt;Tendons&lt;/keyword&gt;&lt;keyword&gt;Tissue Engineering/*methods&lt;/keyword&gt;&lt;keyword&gt;Transplantation, Autologous&lt;/keyword&gt;&lt;keyword&gt;Weight-Bearing/physiology&lt;/keyword&gt;&lt;/keywords&gt;&lt;dates&gt;&lt;year&gt;2006&lt;/year&gt;&lt;/dates&gt;&lt;isbn&gt;0021-9290 (Print)&amp;#xD;0021-9290 (Linking)&lt;/isbn&gt;&lt;accession-num&gt;16256125&lt;/accession-num&gt;&lt;urls&gt;&lt;related-urls&gt;&lt;url&gt;https://www.ncbi.nlm.nih.gov/pubmed/16256125&lt;/url&gt;&lt;/related-urls&gt;&lt;/urls&gt;&lt;electronic-resource-num&gt;10.1016/j.jbiomech.2004.08.026&lt;/electronic-resource-num&gt;&lt;/record&gt;&lt;/Cite&gt;&lt;/EndNote&gt;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(35)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7ABFDE35" w14:textId="77777777" w:rsidTr="00C85672">
        <w:trPr>
          <w:trHeight w:val="34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48487" w14:textId="77777777" w:rsidR="0031623D" w:rsidRPr="00180A32" w:rsidRDefault="0031623D" w:rsidP="00C85672">
            <w:pPr>
              <w:jc w:val="both"/>
              <w:rPr>
                <w:rFonts w:ascii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TGF-</w:t>
            </w:r>
            <w:r w:rsidRPr="00180A32">
              <w:rPr>
                <w:rFonts w:ascii="Times New Roman" w:hAnsi="Times New Roman" w:cs="Times New Roman"/>
                <w:shd w:val="clear" w:color="auto" w:fill="FFFFFF"/>
              </w:rPr>
              <w:t>β</w:t>
            </w:r>
            <w:r w:rsidRPr="00180A3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DD16F9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5’-GGTTATCTTTTGATGTCACCG-3’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C6FF75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5’-GTTATGCTGGTTGTACAGGG-3’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4323C4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/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&lt;EndNote&gt;&lt;Cite&gt;&lt;Author&gt;Webb&lt;/Author&gt;&lt;Year&gt;2006&lt;/Year&gt;&lt;RecNum&gt;162&lt;/RecNum&gt;&lt;DisplayText&gt;(35)&lt;/DisplayText&gt;&lt;record&gt;&lt;rec-number&gt;162&lt;/rec-number&gt;&lt;foreign-keys&gt;&lt;key app="EN" db-id="9xw2pwt9c29zs6e5z9u59d2usw9d9farw20a" timestamp="1626442892"&gt;162&lt;/key&gt;&lt;/foreign-keys&gt;&lt;ref-type name="Journal Article"&gt;17&lt;/ref-type&gt;&lt;contributors&gt;&lt;authors&gt;&lt;author&gt;Webb, K.&lt;/author&gt;&lt;author&gt;Hitchcock, R. W.&lt;/author&gt;&lt;author&gt;Smeal, R. M.&lt;/author&gt;&lt;author&gt;Li, W.&lt;/author&gt;&lt;author&gt;Gray, S. D.&lt;/author&gt;&lt;author&gt;Tresco, P. A.&lt;/author&gt;&lt;/authors&gt;&lt;/contributors&gt;&lt;auth-address&gt;Department of Bioengineering, The Keck Center for Tissue Engineering, University of Utah, Salt Lake City, UT 84112, USA.&lt;/auth-address&gt;&lt;titles&gt;&lt;title&gt;Cyclic strain increases fibroblast proliferation, matrix accumulation, and elastic modulus of fibroblast-seeded polyurethane constructs&lt;/title&gt;&lt;secondary-title&gt;J Biomech&lt;/secondary-title&gt;&lt;/titles&gt;&lt;periodical&gt;&lt;full-title&gt;J Biomech&lt;/full-title&gt;&lt;/periodical&gt;&lt;pages&gt;1136-44&lt;/pages&gt;&lt;volume&gt;39&lt;/volume&gt;&lt;number&gt;6&lt;/number&gt;&lt;edition&gt;2005/11/01&lt;/edition&gt;&lt;keywords&gt;&lt;keyword&gt;Ascorbic Acid/pharmacology&lt;/keyword&gt;&lt;keyword&gt;*Bioreactors&lt;/keyword&gt;&lt;keyword&gt;Cell Culture Techniques&lt;/keyword&gt;&lt;keyword&gt;Cell Proliferation/*drug effects&lt;/keyword&gt;&lt;keyword&gt;Extracellular Matrix/drug effects/genetics&lt;/keyword&gt;&lt;keyword&gt;Fibroblasts/*drug effects&lt;/keyword&gt;&lt;keyword&gt;Humans&lt;/keyword&gt;&lt;keyword&gt;Ligaments&lt;/keyword&gt;&lt;keyword&gt;Molecular Sequence Data&lt;/keyword&gt;&lt;keyword&gt;Polyurethanes/*pharmacology&lt;/keyword&gt;&lt;keyword&gt;Stress, Mechanical&lt;/keyword&gt;&lt;keyword&gt;Tendons&lt;/keyword&gt;&lt;keyword&gt;Tissue Engineering/*methods&lt;/keyword&gt;&lt;keyword&gt;Transplantation, Autologous&lt;/keyword&gt;&lt;keyword&gt;Weight-Bearing/physiology&lt;/keyword&gt;&lt;/keywords&gt;&lt;dates&gt;&lt;year&gt;2006&lt;/year&gt;&lt;/dates&gt;&lt;isbn&gt;0021-9290 (Print)&amp;#xD;0021-9290 (Linking)&lt;/isbn&gt;&lt;accession-num&gt;16256125&lt;/accession-num&gt;&lt;urls&gt;&lt;related-urls&gt;&lt;url&gt;https://www.ncbi.nlm.nih.gov/pubmed/16256125&lt;/url&gt;&lt;/related-urls&gt;&lt;/urls&gt;&lt;electronic-resource-num&gt;10.1016/j.jbiomech.2004.08.026&lt;/electronic-resource-num&gt;&lt;/record&gt;&lt;/Cite&gt;&lt;/EndNote&gt;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(35)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180A32" w:rsidRPr="00180A32" w14:paraId="18BD0F88" w14:textId="77777777" w:rsidTr="00C85672">
        <w:trPr>
          <w:trHeight w:val="43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BC8673" w14:textId="77777777" w:rsidR="0031623D" w:rsidRPr="00180A32" w:rsidRDefault="0031623D" w:rsidP="00C85672">
            <w:pPr>
              <w:jc w:val="both"/>
              <w:rPr>
                <w:rFonts w:ascii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TGFR-</w:t>
            </w:r>
            <w:r w:rsidRPr="00180A32">
              <w:rPr>
                <w:rFonts w:ascii="Times New Roman" w:hAnsi="Times New Roman" w:cs="Times New Roman"/>
                <w:shd w:val="clear" w:color="auto" w:fill="FFFFFF"/>
              </w:rPr>
              <w:t>β</w:t>
            </w:r>
            <w:r w:rsidRPr="00180A3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7EB289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5’-GTGACAGATGGGCTCTGCTT-3’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93F38E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5’-AGCAATGGTAAACCAGTAGTTGG-3’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37ADB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/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&lt;EndNote&gt;&lt;Cite&gt;&lt;Author&gt;Webb&lt;/Author&gt;&lt;Year&gt;2006&lt;/Year&gt;&lt;RecNum&gt;162&lt;/RecNum&gt;&lt;DisplayText&gt;(35)&lt;/DisplayText&gt;&lt;record&gt;&lt;rec-number&gt;162&lt;/rec-number&gt;&lt;foreign-keys&gt;&lt;key app="EN" db-id="9xw2pwt9c29zs6e5z9u59d2usw9d9farw20a" timestamp="1626442892"&gt;162&lt;/key&gt;&lt;/foreign-keys&gt;&lt;ref-type name="Journal Article"&gt;17&lt;/ref-type&gt;&lt;contributors&gt;&lt;authors&gt;&lt;author&gt;Webb, K.&lt;/author&gt;&lt;author&gt;Hitchcock, R. W.&lt;/author&gt;&lt;author&gt;Smeal, R. M.&lt;/author&gt;&lt;author&gt;Li, W.&lt;/author&gt;&lt;author&gt;Gray, S. D.&lt;/author&gt;&lt;author&gt;Tresco, P. A.&lt;/author&gt;&lt;/authors&gt;&lt;/contributors&gt;&lt;auth-address&gt;Department of Bioengineering, The Keck Center for Tissue Engineering, University of Utah, Salt Lake City, UT 84112, USA.&lt;/auth-address&gt;&lt;titles&gt;&lt;title&gt;Cyclic strain increases fibroblast proliferation, matrix accumulation, and elastic modulus of fibroblast-seeded polyurethane constructs&lt;/title&gt;&lt;secondary-title&gt;J Biomech&lt;/secondary-title&gt;&lt;/titles&gt;&lt;periodical&gt;&lt;full-title&gt;J Biomech&lt;/full-title&gt;&lt;/periodical&gt;&lt;pages&gt;1136-44&lt;/pages&gt;&lt;volume&gt;39&lt;/volume&gt;&lt;number&gt;6&lt;/number&gt;&lt;edition&gt;2005/11/01&lt;/edition&gt;&lt;keywords&gt;&lt;keyword&gt;Ascorbic Acid/pharmacology&lt;/keyword&gt;&lt;keyword&gt;*Bioreactors&lt;/keyword&gt;&lt;keyword&gt;Cell Culture Techniques&lt;/keyword&gt;&lt;keyword&gt;Cell Proliferation/*drug effects&lt;/keyword&gt;&lt;keyword&gt;Extracellular Matrix/drug effects/genetics&lt;/keyword&gt;&lt;keyword&gt;Fibroblasts/*drug effects&lt;/keyword&gt;&lt;keyword&gt;Humans&lt;/keyword&gt;&lt;keyword&gt;Ligaments&lt;/keyword&gt;&lt;keyword&gt;Molecular Sequence Data&lt;/keyword&gt;&lt;keyword&gt;Polyurethanes/*pharmacology&lt;/keyword&gt;&lt;keyword&gt;Stress, Mechanical&lt;/keyword&gt;&lt;keyword&gt;Tendons&lt;/keyword&gt;&lt;keyword&gt;Tissue Engineering/*methods&lt;/keyword&gt;&lt;keyword&gt;Transplantation, Autologous&lt;/keyword&gt;&lt;keyword&gt;Weight-Bearing/physiology&lt;/keyword&gt;&lt;/keywords&gt;&lt;dates&gt;&lt;year&gt;2006&lt;/year&gt;&lt;/dates&gt;&lt;isbn&gt;0021-9290 (Print)&amp;#xD;0021-9290 (Linking)&lt;/isbn&gt;&lt;accession-num&gt;16256125&lt;/accession-num&gt;&lt;urls&gt;&lt;related-urls&gt;&lt;url&gt;https://www.ncbi.nlm.nih.gov/pubmed/16256125&lt;/url&gt;&lt;/related-urls&gt;&lt;/urls&gt;&lt;electronic-resource-num&gt;10.1016/j.jbiomech.2004.08.026&lt;/electronic-resource-num&gt;&lt;/record&gt;&lt;/Cite&gt;&lt;/EndNote&gt;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(35)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31623D" w:rsidRPr="00180A32" w14:paraId="27098B2A" w14:textId="77777777" w:rsidTr="00C85672">
        <w:trPr>
          <w:trHeight w:val="358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9A482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GAPDH</w:t>
            </w:r>
          </w:p>
        </w:tc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8C960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5’-AGAAGGCTGGGGCTCATTTG-3’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52198E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t>5’-AGGGGCCATCCACAGTCTTC-3’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AB2079" w14:textId="77777777" w:rsidR="0031623D" w:rsidRPr="00180A32" w:rsidRDefault="0031623D" w:rsidP="00C8567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PEVuZE5vdGU+PENpdGU+PEF1dGhvcj5TaG9ydHJpZGdlPC9BdXRob3I+PFllYXI+MjAyMTwvWWVh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=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 </w:instrText>
            </w:r>
            <w:r w:rsidRPr="00180A32">
              <w:rPr>
                <w:rFonts w:ascii="Times New Roman" w:eastAsia="Times New Roman" w:hAnsi="Times New Roman" w:cs="Times New Roman"/>
              </w:rPr>
              <w:fldChar w:fldCharType="begin">
                <w:fldData xml:space="preserve">PEVuZE5vdGU+PENpdGU+PEF1dGhvcj5TaG9ydHJpZGdlPC9BdXRob3I+PFllYXI+MjAyMTwvWWVh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=
</w:fldData>
              </w:fldChar>
            </w:r>
            <w:r w:rsidRPr="00180A32">
              <w:rPr>
                <w:rFonts w:ascii="Times New Roman" w:eastAsia="Times New Roman" w:hAnsi="Times New Roman" w:cs="Times New Roman"/>
              </w:rPr>
              <w:instrText xml:space="preserve"> ADDIN EN.CITE.DATA </w:instrText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  <w:r w:rsidRPr="00180A32">
              <w:rPr>
                <w:rFonts w:ascii="Times New Roman" w:eastAsia="Times New Roman" w:hAnsi="Times New Roman" w:cs="Times New Roman"/>
              </w:rPr>
            </w:r>
            <w:r w:rsidRPr="00180A3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180A32">
              <w:rPr>
                <w:rFonts w:ascii="Times New Roman" w:eastAsia="Times New Roman" w:hAnsi="Times New Roman" w:cs="Times New Roman"/>
                <w:noProof/>
              </w:rPr>
              <w:t>(38)</w:t>
            </w:r>
            <w:r w:rsidRPr="00180A32">
              <w:rPr>
                <w:rFonts w:ascii="Times New Roman" w:eastAsia="Times New Roman" w:hAnsi="Times New Roman" w:cs="Times New Roman"/>
              </w:rPr>
              <w:fldChar w:fldCharType="end"/>
            </w:r>
            <w:bookmarkStart w:id="0" w:name="_GoBack"/>
            <w:bookmarkEnd w:id="0"/>
          </w:p>
        </w:tc>
      </w:tr>
    </w:tbl>
    <w:p w14:paraId="7844D0B1" w14:textId="77777777" w:rsidR="0031623D" w:rsidRPr="00180A32" w:rsidRDefault="0031623D"/>
    <w:sectPr w:rsidR="0031623D" w:rsidRPr="00180A32" w:rsidSect="00180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23D"/>
    <w:rsid w:val="000740C2"/>
    <w:rsid w:val="000E3660"/>
    <w:rsid w:val="00180A32"/>
    <w:rsid w:val="001F00EC"/>
    <w:rsid w:val="0031623D"/>
    <w:rsid w:val="00337AE0"/>
    <w:rsid w:val="00382D1E"/>
    <w:rsid w:val="003F499C"/>
    <w:rsid w:val="00432998"/>
    <w:rsid w:val="004B0DA3"/>
    <w:rsid w:val="004B213E"/>
    <w:rsid w:val="004E5670"/>
    <w:rsid w:val="004F7141"/>
    <w:rsid w:val="005060E8"/>
    <w:rsid w:val="005064F0"/>
    <w:rsid w:val="00525504"/>
    <w:rsid w:val="005929D9"/>
    <w:rsid w:val="00605A08"/>
    <w:rsid w:val="006353D1"/>
    <w:rsid w:val="006B59C8"/>
    <w:rsid w:val="006D7F38"/>
    <w:rsid w:val="006E64D3"/>
    <w:rsid w:val="00747E5C"/>
    <w:rsid w:val="00791856"/>
    <w:rsid w:val="007A4D38"/>
    <w:rsid w:val="00803CF8"/>
    <w:rsid w:val="00842923"/>
    <w:rsid w:val="00856BD5"/>
    <w:rsid w:val="00891AD7"/>
    <w:rsid w:val="008B5C96"/>
    <w:rsid w:val="008F3364"/>
    <w:rsid w:val="0092736F"/>
    <w:rsid w:val="009346CF"/>
    <w:rsid w:val="00972C2D"/>
    <w:rsid w:val="00AC27FE"/>
    <w:rsid w:val="00AE140D"/>
    <w:rsid w:val="00B216A0"/>
    <w:rsid w:val="00B33BBC"/>
    <w:rsid w:val="00C05BBE"/>
    <w:rsid w:val="00CB17D2"/>
    <w:rsid w:val="00D20368"/>
    <w:rsid w:val="00DD23BF"/>
    <w:rsid w:val="00E02F3C"/>
    <w:rsid w:val="00E07A96"/>
    <w:rsid w:val="00E67679"/>
    <w:rsid w:val="00E936DF"/>
    <w:rsid w:val="00E96FBE"/>
    <w:rsid w:val="00ED4465"/>
    <w:rsid w:val="00ED7305"/>
    <w:rsid w:val="00EE291F"/>
    <w:rsid w:val="00F512C5"/>
    <w:rsid w:val="00F9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F4961"/>
  <w15:chartTrackingRefBased/>
  <w15:docId w15:val="{0072AD7B-D049-164E-9A85-46250218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23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162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2614</Words>
  <Characters>14901</Characters>
  <Application>Microsoft Office Word</Application>
  <DocSecurity>0</DocSecurity>
  <Lines>124</Lines>
  <Paragraphs>34</Paragraphs>
  <ScaleCrop>false</ScaleCrop>
  <Company/>
  <LinksUpToDate>false</LinksUpToDate>
  <CharactersWithSpaces>17481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Jacho, Diego</dc:creator>
  <cp:keywords/>
  <dc:description/>
  <cp:lastModifiedBy>Ramya G</cp:lastModifiedBy>
  <cp:revision>3</cp:revision>
  <dcterms:created xsi:type="dcterms:W3CDTF">2022-06-06T23:26:00Z</dcterms:created>
  <dcterms:modified xsi:type="dcterms:W3CDTF">2022-09-13T12:15:00Z</dcterms:modified>
</cp:coreProperties>
</file>