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E22" w:rsidRDefault="00327E22" w:rsidP="00327E22">
      <w:r w:rsidRPr="00031A85">
        <w:rPr>
          <w:rFonts w:eastAsia="Heiti TC Light" w:hint="eastAsia"/>
        </w:rPr>
        <w:t>S</w:t>
      </w:r>
      <w:r w:rsidRPr="00031A85">
        <w:rPr>
          <w:rFonts w:eastAsia="Heiti TC Light"/>
        </w:rPr>
        <w:t>upplement</w:t>
      </w:r>
      <w:r w:rsidRPr="00031A85">
        <w:rPr>
          <w:rFonts w:eastAsia="Heiti TC Light" w:hint="eastAsia"/>
        </w:rPr>
        <w:t xml:space="preserve"> A</w:t>
      </w:r>
      <w:r w:rsidRPr="00031A85">
        <w:t xml:space="preserve"> </w:t>
      </w:r>
      <w:proofErr w:type="gramStart"/>
      <w:r w:rsidRPr="00031A85">
        <w:t xml:space="preserve">General descriptions of the coffee </w:t>
      </w:r>
      <w:r w:rsidRPr="00031A85">
        <w:rPr>
          <w:rFonts w:hint="eastAsia"/>
        </w:rPr>
        <w:t>shops</w:t>
      </w:r>
      <w:proofErr w:type="gramEnd"/>
      <w:r w:rsidRPr="00031A85"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"/>
        <w:gridCol w:w="3744"/>
        <w:gridCol w:w="3744"/>
      </w:tblGrid>
      <w:tr w:rsidR="00327E22" w:rsidTr="00B82465">
        <w:tc>
          <w:tcPr>
            <w:tcW w:w="729" w:type="dxa"/>
            <w:tcBorders>
              <w:top w:val="single" w:sz="4" w:space="0" w:color="auto"/>
              <w:bottom w:val="single" w:sz="6" w:space="0" w:color="auto"/>
            </w:tcBorders>
          </w:tcPr>
          <w:p w:rsidR="00327E22" w:rsidRDefault="00327E22" w:rsidP="00B82465">
            <w:r w:rsidRPr="00474DDD">
              <w:rPr>
                <w:b/>
              </w:rPr>
              <w:t>Shop</w:t>
            </w:r>
          </w:p>
        </w:tc>
        <w:tc>
          <w:tcPr>
            <w:tcW w:w="3744" w:type="dxa"/>
            <w:tcBorders>
              <w:top w:val="single" w:sz="4" w:space="0" w:color="auto"/>
              <w:bottom w:val="single" w:sz="6" w:space="0" w:color="auto"/>
            </w:tcBorders>
          </w:tcPr>
          <w:p w:rsidR="00327E22" w:rsidRDefault="00327E22" w:rsidP="00B82465">
            <w:r w:rsidRPr="00474DDD">
              <w:rPr>
                <w:b/>
              </w:rPr>
              <w:t>B</w:t>
            </w:r>
            <w:r>
              <w:rPr>
                <w:rFonts w:hint="eastAsia"/>
                <w:b/>
              </w:rPr>
              <w:t>u</w:t>
            </w:r>
            <w:r>
              <w:rPr>
                <w:b/>
              </w:rPr>
              <w:t>ilding</w:t>
            </w:r>
            <w:r w:rsidRPr="00474DDD">
              <w:rPr>
                <w:b/>
              </w:rPr>
              <w:t xml:space="preserve"> characteristics</w:t>
            </w:r>
          </w:p>
        </w:tc>
        <w:tc>
          <w:tcPr>
            <w:tcW w:w="3744" w:type="dxa"/>
            <w:tcBorders>
              <w:top w:val="single" w:sz="4" w:space="0" w:color="auto"/>
              <w:bottom w:val="single" w:sz="6" w:space="0" w:color="auto"/>
            </w:tcBorders>
          </w:tcPr>
          <w:p w:rsidR="00327E22" w:rsidRDefault="00327E22" w:rsidP="00B82465">
            <w:r>
              <w:rPr>
                <w:b/>
              </w:rPr>
              <w:t>V</w:t>
            </w:r>
            <w:r w:rsidRPr="0003125E">
              <w:rPr>
                <w:b/>
              </w:rPr>
              <w:t>entilation</w:t>
            </w:r>
            <w:r>
              <w:rPr>
                <w:b/>
              </w:rPr>
              <w:t xml:space="preserve"> facilities</w:t>
            </w:r>
          </w:p>
        </w:tc>
      </w:tr>
      <w:tr w:rsidR="00327E22" w:rsidTr="00B82465">
        <w:tc>
          <w:tcPr>
            <w:tcW w:w="729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>
              <w:t>A</w:t>
            </w:r>
          </w:p>
        </w:tc>
        <w:tc>
          <w:tcPr>
            <w:tcW w:w="3744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>
              <w:t>Indoor area: 806 m</w:t>
            </w:r>
            <w:r w:rsidRPr="00FD2E46">
              <w:rPr>
                <w:vertAlign w:val="superscript"/>
              </w:rPr>
              <w:t>3</w:t>
            </w:r>
          </w:p>
          <w:p w:rsidR="00327E22" w:rsidRDefault="00327E22" w:rsidP="00B82465">
            <w:r>
              <w:t>O</w:t>
            </w:r>
            <w:r>
              <w:rPr>
                <w:rFonts w:hint="eastAsia"/>
              </w:rPr>
              <w:t>pening hour: 7:00-22:00</w:t>
            </w:r>
          </w:p>
          <w:p w:rsidR="00327E22" w:rsidRDefault="00327E22" w:rsidP="00B82465">
            <w:bookmarkStart w:id="0" w:name="_Hlk78983868"/>
            <w:r w:rsidRPr="0003125E">
              <w:t>locating on the main traffic street</w:t>
            </w:r>
            <w:bookmarkEnd w:id="0"/>
            <w:r>
              <w:t>: yes</w:t>
            </w:r>
          </w:p>
          <w:p w:rsidR="00327E22" w:rsidRDefault="00327E22" w:rsidP="00B82465">
            <w:r>
              <w:t>ETS-free area: yes</w:t>
            </w:r>
          </w:p>
          <w:p w:rsidR="00327E22" w:rsidRDefault="00327E22" w:rsidP="00B82465">
            <w:r w:rsidRPr="00E31DF8">
              <w:rPr>
                <w:rFonts w:hint="eastAsia"/>
              </w:rPr>
              <w:t xml:space="preserve">Kind of building: </w:t>
            </w:r>
            <w:r>
              <w:rPr>
                <w:rFonts w:hint="eastAsia"/>
              </w:rPr>
              <w:t>a</w:t>
            </w:r>
            <w:r>
              <w:t>partment</w:t>
            </w:r>
          </w:p>
          <w:p w:rsidR="00327E22" w:rsidRDefault="00327E22" w:rsidP="00B82465">
            <w:r w:rsidRPr="0003125E">
              <w:t>Floor: 1st floor</w:t>
            </w:r>
            <w:r w:rsidRPr="00E31DF8">
              <w:rPr>
                <w:rFonts w:hint="eastAsia"/>
              </w:rPr>
              <w:t xml:space="preserve"> </w:t>
            </w:r>
          </w:p>
          <w:p w:rsidR="00327E22" w:rsidRDefault="00327E22" w:rsidP="00B82465">
            <w:r w:rsidRPr="0003125E">
              <w:t>Types of the services: light meals and coffee</w:t>
            </w:r>
            <w:r w:rsidRPr="00E31DF8">
              <w:rPr>
                <w:rFonts w:hint="eastAsia"/>
              </w:rPr>
              <w:t xml:space="preserve"> </w:t>
            </w:r>
          </w:p>
          <w:p w:rsidR="00327E22" w:rsidRDefault="00327E22" w:rsidP="00B82465">
            <w:r w:rsidRPr="0003125E">
              <w:t>Interior Design Materials &amp; Finishes</w:t>
            </w:r>
            <w:r>
              <w:t xml:space="preserve">: </w:t>
            </w:r>
            <w:r w:rsidRPr="00AE4A35">
              <w:t>laminate</w:t>
            </w:r>
          </w:p>
        </w:tc>
        <w:tc>
          <w:tcPr>
            <w:tcW w:w="374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7E22" w:rsidRDefault="00327E22" w:rsidP="00B82465">
            <w:r>
              <w:t xml:space="preserve">Air condition: </w:t>
            </w:r>
            <w:r>
              <w:rPr>
                <w:rFonts w:hint="eastAsia"/>
              </w:rPr>
              <w:t xml:space="preserve">7 </w:t>
            </w:r>
            <w:r w:rsidRPr="004A4965">
              <w:t>independent air conditioners</w:t>
            </w:r>
          </w:p>
          <w:p w:rsidR="00327E22" w:rsidRDefault="00327E22" w:rsidP="00B82465">
            <w:r>
              <w:t>Ventilation: no window</w:t>
            </w:r>
            <w:r>
              <w:rPr>
                <w:rFonts w:hint="eastAsia"/>
              </w:rPr>
              <w:t>,</w:t>
            </w:r>
            <w:r>
              <w:t xml:space="preserve"> one range hood for kitchens, </w:t>
            </w:r>
            <w:r>
              <w:rPr>
                <w:rFonts w:hint="eastAsia"/>
              </w:rPr>
              <w:t>e</w:t>
            </w:r>
            <w:r>
              <w:t>xchange of outdoor air by door opened</w:t>
            </w:r>
          </w:p>
          <w:p w:rsidR="00327E22" w:rsidRDefault="00327E22" w:rsidP="00B82465">
            <w:r w:rsidRPr="004862D8">
              <w:t>Dominated natural ventilation</w:t>
            </w:r>
            <w:r>
              <w:t xml:space="preserve"> (</w:t>
            </w:r>
            <w:r w:rsidRPr="004862D8">
              <w:t>DNV</w:t>
            </w:r>
            <w:r>
              <w:t>)</w:t>
            </w:r>
          </w:p>
        </w:tc>
      </w:tr>
      <w:tr w:rsidR="00327E22" w:rsidTr="00B82465">
        <w:tc>
          <w:tcPr>
            <w:tcW w:w="729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>
              <w:rPr>
                <w:rFonts w:hint="eastAsia"/>
              </w:rPr>
              <w:t>B</w:t>
            </w:r>
          </w:p>
        </w:tc>
        <w:tc>
          <w:tcPr>
            <w:tcW w:w="3744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 w:rsidRPr="00E31DF8">
              <w:rPr>
                <w:rFonts w:hint="eastAsia"/>
              </w:rPr>
              <w:t>Indoor area: 95 m</w:t>
            </w:r>
            <w:r w:rsidRPr="00E31DF8">
              <w:rPr>
                <w:rFonts w:hint="eastAsia"/>
                <w:vertAlign w:val="superscript"/>
              </w:rPr>
              <w:t>3</w:t>
            </w:r>
            <w:r w:rsidRPr="00E31DF8">
              <w:rPr>
                <w:rFonts w:hint="eastAsia"/>
              </w:rPr>
              <w:t xml:space="preserve"> </w:t>
            </w:r>
          </w:p>
          <w:p w:rsidR="00327E22" w:rsidRDefault="00327E22" w:rsidP="00B82465">
            <w:r w:rsidRPr="00E31DF8">
              <w:rPr>
                <w:rFonts w:hint="eastAsia"/>
              </w:rPr>
              <w:t>Opening hour: 10:00-18:30</w:t>
            </w:r>
          </w:p>
          <w:p w:rsidR="00327E22" w:rsidRDefault="00327E22" w:rsidP="00B82465">
            <w:r w:rsidRPr="00252D65">
              <w:t xml:space="preserve">locating on the main traffic street: </w:t>
            </w:r>
            <w:r>
              <w:t>no</w:t>
            </w:r>
          </w:p>
          <w:p w:rsidR="00327E22" w:rsidRDefault="00327E22" w:rsidP="00B82465">
            <w:r>
              <w:t>ETS-free area: yes</w:t>
            </w:r>
          </w:p>
          <w:p w:rsidR="00327E22" w:rsidRDefault="00327E22" w:rsidP="00B82465">
            <w:r w:rsidRPr="00E31DF8">
              <w:rPr>
                <w:rFonts w:hint="eastAsia"/>
              </w:rPr>
              <w:t>Kind of building</w:t>
            </w:r>
            <w:r>
              <w:t>: s</w:t>
            </w:r>
            <w:r w:rsidRPr="004862D8">
              <w:t>ingle house</w:t>
            </w:r>
            <w:r w:rsidRPr="00E31DF8">
              <w:rPr>
                <w:rFonts w:hint="eastAsia"/>
              </w:rPr>
              <w:t xml:space="preserve"> </w:t>
            </w:r>
          </w:p>
          <w:p w:rsidR="00327E22" w:rsidRDefault="00327E22" w:rsidP="00B82465">
            <w:r w:rsidRPr="0003125E">
              <w:t>Floor: 1st floor</w:t>
            </w:r>
          </w:p>
          <w:p w:rsidR="00327E22" w:rsidRDefault="00327E22" w:rsidP="00B82465">
            <w:r w:rsidRPr="004862D8">
              <w:t>Types of the services: coffee</w:t>
            </w:r>
            <w:r w:rsidRPr="00E31DF8">
              <w:rPr>
                <w:rFonts w:hint="eastAsia"/>
              </w:rPr>
              <w:t xml:space="preserve"> </w:t>
            </w:r>
          </w:p>
          <w:p w:rsidR="00327E22" w:rsidRDefault="00327E22" w:rsidP="00B82465">
            <w:r w:rsidRPr="004862D8">
              <w:t>Interior Design Materials &amp; Finishes:</w:t>
            </w:r>
            <w:r>
              <w:t xml:space="preserve"> </w:t>
            </w:r>
            <w:proofErr w:type="spellStart"/>
            <w:r w:rsidRPr="00AE4A35">
              <w:t>conerete</w:t>
            </w:r>
            <w:proofErr w:type="spellEnd"/>
          </w:p>
        </w:tc>
        <w:tc>
          <w:tcPr>
            <w:tcW w:w="3744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>
              <w:t>Air condition: one</w:t>
            </w:r>
            <w:r>
              <w:rPr>
                <w:rFonts w:hint="eastAsia"/>
              </w:rPr>
              <w:t xml:space="preserve"> </w:t>
            </w:r>
            <w:r w:rsidRPr="004A4965">
              <w:t>independent air conditioners</w:t>
            </w:r>
            <w:r>
              <w:rPr>
                <w:rFonts w:hint="eastAsia"/>
              </w:rPr>
              <w:t>,</w:t>
            </w:r>
            <w:r>
              <w:t xml:space="preserve"> one fan</w:t>
            </w:r>
          </w:p>
          <w:p w:rsidR="00327E22" w:rsidRDefault="00327E22" w:rsidP="00B82465">
            <w:r>
              <w:t>Ventilation: 3 windows,</w:t>
            </w:r>
            <w:r w:rsidRPr="006F49BD">
              <w:t xml:space="preserve"> </w:t>
            </w:r>
            <w:r>
              <w:t>k</w:t>
            </w:r>
            <w:r w:rsidRPr="006F49BD">
              <w:t xml:space="preserve">eep </w:t>
            </w:r>
            <w:r>
              <w:t xml:space="preserve">windows and door </w:t>
            </w:r>
            <w:r w:rsidRPr="006F49BD">
              <w:t>open</w:t>
            </w:r>
            <w:r>
              <w:t>ed</w:t>
            </w:r>
            <w:r w:rsidRPr="006F49BD">
              <w:t xml:space="preserve"> during business hours</w:t>
            </w:r>
          </w:p>
          <w:p w:rsidR="00327E22" w:rsidRDefault="00327E22" w:rsidP="00B82465">
            <w:r w:rsidRPr="004862D8">
              <w:t>Dominated natural ventilation</w:t>
            </w:r>
            <w:r>
              <w:t xml:space="preserve"> (</w:t>
            </w:r>
            <w:r w:rsidRPr="004862D8">
              <w:t>DNV</w:t>
            </w:r>
            <w:r>
              <w:t>)</w:t>
            </w:r>
          </w:p>
        </w:tc>
      </w:tr>
      <w:tr w:rsidR="00327E22" w:rsidTr="00B82465">
        <w:tc>
          <w:tcPr>
            <w:tcW w:w="729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>
              <w:rPr>
                <w:rFonts w:hint="eastAsia"/>
              </w:rPr>
              <w:t>C</w:t>
            </w:r>
          </w:p>
        </w:tc>
        <w:tc>
          <w:tcPr>
            <w:tcW w:w="3744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 w:rsidRPr="00E31DF8">
              <w:rPr>
                <w:rFonts w:hint="eastAsia"/>
              </w:rPr>
              <w:t>Indoor area: 182 m</w:t>
            </w:r>
            <w:r w:rsidRPr="004D65D1">
              <w:rPr>
                <w:rFonts w:hint="eastAsia"/>
                <w:vertAlign w:val="superscript"/>
              </w:rPr>
              <w:t>3</w:t>
            </w:r>
            <w:r w:rsidRPr="00E31DF8">
              <w:rPr>
                <w:rFonts w:hint="eastAsia"/>
              </w:rPr>
              <w:t xml:space="preserve"> </w:t>
            </w:r>
          </w:p>
          <w:p w:rsidR="00327E22" w:rsidRDefault="00327E22" w:rsidP="00B82465">
            <w:r w:rsidRPr="00E31DF8">
              <w:rPr>
                <w:rFonts w:hint="eastAsia"/>
              </w:rPr>
              <w:t xml:space="preserve">Opening hour: </w:t>
            </w:r>
          </w:p>
          <w:p w:rsidR="00327E22" w:rsidRDefault="00327E22" w:rsidP="00B82465">
            <w:pPr>
              <w:ind w:firstLineChars="100" w:firstLine="240"/>
            </w:pPr>
            <w:r w:rsidRPr="00E31DF8">
              <w:rPr>
                <w:rFonts w:hint="eastAsia"/>
              </w:rPr>
              <w:t xml:space="preserve">(weekday) 11:00-20:00 </w:t>
            </w:r>
          </w:p>
          <w:p w:rsidR="00327E22" w:rsidRDefault="00327E22" w:rsidP="00B82465">
            <w:pPr>
              <w:ind w:firstLineChars="100" w:firstLine="240"/>
            </w:pPr>
            <w:r w:rsidRPr="00E31DF8">
              <w:rPr>
                <w:rFonts w:hint="eastAsia"/>
              </w:rPr>
              <w:t>(weekend) 11:00-</w:t>
            </w:r>
            <w:r>
              <w:t>01</w:t>
            </w:r>
            <w:r w:rsidRPr="00E31DF8">
              <w:rPr>
                <w:rFonts w:hint="eastAsia"/>
              </w:rPr>
              <w:t xml:space="preserve">:00 </w:t>
            </w:r>
          </w:p>
          <w:p w:rsidR="00327E22" w:rsidRDefault="00327E22" w:rsidP="00B82465">
            <w:r w:rsidRPr="00252D65">
              <w:t xml:space="preserve">locating on the main traffic street: </w:t>
            </w:r>
            <w:r>
              <w:t>no</w:t>
            </w:r>
          </w:p>
          <w:p w:rsidR="00327E22" w:rsidRDefault="00327E22" w:rsidP="00B82465">
            <w:r>
              <w:t>ETS-free area: yes (daytime)</w:t>
            </w:r>
          </w:p>
          <w:p w:rsidR="00327E22" w:rsidRDefault="00327E22" w:rsidP="00B82465">
            <w:r>
              <w:rPr>
                <w:rFonts w:hint="eastAsia"/>
              </w:rPr>
              <w:t>E</w:t>
            </w:r>
            <w:r>
              <w:t>TS area: yes (night time)</w:t>
            </w:r>
          </w:p>
          <w:p w:rsidR="00327E22" w:rsidRDefault="00327E22" w:rsidP="00B82465">
            <w:r w:rsidRPr="00E31DF8">
              <w:rPr>
                <w:rFonts w:hint="eastAsia"/>
              </w:rPr>
              <w:t>Kind of building</w:t>
            </w:r>
            <w:r>
              <w:t>: single house</w:t>
            </w:r>
          </w:p>
          <w:p w:rsidR="00327E22" w:rsidRDefault="00327E22" w:rsidP="00B82465">
            <w:r w:rsidRPr="0003125E">
              <w:t>Floor: 1st floor</w:t>
            </w:r>
          </w:p>
          <w:p w:rsidR="00327E22" w:rsidRDefault="00327E22" w:rsidP="00B82465">
            <w:r w:rsidRPr="0003125E">
              <w:lastRenderedPageBreak/>
              <w:t>Types of the services: light meals and coffee</w:t>
            </w:r>
          </w:p>
          <w:p w:rsidR="00327E22" w:rsidRDefault="00327E22" w:rsidP="00B82465">
            <w:r w:rsidRPr="004862D8">
              <w:t>Interior Design Materials &amp; Finishes: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c</w:t>
            </w:r>
            <w:r w:rsidRPr="00AE4A35">
              <w:t>onerete</w:t>
            </w:r>
            <w:proofErr w:type="spellEnd"/>
            <w:r>
              <w:t xml:space="preserve"> and c</w:t>
            </w:r>
            <w:r w:rsidRPr="00AE4A35">
              <w:t>eramic tile</w:t>
            </w:r>
          </w:p>
        </w:tc>
        <w:tc>
          <w:tcPr>
            <w:tcW w:w="3744" w:type="dxa"/>
            <w:tcBorders>
              <w:top w:val="single" w:sz="6" w:space="0" w:color="auto"/>
              <w:bottom w:val="single" w:sz="6" w:space="0" w:color="auto"/>
            </w:tcBorders>
          </w:tcPr>
          <w:p w:rsidR="00327E22" w:rsidRDefault="00327E22" w:rsidP="00B82465">
            <w:r>
              <w:lastRenderedPageBreak/>
              <w:t>Air condition: 2</w:t>
            </w:r>
            <w:r>
              <w:rPr>
                <w:rFonts w:hint="eastAsia"/>
              </w:rPr>
              <w:t xml:space="preserve"> </w:t>
            </w:r>
            <w:r w:rsidRPr="004A4965">
              <w:t>independent air conditioners</w:t>
            </w:r>
            <w:r>
              <w:rPr>
                <w:rFonts w:hint="eastAsia"/>
              </w:rPr>
              <w:t>,</w:t>
            </w:r>
            <w:r>
              <w:t xml:space="preserve"> one fan, one air purifier</w:t>
            </w:r>
          </w:p>
          <w:p w:rsidR="00327E22" w:rsidRPr="00D54016" w:rsidRDefault="00327E22" w:rsidP="00B82465">
            <w:r>
              <w:t>Ventilation: no window</w:t>
            </w:r>
            <w:r>
              <w:rPr>
                <w:rFonts w:hint="eastAsia"/>
              </w:rPr>
              <w:t>,</w:t>
            </w:r>
            <w:r>
              <w:t xml:space="preserve"> one range hood for kitchens, </w:t>
            </w:r>
            <w:r>
              <w:rPr>
                <w:rFonts w:hint="eastAsia"/>
              </w:rPr>
              <w:t>e</w:t>
            </w:r>
            <w:r>
              <w:t>xchange of outdoor air by door opened</w:t>
            </w:r>
          </w:p>
          <w:p w:rsidR="00327E22" w:rsidRDefault="00327E22" w:rsidP="00B82465">
            <w:r w:rsidRPr="004862D8">
              <w:t>Dominated natural ventilation</w:t>
            </w:r>
            <w:r>
              <w:rPr>
                <w:rFonts w:hint="eastAsia"/>
              </w:rPr>
              <w:t xml:space="preserve"> </w:t>
            </w:r>
            <w:r>
              <w:t>(</w:t>
            </w:r>
            <w:r w:rsidRPr="004862D8">
              <w:t>DNV</w:t>
            </w:r>
            <w:r>
              <w:t>)</w:t>
            </w:r>
          </w:p>
        </w:tc>
      </w:tr>
      <w:tr w:rsidR="00327E22" w:rsidTr="00B82465">
        <w:tc>
          <w:tcPr>
            <w:tcW w:w="729" w:type="dxa"/>
            <w:tcBorders>
              <w:top w:val="single" w:sz="6" w:space="0" w:color="auto"/>
              <w:bottom w:val="single" w:sz="4" w:space="0" w:color="auto"/>
            </w:tcBorders>
          </w:tcPr>
          <w:p w:rsidR="00327E22" w:rsidRDefault="00327E22" w:rsidP="00B82465">
            <w:r>
              <w:rPr>
                <w:rFonts w:hint="eastAsia"/>
              </w:rPr>
              <w:t>D</w:t>
            </w:r>
          </w:p>
        </w:tc>
        <w:tc>
          <w:tcPr>
            <w:tcW w:w="3744" w:type="dxa"/>
            <w:tcBorders>
              <w:top w:val="single" w:sz="6" w:space="0" w:color="auto"/>
              <w:bottom w:val="single" w:sz="4" w:space="0" w:color="auto"/>
            </w:tcBorders>
          </w:tcPr>
          <w:p w:rsidR="00327E22" w:rsidRDefault="00327E22" w:rsidP="00B82465">
            <w:r w:rsidRPr="004D65D1">
              <w:rPr>
                <w:rFonts w:hint="eastAsia"/>
              </w:rPr>
              <w:t>Indoor area: 100 m</w:t>
            </w:r>
            <w:r w:rsidRPr="004D65D1">
              <w:rPr>
                <w:rFonts w:hint="eastAsia"/>
                <w:vertAlign w:val="superscript"/>
              </w:rPr>
              <w:t>3</w:t>
            </w:r>
            <w:r w:rsidRPr="004D65D1">
              <w:rPr>
                <w:rFonts w:hint="eastAsia"/>
              </w:rPr>
              <w:t xml:space="preserve"> </w:t>
            </w:r>
          </w:p>
          <w:p w:rsidR="00327E22" w:rsidRDefault="00327E22" w:rsidP="00B82465">
            <w:r w:rsidRPr="004D65D1">
              <w:rPr>
                <w:rFonts w:hint="eastAsia"/>
              </w:rPr>
              <w:t xml:space="preserve">Opening hour: 10:00-18:30 </w:t>
            </w:r>
          </w:p>
          <w:p w:rsidR="00327E22" w:rsidRDefault="00327E22" w:rsidP="00B82465">
            <w:r w:rsidRPr="00252D65">
              <w:t xml:space="preserve">locating on the main traffic street: </w:t>
            </w:r>
            <w:r>
              <w:t>no</w:t>
            </w:r>
          </w:p>
          <w:p w:rsidR="00327E22" w:rsidRDefault="00327E22" w:rsidP="00B82465">
            <w:r w:rsidRPr="0003125E">
              <w:t>Smoking indoors: banned</w:t>
            </w:r>
          </w:p>
          <w:p w:rsidR="00327E22" w:rsidRDefault="00327E22" w:rsidP="00B82465">
            <w:r w:rsidRPr="004D65D1">
              <w:rPr>
                <w:rFonts w:hint="eastAsia"/>
              </w:rPr>
              <w:t>Kind of building:</w:t>
            </w:r>
            <w:r>
              <w:t xml:space="preserve"> single house</w:t>
            </w:r>
          </w:p>
          <w:p w:rsidR="00327E22" w:rsidRDefault="00327E22" w:rsidP="00B82465">
            <w:r w:rsidRPr="0003125E">
              <w:t>Floor: 1st floor</w:t>
            </w:r>
          </w:p>
          <w:p w:rsidR="00327E22" w:rsidRDefault="00327E22" w:rsidP="00B82465">
            <w:r w:rsidRPr="0003125E">
              <w:t>Types of the services: light meals and coffee</w:t>
            </w:r>
          </w:p>
          <w:p w:rsidR="00327E22" w:rsidRDefault="00327E22" w:rsidP="00B82465">
            <w:r w:rsidRPr="004862D8">
              <w:t>Interior Design Materials &amp; Finishes:</w:t>
            </w:r>
            <w:r>
              <w:t xml:space="preserve"> </w:t>
            </w:r>
            <w:proofErr w:type="spellStart"/>
            <w:r>
              <w:rPr>
                <w:rFonts w:hint="eastAsia"/>
              </w:rPr>
              <w:t>c</w:t>
            </w:r>
            <w:r w:rsidRPr="00AE4A35">
              <w:t>onerete</w:t>
            </w:r>
            <w:proofErr w:type="spellEnd"/>
            <w:r>
              <w:t xml:space="preserve"> and c</w:t>
            </w:r>
            <w:r w:rsidRPr="00AE4A35">
              <w:t>eramic tile</w:t>
            </w:r>
          </w:p>
        </w:tc>
        <w:tc>
          <w:tcPr>
            <w:tcW w:w="3744" w:type="dxa"/>
            <w:tcBorders>
              <w:top w:val="single" w:sz="6" w:space="0" w:color="auto"/>
              <w:bottom w:val="single" w:sz="4" w:space="0" w:color="auto"/>
            </w:tcBorders>
          </w:tcPr>
          <w:p w:rsidR="00327E22" w:rsidRDefault="00327E22" w:rsidP="00B82465">
            <w:r>
              <w:t>Air condition: 2</w:t>
            </w:r>
            <w:r>
              <w:rPr>
                <w:rFonts w:hint="eastAsia"/>
              </w:rPr>
              <w:t xml:space="preserve"> </w:t>
            </w:r>
            <w:r w:rsidRPr="004A4965">
              <w:t>independent air conditioners</w:t>
            </w:r>
            <w:r>
              <w:rPr>
                <w:rFonts w:hint="eastAsia"/>
              </w:rPr>
              <w:t>,</w:t>
            </w:r>
            <w:r>
              <w:t xml:space="preserve"> one fan</w:t>
            </w:r>
            <w:r>
              <w:rPr>
                <w:rFonts w:hint="eastAsia"/>
              </w:rPr>
              <w:t>,</w:t>
            </w:r>
            <w:r>
              <w:t xml:space="preserve"> one air purifier</w:t>
            </w:r>
          </w:p>
          <w:p w:rsidR="00327E22" w:rsidRPr="00D54016" w:rsidRDefault="00327E22" w:rsidP="00B82465">
            <w:r>
              <w:t>Ventilation: no window</w:t>
            </w:r>
            <w:r>
              <w:rPr>
                <w:rFonts w:hint="eastAsia"/>
              </w:rPr>
              <w:t>,</w:t>
            </w:r>
            <w:r>
              <w:t xml:space="preserve"> one range hood for kitchens, k</w:t>
            </w:r>
            <w:r w:rsidRPr="006F49BD">
              <w:t xml:space="preserve">eep </w:t>
            </w:r>
            <w:r>
              <w:t xml:space="preserve">door </w:t>
            </w:r>
            <w:r w:rsidRPr="006F49BD">
              <w:t>open</w:t>
            </w:r>
            <w:r>
              <w:t>ed</w:t>
            </w:r>
            <w:r w:rsidRPr="006F49BD">
              <w:t xml:space="preserve"> during business hours</w:t>
            </w:r>
          </w:p>
          <w:p w:rsidR="00327E22" w:rsidRDefault="00327E22" w:rsidP="00B82465">
            <w:r w:rsidRPr="004862D8">
              <w:t>Dominated natural ventilation</w:t>
            </w:r>
            <w:r>
              <w:rPr>
                <w:rFonts w:hint="eastAsia"/>
              </w:rPr>
              <w:t xml:space="preserve"> </w:t>
            </w:r>
            <w:r>
              <w:t>(</w:t>
            </w:r>
            <w:r w:rsidRPr="004862D8">
              <w:t>DNV</w:t>
            </w:r>
            <w:r>
              <w:t>)</w:t>
            </w:r>
          </w:p>
        </w:tc>
      </w:tr>
    </w:tbl>
    <w:p w:rsidR="00327E22" w:rsidRPr="007A42F6" w:rsidRDefault="00327E22" w:rsidP="00327E22">
      <w:r>
        <w:rPr>
          <w:rFonts w:hint="eastAsia"/>
        </w:rPr>
        <w:t>E</w:t>
      </w:r>
      <w:r>
        <w:t xml:space="preserve">TS, environmental tobacco smoke. </w:t>
      </w:r>
    </w:p>
    <w:p w:rsidR="004D27C9" w:rsidRDefault="00327E22">
      <w:bookmarkStart w:id="1" w:name="_GoBack"/>
      <w:bookmarkEnd w:id="1"/>
    </w:p>
    <w:sectPr w:rsidR="004D27C9" w:rsidSect="00327E22">
      <w:pgSz w:w="11900" w:h="16840"/>
      <w:pgMar w:top="1440" w:right="1418" w:bottom="1440" w:left="1418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i TC Light">
    <w:altName w:val="微軟正黑體"/>
    <w:charset w:val="88"/>
    <w:family w:val="auto"/>
    <w:pitch w:val="variable"/>
    <w:sig w:usb0="8000002F" w:usb1="090F004A" w:usb2="00000010" w:usb3="00000000" w:csb0="003E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22"/>
    <w:rsid w:val="0031593B"/>
    <w:rsid w:val="00327E22"/>
    <w:rsid w:val="004D4935"/>
    <w:rsid w:val="00B76986"/>
    <w:rsid w:val="00E7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F52BD7-C31D-4D1A-A41F-CFCD5EA7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7E22"/>
    <w:rPr>
      <w:rFonts w:ascii="Times New Roman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7E22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327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yuwen</dc:creator>
  <cp:keywords/>
  <dc:description/>
  <cp:lastModifiedBy>yuwen</cp:lastModifiedBy>
  <cp:revision>1</cp:revision>
  <dcterms:created xsi:type="dcterms:W3CDTF">2022-08-19T08:47:00Z</dcterms:created>
  <dcterms:modified xsi:type="dcterms:W3CDTF">2022-08-19T08:49:00Z</dcterms:modified>
</cp:coreProperties>
</file>