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B38A3" w14:textId="536E8775" w:rsidR="00D7605D" w:rsidRDefault="009E4BE9">
      <w:r>
        <w:rPr>
          <w:b/>
          <w:bCs/>
          <w:noProof/>
          <w:lang w:val="en-US"/>
        </w:rPr>
        <w:drawing>
          <wp:inline distT="0" distB="0" distL="0" distR="0" wp14:anchorId="7608FBD8" wp14:editId="35231A5F">
            <wp:extent cx="5943600" cy="2942590"/>
            <wp:effectExtent l="19050" t="19050" r="19050" b="1016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25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0A3E0E2" w14:textId="493E800C" w:rsidR="009E4BE9" w:rsidRPr="00724CBB" w:rsidRDefault="009E4BE9" w:rsidP="009E4BE9">
      <w:pPr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9E4BE9">
        <w:rPr>
          <w:rFonts w:ascii="Times New Roman" w:hAnsi="Times New Roman" w:cs="Times New Roman"/>
          <w:b/>
        </w:rPr>
        <w:t xml:space="preserve">Fig. </w:t>
      </w:r>
      <w:r w:rsidR="00724CBB">
        <w:rPr>
          <w:rFonts w:ascii="Times New Roman" w:hAnsi="Times New Roman" w:cs="Times New Roman"/>
          <w:b/>
          <w:lang w:val="en-US"/>
        </w:rPr>
        <w:t>S1</w:t>
      </w:r>
    </w:p>
    <w:p w14:paraId="524F6CF8" w14:textId="507D4D74" w:rsidR="009E4BE9" w:rsidRDefault="009E4BE9" w:rsidP="009E4BE9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9E4BE9">
        <w:rPr>
          <w:rFonts w:ascii="Times New Roman" w:hAnsi="Times New Roman" w:cs="Times New Roman"/>
          <w:bCs/>
        </w:rPr>
        <w:t>DNA Map (717bp) of mgfp5</w:t>
      </w:r>
    </w:p>
    <w:p w14:paraId="721128EA" w14:textId="175B87AE" w:rsidR="00444074" w:rsidRDefault="00444074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14:paraId="722F57DB" w14:textId="2CD93A0E" w:rsidR="00444074" w:rsidRDefault="00444074" w:rsidP="009E4BE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3882342" wp14:editId="6C96B59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44577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6260AD" w14:textId="3FCD1286" w:rsidR="00444074" w:rsidRPr="00724CBB" w:rsidRDefault="00444074" w:rsidP="00444074">
      <w:pPr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9E4BE9">
        <w:rPr>
          <w:rFonts w:ascii="Times New Roman" w:hAnsi="Times New Roman" w:cs="Times New Roman"/>
          <w:b/>
        </w:rPr>
        <w:t xml:space="preserve">Fig. </w:t>
      </w:r>
      <w:r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2</w:t>
      </w:r>
    </w:p>
    <w:p w14:paraId="2D70DCA1" w14:textId="7CE2A93D" w:rsidR="00444074" w:rsidRPr="00444074" w:rsidRDefault="00444074" w:rsidP="00444074">
      <w:pPr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Cs/>
          <w:lang w:val="en-US"/>
        </w:rPr>
        <w:t xml:space="preserve">Complete </w:t>
      </w:r>
      <w:r w:rsidR="003D7852">
        <w:rPr>
          <w:rFonts w:ascii="Times New Roman" w:hAnsi="Times New Roman" w:cs="Times New Roman"/>
          <w:bCs/>
          <w:lang w:val="en-US"/>
        </w:rPr>
        <w:t>uncropped picture of Fig. 8c, showing PCR amplicons</w:t>
      </w:r>
    </w:p>
    <w:sectPr w:rsidR="00444074" w:rsidRPr="004440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YxMzW1MDQxMQNiUyUdpeDU4uLM/DyQAsNaAPX5SZosAAAA"/>
  </w:docVars>
  <w:rsids>
    <w:rsidRoot w:val="00D7605D"/>
    <w:rsid w:val="003D7852"/>
    <w:rsid w:val="004008A7"/>
    <w:rsid w:val="00444074"/>
    <w:rsid w:val="00724CBB"/>
    <w:rsid w:val="009E4BE9"/>
    <w:rsid w:val="00D7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46F4B"/>
  <w15:chartTrackingRefBased/>
  <w15:docId w15:val="{F7F11DBA-88AB-4E6E-AFFB-0D5DBA74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0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Haseeb</dc:creator>
  <cp:keywords/>
  <dc:description/>
  <cp:lastModifiedBy>Muhammad Haseeb</cp:lastModifiedBy>
  <cp:revision>5</cp:revision>
  <dcterms:created xsi:type="dcterms:W3CDTF">2021-05-29T15:52:00Z</dcterms:created>
  <dcterms:modified xsi:type="dcterms:W3CDTF">2022-07-28T07:15:00Z</dcterms:modified>
</cp:coreProperties>
</file>