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139AF" w14:textId="582DC449" w:rsidR="00CA4F16" w:rsidRDefault="00CA4F16" w:rsidP="00C15E7E">
      <w:pPr>
        <w:tabs>
          <w:tab w:val="left" w:pos="8252"/>
        </w:tabs>
        <w:autoSpaceDE w:val="0"/>
        <w:autoSpaceDN w:val="0"/>
        <w:adjustRightInd w:val="0"/>
        <w:spacing w:after="0" w:line="360" w:lineRule="auto"/>
        <w:rPr>
          <w:rFonts w:asciiTheme="majorBidi" w:hAnsiTheme="majorBidi" w:cstheme="majorBidi"/>
          <w:b/>
          <w:bCs/>
          <w:sz w:val="28"/>
          <w:szCs w:val="28"/>
          <w:lang w:val="en-US"/>
        </w:rPr>
      </w:pPr>
      <w:bookmarkStart w:id="0" w:name="_GoBack"/>
      <w:bookmarkEnd w:id="0"/>
      <w:r w:rsidRPr="00CA4F16">
        <w:rPr>
          <w:rFonts w:asciiTheme="majorBidi" w:hAnsiTheme="majorBidi" w:cstheme="majorBidi"/>
          <w:b/>
          <w:bCs/>
          <w:sz w:val="28"/>
          <w:szCs w:val="28"/>
          <w:lang w:val="en-US"/>
        </w:rPr>
        <w:t xml:space="preserve">Supplementary </w:t>
      </w:r>
      <w:r w:rsidR="007F5553">
        <w:rPr>
          <w:rFonts w:asciiTheme="majorBidi" w:hAnsiTheme="majorBidi" w:cstheme="majorBidi"/>
          <w:b/>
          <w:bCs/>
          <w:sz w:val="28"/>
          <w:szCs w:val="28"/>
          <w:lang w:val="en-US"/>
        </w:rPr>
        <w:t>Tables and Figures</w:t>
      </w:r>
      <w:r w:rsidRPr="00CA4F16">
        <w:rPr>
          <w:rFonts w:asciiTheme="majorBidi" w:hAnsiTheme="majorBidi" w:cstheme="majorBidi"/>
          <w:b/>
          <w:bCs/>
          <w:sz w:val="28"/>
          <w:szCs w:val="28"/>
          <w:lang w:val="en-US"/>
        </w:rPr>
        <w:t xml:space="preserve"> </w:t>
      </w:r>
    </w:p>
    <w:p w14:paraId="60110CA7" w14:textId="3072EC0E" w:rsidR="00CA4F16" w:rsidRPr="007166F8" w:rsidRDefault="003C0AC6" w:rsidP="00C15E7E">
      <w:pPr>
        <w:tabs>
          <w:tab w:val="left" w:pos="8252"/>
        </w:tabs>
        <w:autoSpaceDE w:val="0"/>
        <w:autoSpaceDN w:val="0"/>
        <w:adjustRightInd w:val="0"/>
        <w:spacing w:after="0" w:line="360" w:lineRule="auto"/>
        <w:rPr>
          <w:rFonts w:asciiTheme="majorBidi" w:hAnsiTheme="majorBidi" w:cstheme="majorBidi"/>
          <w:sz w:val="24"/>
          <w:szCs w:val="24"/>
          <w:lang w:val="en-US"/>
        </w:rPr>
      </w:pPr>
      <w:r w:rsidRPr="007166F8">
        <w:rPr>
          <w:rFonts w:asciiTheme="majorBidi" w:hAnsiTheme="majorBidi" w:cstheme="majorBidi"/>
          <w:sz w:val="24"/>
          <w:szCs w:val="24"/>
          <w:lang w:val="en-US"/>
        </w:rPr>
        <w:t xml:space="preserve">for </w:t>
      </w:r>
      <w:r w:rsidR="00CA4F16" w:rsidRPr="007166F8">
        <w:rPr>
          <w:rFonts w:asciiTheme="majorBidi" w:hAnsiTheme="majorBidi" w:cstheme="majorBidi"/>
          <w:sz w:val="24"/>
          <w:szCs w:val="24"/>
          <w:lang w:val="en-US"/>
        </w:rPr>
        <w:t>“</w:t>
      </w:r>
      <w:r w:rsidR="004832DF">
        <w:rPr>
          <w:rFonts w:asciiTheme="majorBidi" w:hAnsiTheme="majorBidi" w:cstheme="majorBidi"/>
          <w:sz w:val="24"/>
          <w:szCs w:val="24"/>
          <w:lang w:val="en-US"/>
        </w:rPr>
        <w:t>Giant clam (</w:t>
      </w:r>
      <w:r w:rsidR="004832DF" w:rsidRPr="00160A47">
        <w:rPr>
          <w:rFonts w:asciiTheme="majorBidi" w:hAnsiTheme="majorBidi" w:cstheme="majorBidi"/>
          <w:i/>
          <w:iCs/>
          <w:sz w:val="24"/>
          <w:szCs w:val="24"/>
          <w:lang w:val="en-US"/>
        </w:rPr>
        <w:t>Tridacna</w:t>
      </w:r>
      <w:r w:rsidR="004832DF">
        <w:rPr>
          <w:rFonts w:asciiTheme="majorBidi" w:hAnsiTheme="majorBidi" w:cstheme="majorBidi"/>
          <w:sz w:val="24"/>
          <w:szCs w:val="24"/>
          <w:lang w:val="en-US"/>
        </w:rPr>
        <w:t>) distribution in the Gulf of Oman in relation to past and future climate</w:t>
      </w:r>
      <w:r w:rsidR="00CA4F16" w:rsidRPr="007166F8">
        <w:rPr>
          <w:rFonts w:asciiTheme="majorBidi" w:hAnsiTheme="majorBidi" w:cstheme="majorBidi"/>
          <w:sz w:val="24"/>
          <w:szCs w:val="24"/>
          <w:lang w:val="en-US"/>
        </w:rPr>
        <w:t xml:space="preserve">” by Reuter </w:t>
      </w:r>
      <w:r w:rsidR="00CA4F16" w:rsidRPr="008F15EA">
        <w:rPr>
          <w:rFonts w:asciiTheme="majorBidi" w:hAnsiTheme="majorBidi" w:cstheme="majorBidi"/>
          <w:i/>
          <w:iCs/>
          <w:sz w:val="24"/>
          <w:szCs w:val="24"/>
          <w:lang w:val="en-US"/>
        </w:rPr>
        <w:t>et al.</w:t>
      </w:r>
    </w:p>
    <w:p w14:paraId="25A0D104" w14:textId="136879DC" w:rsidR="00220A9A" w:rsidRDefault="00220A9A" w:rsidP="00C15E7E">
      <w:pPr>
        <w:tabs>
          <w:tab w:val="left" w:pos="8252"/>
        </w:tabs>
        <w:autoSpaceDE w:val="0"/>
        <w:autoSpaceDN w:val="0"/>
        <w:adjustRightInd w:val="0"/>
        <w:spacing w:after="0" w:line="360" w:lineRule="auto"/>
        <w:rPr>
          <w:rFonts w:asciiTheme="majorBidi" w:hAnsiTheme="majorBidi" w:cstheme="majorBidi"/>
          <w:b/>
          <w:bCs/>
          <w:sz w:val="28"/>
          <w:szCs w:val="28"/>
          <w:lang w:val="en-US"/>
        </w:rPr>
      </w:pPr>
    </w:p>
    <w:p w14:paraId="2A17A02D" w14:textId="77777777" w:rsidR="009121A7" w:rsidRDefault="009121A7" w:rsidP="00C15E7E">
      <w:pPr>
        <w:tabs>
          <w:tab w:val="left" w:pos="8252"/>
        </w:tabs>
        <w:autoSpaceDE w:val="0"/>
        <w:autoSpaceDN w:val="0"/>
        <w:adjustRightInd w:val="0"/>
        <w:spacing w:after="0" w:line="360" w:lineRule="auto"/>
        <w:rPr>
          <w:rFonts w:asciiTheme="majorBidi" w:hAnsiTheme="majorBidi" w:cstheme="majorBidi"/>
          <w:b/>
          <w:bCs/>
          <w:sz w:val="28"/>
          <w:szCs w:val="28"/>
          <w:lang w:val="en-US"/>
        </w:rPr>
      </w:pPr>
    </w:p>
    <w:p w14:paraId="18676B85" w14:textId="07899128" w:rsidR="002A5046" w:rsidRPr="00321134" w:rsidRDefault="001807C1" w:rsidP="00C15E7E">
      <w:pPr>
        <w:tabs>
          <w:tab w:val="left" w:pos="8252"/>
        </w:tabs>
        <w:autoSpaceDE w:val="0"/>
        <w:autoSpaceDN w:val="0"/>
        <w:adjustRightInd w:val="0"/>
        <w:spacing w:after="0" w:line="360" w:lineRule="auto"/>
        <w:rPr>
          <w:rFonts w:asciiTheme="majorBidi" w:hAnsiTheme="majorBidi" w:cstheme="majorBidi"/>
          <w:lang w:val="en-US"/>
        </w:rPr>
      </w:pPr>
      <w:r w:rsidRPr="00321134">
        <w:rPr>
          <w:rFonts w:asciiTheme="majorBidi" w:hAnsiTheme="majorBidi" w:cstheme="majorBidi"/>
          <w:b/>
          <w:bCs/>
          <w:lang w:val="en-US"/>
        </w:rPr>
        <w:t>S</w:t>
      </w:r>
      <w:r w:rsidR="002A5046" w:rsidRPr="00321134">
        <w:rPr>
          <w:rFonts w:asciiTheme="majorBidi" w:hAnsiTheme="majorBidi" w:cstheme="majorBidi"/>
          <w:b/>
          <w:bCs/>
          <w:lang w:val="en-US"/>
        </w:rPr>
        <w:t>upplementary Table S1</w:t>
      </w:r>
      <w:r w:rsidR="008A7B46" w:rsidRPr="00321134">
        <w:rPr>
          <w:rFonts w:asciiTheme="majorBidi" w:hAnsiTheme="majorBidi" w:cstheme="majorBidi"/>
          <w:b/>
          <w:bCs/>
          <w:lang w:val="en-US"/>
        </w:rPr>
        <w:t>.</w:t>
      </w:r>
      <w:r w:rsidRPr="00321134">
        <w:rPr>
          <w:rFonts w:asciiTheme="majorBidi" w:hAnsiTheme="majorBidi" w:cstheme="majorBidi"/>
          <w:b/>
          <w:bCs/>
          <w:lang w:val="en-US"/>
        </w:rPr>
        <w:t xml:space="preserve"> </w:t>
      </w:r>
      <w:r w:rsidR="002D3A46" w:rsidRPr="00321134">
        <w:rPr>
          <w:rFonts w:asciiTheme="majorBidi" w:hAnsiTheme="majorBidi" w:cstheme="majorBidi"/>
          <w:lang w:val="en-US"/>
        </w:rPr>
        <w:t>Localities and radiocarbon ages</w:t>
      </w:r>
      <w:r w:rsidR="00EC7E28" w:rsidRPr="00321134">
        <w:rPr>
          <w:rFonts w:asciiTheme="majorBidi" w:hAnsiTheme="majorBidi" w:cstheme="majorBidi"/>
          <w:lang w:val="en-US"/>
        </w:rPr>
        <w:t xml:space="preserve"> of fossil </w:t>
      </w:r>
      <w:r w:rsidR="00EC7E28" w:rsidRPr="00321134">
        <w:rPr>
          <w:rFonts w:asciiTheme="majorBidi" w:hAnsiTheme="majorBidi" w:cstheme="majorBidi"/>
          <w:i/>
          <w:iCs/>
          <w:lang w:val="en-US"/>
        </w:rPr>
        <w:t>Tridacna maxima</w:t>
      </w:r>
      <w:r w:rsidR="00EC7E28" w:rsidRPr="00321134">
        <w:rPr>
          <w:rFonts w:asciiTheme="majorBidi" w:hAnsiTheme="majorBidi" w:cstheme="majorBidi"/>
          <w:lang w:val="en-US"/>
        </w:rPr>
        <w:t xml:space="preserve"> in northeastern Oman</w:t>
      </w:r>
      <w:r w:rsidR="002D3A46" w:rsidRPr="00321134">
        <w:rPr>
          <w:rFonts w:asciiTheme="majorBidi" w:hAnsiTheme="majorBidi" w:cstheme="majorBidi"/>
          <w:lang w:val="en-US"/>
        </w:rPr>
        <w:t>.</w:t>
      </w:r>
    </w:p>
    <w:tbl>
      <w:tblPr>
        <w:tblStyle w:val="Tabellenraster"/>
        <w:tblW w:w="0" w:type="auto"/>
        <w:tblLook w:val="04A0" w:firstRow="1" w:lastRow="0" w:firstColumn="1" w:lastColumn="0" w:noHBand="0" w:noVBand="1"/>
      </w:tblPr>
      <w:tblGrid>
        <w:gridCol w:w="1099"/>
        <w:gridCol w:w="1647"/>
        <w:gridCol w:w="1046"/>
        <w:gridCol w:w="947"/>
        <w:gridCol w:w="1635"/>
        <w:gridCol w:w="1041"/>
        <w:gridCol w:w="1645"/>
      </w:tblGrid>
      <w:tr w:rsidR="00202407" w:rsidRPr="009121A7" w14:paraId="0FC6EA9C" w14:textId="77777777" w:rsidTr="00FA2D75">
        <w:trPr>
          <w:trHeight w:val="838"/>
        </w:trPr>
        <w:tc>
          <w:tcPr>
            <w:tcW w:w="1099" w:type="dxa"/>
            <w:shd w:val="clear" w:color="auto" w:fill="E7E6E6" w:themeFill="background2"/>
          </w:tcPr>
          <w:p w14:paraId="5E4A8BE2"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locality</w:t>
            </w:r>
          </w:p>
        </w:tc>
        <w:tc>
          <w:tcPr>
            <w:tcW w:w="1647" w:type="dxa"/>
            <w:shd w:val="clear" w:color="auto" w:fill="E7E6E6" w:themeFill="background2"/>
          </w:tcPr>
          <w:p w14:paraId="6CE55090"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GPS coordinates</w:t>
            </w:r>
          </w:p>
        </w:tc>
        <w:tc>
          <w:tcPr>
            <w:tcW w:w="1046" w:type="dxa"/>
            <w:shd w:val="clear" w:color="auto" w:fill="E7E6E6" w:themeFill="background2"/>
          </w:tcPr>
          <w:p w14:paraId="3450A0FF" w14:textId="3E46EC9D"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 xml:space="preserve">altitude ASL </w:t>
            </w:r>
            <w:r w:rsidR="000F71F8" w:rsidRPr="00321134">
              <w:rPr>
                <w:rFonts w:asciiTheme="minorBidi" w:eastAsiaTheme="minorEastAsia" w:hAnsiTheme="minorBidi"/>
                <w:sz w:val="16"/>
                <w:szCs w:val="16"/>
                <w:lang w:val="en-US" w:eastAsia="zh-CN"/>
              </w:rPr>
              <w:t>[</w:t>
            </w:r>
            <w:r w:rsidRPr="00321134">
              <w:rPr>
                <w:rFonts w:asciiTheme="minorBidi" w:eastAsiaTheme="minorEastAsia" w:hAnsiTheme="minorBidi"/>
                <w:sz w:val="16"/>
                <w:szCs w:val="16"/>
                <w:lang w:val="en-US" w:eastAsia="zh-CN"/>
              </w:rPr>
              <w:t>m</w:t>
            </w:r>
            <w:r w:rsidR="000F71F8" w:rsidRPr="00321134">
              <w:rPr>
                <w:rFonts w:asciiTheme="minorBidi" w:eastAsiaTheme="minorEastAsia" w:hAnsiTheme="minorBidi"/>
                <w:sz w:val="16"/>
                <w:szCs w:val="16"/>
                <w:lang w:val="en-US" w:eastAsia="zh-CN"/>
              </w:rPr>
              <w:t>]</w:t>
            </w:r>
            <w:r w:rsidRPr="00321134">
              <w:rPr>
                <w:rFonts w:asciiTheme="minorBidi" w:eastAsiaTheme="minorEastAsia" w:hAnsiTheme="minorBidi"/>
                <w:sz w:val="16"/>
                <w:szCs w:val="16"/>
                <w:lang w:val="en-US" w:eastAsia="zh-CN"/>
              </w:rPr>
              <w:t>*</w:t>
            </w:r>
          </w:p>
        </w:tc>
        <w:tc>
          <w:tcPr>
            <w:tcW w:w="947" w:type="dxa"/>
            <w:shd w:val="clear" w:color="auto" w:fill="E7E6E6" w:themeFill="background2"/>
          </w:tcPr>
          <w:p w14:paraId="143D13B5"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sample</w:t>
            </w:r>
          </w:p>
        </w:tc>
        <w:tc>
          <w:tcPr>
            <w:tcW w:w="1635" w:type="dxa"/>
            <w:shd w:val="clear" w:color="auto" w:fill="E7E6E6" w:themeFill="background2"/>
          </w:tcPr>
          <w:p w14:paraId="0629BBA8" w14:textId="09306D24"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 xml:space="preserve">conventional age </w:t>
            </w:r>
            <w:r w:rsidR="000F71F8" w:rsidRPr="00321134">
              <w:rPr>
                <w:rFonts w:asciiTheme="minorBidi" w:eastAsiaTheme="minorEastAsia" w:hAnsiTheme="minorBidi"/>
                <w:sz w:val="16"/>
                <w:szCs w:val="16"/>
                <w:lang w:val="en-US" w:eastAsia="zh-CN"/>
              </w:rPr>
              <w:t>[</w:t>
            </w:r>
            <w:proofErr w:type="spellStart"/>
            <w:r w:rsidRPr="00321134">
              <w:rPr>
                <w:rFonts w:asciiTheme="minorBidi" w:eastAsiaTheme="minorEastAsia" w:hAnsiTheme="minorBidi"/>
                <w:sz w:val="16"/>
                <w:szCs w:val="16"/>
                <w:lang w:val="en-US" w:eastAsia="zh-CN"/>
              </w:rPr>
              <w:t>yrs</w:t>
            </w:r>
            <w:proofErr w:type="spellEnd"/>
            <w:r w:rsidRPr="00321134">
              <w:rPr>
                <w:rFonts w:asciiTheme="minorBidi" w:eastAsiaTheme="minorEastAsia" w:hAnsiTheme="minorBidi"/>
                <w:sz w:val="16"/>
                <w:szCs w:val="16"/>
                <w:lang w:val="en-US" w:eastAsia="zh-CN"/>
              </w:rPr>
              <w:t xml:space="preserve"> BP</w:t>
            </w:r>
            <w:r w:rsidR="000F71F8" w:rsidRPr="00321134">
              <w:rPr>
                <w:rFonts w:asciiTheme="minorBidi" w:eastAsiaTheme="minorEastAsia" w:hAnsiTheme="minorBidi"/>
                <w:sz w:val="16"/>
                <w:szCs w:val="16"/>
                <w:lang w:val="en-US" w:eastAsia="zh-CN"/>
              </w:rPr>
              <w:t>]</w:t>
            </w:r>
            <w:r w:rsidR="00FA2D75" w:rsidRPr="00321134">
              <w:rPr>
                <w:rFonts w:asciiTheme="minorBidi" w:eastAsiaTheme="minorEastAsia" w:hAnsiTheme="minorBidi"/>
                <w:sz w:val="16"/>
                <w:szCs w:val="16"/>
                <w:lang w:val="en-US" w:eastAsia="zh-CN"/>
              </w:rPr>
              <w:t xml:space="preserve"> ± SD</w:t>
            </w:r>
          </w:p>
        </w:tc>
        <w:tc>
          <w:tcPr>
            <w:tcW w:w="1041" w:type="dxa"/>
            <w:shd w:val="clear" w:color="auto" w:fill="E7E6E6" w:themeFill="background2"/>
          </w:tcPr>
          <w:p w14:paraId="0A10D8A7"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Delta-R</w:t>
            </w:r>
          </w:p>
        </w:tc>
        <w:tc>
          <w:tcPr>
            <w:tcW w:w="1645" w:type="dxa"/>
            <w:shd w:val="clear" w:color="auto" w:fill="E7E6E6" w:themeFill="background2"/>
          </w:tcPr>
          <w:p w14:paraId="4354301F" w14:textId="51120BA3"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 xml:space="preserve">calibrated age </w:t>
            </w:r>
            <w:r w:rsidR="000F71F8" w:rsidRPr="00321134">
              <w:rPr>
                <w:rFonts w:asciiTheme="minorBidi" w:eastAsiaTheme="minorEastAsia" w:hAnsiTheme="minorBidi"/>
                <w:sz w:val="16"/>
                <w:szCs w:val="16"/>
                <w:lang w:val="en-US" w:eastAsia="zh-CN"/>
              </w:rPr>
              <w:t>[</w:t>
            </w:r>
            <w:proofErr w:type="spellStart"/>
            <w:r w:rsidR="00E914CD">
              <w:rPr>
                <w:rFonts w:asciiTheme="minorBidi" w:eastAsiaTheme="minorEastAsia" w:hAnsiTheme="minorBidi"/>
                <w:sz w:val="16"/>
                <w:szCs w:val="16"/>
                <w:lang w:val="en-US" w:eastAsia="zh-CN"/>
              </w:rPr>
              <w:t>yrs</w:t>
            </w:r>
            <w:proofErr w:type="spellEnd"/>
            <w:r w:rsidR="00E914CD">
              <w:rPr>
                <w:rFonts w:asciiTheme="minorBidi" w:eastAsiaTheme="minorEastAsia" w:hAnsiTheme="minorBidi"/>
                <w:sz w:val="16"/>
                <w:szCs w:val="16"/>
                <w:lang w:val="en-US" w:eastAsia="zh-CN"/>
              </w:rPr>
              <w:t xml:space="preserve"> </w:t>
            </w:r>
            <w:proofErr w:type="spellStart"/>
            <w:r w:rsidRPr="00321134">
              <w:rPr>
                <w:rFonts w:asciiTheme="minorBidi" w:eastAsiaTheme="minorEastAsia" w:hAnsiTheme="minorBidi"/>
                <w:sz w:val="16"/>
                <w:szCs w:val="16"/>
                <w:lang w:val="en-US" w:eastAsia="zh-CN"/>
              </w:rPr>
              <w:t>cal</w:t>
            </w:r>
            <w:proofErr w:type="spellEnd"/>
            <w:r w:rsidRPr="00321134">
              <w:rPr>
                <w:rFonts w:asciiTheme="minorBidi" w:eastAsiaTheme="minorEastAsia" w:hAnsiTheme="minorBidi"/>
                <w:sz w:val="16"/>
                <w:szCs w:val="16"/>
                <w:lang w:val="en-US" w:eastAsia="zh-CN"/>
              </w:rPr>
              <w:t xml:space="preserve"> BP</w:t>
            </w:r>
            <w:r w:rsidR="000F71F8" w:rsidRPr="00321134">
              <w:rPr>
                <w:rFonts w:asciiTheme="minorBidi" w:eastAsiaTheme="minorEastAsia" w:hAnsiTheme="minorBidi"/>
                <w:sz w:val="16"/>
                <w:szCs w:val="16"/>
                <w:lang w:val="en-US" w:eastAsia="zh-CN"/>
              </w:rPr>
              <w:t>]</w:t>
            </w:r>
            <w:r w:rsidRPr="00321134">
              <w:rPr>
                <w:rFonts w:asciiTheme="minorBidi" w:eastAsiaTheme="minorEastAsia" w:hAnsiTheme="minorBidi"/>
                <w:sz w:val="16"/>
                <w:szCs w:val="16"/>
                <w:lang w:val="en-US" w:eastAsia="zh-CN"/>
              </w:rPr>
              <w:t>, 95.4</w:t>
            </w:r>
            <w:r w:rsidR="00694208">
              <w:rPr>
                <w:rFonts w:asciiTheme="minorBidi" w:eastAsiaTheme="minorEastAsia" w:hAnsiTheme="minorBidi"/>
                <w:sz w:val="16"/>
                <w:szCs w:val="16"/>
                <w:lang w:val="en-US" w:eastAsia="zh-CN"/>
              </w:rPr>
              <w:t xml:space="preserve"> </w:t>
            </w:r>
            <w:r w:rsidRPr="00321134">
              <w:rPr>
                <w:rFonts w:asciiTheme="minorBidi" w:eastAsiaTheme="minorEastAsia" w:hAnsiTheme="minorBidi"/>
                <w:sz w:val="16"/>
                <w:szCs w:val="16"/>
                <w:lang w:val="en-US" w:eastAsia="zh-CN"/>
              </w:rPr>
              <w:t>% probability</w:t>
            </w:r>
          </w:p>
        </w:tc>
      </w:tr>
      <w:tr w:rsidR="00202407" w:rsidRPr="00321134" w14:paraId="442937E8" w14:textId="77777777" w:rsidTr="00FA2D75">
        <w:tc>
          <w:tcPr>
            <w:tcW w:w="1099" w:type="dxa"/>
            <w:vMerge w:val="restart"/>
          </w:tcPr>
          <w:p w14:paraId="5D2311E0"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proofErr w:type="spellStart"/>
            <w:r w:rsidRPr="00321134">
              <w:rPr>
                <w:rFonts w:asciiTheme="minorBidi" w:eastAsiaTheme="minorEastAsia" w:hAnsiTheme="minorBidi"/>
                <w:sz w:val="16"/>
                <w:szCs w:val="16"/>
                <w:lang w:eastAsia="zh-CN"/>
              </w:rPr>
              <w:t>Dibab</w:t>
            </w:r>
            <w:proofErr w:type="spellEnd"/>
          </w:p>
        </w:tc>
        <w:tc>
          <w:tcPr>
            <w:tcW w:w="1647" w:type="dxa"/>
            <w:vMerge w:val="restart"/>
          </w:tcPr>
          <w:p w14:paraId="03E01523" w14:textId="64CE2737" w:rsidR="00FA2D75"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eastAsia="zh-CN"/>
              </w:rPr>
              <w:t xml:space="preserve">N 23°02'00.01'' </w:t>
            </w:r>
          </w:p>
          <w:p w14:paraId="2571A8DA" w14:textId="674602A3" w:rsidR="00202407"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eastAsia="zh-CN"/>
              </w:rPr>
              <w:t>E 59°04'52.17''</w:t>
            </w:r>
          </w:p>
        </w:tc>
        <w:tc>
          <w:tcPr>
            <w:tcW w:w="1046" w:type="dxa"/>
            <w:vMerge w:val="restart"/>
          </w:tcPr>
          <w:p w14:paraId="14676AF2"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7</w:t>
            </w:r>
          </w:p>
        </w:tc>
        <w:tc>
          <w:tcPr>
            <w:tcW w:w="947" w:type="dxa"/>
          </w:tcPr>
          <w:p w14:paraId="5E7E7EC8"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val="en-US" w:eastAsia="zh-CN"/>
              </w:rPr>
              <w:t>T-DN1</w:t>
            </w:r>
          </w:p>
        </w:tc>
        <w:tc>
          <w:tcPr>
            <w:tcW w:w="1635" w:type="dxa"/>
          </w:tcPr>
          <w:p w14:paraId="35D2B9B0" w14:textId="13FDEA2B"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eastAsia="zh-CN"/>
              </w:rPr>
              <w:t>36</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840 ± 310</w:t>
            </w:r>
          </w:p>
        </w:tc>
        <w:tc>
          <w:tcPr>
            <w:tcW w:w="1041" w:type="dxa"/>
            <w:vMerge w:val="restart"/>
          </w:tcPr>
          <w:p w14:paraId="702A7884" w14:textId="77777777" w:rsidR="00202407" w:rsidRPr="00321134" w:rsidRDefault="00202407" w:rsidP="000F71F8">
            <w:pPr>
              <w:autoSpaceDE w:val="0"/>
              <w:autoSpaceDN w:val="0"/>
              <w:adjustRightInd w:val="0"/>
              <w:jc w:val="both"/>
              <w:rPr>
                <w:rFonts w:asciiTheme="minorBidi" w:eastAsiaTheme="minorEastAsia" w:hAnsiTheme="minorBidi"/>
                <w:sz w:val="16"/>
                <w:szCs w:val="16"/>
                <w:lang w:eastAsia="zh-CN"/>
              </w:rPr>
            </w:pPr>
            <w:bookmarkStart w:id="1" w:name="_Hlk83716455"/>
            <w:r w:rsidRPr="00321134">
              <w:rPr>
                <w:rFonts w:asciiTheme="minorBidi" w:eastAsiaTheme="minorEastAsia" w:hAnsiTheme="minorBidi"/>
                <w:sz w:val="16"/>
                <w:szCs w:val="16"/>
                <w:lang w:eastAsia="zh-CN"/>
              </w:rPr>
              <w:t xml:space="preserve">256 </w:t>
            </w:r>
            <w:r w:rsidRPr="00321134">
              <w:rPr>
                <w:rFonts w:asciiTheme="minorBidi" w:eastAsiaTheme="minorEastAsia" w:hAnsiTheme="minorBidi"/>
                <w:sz w:val="16"/>
                <w:szCs w:val="16"/>
                <w:lang w:val="en-US" w:eastAsia="zh-CN"/>
              </w:rPr>
              <w:t>± 68</w:t>
            </w:r>
            <w:bookmarkEnd w:id="1"/>
          </w:p>
        </w:tc>
        <w:tc>
          <w:tcPr>
            <w:tcW w:w="1645" w:type="dxa"/>
          </w:tcPr>
          <w:p w14:paraId="285E4927" w14:textId="4051B5FF"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eastAsia="zh-CN"/>
              </w:rPr>
              <w:t>41</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481 – 40</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109</w:t>
            </w:r>
          </w:p>
        </w:tc>
      </w:tr>
      <w:tr w:rsidR="00202407" w:rsidRPr="00321134" w14:paraId="5CD8D4E7" w14:textId="77777777" w:rsidTr="00FA2D75">
        <w:tc>
          <w:tcPr>
            <w:tcW w:w="1099" w:type="dxa"/>
            <w:vMerge/>
          </w:tcPr>
          <w:p w14:paraId="7C5297D8"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1647" w:type="dxa"/>
            <w:vMerge/>
          </w:tcPr>
          <w:p w14:paraId="07982E23"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1046" w:type="dxa"/>
            <w:vMerge/>
          </w:tcPr>
          <w:p w14:paraId="742EA125"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947" w:type="dxa"/>
          </w:tcPr>
          <w:p w14:paraId="3BE8FDA1"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T-DN2</w:t>
            </w:r>
          </w:p>
        </w:tc>
        <w:tc>
          <w:tcPr>
            <w:tcW w:w="1635" w:type="dxa"/>
          </w:tcPr>
          <w:p w14:paraId="7456E69F" w14:textId="0F0D3962"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34</w:t>
            </w:r>
            <w:r w:rsidR="00D67569" w:rsidRPr="00321134">
              <w:rPr>
                <w:rFonts w:asciiTheme="minorBidi" w:eastAsiaTheme="minorEastAsia" w:hAnsiTheme="minorBidi"/>
                <w:sz w:val="16"/>
                <w:szCs w:val="16"/>
                <w:lang w:val="en-US" w:eastAsia="zh-CN"/>
              </w:rPr>
              <w:t>,</w:t>
            </w:r>
            <w:r w:rsidRPr="00321134">
              <w:rPr>
                <w:rFonts w:asciiTheme="minorBidi" w:eastAsiaTheme="minorEastAsia" w:hAnsiTheme="minorBidi"/>
                <w:sz w:val="16"/>
                <w:szCs w:val="16"/>
                <w:lang w:val="en-US" w:eastAsia="zh-CN"/>
              </w:rPr>
              <w:t>010 ± 210</w:t>
            </w:r>
          </w:p>
        </w:tc>
        <w:tc>
          <w:tcPr>
            <w:tcW w:w="1041" w:type="dxa"/>
            <w:vMerge/>
          </w:tcPr>
          <w:p w14:paraId="44DA597F"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p>
        </w:tc>
        <w:tc>
          <w:tcPr>
            <w:tcW w:w="1645" w:type="dxa"/>
          </w:tcPr>
          <w:p w14:paraId="07A8412B" w14:textId="2915B1C6" w:rsidR="00202407"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eastAsia="zh-CN"/>
              </w:rPr>
              <w:t>38</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377  ̶  36</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 xml:space="preserve">825 </w:t>
            </w:r>
          </w:p>
        </w:tc>
      </w:tr>
      <w:tr w:rsidR="00202407" w:rsidRPr="00321134" w14:paraId="1AE83D68" w14:textId="77777777" w:rsidTr="00FA2D75">
        <w:tc>
          <w:tcPr>
            <w:tcW w:w="1099" w:type="dxa"/>
            <w:tcBorders>
              <w:bottom w:val="single" w:sz="4" w:space="0" w:color="auto"/>
            </w:tcBorders>
          </w:tcPr>
          <w:p w14:paraId="056C8A4C"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proofErr w:type="spellStart"/>
            <w:r w:rsidRPr="00321134">
              <w:rPr>
                <w:rFonts w:asciiTheme="minorBidi" w:eastAsiaTheme="minorEastAsia" w:hAnsiTheme="minorBidi"/>
                <w:sz w:val="16"/>
                <w:szCs w:val="16"/>
                <w:lang w:eastAsia="zh-CN"/>
              </w:rPr>
              <w:t>Fins</w:t>
            </w:r>
            <w:proofErr w:type="spellEnd"/>
          </w:p>
        </w:tc>
        <w:tc>
          <w:tcPr>
            <w:tcW w:w="1647" w:type="dxa"/>
            <w:tcBorders>
              <w:bottom w:val="single" w:sz="4" w:space="0" w:color="auto"/>
            </w:tcBorders>
          </w:tcPr>
          <w:p w14:paraId="12FBF72C" w14:textId="53C34404" w:rsidR="00FA2D75"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eastAsia="zh-CN"/>
              </w:rPr>
              <w:t xml:space="preserve">N 22°53'51.61'' </w:t>
            </w:r>
          </w:p>
          <w:p w14:paraId="30023A0F" w14:textId="2E7D2B89" w:rsidR="00202407"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eastAsia="zh-CN"/>
              </w:rPr>
              <w:t>E 59°13'30.21''</w:t>
            </w:r>
          </w:p>
        </w:tc>
        <w:tc>
          <w:tcPr>
            <w:tcW w:w="1046" w:type="dxa"/>
          </w:tcPr>
          <w:p w14:paraId="607A30FB"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eastAsia="zh-CN"/>
              </w:rPr>
              <w:t>9</w:t>
            </w:r>
          </w:p>
        </w:tc>
        <w:tc>
          <w:tcPr>
            <w:tcW w:w="947" w:type="dxa"/>
          </w:tcPr>
          <w:p w14:paraId="4AB5FDBA"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eastAsia="zh-CN"/>
              </w:rPr>
              <w:t>T-</w:t>
            </w:r>
            <w:proofErr w:type="spellStart"/>
            <w:r w:rsidRPr="00321134">
              <w:rPr>
                <w:rFonts w:asciiTheme="minorBidi" w:eastAsiaTheme="minorEastAsia" w:hAnsiTheme="minorBidi"/>
                <w:sz w:val="16"/>
                <w:szCs w:val="16"/>
                <w:lang w:eastAsia="zh-CN"/>
              </w:rPr>
              <w:t>Fins</w:t>
            </w:r>
            <w:proofErr w:type="spellEnd"/>
          </w:p>
        </w:tc>
        <w:tc>
          <w:tcPr>
            <w:tcW w:w="1635" w:type="dxa"/>
          </w:tcPr>
          <w:p w14:paraId="42D39BAA" w14:textId="095F1C34" w:rsidR="00202407"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eastAsia="zh-CN"/>
              </w:rPr>
              <w:t>40</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550 ± 430</w:t>
            </w:r>
          </w:p>
        </w:tc>
        <w:tc>
          <w:tcPr>
            <w:tcW w:w="1041" w:type="dxa"/>
            <w:vMerge/>
          </w:tcPr>
          <w:p w14:paraId="4B07B375"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p>
        </w:tc>
        <w:tc>
          <w:tcPr>
            <w:tcW w:w="1645" w:type="dxa"/>
          </w:tcPr>
          <w:p w14:paraId="017C5C29" w14:textId="457B23E5" w:rsidR="00202407"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eastAsia="zh-CN"/>
              </w:rPr>
              <w:t>44</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355 – 42</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 xml:space="preserve">825    </w:t>
            </w:r>
          </w:p>
        </w:tc>
      </w:tr>
      <w:tr w:rsidR="00202407" w:rsidRPr="00321134" w14:paraId="6C1FD76E" w14:textId="77777777" w:rsidTr="00FA2D75">
        <w:tc>
          <w:tcPr>
            <w:tcW w:w="1099" w:type="dxa"/>
            <w:vMerge w:val="restart"/>
            <w:tcBorders>
              <w:top w:val="single" w:sz="4" w:space="0" w:color="auto"/>
            </w:tcBorders>
          </w:tcPr>
          <w:p w14:paraId="5A886E36"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proofErr w:type="spellStart"/>
            <w:r w:rsidRPr="00321134">
              <w:rPr>
                <w:rFonts w:asciiTheme="minorBidi" w:eastAsiaTheme="minorEastAsia" w:hAnsiTheme="minorBidi"/>
                <w:sz w:val="16"/>
                <w:szCs w:val="16"/>
                <w:lang w:eastAsia="zh-CN"/>
              </w:rPr>
              <w:t>Tiwi</w:t>
            </w:r>
            <w:proofErr w:type="spellEnd"/>
          </w:p>
        </w:tc>
        <w:tc>
          <w:tcPr>
            <w:tcW w:w="1647" w:type="dxa"/>
            <w:vMerge w:val="restart"/>
          </w:tcPr>
          <w:p w14:paraId="42A59190" w14:textId="051541E5" w:rsidR="00FA2D75"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eastAsia="zh-CN"/>
              </w:rPr>
              <w:t xml:space="preserve">N 22°50'47.09'' </w:t>
            </w:r>
          </w:p>
          <w:p w14:paraId="3EF8F222" w14:textId="4697A519" w:rsidR="00202407"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eastAsia="zh-CN"/>
              </w:rPr>
              <w:t>E 59°14'26.46''</w:t>
            </w:r>
          </w:p>
        </w:tc>
        <w:tc>
          <w:tcPr>
            <w:tcW w:w="1046" w:type="dxa"/>
            <w:vMerge w:val="restart"/>
          </w:tcPr>
          <w:p w14:paraId="6F6DE2B5"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8</w:t>
            </w:r>
          </w:p>
        </w:tc>
        <w:tc>
          <w:tcPr>
            <w:tcW w:w="947" w:type="dxa"/>
          </w:tcPr>
          <w:p w14:paraId="659F2A38"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val="en-US" w:eastAsia="zh-CN"/>
              </w:rPr>
              <w:t>T-Tiwi1</w:t>
            </w:r>
          </w:p>
        </w:tc>
        <w:tc>
          <w:tcPr>
            <w:tcW w:w="1635" w:type="dxa"/>
          </w:tcPr>
          <w:p w14:paraId="262398E9" w14:textId="20C9A1D4"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eastAsia="zh-CN"/>
              </w:rPr>
              <w:t>43</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320 ± 630</w:t>
            </w:r>
          </w:p>
        </w:tc>
        <w:tc>
          <w:tcPr>
            <w:tcW w:w="1041" w:type="dxa"/>
            <w:vMerge/>
          </w:tcPr>
          <w:p w14:paraId="3EADF212"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p>
        </w:tc>
        <w:tc>
          <w:tcPr>
            <w:tcW w:w="1645" w:type="dxa"/>
          </w:tcPr>
          <w:p w14:paraId="322C64B2" w14:textId="7C938062"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eastAsia="zh-CN"/>
              </w:rPr>
              <w:t>47</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217 – 44</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762</w:t>
            </w:r>
          </w:p>
        </w:tc>
      </w:tr>
      <w:tr w:rsidR="00202407" w:rsidRPr="00321134" w14:paraId="7BC94A32" w14:textId="77777777" w:rsidTr="00FA2D75">
        <w:tc>
          <w:tcPr>
            <w:tcW w:w="1099" w:type="dxa"/>
            <w:vMerge/>
          </w:tcPr>
          <w:p w14:paraId="1C987DD7"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p>
        </w:tc>
        <w:tc>
          <w:tcPr>
            <w:tcW w:w="1647" w:type="dxa"/>
            <w:vMerge/>
          </w:tcPr>
          <w:p w14:paraId="212063B8"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p>
        </w:tc>
        <w:tc>
          <w:tcPr>
            <w:tcW w:w="1046" w:type="dxa"/>
            <w:vMerge/>
          </w:tcPr>
          <w:p w14:paraId="729E4FAD"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947" w:type="dxa"/>
          </w:tcPr>
          <w:p w14:paraId="3E6384C7"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val="en-US" w:eastAsia="zh-CN"/>
              </w:rPr>
              <w:t>T-Tiwi2</w:t>
            </w:r>
          </w:p>
        </w:tc>
        <w:tc>
          <w:tcPr>
            <w:tcW w:w="1635" w:type="dxa"/>
          </w:tcPr>
          <w:p w14:paraId="0AE9938C" w14:textId="7251F890"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eastAsia="zh-CN"/>
              </w:rPr>
              <w:t>36</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940 ± 310</w:t>
            </w:r>
            <w:r w:rsidRPr="00321134">
              <w:rPr>
                <w:rFonts w:asciiTheme="minorBidi" w:eastAsiaTheme="minorEastAsia" w:hAnsiTheme="minorBidi"/>
                <w:sz w:val="16"/>
                <w:szCs w:val="16"/>
                <w:lang w:eastAsia="zh-CN"/>
              </w:rPr>
              <w:tab/>
            </w:r>
          </w:p>
        </w:tc>
        <w:tc>
          <w:tcPr>
            <w:tcW w:w="1041" w:type="dxa"/>
            <w:vMerge/>
          </w:tcPr>
          <w:p w14:paraId="3DCE1FC0"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p>
        </w:tc>
        <w:tc>
          <w:tcPr>
            <w:tcW w:w="1645" w:type="dxa"/>
          </w:tcPr>
          <w:p w14:paraId="27A4E3F1" w14:textId="6427DB1E"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eastAsia="zh-CN"/>
              </w:rPr>
              <w:t>41</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556 – 40</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207</w:t>
            </w:r>
          </w:p>
        </w:tc>
      </w:tr>
      <w:tr w:rsidR="00202407" w:rsidRPr="00321134" w14:paraId="0C77DB66" w14:textId="77777777" w:rsidTr="005D1EA1">
        <w:tc>
          <w:tcPr>
            <w:tcW w:w="1099" w:type="dxa"/>
            <w:vMerge/>
          </w:tcPr>
          <w:p w14:paraId="74306276"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1647" w:type="dxa"/>
            <w:vMerge/>
          </w:tcPr>
          <w:p w14:paraId="7F3E4445"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1046" w:type="dxa"/>
            <w:vMerge/>
          </w:tcPr>
          <w:p w14:paraId="12CE1191"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947" w:type="dxa"/>
            <w:tcBorders>
              <w:bottom w:val="single" w:sz="4" w:space="0" w:color="auto"/>
            </w:tcBorders>
          </w:tcPr>
          <w:p w14:paraId="06849CF4"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T-Tiwi3</w:t>
            </w:r>
          </w:p>
        </w:tc>
        <w:tc>
          <w:tcPr>
            <w:tcW w:w="1635" w:type="dxa"/>
            <w:tcBorders>
              <w:bottom w:val="single" w:sz="4" w:space="0" w:color="auto"/>
            </w:tcBorders>
          </w:tcPr>
          <w:p w14:paraId="2885F5BD" w14:textId="4DB98F24"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&gt;43</w:t>
            </w:r>
            <w:r w:rsidR="00D67569" w:rsidRPr="00321134">
              <w:rPr>
                <w:rFonts w:asciiTheme="minorBidi" w:eastAsiaTheme="minorEastAsia" w:hAnsiTheme="minorBidi"/>
                <w:sz w:val="16"/>
                <w:szCs w:val="16"/>
                <w:lang w:val="en-US" w:eastAsia="zh-CN"/>
              </w:rPr>
              <w:t>,</w:t>
            </w:r>
            <w:r w:rsidRPr="00321134">
              <w:rPr>
                <w:rFonts w:asciiTheme="minorBidi" w:eastAsiaTheme="minorEastAsia" w:hAnsiTheme="minorBidi"/>
                <w:sz w:val="16"/>
                <w:szCs w:val="16"/>
                <w:lang w:val="en-US" w:eastAsia="zh-CN"/>
              </w:rPr>
              <w:t>500</w:t>
            </w:r>
          </w:p>
        </w:tc>
        <w:tc>
          <w:tcPr>
            <w:tcW w:w="1041" w:type="dxa"/>
            <w:vMerge/>
          </w:tcPr>
          <w:p w14:paraId="363116DF"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1645" w:type="dxa"/>
            <w:tcBorders>
              <w:bottom w:val="single" w:sz="4" w:space="0" w:color="auto"/>
            </w:tcBorders>
          </w:tcPr>
          <w:p w14:paraId="1447403B" w14:textId="6C136F9D"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&gt;46</w:t>
            </w:r>
            <w:r w:rsidR="00D67569" w:rsidRPr="00321134">
              <w:rPr>
                <w:rFonts w:asciiTheme="minorBidi" w:eastAsiaTheme="minorEastAsia" w:hAnsiTheme="minorBidi"/>
                <w:sz w:val="16"/>
                <w:szCs w:val="16"/>
                <w:lang w:val="en-US" w:eastAsia="zh-CN"/>
              </w:rPr>
              <w:t>,</w:t>
            </w:r>
            <w:r w:rsidRPr="00321134">
              <w:rPr>
                <w:rFonts w:asciiTheme="minorBidi" w:eastAsiaTheme="minorEastAsia" w:hAnsiTheme="minorBidi"/>
                <w:sz w:val="16"/>
                <w:szCs w:val="16"/>
                <w:lang w:val="en-US" w:eastAsia="zh-CN"/>
              </w:rPr>
              <w:t>220</w:t>
            </w:r>
          </w:p>
        </w:tc>
      </w:tr>
      <w:tr w:rsidR="00202407" w:rsidRPr="00321134" w14:paraId="52D2B763" w14:textId="77777777" w:rsidTr="005D1EA1">
        <w:tc>
          <w:tcPr>
            <w:tcW w:w="1099" w:type="dxa"/>
            <w:vMerge/>
            <w:tcBorders>
              <w:bottom w:val="single" w:sz="4" w:space="0" w:color="auto"/>
            </w:tcBorders>
          </w:tcPr>
          <w:p w14:paraId="6D2881DD"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1647" w:type="dxa"/>
            <w:vMerge/>
            <w:tcBorders>
              <w:bottom w:val="single" w:sz="4" w:space="0" w:color="auto"/>
            </w:tcBorders>
          </w:tcPr>
          <w:p w14:paraId="460AE2C3"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1046" w:type="dxa"/>
            <w:vMerge/>
            <w:tcBorders>
              <w:bottom w:val="single" w:sz="4" w:space="0" w:color="auto"/>
            </w:tcBorders>
          </w:tcPr>
          <w:p w14:paraId="2AAA26D6"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947" w:type="dxa"/>
            <w:tcBorders>
              <w:bottom w:val="single" w:sz="4" w:space="0" w:color="auto"/>
            </w:tcBorders>
          </w:tcPr>
          <w:p w14:paraId="5CA0AAF8"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T</w:t>
            </w:r>
            <w:r w:rsidRPr="00DE1B64">
              <w:rPr>
                <w:rFonts w:asciiTheme="minorBidi" w:eastAsiaTheme="minorEastAsia" w:hAnsiTheme="minorBidi"/>
                <w:sz w:val="16"/>
                <w:szCs w:val="16"/>
                <w:lang w:val="en-US" w:eastAsia="zh-CN"/>
              </w:rPr>
              <w:t>-Tiwi4</w:t>
            </w:r>
          </w:p>
        </w:tc>
        <w:tc>
          <w:tcPr>
            <w:tcW w:w="1635" w:type="dxa"/>
            <w:tcBorders>
              <w:bottom w:val="single" w:sz="4" w:space="0" w:color="auto"/>
            </w:tcBorders>
          </w:tcPr>
          <w:p w14:paraId="1ACBD406" w14:textId="62B54865"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&gt;43</w:t>
            </w:r>
            <w:r w:rsidR="00D67569" w:rsidRPr="00321134">
              <w:rPr>
                <w:rFonts w:asciiTheme="minorBidi" w:eastAsiaTheme="minorEastAsia" w:hAnsiTheme="minorBidi"/>
                <w:sz w:val="16"/>
                <w:szCs w:val="16"/>
                <w:lang w:val="en-US" w:eastAsia="zh-CN"/>
              </w:rPr>
              <w:t>,</w:t>
            </w:r>
            <w:r w:rsidRPr="00321134">
              <w:rPr>
                <w:rFonts w:asciiTheme="minorBidi" w:eastAsiaTheme="minorEastAsia" w:hAnsiTheme="minorBidi"/>
                <w:sz w:val="16"/>
                <w:szCs w:val="16"/>
                <w:lang w:val="en-US" w:eastAsia="zh-CN"/>
              </w:rPr>
              <w:t>500</w:t>
            </w:r>
          </w:p>
        </w:tc>
        <w:tc>
          <w:tcPr>
            <w:tcW w:w="1041" w:type="dxa"/>
            <w:vMerge/>
            <w:tcBorders>
              <w:bottom w:val="nil"/>
            </w:tcBorders>
          </w:tcPr>
          <w:p w14:paraId="18919B2F"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1645" w:type="dxa"/>
            <w:tcBorders>
              <w:bottom w:val="single" w:sz="4" w:space="0" w:color="auto"/>
            </w:tcBorders>
          </w:tcPr>
          <w:p w14:paraId="24FB2BF9" w14:textId="777C068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&gt;46</w:t>
            </w:r>
            <w:r w:rsidR="00D67569" w:rsidRPr="00321134">
              <w:rPr>
                <w:rFonts w:asciiTheme="minorBidi" w:eastAsiaTheme="minorEastAsia" w:hAnsiTheme="minorBidi"/>
                <w:sz w:val="16"/>
                <w:szCs w:val="16"/>
                <w:lang w:val="en-US" w:eastAsia="zh-CN"/>
              </w:rPr>
              <w:t>,</w:t>
            </w:r>
            <w:r w:rsidRPr="00321134">
              <w:rPr>
                <w:rFonts w:asciiTheme="minorBidi" w:eastAsiaTheme="minorEastAsia" w:hAnsiTheme="minorBidi"/>
                <w:sz w:val="16"/>
                <w:szCs w:val="16"/>
                <w:lang w:val="en-US" w:eastAsia="zh-CN"/>
              </w:rPr>
              <w:t>220</w:t>
            </w:r>
          </w:p>
        </w:tc>
      </w:tr>
      <w:tr w:rsidR="00202407" w:rsidRPr="00321134" w14:paraId="5FF1795A" w14:textId="77777777" w:rsidTr="005D1EA1">
        <w:tc>
          <w:tcPr>
            <w:tcW w:w="1099" w:type="dxa"/>
            <w:vMerge w:val="restart"/>
            <w:tcBorders>
              <w:top w:val="nil"/>
            </w:tcBorders>
          </w:tcPr>
          <w:p w14:paraId="78D23930"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Sur</w:t>
            </w:r>
          </w:p>
        </w:tc>
        <w:tc>
          <w:tcPr>
            <w:tcW w:w="1647" w:type="dxa"/>
            <w:vMerge w:val="restart"/>
            <w:tcBorders>
              <w:top w:val="single" w:sz="4" w:space="0" w:color="auto"/>
            </w:tcBorders>
          </w:tcPr>
          <w:p w14:paraId="6FEDD00B" w14:textId="77777777" w:rsidR="00FA2D75"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N 22°33'54.89''</w:t>
            </w:r>
          </w:p>
          <w:p w14:paraId="33E8D9AE" w14:textId="115337ED" w:rsidR="00202407"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val="en-US" w:eastAsia="zh-CN"/>
              </w:rPr>
              <w:t>E 59°35'31.22''</w:t>
            </w:r>
          </w:p>
        </w:tc>
        <w:tc>
          <w:tcPr>
            <w:tcW w:w="1046" w:type="dxa"/>
            <w:vMerge w:val="restart"/>
            <w:tcBorders>
              <w:top w:val="single" w:sz="4" w:space="0" w:color="auto"/>
              <w:bottom w:val="single" w:sz="4" w:space="0" w:color="auto"/>
            </w:tcBorders>
          </w:tcPr>
          <w:p w14:paraId="06F3A9C7"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4</w:t>
            </w:r>
          </w:p>
        </w:tc>
        <w:tc>
          <w:tcPr>
            <w:tcW w:w="947" w:type="dxa"/>
            <w:tcBorders>
              <w:top w:val="single" w:sz="4" w:space="0" w:color="auto"/>
            </w:tcBorders>
          </w:tcPr>
          <w:p w14:paraId="4CC4E84C"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r w:rsidRPr="00321134">
              <w:rPr>
                <w:rFonts w:asciiTheme="minorBidi" w:eastAsiaTheme="minorEastAsia" w:hAnsiTheme="minorBidi"/>
                <w:sz w:val="16"/>
                <w:szCs w:val="16"/>
                <w:lang w:val="en-US" w:eastAsia="zh-CN"/>
              </w:rPr>
              <w:t>T-Sur1</w:t>
            </w:r>
          </w:p>
        </w:tc>
        <w:tc>
          <w:tcPr>
            <w:tcW w:w="1635" w:type="dxa"/>
            <w:tcBorders>
              <w:top w:val="single" w:sz="4" w:space="0" w:color="auto"/>
            </w:tcBorders>
          </w:tcPr>
          <w:p w14:paraId="39107D82" w14:textId="5FA72F3E"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eastAsia="zh-CN"/>
              </w:rPr>
              <w:t>33</w:t>
            </w:r>
            <w:r w:rsidR="00D67569" w:rsidRPr="00321134">
              <w:rPr>
                <w:rFonts w:asciiTheme="minorBidi" w:eastAsiaTheme="minorEastAsia" w:hAnsiTheme="minorBidi"/>
                <w:sz w:val="16"/>
                <w:szCs w:val="16"/>
                <w:lang w:eastAsia="zh-CN"/>
              </w:rPr>
              <w:t>,</w:t>
            </w:r>
            <w:r w:rsidRPr="00321134">
              <w:rPr>
                <w:rFonts w:asciiTheme="minorBidi" w:eastAsiaTheme="minorEastAsia" w:hAnsiTheme="minorBidi"/>
                <w:sz w:val="16"/>
                <w:szCs w:val="16"/>
                <w:lang w:eastAsia="zh-CN"/>
              </w:rPr>
              <w:t xml:space="preserve">820 ± 220       </w:t>
            </w:r>
          </w:p>
        </w:tc>
        <w:tc>
          <w:tcPr>
            <w:tcW w:w="1041" w:type="dxa"/>
            <w:vMerge/>
            <w:tcBorders>
              <w:top w:val="nil"/>
            </w:tcBorders>
          </w:tcPr>
          <w:p w14:paraId="48ABAC28" w14:textId="77777777" w:rsidR="00202407" w:rsidRPr="00321134" w:rsidRDefault="00202407" w:rsidP="000518BD">
            <w:pPr>
              <w:autoSpaceDE w:val="0"/>
              <w:autoSpaceDN w:val="0"/>
              <w:adjustRightInd w:val="0"/>
              <w:rPr>
                <w:rFonts w:asciiTheme="minorBidi" w:eastAsiaTheme="minorEastAsia" w:hAnsiTheme="minorBidi"/>
                <w:sz w:val="16"/>
                <w:szCs w:val="16"/>
                <w:lang w:eastAsia="zh-CN"/>
              </w:rPr>
            </w:pPr>
          </w:p>
        </w:tc>
        <w:tc>
          <w:tcPr>
            <w:tcW w:w="1645" w:type="dxa"/>
            <w:tcBorders>
              <w:top w:val="single" w:sz="4" w:space="0" w:color="auto"/>
            </w:tcBorders>
          </w:tcPr>
          <w:p w14:paraId="7CF862C1" w14:textId="4054277F" w:rsidR="00202407" w:rsidRPr="002408D3" w:rsidRDefault="00202407" w:rsidP="000518BD">
            <w:pPr>
              <w:autoSpaceDE w:val="0"/>
              <w:autoSpaceDN w:val="0"/>
              <w:adjustRightInd w:val="0"/>
              <w:rPr>
                <w:rFonts w:asciiTheme="minorBidi" w:eastAsiaTheme="minorEastAsia" w:hAnsiTheme="minorBidi"/>
                <w:sz w:val="16"/>
                <w:szCs w:val="16"/>
                <w:lang w:val="en-US" w:eastAsia="zh-CN"/>
              </w:rPr>
            </w:pPr>
            <w:r w:rsidRPr="002408D3">
              <w:rPr>
                <w:rFonts w:asciiTheme="minorBidi" w:eastAsiaTheme="minorEastAsia" w:hAnsiTheme="minorBidi"/>
                <w:sz w:val="16"/>
                <w:szCs w:val="16"/>
                <w:lang w:eastAsia="zh-CN"/>
              </w:rPr>
              <w:t>36</w:t>
            </w:r>
            <w:r w:rsidR="00D67569" w:rsidRPr="002408D3">
              <w:rPr>
                <w:rFonts w:asciiTheme="minorBidi" w:eastAsiaTheme="minorEastAsia" w:hAnsiTheme="minorBidi"/>
                <w:sz w:val="16"/>
                <w:szCs w:val="16"/>
                <w:lang w:eastAsia="zh-CN"/>
              </w:rPr>
              <w:t>,</w:t>
            </w:r>
            <w:r w:rsidRPr="002408D3">
              <w:rPr>
                <w:rFonts w:asciiTheme="minorBidi" w:eastAsiaTheme="minorEastAsia" w:hAnsiTheme="minorBidi"/>
                <w:sz w:val="16"/>
                <w:szCs w:val="16"/>
                <w:lang w:eastAsia="zh-CN"/>
              </w:rPr>
              <w:t>261 – 34</w:t>
            </w:r>
            <w:r w:rsidR="00D67569" w:rsidRPr="002408D3">
              <w:rPr>
                <w:rFonts w:asciiTheme="minorBidi" w:eastAsiaTheme="minorEastAsia" w:hAnsiTheme="minorBidi"/>
                <w:sz w:val="16"/>
                <w:szCs w:val="16"/>
                <w:lang w:eastAsia="zh-CN"/>
              </w:rPr>
              <w:t>,</w:t>
            </w:r>
            <w:r w:rsidRPr="002408D3">
              <w:rPr>
                <w:rFonts w:asciiTheme="minorBidi" w:eastAsiaTheme="minorEastAsia" w:hAnsiTheme="minorBidi"/>
                <w:sz w:val="16"/>
                <w:szCs w:val="16"/>
                <w:lang w:eastAsia="zh-CN"/>
              </w:rPr>
              <w:t xml:space="preserve">616        </w:t>
            </w:r>
          </w:p>
        </w:tc>
      </w:tr>
      <w:tr w:rsidR="00202407" w:rsidRPr="00321134" w14:paraId="2EC5A444" w14:textId="77777777" w:rsidTr="00DE1B64">
        <w:tc>
          <w:tcPr>
            <w:tcW w:w="1099" w:type="dxa"/>
            <w:vMerge/>
          </w:tcPr>
          <w:p w14:paraId="4DC9599F"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1647" w:type="dxa"/>
            <w:vMerge/>
          </w:tcPr>
          <w:p w14:paraId="40800021"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1046" w:type="dxa"/>
            <w:vMerge/>
            <w:tcBorders>
              <w:bottom w:val="single" w:sz="4" w:space="0" w:color="auto"/>
            </w:tcBorders>
          </w:tcPr>
          <w:p w14:paraId="0991C3E3"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947" w:type="dxa"/>
          </w:tcPr>
          <w:p w14:paraId="3814A366"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T-Sur2</w:t>
            </w:r>
          </w:p>
        </w:tc>
        <w:tc>
          <w:tcPr>
            <w:tcW w:w="1635" w:type="dxa"/>
          </w:tcPr>
          <w:p w14:paraId="0ACD41EC" w14:textId="2BCC5496"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r w:rsidRPr="00321134">
              <w:rPr>
                <w:rFonts w:asciiTheme="minorBidi" w:eastAsiaTheme="minorEastAsia" w:hAnsiTheme="minorBidi"/>
                <w:sz w:val="16"/>
                <w:szCs w:val="16"/>
                <w:lang w:val="en-US" w:eastAsia="zh-CN"/>
              </w:rPr>
              <w:t>&gt;43</w:t>
            </w:r>
            <w:r w:rsidR="00D67569" w:rsidRPr="00321134">
              <w:rPr>
                <w:rFonts w:asciiTheme="minorBidi" w:eastAsiaTheme="minorEastAsia" w:hAnsiTheme="minorBidi"/>
                <w:sz w:val="16"/>
                <w:szCs w:val="16"/>
                <w:lang w:val="en-US" w:eastAsia="zh-CN"/>
              </w:rPr>
              <w:t>,</w:t>
            </w:r>
            <w:r w:rsidRPr="00321134">
              <w:rPr>
                <w:rFonts w:asciiTheme="minorBidi" w:eastAsiaTheme="minorEastAsia" w:hAnsiTheme="minorBidi"/>
                <w:sz w:val="16"/>
                <w:szCs w:val="16"/>
                <w:lang w:val="en-US" w:eastAsia="zh-CN"/>
              </w:rPr>
              <w:t>500</w:t>
            </w:r>
          </w:p>
        </w:tc>
        <w:tc>
          <w:tcPr>
            <w:tcW w:w="1041" w:type="dxa"/>
            <w:vMerge/>
          </w:tcPr>
          <w:p w14:paraId="7F66A13E" w14:textId="77777777"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p>
        </w:tc>
        <w:tc>
          <w:tcPr>
            <w:tcW w:w="1645" w:type="dxa"/>
          </w:tcPr>
          <w:p w14:paraId="1F44D5AA" w14:textId="58D5CA05" w:rsidR="00202407" w:rsidRPr="00321134" w:rsidRDefault="00202407" w:rsidP="000518BD">
            <w:pPr>
              <w:autoSpaceDE w:val="0"/>
              <w:autoSpaceDN w:val="0"/>
              <w:adjustRightInd w:val="0"/>
              <w:rPr>
                <w:rFonts w:asciiTheme="minorBidi" w:eastAsiaTheme="minorEastAsia" w:hAnsiTheme="minorBidi"/>
                <w:sz w:val="16"/>
                <w:szCs w:val="16"/>
                <w:lang w:val="en-US" w:eastAsia="zh-CN"/>
              </w:rPr>
            </w:pPr>
            <w:bookmarkStart w:id="2" w:name="_Hlk67901436"/>
            <w:r w:rsidRPr="00321134">
              <w:rPr>
                <w:rFonts w:asciiTheme="minorBidi" w:eastAsiaTheme="minorEastAsia" w:hAnsiTheme="minorBidi"/>
                <w:sz w:val="16"/>
                <w:szCs w:val="16"/>
                <w:lang w:val="en-US" w:eastAsia="zh-CN"/>
              </w:rPr>
              <w:t>&gt;46</w:t>
            </w:r>
            <w:r w:rsidR="00D67569" w:rsidRPr="00321134">
              <w:rPr>
                <w:rFonts w:asciiTheme="minorBidi" w:eastAsiaTheme="minorEastAsia" w:hAnsiTheme="minorBidi"/>
                <w:sz w:val="16"/>
                <w:szCs w:val="16"/>
                <w:lang w:val="en-US" w:eastAsia="zh-CN"/>
              </w:rPr>
              <w:t>,</w:t>
            </w:r>
            <w:r w:rsidRPr="00321134">
              <w:rPr>
                <w:rFonts w:asciiTheme="minorBidi" w:eastAsiaTheme="minorEastAsia" w:hAnsiTheme="minorBidi"/>
                <w:sz w:val="16"/>
                <w:szCs w:val="16"/>
                <w:lang w:val="en-US" w:eastAsia="zh-CN"/>
              </w:rPr>
              <w:t>220</w:t>
            </w:r>
            <w:bookmarkEnd w:id="2"/>
          </w:p>
        </w:tc>
      </w:tr>
    </w:tbl>
    <w:p w14:paraId="6F3B7F72" w14:textId="35E52CE7" w:rsidR="00202407" w:rsidRPr="00321134" w:rsidRDefault="00202407" w:rsidP="00C15E7E">
      <w:pPr>
        <w:autoSpaceDE w:val="0"/>
        <w:autoSpaceDN w:val="0"/>
        <w:adjustRightInd w:val="0"/>
        <w:spacing w:after="0" w:line="360" w:lineRule="auto"/>
        <w:rPr>
          <w:rFonts w:ascii="Calibri" w:hAnsi="Calibri" w:cs="Calibri"/>
          <w:sz w:val="16"/>
          <w:szCs w:val="16"/>
          <w:lang w:val="en-US"/>
        </w:rPr>
      </w:pPr>
      <w:r w:rsidRPr="00321134">
        <w:rPr>
          <w:rFonts w:ascii="Calibri" w:hAnsi="Calibri" w:cs="Calibri"/>
          <w:sz w:val="16"/>
          <w:szCs w:val="16"/>
          <w:lang w:val="en-US"/>
        </w:rPr>
        <w:t>*from Google Earth</w:t>
      </w:r>
      <w:r w:rsidR="00CC1798" w:rsidRPr="00321134">
        <w:rPr>
          <w:rFonts w:ascii="Calibri" w:hAnsi="Calibri" w:cs="Calibri"/>
          <w:sz w:val="16"/>
          <w:szCs w:val="16"/>
          <w:lang w:val="en-US"/>
        </w:rPr>
        <w:t xml:space="preserve"> Pro</w:t>
      </w:r>
    </w:p>
    <w:p w14:paraId="1E1903DA" w14:textId="77777777" w:rsidR="00C23B0B" w:rsidRDefault="00C23B0B" w:rsidP="00C15E7E">
      <w:pPr>
        <w:autoSpaceDE w:val="0"/>
        <w:autoSpaceDN w:val="0"/>
        <w:adjustRightInd w:val="0"/>
        <w:spacing w:after="0" w:line="360" w:lineRule="auto"/>
        <w:rPr>
          <w:rFonts w:ascii="Calibri" w:hAnsi="Calibri" w:cs="Calibri"/>
          <w:lang w:val="en-US"/>
        </w:rPr>
      </w:pPr>
    </w:p>
    <w:p w14:paraId="5F8E2132" w14:textId="5494C73E" w:rsidR="00044BA3" w:rsidRDefault="00044BA3" w:rsidP="00C15E7E">
      <w:pPr>
        <w:autoSpaceDE w:val="0"/>
        <w:autoSpaceDN w:val="0"/>
        <w:adjustRightInd w:val="0"/>
        <w:spacing w:after="0" w:line="360" w:lineRule="auto"/>
        <w:rPr>
          <w:rFonts w:asciiTheme="majorBidi" w:hAnsiTheme="majorBidi" w:cstheme="majorBidi"/>
          <w:lang w:val="en-US"/>
        </w:rPr>
      </w:pPr>
      <w:r w:rsidRPr="00321134">
        <w:rPr>
          <w:rFonts w:asciiTheme="majorBidi" w:hAnsiTheme="majorBidi" w:cstheme="majorBidi"/>
          <w:b/>
          <w:bCs/>
          <w:lang w:val="en-US"/>
        </w:rPr>
        <w:t>S</w:t>
      </w:r>
      <w:r w:rsidR="002A5046" w:rsidRPr="00321134">
        <w:rPr>
          <w:rFonts w:asciiTheme="majorBidi" w:hAnsiTheme="majorBidi" w:cstheme="majorBidi"/>
          <w:b/>
          <w:bCs/>
          <w:lang w:val="en-US"/>
        </w:rPr>
        <w:t>upplementary Table S2</w:t>
      </w:r>
      <w:r w:rsidR="00B80553" w:rsidRPr="00321134">
        <w:rPr>
          <w:rFonts w:asciiTheme="majorBidi" w:hAnsiTheme="majorBidi" w:cstheme="majorBidi"/>
          <w:b/>
          <w:bCs/>
          <w:lang w:val="en-US"/>
        </w:rPr>
        <w:t>.</w:t>
      </w:r>
      <w:r w:rsidRPr="00321134">
        <w:rPr>
          <w:rFonts w:asciiTheme="majorBidi" w:hAnsiTheme="majorBidi" w:cstheme="majorBidi"/>
          <w:b/>
          <w:bCs/>
          <w:lang w:val="en-US"/>
        </w:rPr>
        <w:t xml:space="preserve"> </w:t>
      </w:r>
      <w:r w:rsidR="000F0FFB" w:rsidRPr="00321134">
        <w:rPr>
          <w:rFonts w:asciiTheme="majorBidi" w:hAnsiTheme="majorBidi" w:cstheme="majorBidi"/>
          <w:lang w:val="en-US"/>
        </w:rPr>
        <w:t>Geochemical c</w:t>
      </w:r>
      <w:r w:rsidRPr="00321134">
        <w:rPr>
          <w:rFonts w:asciiTheme="majorBidi" w:hAnsiTheme="majorBidi" w:cstheme="majorBidi"/>
          <w:lang w:val="en-US"/>
        </w:rPr>
        <w:t>haracteri</w:t>
      </w:r>
      <w:r w:rsidR="000F0FFB" w:rsidRPr="00321134">
        <w:rPr>
          <w:rFonts w:asciiTheme="majorBidi" w:hAnsiTheme="majorBidi" w:cstheme="majorBidi"/>
          <w:lang w:val="en-US"/>
        </w:rPr>
        <w:t xml:space="preserve">stics of the </w:t>
      </w:r>
      <w:r w:rsidRPr="00321134">
        <w:rPr>
          <w:rFonts w:asciiTheme="majorBidi" w:hAnsiTheme="majorBidi" w:cstheme="majorBidi"/>
          <w:lang w:val="en-US"/>
        </w:rPr>
        <w:t>T-Tiwi1 and T-Fins</w:t>
      </w:r>
      <w:r w:rsidR="000F0FFB" w:rsidRPr="00321134">
        <w:rPr>
          <w:rFonts w:asciiTheme="majorBidi" w:hAnsiTheme="majorBidi" w:cstheme="majorBidi"/>
          <w:lang w:val="en-US"/>
        </w:rPr>
        <w:t xml:space="preserve"> multi-proxy records.</w:t>
      </w:r>
    </w:p>
    <w:tbl>
      <w:tblPr>
        <w:tblStyle w:val="Tabellenraster"/>
        <w:tblW w:w="9067" w:type="dxa"/>
        <w:tblLayout w:type="fixed"/>
        <w:tblLook w:val="04A0" w:firstRow="1" w:lastRow="0" w:firstColumn="1" w:lastColumn="0" w:noHBand="0" w:noVBand="1"/>
      </w:tblPr>
      <w:tblGrid>
        <w:gridCol w:w="1058"/>
        <w:gridCol w:w="2056"/>
        <w:gridCol w:w="2410"/>
        <w:gridCol w:w="1559"/>
        <w:gridCol w:w="1984"/>
      </w:tblGrid>
      <w:tr w:rsidR="008D1CB2" w:rsidRPr="0053253B" w14:paraId="5E341504" w14:textId="77777777" w:rsidTr="000518BD">
        <w:tc>
          <w:tcPr>
            <w:tcW w:w="5524" w:type="dxa"/>
            <w:gridSpan w:val="3"/>
            <w:shd w:val="clear" w:color="auto" w:fill="BFBFBF" w:themeFill="background1" w:themeFillShade="BF"/>
          </w:tcPr>
          <w:p w14:paraId="6E307DCC" w14:textId="7F66B427" w:rsidR="008D1CB2" w:rsidRPr="00321134" w:rsidRDefault="000F0FFB"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proxy record</w:t>
            </w:r>
          </w:p>
        </w:tc>
        <w:tc>
          <w:tcPr>
            <w:tcW w:w="1559" w:type="dxa"/>
            <w:shd w:val="clear" w:color="auto" w:fill="BFBFBF" w:themeFill="background1" w:themeFillShade="BF"/>
          </w:tcPr>
          <w:p w14:paraId="6928FFD2" w14:textId="416B9D3B" w:rsidR="008D1CB2" w:rsidRPr="00321134" w:rsidRDefault="008D1CB2"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T-Tiwi1</w:t>
            </w:r>
          </w:p>
        </w:tc>
        <w:tc>
          <w:tcPr>
            <w:tcW w:w="1984" w:type="dxa"/>
            <w:shd w:val="clear" w:color="auto" w:fill="BFBFBF" w:themeFill="background1" w:themeFillShade="BF"/>
          </w:tcPr>
          <w:p w14:paraId="31158A87" w14:textId="4CD974AC" w:rsidR="008D1CB2" w:rsidRPr="00321134" w:rsidRDefault="008D1CB2"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T-Fins</w:t>
            </w:r>
          </w:p>
        </w:tc>
      </w:tr>
      <w:tr w:rsidR="00CB1449" w:rsidRPr="0053253B" w14:paraId="01C97D38" w14:textId="77777777" w:rsidTr="000518BD">
        <w:tc>
          <w:tcPr>
            <w:tcW w:w="1058" w:type="dxa"/>
            <w:vMerge w:val="restart"/>
            <w:shd w:val="clear" w:color="auto" w:fill="BFBFBF" w:themeFill="background1" w:themeFillShade="BF"/>
          </w:tcPr>
          <w:p w14:paraId="0F172E5F" w14:textId="4BA40152" w:rsidR="00560305" w:rsidRPr="00321134" w:rsidRDefault="00560305"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stable isotopes</w:t>
            </w:r>
          </w:p>
        </w:tc>
        <w:tc>
          <w:tcPr>
            <w:tcW w:w="4466" w:type="dxa"/>
            <w:gridSpan w:val="2"/>
            <w:shd w:val="clear" w:color="auto" w:fill="D9D9D9" w:themeFill="background1" w:themeFillShade="D9"/>
          </w:tcPr>
          <w:p w14:paraId="033951BB" w14:textId="5F577F6F" w:rsidR="00560305" w:rsidRPr="00321134" w:rsidRDefault="00560305"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 xml:space="preserve">data points </w:t>
            </w:r>
            <w:r w:rsidR="000F71F8" w:rsidRPr="00321134">
              <w:rPr>
                <w:rFonts w:asciiTheme="minorBidi" w:hAnsiTheme="minorBidi"/>
                <w:sz w:val="16"/>
                <w:szCs w:val="16"/>
                <w:lang w:val="en-US"/>
              </w:rPr>
              <w:t>[</w:t>
            </w:r>
            <w:r w:rsidRPr="00321134">
              <w:rPr>
                <w:rFonts w:asciiTheme="minorBidi" w:hAnsiTheme="minorBidi"/>
                <w:sz w:val="16"/>
                <w:szCs w:val="16"/>
                <w:lang w:val="en-US"/>
              </w:rPr>
              <w:t>n</w:t>
            </w:r>
            <w:r w:rsidR="000F71F8" w:rsidRPr="00321134">
              <w:rPr>
                <w:rFonts w:asciiTheme="minorBidi" w:hAnsiTheme="minorBidi"/>
                <w:sz w:val="16"/>
                <w:szCs w:val="16"/>
                <w:lang w:val="en-US"/>
              </w:rPr>
              <w:t>]</w:t>
            </w:r>
          </w:p>
        </w:tc>
        <w:tc>
          <w:tcPr>
            <w:tcW w:w="1559" w:type="dxa"/>
            <w:shd w:val="clear" w:color="auto" w:fill="auto"/>
          </w:tcPr>
          <w:p w14:paraId="217A3C10" w14:textId="032338CA"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59</w:t>
            </w:r>
          </w:p>
        </w:tc>
        <w:tc>
          <w:tcPr>
            <w:tcW w:w="1984" w:type="dxa"/>
            <w:shd w:val="clear" w:color="auto" w:fill="auto"/>
          </w:tcPr>
          <w:p w14:paraId="695EFF96" w14:textId="6508618A"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102</w:t>
            </w:r>
          </w:p>
        </w:tc>
      </w:tr>
      <w:tr w:rsidR="00EC39B9" w:rsidRPr="0053253B" w14:paraId="5F5E3EB5" w14:textId="77777777" w:rsidTr="000518BD">
        <w:tc>
          <w:tcPr>
            <w:tcW w:w="1058" w:type="dxa"/>
            <w:vMerge/>
            <w:shd w:val="clear" w:color="auto" w:fill="BFBFBF" w:themeFill="background1" w:themeFillShade="BF"/>
          </w:tcPr>
          <w:p w14:paraId="29D590A2" w14:textId="2B3FDA3C" w:rsidR="00560305" w:rsidRPr="00321134" w:rsidRDefault="00560305" w:rsidP="00B80553">
            <w:pPr>
              <w:autoSpaceDE w:val="0"/>
              <w:autoSpaceDN w:val="0"/>
              <w:adjustRightInd w:val="0"/>
              <w:rPr>
                <w:rFonts w:asciiTheme="minorBidi" w:hAnsiTheme="minorBidi"/>
                <w:sz w:val="16"/>
                <w:szCs w:val="16"/>
                <w:lang w:val="en-US"/>
              </w:rPr>
            </w:pPr>
          </w:p>
        </w:tc>
        <w:tc>
          <w:tcPr>
            <w:tcW w:w="2056" w:type="dxa"/>
            <w:vMerge w:val="restart"/>
            <w:shd w:val="clear" w:color="auto" w:fill="D9D9D9" w:themeFill="background1" w:themeFillShade="D9"/>
          </w:tcPr>
          <w:p w14:paraId="694919B0" w14:textId="2BAAA395" w:rsidR="00560305" w:rsidRPr="00321134" w:rsidRDefault="00560305"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δ</w:t>
            </w:r>
            <w:r w:rsidRPr="00321134">
              <w:rPr>
                <w:rFonts w:asciiTheme="minorBidi" w:hAnsiTheme="minorBidi"/>
                <w:sz w:val="16"/>
                <w:szCs w:val="16"/>
                <w:vertAlign w:val="superscript"/>
                <w:lang w:val="en-US"/>
              </w:rPr>
              <w:t>18</w:t>
            </w:r>
            <w:r w:rsidRPr="00321134">
              <w:rPr>
                <w:rFonts w:asciiTheme="minorBidi" w:hAnsiTheme="minorBidi"/>
                <w:sz w:val="16"/>
                <w:szCs w:val="16"/>
                <w:lang w:val="en-US"/>
              </w:rPr>
              <w:t xml:space="preserve">O </w:t>
            </w:r>
            <w:r w:rsidR="000F71F8" w:rsidRPr="00321134">
              <w:rPr>
                <w:rFonts w:asciiTheme="minorBidi" w:hAnsiTheme="minorBidi"/>
                <w:sz w:val="16"/>
                <w:szCs w:val="16"/>
                <w:lang w:val="en-US"/>
              </w:rPr>
              <w:t>[</w:t>
            </w:r>
            <w:r w:rsidRPr="00321134">
              <w:rPr>
                <w:rFonts w:asciiTheme="minorBidi" w:hAnsiTheme="minorBidi"/>
                <w:sz w:val="16"/>
                <w:szCs w:val="16"/>
                <w:lang w:val="en-US"/>
              </w:rPr>
              <w:t>‰</w:t>
            </w:r>
            <w:r w:rsidR="000F71F8" w:rsidRPr="00321134">
              <w:rPr>
                <w:rFonts w:asciiTheme="minorBidi" w:hAnsiTheme="minorBidi"/>
                <w:sz w:val="16"/>
                <w:szCs w:val="16"/>
                <w:lang w:val="en-US"/>
              </w:rPr>
              <w:t>]</w:t>
            </w:r>
          </w:p>
        </w:tc>
        <w:tc>
          <w:tcPr>
            <w:tcW w:w="2410" w:type="dxa"/>
            <w:tcBorders>
              <w:right w:val="single" w:sz="4" w:space="0" w:color="auto"/>
            </w:tcBorders>
            <w:shd w:val="clear" w:color="auto" w:fill="F2F2F2" w:themeFill="background1" w:themeFillShade="F2"/>
          </w:tcPr>
          <w:p w14:paraId="4A84CED4" w14:textId="04D191E1" w:rsidR="00560305" w:rsidRPr="00321134" w:rsidRDefault="00560305"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min</w:t>
            </w:r>
          </w:p>
        </w:tc>
        <w:tc>
          <w:tcPr>
            <w:tcW w:w="1559" w:type="dxa"/>
            <w:tcBorders>
              <w:left w:val="single" w:sz="4" w:space="0" w:color="auto"/>
            </w:tcBorders>
            <w:shd w:val="clear" w:color="auto" w:fill="auto"/>
          </w:tcPr>
          <w:p w14:paraId="346B62C9" w14:textId="79465CB2"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1.54</w:t>
            </w:r>
          </w:p>
        </w:tc>
        <w:tc>
          <w:tcPr>
            <w:tcW w:w="1984" w:type="dxa"/>
            <w:shd w:val="clear" w:color="auto" w:fill="auto"/>
          </w:tcPr>
          <w:p w14:paraId="16B982E7" w14:textId="1DEE78CB" w:rsidR="00560305" w:rsidRPr="004D4BD3" w:rsidRDefault="002408D3" w:rsidP="00B80553">
            <w:pPr>
              <w:autoSpaceDE w:val="0"/>
              <w:autoSpaceDN w:val="0"/>
              <w:adjustRightInd w:val="0"/>
              <w:rPr>
                <w:rFonts w:asciiTheme="minorBidi" w:hAnsiTheme="minorBidi"/>
                <w:sz w:val="16"/>
                <w:szCs w:val="16"/>
                <w:highlight w:val="yellow"/>
                <w:lang w:val="en-US"/>
              </w:rPr>
            </w:pPr>
            <w:r>
              <w:rPr>
                <w:rFonts w:asciiTheme="minorBidi" w:hAnsiTheme="minorBidi"/>
                <w:sz w:val="16"/>
                <w:szCs w:val="16"/>
                <w:lang w:val="en-US"/>
              </w:rPr>
              <w:t>-</w:t>
            </w:r>
            <w:r w:rsidR="00560305" w:rsidRPr="002408D3">
              <w:rPr>
                <w:rFonts w:asciiTheme="minorBidi" w:hAnsiTheme="minorBidi"/>
                <w:sz w:val="16"/>
                <w:szCs w:val="16"/>
                <w:lang w:val="en-US"/>
              </w:rPr>
              <w:t>0.</w:t>
            </w:r>
            <w:r w:rsidRPr="002408D3">
              <w:rPr>
                <w:rFonts w:asciiTheme="minorBidi" w:hAnsiTheme="minorBidi"/>
                <w:sz w:val="16"/>
                <w:szCs w:val="16"/>
                <w:lang w:val="en-US"/>
              </w:rPr>
              <w:t>47</w:t>
            </w:r>
          </w:p>
        </w:tc>
      </w:tr>
      <w:tr w:rsidR="00EC39B9" w:rsidRPr="0053253B" w14:paraId="72CF41B2" w14:textId="77777777" w:rsidTr="000518BD">
        <w:tc>
          <w:tcPr>
            <w:tcW w:w="1058" w:type="dxa"/>
            <w:vMerge/>
            <w:shd w:val="clear" w:color="auto" w:fill="BFBFBF" w:themeFill="background1" w:themeFillShade="BF"/>
          </w:tcPr>
          <w:p w14:paraId="3F541E82"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056" w:type="dxa"/>
            <w:vMerge/>
            <w:shd w:val="clear" w:color="auto" w:fill="D9D9D9" w:themeFill="background1" w:themeFillShade="D9"/>
          </w:tcPr>
          <w:p w14:paraId="19232B7C"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410" w:type="dxa"/>
            <w:tcBorders>
              <w:right w:val="single" w:sz="4" w:space="0" w:color="auto"/>
            </w:tcBorders>
            <w:shd w:val="clear" w:color="auto" w:fill="F2F2F2" w:themeFill="background1" w:themeFillShade="F2"/>
          </w:tcPr>
          <w:p w14:paraId="7547E7BF" w14:textId="10A7CDEB" w:rsidR="00560305" w:rsidRPr="00321134" w:rsidRDefault="00560305"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max</w:t>
            </w:r>
          </w:p>
        </w:tc>
        <w:tc>
          <w:tcPr>
            <w:tcW w:w="1559" w:type="dxa"/>
            <w:tcBorders>
              <w:left w:val="single" w:sz="4" w:space="0" w:color="auto"/>
            </w:tcBorders>
            <w:shd w:val="clear" w:color="auto" w:fill="auto"/>
          </w:tcPr>
          <w:p w14:paraId="629270F6" w14:textId="1B5F1C29"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3.32</w:t>
            </w:r>
          </w:p>
        </w:tc>
        <w:tc>
          <w:tcPr>
            <w:tcW w:w="1984" w:type="dxa"/>
            <w:shd w:val="clear" w:color="auto" w:fill="auto"/>
          </w:tcPr>
          <w:p w14:paraId="270480D5" w14:textId="2B1F262D"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1.08</w:t>
            </w:r>
          </w:p>
        </w:tc>
      </w:tr>
      <w:tr w:rsidR="00EC39B9" w:rsidRPr="0053253B" w14:paraId="0F69E315" w14:textId="77777777" w:rsidTr="000518BD">
        <w:tc>
          <w:tcPr>
            <w:tcW w:w="1058" w:type="dxa"/>
            <w:vMerge/>
            <w:shd w:val="clear" w:color="auto" w:fill="BFBFBF" w:themeFill="background1" w:themeFillShade="BF"/>
          </w:tcPr>
          <w:p w14:paraId="227E1C46"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056" w:type="dxa"/>
            <w:vMerge/>
            <w:shd w:val="clear" w:color="auto" w:fill="D9D9D9" w:themeFill="background1" w:themeFillShade="D9"/>
          </w:tcPr>
          <w:p w14:paraId="5B0F716F"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410" w:type="dxa"/>
            <w:tcBorders>
              <w:right w:val="single" w:sz="4" w:space="0" w:color="auto"/>
            </w:tcBorders>
            <w:shd w:val="clear" w:color="auto" w:fill="F2F2F2" w:themeFill="background1" w:themeFillShade="F2"/>
          </w:tcPr>
          <w:p w14:paraId="7A7F9E84" w14:textId="6A3B3044" w:rsidR="00560305" w:rsidRPr="00321134" w:rsidRDefault="005A264A"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m</w:t>
            </w:r>
            <w:r w:rsidR="00560305" w:rsidRPr="00321134">
              <w:rPr>
                <w:rFonts w:asciiTheme="minorBidi" w:hAnsiTheme="minorBidi"/>
                <w:sz w:val="16"/>
                <w:szCs w:val="16"/>
                <w:lang w:val="en-US"/>
              </w:rPr>
              <w:t>ean</w:t>
            </w:r>
            <w:r w:rsidRPr="00321134">
              <w:rPr>
                <w:rFonts w:asciiTheme="minorBidi" w:hAnsiTheme="minorBidi"/>
                <w:sz w:val="16"/>
                <w:szCs w:val="16"/>
                <w:lang w:val="en-US"/>
              </w:rPr>
              <w:t xml:space="preserve"> </w:t>
            </w:r>
            <w:r w:rsidR="00B00DDF" w:rsidRPr="00321134">
              <w:rPr>
                <w:rFonts w:asciiTheme="minorBidi" w:hAnsiTheme="minorBidi"/>
                <w:sz w:val="16"/>
                <w:szCs w:val="16"/>
                <w:lang w:val="en-US"/>
              </w:rPr>
              <w:t>±</w:t>
            </w:r>
            <w:r w:rsidRPr="00321134">
              <w:rPr>
                <w:rFonts w:asciiTheme="minorBidi" w:hAnsiTheme="minorBidi"/>
                <w:sz w:val="16"/>
                <w:szCs w:val="16"/>
                <w:lang w:val="en-US"/>
              </w:rPr>
              <w:t xml:space="preserve"> SD</w:t>
            </w:r>
          </w:p>
        </w:tc>
        <w:tc>
          <w:tcPr>
            <w:tcW w:w="1559" w:type="dxa"/>
            <w:tcBorders>
              <w:left w:val="single" w:sz="4" w:space="0" w:color="auto"/>
            </w:tcBorders>
            <w:shd w:val="clear" w:color="auto" w:fill="auto"/>
          </w:tcPr>
          <w:p w14:paraId="0CF11D13" w14:textId="2AC81AB3"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2.32 ± 0.39</w:t>
            </w:r>
          </w:p>
        </w:tc>
        <w:tc>
          <w:tcPr>
            <w:tcW w:w="1984" w:type="dxa"/>
            <w:shd w:val="clear" w:color="auto" w:fill="auto"/>
          </w:tcPr>
          <w:p w14:paraId="18F523C4" w14:textId="0D92D922"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0.37 ± 0.31</w:t>
            </w:r>
          </w:p>
        </w:tc>
      </w:tr>
      <w:tr w:rsidR="00EC39B9" w:rsidRPr="0053253B" w14:paraId="34497ABE" w14:textId="77777777" w:rsidTr="000518BD">
        <w:tc>
          <w:tcPr>
            <w:tcW w:w="1058" w:type="dxa"/>
            <w:vMerge/>
            <w:shd w:val="clear" w:color="auto" w:fill="BFBFBF" w:themeFill="background1" w:themeFillShade="BF"/>
          </w:tcPr>
          <w:p w14:paraId="2AC4AEC2"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056" w:type="dxa"/>
            <w:vMerge w:val="restart"/>
            <w:shd w:val="clear" w:color="auto" w:fill="D9D9D9" w:themeFill="background1" w:themeFillShade="D9"/>
          </w:tcPr>
          <w:p w14:paraId="567106AA" w14:textId="02D22C29" w:rsidR="00560305" w:rsidRPr="00321134" w:rsidRDefault="00560305"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δ</w:t>
            </w:r>
            <w:r w:rsidRPr="00321134">
              <w:rPr>
                <w:rFonts w:asciiTheme="minorBidi" w:hAnsiTheme="minorBidi"/>
                <w:sz w:val="16"/>
                <w:szCs w:val="16"/>
                <w:vertAlign w:val="superscript"/>
                <w:lang w:val="en-US"/>
              </w:rPr>
              <w:t>18</w:t>
            </w:r>
            <w:r w:rsidRPr="00321134">
              <w:rPr>
                <w:rFonts w:asciiTheme="minorBidi" w:hAnsiTheme="minorBidi"/>
                <w:sz w:val="16"/>
                <w:szCs w:val="16"/>
                <w:lang w:val="en-US"/>
              </w:rPr>
              <w:t>O cycles</w:t>
            </w:r>
          </w:p>
        </w:tc>
        <w:tc>
          <w:tcPr>
            <w:tcW w:w="2410" w:type="dxa"/>
            <w:shd w:val="clear" w:color="auto" w:fill="F2F2F2" w:themeFill="background1" w:themeFillShade="F2"/>
          </w:tcPr>
          <w:p w14:paraId="49199ED2" w14:textId="645A9B59" w:rsidR="00560305" w:rsidRPr="00321134" w:rsidRDefault="00560305"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 xml:space="preserve">number </w:t>
            </w:r>
          </w:p>
        </w:tc>
        <w:tc>
          <w:tcPr>
            <w:tcW w:w="1559" w:type="dxa"/>
            <w:shd w:val="clear" w:color="auto" w:fill="auto"/>
          </w:tcPr>
          <w:p w14:paraId="76EEA9D0" w14:textId="59B51BA5"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7 (</w:t>
            </w:r>
            <w:proofErr w:type="spellStart"/>
            <w:r w:rsidR="00560305" w:rsidRPr="00321134">
              <w:rPr>
                <w:rFonts w:asciiTheme="minorBidi" w:hAnsiTheme="minorBidi"/>
                <w:sz w:val="16"/>
                <w:szCs w:val="16"/>
                <w:lang w:val="en-US"/>
              </w:rPr>
              <w:t>yrs</w:t>
            </w:r>
            <w:proofErr w:type="spellEnd"/>
            <w:r w:rsidR="00560305" w:rsidRPr="00321134">
              <w:rPr>
                <w:rFonts w:asciiTheme="minorBidi" w:hAnsiTheme="minorBidi"/>
                <w:sz w:val="16"/>
                <w:szCs w:val="16"/>
                <w:lang w:val="en-US"/>
              </w:rPr>
              <w:t xml:space="preserve"> 2 – 8)</w:t>
            </w:r>
          </w:p>
        </w:tc>
        <w:tc>
          <w:tcPr>
            <w:tcW w:w="1984" w:type="dxa"/>
            <w:shd w:val="clear" w:color="auto" w:fill="auto"/>
          </w:tcPr>
          <w:p w14:paraId="3CF5945D" w14:textId="55A09357"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13 (</w:t>
            </w:r>
            <w:proofErr w:type="spellStart"/>
            <w:r w:rsidR="00560305" w:rsidRPr="00321134">
              <w:rPr>
                <w:rFonts w:asciiTheme="minorBidi" w:hAnsiTheme="minorBidi"/>
                <w:sz w:val="16"/>
                <w:szCs w:val="16"/>
                <w:lang w:val="en-US"/>
              </w:rPr>
              <w:t>yrs</w:t>
            </w:r>
            <w:proofErr w:type="spellEnd"/>
            <w:r w:rsidR="00560305" w:rsidRPr="00321134">
              <w:rPr>
                <w:rFonts w:asciiTheme="minorBidi" w:hAnsiTheme="minorBidi"/>
                <w:sz w:val="16"/>
                <w:szCs w:val="16"/>
                <w:lang w:val="en-US"/>
              </w:rPr>
              <w:t xml:space="preserve"> 2 – 14)</w:t>
            </w:r>
          </w:p>
        </w:tc>
      </w:tr>
      <w:tr w:rsidR="00EC39B9" w:rsidRPr="0053253B" w14:paraId="47FFAB3E" w14:textId="77777777" w:rsidTr="000518BD">
        <w:tc>
          <w:tcPr>
            <w:tcW w:w="1058" w:type="dxa"/>
            <w:vMerge/>
            <w:shd w:val="clear" w:color="auto" w:fill="BFBFBF" w:themeFill="background1" w:themeFillShade="BF"/>
          </w:tcPr>
          <w:p w14:paraId="7E8D7428"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056" w:type="dxa"/>
            <w:vMerge/>
            <w:shd w:val="clear" w:color="auto" w:fill="D9D9D9" w:themeFill="background1" w:themeFillShade="D9"/>
          </w:tcPr>
          <w:p w14:paraId="13AE11BA" w14:textId="06E6A910" w:rsidR="00560305" w:rsidRPr="00321134" w:rsidRDefault="00560305" w:rsidP="00B80553">
            <w:pPr>
              <w:autoSpaceDE w:val="0"/>
              <w:autoSpaceDN w:val="0"/>
              <w:adjustRightInd w:val="0"/>
              <w:rPr>
                <w:rFonts w:asciiTheme="minorBidi" w:hAnsiTheme="minorBidi"/>
                <w:sz w:val="16"/>
                <w:szCs w:val="16"/>
                <w:lang w:val="en-US"/>
              </w:rPr>
            </w:pPr>
          </w:p>
        </w:tc>
        <w:tc>
          <w:tcPr>
            <w:tcW w:w="2410" w:type="dxa"/>
            <w:shd w:val="clear" w:color="auto" w:fill="F2F2F2" w:themeFill="background1" w:themeFillShade="F2"/>
          </w:tcPr>
          <w:p w14:paraId="5C606E24" w14:textId="6432369E" w:rsidR="00560305" w:rsidRPr="00321134" w:rsidRDefault="00560305"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 xml:space="preserve">min amplitude </w:t>
            </w:r>
            <w:r w:rsidR="0085594F" w:rsidRPr="00321134">
              <w:rPr>
                <w:rFonts w:asciiTheme="minorBidi" w:hAnsiTheme="minorBidi"/>
                <w:sz w:val="16"/>
                <w:szCs w:val="16"/>
                <w:lang w:val="en-US"/>
              </w:rPr>
              <w:t>[</w:t>
            </w:r>
            <w:r w:rsidRPr="00321134">
              <w:rPr>
                <w:rFonts w:asciiTheme="minorBidi" w:hAnsiTheme="minorBidi"/>
                <w:sz w:val="16"/>
                <w:szCs w:val="16"/>
                <w:lang w:val="en-US"/>
              </w:rPr>
              <w:t>‰</w:t>
            </w:r>
            <w:r w:rsidR="0085594F" w:rsidRPr="00321134">
              <w:rPr>
                <w:rFonts w:asciiTheme="minorBidi" w:hAnsiTheme="minorBidi"/>
                <w:sz w:val="16"/>
                <w:szCs w:val="16"/>
                <w:lang w:val="en-US"/>
              </w:rPr>
              <w:t>]</w:t>
            </w:r>
          </w:p>
        </w:tc>
        <w:tc>
          <w:tcPr>
            <w:tcW w:w="1559" w:type="dxa"/>
            <w:shd w:val="clear" w:color="auto" w:fill="auto"/>
          </w:tcPr>
          <w:p w14:paraId="17EAD554" w14:textId="13F261E2"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0.78</w:t>
            </w:r>
          </w:p>
        </w:tc>
        <w:tc>
          <w:tcPr>
            <w:tcW w:w="1984" w:type="dxa"/>
            <w:shd w:val="clear" w:color="auto" w:fill="auto"/>
          </w:tcPr>
          <w:p w14:paraId="2706B94E" w14:textId="0C414DF8"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0.34</w:t>
            </w:r>
          </w:p>
        </w:tc>
      </w:tr>
      <w:tr w:rsidR="00EC39B9" w:rsidRPr="0053253B" w14:paraId="75A3B891" w14:textId="77777777" w:rsidTr="000518BD">
        <w:tc>
          <w:tcPr>
            <w:tcW w:w="1058" w:type="dxa"/>
            <w:vMerge/>
            <w:shd w:val="clear" w:color="auto" w:fill="BFBFBF" w:themeFill="background1" w:themeFillShade="BF"/>
          </w:tcPr>
          <w:p w14:paraId="3D9886B6"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056" w:type="dxa"/>
            <w:vMerge/>
            <w:shd w:val="clear" w:color="auto" w:fill="D9D9D9" w:themeFill="background1" w:themeFillShade="D9"/>
          </w:tcPr>
          <w:p w14:paraId="5F4D3ED4" w14:textId="3A050E89" w:rsidR="00560305" w:rsidRPr="00321134" w:rsidRDefault="00560305" w:rsidP="00B80553">
            <w:pPr>
              <w:autoSpaceDE w:val="0"/>
              <w:autoSpaceDN w:val="0"/>
              <w:adjustRightInd w:val="0"/>
              <w:rPr>
                <w:rFonts w:asciiTheme="minorBidi" w:hAnsiTheme="minorBidi"/>
                <w:sz w:val="16"/>
                <w:szCs w:val="16"/>
                <w:lang w:val="en-US"/>
              </w:rPr>
            </w:pPr>
          </w:p>
        </w:tc>
        <w:tc>
          <w:tcPr>
            <w:tcW w:w="2410" w:type="dxa"/>
            <w:shd w:val="clear" w:color="auto" w:fill="F2F2F2" w:themeFill="background1" w:themeFillShade="F2"/>
          </w:tcPr>
          <w:p w14:paraId="71CB6336" w14:textId="2446B9B1" w:rsidR="00560305" w:rsidRPr="00321134" w:rsidRDefault="00560305"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 xml:space="preserve">max amplitude </w:t>
            </w:r>
            <w:r w:rsidR="0085594F" w:rsidRPr="00321134">
              <w:rPr>
                <w:rFonts w:asciiTheme="minorBidi" w:hAnsiTheme="minorBidi"/>
                <w:sz w:val="16"/>
                <w:szCs w:val="16"/>
                <w:lang w:val="en-US"/>
              </w:rPr>
              <w:t>[</w:t>
            </w:r>
            <w:r w:rsidRPr="00321134">
              <w:rPr>
                <w:rFonts w:asciiTheme="minorBidi" w:hAnsiTheme="minorBidi"/>
                <w:sz w:val="16"/>
                <w:szCs w:val="16"/>
                <w:lang w:val="en-US"/>
              </w:rPr>
              <w:t>‰</w:t>
            </w:r>
            <w:r w:rsidR="0085594F" w:rsidRPr="00321134">
              <w:rPr>
                <w:rFonts w:asciiTheme="minorBidi" w:hAnsiTheme="minorBidi"/>
                <w:sz w:val="16"/>
                <w:szCs w:val="16"/>
                <w:lang w:val="en-US"/>
              </w:rPr>
              <w:t>]</w:t>
            </w:r>
          </w:p>
        </w:tc>
        <w:tc>
          <w:tcPr>
            <w:tcW w:w="1559" w:type="dxa"/>
            <w:shd w:val="clear" w:color="auto" w:fill="auto"/>
          </w:tcPr>
          <w:p w14:paraId="31703CD5" w14:textId="54A1E5E1"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1.46</w:t>
            </w:r>
          </w:p>
        </w:tc>
        <w:tc>
          <w:tcPr>
            <w:tcW w:w="1984" w:type="dxa"/>
            <w:shd w:val="clear" w:color="auto" w:fill="auto"/>
          </w:tcPr>
          <w:p w14:paraId="39DA8DD9" w14:textId="4058E302"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0.90</w:t>
            </w:r>
          </w:p>
        </w:tc>
      </w:tr>
      <w:tr w:rsidR="00EC39B9" w:rsidRPr="0053253B" w14:paraId="494343DA" w14:textId="77777777" w:rsidTr="000518BD">
        <w:tc>
          <w:tcPr>
            <w:tcW w:w="1058" w:type="dxa"/>
            <w:vMerge/>
            <w:shd w:val="clear" w:color="auto" w:fill="BFBFBF" w:themeFill="background1" w:themeFillShade="BF"/>
          </w:tcPr>
          <w:p w14:paraId="6271715A"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056" w:type="dxa"/>
            <w:vMerge/>
            <w:shd w:val="clear" w:color="auto" w:fill="D9D9D9" w:themeFill="background1" w:themeFillShade="D9"/>
          </w:tcPr>
          <w:p w14:paraId="35167717"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410" w:type="dxa"/>
            <w:shd w:val="clear" w:color="auto" w:fill="F2F2F2" w:themeFill="background1" w:themeFillShade="F2"/>
          </w:tcPr>
          <w:p w14:paraId="39E38EB0" w14:textId="3B77E168" w:rsidR="00560305" w:rsidRPr="00321134" w:rsidRDefault="00560305"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 xml:space="preserve">mean amplitude </w:t>
            </w:r>
            <w:r w:rsidR="0085594F" w:rsidRPr="00321134">
              <w:rPr>
                <w:rFonts w:asciiTheme="minorBidi" w:hAnsiTheme="minorBidi"/>
                <w:sz w:val="16"/>
                <w:szCs w:val="16"/>
                <w:lang w:val="en-US"/>
              </w:rPr>
              <w:t>[</w:t>
            </w:r>
            <w:r w:rsidRPr="00321134">
              <w:rPr>
                <w:rFonts w:asciiTheme="minorBidi" w:hAnsiTheme="minorBidi"/>
                <w:sz w:val="16"/>
                <w:szCs w:val="16"/>
                <w:lang w:val="en-US"/>
              </w:rPr>
              <w:t>‰</w:t>
            </w:r>
            <w:r w:rsidR="0085594F" w:rsidRPr="00321134">
              <w:rPr>
                <w:rFonts w:asciiTheme="minorBidi" w:hAnsiTheme="minorBidi"/>
                <w:sz w:val="16"/>
                <w:szCs w:val="16"/>
                <w:lang w:val="en-US"/>
              </w:rPr>
              <w:t>]</w:t>
            </w:r>
            <w:r w:rsidR="005A264A" w:rsidRPr="00321134">
              <w:rPr>
                <w:rFonts w:asciiTheme="minorBidi" w:hAnsiTheme="minorBidi"/>
                <w:sz w:val="16"/>
                <w:szCs w:val="16"/>
                <w:lang w:val="en-US"/>
              </w:rPr>
              <w:t xml:space="preserve"> </w:t>
            </w:r>
            <w:r w:rsidR="00B00DDF" w:rsidRPr="00321134">
              <w:rPr>
                <w:rFonts w:asciiTheme="minorBidi" w:hAnsiTheme="minorBidi"/>
                <w:sz w:val="16"/>
                <w:szCs w:val="16"/>
                <w:lang w:val="en-US"/>
              </w:rPr>
              <w:t xml:space="preserve">± </w:t>
            </w:r>
            <w:r w:rsidR="005A264A" w:rsidRPr="00321134">
              <w:rPr>
                <w:rFonts w:asciiTheme="minorBidi" w:hAnsiTheme="minorBidi"/>
                <w:sz w:val="16"/>
                <w:szCs w:val="16"/>
                <w:lang w:val="en-US"/>
              </w:rPr>
              <w:t>SD</w:t>
            </w:r>
          </w:p>
        </w:tc>
        <w:tc>
          <w:tcPr>
            <w:tcW w:w="1559" w:type="dxa"/>
            <w:shd w:val="clear" w:color="auto" w:fill="auto"/>
          </w:tcPr>
          <w:p w14:paraId="69E5CDE7" w14:textId="61FCCD37"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1.07 ± 0.21</w:t>
            </w:r>
          </w:p>
        </w:tc>
        <w:tc>
          <w:tcPr>
            <w:tcW w:w="1984" w:type="dxa"/>
            <w:shd w:val="clear" w:color="auto" w:fill="auto"/>
          </w:tcPr>
          <w:p w14:paraId="3018FA33" w14:textId="2D099B3F"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0.63 ± 0.16</w:t>
            </w:r>
          </w:p>
        </w:tc>
      </w:tr>
      <w:tr w:rsidR="00EC39B9" w:rsidRPr="0053253B" w14:paraId="57EC6D7A" w14:textId="77777777" w:rsidTr="000518BD">
        <w:tc>
          <w:tcPr>
            <w:tcW w:w="1058" w:type="dxa"/>
            <w:vMerge/>
            <w:shd w:val="clear" w:color="auto" w:fill="BFBFBF" w:themeFill="background1" w:themeFillShade="BF"/>
          </w:tcPr>
          <w:p w14:paraId="24EC89D0"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056" w:type="dxa"/>
            <w:vMerge w:val="restart"/>
            <w:shd w:val="clear" w:color="auto" w:fill="D9D9D9" w:themeFill="background1" w:themeFillShade="D9"/>
          </w:tcPr>
          <w:p w14:paraId="57A0AF81" w14:textId="57A2098A" w:rsidR="00560305" w:rsidRPr="00321134" w:rsidRDefault="00560305"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δ</w:t>
            </w:r>
            <w:r w:rsidRPr="00321134">
              <w:rPr>
                <w:rFonts w:asciiTheme="minorBidi" w:hAnsiTheme="minorBidi"/>
                <w:sz w:val="16"/>
                <w:szCs w:val="16"/>
                <w:vertAlign w:val="superscript"/>
                <w:lang w:val="en-US"/>
              </w:rPr>
              <w:t>13</w:t>
            </w:r>
            <w:r w:rsidRPr="00321134">
              <w:rPr>
                <w:rFonts w:asciiTheme="minorBidi" w:hAnsiTheme="minorBidi"/>
                <w:sz w:val="16"/>
                <w:szCs w:val="16"/>
                <w:lang w:val="en-US"/>
              </w:rPr>
              <w:t xml:space="preserve">C </w:t>
            </w:r>
            <w:r w:rsidR="000F71F8" w:rsidRPr="00321134">
              <w:rPr>
                <w:rFonts w:asciiTheme="minorBidi" w:hAnsiTheme="minorBidi"/>
                <w:sz w:val="16"/>
                <w:szCs w:val="16"/>
                <w:lang w:val="en-US"/>
              </w:rPr>
              <w:t>[</w:t>
            </w:r>
            <w:r w:rsidRPr="00321134">
              <w:rPr>
                <w:rFonts w:asciiTheme="minorBidi" w:hAnsiTheme="minorBidi"/>
                <w:sz w:val="16"/>
                <w:szCs w:val="16"/>
                <w:lang w:val="en-US"/>
              </w:rPr>
              <w:t>‰</w:t>
            </w:r>
            <w:r w:rsidR="000F71F8" w:rsidRPr="00321134">
              <w:rPr>
                <w:rFonts w:asciiTheme="minorBidi" w:hAnsiTheme="minorBidi"/>
                <w:sz w:val="16"/>
                <w:szCs w:val="16"/>
                <w:lang w:val="en-US"/>
              </w:rPr>
              <w:t>]</w:t>
            </w:r>
          </w:p>
        </w:tc>
        <w:tc>
          <w:tcPr>
            <w:tcW w:w="2410" w:type="dxa"/>
            <w:shd w:val="clear" w:color="auto" w:fill="F2F2F2" w:themeFill="background1" w:themeFillShade="F2"/>
          </w:tcPr>
          <w:p w14:paraId="700A6B6A" w14:textId="1E599C4C" w:rsidR="00560305" w:rsidRPr="00321134" w:rsidRDefault="00560305"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min</w:t>
            </w:r>
          </w:p>
        </w:tc>
        <w:tc>
          <w:tcPr>
            <w:tcW w:w="1559" w:type="dxa"/>
            <w:shd w:val="clear" w:color="auto" w:fill="auto"/>
          </w:tcPr>
          <w:p w14:paraId="4A79CD3E" w14:textId="3A59A713"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 xml:space="preserve">6.63 </w:t>
            </w:r>
          </w:p>
        </w:tc>
        <w:tc>
          <w:tcPr>
            <w:tcW w:w="1984" w:type="dxa"/>
            <w:shd w:val="clear" w:color="auto" w:fill="auto"/>
          </w:tcPr>
          <w:p w14:paraId="3DC39426" w14:textId="6495795B"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 xml:space="preserve">2.01 </w:t>
            </w:r>
          </w:p>
        </w:tc>
      </w:tr>
      <w:tr w:rsidR="00EC39B9" w:rsidRPr="0053253B" w14:paraId="214F611A" w14:textId="77777777" w:rsidTr="000518BD">
        <w:tc>
          <w:tcPr>
            <w:tcW w:w="1058" w:type="dxa"/>
            <w:vMerge/>
            <w:shd w:val="clear" w:color="auto" w:fill="BFBFBF" w:themeFill="background1" w:themeFillShade="BF"/>
          </w:tcPr>
          <w:p w14:paraId="01E8E90F"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056" w:type="dxa"/>
            <w:vMerge/>
            <w:shd w:val="clear" w:color="auto" w:fill="D9D9D9" w:themeFill="background1" w:themeFillShade="D9"/>
          </w:tcPr>
          <w:p w14:paraId="5F4191EE"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410" w:type="dxa"/>
            <w:shd w:val="clear" w:color="auto" w:fill="F2F2F2" w:themeFill="background1" w:themeFillShade="F2"/>
          </w:tcPr>
          <w:p w14:paraId="71883B1D" w14:textId="316FF947" w:rsidR="00560305" w:rsidRPr="00321134" w:rsidRDefault="00560305"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max</w:t>
            </w:r>
          </w:p>
        </w:tc>
        <w:tc>
          <w:tcPr>
            <w:tcW w:w="1559" w:type="dxa"/>
            <w:shd w:val="clear" w:color="auto" w:fill="auto"/>
          </w:tcPr>
          <w:p w14:paraId="1250CEB5" w14:textId="1C6B538E"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7.15</w:t>
            </w:r>
          </w:p>
        </w:tc>
        <w:tc>
          <w:tcPr>
            <w:tcW w:w="1984" w:type="dxa"/>
            <w:shd w:val="clear" w:color="auto" w:fill="auto"/>
          </w:tcPr>
          <w:p w14:paraId="4116C34E" w14:textId="555D7E1C"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2.60</w:t>
            </w:r>
          </w:p>
        </w:tc>
      </w:tr>
      <w:tr w:rsidR="00EC39B9" w:rsidRPr="0053253B" w14:paraId="54606F07" w14:textId="77777777" w:rsidTr="000518BD">
        <w:tc>
          <w:tcPr>
            <w:tcW w:w="1058" w:type="dxa"/>
            <w:vMerge/>
            <w:shd w:val="clear" w:color="auto" w:fill="BFBFBF" w:themeFill="background1" w:themeFillShade="BF"/>
          </w:tcPr>
          <w:p w14:paraId="0A558F20"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056" w:type="dxa"/>
            <w:vMerge/>
            <w:shd w:val="clear" w:color="auto" w:fill="D9D9D9" w:themeFill="background1" w:themeFillShade="D9"/>
          </w:tcPr>
          <w:p w14:paraId="0F6086A2" w14:textId="77777777" w:rsidR="00560305" w:rsidRPr="00321134" w:rsidRDefault="00560305" w:rsidP="00B80553">
            <w:pPr>
              <w:autoSpaceDE w:val="0"/>
              <w:autoSpaceDN w:val="0"/>
              <w:adjustRightInd w:val="0"/>
              <w:rPr>
                <w:rFonts w:asciiTheme="minorBidi" w:hAnsiTheme="minorBidi"/>
                <w:sz w:val="16"/>
                <w:szCs w:val="16"/>
                <w:lang w:val="en-US"/>
              </w:rPr>
            </w:pPr>
          </w:p>
        </w:tc>
        <w:tc>
          <w:tcPr>
            <w:tcW w:w="2410" w:type="dxa"/>
            <w:shd w:val="clear" w:color="auto" w:fill="F2F2F2" w:themeFill="background1" w:themeFillShade="F2"/>
          </w:tcPr>
          <w:p w14:paraId="0519BDB0" w14:textId="273FE157" w:rsidR="00560305" w:rsidRPr="00321134" w:rsidRDefault="005A264A"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m</w:t>
            </w:r>
            <w:r w:rsidR="00560305" w:rsidRPr="00321134">
              <w:rPr>
                <w:rFonts w:asciiTheme="minorBidi" w:hAnsiTheme="minorBidi"/>
                <w:sz w:val="16"/>
                <w:szCs w:val="16"/>
                <w:lang w:val="en-US"/>
              </w:rPr>
              <w:t>ean</w:t>
            </w:r>
            <w:r w:rsidRPr="00321134">
              <w:rPr>
                <w:rFonts w:asciiTheme="minorBidi" w:hAnsiTheme="minorBidi"/>
                <w:sz w:val="16"/>
                <w:szCs w:val="16"/>
                <w:lang w:val="en-US"/>
              </w:rPr>
              <w:t xml:space="preserve"> </w:t>
            </w:r>
            <w:r w:rsidR="00B00DDF" w:rsidRPr="00321134">
              <w:rPr>
                <w:rFonts w:asciiTheme="minorBidi" w:hAnsiTheme="minorBidi"/>
                <w:sz w:val="16"/>
                <w:szCs w:val="16"/>
                <w:lang w:val="en-US"/>
              </w:rPr>
              <w:t>±</w:t>
            </w:r>
            <w:r w:rsidRPr="00321134">
              <w:rPr>
                <w:rFonts w:asciiTheme="minorBidi" w:hAnsiTheme="minorBidi"/>
                <w:sz w:val="16"/>
                <w:szCs w:val="16"/>
                <w:lang w:val="en-US"/>
              </w:rPr>
              <w:t xml:space="preserve"> SD</w:t>
            </w:r>
          </w:p>
        </w:tc>
        <w:tc>
          <w:tcPr>
            <w:tcW w:w="1559" w:type="dxa"/>
            <w:shd w:val="clear" w:color="auto" w:fill="auto"/>
          </w:tcPr>
          <w:p w14:paraId="478EAB54" w14:textId="5C712548"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6.91 ± 0.14</w:t>
            </w:r>
          </w:p>
        </w:tc>
        <w:tc>
          <w:tcPr>
            <w:tcW w:w="1984" w:type="dxa"/>
            <w:shd w:val="clear" w:color="auto" w:fill="auto"/>
          </w:tcPr>
          <w:p w14:paraId="474F9DAA" w14:textId="7EBBE125" w:rsidR="00560305"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560305" w:rsidRPr="00321134">
              <w:rPr>
                <w:rFonts w:asciiTheme="minorBidi" w:hAnsiTheme="minorBidi"/>
                <w:sz w:val="16"/>
                <w:szCs w:val="16"/>
                <w:lang w:val="en-US"/>
              </w:rPr>
              <w:t>2.33 ± 0.13</w:t>
            </w:r>
          </w:p>
        </w:tc>
      </w:tr>
      <w:tr w:rsidR="00EC39B9" w:rsidRPr="0053253B" w14:paraId="0C5937AE" w14:textId="77777777" w:rsidTr="000518BD">
        <w:tc>
          <w:tcPr>
            <w:tcW w:w="1058" w:type="dxa"/>
            <w:vMerge w:val="restart"/>
            <w:shd w:val="clear" w:color="auto" w:fill="BFBFBF" w:themeFill="background1" w:themeFillShade="BF"/>
          </w:tcPr>
          <w:p w14:paraId="017837E1" w14:textId="7CC43241" w:rsidR="00EC39B9" w:rsidRPr="00321134" w:rsidRDefault="00EC39B9"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trace elements</w:t>
            </w:r>
          </w:p>
        </w:tc>
        <w:tc>
          <w:tcPr>
            <w:tcW w:w="4466" w:type="dxa"/>
            <w:gridSpan w:val="2"/>
            <w:shd w:val="clear" w:color="auto" w:fill="D9D9D9" w:themeFill="background1" w:themeFillShade="D9"/>
          </w:tcPr>
          <w:p w14:paraId="3A346DE6" w14:textId="24CA6DBD" w:rsidR="00EC39B9" w:rsidRPr="00321134" w:rsidRDefault="00EC39B9"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 xml:space="preserve">data points </w:t>
            </w:r>
            <w:r w:rsidR="0085594F" w:rsidRPr="00321134">
              <w:rPr>
                <w:rFonts w:asciiTheme="minorBidi" w:hAnsiTheme="minorBidi"/>
                <w:sz w:val="16"/>
                <w:szCs w:val="16"/>
                <w:lang w:val="en-US"/>
              </w:rPr>
              <w:t>[</w:t>
            </w:r>
            <w:r w:rsidRPr="00321134">
              <w:rPr>
                <w:rFonts w:asciiTheme="minorBidi" w:hAnsiTheme="minorBidi"/>
                <w:sz w:val="16"/>
                <w:szCs w:val="16"/>
                <w:lang w:val="en-US"/>
              </w:rPr>
              <w:t>n</w:t>
            </w:r>
            <w:r w:rsidR="0085594F" w:rsidRPr="00321134">
              <w:rPr>
                <w:rFonts w:asciiTheme="minorBidi" w:hAnsiTheme="minorBidi"/>
                <w:sz w:val="16"/>
                <w:szCs w:val="16"/>
                <w:lang w:val="en-US"/>
              </w:rPr>
              <w:t>]</w:t>
            </w:r>
          </w:p>
        </w:tc>
        <w:tc>
          <w:tcPr>
            <w:tcW w:w="1559" w:type="dxa"/>
          </w:tcPr>
          <w:p w14:paraId="17FF0AD6" w14:textId="7BB02BEC" w:rsidR="00EC39B9"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EC39B9" w:rsidRPr="00321134">
              <w:rPr>
                <w:rFonts w:asciiTheme="minorBidi" w:hAnsiTheme="minorBidi"/>
                <w:sz w:val="16"/>
                <w:szCs w:val="16"/>
                <w:lang w:val="en-US"/>
              </w:rPr>
              <w:t>294</w:t>
            </w:r>
          </w:p>
        </w:tc>
        <w:tc>
          <w:tcPr>
            <w:tcW w:w="1984" w:type="dxa"/>
          </w:tcPr>
          <w:p w14:paraId="2E4F81D2" w14:textId="08B934A4" w:rsidR="00EC39B9"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EC39B9" w:rsidRPr="00321134">
              <w:rPr>
                <w:rFonts w:asciiTheme="minorBidi" w:hAnsiTheme="minorBidi"/>
                <w:sz w:val="16"/>
                <w:szCs w:val="16"/>
                <w:lang w:val="en-US"/>
              </w:rPr>
              <w:t>507</w:t>
            </w:r>
          </w:p>
        </w:tc>
      </w:tr>
      <w:tr w:rsidR="00CB1449" w:rsidRPr="0053253B" w14:paraId="2A453849" w14:textId="77777777" w:rsidTr="000518BD">
        <w:tc>
          <w:tcPr>
            <w:tcW w:w="1058" w:type="dxa"/>
            <w:vMerge/>
            <w:shd w:val="clear" w:color="auto" w:fill="BFBFBF" w:themeFill="background1" w:themeFillShade="BF"/>
          </w:tcPr>
          <w:p w14:paraId="25099AA5" w14:textId="458C55C4" w:rsidR="00CB1449" w:rsidRPr="00321134" w:rsidRDefault="00CB1449" w:rsidP="00B80553">
            <w:pPr>
              <w:autoSpaceDE w:val="0"/>
              <w:autoSpaceDN w:val="0"/>
              <w:adjustRightInd w:val="0"/>
              <w:rPr>
                <w:rFonts w:asciiTheme="minorBidi" w:hAnsiTheme="minorBidi"/>
                <w:sz w:val="16"/>
                <w:szCs w:val="16"/>
                <w:lang w:val="en-US"/>
              </w:rPr>
            </w:pPr>
          </w:p>
        </w:tc>
        <w:tc>
          <w:tcPr>
            <w:tcW w:w="2056" w:type="dxa"/>
            <w:vMerge w:val="restart"/>
            <w:shd w:val="clear" w:color="auto" w:fill="D9D9D9" w:themeFill="background1" w:themeFillShade="D9"/>
          </w:tcPr>
          <w:p w14:paraId="7C7E682E" w14:textId="2C756CF7" w:rsidR="00CB1449" w:rsidRPr="00321134" w:rsidRDefault="00CB1449"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 xml:space="preserve">Sr/Ca </w:t>
            </w:r>
            <w:r w:rsidR="0085594F" w:rsidRPr="00321134">
              <w:rPr>
                <w:rFonts w:asciiTheme="minorBidi" w:hAnsiTheme="minorBidi"/>
                <w:sz w:val="16"/>
                <w:szCs w:val="16"/>
                <w:lang w:val="en-US"/>
              </w:rPr>
              <w:t>[</w:t>
            </w:r>
            <w:proofErr w:type="spellStart"/>
            <w:r w:rsidRPr="00321134">
              <w:rPr>
                <w:rFonts w:asciiTheme="minorBidi" w:hAnsiTheme="minorBidi"/>
                <w:sz w:val="16"/>
                <w:szCs w:val="16"/>
                <w:lang w:val="en-US"/>
              </w:rPr>
              <w:t>mmo</w:t>
            </w:r>
            <w:proofErr w:type="spellEnd"/>
            <w:r w:rsidRPr="00321134">
              <w:rPr>
                <w:rFonts w:asciiTheme="minorBidi" w:hAnsiTheme="minorBidi"/>
                <w:sz w:val="16"/>
                <w:szCs w:val="16"/>
                <w:lang w:val="en-US"/>
              </w:rPr>
              <w:t>/mol</w:t>
            </w:r>
            <w:r w:rsidR="0085594F" w:rsidRPr="00321134">
              <w:rPr>
                <w:rFonts w:asciiTheme="minorBidi" w:hAnsiTheme="minorBidi"/>
                <w:sz w:val="16"/>
                <w:szCs w:val="16"/>
                <w:lang w:val="en-US"/>
              </w:rPr>
              <w:t>]</w:t>
            </w:r>
          </w:p>
        </w:tc>
        <w:tc>
          <w:tcPr>
            <w:tcW w:w="2410" w:type="dxa"/>
            <w:shd w:val="clear" w:color="auto" w:fill="F2F2F2" w:themeFill="background1" w:themeFillShade="F2"/>
          </w:tcPr>
          <w:p w14:paraId="3C7090CE" w14:textId="5B21BE70" w:rsidR="00CB1449" w:rsidRPr="00321134" w:rsidRDefault="00CB1449" w:rsidP="00B80553">
            <w:pPr>
              <w:autoSpaceDE w:val="0"/>
              <w:autoSpaceDN w:val="0"/>
              <w:adjustRightInd w:val="0"/>
              <w:rPr>
                <w:rFonts w:asciiTheme="minorBidi" w:hAnsiTheme="minorBidi"/>
                <w:sz w:val="16"/>
                <w:szCs w:val="16"/>
                <w:lang w:val="it-IT"/>
              </w:rPr>
            </w:pPr>
            <w:proofErr w:type="spellStart"/>
            <w:r w:rsidRPr="00321134">
              <w:rPr>
                <w:rFonts w:asciiTheme="minorBidi" w:hAnsiTheme="minorBidi"/>
                <w:sz w:val="16"/>
                <w:szCs w:val="16"/>
                <w:lang w:val="it-IT"/>
              </w:rPr>
              <w:t>min</w:t>
            </w:r>
            <w:proofErr w:type="spellEnd"/>
          </w:p>
        </w:tc>
        <w:tc>
          <w:tcPr>
            <w:tcW w:w="1559" w:type="dxa"/>
          </w:tcPr>
          <w:p w14:paraId="186FAE6A" w14:textId="3091E4BC"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1.24</w:t>
            </w:r>
          </w:p>
        </w:tc>
        <w:tc>
          <w:tcPr>
            <w:tcW w:w="1984" w:type="dxa"/>
          </w:tcPr>
          <w:p w14:paraId="0F82DC2C" w14:textId="44253625"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1.30</w:t>
            </w:r>
          </w:p>
        </w:tc>
      </w:tr>
      <w:tr w:rsidR="00CB1449" w:rsidRPr="0053253B" w14:paraId="43BC1E6F" w14:textId="77777777" w:rsidTr="000518BD">
        <w:tc>
          <w:tcPr>
            <w:tcW w:w="1058" w:type="dxa"/>
            <w:vMerge/>
            <w:shd w:val="clear" w:color="auto" w:fill="BFBFBF" w:themeFill="background1" w:themeFillShade="BF"/>
          </w:tcPr>
          <w:p w14:paraId="09DA8CFA" w14:textId="77777777" w:rsidR="00CB1449" w:rsidRPr="00321134" w:rsidRDefault="00CB1449" w:rsidP="00B80553">
            <w:pPr>
              <w:autoSpaceDE w:val="0"/>
              <w:autoSpaceDN w:val="0"/>
              <w:adjustRightInd w:val="0"/>
              <w:rPr>
                <w:rFonts w:asciiTheme="minorBidi" w:hAnsiTheme="minorBidi"/>
                <w:sz w:val="16"/>
                <w:szCs w:val="16"/>
                <w:lang w:val="it-IT"/>
              </w:rPr>
            </w:pPr>
          </w:p>
        </w:tc>
        <w:tc>
          <w:tcPr>
            <w:tcW w:w="2056" w:type="dxa"/>
            <w:vMerge/>
            <w:shd w:val="clear" w:color="auto" w:fill="D9D9D9" w:themeFill="background1" w:themeFillShade="D9"/>
          </w:tcPr>
          <w:p w14:paraId="205EF909" w14:textId="77777777" w:rsidR="00CB1449" w:rsidRPr="00321134" w:rsidRDefault="00CB1449" w:rsidP="00B80553">
            <w:pPr>
              <w:autoSpaceDE w:val="0"/>
              <w:autoSpaceDN w:val="0"/>
              <w:adjustRightInd w:val="0"/>
              <w:rPr>
                <w:rFonts w:asciiTheme="minorBidi" w:hAnsiTheme="minorBidi"/>
                <w:sz w:val="16"/>
                <w:szCs w:val="16"/>
                <w:lang w:val="it-IT"/>
              </w:rPr>
            </w:pPr>
          </w:p>
        </w:tc>
        <w:tc>
          <w:tcPr>
            <w:tcW w:w="2410" w:type="dxa"/>
            <w:shd w:val="clear" w:color="auto" w:fill="F2F2F2" w:themeFill="background1" w:themeFillShade="F2"/>
          </w:tcPr>
          <w:p w14:paraId="76849A2B" w14:textId="40D69640" w:rsidR="00CB1449" w:rsidRPr="00321134" w:rsidRDefault="00CB1449" w:rsidP="00B80553">
            <w:pPr>
              <w:autoSpaceDE w:val="0"/>
              <w:autoSpaceDN w:val="0"/>
              <w:adjustRightInd w:val="0"/>
              <w:rPr>
                <w:rFonts w:asciiTheme="minorBidi" w:hAnsiTheme="minorBidi"/>
                <w:sz w:val="16"/>
                <w:szCs w:val="16"/>
                <w:lang w:val="it-IT"/>
              </w:rPr>
            </w:pPr>
            <w:proofErr w:type="spellStart"/>
            <w:r w:rsidRPr="00321134">
              <w:rPr>
                <w:rFonts w:asciiTheme="minorBidi" w:hAnsiTheme="minorBidi"/>
                <w:sz w:val="16"/>
                <w:szCs w:val="16"/>
                <w:lang w:val="it-IT"/>
              </w:rPr>
              <w:t>max</w:t>
            </w:r>
            <w:proofErr w:type="spellEnd"/>
          </w:p>
        </w:tc>
        <w:tc>
          <w:tcPr>
            <w:tcW w:w="1559" w:type="dxa"/>
          </w:tcPr>
          <w:p w14:paraId="581B63E6" w14:textId="6800DEA1"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2.27</w:t>
            </w:r>
          </w:p>
        </w:tc>
        <w:tc>
          <w:tcPr>
            <w:tcW w:w="1984" w:type="dxa"/>
          </w:tcPr>
          <w:p w14:paraId="2DD44732" w14:textId="629AF69E"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3.16</w:t>
            </w:r>
          </w:p>
        </w:tc>
      </w:tr>
      <w:tr w:rsidR="00CB1449" w:rsidRPr="0053253B" w14:paraId="60BF31B8" w14:textId="77777777" w:rsidTr="000518BD">
        <w:tc>
          <w:tcPr>
            <w:tcW w:w="1058" w:type="dxa"/>
            <w:vMerge/>
            <w:shd w:val="clear" w:color="auto" w:fill="BFBFBF" w:themeFill="background1" w:themeFillShade="BF"/>
          </w:tcPr>
          <w:p w14:paraId="15D6666A" w14:textId="77777777" w:rsidR="00CB1449" w:rsidRPr="00321134" w:rsidRDefault="00CB1449" w:rsidP="00B80553">
            <w:pPr>
              <w:autoSpaceDE w:val="0"/>
              <w:autoSpaceDN w:val="0"/>
              <w:adjustRightInd w:val="0"/>
              <w:rPr>
                <w:rFonts w:asciiTheme="minorBidi" w:hAnsiTheme="minorBidi"/>
                <w:sz w:val="16"/>
                <w:szCs w:val="16"/>
                <w:lang w:val="en-US"/>
              </w:rPr>
            </w:pPr>
          </w:p>
        </w:tc>
        <w:tc>
          <w:tcPr>
            <w:tcW w:w="2056" w:type="dxa"/>
            <w:vMerge/>
            <w:shd w:val="clear" w:color="auto" w:fill="D9D9D9" w:themeFill="background1" w:themeFillShade="D9"/>
          </w:tcPr>
          <w:p w14:paraId="5D23A063" w14:textId="77777777" w:rsidR="00CB1449" w:rsidRPr="00321134" w:rsidRDefault="00CB1449" w:rsidP="00B80553">
            <w:pPr>
              <w:autoSpaceDE w:val="0"/>
              <w:autoSpaceDN w:val="0"/>
              <w:adjustRightInd w:val="0"/>
              <w:rPr>
                <w:rFonts w:asciiTheme="minorBidi" w:hAnsiTheme="minorBidi"/>
                <w:sz w:val="16"/>
                <w:szCs w:val="16"/>
                <w:lang w:val="en-US"/>
              </w:rPr>
            </w:pPr>
          </w:p>
        </w:tc>
        <w:tc>
          <w:tcPr>
            <w:tcW w:w="2410" w:type="dxa"/>
            <w:shd w:val="clear" w:color="auto" w:fill="F2F2F2" w:themeFill="background1" w:themeFillShade="F2"/>
          </w:tcPr>
          <w:p w14:paraId="3ACCD26D" w14:textId="252F66B4" w:rsidR="00CB1449" w:rsidRPr="00321134" w:rsidRDefault="005A264A" w:rsidP="00B80553">
            <w:pPr>
              <w:autoSpaceDE w:val="0"/>
              <w:autoSpaceDN w:val="0"/>
              <w:adjustRightInd w:val="0"/>
              <w:rPr>
                <w:rFonts w:asciiTheme="minorBidi" w:hAnsiTheme="minorBidi"/>
                <w:sz w:val="16"/>
                <w:szCs w:val="16"/>
                <w:lang w:val="it-IT"/>
              </w:rPr>
            </w:pPr>
            <w:proofErr w:type="spellStart"/>
            <w:r w:rsidRPr="00321134">
              <w:rPr>
                <w:rFonts w:asciiTheme="minorBidi" w:hAnsiTheme="minorBidi"/>
                <w:sz w:val="16"/>
                <w:szCs w:val="16"/>
                <w:lang w:val="it-IT"/>
              </w:rPr>
              <w:t>m</w:t>
            </w:r>
            <w:r w:rsidR="00CB1449" w:rsidRPr="00321134">
              <w:rPr>
                <w:rFonts w:asciiTheme="minorBidi" w:hAnsiTheme="minorBidi"/>
                <w:sz w:val="16"/>
                <w:szCs w:val="16"/>
                <w:lang w:val="it-IT"/>
              </w:rPr>
              <w:t>ean</w:t>
            </w:r>
            <w:proofErr w:type="spellEnd"/>
            <w:r w:rsidRPr="00321134">
              <w:rPr>
                <w:rFonts w:asciiTheme="minorBidi" w:hAnsiTheme="minorBidi"/>
                <w:sz w:val="16"/>
                <w:szCs w:val="16"/>
                <w:lang w:val="it-IT"/>
              </w:rPr>
              <w:t xml:space="preserve"> </w:t>
            </w:r>
            <w:r w:rsidR="00B00DDF" w:rsidRPr="00321134">
              <w:rPr>
                <w:rFonts w:asciiTheme="minorBidi" w:hAnsiTheme="minorBidi"/>
                <w:sz w:val="16"/>
                <w:szCs w:val="16"/>
                <w:lang w:val="it-IT"/>
              </w:rPr>
              <w:t>±</w:t>
            </w:r>
            <w:r w:rsidRPr="00321134">
              <w:rPr>
                <w:rFonts w:asciiTheme="minorBidi" w:hAnsiTheme="minorBidi"/>
                <w:sz w:val="16"/>
                <w:szCs w:val="16"/>
                <w:lang w:val="it-IT"/>
              </w:rPr>
              <w:t xml:space="preserve"> SD</w:t>
            </w:r>
          </w:p>
        </w:tc>
        <w:tc>
          <w:tcPr>
            <w:tcW w:w="1559" w:type="dxa"/>
          </w:tcPr>
          <w:p w14:paraId="5EB17EFB" w14:textId="0469BAA2"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1.58 ± 0.14</w:t>
            </w:r>
          </w:p>
        </w:tc>
        <w:tc>
          <w:tcPr>
            <w:tcW w:w="1984" w:type="dxa"/>
          </w:tcPr>
          <w:p w14:paraId="5A6145CA" w14:textId="6DF3E8AF"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1.63 ± 0.13</w:t>
            </w:r>
          </w:p>
        </w:tc>
      </w:tr>
      <w:tr w:rsidR="00CB1449" w:rsidRPr="0053253B" w14:paraId="392892BA" w14:textId="77777777" w:rsidTr="000518BD">
        <w:tc>
          <w:tcPr>
            <w:tcW w:w="1058" w:type="dxa"/>
            <w:vMerge/>
            <w:shd w:val="clear" w:color="auto" w:fill="BFBFBF" w:themeFill="background1" w:themeFillShade="BF"/>
          </w:tcPr>
          <w:p w14:paraId="18C3D538" w14:textId="77777777" w:rsidR="00CB1449" w:rsidRPr="00321134" w:rsidRDefault="00CB1449" w:rsidP="00B80553">
            <w:pPr>
              <w:autoSpaceDE w:val="0"/>
              <w:autoSpaceDN w:val="0"/>
              <w:adjustRightInd w:val="0"/>
              <w:rPr>
                <w:rFonts w:asciiTheme="minorBidi" w:hAnsiTheme="minorBidi"/>
                <w:sz w:val="16"/>
                <w:szCs w:val="16"/>
                <w:lang w:val="it-IT"/>
              </w:rPr>
            </w:pPr>
          </w:p>
        </w:tc>
        <w:tc>
          <w:tcPr>
            <w:tcW w:w="2056" w:type="dxa"/>
            <w:vMerge w:val="restart"/>
            <w:shd w:val="clear" w:color="auto" w:fill="D9D9D9" w:themeFill="background1" w:themeFillShade="D9"/>
          </w:tcPr>
          <w:p w14:paraId="2BD7948B" w14:textId="3ADBBB28" w:rsidR="00CB1449" w:rsidRPr="00321134" w:rsidRDefault="00CB1449"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 xml:space="preserve">Mg/Ca </w:t>
            </w:r>
            <w:r w:rsidR="0085594F" w:rsidRPr="00321134">
              <w:rPr>
                <w:rFonts w:asciiTheme="minorBidi" w:hAnsiTheme="minorBidi"/>
                <w:sz w:val="16"/>
                <w:szCs w:val="16"/>
                <w:lang w:val="en-US"/>
              </w:rPr>
              <w:t>[</w:t>
            </w:r>
            <w:r w:rsidRPr="00321134">
              <w:rPr>
                <w:rFonts w:asciiTheme="minorBidi" w:hAnsiTheme="minorBidi"/>
                <w:sz w:val="16"/>
                <w:szCs w:val="16"/>
                <w:lang w:val="en-US"/>
              </w:rPr>
              <w:t>mmol/mol</w:t>
            </w:r>
            <w:r w:rsidR="0085594F" w:rsidRPr="00321134">
              <w:rPr>
                <w:rFonts w:asciiTheme="minorBidi" w:hAnsiTheme="minorBidi"/>
                <w:sz w:val="16"/>
                <w:szCs w:val="16"/>
                <w:lang w:val="en-US"/>
              </w:rPr>
              <w:t>]</w:t>
            </w:r>
          </w:p>
        </w:tc>
        <w:tc>
          <w:tcPr>
            <w:tcW w:w="2410" w:type="dxa"/>
            <w:shd w:val="clear" w:color="auto" w:fill="F2F2F2" w:themeFill="background1" w:themeFillShade="F2"/>
          </w:tcPr>
          <w:p w14:paraId="7269304A" w14:textId="5F8BBE2D" w:rsidR="00CB1449" w:rsidRPr="00321134" w:rsidRDefault="00CB1449" w:rsidP="00B80553">
            <w:pPr>
              <w:autoSpaceDE w:val="0"/>
              <w:autoSpaceDN w:val="0"/>
              <w:adjustRightInd w:val="0"/>
              <w:rPr>
                <w:rFonts w:asciiTheme="minorBidi" w:hAnsiTheme="minorBidi"/>
                <w:sz w:val="16"/>
                <w:szCs w:val="16"/>
                <w:lang w:val="it-IT"/>
              </w:rPr>
            </w:pPr>
            <w:proofErr w:type="spellStart"/>
            <w:r w:rsidRPr="00321134">
              <w:rPr>
                <w:rFonts w:asciiTheme="minorBidi" w:hAnsiTheme="minorBidi"/>
                <w:sz w:val="16"/>
                <w:szCs w:val="16"/>
                <w:lang w:val="it-IT"/>
              </w:rPr>
              <w:t>min</w:t>
            </w:r>
            <w:proofErr w:type="spellEnd"/>
          </w:p>
        </w:tc>
        <w:tc>
          <w:tcPr>
            <w:tcW w:w="1559" w:type="dxa"/>
          </w:tcPr>
          <w:p w14:paraId="086A721D" w14:textId="67297ACB"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0.29</w:t>
            </w:r>
          </w:p>
        </w:tc>
        <w:tc>
          <w:tcPr>
            <w:tcW w:w="1984" w:type="dxa"/>
          </w:tcPr>
          <w:p w14:paraId="76A87F4D" w14:textId="413260E2" w:rsidR="00CB1449"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CB1449" w:rsidRPr="00321134">
              <w:rPr>
                <w:rFonts w:asciiTheme="minorBidi" w:hAnsiTheme="minorBidi"/>
                <w:sz w:val="16"/>
                <w:szCs w:val="16"/>
                <w:lang w:val="en-US"/>
              </w:rPr>
              <w:t>0.16</w:t>
            </w:r>
          </w:p>
        </w:tc>
      </w:tr>
      <w:tr w:rsidR="00CB1449" w:rsidRPr="0053253B" w14:paraId="10894464" w14:textId="77777777" w:rsidTr="000518BD">
        <w:tc>
          <w:tcPr>
            <w:tcW w:w="1058" w:type="dxa"/>
            <w:vMerge/>
            <w:shd w:val="clear" w:color="auto" w:fill="BFBFBF" w:themeFill="background1" w:themeFillShade="BF"/>
          </w:tcPr>
          <w:p w14:paraId="76AF2156" w14:textId="77777777" w:rsidR="00CB1449" w:rsidRPr="00321134" w:rsidRDefault="00CB1449" w:rsidP="00B80553">
            <w:pPr>
              <w:autoSpaceDE w:val="0"/>
              <w:autoSpaceDN w:val="0"/>
              <w:adjustRightInd w:val="0"/>
              <w:rPr>
                <w:rFonts w:asciiTheme="minorBidi" w:hAnsiTheme="minorBidi"/>
                <w:sz w:val="16"/>
                <w:szCs w:val="16"/>
                <w:lang w:val="en-US"/>
              </w:rPr>
            </w:pPr>
          </w:p>
        </w:tc>
        <w:tc>
          <w:tcPr>
            <w:tcW w:w="2056" w:type="dxa"/>
            <w:vMerge/>
            <w:shd w:val="clear" w:color="auto" w:fill="D9D9D9" w:themeFill="background1" w:themeFillShade="D9"/>
          </w:tcPr>
          <w:p w14:paraId="379ED0EF" w14:textId="77777777" w:rsidR="00CB1449" w:rsidRPr="00321134" w:rsidRDefault="00CB1449" w:rsidP="00B80553">
            <w:pPr>
              <w:autoSpaceDE w:val="0"/>
              <w:autoSpaceDN w:val="0"/>
              <w:adjustRightInd w:val="0"/>
              <w:rPr>
                <w:rFonts w:asciiTheme="minorBidi" w:hAnsiTheme="minorBidi"/>
                <w:sz w:val="16"/>
                <w:szCs w:val="16"/>
                <w:lang w:val="en-US"/>
              </w:rPr>
            </w:pPr>
          </w:p>
        </w:tc>
        <w:tc>
          <w:tcPr>
            <w:tcW w:w="2410" w:type="dxa"/>
            <w:shd w:val="clear" w:color="auto" w:fill="F2F2F2" w:themeFill="background1" w:themeFillShade="F2"/>
          </w:tcPr>
          <w:p w14:paraId="62C241DB" w14:textId="3A8EF1D3" w:rsidR="00CB1449" w:rsidRPr="00321134" w:rsidRDefault="00CB1449" w:rsidP="00B80553">
            <w:pPr>
              <w:autoSpaceDE w:val="0"/>
              <w:autoSpaceDN w:val="0"/>
              <w:adjustRightInd w:val="0"/>
              <w:rPr>
                <w:rFonts w:asciiTheme="minorBidi" w:hAnsiTheme="minorBidi"/>
                <w:sz w:val="16"/>
                <w:szCs w:val="16"/>
                <w:lang w:val="it-IT"/>
              </w:rPr>
            </w:pPr>
            <w:proofErr w:type="spellStart"/>
            <w:r w:rsidRPr="00321134">
              <w:rPr>
                <w:rFonts w:asciiTheme="minorBidi" w:hAnsiTheme="minorBidi"/>
                <w:sz w:val="16"/>
                <w:szCs w:val="16"/>
                <w:lang w:val="it-IT"/>
              </w:rPr>
              <w:t>max</w:t>
            </w:r>
            <w:proofErr w:type="spellEnd"/>
          </w:p>
        </w:tc>
        <w:tc>
          <w:tcPr>
            <w:tcW w:w="1559" w:type="dxa"/>
          </w:tcPr>
          <w:p w14:paraId="51655103" w14:textId="3D58A273"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2.13</w:t>
            </w:r>
          </w:p>
        </w:tc>
        <w:tc>
          <w:tcPr>
            <w:tcW w:w="1984" w:type="dxa"/>
          </w:tcPr>
          <w:p w14:paraId="36E1D3DB" w14:textId="44BB99BD" w:rsidR="00CB1449"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CB1449" w:rsidRPr="00321134">
              <w:rPr>
                <w:rFonts w:asciiTheme="minorBidi" w:hAnsiTheme="minorBidi"/>
                <w:sz w:val="16"/>
                <w:szCs w:val="16"/>
                <w:lang w:val="en-US"/>
              </w:rPr>
              <w:t>5.78</w:t>
            </w:r>
          </w:p>
        </w:tc>
      </w:tr>
      <w:tr w:rsidR="00CB1449" w:rsidRPr="0053253B" w14:paraId="46D2D865" w14:textId="77777777" w:rsidTr="000518BD">
        <w:tc>
          <w:tcPr>
            <w:tcW w:w="1058" w:type="dxa"/>
            <w:vMerge/>
            <w:shd w:val="clear" w:color="auto" w:fill="BFBFBF" w:themeFill="background1" w:themeFillShade="BF"/>
          </w:tcPr>
          <w:p w14:paraId="1B9543E4" w14:textId="77777777" w:rsidR="00CB1449" w:rsidRPr="00321134" w:rsidRDefault="00CB1449" w:rsidP="00B80553">
            <w:pPr>
              <w:autoSpaceDE w:val="0"/>
              <w:autoSpaceDN w:val="0"/>
              <w:adjustRightInd w:val="0"/>
              <w:rPr>
                <w:rFonts w:asciiTheme="minorBidi" w:hAnsiTheme="minorBidi"/>
                <w:sz w:val="16"/>
                <w:szCs w:val="16"/>
                <w:lang w:val="it-IT"/>
              </w:rPr>
            </w:pPr>
          </w:p>
        </w:tc>
        <w:tc>
          <w:tcPr>
            <w:tcW w:w="2056" w:type="dxa"/>
            <w:vMerge/>
            <w:shd w:val="clear" w:color="auto" w:fill="D9D9D9" w:themeFill="background1" w:themeFillShade="D9"/>
          </w:tcPr>
          <w:p w14:paraId="485A3E72" w14:textId="77777777" w:rsidR="00CB1449" w:rsidRPr="00321134" w:rsidRDefault="00CB1449" w:rsidP="00B80553">
            <w:pPr>
              <w:autoSpaceDE w:val="0"/>
              <w:autoSpaceDN w:val="0"/>
              <w:adjustRightInd w:val="0"/>
              <w:rPr>
                <w:rFonts w:asciiTheme="minorBidi" w:hAnsiTheme="minorBidi"/>
                <w:sz w:val="16"/>
                <w:szCs w:val="16"/>
                <w:lang w:val="en-US"/>
              </w:rPr>
            </w:pPr>
          </w:p>
        </w:tc>
        <w:tc>
          <w:tcPr>
            <w:tcW w:w="2410" w:type="dxa"/>
            <w:shd w:val="clear" w:color="auto" w:fill="F2F2F2" w:themeFill="background1" w:themeFillShade="F2"/>
          </w:tcPr>
          <w:p w14:paraId="491A733B" w14:textId="5073F642" w:rsidR="00CB1449" w:rsidRPr="00321134" w:rsidRDefault="005A264A" w:rsidP="00B80553">
            <w:pPr>
              <w:autoSpaceDE w:val="0"/>
              <w:autoSpaceDN w:val="0"/>
              <w:adjustRightInd w:val="0"/>
              <w:rPr>
                <w:rFonts w:asciiTheme="minorBidi" w:hAnsiTheme="minorBidi"/>
                <w:sz w:val="16"/>
                <w:szCs w:val="16"/>
                <w:lang w:val="it-IT"/>
              </w:rPr>
            </w:pPr>
            <w:proofErr w:type="spellStart"/>
            <w:r w:rsidRPr="00321134">
              <w:rPr>
                <w:rFonts w:asciiTheme="minorBidi" w:hAnsiTheme="minorBidi"/>
                <w:sz w:val="16"/>
                <w:szCs w:val="16"/>
                <w:lang w:val="it-IT"/>
              </w:rPr>
              <w:t>m</w:t>
            </w:r>
            <w:r w:rsidR="00CB1449" w:rsidRPr="00321134">
              <w:rPr>
                <w:rFonts w:asciiTheme="minorBidi" w:hAnsiTheme="minorBidi"/>
                <w:sz w:val="16"/>
                <w:szCs w:val="16"/>
                <w:lang w:val="it-IT"/>
              </w:rPr>
              <w:t>ean</w:t>
            </w:r>
            <w:proofErr w:type="spellEnd"/>
            <w:r w:rsidRPr="00321134">
              <w:rPr>
                <w:rFonts w:asciiTheme="minorBidi" w:hAnsiTheme="minorBidi"/>
                <w:sz w:val="16"/>
                <w:szCs w:val="16"/>
                <w:lang w:val="it-IT"/>
              </w:rPr>
              <w:t xml:space="preserve"> </w:t>
            </w:r>
            <w:r w:rsidR="00B00DDF" w:rsidRPr="00321134">
              <w:rPr>
                <w:rFonts w:asciiTheme="minorBidi" w:hAnsiTheme="minorBidi"/>
                <w:sz w:val="16"/>
                <w:szCs w:val="16"/>
                <w:lang w:val="it-IT"/>
              </w:rPr>
              <w:t>±</w:t>
            </w:r>
            <w:r w:rsidRPr="00321134">
              <w:rPr>
                <w:rFonts w:asciiTheme="minorBidi" w:hAnsiTheme="minorBidi"/>
                <w:sz w:val="16"/>
                <w:szCs w:val="16"/>
                <w:lang w:val="it-IT"/>
              </w:rPr>
              <w:t xml:space="preserve"> SD</w:t>
            </w:r>
          </w:p>
        </w:tc>
        <w:tc>
          <w:tcPr>
            <w:tcW w:w="1559" w:type="dxa"/>
          </w:tcPr>
          <w:p w14:paraId="16C373C8" w14:textId="0C5CF46A"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0.72 ± 0.27</w:t>
            </w:r>
          </w:p>
        </w:tc>
        <w:tc>
          <w:tcPr>
            <w:tcW w:w="1984" w:type="dxa"/>
          </w:tcPr>
          <w:p w14:paraId="633D6EDC" w14:textId="6C05C71E" w:rsidR="00CB1449" w:rsidRPr="00321134" w:rsidRDefault="002D7887" w:rsidP="00B80553">
            <w:pPr>
              <w:autoSpaceDE w:val="0"/>
              <w:autoSpaceDN w:val="0"/>
              <w:adjustRightInd w:val="0"/>
              <w:rPr>
                <w:rFonts w:asciiTheme="minorBidi" w:hAnsiTheme="minorBidi"/>
                <w:sz w:val="16"/>
                <w:szCs w:val="16"/>
                <w:lang w:val="en-US"/>
              </w:rPr>
            </w:pPr>
            <w:r>
              <w:rPr>
                <w:rFonts w:asciiTheme="minorBidi" w:hAnsiTheme="minorBidi"/>
                <w:sz w:val="16"/>
                <w:szCs w:val="16"/>
                <w:lang w:val="en-US"/>
              </w:rPr>
              <w:t xml:space="preserve"> </w:t>
            </w:r>
            <w:r w:rsidR="00CB1449" w:rsidRPr="00321134">
              <w:rPr>
                <w:rFonts w:asciiTheme="minorBidi" w:hAnsiTheme="minorBidi"/>
                <w:sz w:val="16"/>
                <w:szCs w:val="16"/>
                <w:lang w:val="en-US"/>
              </w:rPr>
              <w:t>0.43 ± 0.30</w:t>
            </w:r>
          </w:p>
        </w:tc>
      </w:tr>
      <w:tr w:rsidR="00CB1449" w:rsidRPr="0053253B" w14:paraId="59286FB6" w14:textId="77777777" w:rsidTr="000518BD">
        <w:tc>
          <w:tcPr>
            <w:tcW w:w="1058" w:type="dxa"/>
            <w:vMerge/>
            <w:shd w:val="clear" w:color="auto" w:fill="BFBFBF" w:themeFill="background1" w:themeFillShade="BF"/>
          </w:tcPr>
          <w:p w14:paraId="0106C06F" w14:textId="77777777" w:rsidR="00CB1449" w:rsidRPr="00321134" w:rsidRDefault="00CB1449" w:rsidP="00B80553">
            <w:pPr>
              <w:autoSpaceDE w:val="0"/>
              <w:autoSpaceDN w:val="0"/>
              <w:adjustRightInd w:val="0"/>
              <w:rPr>
                <w:rFonts w:asciiTheme="minorBidi" w:hAnsiTheme="minorBidi"/>
                <w:sz w:val="16"/>
                <w:szCs w:val="16"/>
                <w:lang w:val="en-US"/>
              </w:rPr>
            </w:pPr>
          </w:p>
        </w:tc>
        <w:tc>
          <w:tcPr>
            <w:tcW w:w="2056" w:type="dxa"/>
            <w:vMerge w:val="restart"/>
            <w:shd w:val="clear" w:color="auto" w:fill="D9D9D9" w:themeFill="background1" w:themeFillShade="D9"/>
          </w:tcPr>
          <w:p w14:paraId="7B111100" w14:textId="5E3C71D0" w:rsidR="00CB1449" w:rsidRPr="00321134" w:rsidRDefault="00CB1449"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 xml:space="preserve">B/Ca </w:t>
            </w:r>
            <w:r w:rsidR="0085594F" w:rsidRPr="00321134">
              <w:rPr>
                <w:rFonts w:asciiTheme="minorBidi" w:hAnsiTheme="minorBidi"/>
                <w:sz w:val="16"/>
                <w:szCs w:val="16"/>
                <w:lang w:val="en-US"/>
              </w:rPr>
              <w:t>[</w:t>
            </w:r>
            <w:r w:rsidRPr="00321134">
              <w:rPr>
                <w:rFonts w:asciiTheme="minorBidi" w:hAnsiTheme="minorBidi"/>
                <w:sz w:val="16"/>
                <w:szCs w:val="16"/>
                <w:lang w:val="en-US"/>
              </w:rPr>
              <w:t>mmol/mol</w:t>
            </w:r>
            <w:r w:rsidR="0085594F" w:rsidRPr="00321134">
              <w:rPr>
                <w:rFonts w:asciiTheme="minorBidi" w:hAnsiTheme="minorBidi"/>
                <w:sz w:val="16"/>
                <w:szCs w:val="16"/>
                <w:lang w:val="en-US"/>
              </w:rPr>
              <w:t>]</w:t>
            </w:r>
          </w:p>
        </w:tc>
        <w:tc>
          <w:tcPr>
            <w:tcW w:w="2410" w:type="dxa"/>
            <w:shd w:val="clear" w:color="auto" w:fill="F2F2F2" w:themeFill="background1" w:themeFillShade="F2"/>
          </w:tcPr>
          <w:p w14:paraId="51725DA2" w14:textId="767388FF" w:rsidR="00CB1449" w:rsidRPr="00321134" w:rsidRDefault="00CB1449" w:rsidP="00B80553">
            <w:pPr>
              <w:autoSpaceDE w:val="0"/>
              <w:autoSpaceDN w:val="0"/>
              <w:adjustRightInd w:val="0"/>
              <w:rPr>
                <w:rFonts w:asciiTheme="minorBidi" w:hAnsiTheme="minorBidi"/>
                <w:sz w:val="16"/>
                <w:szCs w:val="16"/>
                <w:lang w:val="it-IT"/>
              </w:rPr>
            </w:pPr>
            <w:proofErr w:type="spellStart"/>
            <w:r w:rsidRPr="00321134">
              <w:rPr>
                <w:rFonts w:asciiTheme="minorBidi" w:hAnsiTheme="minorBidi"/>
                <w:sz w:val="16"/>
                <w:szCs w:val="16"/>
                <w:lang w:val="it-IT"/>
              </w:rPr>
              <w:t>min</w:t>
            </w:r>
            <w:proofErr w:type="spellEnd"/>
          </w:p>
        </w:tc>
        <w:tc>
          <w:tcPr>
            <w:tcW w:w="1559" w:type="dxa"/>
          </w:tcPr>
          <w:p w14:paraId="58C6336C" w14:textId="651949CB"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 xml:space="preserve">0.06 </w:t>
            </w:r>
          </w:p>
        </w:tc>
        <w:tc>
          <w:tcPr>
            <w:tcW w:w="1984" w:type="dxa"/>
          </w:tcPr>
          <w:p w14:paraId="46AF965E" w14:textId="34B4B379"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0.04</w:t>
            </w:r>
          </w:p>
        </w:tc>
      </w:tr>
      <w:tr w:rsidR="00CB1449" w:rsidRPr="0053253B" w14:paraId="02824601" w14:textId="77777777" w:rsidTr="000518BD">
        <w:tc>
          <w:tcPr>
            <w:tcW w:w="1058" w:type="dxa"/>
            <w:vMerge/>
            <w:shd w:val="clear" w:color="auto" w:fill="BFBFBF" w:themeFill="background1" w:themeFillShade="BF"/>
          </w:tcPr>
          <w:p w14:paraId="7C04822E" w14:textId="77777777" w:rsidR="00CB1449" w:rsidRPr="00321134" w:rsidRDefault="00CB1449" w:rsidP="00B80553">
            <w:pPr>
              <w:autoSpaceDE w:val="0"/>
              <w:autoSpaceDN w:val="0"/>
              <w:adjustRightInd w:val="0"/>
              <w:rPr>
                <w:rFonts w:asciiTheme="minorBidi" w:hAnsiTheme="minorBidi"/>
                <w:sz w:val="16"/>
                <w:szCs w:val="16"/>
                <w:lang w:val="it-IT"/>
              </w:rPr>
            </w:pPr>
          </w:p>
        </w:tc>
        <w:tc>
          <w:tcPr>
            <w:tcW w:w="2056" w:type="dxa"/>
            <w:vMerge/>
            <w:shd w:val="clear" w:color="auto" w:fill="D9D9D9" w:themeFill="background1" w:themeFillShade="D9"/>
          </w:tcPr>
          <w:p w14:paraId="54030B6E" w14:textId="77777777" w:rsidR="00CB1449" w:rsidRPr="00321134" w:rsidRDefault="00CB1449" w:rsidP="00B80553">
            <w:pPr>
              <w:autoSpaceDE w:val="0"/>
              <w:autoSpaceDN w:val="0"/>
              <w:adjustRightInd w:val="0"/>
              <w:rPr>
                <w:rFonts w:asciiTheme="minorBidi" w:hAnsiTheme="minorBidi"/>
                <w:sz w:val="16"/>
                <w:szCs w:val="16"/>
                <w:lang w:val="it-IT"/>
              </w:rPr>
            </w:pPr>
          </w:p>
        </w:tc>
        <w:tc>
          <w:tcPr>
            <w:tcW w:w="2410" w:type="dxa"/>
            <w:shd w:val="clear" w:color="auto" w:fill="F2F2F2" w:themeFill="background1" w:themeFillShade="F2"/>
          </w:tcPr>
          <w:p w14:paraId="13DA6A62" w14:textId="171F9390" w:rsidR="00CB1449" w:rsidRPr="00321134" w:rsidRDefault="00CB1449" w:rsidP="00B80553">
            <w:pPr>
              <w:autoSpaceDE w:val="0"/>
              <w:autoSpaceDN w:val="0"/>
              <w:adjustRightInd w:val="0"/>
              <w:rPr>
                <w:rFonts w:asciiTheme="minorBidi" w:hAnsiTheme="minorBidi"/>
                <w:sz w:val="16"/>
                <w:szCs w:val="16"/>
                <w:lang w:val="it-IT"/>
              </w:rPr>
            </w:pPr>
            <w:proofErr w:type="spellStart"/>
            <w:r w:rsidRPr="00321134">
              <w:rPr>
                <w:rFonts w:asciiTheme="minorBidi" w:hAnsiTheme="minorBidi"/>
                <w:sz w:val="16"/>
                <w:szCs w:val="16"/>
                <w:lang w:val="it-IT"/>
              </w:rPr>
              <w:t>max</w:t>
            </w:r>
            <w:proofErr w:type="spellEnd"/>
          </w:p>
        </w:tc>
        <w:tc>
          <w:tcPr>
            <w:tcW w:w="1559" w:type="dxa"/>
          </w:tcPr>
          <w:p w14:paraId="3D2FE8E6" w14:textId="1630CEEF"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0.28</w:t>
            </w:r>
          </w:p>
        </w:tc>
        <w:tc>
          <w:tcPr>
            <w:tcW w:w="1984" w:type="dxa"/>
          </w:tcPr>
          <w:p w14:paraId="72069B57" w14:textId="13560040"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0.20</w:t>
            </w:r>
          </w:p>
        </w:tc>
      </w:tr>
      <w:tr w:rsidR="00CB1449" w:rsidRPr="0053253B" w14:paraId="28718375" w14:textId="77777777" w:rsidTr="000518BD">
        <w:tc>
          <w:tcPr>
            <w:tcW w:w="1058" w:type="dxa"/>
            <w:vMerge/>
            <w:shd w:val="clear" w:color="auto" w:fill="BFBFBF" w:themeFill="background1" w:themeFillShade="BF"/>
          </w:tcPr>
          <w:p w14:paraId="47742F91" w14:textId="77777777" w:rsidR="00CB1449" w:rsidRPr="00321134" w:rsidRDefault="00CB1449" w:rsidP="00B80553">
            <w:pPr>
              <w:autoSpaceDE w:val="0"/>
              <w:autoSpaceDN w:val="0"/>
              <w:adjustRightInd w:val="0"/>
              <w:rPr>
                <w:rFonts w:asciiTheme="minorBidi" w:hAnsiTheme="minorBidi"/>
                <w:sz w:val="16"/>
                <w:szCs w:val="16"/>
                <w:lang w:val="en-US"/>
              </w:rPr>
            </w:pPr>
          </w:p>
        </w:tc>
        <w:tc>
          <w:tcPr>
            <w:tcW w:w="2056" w:type="dxa"/>
            <w:vMerge/>
            <w:shd w:val="clear" w:color="auto" w:fill="D9D9D9" w:themeFill="background1" w:themeFillShade="D9"/>
          </w:tcPr>
          <w:p w14:paraId="4F51B41A" w14:textId="77777777" w:rsidR="00CB1449" w:rsidRPr="00321134" w:rsidRDefault="00CB1449" w:rsidP="00B80553">
            <w:pPr>
              <w:autoSpaceDE w:val="0"/>
              <w:autoSpaceDN w:val="0"/>
              <w:adjustRightInd w:val="0"/>
              <w:rPr>
                <w:rFonts w:asciiTheme="minorBidi" w:hAnsiTheme="minorBidi"/>
                <w:sz w:val="16"/>
                <w:szCs w:val="16"/>
                <w:lang w:val="en-US"/>
              </w:rPr>
            </w:pPr>
          </w:p>
        </w:tc>
        <w:tc>
          <w:tcPr>
            <w:tcW w:w="2410" w:type="dxa"/>
            <w:shd w:val="clear" w:color="auto" w:fill="F2F2F2" w:themeFill="background1" w:themeFillShade="F2"/>
          </w:tcPr>
          <w:p w14:paraId="0C772EE7" w14:textId="5480A466" w:rsidR="00CB1449" w:rsidRPr="00321134" w:rsidRDefault="005A264A" w:rsidP="00B80553">
            <w:pPr>
              <w:autoSpaceDE w:val="0"/>
              <w:autoSpaceDN w:val="0"/>
              <w:adjustRightInd w:val="0"/>
              <w:rPr>
                <w:rFonts w:asciiTheme="minorBidi" w:hAnsiTheme="minorBidi"/>
                <w:sz w:val="16"/>
                <w:szCs w:val="16"/>
                <w:lang w:val="it-IT"/>
              </w:rPr>
            </w:pPr>
            <w:proofErr w:type="spellStart"/>
            <w:r w:rsidRPr="00321134">
              <w:rPr>
                <w:rFonts w:asciiTheme="minorBidi" w:hAnsiTheme="minorBidi"/>
                <w:sz w:val="16"/>
                <w:szCs w:val="16"/>
                <w:lang w:val="it-IT"/>
              </w:rPr>
              <w:t>m</w:t>
            </w:r>
            <w:r w:rsidR="00CB1449" w:rsidRPr="00321134">
              <w:rPr>
                <w:rFonts w:asciiTheme="minorBidi" w:hAnsiTheme="minorBidi"/>
                <w:sz w:val="16"/>
                <w:szCs w:val="16"/>
                <w:lang w:val="it-IT"/>
              </w:rPr>
              <w:t>ean</w:t>
            </w:r>
            <w:proofErr w:type="spellEnd"/>
            <w:r w:rsidRPr="00321134">
              <w:rPr>
                <w:rFonts w:asciiTheme="minorBidi" w:hAnsiTheme="minorBidi"/>
                <w:sz w:val="16"/>
                <w:szCs w:val="16"/>
                <w:lang w:val="it-IT"/>
              </w:rPr>
              <w:t xml:space="preserve"> </w:t>
            </w:r>
            <w:r w:rsidR="00B00DDF" w:rsidRPr="00321134">
              <w:rPr>
                <w:rFonts w:asciiTheme="minorBidi" w:hAnsiTheme="minorBidi"/>
                <w:sz w:val="16"/>
                <w:szCs w:val="16"/>
                <w:lang w:val="it-IT"/>
              </w:rPr>
              <w:t>±</w:t>
            </w:r>
            <w:r w:rsidRPr="00321134">
              <w:rPr>
                <w:rFonts w:asciiTheme="minorBidi" w:hAnsiTheme="minorBidi"/>
                <w:sz w:val="16"/>
                <w:szCs w:val="16"/>
                <w:lang w:val="it-IT"/>
              </w:rPr>
              <w:t xml:space="preserve"> SD</w:t>
            </w:r>
          </w:p>
        </w:tc>
        <w:tc>
          <w:tcPr>
            <w:tcW w:w="1559" w:type="dxa"/>
          </w:tcPr>
          <w:p w14:paraId="534F0525" w14:textId="697F66A9"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0.15 ± 0.04</w:t>
            </w:r>
          </w:p>
        </w:tc>
        <w:tc>
          <w:tcPr>
            <w:tcW w:w="1984" w:type="dxa"/>
          </w:tcPr>
          <w:p w14:paraId="1985433F" w14:textId="6554622D" w:rsidR="00CB144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CB1449" w:rsidRPr="00321134">
              <w:rPr>
                <w:rFonts w:asciiTheme="minorBidi" w:hAnsiTheme="minorBidi"/>
                <w:sz w:val="16"/>
                <w:szCs w:val="16"/>
                <w:lang w:val="it-IT"/>
              </w:rPr>
              <w:t>0.09 ± 0.04</w:t>
            </w:r>
          </w:p>
        </w:tc>
      </w:tr>
      <w:tr w:rsidR="00EC39B9" w:rsidRPr="0053253B" w14:paraId="0D38D7D8" w14:textId="77777777" w:rsidTr="000518BD">
        <w:tc>
          <w:tcPr>
            <w:tcW w:w="1058" w:type="dxa"/>
            <w:vMerge/>
            <w:shd w:val="clear" w:color="auto" w:fill="BFBFBF" w:themeFill="background1" w:themeFillShade="BF"/>
          </w:tcPr>
          <w:p w14:paraId="1D0344FC" w14:textId="77777777" w:rsidR="00EC39B9" w:rsidRPr="00321134" w:rsidRDefault="00EC39B9" w:rsidP="00B80553">
            <w:pPr>
              <w:autoSpaceDE w:val="0"/>
              <w:autoSpaceDN w:val="0"/>
              <w:adjustRightInd w:val="0"/>
              <w:rPr>
                <w:rFonts w:asciiTheme="minorBidi" w:hAnsiTheme="minorBidi"/>
                <w:sz w:val="16"/>
                <w:szCs w:val="16"/>
                <w:lang w:val="it-IT"/>
              </w:rPr>
            </w:pPr>
          </w:p>
        </w:tc>
        <w:tc>
          <w:tcPr>
            <w:tcW w:w="2056" w:type="dxa"/>
            <w:vMerge w:val="restart"/>
            <w:shd w:val="clear" w:color="auto" w:fill="D9D9D9" w:themeFill="background1" w:themeFillShade="D9"/>
          </w:tcPr>
          <w:p w14:paraId="217A3EA8" w14:textId="1F7934B4" w:rsidR="00EC39B9" w:rsidRPr="00321134" w:rsidRDefault="00EC39B9" w:rsidP="00B80553">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 xml:space="preserve">Ba/Ca </w:t>
            </w:r>
            <w:r w:rsidR="0085594F" w:rsidRPr="00321134">
              <w:rPr>
                <w:rFonts w:asciiTheme="minorBidi" w:hAnsiTheme="minorBidi"/>
                <w:sz w:val="16"/>
                <w:szCs w:val="16"/>
                <w:lang w:val="en-US"/>
              </w:rPr>
              <w:t>[</w:t>
            </w:r>
            <w:r w:rsidRPr="00321134">
              <w:rPr>
                <w:rFonts w:asciiTheme="minorBidi" w:hAnsiTheme="minorBidi"/>
                <w:sz w:val="16"/>
                <w:szCs w:val="16"/>
                <w:lang w:val="en-US"/>
              </w:rPr>
              <w:t>mmol/mol</w:t>
            </w:r>
            <w:r w:rsidR="0085594F" w:rsidRPr="00321134">
              <w:rPr>
                <w:rFonts w:asciiTheme="minorBidi" w:hAnsiTheme="minorBidi"/>
                <w:sz w:val="16"/>
                <w:szCs w:val="16"/>
                <w:lang w:val="en-US"/>
              </w:rPr>
              <w:t>]</w:t>
            </w:r>
          </w:p>
        </w:tc>
        <w:tc>
          <w:tcPr>
            <w:tcW w:w="2410" w:type="dxa"/>
            <w:shd w:val="clear" w:color="auto" w:fill="F2F2F2" w:themeFill="background1" w:themeFillShade="F2"/>
          </w:tcPr>
          <w:p w14:paraId="428F722A" w14:textId="664F9BD0" w:rsidR="00EC39B9" w:rsidRPr="00321134" w:rsidRDefault="00EC39B9" w:rsidP="00B80553">
            <w:pPr>
              <w:autoSpaceDE w:val="0"/>
              <w:autoSpaceDN w:val="0"/>
              <w:adjustRightInd w:val="0"/>
              <w:rPr>
                <w:rFonts w:asciiTheme="minorBidi" w:hAnsiTheme="minorBidi"/>
                <w:sz w:val="16"/>
                <w:szCs w:val="16"/>
                <w:lang w:val="it-IT"/>
              </w:rPr>
            </w:pPr>
            <w:proofErr w:type="spellStart"/>
            <w:r w:rsidRPr="00321134">
              <w:rPr>
                <w:rFonts w:asciiTheme="minorBidi" w:hAnsiTheme="minorBidi"/>
                <w:sz w:val="16"/>
                <w:szCs w:val="16"/>
                <w:lang w:val="it-IT"/>
              </w:rPr>
              <w:t>min</w:t>
            </w:r>
            <w:proofErr w:type="spellEnd"/>
          </w:p>
        </w:tc>
        <w:tc>
          <w:tcPr>
            <w:tcW w:w="1559" w:type="dxa"/>
          </w:tcPr>
          <w:p w14:paraId="69C274F7" w14:textId="5792584E" w:rsidR="00EC39B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EC39B9" w:rsidRPr="00321134">
              <w:rPr>
                <w:rFonts w:asciiTheme="minorBidi" w:hAnsiTheme="minorBidi"/>
                <w:sz w:val="16"/>
                <w:szCs w:val="16"/>
                <w:lang w:val="it-IT"/>
              </w:rPr>
              <w:t>0.001</w:t>
            </w:r>
          </w:p>
        </w:tc>
        <w:tc>
          <w:tcPr>
            <w:tcW w:w="1984" w:type="dxa"/>
          </w:tcPr>
          <w:p w14:paraId="640E21F0" w14:textId="71474AC3" w:rsidR="00EC39B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EC39B9" w:rsidRPr="00321134">
              <w:rPr>
                <w:rFonts w:asciiTheme="minorBidi" w:hAnsiTheme="minorBidi"/>
                <w:sz w:val="16"/>
                <w:szCs w:val="16"/>
                <w:lang w:val="it-IT"/>
              </w:rPr>
              <w:t>0.0006</w:t>
            </w:r>
          </w:p>
        </w:tc>
      </w:tr>
      <w:tr w:rsidR="00EC39B9" w:rsidRPr="0053253B" w14:paraId="6330DE18" w14:textId="77777777" w:rsidTr="000518BD">
        <w:tc>
          <w:tcPr>
            <w:tcW w:w="1058" w:type="dxa"/>
            <w:vMerge/>
            <w:shd w:val="clear" w:color="auto" w:fill="BFBFBF" w:themeFill="background1" w:themeFillShade="BF"/>
          </w:tcPr>
          <w:p w14:paraId="78ECFB17" w14:textId="77777777" w:rsidR="00EC39B9" w:rsidRPr="00321134" w:rsidRDefault="00EC39B9" w:rsidP="00B80553">
            <w:pPr>
              <w:autoSpaceDE w:val="0"/>
              <w:autoSpaceDN w:val="0"/>
              <w:adjustRightInd w:val="0"/>
              <w:rPr>
                <w:rFonts w:asciiTheme="minorBidi" w:hAnsiTheme="minorBidi"/>
                <w:sz w:val="16"/>
                <w:szCs w:val="16"/>
                <w:lang w:val="it-IT"/>
              </w:rPr>
            </w:pPr>
          </w:p>
        </w:tc>
        <w:tc>
          <w:tcPr>
            <w:tcW w:w="2056" w:type="dxa"/>
            <w:vMerge/>
            <w:shd w:val="clear" w:color="auto" w:fill="D9D9D9" w:themeFill="background1" w:themeFillShade="D9"/>
          </w:tcPr>
          <w:p w14:paraId="3669A455" w14:textId="77777777" w:rsidR="00EC39B9" w:rsidRPr="00321134" w:rsidRDefault="00EC39B9" w:rsidP="00B80553">
            <w:pPr>
              <w:autoSpaceDE w:val="0"/>
              <w:autoSpaceDN w:val="0"/>
              <w:adjustRightInd w:val="0"/>
              <w:rPr>
                <w:rFonts w:asciiTheme="minorBidi" w:hAnsiTheme="minorBidi"/>
                <w:sz w:val="16"/>
                <w:szCs w:val="16"/>
                <w:lang w:val="it-IT"/>
              </w:rPr>
            </w:pPr>
          </w:p>
        </w:tc>
        <w:tc>
          <w:tcPr>
            <w:tcW w:w="2410" w:type="dxa"/>
            <w:shd w:val="clear" w:color="auto" w:fill="F2F2F2" w:themeFill="background1" w:themeFillShade="F2"/>
          </w:tcPr>
          <w:p w14:paraId="0DD217D7" w14:textId="71398D4A" w:rsidR="00EC39B9" w:rsidRPr="00321134" w:rsidRDefault="00EC39B9" w:rsidP="00B80553">
            <w:pPr>
              <w:autoSpaceDE w:val="0"/>
              <w:autoSpaceDN w:val="0"/>
              <w:adjustRightInd w:val="0"/>
              <w:rPr>
                <w:rFonts w:asciiTheme="minorBidi" w:hAnsiTheme="minorBidi"/>
                <w:sz w:val="16"/>
                <w:szCs w:val="16"/>
                <w:lang w:val="it-IT"/>
              </w:rPr>
            </w:pPr>
            <w:proofErr w:type="spellStart"/>
            <w:r w:rsidRPr="00321134">
              <w:rPr>
                <w:rFonts w:asciiTheme="minorBidi" w:hAnsiTheme="minorBidi"/>
                <w:sz w:val="16"/>
                <w:szCs w:val="16"/>
                <w:lang w:val="it-IT"/>
              </w:rPr>
              <w:t>max</w:t>
            </w:r>
            <w:proofErr w:type="spellEnd"/>
          </w:p>
        </w:tc>
        <w:tc>
          <w:tcPr>
            <w:tcW w:w="1559" w:type="dxa"/>
          </w:tcPr>
          <w:p w14:paraId="4FE9471B" w14:textId="24528C4B" w:rsidR="00EC39B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EC39B9" w:rsidRPr="00321134">
              <w:rPr>
                <w:rFonts w:asciiTheme="minorBidi" w:hAnsiTheme="minorBidi"/>
                <w:sz w:val="16"/>
                <w:szCs w:val="16"/>
                <w:lang w:val="it-IT"/>
              </w:rPr>
              <w:t>0.04</w:t>
            </w:r>
          </w:p>
        </w:tc>
        <w:tc>
          <w:tcPr>
            <w:tcW w:w="1984" w:type="dxa"/>
          </w:tcPr>
          <w:p w14:paraId="4359B2E5" w14:textId="570C02B0" w:rsidR="00EC39B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EC39B9" w:rsidRPr="00321134">
              <w:rPr>
                <w:rFonts w:asciiTheme="minorBidi" w:hAnsiTheme="minorBidi"/>
                <w:sz w:val="16"/>
                <w:szCs w:val="16"/>
                <w:lang w:val="it-IT"/>
              </w:rPr>
              <w:t>0.02</w:t>
            </w:r>
          </w:p>
        </w:tc>
      </w:tr>
      <w:tr w:rsidR="00EC39B9" w:rsidRPr="0053253B" w14:paraId="6FC8AED9" w14:textId="77777777" w:rsidTr="000518BD">
        <w:tc>
          <w:tcPr>
            <w:tcW w:w="1058" w:type="dxa"/>
            <w:vMerge/>
            <w:shd w:val="clear" w:color="auto" w:fill="BFBFBF" w:themeFill="background1" w:themeFillShade="BF"/>
          </w:tcPr>
          <w:p w14:paraId="12B5D963" w14:textId="77777777" w:rsidR="00EC39B9" w:rsidRPr="00321134" w:rsidRDefault="00EC39B9" w:rsidP="00B80553">
            <w:pPr>
              <w:autoSpaceDE w:val="0"/>
              <w:autoSpaceDN w:val="0"/>
              <w:adjustRightInd w:val="0"/>
              <w:rPr>
                <w:rFonts w:asciiTheme="minorBidi" w:hAnsiTheme="minorBidi"/>
                <w:sz w:val="16"/>
                <w:szCs w:val="16"/>
                <w:lang w:val="it-IT"/>
              </w:rPr>
            </w:pPr>
          </w:p>
        </w:tc>
        <w:tc>
          <w:tcPr>
            <w:tcW w:w="2056" w:type="dxa"/>
            <w:vMerge/>
            <w:shd w:val="clear" w:color="auto" w:fill="D9D9D9" w:themeFill="background1" w:themeFillShade="D9"/>
          </w:tcPr>
          <w:p w14:paraId="656157EB" w14:textId="77777777" w:rsidR="00EC39B9" w:rsidRPr="00321134" w:rsidRDefault="00EC39B9" w:rsidP="00B80553">
            <w:pPr>
              <w:autoSpaceDE w:val="0"/>
              <w:autoSpaceDN w:val="0"/>
              <w:adjustRightInd w:val="0"/>
              <w:rPr>
                <w:rFonts w:asciiTheme="minorBidi" w:hAnsiTheme="minorBidi"/>
                <w:sz w:val="16"/>
                <w:szCs w:val="16"/>
                <w:lang w:val="en-US"/>
              </w:rPr>
            </w:pPr>
          </w:p>
        </w:tc>
        <w:tc>
          <w:tcPr>
            <w:tcW w:w="2410" w:type="dxa"/>
            <w:shd w:val="clear" w:color="auto" w:fill="F2F2F2" w:themeFill="background1" w:themeFillShade="F2"/>
          </w:tcPr>
          <w:p w14:paraId="6276D1F9" w14:textId="26CC9CCC" w:rsidR="00EC39B9" w:rsidRPr="00321134" w:rsidRDefault="005A264A" w:rsidP="00B80553">
            <w:pPr>
              <w:autoSpaceDE w:val="0"/>
              <w:autoSpaceDN w:val="0"/>
              <w:adjustRightInd w:val="0"/>
              <w:rPr>
                <w:rFonts w:asciiTheme="minorBidi" w:hAnsiTheme="minorBidi"/>
                <w:sz w:val="16"/>
                <w:szCs w:val="16"/>
                <w:lang w:val="it-IT"/>
              </w:rPr>
            </w:pPr>
            <w:proofErr w:type="spellStart"/>
            <w:r w:rsidRPr="00321134">
              <w:rPr>
                <w:rFonts w:asciiTheme="minorBidi" w:hAnsiTheme="minorBidi"/>
                <w:sz w:val="16"/>
                <w:szCs w:val="16"/>
                <w:lang w:val="it-IT"/>
              </w:rPr>
              <w:t>m</w:t>
            </w:r>
            <w:r w:rsidR="00EC39B9" w:rsidRPr="00321134">
              <w:rPr>
                <w:rFonts w:asciiTheme="minorBidi" w:hAnsiTheme="minorBidi"/>
                <w:sz w:val="16"/>
                <w:szCs w:val="16"/>
                <w:lang w:val="it-IT"/>
              </w:rPr>
              <w:t>ean</w:t>
            </w:r>
            <w:proofErr w:type="spellEnd"/>
            <w:r w:rsidRPr="00321134">
              <w:rPr>
                <w:rFonts w:asciiTheme="minorBidi" w:hAnsiTheme="minorBidi"/>
                <w:sz w:val="16"/>
                <w:szCs w:val="16"/>
                <w:lang w:val="it-IT"/>
              </w:rPr>
              <w:t xml:space="preserve"> </w:t>
            </w:r>
            <w:r w:rsidR="00B00DDF" w:rsidRPr="00321134">
              <w:rPr>
                <w:rFonts w:asciiTheme="minorBidi" w:hAnsiTheme="minorBidi"/>
                <w:sz w:val="16"/>
                <w:szCs w:val="16"/>
                <w:lang w:val="it-IT"/>
              </w:rPr>
              <w:t xml:space="preserve">± </w:t>
            </w:r>
            <w:r w:rsidRPr="00321134">
              <w:rPr>
                <w:rFonts w:asciiTheme="minorBidi" w:hAnsiTheme="minorBidi"/>
                <w:sz w:val="16"/>
                <w:szCs w:val="16"/>
                <w:lang w:val="it-IT"/>
              </w:rPr>
              <w:t>SD</w:t>
            </w:r>
          </w:p>
        </w:tc>
        <w:tc>
          <w:tcPr>
            <w:tcW w:w="1559" w:type="dxa"/>
          </w:tcPr>
          <w:p w14:paraId="0362241D" w14:textId="0DDCD890" w:rsidR="00EC39B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EC39B9" w:rsidRPr="00321134">
              <w:rPr>
                <w:rFonts w:asciiTheme="minorBidi" w:hAnsiTheme="minorBidi"/>
                <w:sz w:val="16"/>
                <w:szCs w:val="16"/>
                <w:lang w:val="it-IT"/>
              </w:rPr>
              <w:t>0.005 ± 0.006</w:t>
            </w:r>
          </w:p>
        </w:tc>
        <w:tc>
          <w:tcPr>
            <w:tcW w:w="1984" w:type="dxa"/>
          </w:tcPr>
          <w:p w14:paraId="67101A2A" w14:textId="02D010DA" w:rsidR="00EC39B9" w:rsidRPr="00321134" w:rsidRDefault="002D7887" w:rsidP="00B80553">
            <w:pPr>
              <w:autoSpaceDE w:val="0"/>
              <w:autoSpaceDN w:val="0"/>
              <w:adjustRightInd w:val="0"/>
              <w:rPr>
                <w:rFonts w:asciiTheme="minorBidi" w:hAnsiTheme="minorBidi"/>
                <w:sz w:val="16"/>
                <w:szCs w:val="16"/>
                <w:lang w:val="it-IT"/>
              </w:rPr>
            </w:pPr>
            <w:r>
              <w:rPr>
                <w:rFonts w:asciiTheme="minorBidi" w:hAnsiTheme="minorBidi"/>
                <w:sz w:val="16"/>
                <w:szCs w:val="16"/>
                <w:lang w:val="it-IT"/>
              </w:rPr>
              <w:t xml:space="preserve"> </w:t>
            </w:r>
            <w:r w:rsidR="00EC39B9" w:rsidRPr="00321134">
              <w:rPr>
                <w:rFonts w:asciiTheme="minorBidi" w:hAnsiTheme="minorBidi"/>
                <w:sz w:val="16"/>
                <w:szCs w:val="16"/>
                <w:lang w:val="it-IT"/>
              </w:rPr>
              <w:t>0.003 ± 0.003</w:t>
            </w:r>
          </w:p>
        </w:tc>
      </w:tr>
    </w:tbl>
    <w:p w14:paraId="681A913C" w14:textId="2A2B6EBC" w:rsidR="00202407" w:rsidRPr="0053253B" w:rsidRDefault="00202407" w:rsidP="00202407">
      <w:pPr>
        <w:tabs>
          <w:tab w:val="left" w:pos="8252"/>
        </w:tabs>
        <w:autoSpaceDE w:val="0"/>
        <w:autoSpaceDN w:val="0"/>
        <w:adjustRightInd w:val="0"/>
        <w:spacing w:after="0" w:line="360" w:lineRule="auto"/>
        <w:rPr>
          <w:rFonts w:cstheme="minorHAnsi"/>
          <w:sz w:val="20"/>
          <w:szCs w:val="20"/>
          <w:lang w:val="en-US"/>
        </w:rPr>
      </w:pPr>
    </w:p>
    <w:p w14:paraId="5F43DDCA" w14:textId="77777777" w:rsidR="002A5046" w:rsidRPr="00D0456B" w:rsidRDefault="002A5046" w:rsidP="00202407">
      <w:pPr>
        <w:tabs>
          <w:tab w:val="left" w:pos="8252"/>
        </w:tabs>
        <w:autoSpaceDE w:val="0"/>
        <w:autoSpaceDN w:val="0"/>
        <w:adjustRightInd w:val="0"/>
        <w:spacing w:after="0" w:line="360" w:lineRule="auto"/>
        <w:rPr>
          <w:rFonts w:ascii="Calibri" w:hAnsi="Calibri" w:cs="Calibri"/>
          <w:lang w:val="en-US"/>
        </w:rPr>
      </w:pPr>
    </w:p>
    <w:p w14:paraId="6602425D" w14:textId="77777777" w:rsidR="00A75B53" w:rsidRDefault="00A75B53" w:rsidP="00202407">
      <w:pPr>
        <w:autoSpaceDE w:val="0"/>
        <w:autoSpaceDN w:val="0"/>
        <w:adjustRightInd w:val="0"/>
        <w:spacing w:after="0" w:line="360" w:lineRule="auto"/>
        <w:rPr>
          <w:rFonts w:ascii="Calibri" w:hAnsi="Calibri" w:cs="Calibri"/>
          <w:b/>
          <w:bCs/>
          <w:lang w:val="en-US"/>
        </w:rPr>
        <w:sectPr w:rsidR="00A75B53" w:rsidSect="00A75B53">
          <w:footerReference w:type="default" r:id="rId8"/>
          <w:pgSz w:w="11906" w:h="16838"/>
          <w:pgMar w:top="1418" w:right="1418" w:bottom="1134" w:left="1418" w:header="709" w:footer="709" w:gutter="0"/>
          <w:cols w:space="708"/>
          <w:docGrid w:linePitch="360"/>
        </w:sectPr>
      </w:pPr>
    </w:p>
    <w:tbl>
      <w:tblPr>
        <w:tblStyle w:val="Tabellenraster"/>
        <w:tblW w:w="9072" w:type="dxa"/>
        <w:tblInd w:w="-5" w:type="dxa"/>
        <w:tblLayout w:type="fixed"/>
        <w:tblLook w:val="04A0" w:firstRow="1" w:lastRow="0" w:firstColumn="1" w:lastColumn="0" w:noHBand="0" w:noVBand="1"/>
      </w:tblPr>
      <w:tblGrid>
        <w:gridCol w:w="993"/>
        <w:gridCol w:w="1275"/>
        <w:gridCol w:w="1276"/>
        <w:gridCol w:w="1276"/>
        <w:gridCol w:w="1417"/>
        <w:gridCol w:w="1418"/>
        <w:gridCol w:w="1417"/>
      </w:tblGrid>
      <w:tr w:rsidR="00F313AB" w:rsidRPr="009121A7" w14:paraId="0C83545E" w14:textId="77777777" w:rsidTr="007E7B1D">
        <w:tc>
          <w:tcPr>
            <w:tcW w:w="9072" w:type="dxa"/>
            <w:gridSpan w:val="7"/>
            <w:tcBorders>
              <w:top w:val="nil"/>
              <w:left w:val="nil"/>
              <w:right w:val="nil"/>
            </w:tcBorders>
          </w:tcPr>
          <w:p w14:paraId="5DC292B7" w14:textId="649CB87D" w:rsidR="000518BD" w:rsidRPr="00870CB6" w:rsidRDefault="000D50C5" w:rsidP="00764E2D">
            <w:pPr>
              <w:autoSpaceDE w:val="0"/>
              <w:autoSpaceDN w:val="0"/>
              <w:adjustRightInd w:val="0"/>
              <w:spacing w:line="360" w:lineRule="auto"/>
              <w:ind w:left="-102"/>
              <w:rPr>
                <w:rFonts w:cstheme="minorHAnsi"/>
                <w:lang w:val="en-US"/>
              </w:rPr>
            </w:pPr>
            <w:r w:rsidRPr="00321134">
              <w:rPr>
                <w:rFonts w:asciiTheme="majorBidi" w:hAnsiTheme="majorBidi" w:cstheme="majorBidi"/>
                <w:b/>
                <w:bCs/>
                <w:lang w:val="en-US"/>
              </w:rPr>
              <w:lastRenderedPageBreak/>
              <w:t xml:space="preserve">Supplementary Table </w:t>
            </w:r>
            <w:r w:rsidR="00202407" w:rsidRPr="00321134">
              <w:rPr>
                <w:rFonts w:asciiTheme="majorBidi" w:hAnsiTheme="majorBidi" w:cstheme="majorBidi"/>
                <w:b/>
                <w:bCs/>
                <w:lang w:val="en-US"/>
              </w:rPr>
              <w:t>S</w:t>
            </w:r>
            <w:r w:rsidR="002A5046" w:rsidRPr="00321134">
              <w:rPr>
                <w:rFonts w:asciiTheme="majorBidi" w:hAnsiTheme="majorBidi" w:cstheme="majorBidi"/>
                <w:b/>
                <w:bCs/>
                <w:lang w:val="en-US"/>
              </w:rPr>
              <w:t>3</w:t>
            </w:r>
            <w:r w:rsidR="00B80553" w:rsidRPr="00321134">
              <w:rPr>
                <w:rFonts w:asciiTheme="majorBidi" w:hAnsiTheme="majorBidi" w:cstheme="majorBidi"/>
                <w:b/>
                <w:bCs/>
                <w:lang w:val="en-US"/>
              </w:rPr>
              <w:t>.</w:t>
            </w:r>
            <w:r w:rsidR="00202407" w:rsidRPr="00321134">
              <w:rPr>
                <w:rFonts w:asciiTheme="majorBidi" w:hAnsiTheme="majorBidi" w:cstheme="majorBidi"/>
                <w:b/>
                <w:bCs/>
                <w:lang w:val="en-US"/>
              </w:rPr>
              <w:t xml:space="preserve"> </w:t>
            </w:r>
            <w:r w:rsidR="00202407" w:rsidRPr="00321134">
              <w:rPr>
                <w:rFonts w:asciiTheme="majorBidi" w:hAnsiTheme="majorBidi" w:cstheme="majorBidi"/>
                <w:lang w:val="en-US"/>
              </w:rPr>
              <w:t xml:space="preserve">Correlation coefficients (r, lower diagonal half) and p-values (upper diagonal half) from linear regression analysis of the </w:t>
            </w:r>
            <w:r w:rsidR="00202407" w:rsidRPr="00321134">
              <w:rPr>
                <w:rFonts w:asciiTheme="majorBidi" w:hAnsiTheme="majorBidi" w:cstheme="majorBidi"/>
                <w:i/>
                <w:iCs/>
                <w:lang w:val="en-US"/>
              </w:rPr>
              <w:t>Tridacna</w:t>
            </w:r>
            <w:r w:rsidR="00202407" w:rsidRPr="00321134">
              <w:rPr>
                <w:rFonts w:asciiTheme="majorBidi" w:hAnsiTheme="majorBidi" w:cstheme="majorBidi"/>
                <w:lang w:val="en-US"/>
              </w:rPr>
              <w:t xml:space="preserve"> proxy data.</w:t>
            </w:r>
          </w:p>
        </w:tc>
      </w:tr>
      <w:tr w:rsidR="00870CB6" w:rsidRPr="00823982" w14:paraId="167FF115" w14:textId="77777777" w:rsidTr="00DE52D2">
        <w:tc>
          <w:tcPr>
            <w:tcW w:w="993" w:type="dxa"/>
            <w:shd w:val="clear" w:color="auto" w:fill="AEAAAA" w:themeFill="background2" w:themeFillShade="BF"/>
          </w:tcPr>
          <w:p w14:paraId="2548647B" w14:textId="0A06529A" w:rsidR="00F313AB" w:rsidRPr="00321134" w:rsidRDefault="00DE52D2" w:rsidP="000518BD">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T</w:t>
            </w:r>
            <w:r w:rsidRPr="00321134">
              <w:rPr>
                <w:rFonts w:asciiTheme="minorBidi" w:hAnsiTheme="minorBidi"/>
                <w:sz w:val="16"/>
                <w:szCs w:val="16"/>
                <w:shd w:val="clear" w:color="auto" w:fill="AEAAAA" w:themeFill="background2" w:themeFillShade="BF"/>
                <w:lang w:val="en-US"/>
              </w:rPr>
              <w:t>-Tiwi1</w:t>
            </w:r>
          </w:p>
        </w:tc>
        <w:tc>
          <w:tcPr>
            <w:tcW w:w="1275" w:type="dxa"/>
            <w:shd w:val="clear" w:color="auto" w:fill="D0CECE" w:themeFill="background2" w:themeFillShade="E6"/>
          </w:tcPr>
          <w:p w14:paraId="65437D5A" w14:textId="77777777" w:rsidR="00F313AB" w:rsidRPr="00321134" w:rsidRDefault="00F313AB" w:rsidP="000518BD">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δ</w:t>
            </w:r>
            <w:r w:rsidRPr="00321134">
              <w:rPr>
                <w:rFonts w:asciiTheme="minorBidi" w:hAnsiTheme="minorBidi"/>
                <w:sz w:val="16"/>
                <w:szCs w:val="16"/>
                <w:vertAlign w:val="superscript"/>
                <w:lang w:val="en-US"/>
              </w:rPr>
              <w:t>18</w:t>
            </w:r>
            <w:r w:rsidRPr="00321134">
              <w:rPr>
                <w:rFonts w:asciiTheme="minorBidi" w:hAnsiTheme="minorBidi"/>
                <w:sz w:val="16"/>
                <w:szCs w:val="16"/>
                <w:lang w:val="en-US"/>
              </w:rPr>
              <w:t>O</w:t>
            </w:r>
          </w:p>
        </w:tc>
        <w:tc>
          <w:tcPr>
            <w:tcW w:w="1276" w:type="dxa"/>
            <w:shd w:val="clear" w:color="auto" w:fill="D0CECE" w:themeFill="background2" w:themeFillShade="E6"/>
          </w:tcPr>
          <w:p w14:paraId="692CC826" w14:textId="77777777" w:rsidR="00F313AB" w:rsidRPr="00321134" w:rsidRDefault="00F313AB" w:rsidP="000518BD">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δ</w:t>
            </w:r>
            <w:r w:rsidRPr="00321134">
              <w:rPr>
                <w:rFonts w:asciiTheme="minorBidi" w:hAnsiTheme="minorBidi"/>
                <w:sz w:val="16"/>
                <w:szCs w:val="16"/>
                <w:vertAlign w:val="superscript"/>
                <w:lang w:val="en-US"/>
              </w:rPr>
              <w:t>13</w:t>
            </w:r>
            <w:r w:rsidRPr="00321134">
              <w:rPr>
                <w:rFonts w:asciiTheme="minorBidi" w:hAnsiTheme="minorBidi"/>
                <w:sz w:val="16"/>
                <w:szCs w:val="16"/>
                <w:lang w:val="en-US"/>
              </w:rPr>
              <w:t>C</w:t>
            </w:r>
          </w:p>
        </w:tc>
        <w:tc>
          <w:tcPr>
            <w:tcW w:w="1276" w:type="dxa"/>
            <w:shd w:val="clear" w:color="auto" w:fill="D0CECE" w:themeFill="background2" w:themeFillShade="E6"/>
          </w:tcPr>
          <w:p w14:paraId="76074D91" w14:textId="77777777" w:rsidR="00F313AB" w:rsidRPr="00321134" w:rsidRDefault="00F313AB" w:rsidP="000518BD">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Sr/Ca</w:t>
            </w:r>
          </w:p>
        </w:tc>
        <w:tc>
          <w:tcPr>
            <w:tcW w:w="1417" w:type="dxa"/>
            <w:shd w:val="clear" w:color="auto" w:fill="D0CECE" w:themeFill="background2" w:themeFillShade="E6"/>
          </w:tcPr>
          <w:p w14:paraId="1137A5DF" w14:textId="77777777" w:rsidR="00F313AB" w:rsidRPr="00321134" w:rsidRDefault="00F313AB" w:rsidP="000518BD">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Mg/Ca</w:t>
            </w:r>
          </w:p>
        </w:tc>
        <w:tc>
          <w:tcPr>
            <w:tcW w:w="1418" w:type="dxa"/>
            <w:shd w:val="clear" w:color="auto" w:fill="D0CECE" w:themeFill="background2" w:themeFillShade="E6"/>
          </w:tcPr>
          <w:p w14:paraId="1EE30899" w14:textId="77777777" w:rsidR="00F313AB" w:rsidRPr="00321134" w:rsidRDefault="00F313AB" w:rsidP="000518BD">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B/Ca</w:t>
            </w:r>
          </w:p>
        </w:tc>
        <w:tc>
          <w:tcPr>
            <w:tcW w:w="1417" w:type="dxa"/>
            <w:shd w:val="clear" w:color="auto" w:fill="D0CECE" w:themeFill="background2" w:themeFillShade="E6"/>
          </w:tcPr>
          <w:p w14:paraId="06CD8BFC" w14:textId="77777777" w:rsidR="00F313AB" w:rsidRPr="00321134" w:rsidRDefault="00F313AB" w:rsidP="000518BD">
            <w:pPr>
              <w:autoSpaceDE w:val="0"/>
              <w:autoSpaceDN w:val="0"/>
              <w:adjustRightInd w:val="0"/>
              <w:rPr>
                <w:rFonts w:asciiTheme="minorBidi" w:hAnsiTheme="minorBidi"/>
                <w:sz w:val="16"/>
                <w:szCs w:val="16"/>
                <w:lang w:val="en-US"/>
              </w:rPr>
            </w:pPr>
            <w:r w:rsidRPr="00321134">
              <w:rPr>
                <w:rFonts w:asciiTheme="minorBidi" w:hAnsiTheme="minorBidi"/>
                <w:sz w:val="16"/>
                <w:szCs w:val="16"/>
                <w:lang w:val="en-US"/>
              </w:rPr>
              <w:t>Ba/Ca</w:t>
            </w:r>
          </w:p>
        </w:tc>
      </w:tr>
      <w:tr w:rsidR="00870CB6" w:rsidRPr="00522223" w14:paraId="09889FBF" w14:textId="77777777" w:rsidTr="007E7B1D">
        <w:tc>
          <w:tcPr>
            <w:tcW w:w="993" w:type="dxa"/>
            <w:shd w:val="clear" w:color="auto" w:fill="D0CECE" w:themeFill="background2" w:themeFillShade="E6"/>
          </w:tcPr>
          <w:p w14:paraId="45505E63" w14:textId="77777777" w:rsidR="00F313AB" w:rsidRPr="00522223" w:rsidRDefault="00F313AB" w:rsidP="000518BD">
            <w:pPr>
              <w:autoSpaceDE w:val="0"/>
              <w:autoSpaceDN w:val="0"/>
              <w:adjustRightInd w:val="0"/>
              <w:rPr>
                <w:rFonts w:asciiTheme="minorBidi" w:hAnsiTheme="minorBidi"/>
                <w:sz w:val="16"/>
                <w:szCs w:val="16"/>
                <w:lang w:val="en-US"/>
              </w:rPr>
            </w:pPr>
            <w:r w:rsidRPr="00522223">
              <w:rPr>
                <w:rFonts w:asciiTheme="minorBidi" w:hAnsiTheme="minorBidi"/>
                <w:sz w:val="16"/>
                <w:szCs w:val="16"/>
                <w:lang w:val="en-US"/>
              </w:rPr>
              <w:t>δ</w:t>
            </w:r>
            <w:r w:rsidRPr="00522223">
              <w:rPr>
                <w:rFonts w:asciiTheme="minorBidi" w:hAnsiTheme="minorBidi"/>
                <w:sz w:val="16"/>
                <w:szCs w:val="16"/>
                <w:vertAlign w:val="superscript"/>
                <w:lang w:val="en-US"/>
              </w:rPr>
              <w:t>18</w:t>
            </w:r>
            <w:r w:rsidRPr="00522223">
              <w:rPr>
                <w:rFonts w:asciiTheme="minorBidi" w:hAnsiTheme="minorBidi"/>
                <w:sz w:val="16"/>
                <w:szCs w:val="16"/>
                <w:lang w:val="en-US"/>
              </w:rPr>
              <w:t>O</w:t>
            </w:r>
          </w:p>
        </w:tc>
        <w:tc>
          <w:tcPr>
            <w:tcW w:w="1275" w:type="dxa"/>
          </w:tcPr>
          <w:p w14:paraId="3741D8CD" w14:textId="77777777" w:rsidR="00F313AB" w:rsidRPr="00522223" w:rsidRDefault="00F313AB" w:rsidP="000518BD">
            <w:pPr>
              <w:autoSpaceDE w:val="0"/>
              <w:autoSpaceDN w:val="0"/>
              <w:adjustRightInd w:val="0"/>
              <w:rPr>
                <w:rFonts w:asciiTheme="minorBidi" w:hAnsiTheme="minorBidi"/>
                <w:sz w:val="16"/>
                <w:szCs w:val="16"/>
                <w:lang w:val="en-US"/>
              </w:rPr>
            </w:pPr>
          </w:p>
        </w:tc>
        <w:tc>
          <w:tcPr>
            <w:tcW w:w="1276" w:type="dxa"/>
          </w:tcPr>
          <w:p w14:paraId="74270C55" w14:textId="25D9B621" w:rsidR="00F313AB" w:rsidRPr="00522223" w:rsidRDefault="004A6BFE" w:rsidP="000518BD">
            <w:pPr>
              <w:autoSpaceDE w:val="0"/>
              <w:autoSpaceDN w:val="0"/>
              <w:adjustRightInd w:val="0"/>
              <w:rPr>
                <w:rFonts w:asciiTheme="minorBidi" w:hAnsiTheme="minorBidi"/>
                <w:sz w:val="16"/>
                <w:szCs w:val="16"/>
                <w:lang w:val="en-US"/>
              </w:rPr>
            </w:pPr>
            <w:r w:rsidRPr="00522223">
              <w:rPr>
                <w:rFonts w:asciiTheme="minorBidi" w:hAnsiTheme="minorBidi"/>
                <w:sz w:val="16"/>
                <w:szCs w:val="16"/>
                <w:lang w:val="en-US"/>
              </w:rPr>
              <w:t xml:space="preserve"> </w:t>
            </w:r>
            <w:r w:rsidR="00F313AB" w:rsidRPr="00522223">
              <w:rPr>
                <w:rFonts w:asciiTheme="minorBidi" w:hAnsiTheme="minorBidi"/>
                <w:sz w:val="16"/>
                <w:szCs w:val="16"/>
                <w:lang w:val="en-US"/>
              </w:rPr>
              <w:t>0.005</w:t>
            </w:r>
          </w:p>
        </w:tc>
        <w:tc>
          <w:tcPr>
            <w:tcW w:w="1276" w:type="dxa"/>
          </w:tcPr>
          <w:p w14:paraId="19110D3F" w14:textId="2F968322" w:rsidR="00F313AB" w:rsidRPr="00522223" w:rsidRDefault="004A6BFE" w:rsidP="000518BD">
            <w:pPr>
              <w:autoSpaceDE w:val="0"/>
              <w:autoSpaceDN w:val="0"/>
              <w:adjustRightInd w:val="0"/>
              <w:rPr>
                <w:rFonts w:asciiTheme="minorBidi" w:hAnsiTheme="minorBidi"/>
                <w:sz w:val="16"/>
                <w:szCs w:val="16"/>
                <w:lang w:val="en-US"/>
              </w:rPr>
            </w:pPr>
            <w:r w:rsidRPr="00522223">
              <w:rPr>
                <w:rFonts w:asciiTheme="minorBidi" w:hAnsiTheme="minorBidi"/>
                <w:sz w:val="16"/>
                <w:szCs w:val="16"/>
                <w:lang w:val="en-US"/>
              </w:rPr>
              <w:t xml:space="preserve"> </w:t>
            </w:r>
            <w:r w:rsidR="00F313AB" w:rsidRPr="00522223">
              <w:rPr>
                <w:rFonts w:asciiTheme="minorBidi" w:hAnsiTheme="minorBidi"/>
                <w:sz w:val="16"/>
                <w:szCs w:val="16"/>
                <w:lang w:val="en-US"/>
              </w:rPr>
              <w:t>0.704</w:t>
            </w:r>
          </w:p>
        </w:tc>
        <w:tc>
          <w:tcPr>
            <w:tcW w:w="1417" w:type="dxa"/>
          </w:tcPr>
          <w:p w14:paraId="3E35E0CF" w14:textId="0192EDBF" w:rsidR="00F313AB" w:rsidRPr="00522223" w:rsidRDefault="004A6BFE" w:rsidP="000518BD">
            <w:pPr>
              <w:autoSpaceDE w:val="0"/>
              <w:autoSpaceDN w:val="0"/>
              <w:adjustRightInd w:val="0"/>
              <w:rPr>
                <w:rFonts w:asciiTheme="minorBidi" w:hAnsiTheme="minorBidi"/>
                <w:sz w:val="16"/>
                <w:szCs w:val="16"/>
                <w:lang w:val="en-US"/>
              </w:rPr>
            </w:pPr>
            <w:r w:rsidRPr="00522223">
              <w:rPr>
                <w:rFonts w:asciiTheme="minorBidi" w:hAnsiTheme="minorBidi"/>
                <w:sz w:val="16"/>
                <w:szCs w:val="16"/>
                <w:lang w:val="en-US"/>
              </w:rPr>
              <w:t xml:space="preserve"> </w:t>
            </w:r>
            <w:r w:rsidR="00F313AB" w:rsidRPr="00721A21">
              <w:rPr>
                <w:rFonts w:asciiTheme="minorBidi" w:hAnsiTheme="minorBidi"/>
                <w:sz w:val="16"/>
                <w:szCs w:val="16"/>
                <w:lang w:val="en-US"/>
              </w:rPr>
              <w:t>0.503</w:t>
            </w:r>
          </w:p>
        </w:tc>
        <w:tc>
          <w:tcPr>
            <w:tcW w:w="1418" w:type="dxa"/>
          </w:tcPr>
          <w:p w14:paraId="33FE4482" w14:textId="696A11D5" w:rsidR="00F313AB" w:rsidRPr="00522223" w:rsidRDefault="00FE011C" w:rsidP="000518BD">
            <w:pPr>
              <w:autoSpaceDE w:val="0"/>
              <w:autoSpaceDN w:val="0"/>
              <w:adjustRightInd w:val="0"/>
              <w:rPr>
                <w:rFonts w:asciiTheme="minorBidi" w:hAnsiTheme="minorBidi"/>
                <w:sz w:val="16"/>
                <w:szCs w:val="16"/>
                <w:lang w:val="en-US"/>
              </w:rPr>
            </w:pPr>
            <w:r w:rsidRPr="00522223">
              <w:rPr>
                <w:rFonts w:asciiTheme="minorBidi" w:hAnsiTheme="minorBidi"/>
                <w:sz w:val="16"/>
                <w:szCs w:val="16"/>
                <w:lang w:val="en-US"/>
              </w:rPr>
              <w:t xml:space="preserve"> </w:t>
            </w:r>
            <w:r w:rsidR="00F313AB" w:rsidRPr="00522223">
              <w:rPr>
                <w:rFonts w:asciiTheme="minorBidi" w:hAnsiTheme="minorBidi"/>
                <w:sz w:val="16"/>
                <w:szCs w:val="16"/>
                <w:lang w:val="en-US"/>
              </w:rPr>
              <w:t>0.000</w:t>
            </w:r>
          </w:p>
        </w:tc>
        <w:tc>
          <w:tcPr>
            <w:tcW w:w="1417" w:type="dxa"/>
          </w:tcPr>
          <w:p w14:paraId="3C970ADD" w14:textId="10D57EB1" w:rsidR="00F313AB" w:rsidRPr="00522223" w:rsidRDefault="00FE011C" w:rsidP="000518BD">
            <w:pPr>
              <w:autoSpaceDE w:val="0"/>
              <w:autoSpaceDN w:val="0"/>
              <w:adjustRightInd w:val="0"/>
              <w:rPr>
                <w:rFonts w:asciiTheme="minorBidi" w:hAnsiTheme="minorBidi"/>
                <w:sz w:val="16"/>
                <w:szCs w:val="16"/>
                <w:lang w:val="en-US"/>
              </w:rPr>
            </w:pPr>
            <w:r w:rsidRPr="00522223">
              <w:rPr>
                <w:rFonts w:asciiTheme="minorBidi" w:hAnsiTheme="minorBidi"/>
                <w:sz w:val="16"/>
                <w:szCs w:val="16"/>
                <w:lang w:val="en-US"/>
              </w:rPr>
              <w:t xml:space="preserve"> </w:t>
            </w:r>
            <w:r w:rsidR="00F313AB" w:rsidRPr="00522223">
              <w:rPr>
                <w:rFonts w:asciiTheme="minorBidi" w:hAnsiTheme="minorBidi"/>
                <w:sz w:val="16"/>
                <w:szCs w:val="16"/>
                <w:lang w:val="en-US"/>
              </w:rPr>
              <w:t>0.281</w:t>
            </w:r>
          </w:p>
        </w:tc>
      </w:tr>
      <w:tr w:rsidR="00870CB6" w:rsidRPr="00522223" w14:paraId="47560563" w14:textId="77777777" w:rsidTr="007E7B1D">
        <w:tc>
          <w:tcPr>
            <w:tcW w:w="993" w:type="dxa"/>
            <w:shd w:val="clear" w:color="auto" w:fill="D0CECE" w:themeFill="background2" w:themeFillShade="E6"/>
          </w:tcPr>
          <w:p w14:paraId="59652599" w14:textId="77777777" w:rsidR="00F313AB" w:rsidRPr="00522223" w:rsidRDefault="00F313AB" w:rsidP="000518BD">
            <w:pPr>
              <w:autoSpaceDE w:val="0"/>
              <w:autoSpaceDN w:val="0"/>
              <w:adjustRightInd w:val="0"/>
              <w:rPr>
                <w:rFonts w:asciiTheme="minorBidi" w:hAnsiTheme="minorBidi"/>
                <w:sz w:val="16"/>
                <w:szCs w:val="16"/>
                <w:lang w:val="en-US"/>
              </w:rPr>
            </w:pPr>
            <w:r w:rsidRPr="00522223">
              <w:rPr>
                <w:rFonts w:asciiTheme="minorBidi" w:hAnsiTheme="minorBidi"/>
                <w:sz w:val="16"/>
                <w:szCs w:val="16"/>
                <w:lang w:val="en-US"/>
              </w:rPr>
              <w:t>δ</w:t>
            </w:r>
            <w:r w:rsidRPr="00522223">
              <w:rPr>
                <w:rFonts w:asciiTheme="minorBidi" w:hAnsiTheme="minorBidi"/>
                <w:sz w:val="16"/>
                <w:szCs w:val="16"/>
                <w:vertAlign w:val="superscript"/>
                <w:lang w:val="en-US"/>
              </w:rPr>
              <w:t>13</w:t>
            </w:r>
            <w:r w:rsidRPr="00522223">
              <w:rPr>
                <w:rFonts w:asciiTheme="minorBidi" w:hAnsiTheme="minorBidi"/>
                <w:sz w:val="16"/>
                <w:szCs w:val="16"/>
                <w:lang w:val="en-US"/>
              </w:rPr>
              <w:t>C</w:t>
            </w:r>
          </w:p>
        </w:tc>
        <w:tc>
          <w:tcPr>
            <w:tcW w:w="1275" w:type="dxa"/>
          </w:tcPr>
          <w:p w14:paraId="186035CD" w14:textId="77777777" w:rsidR="00F313AB" w:rsidRPr="00522223" w:rsidRDefault="00F313AB" w:rsidP="000518BD">
            <w:pPr>
              <w:autoSpaceDE w:val="0"/>
              <w:autoSpaceDN w:val="0"/>
              <w:adjustRightInd w:val="0"/>
              <w:rPr>
                <w:rFonts w:asciiTheme="minorBidi" w:hAnsiTheme="minorBidi"/>
                <w:sz w:val="16"/>
                <w:szCs w:val="16"/>
                <w:lang w:val="en-US"/>
              </w:rPr>
            </w:pPr>
            <w:r w:rsidRPr="00522223">
              <w:rPr>
                <w:rFonts w:asciiTheme="minorBidi" w:hAnsiTheme="minorBidi"/>
                <w:sz w:val="16"/>
                <w:szCs w:val="16"/>
                <w:lang w:val="en-US"/>
              </w:rPr>
              <w:t>-0.38</w:t>
            </w:r>
          </w:p>
        </w:tc>
        <w:tc>
          <w:tcPr>
            <w:tcW w:w="1276" w:type="dxa"/>
          </w:tcPr>
          <w:p w14:paraId="3DFCBD6F" w14:textId="77777777" w:rsidR="00F313AB" w:rsidRPr="00522223" w:rsidRDefault="00F313AB" w:rsidP="000518BD">
            <w:pPr>
              <w:autoSpaceDE w:val="0"/>
              <w:autoSpaceDN w:val="0"/>
              <w:adjustRightInd w:val="0"/>
              <w:rPr>
                <w:rFonts w:asciiTheme="minorBidi" w:hAnsiTheme="minorBidi"/>
                <w:sz w:val="16"/>
                <w:szCs w:val="16"/>
                <w:lang w:val="en-US"/>
              </w:rPr>
            </w:pPr>
          </w:p>
        </w:tc>
        <w:tc>
          <w:tcPr>
            <w:tcW w:w="1276" w:type="dxa"/>
          </w:tcPr>
          <w:p w14:paraId="23FC1B80" w14:textId="5024D1EE" w:rsidR="00F313AB" w:rsidRPr="00522223" w:rsidRDefault="004A6BFE" w:rsidP="000518BD">
            <w:pPr>
              <w:autoSpaceDE w:val="0"/>
              <w:autoSpaceDN w:val="0"/>
              <w:adjustRightInd w:val="0"/>
              <w:rPr>
                <w:rFonts w:asciiTheme="minorBidi" w:hAnsiTheme="minorBidi"/>
                <w:sz w:val="16"/>
                <w:szCs w:val="16"/>
                <w:lang w:val="en-US"/>
              </w:rPr>
            </w:pPr>
            <w:r w:rsidRPr="00522223">
              <w:rPr>
                <w:rFonts w:asciiTheme="minorBidi" w:hAnsiTheme="minorBidi"/>
                <w:sz w:val="16"/>
                <w:szCs w:val="16"/>
                <w:lang w:val="en-US"/>
              </w:rPr>
              <w:t xml:space="preserve"> </w:t>
            </w:r>
            <w:r w:rsidR="00F313AB" w:rsidRPr="00522223">
              <w:rPr>
                <w:rFonts w:asciiTheme="minorBidi" w:hAnsiTheme="minorBidi"/>
                <w:sz w:val="16"/>
                <w:szCs w:val="16"/>
                <w:lang w:val="en-US"/>
              </w:rPr>
              <w:t>0.000</w:t>
            </w:r>
          </w:p>
        </w:tc>
        <w:tc>
          <w:tcPr>
            <w:tcW w:w="1417" w:type="dxa"/>
          </w:tcPr>
          <w:p w14:paraId="19B7BE9E" w14:textId="49C7EA56" w:rsidR="00F313AB" w:rsidRPr="00522223" w:rsidRDefault="004A6BFE" w:rsidP="000518BD">
            <w:pPr>
              <w:autoSpaceDE w:val="0"/>
              <w:autoSpaceDN w:val="0"/>
              <w:adjustRightInd w:val="0"/>
              <w:rPr>
                <w:rFonts w:asciiTheme="minorBidi" w:hAnsiTheme="minorBidi"/>
                <w:sz w:val="16"/>
                <w:szCs w:val="16"/>
                <w:lang w:val="en-US"/>
              </w:rPr>
            </w:pPr>
            <w:r w:rsidRPr="00522223">
              <w:rPr>
                <w:rFonts w:asciiTheme="minorBidi" w:hAnsiTheme="minorBidi"/>
                <w:sz w:val="16"/>
                <w:szCs w:val="16"/>
                <w:lang w:val="en-US"/>
              </w:rPr>
              <w:t xml:space="preserve"> </w:t>
            </w:r>
            <w:r w:rsidR="00F313AB" w:rsidRPr="00522223">
              <w:rPr>
                <w:rFonts w:asciiTheme="minorBidi" w:hAnsiTheme="minorBidi"/>
                <w:sz w:val="16"/>
                <w:szCs w:val="16"/>
                <w:lang w:val="en-US"/>
              </w:rPr>
              <w:t>0.943</w:t>
            </w:r>
          </w:p>
        </w:tc>
        <w:tc>
          <w:tcPr>
            <w:tcW w:w="1418" w:type="dxa"/>
          </w:tcPr>
          <w:p w14:paraId="391860F5" w14:textId="253B07CD" w:rsidR="00F313AB" w:rsidRPr="00522223" w:rsidRDefault="00FE011C" w:rsidP="000518BD">
            <w:pPr>
              <w:autoSpaceDE w:val="0"/>
              <w:autoSpaceDN w:val="0"/>
              <w:adjustRightInd w:val="0"/>
              <w:rPr>
                <w:rFonts w:asciiTheme="minorBidi" w:hAnsiTheme="minorBidi"/>
                <w:sz w:val="16"/>
                <w:szCs w:val="16"/>
                <w:lang w:val="en-US"/>
              </w:rPr>
            </w:pPr>
            <w:r w:rsidRPr="00522223">
              <w:rPr>
                <w:rFonts w:asciiTheme="minorBidi" w:hAnsiTheme="minorBidi"/>
                <w:sz w:val="16"/>
                <w:szCs w:val="16"/>
                <w:lang w:val="en-US"/>
              </w:rPr>
              <w:t xml:space="preserve"> </w:t>
            </w:r>
            <w:r w:rsidR="00F313AB" w:rsidRPr="00522223">
              <w:rPr>
                <w:rFonts w:asciiTheme="minorBidi" w:hAnsiTheme="minorBidi"/>
                <w:sz w:val="16"/>
                <w:szCs w:val="16"/>
                <w:lang w:val="en-US"/>
              </w:rPr>
              <w:t>0.000</w:t>
            </w:r>
          </w:p>
        </w:tc>
        <w:tc>
          <w:tcPr>
            <w:tcW w:w="1417" w:type="dxa"/>
          </w:tcPr>
          <w:p w14:paraId="774C5B43" w14:textId="40657F68" w:rsidR="00F313AB" w:rsidRPr="00522223" w:rsidRDefault="00FE011C" w:rsidP="000518BD">
            <w:pPr>
              <w:autoSpaceDE w:val="0"/>
              <w:autoSpaceDN w:val="0"/>
              <w:adjustRightInd w:val="0"/>
              <w:rPr>
                <w:rFonts w:asciiTheme="minorBidi" w:hAnsiTheme="minorBidi"/>
                <w:sz w:val="16"/>
                <w:szCs w:val="16"/>
                <w:lang w:val="en-US"/>
              </w:rPr>
            </w:pPr>
            <w:r w:rsidRPr="00522223">
              <w:rPr>
                <w:rFonts w:asciiTheme="minorBidi" w:hAnsiTheme="minorBidi"/>
                <w:sz w:val="16"/>
                <w:szCs w:val="16"/>
                <w:lang w:val="en-US"/>
              </w:rPr>
              <w:t xml:space="preserve"> </w:t>
            </w:r>
            <w:r w:rsidR="00F313AB" w:rsidRPr="00522223">
              <w:rPr>
                <w:rFonts w:asciiTheme="minorBidi" w:hAnsiTheme="minorBidi"/>
                <w:sz w:val="16"/>
                <w:szCs w:val="16"/>
                <w:lang w:val="en-US"/>
              </w:rPr>
              <w:t>0.000</w:t>
            </w:r>
          </w:p>
        </w:tc>
      </w:tr>
      <w:tr w:rsidR="00870CB6" w:rsidRPr="00481E34" w14:paraId="2392FF13" w14:textId="77777777" w:rsidTr="007E7B1D">
        <w:tc>
          <w:tcPr>
            <w:tcW w:w="993" w:type="dxa"/>
            <w:shd w:val="clear" w:color="auto" w:fill="D0CECE" w:themeFill="background2" w:themeFillShade="E6"/>
          </w:tcPr>
          <w:p w14:paraId="4A197E1B"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Sr/Ca</w:t>
            </w:r>
          </w:p>
        </w:tc>
        <w:tc>
          <w:tcPr>
            <w:tcW w:w="1275" w:type="dxa"/>
          </w:tcPr>
          <w:p w14:paraId="4F07B52A"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-0.52</w:t>
            </w:r>
          </w:p>
        </w:tc>
        <w:tc>
          <w:tcPr>
            <w:tcW w:w="1276" w:type="dxa"/>
          </w:tcPr>
          <w:p w14:paraId="75BDE08D" w14:textId="7CB77A3F" w:rsidR="00F313AB" w:rsidRPr="00481E34" w:rsidRDefault="004A6BFE"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F313AB" w:rsidRPr="00481E34">
              <w:rPr>
                <w:rFonts w:asciiTheme="minorBidi" w:hAnsiTheme="minorBidi"/>
                <w:sz w:val="16"/>
                <w:szCs w:val="16"/>
                <w:lang w:val="en-US"/>
              </w:rPr>
              <w:t>0.48</w:t>
            </w:r>
          </w:p>
        </w:tc>
        <w:tc>
          <w:tcPr>
            <w:tcW w:w="1276" w:type="dxa"/>
          </w:tcPr>
          <w:p w14:paraId="105C6854" w14:textId="77777777" w:rsidR="00F313AB" w:rsidRPr="00481E34" w:rsidRDefault="00F313AB" w:rsidP="000518BD">
            <w:pPr>
              <w:autoSpaceDE w:val="0"/>
              <w:autoSpaceDN w:val="0"/>
              <w:adjustRightInd w:val="0"/>
              <w:rPr>
                <w:rFonts w:asciiTheme="minorBidi" w:hAnsiTheme="minorBidi"/>
                <w:sz w:val="16"/>
                <w:szCs w:val="16"/>
                <w:lang w:val="en-US"/>
              </w:rPr>
            </w:pPr>
          </w:p>
        </w:tc>
        <w:tc>
          <w:tcPr>
            <w:tcW w:w="1417" w:type="dxa"/>
          </w:tcPr>
          <w:p w14:paraId="441B0F98" w14:textId="7C1B98F5" w:rsidR="00F313AB" w:rsidRPr="00481E34" w:rsidRDefault="004A6BFE"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F313AB" w:rsidRPr="00481E34">
              <w:rPr>
                <w:rFonts w:asciiTheme="minorBidi" w:hAnsiTheme="minorBidi"/>
                <w:sz w:val="16"/>
                <w:szCs w:val="16"/>
                <w:lang w:val="en-US"/>
              </w:rPr>
              <w:t>0.870</w:t>
            </w:r>
          </w:p>
        </w:tc>
        <w:tc>
          <w:tcPr>
            <w:tcW w:w="1418" w:type="dxa"/>
          </w:tcPr>
          <w:p w14:paraId="5D321315" w14:textId="64A6FAC5" w:rsidR="00F313AB" w:rsidRPr="00481E34" w:rsidRDefault="00FE011C"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F313AB" w:rsidRPr="00481E34">
              <w:rPr>
                <w:rFonts w:asciiTheme="minorBidi" w:hAnsiTheme="minorBidi"/>
                <w:sz w:val="16"/>
                <w:szCs w:val="16"/>
                <w:lang w:val="en-US"/>
              </w:rPr>
              <w:t>0.004</w:t>
            </w:r>
          </w:p>
        </w:tc>
        <w:tc>
          <w:tcPr>
            <w:tcW w:w="1417" w:type="dxa"/>
          </w:tcPr>
          <w:p w14:paraId="6512F6CD" w14:textId="3B7CDE36" w:rsidR="00F313AB" w:rsidRPr="00481E34" w:rsidRDefault="00FE011C"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F313AB" w:rsidRPr="00481E34">
              <w:rPr>
                <w:rFonts w:asciiTheme="minorBidi" w:hAnsiTheme="minorBidi"/>
                <w:sz w:val="16"/>
                <w:szCs w:val="16"/>
                <w:lang w:val="en-US"/>
              </w:rPr>
              <w:t>0.000</w:t>
            </w:r>
          </w:p>
        </w:tc>
      </w:tr>
      <w:tr w:rsidR="00870CB6" w:rsidRPr="00481E34" w14:paraId="4A251447" w14:textId="77777777" w:rsidTr="007E7B1D">
        <w:tc>
          <w:tcPr>
            <w:tcW w:w="993" w:type="dxa"/>
            <w:shd w:val="clear" w:color="auto" w:fill="D0CECE" w:themeFill="background2" w:themeFillShade="E6"/>
          </w:tcPr>
          <w:p w14:paraId="59504542"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Mg/Ca</w:t>
            </w:r>
          </w:p>
        </w:tc>
        <w:tc>
          <w:tcPr>
            <w:tcW w:w="1275" w:type="dxa"/>
          </w:tcPr>
          <w:p w14:paraId="777DC825" w14:textId="3C3189DE" w:rsidR="00F313AB" w:rsidRPr="00481E34" w:rsidRDefault="004A6BFE"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F313AB" w:rsidRPr="00721A21">
              <w:rPr>
                <w:rFonts w:asciiTheme="minorBidi" w:hAnsiTheme="minorBidi"/>
                <w:sz w:val="16"/>
                <w:szCs w:val="16"/>
                <w:lang w:val="en-US"/>
              </w:rPr>
              <w:t>0.09</w:t>
            </w:r>
          </w:p>
        </w:tc>
        <w:tc>
          <w:tcPr>
            <w:tcW w:w="1276" w:type="dxa"/>
          </w:tcPr>
          <w:p w14:paraId="2F74251C"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-0.01</w:t>
            </w:r>
          </w:p>
        </w:tc>
        <w:tc>
          <w:tcPr>
            <w:tcW w:w="1276" w:type="dxa"/>
          </w:tcPr>
          <w:p w14:paraId="15C06BC8" w14:textId="2C2CDCF1" w:rsidR="00F313AB" w:rsidRPr="00481E34" w:rsidRDefault="004A6BFE"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F313AB" w:rsidRPr="00481E34">
              <w:rPr>
                <w:rFonts w:asciiTheme="minorBidi" w:hAnsiTheme="minorBidi"/>
                <w:sz w:val="16"/>
                <w:szCs w:val="16"/>
                <w:lang w:val="en-US"/>
              </w:rPr>
              <w:t>0.02</w:t>
            </w:r>
          </w:p>
        </w:tc>
        <w:tc>
          <w:tcPr>
            <w:tcW w:w="1417" w:type="dxa"/>
          </w:tcPr>
          <w:p w14:paraId="11F38B83" w14:textId="77777777" w:rsidR="00F313AB" w:rsidRPr="00481E34" w:rsidRDefault="00F313AB" w:rsidP="000518BD">
            <w:pPr>
              <w:autoSpaceDE w:val="0"/>
              <w:autoSpaceDN w:val="0"/>
              <w:adjustRightInd w:val="0"/>
              <w:rPr>
                <w:rFonts w:asciiTheme="minorBidi" w:hAnsiTheme="minorBidi"/>
                <w:sz w:val="16"/>
                <w:szCs w:val="16"/>
                <w:lang w:val="en-US"/>
              </w:rPr>
            </w:pPr>
          </w:p>
        </w:tc>
        <w:tc>
          <w:tcPr>
            <w:tcW w:w="1418" w:type="dxa"/>
          </w:tcPr>
          <w:p w14:paraId="473BC860" w14:textId="74EF335A" w:rsidR="00F313AB" w:rsidRPr="00481E34" w:rsidRDefault="00FE011C"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F313AB" w:rsidRPr="00481E34">
              <w:rPr>
                <w:rFonts w:asciiTheme="minorBidi" w:hAnsiTheme="minorBidi"/>
                <w:sz w:val="16"/>
                <w:szCs w:val="16"/>
                <w:lang w:val="en-US"/>
              </w:rPr>
              <w:t>0.001</w:t>
            </w:r>
          </w:p>
        </w:tc>
        <w:tc>
          <w:tcPr>
            <w:tcW w:w="1417" w:type="dxa"/>
          </w:tcPr>
          <w:p w14:paraId="5B82F605" w14:textId="44BDAC04" w:rsidR="00F313AB" w:rsidRPr="00481E34" w:rsidRDefault="00FE011C"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F313AB" w:rsidRPr="00481E34">
              <w:rPr>
                <w:rFonts w:asciiTheme="minorBidi" w:hAnsiTheme="minorBidi"/>
                <w:sz w:val="16"/>
                <w:szCs w:val="16"/>
                <w:lang w:val="en-US"/>
              </w:rPr>
              <w:t>0.051</w:t>
            </w:r>
          </w:p>
        </w:tc>
      </w:tr>
      <w:tr w:rsidR="00870CB6" w:rsidRPr="00481E34" w14:paraId="7615AE5F" w14:textId="77777777" w:rsidTr="007E7B1D">
        <w:tc>
          <w:tcPr>
            <w:tcW w:w="993" w:type="dxa"/>
            <w:shd w:val="clear" w:color="auto" w:fill="D0CECE" w:themeFill="background2" w:themeFillShade="E6"/>
          </w:tcPr>
          <w:p w14:paraId="0B87C84E"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B/Ca</w:t>
            </w:r>
          </w:p>
        </w:tc>
        <w:tc>
          <w:tcPr>
            <w:tcW w:w="1275" w:type="dxa"/>
          </w:tcPr>
          <w:p w14:paraId="731C0A03" w14:textId="5382CD4F" w:rsidR="00F313AB" w:rsidRPr="00481E34" w:rsidRDefault="004A6BFE"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F313AB" w:rsidRPr="00721A21">
              <w:rPr>
                <w:rFonts w:asciiTheme="minorBidi" w:hAnsiTheme="minorBidi"/>
                <w:sz w:val="16"/>
                <w:szCs w:val="16"/>
                <w:lang w:val="en-US"/>
              </w:rPr>
              <w:t>0.68</w:t>
            </w:r>
          </w:p>
        </w:tc>
        <w:tc>
          <w:tcPr>
            <w:tcW w:w="1276" w:type="dxa"/>
          </w:tcPr>
          <w:p w14:paraId="15B8FF57"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-0.50</w:t>
            </w:r>
          </w:p>
        </w:tc>
        <w:tc>
          <w:tcPr>
            <w:tcW w:w="1276" w:type="dxa"/>
          </w:tcPr>
          <w:p w14:paraId="752875F5"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-0.39</w:t>
            </w:r>
          </w:p>
        </w:tc>
        <w:tc>
          <w:tcPr>
            <w:tcW w:w="1417" w:type="dxa"/>
          </w:tcPr>
          <w:p w14:paraId="2C42318A" w14:textId="308F14BE" w:rsidR="00F313AB" w:rsidRPr="00481E34" w:rsidRDefault="004A6BFE"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F313AB" w:rsidRPr="00481E34">
              <w:rPr>
                <w:rFonts w:asciiTheme="minorBidi" w:hAnsiTheme="minorBidi"/>
                <w:sz w:val="16"/>
                <w:szCs w:val="16"/>
                <w:lang w:val="en-US"/>
              </w:rPr>
              <w:t>0.43</w:t>
            </w:r>
          </w:p>
        </w:tc>
        <w:tc>
          <w:tcPr>
            <w:tcW w:w="1418" w:type="dxa"/>
          </w:tcPr>
          <w:p w14:paraId="02734697" w14:textId="77777777" w:rsidR="00F313AB" w:rsidRPr="00481E34" w:rsidRDefault="00F313AB" w:rsidP="000518BD">
            <w:pPr>
              <w:autoSpaceDE w:val="0"/>
              <w:autoSpaceDN w:val="0"/>
              <w:adjustRightInd w:val="0"/>
              <w:rPr>
                <w:rFonts w:asciiTheme="minorBidi" w:hAnsiTheme="minorBidi"/>
                <w:sz w:val="16"/>
                <w:szCs w:val="16"/>
                <w:lang w:val="en-US"/>
              </w:rPr>
            </w:pPr>
          </w:p>
        </w:tc>
        <w:tc>
          <w:tcPr>
            <w:tcW w:w="1417" w:type="dxa"/>
          </w:tcPr>
          <w:p w14:paraId="1B67BEF6" w14:textId="03B7FEFC" w:rsidR="00F313AB" w:rsidRPr="00481E34" w:rsidRDefault="00FE011C"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F313AB" w:rsidRPr="00481E34">
              <w:rPr>
                <w:rFonts w:asciiTheme="minorBidi" w:hAnsiTheme="minorBidi"/>
                <w:sz w:val="16"/>
                <w:szCs w:val="16"/>
                <w:lang w:val="en-US"/>
              </w:rPr>
              <w:t>0.002</w:t>
            </w:r>
          </w:p>
        </w:tc>
      </w:tr>
      <w:tr w:rsidR="00870CB6" w:rsidRPr="00481E34" w14:paraId="62CFDE55" w14:textId="77777777" w:rsidTr="007E7B1D">
        <w:tc>
          <w:tcPr>
            <w:tcW w:w="993" w:type="dxa"/>
            <w:tcBorders>
              <w:bottom w:val="single" w:sz="4" w:space="0" w:color="auto"/>
            </w:tcBorders>
            <w:shd w:val="clear" w:color="auto" w:fill="D0CECE" w:themeFill="background2" w:themeFillShade="E6"/>
          </w:tcPr>
          <w:p w14:paraId="38CF5C89"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Ba/Ca</w:t>
            </w:r>
          </w:p>
        </w:tc>
        <w:tc>
          <w:tcPr>
            <w:tcW w:w="1275" w:type="dxa"/>
            <w:tcBorders>
              <w:bottom w:val="single" w:sz="4" w:space="0" w:color="auto"/>
            </w:tcBorders>
          </w:tcPr>
          <w:p w14:paraId="061DCE83" w14:textId="5C0B2A5C" w:rsidR="00F313AB" w:rsidRPr="00481E34" w:rsidRDefault="004A6BFE"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F313AB" w:rsidRPr="00481E34">
              <w:rPr>
                <w:rFonts w:asciiTheme="minorBidi" w:hAnsiTheme="minorBidi"/>
                <w:sz w:val="16"/>
                <w:szCs w:val="16"/>
                <w:lang w:val="en-US"/>
              </w:rPr>
              <w:t>0.54</w:t>
            </w:r>
          </w:p>
        </w:tc>
        <w:tc>
          <w:tcPr>
            <w:tcW w:w="1276" w:type="dxa"/>
            <w:tcBorders>
              <w:bottom w:val="single" w:sz="4" w:space="0" w:color="auto"/>
            </w:tcBorders>
          </w:tcPr>
          <w:p w14:paraId="408829CB"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-0.48</w:t>
            </w:r>
          </w:p>
        </w:tc>
        <w:tc>
          <w:tcPr>
            <w:tcW w:w="1276" w:type="dxa"/>
            <w:tcBorders>
              <w:bottom w:val="single" w:sz="4" w:space="0" w:color="auto"/>
            </w:tcBorders>
          </w:tcPr>
          <w:p w14:paraId="42B81F0C"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-0.46</w:t>
            </w:r>
          </w:p>
        </w:tc>
        <w:tc>
          <w:tcPr>
            <w:tcW w:w="1417" w:type="dxa"/>
            <w:tcBorders>
              <w:bottom w:val="single" w:sz="4" w:space="0" w:color="auto"/>
            </w:tcBorders>
          </w:tcPr>
          <w:p w14:paraId="2C8BE215"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-0.27</w:t>
            </w:r>
          </w:p>
        </w:tc>
        <w:tc>
          <w:tcPr>
            <w:tcW w:w="1418" w:type="dxa"/>
            <w:tcBorders>
              <w:bottom w:val="single" w:sz="4" w:space="0" w:color="auto"/>
            </w:tcBorders>
          </w:tcPr>
          <w:p w14:paraId="0D6D077D" w14:textId="1791F118" w:rsidR="00F313AB" w:rsidRPr="00481E34" w:rsidRDefault="00FE011C"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F313AB" w:rsidRPr="00481E34">
              <w:rPr>
                <w:rFonts w:asciiTheme="minorBidi" w:hAnsiTheme="minorBidi"/>
                <w:sz w:val="16"/>
                <w:szCs w:val="16"/>
                <w:lang w:val="en-US"/>
              </w:rPr>
              <w:t>0.41</w:t>
            </w:r>
          </w:p>
        </w:tc>
        <w:tc>
          <w:tcPr>
            <w:tcW w:w="1417" w:type="dxa"/>
            <w:tcBorders>
              <w:bottom w:val="single" w:sz="4" w:space="0" w:color="auto"/>
            </w:tcBorders>
          </w:tcPr>
          <w:p w14:paraId="2AC5014E" w14:textId="77777777" w:rsidR="00F313AB" w:rsidRPr="00481E34" w:rsidRDefault="00F313AB" w:rsidP="000518BD">
            <w:pPr>
              <w:autoSpaceDE w:val="0"/>
              <w:autoSpaceDN w:val="0"/>
              <w:adjustRightInd w:val="0"/>
              <w:rPr>
                <w:rFonts w:asciiTheme="minorBidi" w:hAnsiTheme="minorBidi"/>
                <w:sz w:val="16"/>
                <w:szCs w:val="16"/>
                <w:lang w:val="en-US"/>
              </w:rPr>
            </w:pPr>
          </w:p>
        </w:tc>
      </w:tr>
      <w:tr w:rsidR="00F313AB" w:rsidRPr="00481E34" w14:paraId="6FDB791B" w14:textId="77777777" w:rsidTr="007E7B1D">
        <w:tc>
          <w:tcPr>
            <w:tcW w:w="9072" w:type="dxa"/>
            <w:gridSpan w:val="7"/>
            <w:tcBorders>
              <w:left w:val="nil"/>
              <w:right w:val="nil"/>
            </w:tcBorders>
          </w:tcPr>
          <w:p w14:paraId="5B914A47" w14:textId="723FF86E" w:rsidR="00F313AB" w:rsidRPr="00481E34" w:rsidRDefault="00F313AB" w:rsidP="000F0FFB">
            <w:pPr>
              <w:autoSpaceDE w:val="0"/>
              <w:autoSpaceDN w:val="0"/>
              <w:adjustRightInd w:val="0"/>
              <w:spacing w:line="360" w:lineRule="auto"/>
              <w:jc w:val="center"/>
              <w:rPr>
                <w:rFonts w:asciiTheme="minorBidi" w:hAnsiTheme="minorBidi"/>
                <w:sz w:val="16"/>
                <w:szCs w:val="16"/>
                <w:lang w:val="en-US"/>
              </w:rPr>
            </w:pPr>
          </w:p>
        </w:tc>
      </w:tr>
      <w:tr w:rsidR="00870CB6" w:rsidRPr="00481E34" w14:paraId="0E8F4CE2" w14:textId="77777777" w:rsidTr="00DE52D2">
        <w:tc>
          <w:tcPr>
            <w:tcW w:w="993" w:type="dxa"/>
            <w:shd w:val="clear" w:color="auto" w:fill="AEAAAA" w:themeFill="background2" w:themeFillShade="BF"/>
          </w:tcPr>
          <w:p w14:paraId="51C1EF8D" w14:textId="0042207D" w:rsidR="00F313AB" w:rsidRPr="00481E34" w:rsidRDefault="00DE52D2"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T-Fins</w:t>
            </w:r>
          </w:p>
        </w:tc>
        <w:tc>
          <w:tcPr>
            <w:tcW w:w="1275" w:type="dxa"/>
            <w:shd w:val="clear" w:color="auto" w:fill="D0CECE" w:themeFill="background2" w:themeFillShade="E6"/>
          </w:tcPr>
          <w:p w14:paraId="180FE00C"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δ</w:t>
            </w:r>
            <w:r w:rsidRPr="00481E34">
              <w:rPr>
                <w:rFonts w:asciiTheme="minorBidi" w:hAnsiTheme="minorBidi"/>
                <w:sz w:val="16"/>
                <w:szCs w:val="16"/>
                <w:vertAlign w:val="superscript"/>
                <w:lang w:val="en-US"/>
              </w:rPr>
              <w:t>18</w:t>
            </w:r>
            <w:r w:rsidRPr="00481E34">
              <w:rPr>
                <w:rFonts w:asciiTheme="minorBidi" w:hAnsiTheme="minorBidi"/>
                <w:sz w:val="16"/>
                <w:szCs w:val="16"/>
                <w:lang w:val="en-US"/>
              </w:rPr>
              <w:t>O</w:t>
            </w:r>
          </w:p>
        </w:tc>
        <w:tc>
          <w:tcPr>
            <w:tcW w:w="1276" w:type="dxa"/>
            <w:shd w:val="clear" w:color="auto" w:fill="D0CECE" w:themeFill="background2" w:themeFillShade="E6"/>
          </w:tcPr>
          <w:p w14:paraId="3412EE72"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δ</w:t>
            </w:r>
            <w:r w:rsidRPr="00481E34">
              <w:rPr>
                <w:rFonts w:asciiTheme="minorBidi" w:hAnsiTheme="minorBidi"/>
                <w:sz w:val="16"/>
                <w:szCs w:val="16"/>
                <w:vertAlign w:val="superscript"/>
                <w:lang w:val="en-US"/>
              </w:rPr>
              <w:t>13</w:t>
            </w:r>
            <w:r w:rsidRPr="00481E34">
              <w:rPr>
                <w:rFonts w:asciiTheme="minorBidi" w:hAnsiTheme="minorBidi"/>
                <w:sz w:val="16"/>
                <w:szCs w:val="16"/>
                <w:lang w:val="en-US"/>
              </w:rPr>
              <w:t>C</w:t>
            </w:r>
          </w:p>
        </w:tc>
        <w:tc>
          <w:tcPr>
            <w:tcW w:w="1276" w:type="dxa"/>
            <w:shd w:val="clear" w:color="auto" w:fill="D0CECE" w:themeFill="background2" w:themeFillShade="E6"/>
          </w:tcPr>
          <w:p w14:paraId="55526D32"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Sr/Ca</w:t>
            </w:r>
          </w:p>
        </w:tc>
        <w:tc>
          <w:tcPr>
            <w:tcW w:w="1417" w:type="dxa"/>
            <w:shd w:val="clear" w:color="auto" w:fill="D0CECE" w:themeFill="background2" w:themeFillShade="E6"/>
          </w:tcPr>
          <w:p w14:paraId="5633F293"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Mg/Ca</w:t>
            </w:r>
          </w:p>
        </w:tc>
        <w:tc>
          <w:tcPr>
            <w:tcW w:w="1418" w:type="dxa"/>
            <w:shd w:val="clear" w:color="auto" w:fill="D0CECE" w:themeFill="background2" w:themeFillShade="E6"/>
          </w:tcPr>
          <w:p w14:paraId="21EDE252"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B/Ca</w:t>
            </w:r>
          </w:p>
        </w:tc>
        <w:tc>
          <w:tcPr>
            <w:tcW w:w="1417" w:type="dxa"/>
            <w:shd w:val="clear" w:color="auto" w:fill="D0CECE" w:themeFill="background2" w:themeFillShade="E6"/>
          </w:tcPr>
          <w:p w14:paraId="3E10335D"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Ba/Ca</w:t>
            </w:r>
          </w:p>
        </w:tc>
      </w:tr>
      <w:tr w:rsidR="00870CB6" w:rsidRPr="00481E34" w14:paraId="27AE9729" w14:textId="77777777" w:rsidTr="007E7B1D">
        <w:tc>
          <w:tcPr>
            <w:tcW w:w="993" w:type="dxa"/>
            <w:shd w:val="clear" w:color="auto" w:fill="D0CECE" w:themeFill="background2" w:themeFillShade="E6"/>
          </w:tcPr>
          <w:p w14:paraId="2A852244"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δ</w:t>
            </w:r>
            <w:r w:rsidRPr="00481E34">
              <w:rPr>
                <w:rFonts w:asciiTheme="minorBidi" w:hAnsiTheme="minorBidi"/>
                <w:sz w:val="16"/>
                <w:szCs w:val="16"/>
                <w:vertAlign w:val="superscript"/>
                <w:lang w:val="en-US"/>
              </w:rPr>
              <w:t>18</w:t>
            </w:r>
            <w:r w:rsidRPr="00481E34">
              <w:rPr>
                <w:rFonts w:asciiTheme="minorBidi" w:hAnsiTheme="minorBidi"/>
                <w:sz w:val="16"/>
                <w:szCs w:val="16"/>
                <w:lang w:val="en-US"/>
              </w:rPr>
              <w:t>O</w:t>
            </w:r>
          </w:p>
        </w:tc>
        <w:tc>
          <w:tcPr>
            <w:tcW w:w="1275" w:type="dxa"/>
          </w:tcPr>
          <w:p w14:paraId="50804BF7" w14:textId="77777777" w:rsidR="00F313AB" w:rsidRPr="00481E34" w:rsidRDefault="00F313AB" w:rsidP="000518BD">
            <w:pPr>
              <w:autoSpaceDE w:val="0"/>
              <w:autoSpaceDN w:val="0"/>
              <w:adjustRightInd w:val="0"/>
              <w:rPr>
                <w:rFonts w:asciiTheme="minorBidi" w:hAnsiTheme="minorBidi"/>
                <w:sz w:val="16"/>
                <w:szCs w:val="16"/>
                <w:lang w:val="en-US"/>
              </w:rPr>
            </w:pPr>
          </w:p>
        </w:tc>
        <w:tc>
          <w:tcPr>
            <w:tcW w:w="1276" w:type="dxa"/>
          </w:tcPr>
          <w:p w14:paraId="64EF2496" w14:textId="0BF561E6" w:rsidR="00F313AB" w:rsidRPr="00481E34" w:rsidRDefault="00915260"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0.008</w:t>
            </w:r>
          </w:p>
        </w:tc>
        <w:tc>
          <w:tcPr>
            <w:tcW w:w="1276" w:type="dxa"/>
          </w:tcPr>
          <w:p w14:paraId="455B70DF" w14:textId="509178AF" w:rsidR="00F313AB" w:rsidRPr="00481E34" w:rsidRDefault="00B84DED"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915260" w:rsidRPr="00481E34">
              <w:rPr>
                <w:rFonts w:asciiTheme="minorBidi" w:hAnsiTheme="minorBidi"/>
                <w:sz w:val="16"/>
                <w:szCs w:val="16"/>
                <w:lang w:val="en-US"/>
              </w:rPr>
              <w:t>0.942</w:t>
            </w:r>
          </w:p>
        </w:tc>
        <w:tc>
          <w:tcPr>
            <w:tcW w:w="1417" w:type="dxa"/>
          </w:tcPr>
          <w:p w14:paraId="600607CE" w14:textId="44F8E65B" w:rsidR="00F313AB" w:rsidRPr="00481E34" w:rsidRDefault="00B84DED"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915260" w:rsidRPr="00721A21">
              <w:rPr>
                <w:rFonts w:asciiTheme="minorBidi" w:hAnsiTheme="minorBidi"/>
                <w:sz w:val="16"/>
                <w:szCs w:val="16"/>
                <w:lang w:val="en-US"/>
              </w:rPr>
              <w:t>0.000</w:t>
            </w:r>
          </w:p>
        </w:tc>
        <w:tc>
          <w:tcPr>
            <w:tcW w:w="1418" w:type="dxa"/>
          </w:tcPr>
          <w:p w14:paraId="62666025" w14:textId="06444C87" w:rsidR="00F313AB" w:rsidRPr="00481E34" w:rsidRDefault="00157153"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915260" w:rsidRPr="00481E34">
              <w:rPr>
                <w:rFonts w:asciiTheme="minorBidi" w:hAnsiTheme="minorBidi"/>
                <w:sz w:val="16"/>
                <w:szCs w:val="16"/>
                <w:lang w:val="en-US"/>
              </w:rPr>
              <w:t>0.360</w:t>
            </w:r>
          </w:p>
        </w:tc>
        <w:tc>
          <w:tcPr>
            <w:tcW w:w="1417" w:type="dxa"/>
          </w:tcPr>
          <w:p w14:paraId="0C836461" w14:textId="72461892" w:rsidR="00F313AB" w:rsidRPr="00481E34" w:rsidRDefault="00FE011C"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915260" w:rsidRPr="00481E34">
              <w:rPr>
                <w:rFonts w:asciiTheme="minorBidi" w:hAnsiTheme="minorBidi"/>
                <w:sz w:val="16"/>
                <w:szCs w:val="16"/>
                <w:lang w:val="en-US"/>
              </w:rPr>
              <w:t>0.922</w:t>
            </w:r>
          </w:p>
        </w:tc>
      </w:tr>
      <w:tr w:rsidR="00870CB6" w:rsidRPr="00481E34" w14:paraId="2715CC9C" w14:textId="77777777" w:rsidTr="007E7B1D">
        <w:tc>
          <w:tcPr>
            <w:tcW w:w="993" w:type="dxa"/>
            <w:shd w:val="clear" w:color="auto" w:fill="D0CECE" w:themeFill="background2" w:themeFillShade="E6"/>
          </w:tcPr>
          <w:p w14:paraId="6FE9C307"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δ</w:t>
            </w:r>
            <w:r w:rsidRPr="00481E34">
              <w:rPr>
                <w:rFonts w:asciiTheme="minorBidi" w:hAnsiTheme="minorBidi"/>
                <w:sz w:val="16"/>
                <w:szCs w:val="16"/>
                <w:vertAlign w:val="superscript"/>
                <w:lang w:val="en-US"/>
              </w:rPr>
              <w:t>13</w:t>
            </w:r>
            <w:r w:rsidRPr="00481E34">
              <w:rPr>
                <w:rFonts w:asciiTheme="minorBidi" w:hAnsiTheme="minorBidi"/>
                <w:sz w:val="16"/>
                <w:szCs w:val="16"/>
                <w:lang w:val="en-US"/>
              </w:rPr>
              <w:t>C</w:t>
            </w:r>
          </w:p>
        </w:tc>
        <w:tc>
          <w:tcPr>
            <w:tcW w:w="1275" w:type="dxa"/>
          </w:tcPr>
          <w:p w14:paraId="75EBDA27" w14:textId="1DBEB7D7" w:rsidR="00F313AB" w:rsidRPr="00481E34" w:rsidRDefault="00CC0567"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-0.26</w:t>
            </w:r>
          </w:p>
        </w:tc>
        <w:tc>
          <w:tcPr>
            <w:tcW w:w="1276" w:type="dxa"/>
          </w:tcPr>
          <w:p w14:paraId="741CF8AF" w14:textId="77777777" w:rsidR="00F313AB" w:rsidRPr="00481E34" w:rsidRDefault="00F313AB" w:rsidP="000518BD">
            <w:pPr>
              <w:autoSpaceDE w:val="0"/>
              <w:autoSpaceDN w:val="0"/>
              <w:adjustRightInd w:val="0"/>
              <w:rPr>
                <w:rFonts w:asciiTheme="minorBidi" w:hAnsiTheme="minorBidi"/>
                <w:sz w:val="16"/>
                <w:szCs w:val="16"/>
                <w:lang w:val="en-US"/>
              </w:rPr>
            </w:pPr>
          </w:p>
        </w:tc>
        <w:tc>
          <w:tcPr>
            <w:tcW w:w="1276" w:type="dxa"/>
          </w:tcPr>
          <w:p w14:paraId="167D4EC8" w14:textId="27A06D65" w:rsidR="00F313AB" w:rsidRPr="00481E34" w:rsidRDefault="00B84DED"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393B44" w:rsidRPr="00481E34">
              <w:rPr>
                <w:rFonts w:asciiTheme="minorBidi" w:hAnsiTheme="minorBidi"/>
                <w:sz w:val="16"/>
                <w:szCs w:val="16"/>
                <w:lang w:val="en-US"/>
              </w:rPr>
              <w:t>0.458</w:t>
            </w:r>
          </w:p>
        </w:tc>
        <w:tc>
          <w:tcPr>
            <w:tcW w:w="1417" w:type="dxa"/>
          </w:tcPr>
          <w:p w14:paraId="60441636" w14:textId="1BA9FD57" w:rsidR="00F313AB" w:rsidRPr="00481E34" w:rsidRDefault="00B84DED"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393B44" w:rsidRPr="00481E34">
              <w:rPr>
                <w:rFonts w:asciiTheme="minorBidi" w:hAnsiTheme="minorBidi"/>
                <w:sz w:val="16"/>
                <w:szCs w:val="16"/>
                <w:lang w:val="en-US"/>
              </w:rPr>
              <w:t>0.005</w:t>
            </w:r>
          </w:p>
        </w:tc>
        <w:tc>
          <w:tcPr>
            <w:tcW w:w="1418" w:type="dxa"/>
          </w:tcPr>
          <w:p w14:paraId="2F15015E" w14:textId="0E44F3A9" w:rsidR="00F313AB" w:rsidRPr="00481E34" w:rsidRDefault="00157153"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CB1504" w:rsidRPr="00481E34">
              <w:rPr>
                <w:rFonts w:asciiTheme="minorBidi" w:hAnsiTheme="minorBidi"/>
                <w:sz w:val="16"/>
                <w:szCs w:val="16"/>
                <w:lang w:val="en-US"/>
              </w:rPr>
              <w:t>0.3</w:t>
            </w:r>
            <w:r w:rsidR="00393B44" w:rsidRPr="00481E34">
              <w:rPr>
                <w:rFonts w:asciiTheme="minorBidi" w:hAnsiTheme="minorBidi"/>
                <w:sz w:val="16"/>
                <w:szCs w:val="16"/>
                <w:lang w:val="en-US"/>
              </w:rPr>
              <w:t>71</w:t>
            </w:r>
          </w:p>
        </w:tc>
        <w:tc>
          <w:tcPr>
            <w:tcW w:w="1417" w:type="dxa"/>
          </w:tcPr>
          <w:p w14:paraId="53E22E44" w14:textId="0629914E" w:rsidR="00F313AB" w:rsidRPr="00481E34" w:rsidRDefault="00FE011C"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A93590" w:rsidRPr="00481E34">
              <w:rPr>
                <w:rFonts w:asciiTheme="minorBidi" w:hAnsiTheme="minorBidi"/>
                <w:sz w:val="16"/>
                <w:szCs w:val="16"/>
                <w:lang w:val="en-US"/>
              </w:rPr>
              <w:t>0.124</w:t>
            </w:r>
          </w:p>
        </w:tc>
      </w:tr>
      <w:tr w:rsidR="00870CB6" w:rsidRPr="00481E34" w14:paraId="74EDA94A" w14:textId="77777777" w:rsidTr="007E7B1D">
        <w:tc>
          <w:tcPr>
            <w:tcW w:w="993" w:type="dxa"/>
            <w:shd w:val="clear" w:color="auto" w:fill="D0CECE" w:themeFill="background2" w:themeFillShade="E6"/>
          </w:tcPr>
          <w:p w14:paraId="0A57315A"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Sr/Ca</w:t>
            </w:r>
          </w:p>
        </w:tc>
        <w:tc>
          <w:tcPr>
            <w:tcW w:w="1275" w:type="dxa"/>
          </w:tcPr>
          <w:p w14:paraId="4E0CF168" w14:textId="0E2DC4C5" w:rsidR="00F313AB" w:rsidRPr="00481E34" w:rsidRDefault="00CC0567"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0.01</w:t>
            </w:r>
          </w:p>
        </w:tc>
        <w:tc>
          <w:tcPr>
            <w:tcW w:w="1276" w:type="dxa"/>
          </w:tcPr>
          <w:p w14:paraId="619606F5" w14:textId="7D486637" w:rsidR="00F313AB" w:rsidRPr="00481E34" w:rsidRDefault="00915260"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-0.08</w:t>
            </w:r>
          </w:p>
        </w:tc>
        <w:tc>
          <w:tcPr>
            <w:tcW w:w="1276" w:type="dxa"/>
          </w:tcPr>
          <w:p w14:paraId="5395DF96" w14:textId="77777777" w:rsidR="00F313AB" w:rsidRPr="00481E34" w:rsidRDefault="00F313AB" w:rsidP="000518BD">
            <w:pPr>
              <w:autoSpaceDE w:val="0"/>
              <w:autoSpaceDN w:val="0"/>
              <w:adjustRightInd w:val="0"/>
              <w:rPr>
                <w:rFonts w:asciiTheme="minorBidi" w:hAnsiTheme="minorBidi"/>
                <w:sz w:val="16"/>
                <w:szCs w:val="16"/>
                <w:lang w:val="en-US"/>
              </w:rPr>
            </w:pPr>
          </w:p>
        </w:tc>
        <w:tc>
          <w:tcPr>
            <w:tcW w:w="1417" w:type="dxa"/>
          </w:tcPr>
          <w:p w14:paraId="37AF5DA0" w14:textId="6368A2A2" w:rsidR="00F313AB" w:rsidRPr="00481E34" w:rsidRDefault="00B84DED"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A93590" w:rsidRPr="00481E34">
              <w:rPr>
                <w:rFonts w:asciiTheme="minorBidi" w:hAnsiTheme="minorBidi"/>
                <w:sz w:val="16"/>
                <w:szCs w:val="16"/>
                <w:lang w:val="en-US"/>
              </w:rPr>
              <w:t>0.676</w:t>
            </w:r>
          </w:p>
        </w:tc>
        <w:tc>
          <w:tcPr>
            <w:tcW w:w="1418" w:type="dxa"/>
          </w:tcPr>
          <w:p w14:paraId="5DA79EB0" w14:textId="2693C6F9" w:rsidR="00F313AB" w:rsidRPr="00481E34" w:rsidRDefault="00157153" w:rsidP="00A93590">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A93590" w:rsidRPr="00481E34">
              <w:rPr>
                <w:rFonts w:asciiTheme="minorBidi" w:hAnsiTheme="minorBidi"/>
                <w:sz w:val="16"/>
                <w:szCs w:val="16"/>
                <w:lang w:val="en-US"/>
              </w:rPr>
              <w:t>0.104</w:t>
            </w:r>
          </w:p>
        </w:tc>
        <w:tc>
          <w:tcPr>
            <w:tcW w:w="1417" w:type="dxa"/>
          </w:tcPr>
          <w:p w14:paraId="027F9E6F" w14:textId="46540556" w:rsidR="00F313AB" w:rsidRPr="00481E34" w:rsidRDefault="00FE011C"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0.964</w:t>
            </w:r>
          </w:p>
        </w:tc>
      </w:tr>
      <w:tr w:rsidR="00870CB6" w:rsidRPr="00481E34" w14:paraId="438B6F93" w14:textId="77777777" w:rsidTr="007E7B1D">
        <w:tc>
          <w:tcPr>
            <w:tcW w:w="993" w:type="dxa"/>
            <w:shd w:val="clear" w:color="auto" w:fill="D0CECE" w:themeFill="background2" w:themeFillShade="E6"/>
          </w:tcPr>
          <w:p w14:paraId="5C847917"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Mg/Ca</w:t>
            </w:r>
          </w:p>
        </w:tc>
        <w:tc>
          <w:tcPr>
            <w:tcW w:w="1275" w:type="dxa"/>
          </w:tcPr>
          <w:p w14:paraId="612645D7" w14:textId="5C6BD9CE" w:rsidR="00F313AB" w:rsidRPr="00481E34" w:rsidRDefault="00CC0567" w:rsidP="000518BD">
            <w:pPr>
              <w:autoSpaceDE w:val="0"/>
              <w:autoSpaceDN w:val="0"/>
              <w:adjustRightInd w:val="0"/>
              <w:rPr>
                <w:rFonts w:asciiTheme="minorBidi" w:hAnsiTheme="minorBidi"/>
                <w:sz w:val="16"/>
                <w:szCs w:val="16"/>
                <w:lang w:val="en-US"/>
              </w:rPr>
            </w:pPr>
            <w:r w:rsidRPr="00721A21">
              <w:rPr>
                <w:rFonts w:asciiTheme="minorBidi" w:hAnsiTheme="minorBidi"/>
                <w:sz w:val="16"/>
                <w:szCs w:val="16"/>
                <w:lang w:val="en-US"/>
              </w:rPr>
              <w:t>-0.36</w:t>
            </w:r>
          </w:p>
        </w:tc>
        <w:tc>
          <w:tcPr>
            <w:tcW w:w="1276" w:type="dxa"/>
          </w:tcPr>
          <w:p w14:paraId="145224D2" w14:textId="3FE6952B" w:rsidR="00F313AB" w:rsidRPr="00481E34" w:rsidRDefault="00915260"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0.28</w:t>
            </w:r>
          </w:p>
        </w:tc>
        <w:tc>
          <w:tcPr>
            <w:tcW w:w="1276" w:type="dxa"/>
          </w:tcPr>
          <w:p w14:paraId="2E5B4C5B" w14:textId="7006CB1B" w:rsidR="00F313AB" w:rsidRPr="00481E34" w:rsidRDefault="003318D4"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0.04</w:t>
            </w:r>
          </w:p>
        </w:tc>
        <w:tc>
          <w:tcPr>
            <w:tcW w:w="1417" w:type="dxa"/>
          </w:tcPr>
          <w:p w14:paraId="7F8CFE25" w14:textId="77777777" w:rsidR="00F313AB" w:rsidRPr="00481E34" w:rsidRDefault="00F313AB" w:rsidP="000518BD">
            <w:pPr>
              <w:autoSpaceDE w:val="0"/>
              <w:autoSpaceDN w:val="0"/>
              <w:adjustRightInd w:val="0"/>
              <w:rPr>
                <w:rFonts w:asciiTheme="minorBidi" w:hAnsiTheme="minorBidi"/>
                <w:sz w:val="16"/>
                <w:szCs w:val="16"/>
                <w:lang w:val="en-US"/>
              </w:rPr>
            </w:pPr>
          </w:p>
        </w:tc>
        <w:tc>
          <w:tcPr>
            <w:tcW w:w="1418" w:type="dxa"/>
          </w:tcPr>
          <w:p w14:paraId="5EFECF65" w14:textId="4177A8CE" w:rsidR="00F313AB" w:rsidRPr="00481E34" w:rsidRDefault="00157153"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A93590" w:rsidRPr="00481E34">
              <w:rPr>
                <w:rFonts w:asciiTheme="minorBidi" w:hAnsiTheme="minorBidi"/>
                <w:sz w:val="16"/>
                <w:szCs w:val="16"/>
                <w:lang w:val="en-US"/>
              </w:rPr>
              <w:t>0</w:t>
            </w:r>
            <w:r w:rsidR="00FE011C" w:rsidRPr="00481E34">
              <w:rPr>
                <w:rFonts w:asciiTheme="minorBidi" w:hAnsiTheme="minorBidi"/>
                <w:sz w:val="16"/>
                <w:szCs w:val="16"/>
                <w:lang w:val="en-US"/>
              </w:rPr>
              <w:t>.</w:t>
            </w:r>
            <w:r w:rsidR="00A93590" w:rsidRPr="00481E34">
              <w:rPr>
                <w:rFonts w:asciiTheme="minorBidi" w:hAnsiTheme="minorBidi"/>
                <w:sz w:val="16"/>
                <w:szCs w:val="16"/>
                <w:lang w:val="en-US"/>
              </w:rPr>
              <w:t>000</w:t>
            </w:r>
          </w:p>
        </w:tc>
        <w:tc>
          <w:tcPr>
            <w:tcW w:w="1417" w:type="dxa"/>
          </w:tcPr>
          <w:p w14:paraId="70673C91" w14:textId="4CADB00F" w:rsidR="00F313AB" w:rsidRPr="00481E34" w:rsidRDefault="00FE011C"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0.402</w:t>
            </w:r>
          </w:p>
        </w:tc>
      </w:tr>
      <w:tr w:rsidR="00870CB6" w:rsidRPr="00481E34" w14:paraId="33971C2C" w14:textId="77777777" w:rsidTr="007E7B1D">
        <w:tc>
          <w:tcPr>
            <w:tcW w:w="993" w:type="dxa"/>
            <w:shd w:val="clear" w:color="auto" w:fill="D0CECE" w:themeFill="background2" w:themeFillShade="E6"/>
          </w:tcPr>
          <w:p w14:paraId="57443FA1"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B/Ca</w:t>
            </w:r>
          </w:p>
        </w:tc>
        <w:tc>
          <w:tcPr>
            <w:tcW w:w="1275" w:type="dxa"/>
          </w:tcPr>
          <w:p w14:paraId="7049EC89" w14:textId="0B6F2E3D" w:rsidR="00F313AB" w:rsidRPr="00481E34" w:rsidRDefault="00CC0567" w:rsidP="000518BD">
            <w:pPr>
              <w:autoSpaceDE w:val="0"/>
              <w:autoSpaceDN w:val="0"/>
              <w:adjustRightInd w:val="0"/>
              <w:rPr>
                <w:rFonts w:asciiTheme="minorBidi" w:hAnsiTheme="minorBidi"/>
                <w:sz w:val="16"/>
                <w:szCs w:val="16"/>
                <w:lang w:val="en-US"/>
              </w:rPr>
            </w:pPr>
            <w:r w:rsidRPr="00721A21">
              <w:rPr>
                <w:rFonts w:asciiTheme="minorBidi" w:hAnsiTheme="minorBidi"/>
                <w:sz w:val="16"/>
                <w:szCs w:val="16"/>
                <w:lang w:val="en-US"/>
              </w:rPr>
              <w:t>-0.09</w:t>
            </w:r>
          </w:p>
        </w:tc>
        <w:tc>
          <w:tcPr>
            <w:tcW w:w="1276" w:type="dxa"/>
          </w:tcPr>
          <w:p w14:paraId="5F0436EF" w14:textId="36ADAD85" w:rsidR="00F313AB" w:rsidRPr="00481E34" w:rsidRDefault="00915260"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0.09</w:t>
            </w:r>
          </w:p>
        </w:tc>
        <w:tc>
          <w:tcPr>
            <w:tcW w:w="1276" w:type="dxa"/>
          </w:tcPr>
          <w:p w14:paraId="3FBC4FB5" w14:textId="30B68D1D" w:rsidR="00F313AB" w:rsidRPr="00481E34" w:rsidRDefault="00397BD4"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-0.43</w:t>
            </w:r>
          </w:p>
        </w:tc>
        <w:tc>
          <w:tcPr>
            <w:tcW w:w="1417" w:type="dxa"/>
          </w:tcPr>
          <w:p w14:paraId="364AA746" w14:textId="40340B40" w:rsidR="00F313AB" w:rsidRPr="00481E34" w:rsidRDefault="00B84DED"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w:t>
            </w:r>
            <w:r w:rsidR="00D03C83" w:rsidRPr="00481E34">
              <w:rPr>
                <w:rFonts w:asciiTheme="minorBidi" w:hAnsiTheme="minorBidi"/>
                <w:sz w:val="16"/>
                <w:szCs w:val="16"/>
                <w:lang w:val="en-US"/>
              </w:rPr>
              <w:t>0.62</w:t>
            </w:r>
          </w:p>
        </w:tc>
        <w:tc>
          <w:tcPr>
            <w:tcW w:w="1418" w:type="dxa"/>
          </w:tcPr>
          <w:p w14:paraId="68FFFE12" w14:textId="77777777" w:rsidR="00F313AB" w:rsidRPr="00481E34" w:rsidRDefault="00F313AB" w:rsidP="000518BD">
            <w:pPr>
              <w:autoSpaceDE w:val="0"/>
              <w:autoSpaceDN w:val="0"/>
              <w:adjustRightInd w:val="0"/>
              <w:rPr>
                <w:rFonts w:asciiTheme="minorBidi" w:hAnsiTheme="minorBidi"/>
                <w:sz w:val="16"/>
                <w:szCs w:val="16"/>
                <w:lang w:val="en-US"/>
              </w:rPr>
            </w:pPr>
          </w:p>
        </w:tc>
        <w:tc>
          <w:tcPr>
            <w:tcW w:w="1417" w:type="dxa"/>
          </w:tcPr>
          <w:p w14:paraId="3FC2E9FB" w14:textId="65AB28B8" w:rsidR="00F313AB" w:rsidRPr="00481E34" w:rsidRDefault="00FE011C"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0.314</w:t>
            </w:r>
          </w:p>
        </w:tc>
      </w:tr>
      <w:tr w:rsidR="00870CB6" w14:paraId="08883FCC" w14:textId="77777777" w:rsidTr="007E7B1D">
        <w:tc>
          <w:tcPr>
            <w:tcW w:w="993" w:type="dxa"/>
            <w:shd w:val="clear" w:color="auto" w:fill="D0CECE" w:themeFill="background2" w:themeFillShade="E6"/>
          </w:tcPr>
          <w:p w14:paraId="4720A398" w14:textId="77777777" w:rsidR="00F313AB" w:rsidRPr="00481E34" w:rsidRDefault="00F313AB"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Ba/Ca</w:t>
            </w:r>
          </w:p>
        </w:tc>
        <w:tc>
          <w:tcPr>
            <w:tcW w:w="1275" w:type="dxa"/>
          </w:tcPr>
          <w:p w14:paraId="4A30CF5E" w14:textId="7ADFBF19" w:rsidR="00F313AB" w:rsidRPr="00481E34" w:rsidRDefault="00CC0567"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-0.01</w:t>
            </w:r>
          </w:p>
        </w:tc>
        <w:tc>
          <w:tcPr>
            <w:tcW w:w="1276" w:type="dxa"/>
          </w:tcPr>
          <w:p w14:paraId="4D90181F" w14:textId="3C3ACBEA" w:rsidR="00F313AB" w:rsidRPr="00481E34" w:rsidRDefault="00915260"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-0.15</w:t>
            </w:r>
          </w:p>
        </w:tc>
        <w:tc>
          <w:tcPr>
            <w:tcW w:w="1276" w:type="dxa"/>
          </w:tcPr>
          <w:p w14:paraId="2BFA4856" w14:textId="665CD251" w:rsidR="00F313AB" w:rsidRPr="00481E34" w:rsidRDefault="00A8767A"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 xml:space="preserve"> 0.00</w:t>
            </w:r>
          </w:p>
        </w:tc>
        <w:tc>
          <w:tcPr>
            <w:tcW w:w="1417" w:type="dxa"/>
          </w:tcPr>
          <w:p w14:paraId="3BB5D45F" w14:textId="380CAF7A" w:rsidR="00F313AB" w:rsidRPr="00481E34" w:rsidRDefault="008B5EB9"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-0.08</w:t>
            </w:r>
          </w:p>
        </w:tc>
        <w:tc>
          <w:tcPr>
            <w:tcW w:w="1418" w:type="dxa"/>
          </w:tcPr>
          <w:p w14:paraId="49A12524" w14:textId="7798F18D" w:rsidR="00F313AB" w:rsidRPr="00321134" w:rsidRDefault="00157153" w:rsidP="000518BD">
            <w:pPr>
              <w:autoSpaceDE w:val="0"/>
              <w:autoSpaceDN w:val="0"/>
              <w:adjustRightInd w:val="0"/>
              <w:rPr>
                <w:rFonts w:asciiTheme="minorBidi" w:hAnsiTheme="minorBidi"/>
                <w:sz w:val="16"/>
                <w:szCs w:val="16"/>
                <w:lang w:val="en-US"/>
              </w:rPr>
            </w:pPr>
            <w:r w:rsidRPr="00481E34">
              <w:rPr>
                <w:rFonts w:asciiTheme="minorBidi" w:hAnsiTheme="minorBidi"/>
                <w:sz w:val="16"/>
                <w:szCs w:val="16"/>
                <w:lang w:val="en-US"/>
              </w:rPr>
              <w:t>-0.10</w:t>
            </w:r>
          </w:p>
        </w:tc>
        <w:tc>
          <w:tcPr>
            <w:tcW w:w="1417" w:type="dxa"/>
          </w:tcPr>
          <w:p w14:paraId="461AADBF" w14:textId="77777777" w:rsidR="00F313AB" w:rsidRPr="00321134" w:rsidRDefault="00F313AB" w:rsidP="000518BD">
            <w:pPr>
              <w:autoSpaceDE w:val="0"/>
              <w:autoSpaceDN w:val="0"/>
              <w:adjustRightInd w:val="0"/>
              <w:rPr>
                <w:rFonts w:asciiTheme="minorBidi" w:hAnsiTheme="minorBidi"/>
                <w:sz w:val="16"/>
                <w:szCs w:val="16"/>
                <w:lang w:val="en-US"/>
              </w:rPr>
            </w:pPr>
          </w:p>
        </w:tc>
      </w:tr>
    </w:tbl>
    <w:p w14:paraId="6E042C8E" w14:textId="77777777" w:rsidR="00F313AB" w:rsidRDefault="00F313AB" w:rsidP="00F313AB">
      <w:pPr>
        <w:autoSpaceDE w:val="0"/>
        <w:autoSpaceDN w:val="0"/>
        <w:adjustRightInd w:val="0"/>
        <w:spacing w:after="0" w:line="360" w:lineRule="auto"/>
        <w:rPr>
          <w:rFonts w:ascii="Calibri" w:hAnsi="Calibri" w:cs="Calibri"/>
          <w:lang w:val="en-US"/>
        </w:rPr>
      </w:pPr>
    </w:p>
    <w:p w14:paraId="26076169" w14:textId="77777777" w:rsidR="00202407" w:rsidRDefault="00202407" w:rsidP="00202407">
      <w:pPr>
        <w:autoSpaceDE w:val="0"/>
        <w:autoSpaceDN w:val="0"/>
        <w:adjustRightInd w:val="0"/>
        <w:spacing w:after="0" w:line="360" w:lineRule="auto"/>
        <w:rPr>
          <w:rFonts w:ascii="Calibri" w:hAnsi="Calibri" w:cs="Calibri"/>
          <w:b/>
          <w:bCs/>
          <w:lang w:val="en-US"/>
        </w:rPr>
      </w:pPr>
    </w:p>
    <w:p w14:paraId="05F53953" w14:textId="77777777" w:rsidR="00A75B53" w:rsidRDefault="00A75B53" w:rsidP="00D90863">
      <w:pPr>
        <w:ind w:hanging="851"/>
        <w:rPr>
          <w:b/>
          <w:bCs/>
          <w:lang w:val="en-US"/>
        </w:rPr>
      </w:pPr>
    </w:p>
    <w:p w14:paraId="23616C8C" w14:textId="77777777" w:rsidR="00A75B53" w:rsidRDefault="00A75B53" w:rsidP="00D90863">
      <w:pPr>
        <w:ind w:hanging="851"/>
        <w:rPr>
          <w:b/>
          <w:bCs/>
          <w:lang w:val="en-US"/>
        </w:rPr>
      </w:pPr>
      <w:r>
        <w:rPr>
          <w:b/>
          <w:bCs/>
          <w:lang w:val="en-US"/>
        </w:rPr>
        <w:br w:type="page"/>
      </w:r>
    </w:p>
    <w:p w14:paraId="72ECEC7A" w14:textId="77777777" w:rsidR="00A75B53" w:rsidRDefault="00A75B53" w:rsidP="00D90863">
      <w:pPr>
        <w:ind w:hanging="851"/>
        <w:rPr>
          <w:b/>
          <w:bCs/>
          <w:lang w:val="en-US"/>
        </w:rPr>
        <w:sectPr w:rsidR="00A75B53" w:rsidSect="00A75B53">
          <w:pgSz w:w="11906" w:h="16838"/>
          <w:pgMar w:top="1418" w:right="1418" w:bottom="1134" w:left="1418" w:header="709" w:footer="709" w:gutter="0"/>
          <w:cols w:space="708"/>
          <w:docGrid w:linePitch="360"/>
        </w:sectPr>
      </w:pPr>
    </w:p>
    <w:p w14:paraId="1E775F22" w14:textId="51983C44" w:rsidR="00A75B53" w:rsidRPr="00E72F0A" w:rsidRDefault="002A5046" w:rsidP="00C15E7E">
      <w:pPr>
        <w:spacing w:line="360" w:lineRule="auto"/>
        <w:rPr>
          <w:rFonts w:asciiTheme="majorBidi" w:hAnsiTheme="majorBidi" w:cstheme="majorBidi"/>
          <w:lang w:val="en-US"/>
        </w:rPr>
      </w:pPr>
      <w:r w:rsidRPr="00E72F0A">
        <w:rPr>
          <w:rFonts w:asciiTheme="majorBidi" w:hAnsiTheme="majorBidi" w:cstheme="majorBidi"/>
          <w:b/>
          <w:bCs/>
          <w:lang w:val="en-US"/>
        </w:rPr>
        <w:lastRenderedPageBreak/>
        <w:t xml:space="preserve">Supplementary </w:t>
      </w:r>
      <w:r w:rsidR="00D90863" w:rsidRPr="00E72F0A">
        <w:rPr>
          <w:rFonts w:asciiTheme="majorBidi" w:hAnsiTheme="majorBidi" w:cstheme="majorBidi"/>
          <w:b/>
          <w:bCs/>
          <w:lang w:val="en-US"/>
        </w:rPr>
        <w:t>Table S</w:t>
      </w:r>
      <w:r w:rsidRPr="00E72F0A">
        <w:rPr>
          <w:rFonts w:asciiTheme="majorBidi" w:hAnsiTheme="majorBidi" w:cstheme="majorBidi"/>
          <w:b/>
          <w:bCs/>
          <w:lang w:val="en-US"/>
        </w:rPr>
        <w:t>4</w:t>
      </w:r>
      <w:r w:rsidR="00B80553" w:rsidRPr="00E72F0A">
        <w:rPr>
          <w:rFonts w:asciiTheme="majorBidi" w:hAnsiTheme="majorBidi" w:cstheme="majorBidi"/>
          <w:b/>
          <w:bCs/>
          <w:lang w:val="en-US"/>
        </w:rPr>
        <w:t>.</w:t>
      </w:r>
      <w:r w:rsidR="00D90863" w:rsidRPr="00E72F0A">
        <w:rPr>
          <w:rFonts w:asciiTheme="majorBidi" w:hAnsiTheme="majorBidi" w:cstheme="majorBidi"/>
          <w:lang w:val="en-US"/>
        </w:rPr>
        <w:t xml:space="preserve"> Mean analytical results of element concentrations for </w:t>
      </w:r>
      <w:r w:rsidR="00DE52D2" w:rsidRPr="00E72F0A">
        <w:rPr>
          <w:rFonts w:asciiTheme="majorBidi" w:hAnsiTheme="majorBidi" w:cstheme="majorBidi"/>
          <w:lang w:val="en-US"/>
        </w:rPr>
        <w:t xml:space="preserve">quality control materials </w:t>
      </w:r>
      <w:r w:rsidR="00D90863" w:rsidRPr="00E72F0A">
        <w:rPr>
          <w:rFonts w:asciiTheme="majorBidi" w:hAnsiTheme="majorBidi" w:cstheme="majorBidi"/>
          <w:lang w:val="en-US"/>
        </w:rPr>
        <w:t xml:space="preserve">together with reference values. </w:t>
      </w:r>
    </w:p>
    <w:tbl>
      <w:tblPr>
        <w:tblStyle w:val="Tabellenraster"/>
        <w:tblW w:w="14306" w:type="dxa"/>
        <w:tblInd w:w="-5" w:type="dxa"/>
        <w:tblLayout w:type="fixed"/>
        <w:tblCellMar>
          <w:left w:w="0" w:type="dxa"/>
        </w:tblCellMar>
        <w:tblLook w:val="04A0" w:firstRow="1" w:lastRow="0" w:firstColumn="1" w:lastColumn="0" w:noHBand="0" w:noVBand="1"/>
      </w:tblPr>
      <w:tblGrid>
        <w:gridCol w:w="564"/>
        <w:gridCol w:w="789"/>
        <w:gridCol w:w="716"/>
        <w:gridCol w:w="729"/>
        <w:gridCol w:w="730"/>
        <w:gridCol w:w="729"/>
        <w:gridCol w:w="732"/>
        <w:gridCol w:w="730"/>
        <w:gridCol w:w="730"/>
        <w:gridCol w:w="729"/>
        <w:gridCol w:w="730"/>
        <w:gridCol w:w="730"/>
        <w:gridCol w:w="731"/>
        <w:gridCol w:w="822"/>
        <w:gridCol w:w="781"/>
        <w:gridCol w:w="986"/>
        <w:gridCol w:w="698"/>
        <w:gridCol w:w="822"/>
        <w:gridCol w:w="822"/>
        <w:gridCol w:w="6"/>
      </w:tblGrid>
      <w:tr w:rsidR="00DE52D2" w:rsidRPr="00321134" w14:paraId="703019CE" w14:textId="77777777" w:rsidTr="008D6288">
        <w:trPr>
          <w:trHeight w:val="356"/>
        </w:trPr>
        <w:tc>
          <w:tcPr>
            <w:tcW w:w="564" w:type="dxa"/>
            <w:vMerge w:val="restart"/>
            <w:tcBorders>
              <w:top w:val="single" w:sz="4" w:space="0" w:color="auto"/>
              <w:left w:val="single" w:sz="4" w:space="0" w:color="auto"/>
              <w:right w:val="single" w:sz="4" w:space="0" w:color="auto"/>
            </w:tcBorders>
            <w:shd w:val="clear" w:color="auto" w:fill="AEAAAA" w:themeFill="background2" w:themeFillShade="BF"/>
            <w:hideMark/>
          </w:tcPr>
          <w:p w14:paraId="19DAF2E7" w14:textId="54BBDE62" w:rsidR="00DE52D2" w:rsidRPr="00321134" w:rsidRDefault="00DE52D2" w:rsidP="000518BD">
            <w:pPr>
              <w:jc w:val="center"/>
              <w:rPr>
                <w:rFonts w:asciiTheme="minorBidi" w:hAnsiTheme="minorBidi"/>
                <w:bCs/>
                <w:sz w:val="16"/>
                <w:szCs w:val="16"/>
              </w:rPr>
            </w:pPr>
            <w:r w:rsidRPr="00321134">
              <w:rPr>
                <w:rFonts w:asciiTheme="minorBidi" w:hAnsiTheme="minorBidi"/>
                <w:sz w:val="16"/>
                <w:szCs w:val="16"/>
              </w:rPr>
              <w:t>T</w:t>
            </w:r>
            <w:r w:rsidRPr="00D9019F">
              <w:rPr>
                <w:rFonts w:asciiTheme="minorBidi" w:hAnsiTheme="minorBidi"/>
                <w:sz w:val="16"/>
                <w:szCs w:val="16"/>
                <w:shd w:val="clear" w:color="auto" w:fill="AEAAAA" w:themeFill="background2" w:themeFillShade="BF"/>
              </w:rPr>
              <w:t>-</w:t>
            </w:r>
            <w:proofErr w:type="spellStart"/>
            <w:r w:rsidRPr="00D9019F">
              <w:rPr>
                <w:rFonts w:asciiTheme="minorBidi" w:hAnsiTheme="minorBidi"/>
                <w:sz w:val="16"/>
                <w:szCs w:val="16"/>
                <w:shd w:val="clear" w:color="auto" w:fill="AEAAAA" w:themeFill="background2" w:themeFillShade="BF"/>
              </w:rPr>
              <w:t>Fins</w:t>
            </w:r>
            <w:proofErr w:type="spellEnd"/>
          </w:p>
        </w:tc>
        <w:tc>
          <w:tcPr>
            <w:tcW w:w="4425" w:type="dxa"/>
            <w:gridSpan w:val="6"/>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FA53A6B" w14:textId="77777777" w:rsidR="00DE52D2" w:rsidRPr="00E72F0A" w:rsidRDefault="00DE52D2" w:rsidP="000518BD">
            <w:pPr>
              <w:jc w:val="center"/>
              <w:rPr>
                <w:rFonts w:asciiTheme="minorBidi" w:hAnsiTheme="minorBidi"/>
                <w:bCs/>
                <w:sz w:val="16"/>
                <w:szCs w:val="16"/>
              </w:rPr>
            </w:pPr>
            <w:r w:rsidRPr="00E72F0A">
              <w:rPr>
                <w:rFonts w:asciiTheme="minorBidi" w:hAnsiTheme="minorBidi"/>
                <w:bCs/>
                <w:sz w:val="16"/>
                <w:szCs w:val="16"/>
              </w:rPr>
              <w:t>USGS BCR-2G</w:t>
            </w:r>
          </w:p>
        </w:tc>
        <w:tc>
          <w:tcPr>
            <w:tcW w:w="4380" w:type="dxa"/>
            <w:gridSpan w:val="6"/>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0BF050C" w14:textId="77777777" w:rsidR="00DE52D2" w:rsidRPr="00E72F0A" w:rsidRDefault="00DE52D2" w:rsidP="000518BD">
            <w:pPr>
              <w:jc w:val="center"/>
              <w:rPr>
                <w:rFonts w:asciiTheme="minorBidi" w:hAnsiTheme="minorBidi"/>
                <w:bCs/>
                <w:sz w:val="16"/>
                <w:szCs w:val="16"/>
              </w:rPr>
            </w:pPr>
            <w:r w:rsidRPr="00E72F0A">
              <w:rPr>
                <w:rFonts w:asciiTheme="minorBidi" w:hAnsiTheme="minorBidi"/>
                <w:bCs/>
                <w:sz w:val="16"/>
                <w:szCs w:val="16"/>
              </w:rPr>
              <w:t>USGS MACS-3</w:t>
            </w:r>
          </w:p>
        </w:tc>
        <w:tc>
          <w:tcPr>
            <w:tcW w:w="4937" w:type="dxa"/>
            <w:gridSpan w:val="7"/>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B315FAC" w14:textId="161ED5E1" w:rsidR="00DE52D2" w:rsidRPr="00E72F0A" w:rsidRDefault="00DE52D2" w:rsidP="000518BD">
            <w:pPr>
              <w:jc w:val="center"/>
              <w:rPr>
                <w:rFonts w:asciiTheme="minorBidi" w:hAnsiTheme="minorBidi"/>
                <w:bCs/>
                <w:sz w:val="16"/>
                <w:szCs w:val="16"/>
              </w:rPr>
            </w:pPr>
            <w:r w:rsidRPr="00E72F0A">
              <w:rPr>
                <w:rFonts w:asciiTheme="minorBidi" w:hAnsiTheme="minorBidi"/>
                <w:bCs/>
                <w:sz w:val="16"/>
                <w:szCs w:val="16"/>
              </w:rPr>
              <w:t>JCt-1</w:t>
            </w:r>
            <w:r w:rsidR="003C4601">
              <w:rPr>
                <w:rFonts w:asciiTheme="minorBidi" w:hAnsiTheme="minorBidi"/>
                <w:bCs/>
                <w:sz w:val="16"/>
                <w:szCs w:val="16"/>
              </w:rPr>
              <w:t>-NP</w:t>
            </w:r>
          </w:p>
        </w:tc>
      </w:tr>
      <w:tr w:rsidR="00DE52D2" w:rsidRPr="00321134" w14:paraId="454276B1" w14:textId="77777777" w:rsidTr="00C335FB">
        <w:trPr>
          <w:gridAfter w:val="1"/>
          <w:wAfter w:w="6" w:type="dxa"/>
          <w:trHeight w:val="356"/>
        </w:trPr>
        <w:tc>
          <w:tcPr>
            <w:tcW w:w="564" w:type="dxa"/>
            <w:vMerge/>
            <w:tcBorders>
              <w:left w:val="single" w:sz="4" w:space="0" w:color="auto"/>
              <w:bottom w:val="single" w:sz="4" w:space="0" w:color="auto"/>
              <w:right w:val="single" w:sz="4" w:space="0" w:color="auto"/>
            </w:tcBorders>
            <w:shd w:val="clear" w:color="auto" w:fill="AEAAAA" w:themeFill="background2" w:themeFillShade="BF"/>
            <w:vAlign w:val="center"/>
          </w:tcPr>
          <w:p w14:paraId="005AF4B8" w14:textId="27F74918" w:rsidR="00DE52D2" w:rsidRPr="00321134" w:rsidRDefault="00DE52D2" w:rsidP="000518BD">
            <w:pPr>
              <w:jc w:val="center"/>
              <w:rPr>
                <w:rFonts w:asciiTheme="minorBidi" w:hAnsiTheme="minorBidi"/>
                <w:sz w:val="16"/>
                <w:szCs w:val="16"/>
              </w:rPr>
            </w:pPr>
          </w:p>
        </w:tc>
        <w:tc>
          <w:tcPr>
            <w:tcW w:w="78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C6AD424" w14:textId="77777777" w:rsidR="00DE52D2" w:rsidRPr="00C43AFE" w:rsidRDefault="00DE52D2" w:rsidP="000518BD">
            <w:pPr>
              <w:jc w:val="center"/>
              <w:rPr>
                <w:rFonts w:asciiTheme="minorBidi" w:hAnsiTheme="minorBidi"/>
                <w:sz w:val="12"/>
                <w:szCs w:val="12"/>
              </w:rPr>
            </w:pPr>
            <w:r w:rsidRPr="00C43AFE">
              <w:rPr>
                <w:rFonts w:asciiTheme="minorBidi" w:hAnsiTheme="minorBidi"/>
                <w:sz w:val="12"/>
                <w:szCs w:val="12"/>
              </w:rPr>
              <w:t xml:space="preserve">Reference </w:t>
            </w:r>
            <w:proofErr w:type="spellStart"/>
            <w:r w:rsidRPr="00C43AFE">
              <w:rPr>
                <w:rFonts w:asciiTheme="minorBidi" w:hAnsiTheme="minorBidi"/>
                <w:sz w:val="12"/>
                <w:szCs w:val="12"/>
              </w:rPr>
              <w:t>value</w:t>
            </w:r>
            <w:proofErr w:type="spellEnd"/>
            <w:r w:rsidRPr="00C43AFE">
              <w:rPr>
                <w:rFonts w:asciiTheme="minorBidi" w:hAnsiTheme="minorBidi"/>
                <w:sz w:val="12"/>
                <w:szCs w:val="12"/>
              </w:rPr>
              <w:t xml:space="preserve"> [µg/g]</w:t>
            </w:r>
          </w:p>
        </w:tc>
        <w:tc>
          <w:tcPr>
            <w:tcW w:w="71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95943BE" w14:textId="15A5BB07" w:rsidR="00DE52D2" w:rsidRPr="00E72F0A" w:rsidRDefault="00DE52D2" w:rsidP="000518BD">
            <w:pPr>
              <w:jc w:val="center"/>
              <w:rPr>
                <w:rFonts w:asciiTheme="minorBidi" w:hAnsiTheme="minorBidi"/>
                <w:sz w:val="12"/>
                <w:szCs w:val="12"/>
                <w:lang w:val="en-US"/>
              </w:rPr>
            </w:pPr>
            <w:r w:rsidRPr="00E72F0A">
              <w:rPr>
                <w:rFonts w:asciiTheme="minorBidi" w:hAnsiTheme="minorBidi"/>
                <w:sz w:val="12"/>
                <w:szCs w:val="12"/>
                <w:lang w:val="en-US"/>
              </w:rPr>
              <w:t>1</w:t>
            </w:r>
            <w:r w:rsidR="00321134" w:rsidRPr="00E72F0A">
              <w:rPr>
                <w:rFonts w:asciiTheme="minorBidi" w:hAnsiTheme="minorBidi"/>
                <w:sz w:val="12"/>
                <w:szCs w:val="12"/>
              </w:rPr>
              <w:t>σ</w:t>
            </w:r>
            <w:r w:rsidRPr="00E72F0A">
              <w:rPr>
                <w:rFonts w:asciiTheme="minorBidi" w:hAnsiTheme="minorBidi"/>
                <w:sz w:val="12"/>
                <w:szCs w:val="12"/>
                <w:lang w:val="en-US"/>
              </w:rPr>
              <w:t xml:space="preserve"> - reference value [µg/g]</w:t>
            </w:r>
          </w:p>
        </w:tc>
        <w:tc>
          <w:tcPr>
            <w:tcW w:w="72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088B002" w14:textId="77777777" w:rsidR="00DE52D2" w:rsidRPr="00E72F0A" w:rsidRDefault="00DE52D2" w:rsidP="000518BD">
            <w:pPr>
              <w:jc w:val="center"/>
              <w:rPr>
                <w:rFonts w:asciiTheme="minorBidi" w:hAnsiTheme="minorBidi"/>
                <w:sz w:val="12"/>
                <w:szCs w:val="12"/>
              </w:rPr>
            </w:pPr>
            <w:r w:rsidRPr="00E72F0A">
              <w:rPr>
                <w:rFonts w:asciiTheme="minorBidi" w:hAnsiTheme="minorBidi"/>
                <w:sz w:val="12"/>
                <w:szCs w:val="12"/>
              </w:rPr>
              <w:t>Reference</w:t>
            </w:r>
          </w:p>
        </w:tc>
        <w:tc>
          <w:tcPr>
            <w:tcW w:w="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6D50A5A" w14:textId="77777777" w:rsidR="00DE52D2" w:rsidRPr="00E72F0A" w:rsidRDefault="00DE52D2" w:rsidP="000518BD">
            <w:pPr>
              <w:jc w:val="center"/>
              <w:rPr>
                <w:rFonts w:asciiTheme="minorBidi" w:hAnsiTheme="minorBidi"/>
                <w:sz w:val="12"/>
                <w:szCs w:val="12"/>
                <w:lang w:val="en-US"/>
              </w:rPr>
            </w:pPr>
            <w:r w:rsidRPr="00E72F0A">
              <w:rPr>
                <w:rFonts w:asciiTheme="minorBidi" w:hAnsiTheme="minorBidi"/>
                <w:sz w:val="12"/>
                <w:szCs w:val="12"/>
                <w:lang w:val="en-US"/>
              </w:rPr>
              <w:t>Mean analytical results [µg/g]</w:t>
            </w:r>
          </w:p>
        </w:tc>
        <w:tc>
          <w:tcPr>
            <w:tcW w:w="72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5FAFF6E" w14:textId="5F1B1433" w:rsidR="00DE52D2" w:rsidRPr="00E72F0A" w:rsidRDefault="00DE52D2" w:rsidP="000518BD">
            <w:pPr>
              <w:jc w:val="center"/>
              <w:rPr>
                <w:rFonts w:asciiTheme="minorBidi" w:hAnsiTheme="minorBidi"/>
                <w:sz w:val="12"/>
                <w:szCs w:val="12"/>
                <w:lang w:val="en-US"/>
              </w:rPr>
            </w:pPr>
            <w:r w:rsidRPr="00E72F0A">
              <w:rPr>
                <w:rFonts w:asciiTheme="minorBidi" w:hAnsiTheme="minorBidi"/>
                <w:sz w:val="12"/>
                <w:szCs w:val="12"/>
                <w:lang w:val="en-US"/>
              </w:rPr>
              <w:t>1</w:t>
            </w:r>
            <w:r w:rsidR="00321134" w:rsidRPr="00E72F0A">
              <w:rPr>
                <w:rFonts w:asciiTheme="minorBidi" w:hAnsiTheme="minorBidi"/>
                <w:sz w:val="12"/>
                <w:szCs w:val="12"/>
                <w:lang w:val="en-US"/>
              </w:rPr>
              <w:t>σ</w:t>
            </w:r>
            <w:r w:rsidRPr="00E72F0A">
              <w:rPr>
                <w:rFonts w:asciiTheme="minorBidi" w:hAnsiTheme="minorBidi"/>
                <w:sz w:val="12"/>
                <w:szCs w:val="12"/>
                <w:lang w:val="en-US"/>
              </w:rPr>
              <w:t xml:space="preserve"> - mean analytical results [µg/g]</w:t>
            </w:r>
          </w:p>
        </w:tc>
        <w:tc>
          <w:tcPr>
            <w:tcW w:w="73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925E58C" w14:textId="77777777" w:rsidR="00DE52D2" w:rsidRPr="00E72F0A" w:rsidRDefault="00DE52D2" w:rsidP="000518BD">
            <w:pPr>
              <w:jc w:val="center"/>
              <w:rPr>
                <w:rFonts w:asciiTheme="minorBidi" w:hAnsiTheme="minorBidi"/>
                <w:sz w:val="12"/>
                <w:szCs w:val="12"/>
              </w:rPr>
            </w:pPr>
            <w:proofErr w:type="spellStart"/>
            <w:r w:rsidRPr="00E72F0A">
              <w:rPr>
                <w:rFonts w:asciiTheme="minorBidi" w:hAnsiTheme="minorBidi"/>
                <w:sz w:val="12"/>
                <w:szCs w:val="12"/>
              </w:rPr>
              <w:t>Difference</w:t>
            </w:r>
            <w:proofErr w:type="spellEnd"/>
            <w:r w:rsidRPr="00E72F0A">
              <w:rPr>
                <w:rFonts w:asciiTheme="minorBidi" w:hAnsiTheme="minorBidi"/>
                <w:sz w:val="12"/>
                <w:szCs w:val="12"/>
              </w:rPr>
              <w:t xml:space="preserve"> </w:t>
            </w:r>
            <w:proofErr w:type="spellStart"/>
            <w:r w:rsidRPr="00E72F0A">
              <w:rPr>
                <w:rFonts w:asciiTheme="minorBidi" w:hAnsiTheme="minorBidi"/>
                <w:sz w:val="12"/>
                <w:szCs w:val="12"/>
              </w:rPr>
              <w:t>from</w:t>
            </w:r>
            <w:proofErr w:type="spellEnd"/>
            <w:r w:rsidRPr="00E72F0A">
              <w:rPr>
                <w:rFonts w:asciiTheme="minorBidi" w:hAnsiTheme="minorBidi"/>
                <w:sz w:val="12"/>
                <w:szCs w:val="12"/>
              </w:rPr>
              <w:t xml:space="preserve"> </w:t>
            </w:r>
            <w:proofErr w:type="spellStart"/>
            <w:r w:rsidRPr="00E72F0A">
              <w:rPr>
                <w:rFonts w:asciiTheme="minorBidi" w:hAnsiTheme="minorBidi"/>
                <w:sz w:val="12"/>
                <w:szCs w:val="12"/>
              </w:rPr>
              <w:t>reference</w:t>
            </w:r>
            <w:proofErr w:type="spellEnd"/>
            <w:r w:rsidRPr="00E72F0A">
              <w:rPr>
                <w:rFonts w:asciiTheme="minorBidi" w:hAnsiTheme="minorBidi"/>
                <w:sz w:val="12"/>
                <w:szCs w:val="12"/>
              </w:rPr>
              <w:t xml:space="preserve"> </w:t>
            </w:r>
            <w:proofErr w:type="spellStart"/>
            <w:r w:rsidRPr="00E72F0A">
              <w:rPr>
                <w:rFonts w:asciiTheme="minorBidi" w:hAnsiTheme="minorBidi"/>
                <w:sz w:val="12"/>
                <w:szCs w:val="12"/>
              </w:rPr>
              <w:t>value</w:t>
            </w:r>
            <w:proofErr w:type="spellEnd"/>
          </w:p>
          <w:p w14:paraId="2DE3E362" w14:textId="77777777" w:rsidR="00DE52D2" w:rsidRPr="00E72F0A" w:rsidRDefault="00DE52D2" w:rsidP="000518BD">
            <w:pPr>
              <w:jc w:val="center"/>
              <w:rPr>
                <w:rFonts w:asciiTheme="minorBidi" w:hAnsiTheme="minorBidi"/>
                <w:sz w:val="12"/>
                <w:szCs w:val="12"/>
              </w:rPr>
            </w:pPr>
            <w:r w:rsidRPr="00E72F0A">
              <w:rPr>
                <w:rFonts w:asciiTheme="minorBidi" w:hAnsiTheme="minorBidi"/>
                <w:sz w:val="12"/>
                <w:szCs w:val="12"/>
              </w:rPr>
              <w:t>[%]</w:t>
            </w:r>
          </w:p>
        </w:tc>
        <w:tc>
          <w:tcPr>
            <w:tcW w:w="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A96F0EF" w14:textId="77777777" w:rsidR="00DE52D2" w:rsidRPr="00E72F0A" w:rsidRDefault="00DE52D2" w:rsidP="000518BD">
            <w:pPr>
              <w:jc w:val="center"/>
              <w:rPr>
                <w:rFonts w:asciiTheme="minorBidi" w:hAnsiTheme="minorBidi"/>
                <w:sz w:val="12"/>
                <w:szCs w:val="12"/>
              </w:rPr>
            </w:pPr>
            <w:r w:rsidRPr="00E72F0A">
              <w:rPr>
                <w:rFonts w:asciiTheme="minorBidi" w:hAnsiTheme="minorBidi"/>
                <w:sz w:val="12"/>
                <w:szCs w:val="12"/>
              </w:rPr>
              <w:t xml:space="preserve">Reference </w:t>
            </w:r>
            <w:proofErr w:type="spellStart"/>
            <w:r w:rsidRPr="00E72F0A">
              <w:rPr>
                <w:rFonts w:asciiTheme="minorBidi" w:hAnsiTheme="minorBidi"/>
                <w:sz w:val="12"/>
                <w:szCs w:val="12"/>
              </w:rPr>
              <w:t>value</w:t>
            </w:r>
            <w:proofErr w:type="spellEnd"/>
            <w:r w:rsidRPr="00E72F0A">
              <w:rPr>
                <w:rFonts w:asciiTheme="minorBidi" w:hAnsiTheme="minorBidi"/>
                <w:sz w:val="12"/>
                <w:szCs w:val="12"/>
              </w:rPr>
              <w:t xml:space="preserve"> [µg/g]</w:t>
            </w:r>
          </w:p>
        </w:tc>
        <w:tc>
          <w:tcPr>
            <w:tcW w:w="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BA5BB7F" w14:textId="36DD33DA" w:rsidR="00DE52D2" w:rsidRPr="00E72F0A" w:rsidRDefault="00DE52D2" w:rsidP="000518BD">
            <w:pPr>
              <w:jc w:val="center"/>
              <w:rPr>
                <w:rFonts w:asciiTheme="minorBidi" w:hAnsiTheme="minorBidi"/>
                <w:sz w:val="12"/>
                <w:szCs w:val="12"/>
                <w:lang w:val="en-US"/>
              </w:rPr>
            </w:pPr>
            <w:r w:rsidRPr="00E72F0A">
              <w:rPr>
                <w:rFonts w:asciiTheme="minorBidi" w:hAnsiTheme="minorBidi"/>
                <w:sz w:val="12"/>
                <w:szCs w:val="12"/>
                <w:lang w:val="en-US"/>
              </w:rPr>
              <w:t>1</w:t>
            </w:r>
            <w:r w:rsidR="00321134" w:rsidRPr="00E72F0A">
              <w:rPr>
                <w:rFonts w:asciiTheme="minorBidi" w:hAnsiTheme="minorBidi"/>
                <w:sz w:val="12"/>
                <w:szCs w:val="12"/>
              </w:rPr>
              <w:t>σ</w:t>
            </w:r>
            <w:r w:rsidRPr="00E72F0A">
              <w:rPr>
                <w:rFonts w:asciiTheme="minorBidi" w:hAnsiTheme="minorBidi"/>
                <w:sz w:val="12"/>
                <w:szCs w:val="12"/>
                <w:lang w:val="en-US"/>
              </w:rPr>
              <w:t xml:space="preserve"> - reference value [µg/g]</w:t>
            </w:r>
          </w:p>
        </w:tc>
        <w:tc>
          <w:tcPr>
            <w:tcW w:w="72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016B33C" w14:textId="77777777" w:rsidR="00DE52D2" w:rsidRPr="00E72F0A" w:rsidRDefault="00DE52D2" w:rsidP="000518BD">
            <w:pPr>
              <w:jc w:val="center"/>
              <w:rPr>
                <w:rFonts w:asciiTheme="minorBidi" w:hAnsiTheme="minorBidi"/>
                <w:sz w:val="12"/>
                <w:szCs w:val="12"/>
              </w:rPr>
            </w:pPr>
            <w:r w:rsidRPr="00E72F0A">
              <w:rPr>
                <w:rFonts w:asciiTheme="minorBidi" w:hAnsiTheme="minorBidi"/>
                <w:sz w:val="12"/>
                <w:szCs w:val="12"/>
              </w:rPr>
              <w:t>Reference</w:t>
            </w:r>
          </w:p>
        </w:tc>
        <w:tc>
          <w:tcPr>
            <w:tcW w:w="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1E6ABD5" w14:textId="77777777" w:rsidR="00DE52D2" w:rsidRPr="00E72F0A" w:rsidRDefault="00DE52D2" w:rsidP="000518BD">
            <w:pPr>
              <w:jc w:val="center"/>
              <w:rPr>
                <w:rFonts w:asciiTheme="minorBidi" w:hAnsiTheme="minorBidi"/>
                <w:sz w:val="12"/>
                <w:szCs w:val="12"/>
                <w:lang w:val="en-US"/>
              </w:rPr>
            </w:pPr>
            <w:r w:rsidRPr="00E72F0A">
              <w:rPr>
                <w:rFonts w:asciiTheme="minorBidi" w:hAnsiTheme="minorBidi"/>
                <w:sz w:val="12"/>
                <w:szCs w:val="12"/>
                <w:lang w:val="en-US"/>
              </w:rPr>
              <w:t>Mean analytical results [µg/g]</w:t>
            </w:r>
          </w:p>
        </w:tc>
        <w:tc>
          <w:tcPr>
            <w:tcW w:w="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95AFC93" w14:textId="0374E761" w:rsidR="00DE52D2" w:rsidRPr="00E72F0A" w:rsidRDefault="00DE52D2" w:rsidP="000518BD">
            <w:pPr>
              <w:jc w:val="center"/>
              <w:rPr>
                <w:rFonts w:asciiTheme="minorBidi" w:hAnsiTheme="minorBidi"/>
                <w:sz w:val="12"/>
                <w:szCs w:val="12"/>
                <w:lang w:val="en-US"/>
              </w:rPr>
            </w:pPr>
            <w:r w:rsidRPr="00E72F0A">
              <w:rPr>
                <w:rFonts w:asciiTheme="minorBidi" w:hAnsiTheme="minorBidi"/>
                <w:sz w:val="12"/>
                <w:szCs w:val="12"/>
                <w:lang w:val="en-US"/>
              </w:rPr>
              <w:t>1</w:t>
            </w:r>
            <w:r w:rsidR="00321134" w:rsidRPr="00E72F0A">
              <w:rPr>
                <w:rFonts w:asciiTheme="minorBidi" w:hAnsiTheme="minorBidi"/>
                <w:sz w:val="12"/>
                <w:szCs w:val="12"/>
                <w:lang w:val="en-US"/>
              </w:rPr>
              <w:t>σ</w:t>
            </w:r>
            <w:r w:rsidRPr="00E72F0A">
              <w:rPr>
                <w:rFonts w:asciiTheme="minorBidi" w:hAnsiTheme="minorBidi"/>
                <w:sz w:val="12"/>
                <w:szCs w:val="12"/>
                <w:lang w:val="en-US"/>
              </w:rPr>
              <w:t xml:space="preserve"> - mean analytical results [µg/g]</w:t>
            </w:r>
          </w:p>
        </w:tc>
        <w:tc>
          <w:tcPr>
            <w:tcW w:w="73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2983FFC" w14:textId="77777777" w:rsidR="00DE52D2" w:rsidRPr="00E72F0A" w:rsidRDefault="00DE52D2" w:rsidP="000518BD">
            <w:pPr>
              <w:jc w:val="center"/>
              <w:rPr>
                <w:rFonts w:asciiTheme="minorBidi" w:hAnsiTheme="minorBidi"/>
                <w:sz w:val="12"/>
                <w:szCs w:val="12"/>
              </w:rPr>
            </w:pPr>
            <w:proofErr w:type="spellStart"/>
            <w:r w:rsidRPr="00E72F0A">
              <w:rPr>
                <w:rFonts w:asciiTheme="minorBidi" w:hAnsiTheme="minorBidi"/>
                <w:sz w:val="12"/>
                <w:szCs w:val="12"/>
              </w:rPr>
              <w:t>Difference</w:t>
            </w:r>
            <w:proofErr w:type="spellEnd"/>
            <w:r w:rsidRPr="00E72F0A">
              <w:rPr>
                <w:rFonts w:asciiTheme="minorBidi" w:hAnsiTheme="minorBidi"/>
                <w:sz w:val="12"/>
                <w:szCs w:val="12"/>
              </w:rPr>
              <w:t xml:space="preserve"> </w:t>
            </w:r>
            <w:proofErr w:type="spellStart"/>
            <w:r w:rsidRPr="00E72F0A">
              <w:rPr>
                <w:rFonts w:asciiTheme="minorBidi" w:hAnsiTheme="minorBidi"/>
                <w:sz w:val="12"/>
                <w:szCs w:val="12"/>
              </w:rPr>
              <w:t>from</w:t>
            </w:r>
            <w:proofErr w:type="spellEnd"/>
            <w:r w:rsidRPr="00E72F0A">
              <w:rPr>
                <w:rFonts w:asciiTheme="minorBidi" w:hAnsiTheme="minorBidi"/>
                <w:sz w:val="12"/>
                <w:szCs w:val="12"/>
              </w:rPr>
              <w:t xml:space="preserve"> </w:t>
            </w:r>
            <w:proofErr w:type="spellStart"/>
            <w:r w:rsidRPr="00E72F0A">
              <w:rPr>
                <w:rFonts w:asciiTheme="minorBidi" w:hAnsiTheme="minorBidi"/>
                <w:sz w:val="12"/>
                <w:szCs w:val="12"/>
              </w:rPr>
              <w:t>reference</w:t>
            </w:r>
            <w:proofErr w:type="spellEnd"/>
            <w:r w:rsidRPr="00E72F0A">
              <w:rPr>
                <w:rFonts w:asciiTheme="minorBidi" w:hAnsiTheme="minorBidi"/>
                <w:sz w:val="12"/>
                <w:szCs w:val="12"/>
              </w:rPr>
              <w:t xml:space="preserve"> </w:t>
            </w:r>
            <w:proofErr w:type="spellStart"/>
            <w:r w:rsidRPr="00E72F0A">
              <w:rPr>
                <w:rFonts w:asciiTheme="minorBidi" w:hAnsiTheme="minorBidi"/>
                <w:sz w:val="12"/>
                <w:szCs w:val="12"/>
              </w:rPr>
              <w:t>value</w:t>
            </w:r>
            <w:proofErr w:type="spellEnd"/>
          </w:p>
          <w:p w14:paraId="35DB834F" w14:textId="77777777" w:rsidR="00DE52D2" w:rsidRPr="00E72F0A" w:rsidRDefault="00DE52D2" w:rsidP="000518BD">
            <w:pPr>
              <w:jc w:val="center"/>
              <w:rPr>
                <w:rFonts w:asciiTheme="minorBidi" w:hAnsiTheme="minorBidi"/>
                <w:sz w:val="12"/>
                <w:szCs w:val="12"/>
              </w:rPr>
            </w:pPr>
            <w:r w:rsidRPr="00E72F0A">
              <w:rPr>
                <w:rFonts w:asciiTheme="minorBidi" w:hAnsiTheme="minorBidi"/>
                <w:sz w:val="12"/>
                <w:szCs w:val="12"/>
              </w:rPr>
              <w:t>[%]</w:t>
            </w:r>
          </w:p>
        </w:tc>
        <w:tc>
          <w:tcPr>
            <w:tcW w:w="82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1494298" w14:textId="77777777" w:rsidR="00DE52D2" w:rsidRPr="00E72F0A" w:rsidRDefault="00DE52D2" w:rsidP="000518BD">
            <w:pPr>
              <w:jc w:val="center"/>
              <w:rPr>
                <w:rFonts w:asciiTheme="minorBidi" w:hAnsiTheme="minorBidi"/>
                <w:sz w:val="12"/>
                <w:szCs w:val="12"/>
              </w:rPr>
            </w:pPr>
            <w:r w:rsidRPr="00E72F0A">
              <w:rPr>
                <w:rFonts w:asciiTheme="minorBidi" w:hAnsiTheme="minorBidi"/>
                <w:sz w:val="12"/>
                <w:szCs w:val="12"/>
              </w:rPr>
              <w:t xml:space="preserve">Reference </w:t>
            </w:r>
            <w:proofErr w:type="spellStart"/>
            <w:r w:rsidRPr="00E72F0A">
              <w:rPr>
                <w:rFonts w:asciiTheme="minorBidi" w:hAnsiTheme="minorBidi"/>
                <w:sz w:val="12"/>
                <w:szCs w:val="12"/>
              </w:rPr>
              <w:t>value</w:t>
            </w:r>
            <w:proofErr w:type="spellEnd"/>
            <w:r w:rsidRPr="00E72F0A">
              <w:rPr>
                <w:rFonts w:asciiTheme="minorBidi" w:hAnsiTheme="minorBidi"/>
                <w:sz w:val="12"/>
                <w:szCs w:val="12"/>
              </w:rPr>
              <w:t xml:space="preserve"> [µg/g]</w:t>
            </w:r>
          </w:p>
        </w:tc>
        <w:tc>
          <w:tcPr>
            <w:tcW w:w="78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28C9357" w14:textId="49134618" w:rsidR="00DE52D2" w:rsidRPr="00E72F0A" w:rsidRDefault="00DE52D2" w:rsidP="000518BD">
            <w:pPr>
              <w:jc w:val="center"/>
              <w:rPr>
                <w:rFonts w:asciiTheme="minorBidi" w:hAnsiTheme="minorBidi"/>
                <w:sz w:val="12"/>
                <w:szCs w:val="12"/>
                <w:lang w:val="en-US"/>
              </w:rPr>
            </w:pPr>
            <w:r w:rsidRPr="00E72F0A">
              <w:rPr>
                <w:rFonts w:asciiTheme="minorBidi" w:hAnsiTheme="minorBidi"/>
                <w:sz w:val="12"/>
                <w:szCs w:val="12"/>
                <w:lang w:val="en-US"/>
              </w:rPr>
              <w:t>1</w:t>
            </w:r>
            <w:r w:rsidR="00321134" w:rsidRPr="00E72F0A">
              <w:rPr>
                <w:rFonts w:asciiTheme="minorBidi" w:hAnsiTheme="minorBidi"/>
                <w:sz w:val="12"/>
                <w:szCs w:val="12"/>
              </w:rPr>
              <w:t>σ</w:t>
            </w:r>
            <w:r w:rsidRPr="00E72F0A">
              <w:rPr>
                <w:rFonts w:asciiTheme="minorBidi" w:hAnsiTheme="minorBidi"/>
                <w:sz w:val="12"/>
                <w:szCs w:val="12"/>
                <w:lang w:val="en-US"/>
              </w:rPr>
              <w:t xml:space="preserve"> - reference value [µg/g]</w:t>
            </w:r>
          </w:p>
        </w:tc>
        <w:tc>
          <w:tcPr>
            <w:tcW w:w="98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5FD4D71" w14:textId="77777777" w:rsidR="00DE52D2" w:rsidRPr="00E72F0A" w:rsidRDefault="00DE52D2" w:rsidP="000518BD">
            <w:pPr>
              <w:jc w:val="center"/>
              <w:rPr>
                <w:rFonts w:asciiTheme="minorBidi" w:hAnsiTheme="minorBidi"/>
                <w:sz w:val="12"/>
                <w:szCs w:val="12"/>
              </w:rPr>
            </w:pPr>
            <w:r w:rsidRPr="00E72F0A">
              <w:rPr>
                <w:rFonts w:asciiTheme="minorBidi" w:hAnsiTheme="minorBidi"/>
                <w:sz w:val="12"/>
                <w:szCs w:val="12"/>
              </w:rPr>
              <w:t>Reference</w:t>
            </w:r>
          </w:p>
        </w:tc>
        <w:tc>
          <w:tcPr>
            <w:tcW w:w="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190C3E9" w14:textId="77777777" w:rsidR="00DE52D2" w:rsidRPr="00E72F0A" w:rsidRDefault="00DE52D2" w:rsidP="000518BD">
            <w:pPr>
              <w:jc w:val="center"/>
              <w:rPr>
                <w:rFonts w:asciiTheme="minorBidi" w:hAnsiTheme="minorBidi"/>
                <w:sz w:val="12"/>
                <w:szCs w:val="12"/>
                <w:lang w:val="en-US"/>
              </w:rPr>
            </w:pPr>
            <w:r w:rsidRPr="00E72F0A">
              <w:rPr>
                <w:rFonts w:asciiTheme="minorBidi" w:hAnsiTheme="minorBidi"/>
                <w:sz w:val="12"/>
                <w:szCs w:val="12"/>
                <w:lang w:val="en-US"/>
              </w:rPr>
              <w:t>Mean analytical results [µg/g]</w:t>
            </w:r>
          </w:p>
        </w:tc>
        <w:tc>
          <w:tcPr>
            <w:tcW w:w="82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9B8B602" w14:textId="487EF1E9" w:rsidR="00DE52D2" w:rsidRPr="00E72F0A" w:rsidRDefault="00DE52D2" w:rsidP="000518BD">
            <w:pPr>
              <w:jc w:val="center"/>
              <w:rPr>
                <w:rFonts w:asciiTheme="minorBidi" w:hAnsiTheme="minorBidi"/>
                <w:sz w:val="12"/>
                <w:szCs w:val="12"/>
                <w:lang w:val="en-US"/>
              </w:rPr>
            </w:pPr>
            <w:r w:rsidRPr="00E72F0A">
              <w:rPr>
                <w:rFonts w:asciiTheme="minorBidi" w:hAnsiTheme="minorBidi"/>
                <w:sz w:val="12"/>
                <w:szCs w:val="12"/>
                <w:lang w:val="en-US"/>
              </w:rPr>
              <w:t>1</w:t>
            </w:r>
            <w:r w:rsidR="00321134" w:rsidRPr="00E72F0A">
              <w:rPr>
                <w:rFonts w:asciiTheme="minorBidi" w:hAnsiTheme="minorBidi"/>
                <w:sz w:val="12"/>
                <w:szCs w:val="12"/>
                <w:lang w:val="en-US"/>
              </w:rPr>
              <w:t>σ</w:t>
            </w:r>
            <w:r w:rsidRPr="00E72F0A">
              <w:rPr>
                <w:rFonts w:asciiTheme="minorBidi" w:hAnsiTheme="minorBidi"/>
                <w:sz w:val="12"/>
                <w:szCs w:val="12"/>
                <w:lang w:val="en-US"/>
              </w:rPr>
              <w:t xml:space="preserve"> - mean analytical results [µg/g]</w:t>
            </w:r>
          </w:p>
        </w:tc>
        <w:tc>
          <w:tcPr>
            <w:tcW w:w="82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E2B4804" w14:textId="77777777" w:rsidR="00DE52D2" w:rsidRPr="00E72F0A" w:rsidRDefault="00DE52D2" w:rsidP="000518BD">
            <w:pPr>
              <w:jc w:val="center"/>
              <w:rPr>
                <w:rFonts w:asciiTheme="minorBidi" w:hAnsiTheme="minorBidi"/>
                <w:sz w:val="12"/>
                <w:szCs w:val="12"/>
              </w:rPr>
            </w:pPr>
            <w:proofErr w:type="spellStart"/>
            <w:r w:rsidRPr="00E72F0A">
              <w:rPr>
                <w:rFonts w:asciiTheme="minorBidi" w:hAnsiTheme="minorBidi"/>
                <w:sz w:val="12"/>
                <w:szCs w:val="12"/>
              </w:rPr>
              <w:t>Difference</w:t>
            </w:r>
            <w:proofErr w:type="spellEnd"/>
            <w:r w:rsidRPr="00E72F0A">
              <w:rPr>
                <w:rFonts w:asciiTheme="minorBidi" w:hAnsiTheme="minorBidi"/>
                <w:sz w:val="12"/>
                <w:szCs w:val="12"/>
              </w:rPr>
              <w:t xml:space="preserve"> </w:t>
            </w:r>
            <w:proofErr w:type="spellStart"/>
            <w:r w:rsidRPr="00E72F0A">
              <w:rPr>
                <w:rFonts w:asciiTheme="minorBidi" w:hAnsiTheme="minorBidi"/>
                <w:sz w:val="12"/>
                <w:szCs w:val="12"/>
              </w:rPr>
              <w:t>from</w:t>
            </w:r>
            <w:proofErr w:type="spellEnd"/>
            <w:r w:rsidRPr="00E72F0A">
              <w:rPr>
                <w:rFonts w:asciiTheme="minorBidi" w:hAnsiTheme="minorBidi"/>
                <w:sz w:val="12"/>
                <w:szCs w:val="12"/>
              </w:rPr>
              <w:t xml:space="preserve"> </w:t>
            </w:r>
            <w:proofErr w:type="spellStart"/>
            <w:r w:rsidRPr="00E72F0A">
              <w:rPr>
                <w:rFonts w:asciiTheme="minorBidi" w:hAnsiTheme="minorBidi"/>
                <w:sz w:val="12"/>
                <w:szCs w:val="12"/>
              </w:rPr>
              <w:t>reference</w:t>
            </w:r>
            <w:proofErr w:type="spellEnd"/>
            <w:r w:rsidRPr="00E72F0A">
              <w:rPr>
                <w:rFonts w:asciiTheme="minorBidi" w:hAnsiTheme="minorBidi"/>
                <w:sz w:val="12"/>
                <w:szCs w:val="12"/>
              </w:rPr>
              <w:t xml:space="preserve"> </w:t>
            </w:r>
            <w:proofErr w:type="spellStart"/>
            <w:r w:rsidRPr="00E72F0A">
              <w:rPr>
                <w:rFonts w:asciiTheme="minorBidi" w:hAnsiTheme="minorBidi"/>
                <w:sz w:val="12"/>
                <w:szCs w:val="12"/>
              </w:rPr>
              <w:t>value</w:t>
            </w:r>
            <w:proofErr w:type="spellEnd"/>
          </w:p>
          <w:p w14:paraId="7D767A65" w14:textId="77777777" w:rsidR="00DE52D2" w:rsidRPr="00E72F0A" w:rsidRDefault="00DE52D2" w:rsidP="000518BD">
            <w:pPr>
              <w:jc w:val="center"/>
              <w:rPr>
                <w:rFonts w:asciiTheme="minorBidi" w:hAnsiTheme="minorBidi"/>
                <w:sz w:val="12"/>
                <w:szCs w:val="12"/>
              </w:rPr>
            </w:pPr>
            <w:r w:rsidRPr="00E72F0A">
              <w:rPr>
                <w:rFonts w:asciiTheme="minorBidi" w:hAnsiTheme="minorBidi"/>
                <w:sz w:val="12"/>
                <w:szCs w:val="12"/>
              </w:rPr>
              <w:t>[%]</w:t>
            </w:r>
          </w:p>
        </w:tc>
      </w:tr>
      <w:tr w:rsidR="00D90863" w:rsidRPr="005E5300" w14:paraId="6C6F9254" w14:textId="77777777" w:rsidTr="008D6288">
        <w:trPr>
          <w:gridAfter w:val="1"/>
          <w:wAfter w:w="6" w:type="dxa"/>
          <w:trHeight w:val="356"/>
        </w:trPr>
        <w:tc>
          <w:tcPr>
            <w:tcW w:w="5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1D043D6" w14:textId="77777777" w:rsidR="00D90863" w:rsidRPr="005E5300" w:rsidRDefault="00D90863" w:rsidP="000518BD">
            <w:pPr>
              <w:jc w:val="center"/>
              <w:rPr>
                <w:rFonts w:asciiTheme="minorBidi" w:hAnsiTheme="minorBidi"/>
                <w:sz w:val="14"/>
                <w:szCs w:val="14"/>
              </w:rPr>
            </w:pPr>
            <w:r w:rsidRPr="005E5300">
              <w:rPr>
                <w:rFonts w:asciiTheme="minorBidi" w:hAnsiTheme="minorBidi"/>
                <w:sz w:val="14"/>
                <w:szCs w:val="14"/>
              </w:rPr>
              <w:t>B/Ca</w:t>
            </w:r>
          </w:p>
        </w:tc>
        <w:tc>
          <w:tcPr>
            <w:tcW w:w="789" w:type="dxa"/>
            <w:tcBorders>
              <w:top w:val="single" w:sz="4" w:space="0" w:color="auto"/>
              <w:left w:val="single" w:sz="4" w:space="0" w:color="auto"/>
              <w:bottom w:val="single" w:sz="4" w:space="0" w:color="auto"/>
              <w:right w:val="single" w:sz="4" w:space="0" w:color="auto"/>
            </w:tcBorders>
            <w:vAlign w:val="center"/>
            <w:hideMark/>
          </w:tcPr>
          <w:p w14:paraId="4DC732EC"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w:t>
            </w:r>
          </w:p>
        </w:tc>
        <w:tc>
          <w:tcPr>
            <w:tcW w:w="716" w:type="dxa"/>
            <w:tcBorders>
              <w:top w:val="single" w:sz="4" w:space="0" w:color="auto"/>
              <w:left w:val="single" w:sz="4" w:space="0" w:color="auto"/>
              <w:bottom w:val="single" w:sz="4" w:space="0" w:color="auto"/>
              <w:right w:val="single" w:sz="4" w:space="0" w:color="auto"/>
            </w:tcBorders>
            <w:vAlign w:val="center"/>
            <w:hideMark/>
          </w:tcPr>
          <w:p w14:paraId="6DF95AD4"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 xml:space="preserve">1 </w:t>
            </w:r>
          </w:p>
        </w:tc>
        <w:tc>
          <w:tcPr>
            <w:tcW w:w="729" w:type="dxa"/>
            <w:tcBorders>
              <w:top w:val="single" w:sz="4" w:space="0" w:color="auto"/>
              <w:left w:val="single" w:sz="4" w:space="0" w:color="auto"/>
              <w:bottom w:val="single" w:sz="4" w:space="0" w:color="auto"/>
              <w:right w:val="single" w:sz="4" w:space="0" w:color="auto"/>
            </w:tcBorders>
            <w:vAlign w:val="center"/>
            <w:hideMark/>
          </w:tcPr>
          <w:p w14:paraId="121E61B7"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30" w:type="dxa"/>
            <w:tcBorders>
              <w:top w:val="single" w:sz="4" w:space="0" w:color="auto"/>
              <w:left w:val="single" w:sz="4" w:space="0" w:color="auto"/>
              <w:bottom w:val="single" w:sz="4" w:space="0" w:color="auto"/>
              <w:right w:val="single" w:sz="4" w:space="0" w:color="auto"/>
            </w:tcBorders>
            <w:vAlign w:val="center"/>
            <w:hideMark/>
          </w:tcPr>
          <w:p w14:paraId="32977622"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6.41</w:t>
            </w:r>
          </w:p>
        </w:tc>
        <w:tc>
          <w:tcPr>
            <w:tcW w:w="729" w:type="dxa"/>
            <w:tcBorders>
              <w:top w:val="single" w:sz="4" w:space="0" w:color="auto"/>
              <w:left w:val="single" w:sz="4" w:space="0" w:color="auto"/>
              <w:bottom w:val="single" w:sz="4" w:space="0" w:color="auto"/>
              <w:right w:val="single" w:sz="4" w:space="0" w:color="auto"/>
            </w:tcBorders>
            <w:vAlign w:val="center"/>
            <w:hideMark/>
          </w:tcPr>
          <w:p w14:paraId="779BC938"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0.66</w:t>
            </w:r>
          </w:p>
        </w:tc>
        <w:tc>
          <w:tcPr>
            <w:tcW w:w="732" w:type="dxa"/>
            <w:tcBorders>
              <w:top w:val="single" w:sz="4" w:space="0" w:color="auto"/>
              <w:left w:val="single" w:sz="4" w:space="0" w:color="auto"/>
              <w:bottom w:val="single" w:sz="4" w:space="0" w:color="auto"/>
              <w:right w:val="single" w:sz="4" w:space="0" w:color="auto"/>
            </w:tcBorders>
            <w:vAlign w:val="center"/>
            <w:hideMark/>
          </w:tcPr>
          <w:p w14:paraId="2E836580"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6.8</w:t>
            </w:r>
          </w:p>
        </w:tc>
        <w:tc>
          <w:tcPr>
            <w:tcW w:w="730" w:type="dxa"/>
            <w:tcBorders>
              <w:top w:val="single" w:sz="4" w:space="0" w:color="auto"/>
              <w:left w:val="single" w:sz="4" w:space="0" w:color="auto"/>
              <w:bottom w:val="single" w:sz="4" w:space="0" w:color="auto"/>
              <w:right w:val="single" w:sz="4" w:space="0" w:color="auto"/>
            </w:tcBorders>
            <w:vAlign w:val="center"/>
            <w:hideMark/>
          </w:tcPr>
          <w:p w14:paraId="01D9B898"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8.2</w:t>
            </w:r>
          </w:p>
        </w:tc>
        <w:tc>
          <w:tcPr>
            <w:tcW w:w="730" w:type="dxa"/>
            <w:tcBorders>
              <w:top w:val="single" w:sz="4" w:space="0" w:color="auto"/>
              <w:left w:val="single" w:sz="4" w:space="0" w:color="auto"/>
              <w:bottom w:val="single" w:sz="4" w:space="0" w:color="auto"/>
              <w:right w:val="single" w:sz="4" w:space="0" w:color="auto"/>
            </w:tcBorders>
            <w:vAlign w:val="center"/>
            <w:hideMark/>
          </w:tcPr>
          <w:p w14:paraId="188B5193"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1.1</w:t>
            </w:r>
          </w:p>
        </w:tc>
        <w:tc>
          <w:tcPr>
            <w:tcW w:w="729" w:type="dxa"/>
            <w:tcBorders>
              <w:top w:val="single" w:sz="4" w:space="0" w:color="auto"/>
              <w:left w:val="single" w:sz="4" w:space="0" w:color="auto"/>
              <w:bottom w:val="single" w:sz="4" w:space="0" w:color="auto"/>
              <w:right w:val="single" w:sz="4" w:space="0" w:color="auto"/>
            </w:tcBorders>
            <w:vAlign w:val="center"/>
            <w:hideMark/>
          </w:tcPr>
          <w:p w14:paraId="33C52A47"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30" w:type="dxa"/>
            <w:tcBorders>
              <w:top w:val="single" w:sz="4" w:space="0" w:color="auto"/>
              <w:left w:val="single" w:sz="4" w:space="0" w:color="auto"/>
              <w:bottom w:val="single" w:sz="4" w:space="0" w:color="auto"/>
              <w:right w:val="single" w:sz="4" w:space="0" w:color="auto"/>
            </w:tcBorders>
            <w:vAlign w:val="center"/>
            <w:hideMark/>
          </w:tcPr>
          <w:p w14:paraId="2DF3C747" w14:textId="02444C28"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14.7</w:t>
            </w:r>
            <w:r w:rsidR="00DD4EF9" w:rsidRPr="005E5300">
              <w:rPr>
                <w:rFonts w:asciiTheme="minorBidi" w:hAnsiTheme="minorBidi"/>
                <w:sz w:val="16"/>
                <w:szCs w:val="16"/>
              </w:rPr>
              <w:t>4</w:t>
            </w:r>
          </w:p>
        </w:tc>
        <w:tc>
          <w:tcPr>
            <w:tcW w:w="730" w:type="dxa"/>
            <w:tcBorders>
              <w:top w:val="single" w:sz="4" w:space="0" w:color="auto"/>
              <w:left w:val="single" w:sz="4" w:space="0" w:color="auto"/>
              <w:bottom w:val="single" w:sz="4" w:space="0" w:color="auto"/>
              <w:right w:val="single" w:sz="4" w:space="0" w:color="auto"/>
            </w:tcBorders>
            <w:vAlign w:val="center"/>
            <w:hideMark/>
          </w:tcPr>
          <w:p w14:paraId="7C30AE54"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1.45</w:t>
            </w:r>
          </w:p>
        </w:tc>
        <w:tc>
          <w:tcPr>
            <w:tcW w:w="731" w:type="dxa"/>
            <w:tcBorders>
              <w:top w:val="single" w:sz="4" w:space="0" w:color="auto"/>
              <w:left w:val="single" w:sz="4" w:space="0" w:color="auto"/>
              <w:bottom w:val="single" w:sz="4" w:space="0" w:color="auto"/>
              <w:right w:val="single" w:sz="4" w:space="0" w:color="auto"/>
            </w:tcBorders>
            <w:vAlign w:val="center"/>
            <w:hideMark/>
          </w:tcPr>
          <w:p w14:paraId="729CCDEA" w14:textId="4C2B4C63"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79.7</w:t>
            </w:r>
            <w:r w:rsidR="00DD4EF9" w:rsidRPr="005E5300">
              <w:rPr>
                <w:rFonts w:asciiTheme="minorBidi" w:hAnsiTheme="minorBidi"/>
                <w:sz w:val="16"/>
                <w:szCs w:val="16"/>
              </w:rPr>
              <w:t>4</w:t>
            </w:r>
          </w:p>
        </w:tc>
        <w:tc>
          <w:tcPr>
            <w:tcW w:w="822" w:type="dxa"/>
            <w:tcBorders>
              <w:top w:val="single" w:sz="4" w:space="0" w:color="auto"/>
              <w:left w:val="single" w:sz="4" w:space="0" w:color="auto"/>
              <w:bottom w:val="single" w:sz="4" w:space="0" w:color="auto"/>
              <w:right w:val="single" w:sz="4" w:space="0" w:color="auto"/>
            </w:tcBorders>
            <w:vAlign w:val="center"/>
            <w:hideMark/>
          </w:tcPr>
          <w:p w14:paraId="04947E86"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22.9</w:t>
            </w:r>
          </w:p>
        </w:tc>
        <w:tc>
          <w:tcPr>
            <w:tcW w:w="781" w:type="dxa"/>
            <w:tcBorders>
              <w:top w:val="single" w:sz="4" w:space="0" w:color="auto"/>
              <w:left w:val="single" w:sz="4" w:space="0" w:color="auto"/>
              <w:bottom w:val="single" w:sz="4" w:space="0" w:color="auto"/>
              <w:right w:val="single" w:sz="4" w:space="0" w:color="auto"/>
            </w:tcBorders>
            <w:vAlign w:val="center"/>
            <w:hideMark/>
          </w:tcPr>
          <w:p w14:paraId="4FC69F8A"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0.5</w:t>
            </w:r>
          </w:p>
        </w:tc>
        <w:tc>
          <w:tcPr>
            <w:tcW w:w="986" w:type="dxa"/>
            <w:tcBorders>
              <w:top w:val="single" w:sz="4" w:space="0" w:color="auto"/>
              <w:left w:val="single" w:sz="4" w:space="0" w:color="auto"/>
              <w:bottom w:val="single" w:sz="4" w:space="0" w:color="auto"/>
              <w:right w:val="single" w:sz="4" w:space="0" w:color="auto"/>
            </w:tcBorders>
            <w:vAlign w:val="center"/>
            <w:hideMark/>
          </w:tcPr>
          <w:p w14:paraId="11E34834" w14:textId="4FEDAAB0" w:rsidR="00D90863" w:rsidRPr="005E5300" w:rsidRDefault="00D90863" w:rsidP="000518BD">
            <w:pPr>
              <w:jc w:val="center"/>
              <w:rPr>
                <w:rFonts w:asciiTheme="minorBidi" w:hAnsiTheme="minorBidi"/>
                <w:sz w:val="12"/>
                <w:szCs w:val="12"/>
              </w:rPr>
            </w:pPr>
            <w:r w:rsidRPr="005E5300">
              <w:rPr>
                <w:rFonts w:asciiTheme="minorBidi" w:hAnsiTheme="minorBidi"/>
                <w:sz w:val="12"/>
                <w:szCs w:val="12"/>
              </w:rPr>
              <w:t>Jochum et al.</w:t>
            </w:r>
            <w:r w:rsidR="001721F5" w:rsidRPr="005E5300">
              <w:rPr>
                <w:rFonts w:asciiTheme="minorBidi" w:hAnsiTheme="minorBidi"/>
                <w:sz w:val="16"/>
                <w:szCs w:val="16"/>
                <w:vertAlign w:val="superscript"/>
              </w:rPr>
              <w:t>S</w:t>
            </w:r>
            <w:r w:rsidR="009339D6" w:rsidRPr="005E5300">
              <w:rPr>
                <w:rFonts w:asciiTheme="minorBidi" w:hAnsiTheme="minorBidi"/>
                <w:sz w:val="16"/>
                <w:szCs w:val="16"/>
                <w:vertAlign w:val="superscript"/>
              </w:rPr>
              <w:t>1</w:t>
            </w:r>
            <w:r w:rsidRPr="005E5300">
              <w:rPr>
                <w:rFonts w:asciiTheme="minorBidi" w:hAnsiTheme="minorBidi"/>
                <w:sz w:val="12"/>
                <w:szCs w:val="12"/>
              </w:rPr>
              <w:t xml:space="preserve">  </w:t>
            </w:r>
          </w:p>
        </w:tc>
        <w:tc>
          <w:tcPr>
            <w:tcW w:w="698" w:type="dxa"/>
            <w:tcBorders>
              <w:top w:val="single" w:sz="4" w:space="0" w:color="auto"/>
              <w:left w:val="single" w:sz="4" w:space="0" w:color="auto"/>
              <w:bottom w:val="single" w:sz="4" w:space="0" w:color="auto"/>
              <w:right w:val="single" w:sz="4" w:space="0" w:color="auto"/>
            </w:tcBorders>
            <w:vAlign w:val="center"/>
            <w:hideMark/>
          </w:tcPr>
          <w:p w14:paraId="5755A8EA" w14:textId="11B6B35B"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20.5</w:t>
            </w:r>
            <w:r w:rsidR="00DD4EF9" w:rsidRPr="005E5300">
              <w:rPr>
                <w:rFonts w:asciiTheme="minorBidi" w:hAnsiTheme="minorBidi"/>
                <w:sz w:val="16"/>
                <w:szCs w:val="16"/>
              </w:rPr>
              <w:t>4</w:t>
            </w:r>
          </w:p>
        </w:tc>
        <w:tc>
          <w:tcPr>
            <w:tcW w:w="822" w:type="dxa"/>
            <w:tcBorders>
              <w:top w:val="single" w:sz="4" w:space="0" w:color="auto"/>
              <w:left w:val="single" w:sz="4" w:space="0" w:color="auto"/>
              <w:bottom w:val="single" w:sz="4" w:space="0" w:color="auto"/>
              <w:right w:val="single" w:sz="4" w:space="0" w:color="auto"/>
            </w:tcBorders>
            <w:vAlign w:val="center"/>
            <w:hideMark/>
          </w:tcPr>
          <w:p w14:paraId="0C3DF16D" w14:textId="1E37B362"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1.9</w:t>
            </w:r>
          </w:p>
        </w:tc>
        <w:tc>
          <w:tcPr>
            <w:tcW w:w="822" w:type="dxa"/>
            <w:tcBorders>
              <w:top w:val="single" w:sz="4" w:space="0" w:color="auto"/>
              <w:left w:val="single" w:sz="4" w:space="0" w:color="auto"/>
              <w:bottom w:val="single" w:sz="4" w:space="0" w:color="auto"/>
              <w:right w:val="single" w:sz="4" w:space="0" w:color="auto"/>
            </w:tcBorders>
            <w:vAlign w:val="center"/>
            <w:hideMark/>
          </w:tcPr>
          <w:p w14:paraId="3F63A2F6" w14:textId="387214B5"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-10.3</w:t>
            </w:r>
          </w:p>
        </w:tc>
      </w:tr>
      <w:tr w:rsidR="00D90863" w:rsidRPr="005E5300" w14:paraId="01A47FB6" w14:textId="77777777" w:rsidTr="008D6288">
        <w:trPr>
          <w:gridAfter w:val="1"/>
          <w:wAfter w:w="6" w:type="dxa"/>
          <w:trHeight w:val="343"/>
        </w:trPr>
        <w:tc>
          <w:tcPr>
            <w:tcW w:w="5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F4D8DFD" w14:textId="77777777" w:rsidR="00D90863" w:rsidRPr="005E5300" w:rsidRDefault="00D90863" w:rsidP="000518BD">
            <w:pPr>
              <w:jc w:val="center"/>
              <w:rPr>
                <w:rFonts w:asciiTheme="minorBidi" w:hAnsiTheme="minorBidi"/>
                <w:sz w:val="14"/>
                <w:szCs w:val="14"/>
              </w:rPr>
            </w:pPr>
            <w:r w:rsidRPr="005E5300">
              <w:rPr>
                <w:rFonts w:asciiTheme="minorBidi" w:hAnsiTheme="minorBidi"/>
                <w:sz w:val="14"/>
                <w:szCs w:val="14"/>
              </w:rPr>
              <w:t>Mg/Ca</w:t>
            </w:r>
          </w:p>
        </w:tc>
        <w:tc>
          <w:tcPr>
            <w:tcW w:w="789" w:type="dxa"/>
            <w:tcBorders>
              <w:top w:val="single" w:sz="4" w:space="0" w:color="auto"/>
              <w:left w:val="single" w:sz="4" w:space="0" w:color="auto"/>
              <w:bottom w:val="single" w:sz="4" w:space="0" w:color="auto"/>
              <w:right w:val="single" w:sz="4" w:space="0" w:color="auto"/>
            </w:tcBorders>
            <w:vAlign w:val="center"/>
            <w:hideMark/>
          </w:tcPr>
          <w:p w14:paraId="2D4CE4EC"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21466***</w:t>
            </w:r>
          </w:p>
        </w:tc>
        <w:tc>
          <w:tcPr>
            <w:tcW w:w="716" w:type="dxa"/>
            <w:tcBorders>
              <w:top w:val="single" w:sz="4" w:space="0" w:color="auto"/>
              <w:left w:val="single" w:sz="4" w:space="0" w:color="auto"/>
              <w:bottom w:val="single" w:sz="4" w:space="0" w:color="auto"/>
              <w:right w:val="single" w:sz="4" w:space="0" w:color="auto"/>
            </w:tcBorders>
            <w:vAlign w:val="center"/>
            <w:hideMark/>
          </w:tcPr>
          <w:p w14:paraId="79F70C8B"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543</w:t>
            </w:r>
          </w:p>
        </w:tc>
        <w:tc>
          <w:tcPr>
            <w:tcW w:w="729" w:type="dxa"/>
            <w:tcBorders>
              <w:top w:val="single" w:sz="4" w:space="0" w:color="auto"/>
              <w:left w:val="single" w:sz="4" w:space="0" w:color="auto"/>
              <w:bottom w:val="single" w:sz="4" w:space="0" w:color="auto"/>
              <w:right w:val="single" w:sz="4" w:space="0" w:color="auto"/>
            </w:tcBorders>
            <w:vAlign w:val="center"/>
            <w:hideMark/>
          </w:tcPr>
          <w:p w14:paraId="15A93665"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30" w:type="dxa"/>
            <w:tcBorders>
              <w:top w:val="single" w:sz="4" w:space="0" w:color="auto"/>
              <w:left w:val="single" w:sz="4" w:space="0" w:color="auto"/>
              <w:bottom w:val="single" w:sz="4" w:space="0" w:color="auto"/>
              <w:right w:val="single" w:sz="4" w:space="0" w:color="auto"/>
            </w:tcBorders>
            <w:vAlign w:val="center"/>
            <w:hideMark/>
          </w:tcPr>
          <w:p w14:paraId="17988AF3" w14:textId="0DE743B1"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20338</w:t>
            </w:r>
          </w:p>
        </w:tc>
        <w:tc>
          <w:tcPr>
            <w:tcW w:w="729" w:type="dxa"/>
            <w:tcBorders>
              <w:top w:val="single" w:sz="4" w:space="0" w:color="auto"/>
              <w:left w:val="single" w:sz="4" w:space="0" w:color="auto"/>
              <w:bottom w:val="single" w:sz="4" w:space="0" w:color="auto"/>
              <w:right w:val="single" w:sz="4" w:space="0" w:color="auto"/>
            </w:tcBorders>
            <w:vAlign w:val="center"/>
            <w:hideMark/>
          </w:tcPr>
          <w:p w14:paraId="52173FFA" w14:textId="6DBD290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70</w:t>
            </w:r>
            <w:r w:rsidR="003C4601" w:rsidRPr="005E5300">
              <w:rPr>
                <w:rFonts w:asciiTheme="minorBidi" w:hAnsiTheme="minorBidi"/>
                <w:sz w:val="16"/>
                <w:szCs w:val="16"/>
              </w:rPr>
              <w:t>0</w:t>
            </w:r>
          </w:p>
        </w:tc>
        <w:tc>
          <w:tcPr>
            <w:tcW w:w="732" w:type="dxa"/>
            <w:tcBorders>
              <w:top w:val="single" w:sz="4" w:space="0" w:color="auto"/>
              <w:left w:val="single" w:sz="4" w:space="0" w:color="auto"/>
              <w:bottom w:val="single" w:sz="4" w:space="0" w:color="auto"/>
              <w:right w:val="single" w:sz="4" w:space="0" w:color="auto"/>
            </w:tcBorders>
            <w:vAlign w:val="center"/>
            <w:hideMark/>
          </w:tcPr>
          <w:p w14:paraId="60FE4065" w14:textId="171AE01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-5.</w:t>
            </w:r>
            <w:r w:rsidR="00DD4EF9" w:rsidRPr="005E5300">
              <w:rPr>
                <w:rFonts w:asciiTheme="minorBidi" w:hAnsiTheme="minorBidi"/>
                <w:sz w:val="16"/>
                <w:szCs w:val="16"/>
              </w:rPr>
              <w:t>3</w:t>
            </w:r>
          </w:p>
        </w:tc>
        <w:tc>
          <w:tcPr>
            <w:tcW w:w="730" w:type="dxa"/>
            <w:tcBorders>
              <w:top w:val="single" w:sz="4" w:space="0" w:color="auto"/>
              <w:left w:val="single" w:sz="4" w:space="0" w:color="auto"/>
              <w:bottom w:val="single" w:sz="4" w:space="0" w:color="auto"/>
              <w:right w:val="single" w:sz="4" w:space="0" w:color="auto"/>
            </w:tcBorders>
            <w:vAlign w:val="center"/>
            <w:hideMark/>
          </w:tcPr>
          <w:p w14:paraId="14F95615"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1720</w:t>
            </w:r>
          </w:p>
        </w:tc>
        <w:tc>
          <w:tcPr>
            <w:tcW w:w="730" w:type="dxa"/>
            <w:tcBorders>
              <w:top w:val="single" w:sz="4" w:space="0" w:color="auto"/>
              <w:left w:val="single" w:sz="4" w:space="0" w:color="auto"/>
              <w:bottom w:val="single" w:sz="4" w:space="0" w:color="auto"/>
              <w:right w:val="single" w:sz="4" w:space="0" w:color="auto"/>
            </w:tcBorders>
            <w:vAlign w:val="center"/>
            <w:hideMark/>
          </w:tcPr>
          <w:p w14:paraId="3C6832FA"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100</w:t>
            </w:r>
          </w:p>
        </w:tc>
        <w:tc>
          <w:tcPr>
            <w:tcW w:w="729" w:type="dxa"/>
            <w:tcBorders>
              <w:top w:val="single" w:sz="4" w:space="0" w:color="auto"/>
              <w:left w:val="single" w:sz="4" w:space="0" w:color="auto"/>
              <w:bottom w:val="single" w:sz="4" w:space="0" w:color="auto"/>
              <w:right w:val="single" w:sz="4" w:space="0" w:color="auto"/>
            </w:tcBorders>
            <w:vAlign w:val="center"/>
            <w:hideMark/>
          </w:tcPr>
          <w:p w14:paraId="04788860"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30" w:type="dxa"/>
            <w:tcBorders>
              <w:top w:val="single" w:sz="4" w:space="0" w:color="auto"/>
              <w:left w:val="single" w:sz="4" w:space="0" w:color="auto"/>
              <w:bottom w:val="single" w:sz="4" w:space="0" w:color="auto"/>
              <w:right w:val="single" w:sz="4" w:space="0" w:color="auto"/>
            </w:tcBorders>
            <w:vAlign w:val="center"/>
            <w:hideMark/>
          </w:tcPr>
          <w:p w14:paraId="1F147F67" w14:textId="07658E15"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170</w:t>
            </w:r>
            <w:r w:rsidR="004E4E63" w:rsidRPr="005E5300">
              <w:rPr>
                <w:rFonts w:asciiTheme="minorBidi" w:hAnsiTheme="minorBidi"/>
                <w:sz w:val="16"/>
                <w:szCs w:val="16"/>
              </w:rPr>
              <w:t>5</w:t>
            </w:r>
          </w:p>
        </w:tc>
        <w:tc>
          <w:tcPr>
            <w:tcW w:w="730" w:type="dxa"/>
            <w:tcBorders>
              <w:top w:val="single" w:sz="4" w:space="0" w:color="auto"/>
              <w:left w:val="single" w:sz="4" w:space="0" w:color="auto"/>
              <w:bottom w:val="single" w:sz="4" w:space="0" w:color="auto"/>
              <w:right w:val="single" w:sz="4" w:space="0" w:color="auto"/>
            </w:tcBorders>
            <w:vAlign w:val="center"/>
            <w:hideMark/>
          </w:tcPr>
          <w:p w14:paraId="7068528E" w14:textId="7C29017E"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60</w:t>
            </w:r>
          </w:p>
        </w:tc>
        <w:tc>
          <w:tcPr>
            <w:tcW w:w="731" w:type="dxa"/>
            <w:tcBorders>
              <w:top w:val="single" w:sz="4" w:space="0" w:color="auto"/>
              <w:left w:val="single" w:sz="4" w:space="0" w:color="auto"/>
              <w:bottom w:val="single" w:sz="4" w:space="0" w:color="auto"/>
              <w:right w:val="single" w:sz="4" w:space="0" w:color="auto"/>
            </w:tcBorders>
            <w:vAlign w:val="center"/>
            <w:hideMark/>
          </w:tcPr>
          <w:p w14:paraId="6D33FE01" w14:textId="341E577E"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-0.9</w:t>
            </w:r>
          </w:p>
        </w:tc>
        <w:tc>
          <w:tcPr>
            <w:tcW w:w="822" w:type="dxa"/>
            <w:tcBorders>
              <w:top w:val="single" w:sz="4" w:space="0" w:color="auto"/>
              <w:left w:val="single" w:sz="4" w:space="0" w:color="auto"/>
              <w:bottom w:val="single" w:sz="4" w:space="0" w:color="auto"/>
              <w:right w:val="single" w:sz="4" w:space="0" w:color="auto"/>
            </w:tcBorders>
            <w:vAlign w:val="center"/>
            <w:hideMark/>
          </w:tcPr>
          <w:p w14:paraId="7EA46645"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278</w:t>
            </w:r>
          </w:p>
        </w:tc>
        <w:tc>
          <w:tcPr>
            <w:tcW w:w="781" w:type="dxa"/>
            <w:tcBorders>
              <w:top w:val="single" w:sz="4" w:space="0" w:color="auto"/>
              <w:left w:val="single" w:sz="4" w:space="0" w:color="auto"/>
              <w:bottom w:val="single" w:sz="4" w:space="0" w:color="auto"/>
              <w:right w:val="single" w:sz="4" w:space="0" w:color="auto"/>
            </w:tcBorders>
            <w:vAlign w:val="center"/>
            <w:hideMark/>
          </w:tcPr>
          <w:p w14:paraId="03F4534A"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9</w:t>
            </w:r>
          </w:p>
        </w:tc>
        <w:tc>
          <w:tcPr>
            <w:tcW w:w="986" w:type="dxa"/>
            <w:tcBorders>
              <w:top w:val="single" w:sz="4" w:space="0" w:color="auto"/>
              <w:left w:val="single" w:sz="4" w:space="0" w:color="auto"/>
              <w:bottom w:val="single" w:sz="4" w:space="0" w:color="auto"/>
              <w:right w:val="single" w:sz="4" w:space="0" w:color="auto"/>
            </w:tcBorders>
            <w:vAlign w:val="center"/>
            <w:hideMark/>
          </w:tcPr>
          <w:p w14:paraId="4F2BF8DA" w14:textId="6BBA0211" w:rsidR="00D90863" w:rsidRPr="005E5300" w:rsidRDefault="00D90863" w:rsidP="000518BD">
            <w:pPr>
              <w:jc w:val="center"/>
              <w:rPr>
                <w:rFonts w:asciiTheme="minorBidi" w:hAnsiTheme="minorBidi"/>
                <w:sz w:val="12"/>
                <w:szCs w:val="12"/>
              </w:rPr>
            </w:pPr>
            <w:r w:rsidRPr="005E5300">
              <w:rPr>
                <w:rFonts w:asciiTheme="minorBidi" w:hAnsiTheme="minorBidi"/>
                <w:sz w:val="12"/>
                <w:szCs w:val="12"/>
              </w:rPr>
              <w:t>Jochum et al.</w:t>
            </w:r>
            <w:r w:rsidR="001721F5" w:rsidRPr="005E5300">
              <w:rPr>
                <w:rFonts w:asciiTheme="minorBidi" w:hAnsiTheme="minorBidi"/>
                <w:sz w:val="16"/>
                <w:szCs w:val="16"/>
                <w:vertAlign w:val="superscript"/>
              </w:rPr>
              <w:t>S</w:t>
            </w:r>
            <w:r w:rsidR="009339D6" w:rsidRPr="005E5300">
              <w:rPr>
                <w:rFonts w:asciiTheme="minorBidi" w:hAnsiTheme="minorBidi"/>
                <w:sz w:val="16"/>
                <w:szCs w:val="16"/>
                <w:vertAlign w:val="superscript"/>
              </w:rPr>
              <w:t>1</w:t>
            </w:r>
            <w:r w:rsidRPr="005E5300">
              <w:rPr>
                <w:rFonts w:asciiTheme="minorBidi" w:hAnsiTheme="minorBidi"/>
                <w:sz w:val="12"/>
                <w:szCs w:val="12"/>
              </w:rPr>
              <w:t xml:space="preserve"> </w:t>
            </w:r>
          </w:p>
        </w:tc>
        <w:tc>
          <w:tcPr>
            <w:tcW w:w="698" w:type="dxa"/>
            <w:tcBorders>
              <w:top w:val="single" w:sz="4" w:space="0" w:color="auto"/>
              <w:left w:val="single" w:sz="4" w:space="0" w:color="auto"/>
              <w:bottom w:val="single" w:sz="4" w:space="0" w:color="auto"/>
              <w:right w:val="single" w:sz="4" w:space="0" w:color="auto"/>
            </w:tcBorders>
            <w:vAlign w:val="center"/>
            <w:hideMark/>
          </w:tcPr>
          <w:p w14:paraId="64F69B29" w14:textId="0189CA40"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263</w:t>
            </w:r>
          </w:p>
        </w:tc>
        <w:tc>
          <w:tcPr>
            <w:tcW w:w="822" w:type="dxa"/>
            <w:tcBorders>
              <w:top w:val="single" w:sz="4" w:space="0" w:color="auto"/>
              <w:left w:val="single" w:sz="4" w:space="0" w:color="auto"/>
              <w:bottom w:val="single" w:sz="4" w:space="0" w:color="auto"/>
              <w:right w:val="single" w:sz="4" w:space="0" w:color="auto"/>
            </w:tcBorders>
            <w:vAlign w:val="center"/>
            <w:hideMark/>
          </w:tcPr>
          <w:p w14:paraId="63AB572C" w14:textId="203F72EF"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3</w:t>
            </w:r>
            <w:r w:rsidR="00536EF3" w:rsidRPr="005E5300">
              <w:rPr>
                <w:rFonts w:asciiTheme="minorBidi" w:hAnsiTheme="minorBidi"/>
                <w:sz w:val="16"/>
                <w:szCs w:val="16"/>
              </w:rPr>
              <w:t>4</w:t>
            </w:r>
          </w:p>
        </w:tc>
        <w:tc>
          <w:tcPr>
            <w:tcW w:w="822" w:type="dxa"/>
            <w:tcBorders>
              <w:top w:val="single" w:sz="4" w:space="0" w:color="auto"/>
              <w:left w:val="single" w:sz="4" w:space="0" w:color="auto"/>
              <w:bottom w:val="single" w:sz="4" w:space="0" w:color="auto"/>
              <w:right w:val="single" w:sz="4" w:space="0" w:color="auto"/>
            </w:tcBorders>
            <w:vAlign w:val="center"/>
            <w:hideMark/>
          </w:tcPr>
          <w:p w14:paraId="3F3C26AD" w14:textId="748E9D5B"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-5</w:t>
            </w:r>
            <w:r w:rsidR="00536EF3" w:rsidRPr="005E5300">
              <w:rPr>
                <w:rFonts w:asciiTheme="minorBidi" w:hAnsiTheme="minorBidi"/>
                <w:sz w:val="16"/>
                <w:szCs w:val="16"/>
              </w:rPr>
              <w:t>.4</w:t>
            </w:r>
          </w:p>
        </w:tc>
      </w:tr>
      <w:tr w:rsidR="00D90863" w:rsidRPr="005E5300" w14:paraId="01BB3367" w14:textId="77777777" w:rsidTr="008D6288">
        <w:trPr>
          <w:gridAfter w:val="1"/>
          <w:wAfter w:w="6" w:type="dxa"/>
          <w:trHeight w:val="343"/>
        </w:trPr>
        <w:tc>
          <w:tcPr>
            <w:tcW w:w="5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EC419D3" w14:textId="77777777" w:rsidR="00D90863" w:rsidRPr="005E5300" w:rsidRDefault="00D90863" w:rsidP="000518BD">
            <w:pPr>
              <w:jc w:val="center"/>
              <w:rPr>
                <w:rFonts w:asciiTheme="minorBidi" w:hAnsiTheme="minorBidi"/>
                <w:sz w:val="14"/>
                <w:szCs w:val="14"/>
              </w:rPr>
            </w:pPr>
            <w:r w:rsidRPr="005E5300">
              <w:rPr>
                <w:rFonts w:asciiTheme="minorBidi" w:hAnsiTheme="minorBidi"/>
                <w:sz w:val="14"/>
                <w:szCs w:val="14"/>
              </w:rPr>
              <w:t>Sr/Ca</w:t>
            </w:r>
          </w:p>
        </w:tc>
        <w:tc>
          <w:tcPr>
            <w:tcW w:w="789" w:type="dxa"/>
            <w:tcBorders>
              <w:top w:val="single" w:sz="4" w:space="0" w:color="auto"/>
              <w:left w:val="single" w:sz="4" w:space="0" w:color="auto"/>
              <w:bottom w:val="single" w:sz="4" w:space="0" w:color="auto"/>
              <w:right w:val="single" w:sz="4" w:space="0" w:color="auto"/>
            </w:tcBorders>
            <w:vAlign w:val="center"/>
            <w:hideMark/>
          </w:tcPr>
          <w:p w14:paraId="641F69AD"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342</w:t>
            </w:r>
          </w:p>
        </w:tc>
        <w:tc>
          <w:tcPr>
            <w:tcW w:w="716" w:type="dxa"/>
            <w:tcBorders>
              <w:top w:val="single" w:sz="4" w:space="0" w:color="auto"/>
              <w:left w:val="single" w:sz="4" w:space="0" w:color="auto"/>
              <w:bottom w:val="single" w:sz="4" w:space="0" w:color="auto"/>
              <w:right w:val="single" w:sz="4" w:space="0" w:color="auto"/>
            </w:tcBorders>
            <w:vAlign w:val="center"/>
            <w:hideMark/>
          </w:tcPr>
          <w:p w14:paraId="2425F5C4"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4 *</w:t>
            </w:r>
          </w:p>
        </w:tc>
        <w:tc>
          <w:tcPr>
            <w:tcW w:w="729" w:type="dxa"/>
            <w:tcBorders>
              <w:top w:val="single" w:sz="4" w:space="0" w:color="auto"/>
              <w:left w:val="single" w:sz="4" w:space="0" w:color="auto"/>
              <w:bottom w:val="single" w:sz="4" w:space="0" w:color="auto"/>
              <w:right w:val="single" w:sz="4" w:space="0" w:color="auto"/>
            </w:tcBorders>
            <w:vAlign w:val="center"/>
            <w:hideMark/>
          </w:tcPr>
          <w:p w14:paraId="5F522F2D"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30" w:type="dxa"/>
            <w:tcBorders>
              <w:top w:val="single" w:sz="4" w:space="0" w:color="auto"/>
              <w:left w:val="single" w:sz="4" w:space="0" w:color="auto"/>
              <w:bottom w:val="single" w:sz="4" w:space="0" w:color="auto"/>
              <w:right w:val="single" w:sz="4" w:space="0" w:color="auto"/>
            </w:tcBorders>
            <w:vAlign w:val="center"/>
            <w:hideMark/>
          </w:tcPr>
          <w:p w14:paraId="6EE8BC6B" w14:textId="2A5CECE0"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3</w:t>
            </w:r>
            <w:r w:rsidR="004E4E63" w:rsidRPr="005E5300">
              <w:rPr>
                <w:rFonts w:asciiTheme="minorBidi" w:hAnsiTheme="minorBidi"/>
                <w:sz w:val="16"/>
                <w:szCs w:val="16"/>
              </w:rPr>
              <w:t>40</w:t>
            </w:r>
          </w:p>
        </w:tc>
        <w:tc>
          <w:tcPr>
            <w:tcW w:w="729" w:type="dxa"/>
            <w:tcBorders>
              <w:top w:val="single" w:sz="4" w:space="0" w:color="auto"/>
              <w:left w:val="single" w:sz="4" w:space="0" w:color="auto"/>
              <w:bottom w:val="single" w:sz="4" w:space="0" w:color="auto"/>
              <w:right w:val="single" w:sz="4" w:space="0" w:color="auto"/>
            </w:tcBorders>
            <w:vAlign w:val="center"/>
            <w:hideMark/>
          </w:tcPr>
          <w:p w14:paraId="7191445D" w14:textId="43769A60"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3</w:t>
            </w:r>
          </w:p>
        </w:tc>
        <w:tc>
          <w:tcPr>
            <w:tcW w:w="732" w:type="dxa"/>
            <w:tcBorders>
              <w:top w:val="single" w:sz="4" w:space="0" w:color="auto"/>
              <w:left w:val="single" w:sz="4" w:space="0" w:color="auto"/>
              <w:bottom w:val="single" w:sz="4" w:space="0" w:color="auto"/>
              <w:right w:val="single" w:sz="4" w:space="0" w:color="auto"/>
            </w:tcBorders>
            <w:vAlign w:val="center"/>
            <w:hideMark/>
          </w:tcPr>
          <w:p w14:paraId="6CF88869" w14:textId="7D137E2F"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-0.7</w:t>
            </w:r>
          </w:p>
        </w:tc>
        <w:tc>
          <w:tcPr>
            <w:tcW w:w="730" w:type="dxa"/>
            <w:tcBorders>
              <w:top w:val="single" w:sz="4" w:space="0" w:color="auto"/>
              <w:left w:val="single" w:sz="4" w:space="0" w:color="auto"/>
              <w:bottom w:val="single" w:sz="4" w:space="0" w:color="auto"/>
              <w:right w:val="single" w:sz="4" w:space="0" w:color="auto"/>
            </w:tcBorders>
            <w:vAlign w:val="center"/>
            <w:hideMark/>
          </w:tcPr>
          <w:p w14:paraId="15962240"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6640</w:t>
            </w:r>
          </w:p>
        </w:tc>
        <w:tc>
          <w:tcPr>
            <w:tcW w:w="730" w:type="dxa"/>
            <w:tcBorders>
              <w:top w:val="single" w:sz="4" w:space="0" w:color="auto"/>
              <w:left w:val="single" w:sz="4" w:space="0" w:color="auto"/>
              <w:bottom w:val="single" w:sz="4" w:space="0" w:color="auto"/>
              <w:right w:val="single" w:sz="4" w:space="0" w:color="auto"/>
            </w:tcBorders>
            <w:vAlign w:val="center"/>
            <w:hideMark/>
          </w:tcPr>
          <w:p w14:paraId="3BACBFB3"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170</w:t>
            </w:r>
          </w:p>
        </w:tc>
        <w:tc>
          <w:tcPr>
            <w:tcW w:w="729" w:type="dxa"/>
            <w:tcBorders>
              <w:top w:val="single" w:sz="4" w:space="0" w:color="auto"/>
              <w:left w:val="single" w:sz="4" w:space="0" w:color="auto"/>
              <w:bottom w:val="single" w:sz="4" w:space="0" w:color="auto"/>
              <w:right w:val="single" w:sz="4" w:space="0" w:color="auto"/>
            </w:tcBorders>
            <w:vAlign w:val="center"/>
            <w:hideMark/>
          </w:tcPr>
          <w:p w14:paraId="6D4316AF"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30" w:type="dxa"/>
            <w:tcBorders>
              <w:top w:val="single" w:sz="4" w:space="0" w:color="auto"/>
              <w:left w:val="single" w:sz="4" w:space="0" w:color="auto"/>
              <w:bottom w:val="single" w:sz="4" w:space="0" w:color="auto"/>
              <w:right w:val="single" w:sz="4" w:space="0" w:color="auto"/>
            </w:tcBorders>
            <w:vAlign w:val="center"/>
            <w:hideMark/>
          </w:tcPr>
          <w:p w14:paraId="41CA1D8D" w14:textId="7CAF5C74"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667</w:t>
            </w:r>
            <w:r w:rsidR="004E4E63" w:rsidRPr="005E5300">
              <w:rPr>
                <w:rFonts w:asciiTheme="minorBidi" w:hAnsiTheme="minorBidi"/>
                <w:sz w:val="16"/>
                <w:szCs w:val="16"/>
              </w:rPr>
              <w:t>2</w:t>
            </w:r>
          </w:p>
        </w:tc>
        <w:tc>
          <w:tcPr>
            <w:tcW w:w="730" w:type="dxa"/>
            <w:tcBorders>
              <w:top w:val="single" w:sz="4" w:space="0" w:color="auto"/>
              <w:left w:val="single" w:sz="4" w:space="0" w:color="auto"/>
              <w:bottom w:val="single" w:sz="4" w:space="0" w:color="auto"/>
              <w:right w:val="single" w:sz="4" w:space="0" w:color="auto"/>
            </w:tcBorders>
            <w:vAlign w:val="center"/>
            <w:hideMark/>
          </w:tcPr>
          <w:p w14:paraId="01DC8C4F" w14:textId="6C4AAA4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109</w:t>
            </w:r>
          </w:p>
        </w:tc>
        <w:tc>
          <w:tcPr>
            <w:tcW w:w="731" w:type="dxa"/>
            <w:tcBorders>
              <w:top w:val="single" w:sz="4" w:space="0" w:color="auto"/>
              <w:left w:val="single" w:sz="4" w:space="0" w:color="auto"/>
              <w:bottom w:val="single" w:sz="4" w:space="0" w:color="auto"/>
              <w:right w:val="single" w:sz="4" w:space="0" w:color="auto"/>
            </w:tcBorders>
            <w:vAlign w:val="center"/>
            <w:hideMark/>
          </w:tcPr>
          <w:p w14:paraId="04FF5D43" w14:textId="672FAE8F"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0.</w:t>
            </w:r>
            <w:r w:rsidR="00DD4EF9" w:rsidRPr="005E5300">
              <w:rPr>
                <w:rFonts w:asciiTheme="minorBidi" w:hAnsiTheme="minorBidi"/>
                <w:sz w:val="16"/>
                <w:szCs w:val="16"/>
              </w:rPr>
              <w:t>5</w:t>
            </w:r>
            <w:r w:rsidRPr="005E5300">
              <w:rPr>
                <w:rFonts w:asciiTheme="minorBidi" w:hAnsiTheme="minorBidi"/>
                <w:sz w:val="16"/>
                <w:szCs w:val="16"/>
              </w:rPr>
              <w:t>4</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A98D69"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1380</w:t>
            </w:r>
          </w:p>
        </w:tc>
        <w:tc>
          <w:tcPr>
            <w:tcW w:w="781" w:type="dxa"/>
            <w:tcBorders>
              <w:top w:val="single" w:sz="4" w:space="0" w:color="auto"/>
              <w:left w:val="single" w:sz="4" w:space="0" w:color="auto"/>
              <w:bottom w:val="single" w:sz="4" w:space="0" w:color="auto"/>
              <w:right w:val="single" w:sz="4" w:space="0" w:color="auto"/>
            </w:tcBorders>
            <w:vAlign w:val="center"/>
            <w:hideMark/>
          </w:tcPr>
          <w:p w14:paraId="2AA2DD36"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70</w:t>
            </w:r>
          </w:p>
        </w:tc>
        <w:tc>
          <w:tcPr>
            <w:tcW w:w="986" w:type="dxa"/>
            <w:tcBorders>
              <w:top w:val="single" w:sz="4" w:space="0" w:color="auto"/>
              <w:left w:val="single" w:sz="4" w:space="0" w:color="auto"/>
              <w:bottom w:val="single" w:sz="4" w:space="0" w:color="auto"/>
              <w:right w:val="single" w:sz="4" w:space="0" w:color="auto"/>
            </w:tcBorders>
            <w:vAlign w:val="center"/>
            <w:hideMark/>
          </w:tcPr>
          <w:p w14:paraId="450D36A3" w14:textId="7AB4795D" w:rsidR="00D90863" w:rsidRPr="005E5300" w:rsidRDefault="00D90863" w:rsidP="000518BD">
            <w:pPr>
              <w:jc w:val="center"/>
              <w:rPr>
                <w:rFonts w:asciiTheme="minorBidi" w:hAnsiTheme="minorBidi"/>
                <w:sz w:val="12"/>
                <w:szCs w:val="12"/>
              </w:rPr>
            </w:pPr>
            <w:r w:rsidRPr="005E5300">
              <w:rPr>
                <w:rFonts w:asciiTheme="minorBidi" w:hAnsiTheme="minorBidi"/>
                <w:sz w:val="12"/>
                <w:szCs w:val="12"/>
              </w:rPr>
              <w:t>Jochum et al.</w:t>
            </w:r>
            <w:r w:rsidR="001721F5" w:rsidRPr="005E5300">
              <w:rPr>
                <w:rFonts w:asciiTheme="minorBidi" w:hAnsiTheme="minorBidi"/>
                <w:sz w:val="16"/>
                <w:szCs w:val="16"/>
                <w:vertAlign w:val="superscript"/>
              </w:rPr>
              <w:t>S</w:t>
            </w:r>
            <w:r w:rsidR="009339D6" w:rsidRPr="005E5300">
              <w:rPr>
                <w:rFonts w:asciiTheme="minorBidi" w:hAnsiTheme="minorBidi"/>
                <w:sz w:val="16"/>
                <w:szCs w:val="16"/>
                <w:vertAlign w:val="superscript"/>
              </w:rPr>
              <w:t>1</w:t>
            </w:r>
            <w:r w:rsidRPr="005E5300">
              <w:rPr>
                <w:rFonts w:asciiTheme="minorBidi" w:hAnsiTheme="minorBidi"/>
                <w:sz w:val="16"/>
                <w:szCs w:val="16"/>
              </w:rPr>
              <w:t xml:space="preserve"> </w:t>
            </w:r>
          </w:p>
        </w:tc>
        <w:tc>
          <w:tcPr>
            <w:tcW w:w="698" w:type="dxa"/>
            <w:tcBorders>
              <w:top w:val="single" w:sz="4" w:space="0" w:color="auto"/>
              <w:left w:val="single" w:sz="4" w:space="0" w:color="auto"/>
              <w:bottom w:val="single" w:sz="4" w:space="0" w:color="auto"/>
              <w:right w:val="single" w:sz="4" w:space="0" w:color="auto"/>
            </w:tcBorders>
            <w:vAlign w:val="center"/>
            <w:hideMark/>
          </w:tcPr>
          <w:p w14:paraId="26F5D2C6" w14:textId="474CB825"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1363</w:t>
            </w:r>
          </w:p>
        </w:tc>
        <w:tc>
          <w:tcPr>
            <w:tcW w:w="822" w:type="dxa"/>
            <w:tcBorders>
              <w:top w:val="single" w:sz="4" w:space="0" w:color="auto"/>
              <w:left w:val="single" w:sz="4" w:space="0" w:color="auto"/>
              <w:bottom w:val="single" w:sz="4" w:space="0" w:color="auto"/>
              <w:right w:val="single" w:sz="4" w:space="0" w:color="auto"/>
            </w:tcBorders>
            <w:vAlign w:val="center"/>
            <w:hideMark/>
          </w:tcPr>
          <w:p w14:paraId="3FA3BB50" w14:textId="0FEB1A93"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3</w:t>
            </w:r>
            <w:r w:rsidR="00536EF3" w:rsidRPr="005E5300">
              <w:rPr>
                <w:rFonts w:asciiTheme="minorBidi" w:hAnsiTheme="minorBidi"/>
                <w:sz w:val="16"/>
                <w:szCs w:val="16"/>
              </w:rPr>
              <w:t>3</w:t>
            </w:r>
          </w:p>
        </w:tc>
        <w:tc>
          <w:tcPr>
            <w:tcW w:w="822" w:type="dxa"/>
            <w:tcBorders>
              <w:top w:val="single" w:sz="4" w:space="0" w:color="auto"/>
              <w:left w:val="single" w:sz="4" w:space="0" w:color="auto"/>
              <w:bottom w:val="single" w:sz="4" w:space="0" w:color="auto"/>
              <w:right w:val="single" w:sz="4" w:space="0" w:color="auto"/>
            </w:tcBorders>
            <w:vAlign w:val="center"/>
            <w:hideMark/>
          </w:tcPr>
          <w:p w14:paraId="0755CD8C"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-1.2</w:t>
            </w:r>
          </w:p>
        </w:tc>
      </w:tr>
      <w:tr w:rsidR="00D90863" w:rsidRPr="005E5300" w14:paraId="05B2E827" w14:textId="77777777" w:rsidTr="008D6288">
        <w:trPr>
          <w:gridAfter w:val="1"/>
          <w:wAfter w:w="6" w:type="dxa"/>
          <w:trHeight w:val="356"/>
        </w:trPr>
        <w:tc>
          <w:tcPr>
            <w:tcW w:w="5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5AFAB19" w14:textId="77777777" w:rsidR="00D90863" w:rsidRPr="005E5300" w:rsidRDefault="00D90863" w:rsidP="000518BD">
            <w:pPr>
              <w:jc w:val="center"/>
              <w:rPr>
                <w:rFonts w:asciiTheme="minorBidi" w:hAnsiTheme="minorBidi"/>
                <w:sz w:val="14"/>
                <w:szCs w:val="14"/>
              </w:rPr>
            </w:pPr>
            <w:r w:rsidRPr="005E5300">
              <w:rPr>
                <w:rFonts w:asciiTheme="minorBidi" w:hAnsiTheme="minorBidi"/>
                <w:sz w:val="14"/>
                <w:szCs w:val="14"/>
              </w:rPr>
              <w:t>Ba/Ca</w:t>
            </w:r>
          </w:p>
        </w:tc>
        <w:tc>
          <w:tcPr>
            <w:tcW w:w="789" w:type="dxa"/>
            <w:tcBorders>
              <w:top w:val="single" w:sz="4" w:space="0" w:color="auto"/>
              <w:left w:val="single" w:sz="4" w:space="0" w:color="auto"/>
              <w:bottom w:val="single" w:sz="4" w:space="0" w:color="auto"/>
              <w:right w:val="single" w:sz="4" w:space="0" w:color="auto"/>
            </w:tcBorders>
            <w:vAlign w:val="center"/>
            <w:hideMark/>
          </w:tcPr>
          <w:p w14:paraId="3F4385CC"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683</w:t>
            </w:r>
          </w:p>
        </w:tc>
        <w:tc>
          <w:tcPr>
            <w:tcW w:w="716" w:type="dxa"/>
            <w:tcBorders>
              <w:top w:val="single" w:sz="4" w:space="0" w:color="auto"/>
              <w:left w:val="single" w:sz="4" w:space="0" w:color="auto"/>
              <w:bottom w:val="single" w:sz="4" w:space="0" w:color="auto"/>
              <w:right w:val="single" w:sz="4" w:space="0" w:color="auto"/>
            </w:tcBorders>
            <w:vAlign w:val="center"/>
            <w:hideMark/>
          </w:tcPr>
          <w:p w14:paraId="1C70B7EC" w14:textId="77777777" w:rsidR="00D90863" w:rsidRPr="005E5300" w:rsidRDefault="00D90863" w:rsidP="000518BD">
            <w:pPr>
              <w:jc w:val="center"/>
              <w:rPr>
                <w:rFonts w:asciiTheme="minorBidi" w:hAnsiTheme="minorBidi"/>
                <w:color w:val="000000" w:themeColor="text1"/>
                <w:sz w:val="16"/>
                <w:szCs w:val="16"/>
              </w:rPr>
            </w:pPr>
            <w:r w:rsidRPr="005E5300">
              <w:rPr>
                <w:rFonts w:asciiTheme="minorBidi" w:hAnsiTheme="minorBidi"/>
                <w:color w:val="000000" w:themeColor="text1"/>
                <w:sz w:val="16"/>
                <w:szCs w:val="16"/>
              </w:rPr>
              <w:t>7 *</w:t>
            </w:r>
          </w:p>
        </w:tc>
        <w:tc>
          <w:tcPr>
            <w:tcW w:w="729" w:type="dxa"/>
            <w:tcBorders>
              <w:top w:val="single" w:sz="4" w:space="0" w:color="auto"/>
              <w:left w:val="single" w:sz="4" w:space="0" w:color="auto"/>
              <w:bottom w:val="single" w:sz="4" w:space="0" w:color="auto"/>
              <w:right w:val="single" w:sz="4" w:space="0" w:color="auto"/>
            </w:tcBorders>
            <w:vAlign w:val="center"/>
            <w:hideMark/>
          </w:tcPr>
          <w:p w14:paraId="2B4C949B" w14:textId="77777777" w:rsidR="00D90863" w:rsidRPr="005E5300" w:rsidRDefault="00D90863" w:rsidP="000518BD">
            <w:pPr>
              <w:jc w:val="center"/>
              <w:rPr>
                <w:rFonts w:asciiTheme="minorBidi" w:hAnsiTheme="minorBidi"/>
                <w:sz w:val="16"/>
                <w:szCs w:val="16"/>
                <w:lang w:val="en-GB"/>
              </w:rPr>
            </w:pPr>
            <w:r w:rsidRPr="005E5300">
              <w:rPr>
                <w:rFonts w:asciiTheme="minorBidi" w:hAnsiTheme="minorBidi"/>
                <w:sz w:val="16"/>
                <w:szCs w:val="16"/>
              </w:rPr>
              <w:t>**</w:t>
            </w:r>
          </w:p>
        </w:tc>
        <w:tc>
          <w:tcPr>
            <w:tcW w:w="730" w:type="dxa"/>
            <w:tcBorders>
              <w:top w:val="single" w:sz="4" w:space="0" w:color="auto"/>
              <w:left w:val="single" w:sz="4" w:space="0" w:color="auto"/>
              <w:bottom w:val="single" w:sz="4" w:space="0" w:color="auto"/>
              <w:right w:val="single" w:sz="4" w:space="0" w:color="auto"/>
            </w:tcBorders>
            <w:vAlign w:val="center"/>
            <w:hideMark/>
          </w:tcPr>
          <w:p w14:paraId="33EDB6CE" w14:textId="3D4E4872"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w:t>
            </w:r>
            <w:r w:rsidR="004E4E63" w:rsidRPr="005E5300">
              <w:rPr>
                <w:rFonts w:asciiTheme="minorBidi" w:hAnsiTheme="minorBidi"/>
                <w:sz w:val="16"/>
                <w:szCs w:val="16"/>
              </w:rPr>
              <w:t>90</w:t>
            </w:r>
          </w:p>
        </w:tc>
        <w:tc>
          <w:tcPr>
            <w:tcW w:w="729" w:type="dxa"/>
            <w:tcBorders>
              <w:top w:val="single" w:sz="4" w:space="0" w:color="auto"/>
              <w:left w:val="single" w:sz="4" w:space="0" w:color="auto"/>
              <w:bottom w:val="single" w:sz="4" w:space="0" w:color="auto"/>
              <w:right w:val="single" w:sz="4" w:space="0" w:color="auto"/>
            </w:tcBorders>
            <w:vAlign w:val="center"/>
            <w:hideMark/>
          </w:tcPr>
          <w:p w14:paraId="418AD507" w14:textId="454E4CB4"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w:t>
            </w:r>
          </w:p>
        </w:tc>
        <w:tc>
          <w:tcPr>
            <w:tcW w:w="732" w:type="dxa"/>
            <w:tcBorders>
              <w:top w:val="single" w:sz="4" w:space="0" w:color="auto"/>
              <w:left w:val="single" w:sz="4" w:space="0" w:color="auto"/>
              <w:bottom w:val="single" w:sz="4" w:space="0" w:color="auto"/>
              <w:right w:val="single" w:sz="4" w:space="0" w:color="auto"/>
            </w:tcBorders>
            <w:vAlign w:val="center"/>
            <w:hideMark/>
          </w:tcPr>
          <w:p w14:paraId="061B3F5E" w14:textId="06D3B145" w:rsidR="00D90863" w:rsidRPr="005E5300" w:rsidRDefault="00DD4EF9" w:rsidP="000518BD">
            <w:pPr>
              <w:jc w:val="center"/>
              <w:rPr>
                <w:rFonts w:asciiTheme="minorBidi" w:hAnsiTheme="minorBidi"/>
                <w:sz w:val="16"/>
                <w:szCs w:val="16"/>
              </w:rPr>
            </w:pPr>
            <w:r w:rsidRPr="005E5300">
              <w:rPr>
                <w:rFonts w:asciiTheme="minorBidi" w:hAnsiTheme="minorBidi"/>
                <w:sz w:val="16"/>
                <w:szCs w:val="16"/>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5E5ABA1C"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59.6</w:t>
            </w:r>
          </w:p>
        </w:tc>
        <w:tc>
          <w:tcPr>
            <w:tcW w:w="730" w:type="dxa"/>
            <w:tcBorders>
              <w:top w:val="single" w:sz="4" w:space="0" w:color="auto"/>
              <w:left w:val="single" w:sz="4" w:space="0" w:color="auto"/>
              <w:bottom w:val="single" w:sz="4" w:space="0" w:color="auto"/>
              <w:right w:val="single" w:sz="4" w:space="0" w:color="auto"/>
            </w:tcBorders>
            <w:vAlign w:val="center"/>
            <w:hideMark/>
          </w:tcPr>
          <w:p w14:paraId="59A2B084"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1.4</w:t>
            </w:r>
          </w:p>
        </w:tc>
        <w:tc>
          <w:tcPr>
            <w:tcW w:w="729" w:type="dxa"/>
            <w:tcBorders>
              <w:top w:val="single" w:sz="4" w:space="0" w:color="auto"/>
              <w:left w:val="single" w:sz="4" w:space="0" w:color="auto"/>
              <w:bottom w:val="single" w:sz="4" w:space="0" w:color="auto"/>
              <w:right w:val="single" w:sz="4" w:space="0" w:color="auto"/>
            </w:tcBorders>
            <w:vAlign w:val="center"/>
            <w:hideMark/>
          </w:tcPr>
          <w:p w14:paraId="515AAAD1"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30" w:type="dxa"/>
            <w:tcBorders>
              <w:top w:val="single" w:sz="4" w:space="0" w:color="auto"/>
              <w:left w:val="single" w:sz="4" w:space="0" w:color="auto"/>
              <w:bottom w:val="single" w:sz="4" w:space="0" w:color="auto"/>
              <w:right w:val="single" w:sz="4" w:space="0" w:color="auto"/>
            </w:tcBorders>
            <w:vAlign w:val="center"/>
            <w:hideMark/>
          </w:tcPr>
          <w:p w14:paraId="1E57FF3A" w14:textId="1D4CEBD6"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60</w:t>
            </w:r>
          </w:p>
        </w:tc>
        <w:tc>
          <w:tcPr>
            <w:tcW w:w="730" w:type="dxa"/>
            <w:tcBorders>
              <w:top w:val="single" w:sz="4" w:space="0" w:color="auto"/>
              <w:left w:val="single" w:sz="4" w:space="0" w:color="auto"/>
              <w:bottom w:val="single" w:sz="4" w:space="0" w:color="auto"/>
              <w:right w:val="single" w:sz="4" w:space="0" w:color="auto"/>
            </w:tcBorders>
            <w:vAlign w:val="center"/>
            <w:hideMark/>
          </w:tcPr>
          <w:p w14:paraId="30E70BBE" w14:textId="112A54D4"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1.8</w:t>
            </w:r>
          </w:p>
        </w:tc>
        <w:tc>
          <w:tcPr>
            <w:tcW w:w="731" w:type="dxa"/>
            <w:tcBorders>
              <w:top w:val="single" w:sz="4" w:space="0" w:color="auto"/>
              <w:left w:val="single" w:sz="4" w:space="0" w:color="auto"/>
              <w:bottom w:val="single" w:sz="4" w:space="0" w:color="auto"/>
              <w:right w:val="single" w:sz="4" w:space="0" w:color="auto"/>
            </w:tcBorders>
            <w:vAlign w:val="center"/>
            <w:hideMark/>
          </w:tcPr>
          <w:p w14:paraId="2ABA504A" w14:textId="4F68301F"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0.</w:t>
            </w:r>
            <w:r w:rsidR="00DD4EF9" w:rsidRPr="005E5300">
              <w:rPr>
                <w:rFonts w:asciiTheme="minorBidi" w:hAnsiTheme="minorBidi"/>
                <w:sz w:val="16"/>
                <w:szCs w:val="16"/>
              </w:rPr>
              <w:t>7</w:t>
            </w:r>
          </w:p>
        </w:tc>
        <w:tc>
          <w:tcPr>
            <w:tcW w:w="822" w:type="dxa"/>
            <w:tcBorders>
              <w:top w:val="single" w:sz="4" w:space="0" w:color="auto"/>
              <w:left w:val="single" w:sz="4" w:space="0" w:color="auto"/>
              <w:bottom w:val="single" w:sz="4" w:space="0" w:color="auto"/>
              <w:right w:val="single" w:sz="4" w:space="0" w:color="auto"/>
            </w:tcBorders>
            <w:vAlign w:val="center"/>
            <w:hideMark/>
          </w:tcPr>
          <w:p w14:paraId="48A6FFAC"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3.73</w:t>
            </w:r>
          </w:p>
        </w:tc>
        <w:tc>
          <w:tcPr>
            <w:tcW w:w="781" w:type="dxa"/>
            <w:tcBorders>
              <w:top w:val="single" w:sz="4" w:space="0" w:color="auto"/>
              <w:left w:val="single" w:sz="4" w:space="0" w:color="auto"/>
              <w:bottom w:val="single" w:sz="4" w:space="0" w:color="auto"/>
              <w:right w:val="single" w:sz="4" w:space="0" w:color="auto"/>
            </w:tcBorders>
            <w:vAlign w:val="center"/>
            <w:hideMark/>
          </w:tcPr>
          <w:p w14:paraId="49AB4CB0"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0.48</w:t>
            </w:r>
          </w:p>
        </w:tc>
        <w:tc>
          <w:tcPr>
            <w:tcW w:w="986" w:type="dxa"/>
            <w:tcBorders>
              <w:top w:val="single" w:sz="4" w:space="0" w:color="auto"/>
              <w:left w:val="single" w:sz="4" w:space="0" w:color="auto"/>
              <w:bottom w:val="single" w:sz="4" w:space="0" w:color="auto"/>
              <w:right w:val="single" w:sz="4" w:space="0" w:color="auto"/>
            </w:tcBorders>
            <w:vAlign w:val="center"/>
            <w:hideMark/>
          </w:tcPr>
          <w:p w14:paraId="4BA9E8A8" w14:textId="78A0E7E8" w:rsidR="00D90863" w:rsidRPr="005E5300" w:rsidRDefault="00D90863" w:rsidP="000518BD">
            <w:pPr>
              <w:jc w:val="center"/>
              <w:rPr>
                <w:rFonts w:asciiTheme="minorBidi" w:hAnsiTheme="minorBidi"/>
                <w:sz w:val="12"/>
                <w:szCs w:val="12"/>
              </w:rPr>
            </w:pPr>
            <w:r w:rsidRPr="005E5300">
              <w:rPr>
                <w:rFonts w:asciiTheme="minorBidi" w:hAnsiTheme="minorBidi"/>
                <w:sz w:val="12"/>
                <w:szCs w:val="12"/>
              </w:rPr>
              <w:t>Jochum et al.</w:t>
            </w:r>
            <w:r w:rsidR="001721F5" w:rsidRPr="005E5300">
              <w:rPr>
                <w:rFonts w:asciiTheme="minorBidi" w:hAnsiTheme="minorBidi"/>
                <w:sz w:val="16"/>
                <w:szCs w:val="16"/>
                <w:vertAlign w:val="superscript"/>
              </w:rPr>
              <w:t>S</w:t>
            </w:r>
            <w:r w:rsidR="009339D6" w:rsidRPr="005E5300">
              <w:rPr>
                <w:rFonts w:asciiTheme="minorBidi" w:hAnsiTheme="minorBidi"/>
                <w:sz w:val="16"/>
                <w:szCs w:val="16"/>
                <w:vertAlign w:val="superscript"/>
              </w:rPr>
              <w:t>1</w:t>
            </w:r>
            <w:r w:rsidRPr="005E5300">
              <w:rPr>
                <w:rFonts w:asciiTheme="minorBidi" w:hAnsiTheme="minorBidi"/>
                <w:sz w:val="16"/>
                <w:szCs w:val="16"/>
                <w:vertAlign w:val="superscript"/>
              </w:rPr>
              <w:t xml:space="preserve"> </w:t>
            </w:r>
            <w:r w:rsidRPr="005E5300">
              <w:rPr>
                <w:rFonts w:asciiTheme="minorBidi" w:hAnsiTheme="minorBidi"/>
                <w:sz w:val="12"/>
                <w:szCs w:val="12"/>
              </w:rPr>
              <w:t xml:space="preserve"> </w:t>
            </w:r>
          </w:p>
        </w:tc>
        <w:tc>
          <w:tcPr>
            <w:tcW w:w="698" w:type="dxa"/>
            <w:tcBorders>
              <w:top w:val="single" w:sz="4" w:space="0" w:color="auto"/>
              <w:left w:val="single" w:sz="4" w:space="0" w:color="auto"/>
              <w:bottom w:val="single" w:sz="4" w:space="0" w:color="auto"/>
              <w:right w:val="single" w:sz="4" w:space="0" w:color="auto"/>
            </w:tcBorders>
            <w:vAlign w:val="center"/>
            <w:hideMark/>
          </w:tcPr>
          <w:p w14:paraId="504F6460"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3.46</w:t>
            </w:r>
          </w:p>
        </w:tc>
        <w:tc>
          <w:tcPr>
            <w:tcW w:w="822" w:type="dxa"/>
            <w:tcBorders>
              <w:top w:val="single" w:sz="4" w:space="0" w:color="auto"/>
              <w:left w:val="single" w:sz="4" w:space="0" w:color="auto"/>
              <w:bottom w:val="single" w:sz="4" w:space="0" w:color="auto"/>
              <w:right w:val="single" w:sz="4" w:space="0" w:color="auto"/>
            </w:tcBorders>
            <w:vAlign w:val="center"/>
            <w:hideMark/>
          </w:tcPr>
          <w:p w14:paraId="10CA8D92"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1.35</w:t>
            </w:r>
          </w:p>
        </w:tc>
        <w:tc>
          <w:tcPr>
            <w:tcW w:w="822" w:type="dxa"/>
            <w:tcBorders>
              <w:top w:val="single" w:sz="4" w:space="0" w:color="auto"/>
              <w:left w:val="single" w:sz="4" w:space="0" w:color="auto"/>
              <w:bottom w:val="single" w:sz="4" w:space="0" w:color="auto"/>
              <w:right w:val="single" w:sz="4" w:space="0" w:color="auto"/>
            </w:tcBorders>
            <w:vAlign w:val="center"/>
            <w:hideMark/>
          </w:tcPr>
          <w:p w14:paraId="45A5D395" w14:textId="5F585716"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-7.</w:t>
            </w:r>
            <w:r w:rsidR="003C4601" w:rsidRPr="005E5300">
              <w:rPr>
                <w:rFonts w:asciiTheme="minorBidi" w:hAnsiTheme="minorBidi"/>
                <w:sz w:val="16"/>
                <w:szCs w:val="16"/>
              </w:rPr>
              <w:t>3</w:t>
            </w:r>
          </w:p>
        </w:tc>
      </w:tr>
    </w:tbl>
    <w:p w14:paraId="3B80DEA9" w14:textId="77777777" w:rsidR="00D90863" w:rsidRPr="005E5300" w:rsidRDefault="00D90863" w:rsidP="000518BD">
      <w:pPr>
        <w:spacing w:line="240" w:lineRule="auto"/>
        <w:ind w:left="-851"/>
        <w:contextualSpacing/>
        <w:rPr>
          <w:rFonts w:asciiTheme="minorBidi" w:hAnsiTheme="minorBidi"/>
          <w:sz w:val="16"/>
          <w:szCs w:val="16"/>
          <w:lang w:val="en-GB" w:eastAsia="en-US"/>
        </w:rPr>
      </w:pPr>
    </w:p>
    <w:tbl>
      <w:tblPr>
        <w:tblStyle w:val="Tabellenraster"/>
        <w:tblW w:w="14317" w:type="dxa"/>
        <w:tblInd w:w="-5" w:type="dxa"/>
        <w:tblLayout w:type="fixed"/>
        <w:tblCellMar>
          <w:left w:w="0" w:type="dxa"/>
        </w:tblCellMar>
        <w:tblLook w:val="04A0" w:firstRow="1" w:lastRow="0" w:firstColumn="1" w:lastColumn="0" w:noHBand="0" w:noVBand="1"/>
      </w:tblPr>
      <w:tblGrid>
        <w:gridCol w:w="567"/>
        <w:gridCol w:w="780"/>
        <w:gridCol w:w="715"/>
        <w:gridCol w:w="726"/>
        <w:gridCol w:w="729"/>
        <w:gridCol w:w="727"/>
        <w:gridCol w:w="734"/>
        <w:gridCol w:w="729"/>
        <w:gridCol w:w="729"/>
        <w:gridCol w:w="727"/>
        <w:gridCol w:w="729"/>
        <w:gridCol w:w="729"/>
        <w:gridCol w:w="730"/>
        <w:gridCol w:w="820"/>
        <w:gridCol w:w="780"/>
        <w:gridCol w:w="984"/>
        <w:gridCol w:w="697"/>
        <w:gridCol w:w="820"/>
        <w:gridCol w:w="865"/>
      </w:tblGrid>
      <w:tr w:rsidR="00DE52D2" w:rsidRPr="005E5300" w14:paraId="60EB7C01" w14:textId="77777777" w:rsidTr="00A142A3">
        <w:trPr>
          <w:trHeight w:val="302"/>
        </w:trPr>
        <w:tc>
          <w:tcPr>
            <w:tcW w:w="567" w:type="dxa"/>
            <w:vMerge w:val="restart"/>
            <w:tcBorders>
              <w:top w:val="single" w:sz="4" w:space="0" w:color="auto"/>
              <w:left w:val="single" w:sz="4" w:space="0" w:color="auto"/>
              <w:right w:val="single" w:sz="4" w:space="0" w:color="auto"/>
            </w:tcBorders>
            <w:shd w:val="clear" w:color="auto" w:fill="AEAAAA" w:themeFill="background2" w:themeFillShade="BF"/>
            <w:hideMark/>
          </w:tcPr>
          <w:p w14:paraId="59EABF9A" w14:textId="02F25A5E" w:rsidR="00DE52D2" w:rsidRPr="005E5300" w:rsidRDefault="00DE52D2" w:rsidP="000518BD">
            <w:pPr>
              <w:jc w:val="center"/>
              <w:rPr>
                <w:rFonts w:asciiTheme="minorBidi" w:hAnsiTheme="minorBidi"/>
                <w:bCs/>
                <w:sz w:val="16"/>
                <w:szCs w:val="16"/>
              </w:rPr>
            </w:pPr>
            <w:r w:rsidRPr="005E5300">
              <w:rPr>
                <w:rFonts w:asciiTheme="minorBidi" w:hAnsiTheme="minorBidi"/>
                <w:sz w:val="16"/>
                <w:szCs w:val="16"/>
              </w:rPr>
              <w:t>T-Tiwi1</w:t>
            </w:r>
          </w:p>
        </w:tc>
        <w:tc>
          <w:tcPr>
            <w:tcW w:w="4411" w:type="dxa"/>
            <w:gridSpan w:val="6"/>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DC5585B" w14:textId="77777777" w:rsidR="00DE52D2" w:rsidRPr="005E5300" w:rsidRDefault="00DE52D2" w:rsidP="000518BD">
            <w:pPr>
              <w:jc w:val="center"/>
              <w:rPr>
                <w:rFonts w:asciiTheme="minorBidi" w:hAnsiTheme="minorBidi"/>
                <w:sz w:val="16"/>
                <w:szCs w:val="16"/>
              </w:rPr>
            </w:pPr>
            <w:r w:rsidRPr="005E5300">
              <w:rPr>
                <w:rFonts w:asciiTheme="minorBidi" w:hAnsiTheme="minorBidi"/>
                <w:sz w:val="16"/>
                <w:szCs w:val="16"/>
              </w:rPr>
              <w:t>USGS BCR-2G</w:t>
            </w:r>
          </w:p>
        </w:tc>
        <w:tc>
          <w:tcPr>
            <w:tcW w:w="4373" w:type="dxa"/>
            <w:gridSpan w:val="6"/>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6DB53A1" w14:textId="77777777" w:rsidR="00DE52D2" w:rsidRPr="005E5300" w:rsidRDefault="00DE52D2" w:rsidP="000518BD">
            <w:pPr>
              <w:jc w:val="center"/>
              <w:rPr>
                <w:rFonts w:asciiTheme="minorBidi" w:hAnsiTheme="minorBidi"/>
                <w:sz w:val="16"/>
                <w:szCs w:val="16"/>
              </w:rPr>
            </w:pPr>
            <w:r w:rsidRPr="005E5300">
              <w:rPr>
                <w:rFonts w:asciiTheme="minorBidi" w:hAnsiTheme="minorBidi"/>
                <w:sz w:val="16"/>
                <w:szCs w:val="16"/>
              </w:rPr>
              <w:t>USGS MACS-3</w:t>
            </w:r>
          </w:p>
        </w:tc>
        <w:tc>
          <w:tcPr>
            <w:tcW w:w="4966" w:type="dxa"/>
            <w:gridSpan w:val="6"/>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72426A6" w14:textId="4ECB5FAA" w:rsidR="00DE52D2" w:rsidRPr="005E5300" w:rsidRDefault="00DE52D2" w:rsidP="000518BD">
            <w:pPr>
              <w:jc w:val="center"/>
              <w:rPr>
                <w:rFonts w:asciiTheme="minorBidi" w:hAnsiTheme="minorBidi"/>
                <w:sz w:val="16"/>
                <w:szCs w:val="16"/>
              </w:rPr>
            </w:pPr>
            <w:r w:rsidRPr="005E5300">
              <w:rPr>
                <w:rFonts w:asciiTheme="minorBidi" w:hAnsiTheme="minorBidi"/>
                <w:sz w:val="16"/>
                <w:szCs w:val="16"/>
              </w:rPr>
              <w:t>JCp-1</w:t>
            </w:r>
            <w:r w:rsidR="003C4601" w:rsidRPr="005E5300">
              <w:rPr>
                <w:rFonts w:asciiTheme="minorBidi" w:hAnsiTheme="minorBidi"/>
                <w:sz w:val="16"/>
                <w:szCs w:val="16"/>
              </w:rPr>
              <w:t>-NP</w:t>
            </w:r>
          </w:p>
        </w:tc>
      </w:tr>
      <w:tr w:rsidR="008D6288" w:rsidRPr="005E5300" w14:paraId="28DBADDE" w14:textId="77777777" w:rsidTr="00A142A3">
        <w:trPr>
          <w:trHeight w:val="302"/>
        </w:trPr>
        <w:tc>
          <w:tcPr>
            <w:tcW w:w="567" w:type="dxa"/>
            <w:vMerge/>
            <w:tcBorders>
              <w:left w:val="single" w:sz="4" w:space="0" w:color="auto"/>
              <w:bottom w:val="single" w:sz="4" w:space="0" w:color="auto"/>
              <w:right w:val="single" w:sz="4" w:space="0" w:color="auto"/>
            </w:tcBorders>
            <w:shd w:val="clear" w:color="auto" w:fill="AEAAAA" w:themeFill="background2" w:themeFillShade="BF"/>
            <w:vAlign w:val="center"/>
          </w:tcPr>
          <w:p w14:paraId="45011A10" w14:textId="0020BCA9" w:rsidR="00DE52D2" w:rsidRPr="005E5300" w:rsidRDefault="00DE52D2" w:rsidP="000518BD">
            <w:pPr>
              <w:jc w:val="center"/>
              <w:rPr>
                <w:rFonts w:asciiTheme="minorBidi" w:hAnsiTheme="minorBidi"/>
                <w:sz w:val="14"/>
                <w:szCs w:val="14"/>
              </w:rPr>
            </w:pPr>
          </w:p>
        </w:tc>
        <w:tc>
          <w:tcPr>
            <w:tcW w:w="78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651C0A3" w14:textId="77777777" w:rsidR="00DE52D2" w:rsidRPr="005E5300" w:rsidRDefault="00DE52D2" w:rsidP="000518BD">
            <w:pPr>
              <w:jc w:val="center"/>
              <w:rPr>
                <w:rFonts w:asciiTheme="minorBidi" w:hAnsiTheme="minorBidi"/>
                <w:sz w:val="12"/>
                <w:szCs w:val="12"/>
              </w:rPr>
            </w:pPr>
            <w:r w:rsidRPr="005E5300">
              <w:rPr>
                <w:rFonts w:asciiTheme="minorBidi" w:hAnsiTheme="minorBidi"/>
                <w:sz w:val="12"/>
                <w:szCs w:val="12"/>
              </w:rPr>
              <w:t xml:space="preserve">Reference </w:t>
            </w:r>
            <w:proofErr w:type="spellStart"/>
            <w:r w:rsidRPr="005E5300">
              <w:rPr>
                <w:rFonts w:asciiTheme="minorBidi" w:hAnsiTheme="minorBidi"/>
                <w:sz w:val="12"/>
                <w:szCs w:val="12"/>
              </w:rPr>
              <w:t>value</w:t>
            </w:r>
            <w:proofErr w:type="spellEnd"/>
            <w:r w:rsidRPr="005E5300">
              <w:rPr>
                <w:rFonts w:asciiTheme="minorBidi" w:hAnsiTheme="minorBidi"/>
                <w:sz w:val="12"/>
                <w:szCs w:val="12"/>
              </w:rPr>
              <w:t xml:space="preserve"> [µg/g]</w:t>
            </w:r>
          </w:p>
        </w:tc>
        <w:tc>
          <w:tcPr>
            <w:tcW w:w="71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9580B7A" w14:textId="740B464F" w:rsidR="00DE52D2" w:rsidRPr="005E5300" w:rsidRDefault="00DE52D2" w:rsidP="000518BD">
            <w:pPr>
              <w:jc w:val="center"/>
              <w:rPr>
                <w:rFonts w:asciiTheme="minorBidi" w:hAnsiTheme="minorBidi"/>
                <w:sz w:val="12"/>
                <w:szCs w:val="12"/>
                <w:lang w:val="en-US"/>
              </w:rPr>
            </w:pPr>
            <w:r w:rsidRPr="005E5300">
              <w:rPr>
                <w:rFonts w:asciiTheme="minorBidi" w:hAnsiTheme="minorBidi"/>
                <w:sz w:val="12"/>
                <w:szCs w:val="12"/>
                <w:lang w:val="en-US"/>
              </w:rPr>
              <w:t>1</w:t>
            </w:r>
            <w:r w:rsidR="00321134" w:rsidRPr="005E5300">
              <w:rPr>
                <w:rFonts w:asciiTheme="minorBidi" w:hAnsiTheme="minorBidi"/>
                <w:sz w:val="12"/>
                <w:szCs w:val="12"/>
              </w:rPr>
              <w:t>σ</w:t>
            </w:r>
            <w:r w:rsidRPr="005E5300">
              <w:rPr>
                <w:rFonts w:asciiTheme="minorBidi" w:hAnsiTheme="minorBidi"/>
                <w:sz w:val="12"/>
                <w:szCs w:val="12"/>
                <w:lang w:val="en-US"/>
              </w:rPr>
              <w:t xml:space="preserve"> - reference value [µg/g]</w:t>
            </w:r>
          </w:p>
        </w:tc>
        <w:tc>
          <w:tcPr>
            <w:tcW w:w="72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1BD0E20" w14:textId="77777777" w:rsidR="00DE52D2" w:rsidRPr="005E5300" w:rsidRDefault="00DE52D2" w:rsidP="000518BD">
            <w:pPr>
              <w:jc w:val="center"/>
              <w:rPr>
                <w:rFonts w:asciiTheme="minorBidi" w:hAnsiTheme="minorBidi"/>
                <w:sz w:val="12"/>
                <w:szCs w:val="12"/>
              </w:rPr>
            </w:pPr>
            <w:r w:rsidRPr="005E5300">
              <w:rPr>
                <w:rFonts w:asciiTheme="minorBidi" w:hAnsiTheme="minorBidi"/>
                <w:sz w:val="12"/>
                <w:szCs w:val="12"/>
              </w:rPr>
              <w:t>Reference</w:t>
            </w:r>
          </w:p>
        </w:tc>
        <w:tc>
          <w:tcPr>
            <w:tcW w:w="72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CD3D46B" w14:textId="77777777" w:rsidR="00DE52D2" w:rsidRPr="005E5300" w:rsidRDefault="00DE52D2" w:rsidP="000518BD">
            <w:pPr>
              <w:jc w:val="center"/>
              <w:rPr>
                <w:rFonts w:asciiTheme="minorBidi" w:hAnsiTheme="minorBidi"/>
                <w:sz w:val="12"/>
                <w:szCs w:val="12"/>
                <w:lang w:val="en-US"/>
              </w:rPr>
            </w:pPr>
            <w:r w:rsidRPr="005E5300">
              <w:rPr>
                <w:rFonts w:asciiTheme="minorBidi" w:hAnsiTheme="minorBidi"/>
                <w:sz w:val="12"/>
                <w:szCs w:val="12"/>
                <w:lang w:val="en-US"/>
              </w:rPr>
              <w:t>Mean analytical results [µg/g]</w:t>
            </w:r>
          </w:p>
        </w:tc>
        <w:tc>
          <w:tcPr>
            <w:tcW w:w="72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588CAD6" w14:textId="4FD9DD4A" w:rsidR="00DE52D2" w:rsidRPr="005E5300" w:rsidRDefault="00DE52D2" w:rsidP="000518BD">
            <w:pPr>
              <w:jc w:val="center"/>
              <w:rPr>
                <w:rFonts w:asciiTheme="minorBidi" w:hAnsiTheme="minorBidi"/>
                <w:sz w:val="12"/>
                <w:szCs w:val="12"/>
                <w:lang w:val="en-US"/>
              </w:rPr>
            </w:pPr>
            <w:r w:rsidRPr="005E5300">
              <w:rPr>
                <w:rFonts w:asciiTheme="minorBidi" w:hAnsiTheme="minorBidi"/>
                <w:sz w:val="12"/>
                <w:szCs w:val="12"/>
                <w:lang w:val="en-US"/>
              </w:rPr>
              <w:t>1</w:t>
            </w:r>
            <w:r w:rsidR="00321134" w:rsidRPr="005E5300">
              <w:rPr>
                <w:rFonts w:asciiTheme="minorBidi" w:hAnsiTheme="minorBidi"/>
                <w:sz w:val="12"/>
                <w:szCs w:val="12"/>
                <w:lang w:val="en-US"/>
              </w:rPr>
              <w:t>σ</w:t>
            </w:r>
            <w:r w:rsidRPr="005E5300">
              <w:rPr>
                <w:rFonts w:asciiTheme="minorBidi" w:hAnsiTheme="minorBidi"/>
                <w:sz w:val="12"/>
                <w:szCs w:val="12"/>
                <w:lang w:val="en-US"/>
              </w:rPr>
              <w:t xml:space="preserve"> - mean analytical results [µg/g]</w:t>
            </w:r>
          </w:p>
        </w:tc>
        <w:tc>
          <w:tcPr>
            <w:tcW w:w="73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BDA55E5" w14:textId="77777777" w:rsidR="00DE52D2" w:rsidRPr="005E5300" w:rsidRDefault="00DE52D2" w:rsidP="000518BD">
            <w:pPr>
              <w:jc w:val="center"/>
              <w:rPr>
                <w:rFonts w:asciiTheme="minorBidi" w:hAnsiTheme="minorBidi"/>
                <w:sz w:val="12"/>
                <w:szCs w:val="12"/>
              </w:rPr>
            </w:pPr>
            <w:proofErr w:type="spellStart"/>
            <w:r w:rsidRPr="005E5300">
              <w:rPr>
                <w:rFonts w:asciiTheme="minorBidi" w:hAnsiTheme="minorBidi"/>
                <w:sz w:val="12"/>
                <w:szCs w:val="12"/>
              </w:rPr>
              <w:t>Difference</w:t>
            </w:r>
            <w:proofErr w:type="spellEnd"/>
            <w:r w:rsidRPr="005E5300">
              <w:rPr>
                <w:rFonts w:asciiTheme="minorBidi" w:hAnsiTheme="minorBidi"/>
                <w:sz w:val="12"/>
                <w:szCs w:val="12"/>
              </w:rPr>
              <w:t xml:space="preserve"> </w:t>
            </w:r>
            <w:proofErr w:type="spellStart"/>
            <w:r w:rsidRPr="005E5300">
              <w:rPr>
                <w:rFonts w:asciiTheme="minorBidi" w:hAnsiTheme="minorBidi"/>
                <w:sz w:val="12"/>
                <w:szCs w:val="12"/>
              </w:rPr>
              <w:t>from</w:t>
            </w:r>
            <w:proofErr w:type="spellEnd"/>
            <w:r w:rsidRPr="005E5300">
              <w:rPr>
                <w:rFonts w:asciiTheme="minorBidi" w:hAnsiTheme="minorBidi"/>
                <w:sz w:val="12"/>
                <w:szCs w:val="12"/>
              </w:rPr>
              <w:t xml:space="preserve"> </w:t>
            </w:r>
            <w:proofErr w:type="spellStart"/>
            <w:r w:rsidRPr="005E5300">
              <w:rPr>
                <w:rFonts w:asciiTheme="minorBidi" w:hAnsiTheme="minorBidi"/>
                <w:sz w:val="12"/>
                <w:szCs w:val="12"/>
              </w:rPr>
              <w:t>reference</w:t>
            </w:r>
            <w:proofErr w:type="spellEnd"/>
            <w:r w:rsidRPr="005E5300">
              <w:rPr>
                <w:rFonts w:asciiTheme="minorBidi" w:hAnsiTheme="minorBidi"/>
                <w:sz w:val="12"/>
                <w:szCs w:val="12"/>
              </w:rPr>
              <w:t xml:space="preserve"> </w:t>
            </w:r>
            <w:proofErr w:type="spellStart"/>
            <w:r w:rsidRPr="005E5300">
              <w:rPr>
                <w:rFonts w:asciiTheme="minorBidi" w:hAnsiTheme="minorBidi"/>
                <w:sz w:val="12"/>
                <w:szCs w:val="12"/>
              </w:rPr>
              <w:t>value</w:t>
            </w:r>
            <w:proofErr w:type="spellEnd"/>
          </w:p>
          <w:p w14:paraId="021E3073" w14:textId="77777777" w:rsidR="00DE52D2" w:rsidRPr="005E5300" w:rsidRDefault="00DE52D2" w:rsidP="000518BD">
            <w:pPr>
              <w:jc w:val="center"/>
              <w:rPr>
                <w:rFonts w:asciiTheme="minorBidi" w:hAnsiTheme="minorBidi"/>
                <w:sz w:val="12"/>
                <w:szCs w:val="12"/>
              </w:rPr>
            </w:pPr>
            <w:r w:rsidRPr="005E5300">
              <w:rPr>
                <w:rFonts w:asciiTheme="minorBidi" w:hAnsiTheme="minorBidi"/>
                <w:sz w:val="12"/>
                <w:szCs w:val="12"/>
              </w:rPr>
              <w:t>[%]</w:t>
            </w:r>
          </w:p>
        </w:tc>
        <w:tc>
          <w:tcPr>
            <w:tcW w:w="72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B3561CD" w14:textId="77777777" w:rsidR="00DE52D2" w:rsidRPr="005E5300" w:rsidRDefault="00DE52D2" w:rsidP="000518BD">
            <w:pPr>
              <w:jc w:val="center"/>
              <w:rPr>
                <w:rFonts w:asciiTheme="minorBidi" w:hAnsiTheme="minorBidi"/>
                <w:sz w:val="12"/>
                <w:szCs w:val="12"/>
              </w:rPr>
            </w:pPr>
            <w:r w:rsidRPr="005E5300">
              <w:rPr>
                <w:rFonts w:asciiTheme="minorBidi" w:hAnsiTheme="minorBidi"/>
                <w:sz w:val="12"/>
                <w:szCs w:val="12"/>
              </w:rPr>
              <w:t xml:space="preserve">Reference </w:t>
            </w:r>
            <w:proofErr w:type="spellStart"/>
            <w:r w:rsidRPr="005E5300">
              <w:rPr>
                <w:rFonts w:asciiTheme="minorBidi" w:hAnsiTheme="minorBidi"/>
                <w:sz w:val="12"/>
                <w:szCs w:val="12"/>
              </w:rPr>
              <w:t>value</w:t>
            </w:r>
            <w:proofErr w:type="spellEnd"/>
            <w:r w:rsidRPr="005E5300">
              <w:rPr>
                <w:rFonts w:asciiTheme="minorBidi" w:hAnsiTheme="minorBidi"/>
                <w:sz w:val="12"/>
                <w:szCs w:val="12"/>
              </w:rPr>
              <w:t xml:space="preserve"> [µg/g]</w:t>
            </w:r>
          </w:p>
        </w:tc>
        <w:tc>
          <w:tcPr>
            <w:tcW w:w="72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9F5CDE4" w14:textId="61A346A4" w:rsidR="00DE52D2" w:rsidRPr="005E5300" w:rsidRDefault="00DE52D2" w:rsidP="000518BD">
            <w:pPr>
              <w:jc w:val="center"/>
              <w:rPr>
                <w:rFonts w:asciiTheme="minorBidi" w:hAnsiTheme="minorBidi"/>
                <w:sz w:val="12"/>
                <w:szCs w:val="12"/>
                <w:lang w:val="en-US"/>
              </w:rPr>
            </w:pPr>
            <w:r w:rsidRPr="005E5300">
              <w:rPr>
                <w:rFonts w:asciiTheme="minorBidi" w:hAnsiTheme="minorBidi"/>
                <w:sz w:val="12"/>
                <w:szCs w:val="12"/>
                <w:lang w:val="en-US"/>
              </w:rPr>
              <w:t>1</w:t>
            </w:r>
            <w:r w:rsidR="00321134" w:rsidRPr="005E5300">
              <w:rPr>
                <w:rFonts w:asciiTheme="minorBidi" w:hAnsiTheme="minorBidi"/>
                <w:sz w:val="12"/>
                <w:szCs w:val="12"/>
              </w:rPr>
              <w:t>σ</w:t>
            </w:r>
            <w:r w:rsidRPr="005E5300">
              <w:rPr>
                <w:rFonts w:asciiTheme="minorBidi" w:hAnsiTheme="minorBidi"/>
                <w:sz w:val="12"/>
                <w:szCs w:val="12"/>
                <w:lang w:val="en-US"/>
              </w:rPr>
              <w:t xml:space="preserve"> - reference value [µg/g]</w:t>
            </w:r>
          </w:p>
        </w:tc>
        <w:tc>
          <w:tcPr>
            <w:tcW w:w="72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5E87B32" w14:textId="77777777" w:rsidR="00DE52D2" w:rsidRPr="005E5300" w:rsidRDefault="00DE52D2" w:rsidP="000518BD">
            <w:pPr>
              <w:jc w:val="center"/>
              <w:rPr>
                <w:rFonts w:asciiTheme="minorBidi" w:hAnsiTheme="minorBidi"/>
                <w:sz w:val="12"/>
                <w:szCs w:val="12"/>
              </w:rPr>
            </w:pPr>
            <w:r w:rsidRPr="005E5300">
              <w:rPr>
                <w:rFonts w:asciiTheme="minorBidi" w:hAnsiTheme="minorBidi"/>
                <w:sz w:val="12"/>
                <w:szCs w:val="12"/>
              </w:rPr>
              <w:t>Reference</w:t>
            </w:r>
          </w:p>
        </w:tc>
        <w:tc>
          <w:tcPr>
            <w:tcW w:w="72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2CAFF0F" w14:textId="77777777" w:rsidR="00DE52D2" w:rsidRPr="005E5300" w:rsidRDefault="00DE52D2" w:rsidP="000518BD">
            <w:pPr>
              <w:jc w:val="center"/>
              <w:rPr>
                <w:rFonts w:asciiTheme="minorBidi" w:hAnsiTheme="minorBidi"/>
                <w:sz w:val="12"/>
                <w:szCs w:val="12"/>
                <w:lang w:val="en-US"/>
              </w:rPr>
            </w:pPr>
            <w:r w:rsidRPr="005E5300">
              <w:rPr>
                <w:rFonts w:asciiTheme="minorBidi" w:hAnsiTheme="minorBidi"/>
                <w:sz w:val="12"/>
                <w:szCs w:val="12"/>
                <w:lang w:val="en-US"/>
              </w:rPr>
              <w:t>Mean analytical results [µg/g]</w:t>
            </w:r>
          </w:p>
        </w:tc>
        <w:tc>
          <w:tcPr>
            <w:tcW w:w="72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0A7D0BE" w14:textId="69043648" w:rsidR="00DE52D2" w:rsidRPr="005E5300" w:rsidRDefault="00DE52D2" w:rsidP="000518BD">
            <w:pPr>
              <w:jc w:val="center"/>
              <w:rPr>
                <w:rFonts w:asciiTheme="minorBidi" w:hAnsiTheme="minorBidi"/>
                <w:sz w:val="12"/>
                <w:szCs w:val="12"/>
                <w:lang w:val="en-US"/>
              </w:rPr>
            </w:pPr>
            <w:r w:rsidRPr="005E5300">
              <w:rPr>
                <w:rFonts w:asciiTheme="minorBidi" w:hAnsiTheme="minorBidi"/>
                <w:sz w:val="12"/>
                <w:szCs w:val="12"/>
                <w:lang w:val="en-US"/>
              </w:rPr>
              <w:t>1</w:t>
            </w:r>
            <w:r w:rsidR="00321134" w:rsidRPr="005E5300">
              <w:rPr>
                <w:rFonts w:asciiTheme="minorBidi" w:hAnsiTheme="minorBidi"/>
                <w:sz w:val="12"/>
                <w:szCs w:val="12"/>
                <w:lang w:val="en-US"/>
              </w:rPr>
              <w:t>σ</w:t>
            </w:r>
            <w:r w:rsidRPr="005E5300">
              <w:rPr>
                <w:rFonts w:asciiTheme="minorBidi" w:hAnsiTheme="minorBidi"/>
                <w:sz w:val="12"/>
                <w:szCs w:val="12"/>
                <w:lang w:val="en-US"/>
              </w:rPr>
              <w:t xml:space="preserve"> - mean analytical results [µg/g]</w:t>
            </w:r>
          </w:p>
        </w:tc>
        <w:tc>
          <w:tcPr>
            <w:tcW w:w="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0FFF13F" w14:textId="77777777" w:rsidR="00DE52D2" w:rsidRPr="005E5300" w:rsidRDefault="00DE52D2" w:rsidP="000518BD">
            <w:pPr>
              <w:jc w:val="center"/>
              <w:rPr>
                <w:rFonts w:asciiTheme="minorBidi" w:hAnsiTheme="minorBidi"/>
                <w:sz w:val="12"/>
                <w:szCs w:val="12"/>
              </w:rPr>
            </w:pPr>
            <w:proofErr w:type="spellStart"/>
            <w:r w:rsidRPr="005E5300">
              <w:rPr>
                <w:rFonts w:asciiTheme="minorBidi" w:hAnsiTheme="minorBidi"/>
                <w:sz w:val="12"/>
                <w:szCs w:val="12"/>
              </w:rPr>
              <w:t>Difference</w:t>
            </w:r>
            <w:proofErr w:type="spellEnd"/>
            <w:r w:rsidRPr="005E5300">
              <w:rPr>
                <w:rFonts w:asciiTheme="minorBidi" w:hAnsiTheme="minorBidi"/>
                <w:sz w:val="12"/>
                <w:szCs w:val="12"/>
              </w:rPr>
              <w:t xml:space="preserve"> </w:t>
            </w:r>
            <w:proofErr w:type="spellStart"/>
            <w:r w:rsidRPr="005E5300">
              <w:rPr>
                <w:rFonts w:asciiTheme="minorBidi" w:hAnsiTheme="minorBidi"/>
                <w:sz w:val="12"/>
                <w:szCs w:val="12"/>
              </w:rPr>
              <w:t>from</w:t>
            </w:r>
            <w:proofErr w:type="spellEnd"/>
            <w:r w:rsidRPr="005E5300">
              <w:rPr>
                <w:rFonts w:asciiTheme="minorBidi" w:hAnsiTheme="minorBidi"/>
                <w:sz w:val="12"/>
                <w:szCs w:val="12"/>
              </w:rPr>
              <w:t xml:space="preserve"> </w:t>
            </w:r>
            <w:proofErr w:type="spellStart"/>
            <w:r w:rsidRPr="005E5300">
              <w:rPr>
                <w:rFonts w:asciiTheme="minorBidi" w:hAnsiTheme="minorBidi"/>
                <w:sz w:val="12"/>
                <w:szCs w:val="12"/>
              </w:rPr>
              <w:t>reference</w:t>
            </w:r>
            <w:proofErr w:type="spellEnd"/>
            <w:r w:rsidRPr="005E5300">
              <w:rPr>
                <w:rFonts w:asciiTheme="minorBidi" w:hAnsiTheme="minorBidi"/>
                <w:sz w:val="12"/>
                <w:szCs w:val="12"/>
              </w:rPr>
              <w:t xml:space="preserve"> </w:t>
            </w:r>
            <w:proofErr w:type="spellStart"/>
            <w:r w:rsidRPr="005E5300">
              <w:rPr>
                <w:rFonts w:asciiTheme="minorBidi" w:hAnsiTheme="minorBidi"/>
                <w:sz w:val="12"/>
                <w:szCs w:val="12"/>
              </w:rPr>
              <w:t>value</w:t>
            </w:r>
            <w:proofErr w:type="spellEnd"/>
          </w:p>
          <w:p w14:paraId="05D6F121" w14:textId="77777777" w:rsidR="00DE52D2" w:rsidRPr="005E5300" w:rsidRDefault="00DE52D2" w:rsidP="000518BD">
            <w:pPr>
              <w:jc w:val="center"/>
              <w:rPr>
                <w:rFonts w:asciiTheme="minorBidi" w:hAnsiTheme="minorBidi"/>
                <w:sz w:val="12"/>
                <w:szCs w:val="12"/>
              </w:rPr>
            </w:pPr>
            <w:r w:rsidRPr="005E5300">
              <w:rPr>
                <w:rFonts w:asciiTheme="minorBidi" w:hAnsiTheme="minorBidi"/>
                <w:sz w:val="12"/>
                <w:szCs w:val="12"/>
              </w:rPr>
              <w:t>[%]</w:t>
            </w:r>
          </w:p>
        </w:tc>
        <w:tc>
          <w:tcPr>
            <w:tcW w:w="82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1ED4067" w14:textId="77777777" w:rsidR="00DE52D2" w:rsidRPr="005E5300" w:rsidRDefault="00DE52D2" w:rsidP="000518BD">
            <w:pPr>
              <w:jc w:val="center"/>
              <w:rPr>
                <w:rFonts w:asciiTheme="minorBidi" w:hAnsiTheme="minorBidi"/>
                <w:sz w:val="12"/>
                <w:szCs w:val="12"/>
              </w:rPr>
            </w:pPr>
            <w:r w:rsidRPr="005E5300">
              <w:rPr>
                <w:rFonts w:asciiTheme="minorBidi" w:hAnsiTheme="minorBidi"/>
                <w:sz w:val="12"/>
                <w:szCs w:val="12"/>
              </w:rPr>
              <w:t xml:space="preserve">Reference </w:t>
            </w:r>
            <w:proofErr w:type="spellStart"/>
            <w:r w:rsidRPr="005E5300">
              <w:rPr>
                <w:rFonts w:asciiTheme="minorBidi" w:hAnsiTheme="minorBidi"/>
                <w:sz w:val="12"/>
                <w:szCs w:val="12"/>
              </w:rPr>
              <w:t>value</w:t>
            </w:r>
            <w:proofErr w:type="spellEnd"/>
            <w:r w:rsidRPr="005E5300">
              <w:rPr>
                <w:rFonts w:asciiTheme="minorBidi" w:hAnsiTheme="minorBidi"/>
                <w:sz w:val="12"/>
                <w:szCs w:val="12"/>
              </w:rPr>
              <w:t xml:space="preserve"> [µg/g]</w:t>
            </w:r>
          </w:p>
        </w:tc>
        <w:tc>
          <w:tcPr>
            <w:tcW w:w="78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5CC78DA" w14:textId="2144B4F4" w:rsidR="00DE52D2" w:rsidRPr="005E5300" w:rsidRDefault="00DE52D2" w:rsidP="000518BD">
            <w:pPr>
              <w:jc w:val="center"/>
              <w:rPr>
                <w:rFonts w:asciiTheme="minorBidi" w:hAnsiTheme="minorBidi"/>
                <w:sz w:val="12"/>
                <w:szCs w:val="12"/>
                <w:lang w:val="en-US"/>
              </w:rPr>
            </w:pPr>
            <w:r w:rsidRPr="005E5300">
              <w:rPr>
                <w:rFonts w:asciiTheme="minorBidi" w:hAnsiTheme="minorBidi"/>
                <w:sz w:val="12"/>
                <w:szCs w:val="12"/>
                <w:lang w:val="en-US"/>
              </w:rPr>
              <w:t>1</w:t>
            </w:r>
            <w:r w:rsidR="00321134" w:rsidRPr="005E5300">
              <w:rPr>
                <w:rFonts w:asciiTheme="minorBidi" w:hAnsiTheme="minorBidi"/>
                <w:sz w:val="12"/>
                <w:szCs w:val="12"/>
              </w:rPr>
              <w:t>σ</w:t>
            </w:r>
            <w:r w:rsidRPr="005E5300">
              <w:rPr>
                <w:rFonts w:asciiTheme="minorBidi" w:hAnsiTheme="minorBidi"/>
                <w:sz w:val="12"/>
                <w:szCs w:val="12"/>
                <w:lang w:val="en-US"/>
              </w:rPr>
              <w:t>- reference value [µg/g]</w:t>
            </w:r>
          </w:p>
        </w:tc>
        <w:tc>
          <w:tcPr>
            <w:tcW w:w="98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044F6F9" w14:textId="77777777" w:rsidR="00DE52D2" w:rsidRPr="005E5300" w:rsidRDefault="00DE52D2" w:rsidP="000518BD">
            <w:pPr>
              <w:jc w:val="center"/>
              <w:rPr>
                <w:rFonts w:asciiTheme="minorBidi" w:hAnsiTheme="minorBidi"/>
                <w:sz w:val="12"/>
                <w:szCs w:val="12"/>
              </w:rPr>
            </w:pPr>
            <w:r w:rsidRPr="005E5300">
              <w:rPr>
                <w:rFonts w:asciiTheme="minorBidi" w:hAnsiTheme="minorBidi"/>
                <w:sz w:val="12"/>
                <w:szCs w:val="12"/>
              </w:rPr>
              <w:t>Reference</w:t>
            </w:r>
          </w:p>
        </w:tc>
        <w:tc>
          <w:tcPr>
            <w:tcW w:w="69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0C375A3" w14:textId="77777777" w:rsidR="00DE52D2" w:rsidRPr="005E5300" w:rsidRDefault="00DE52D2" w:rsidP="000518BD">
            <w:pPr>
              <w:jc w:val="center"/>
              <w:rPr>
                <w:rFonts w:asciiTheme="minorBidi" w:hAnsiTheme="minorBidi"/>
                <w:sz w:val="12"/>
                <w:szCs w:val="12"/>
                <w:lang w:val="en-US"/>
              </w:rPr>
            </w:pPr>
            <w:r w:rsidRPr="005E5300">
              <w:rPr>
                <w:rFonts w:asciiTheme="minorBidi" w:hAnsiTheme="minorBidi"/>
                <w:sz w:val="12"/>
                <w:szCs w:val="12"/>
                <w:lang w:val="en-US"/>
              </w:rPr>
              <w:t>Mean analytical results [µg/g]</w:t>
            </w:r>
          </w:p>
        </w:tc>
        <w:tc>
          <w:tcPr>
            <w:tcW w:w="82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584DD7C" w14:textId="6F952A26" w:rsidR="00DE52D2" w:rsidRPr="005E5300" w:rsidRDefault="00DE52D2" w:rsidP="000518BD">
            <w:pPr>
              <w:jc w:val="center"/>
              <w:rPr>
                <w:rFonts w:asciiTheme="minorBidi" w:hAnsiTheme="minorBidi"/>
                <w:sz w:val="12"/>
                <w:szCs w:val="12"/>
                <w:lang w:val="en-US"/>
              </w:rPr>
            </w:pPr>
            <w:r w:rsidRPr="005E5300">
              <w:rPr>
                <w:rFonts w:asciiTheme="minorBidi" w:hAnsiTheme="minorBidi"/>
                <w:sz w:val="12"/>
                <w:szCs w:val="12"/>
                <w:lang w:val="en-US"/>
              </w:rPr>
              <w:t>1</w:t>
            </w:r>
            <w:r w:rsidR="00321134" w:rsidRPr="005E5300">
              <w:rPr>
                <w:rFonts w:asciiTheme="minorBidi" w:hAnsiTheme="minorBidi"/>
                <w:sz w:val="12"/>
                <w:szCs w:val="12"/>
                <w:lang w:val="en-US"/>
              </w:rPr>
              <w:t>σ</w:t>
            </w:r>
            <w:r w:rsidRPr="005E5300">
              <w:rPr>
                <w:rFonts w:asciiTheme="minorBidi" w:hAnsiTheme="minorBidi"/>
                <w:sz w:val="12"/>
                <w:szCs w:val="12"/>
                <w:lang w:val="en-US"/>
              </w:rPr>
              <w:t xml:space="preserve"> - mean analytical results [µg/g]</w:t>
            </w:r>
          </w:p>
        </w:tc>
        <w:tc>
          <w:tcPr>
            <w:tcW w:w="86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531ADC6" w14:textId="77777777" w:rsidR="00DE52D2" w:rsidRPr="005E5300" w:rsidRDefault="00DE52D2" w:rsidP="000518BD">
            <w:pPr>
              <w:jc w:val="center"/>
              <w:rPr>
                <w:rFonts w:asciiTheme="minorBidi" w:hAnsiTheme="minorBidi"/>
                <w:sz w:val="12"/>
                <w:szCs w:val="12"/>
              </w:rPr>
            </w:pPr>
            <w:proofErr w:type="spellStart"/>
            <w:r w:rsidRPr="005E5300">
              <w:rPr>
                <w:rFonts w:asciiTheme="minorBidi" w:hAnsiTheme="minorBidi"/>
                <w:sz w:val="12"/>
                <w:szCs w:val="12"/>
              </w:rPr>
              <w:t>Difference</w:t>
            </w:r>
            <w:proofErr w:type="spellEnd"/>
            <w:r w:rsidRPr="005E5300">
              <w:rPr>
                <w:rFonts w:asciiTheme="minorBidi" w:hAnsiTheme="minorBidi"/>
                <w:sz w:val="12"/>
                <w:szCs w:val="12"/>
              </w:rPr>
              <w:t xml:space="preserve"> </w:t>
            </w:r>
            <w:proofErr w:type="spellStart"/>
            <w:r w:rsidRPr="005E5300">
              <w:rPr>
                <w:rFonts w:asciiTheme="minorBidi" w:hAnsiTheme="minorBidi"/>
                <w:sz w:val="12"/>
                <w:szCs w:val="12"/>
              </w:rPr>
              <w:t>from</w:t>
            </w:r>
            <w:proofErr w:type="spellEnd"/>
            <w:r w:rsidRPr="005E5300">
              <w:rPr>
                <w:rFonts w:asciiTheme="minorBidi" w:hAnsiTheme="minorBidi"/>
                <w:sz w:val="12"/>
                <w:szCs w:val="12"/>
              </w:rPr>
              <w:t xml:space="preserve"> </w:t>
            </w:r>
            <w:proofErr w:type="spellStart"/>
            <w:r w:rsidRPr="005E5300">
              <w:rPr>
                <w:rFonts w:asciiTheme="minorBidi" w:hAnsiTheme="minorBidi"/>
                <w:sz w:val="12"/>
                <w:szCs w:val="12"/>
              </w:rPr>
              <w:t>reference</w:t>
            </w:r>
            <w:proofErr w:type="spellEnd"/>
            <w:r w:rsidRPr="005E5300">
              <w:rPr>
                <w:rFonts w:asciiTheme="minorBidi" w:hAnsiTheme="minorBidi"/>
                <w:sz w:val="12"/>
                <w:szCs w:val="12"/>
              </w:rPr>
              <w:t xml:space="preserve"> </w:t>
            </w:r>
            <w:proofErr w:type="spellStart"/>
            <w:r w:rsidRPr="005E5300">
              <w:rPr>
                <w:rFonts w:asciiTheme="minorBidi" w:hAnsiTheme="minorBidi"/>
                <w:sz w:val="12"/>
                <w:szCs w:val="12"/>
              </w:rPr>
              <w:t>value</w:t>
            </w:r>
            <w:proofErr w:type="spellEnd"/>
          </w:p>
          <w:p w14:paraId="2DE44299" w14:textId="77777777" w:rsidR="00DE52D2" w:rsidRPr="005E5300" w:rsidRDefault="00DE52D2" w:rsidP="000518BD">
            <w:pPr>
              <w:jc w:val="center"/>
              <w:rPr>
                <w:rFonts w:asciiTheme="minorBidi" w:hAnsiTheme="minorBidi"/>
                <w:sz w:val="12"/>
                <w:szCs w:val="12"/>
              </w:rPr>
            </w:pPr>
            <w:r w:rsidRPr="005E5300">
              <w:rPr>
                <w:rFonts w:asciiTheme="minorBidi" w:hAnsiTheme="minorBidi"/>
                <w:sz w:val="12"/>
                <w:szCs w:val="12"/>
              </w:rPr>
              <w:t>[%]</w:t>
            </w:r>
          </w:p>
        </w:tc>
      </w:tr>
      <w:tr w:rsidR="008D6288" w:rsidRPr="005E5300" w14:paraId="674B1640" w14:textId="77777777" w:rsidTr="00A142A3">
        <w:trPr>
          <w:trHeight w:val="302"/>
        </w:trPr>
        <w:tc>
          <w:tcPr>
            <w:tcW w:w="56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EA9DFAA" w14:textId="77777777" w:rsidR="00D90863" w:rsidRPr="005E5300" w:rsidRDefault="00D90863" w:rsidP="000518BD">
            <w:pPr>
              <w:jc w:val="center"/>
              <w:rPr>
                <w:rFonts w:asciiTheme="minorBidi" w:hAnsiTheme="minorBidi"/>
                <w:sz w:val="14"/>
                <w:szCs w:val="14"/>
              </w:rPr>
            </w:pPr>
            <w:r w:rsidRPr="005E5300">
              <w:rPr>
                <w:rFonts w:asciiTheme="minorBidi" w:hAnsiTheme="minorBidi"/>
                <w:sz w:val="14"/>
                <w:szCs w:val="14"/>
              </w:rPr>
              <w:t>B/Ca</w:t>
            </w:r>
          </w:p>
        </w:tc>
        <w:tc>
          <w:tcPr>
            <w:tcW w:w="780" w:type="dxa"/>
            <w:tcBorders>
              <w:top w:val="single" w:sz="4" w:space="0" w:color="auto"/>
              <w:left w:val="single" w:sz="4" w:space="0" w:color="auto"/>
              <w:bottom w:val="single" w:sz="4" w:space="0" w:color="auto"/>
              <w:right w:val="single" w:sz="4" w:space="0" w:color="auto"/>
            </w:tcBorders>
            <w:vAlign w:val="center"/>
            <w:hideMark/>
          </w:tcPr>
          <w:p w14:paraId="25F63136"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w:t>
            </w:r>
          </w:p>
        </w:tc>
        <w:tc>
          <w:tcPr>
            <w:tcW w:w="715" w:type="dxa"/>
            <w:tcBorders>
              <w:top w:val="single" w:sz="4" w:space="0" w:color="auto"/>
              <w:left w:val="single" w:sz="4" w:space="0" w:color="auto"/>
              <w:bottom w:val="single" w:sz="4" w:space="0" w:color="auto"/>
              <w:right w:val="single" w:sz="4" w:space="0" w:color="auto"/>
            </w:tcBorders>
            <w:vAlign w:val="center"/>
            <w:hideMark/>
          </w:tcPr>
          <w:p w14:paraId="70CA9DC9"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 xml:space="preserve">1 </w:t>
            </w:r>
          </w:p>
        </w:tc>
        <w:tc>
          <w:tcPr>
            <w:tcW w:w="726" w:type="dxa"/>
            <w:tcBorders>
              <w:top w:val="single" w:sz="4" w:space="0" w:color="auto"/>
              <w:left w:val="single" w:sz="4" w:space="0" w:color="auto"/>
              <w:bottom w:val="single" w:sz="4" w:space="0" w:color="auto"/>
              <w:right w:val="single" w:sz="4" w:space="0" w:color="auto"/>
            </w:tcBorders>
            <w:vAlign w:val="center"/>
            <w:hideMark/>
          </w:tcPr>
          <w:p w14:paraId="28141890"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29" w:type="dxa"/>
            <w:tcBorders>
              <w:top w:val="single" w:sz="4" w:space="0" w:color="auto"/>
              <w:left w:val="single" w:sz="4" w:space="0" w:color="auto"/>
              <w:bottom w:val="single" w:sz="4" w:space="0" w:color="auto"/>
              <w:right w:val="single" w:sz="4" w:space="0" w:color="auto"/>
            </w:tcBorders>
            <w:vAlign w:val="center"/>
            <w:hideMark/>
          </w:tcPr>
          <w:p w14:paraId="25FF1F8F"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6.52</w:t>
            </w:r>
          </w:p>
        </w:tc>
        <w:tc>
          <w:tcPr>
            <w:tcW w:w="727" w:type="dxa"/>
            <w:tcBorders>
              <w:top w:val="single" w:sz="4" w:space="0" w:color="auto"/>
              <w:left w:val="single" w:sz="4" w:space="0" w:color="auto"/>
              <w:bottom w:val="single" w:sz="4" w:space="0" w:color="auto"/>
              <w:right w:val="single" w:sz="4" w:space="0" w:color="auto"/>
            </w:tcBorders>
            <w:vAlign w:val="center"/>
            <w:hideMark/>
          </w:tcPr>
          <w:p w14:paraId="476A8338"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0.47</w:t>
            </w:r>
          </w:p>
        </w:tc>
        <w:tc>
          <w:tcPr>
            <w:tcW w:w="734" w:type="dxa"/>
            <w:tcBorders>
              <w:top w:val="single" w:sz="4" w:space="0" w:color="auto"/>
              <w:left w:val="single" w:sz="4" w:space="0" w:color="auto"/>
              <w:bottom w:val="single" w:sz="4" w:space="0" w:color="auto"/>
              <w:right w:val="single" w:sz="4" w:space="0" w:color="auto"/>
            </w:tcBorders>
            <w:vAlign w:val="center"/>
            <w:hideMark/>
          </w:tcPr>
          <w:p w14:paraId="5C38E61D" w14:textId="2FBD89E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8.6</w:t>
            </w:r>
          </w:p>
        </w:tc>
        <w:tc>
          <w:tcPr>
            <w:tcW w:w="729" w:type="dxa"/>
            <w:tcBorders>
              <w:top w:val="single" w:sz="4" w:space="0" w:color="auto"/>
              <w:left w:val="single" w:sz="4" w:space="0" w:color="auto"/>
              <w:bottom w:val="single" w:sz="4" w:space="0" w:color="auto"/>
              <w:right w:val="single" w:sz="4" w:space="0" w:color="auto"/>
            </w:tcBorders>
            <w:vAlign w:val="center"/>
            <w:hideMark/>
          </w:tcPr>
          <w:p w14:paraId="0DE0E086"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8.2</w:t>
            </w:r>
          </w:p>
        </w:tc>
        <w:tc>
          <w:tcPr>
            <w:tcW w:w="729" w:type="dxa"/>
            <w:tcBorders>
              <w:top w:val="single" w:sz="4" w:space="0" w:color="auto"/>
              <w:left w:val="single" w:sz="4" w:space="0" w:color="auto"/>
              <w:bottom w:val="single" w:sz="4" w:space="0" w:color="auto"/>
              <w:right w:val="single" w:sz="4" w:space="0" w:color="auto"/>
            </w:tcBorders>
            <w:vAlign w:val="center"/>
            <w:hideMark/>
          </w:tcPr>
          <w:p w14:paraId="07121D12"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1.1</w:t>
            </w:r>
          </w:p>
        </w:tc>
        <w:tc>
          <w:tcPr>
            <w:tcW w:w="727" w:type="dxa"/>
            <w:tcBorders>
              <w:top w:val="single" w:sz="4" w:space="0" w:color="auto"/>
              <w:left w:val="single" w:sz="4" w:space="0" w:color="auto"/>
              <w:bottom w:val="single" w:sz="4" w:space="0" w:color="auto"/>
              <w:right w:val="single" w:sz="4" w:space="0" w:color="auto"/>
            </w:tcBorders>
            <w:vAlign w:val="center"/>
            <w:hideMark/>
          </w:tcPr>
          <w:p w14:paraId="5CF1EB58"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29" w:type="dxa"/>
            <w:tcBorders>
              <w:top w:val="single" w:sz="4" w:space="0" w:color="auto"/>
              <w:left w:val="single" w:sz="4" w:space="0" w:color="auto"/>
              <w:bottom w:val="single" w:sz="4" w:space="0" w:color="auto"/>
              <w:right w:val="single" w:sz="4" w:space="0" w:color="auto"/>
            </w:tcBorders>
            <w:vAlign w:val="center"/>
            <w:hideMark/>
          </w:tcPr>
          <w:p w14:paraId="47DE6476" w14:textId="2B8E10CC"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12.</w:t>
            </w:r>
            <w:r w:rsidR="00FC769E" w:rsidRPr="005E5300">
              <w:rPr>
                <w:rFonts w:asciiTheme="minorBidi" w:hAnsiTheme="minorBidi"/>
                <w:sz w:val="16"/>
                <w:szCs w:val="16"/>
              </w:rPr>
              <w:t>6</w:t>
            </w:r>
          </w:p>
        </w:tc>
        <w:tc>
          <w:tcPr>
            <w:tcW w:w="729" w:type="dxa"/>
            <w:tcBorders>
              <w:top w:val="single" w:sz="4" w:space="0" w:color="auto"/>
              <w:left w:val="single" w:sz="4" w:space="0" w:color="auto"/>
              <w:bottom w:val="single" w:sz="4" w:space="0" w:color="auto"/>
              <w:right w:val="single" w:sz="4" w:space="0" w:color="auto"/>
            </w:tcBorders>
            <w:vAlign w:val="center"/>
            <w:hideMark/>
          </w:tcPr>
          <w:p w14:paraId="39C0E65F"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1.1</w:t>
            </w:r>
          </w:p>
        </w:tc>
        <w:tc>
          <w:tcPr>
            <w:tcW w:w="730" w:type="dxa"/>
            <w:tcBorders>
              <w:top w:val="single" w:sz="4" w:space="0" w:color="auto"/>
              <w:left w:val="single" w:sz="4" w:space="0" w:color="auto"/>
              <w:bottom w:val="single" w:sz="4" w:space="0" w:color="auto"/>
              <w:right w:val="single" w:sz="4" w:space="0" w:color="auto"/>
            </w:tcBorders>
            <w:vAlign w:val="center"/>
            <w:hideMark/>
          </w:tcPr>
          <w:p w14:paraId="3852ACBE" w14:textId="7ACBFEA0"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53.</w:t>
            </w:r>
            <w:r w:rsidR="00FC769E" w:rsidRPr="005E5300">
              <w:rPr>
                <w:rFonts w:asciiTheme="minorBidi" w:hAnsiTheme="minorBidi"/>
                <w:sz w:val="16"/>
                <w:szCs w:val="16"/>
              </w:rPr>
              <w:t>4</w:t>
            </w:r>
          </w:p>
        </w:tc>
        <w:tc>
          <w:tcPr>
            <w:tcW w:w="820" w:type="dxa"/>
            <w:tcBorders>
              <w:top w:val="single" w:sz="4" w:space="0" w:color="auto"/>
              <w:left w:val="single" w:sz="4" w:space="0" w:color="auto"/>
              <w:bottom w:val="single" w:sz="4" w:space="0" w:color="auto"/>
              <w:right w:val="single" w:sz="4" w:space="0" w:color="auto"/>
            </w:tcBorders>
            <w:vAlign w:val="center"/>
            <w:hideMark/>
          </w:tcPr>
          <w:p w14:paraId="56B9D3E2" w14:textId="7EF42DF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52.4</w:t>
            </w:r>
          </w:p>
        </w:tc>
        <w:tc>
          <w:tcPr>
            <w:tcW w:w="780" w:type="dxa"/>
            <w:tcBorders>
              <w:top w:val="single" w:sz="4" w:space="0" w:color="auto"/>
              <w:left w:val="single" w:sz="4" w:space="0" w:color="auto"/>
              <w:bottom w:val="single" w:sz="4" w:space="0" w:color="auto"/>
              <w:right w:val="single" w:sz="4" w:space="0" w:color="auto"/>
            </w:tcBorders>
            <w:vAlign w:val="center"/>
            <w:hideMark/>
          </w:tcPr>
          <w:p w14:paraId="32025D4B" w14:textId="78946805"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2.2</w:t>
            </w:r>
          </w:p>
        </w:tc>
        <w:tc>
          <w:tcPr>
            <w:tcW w:w="984" w:type="dxa"/>
            <w:tcBorders>
              <w:top w:val="single" w:sz="4" w:space="0" w:color="auto"/>
              <w:left w:val="single" w:sz="4" w:space="0" w:color="auto"/>
              <w:bottom w:val="single" w:sz="4" w:space="0" w:color="auto"/>
              <w:right w:val="single" w:sz="4" w:space="0" w:color="auto"/>
            </w:tcBorders>
            <w:vAlign w:val="center"/>
            <w:hideMark/>
          </w:tcPr>
          <w:p w14:paraId="1FC1D812" w14:textId="120911F2" w:rsidR="00D90863" w:rsidRPr="005E5300" w:rsidRDefault="00D90863" w:rsidP="000518BD">
            <w:pPr>
              <w:jc w:val="center"/>
              <w:rPr>
                <w:rFonts w:asciiTheme="minorBidi" w:hAnsiTheme="minorBidi"/>
                <w:sz w:val="12"/>
                <w:szCs w:val="12"/>
              </w:rPr>
            </w:pPr>
            <w:r w:rsidRPr="005E5300">
              <w:rPr>
                <w:rFonts w:asciiTheme="minorBidi" w:hAnsiTheme="minorBidi"/>
                <w:sz w:val="12"/>
                <w:szCs w:val="12"/>
              </w:rPr>
              <w:t>Jochum et al.</w:t>
            </w:r>
            <w:r w:rsidR="001721F5" w:rsidRPr="005E5300">
              <w:rPr>
                <w:rFonts w:asciiTheme="minorBidi" w:hAnsiTheme="minorBidi"/>
                <w:sz w:val="16"/>
                <w:szCs w:val="16"/>
                <w:vertAlign w:val="superscript"/>
              </w:rPr>
              <w:t>S</w:t>
            </w:r>
            <w:r w:rsidR="00493201" w:rsidRPr="005E5300">
              <w:rPr>
                <w:rFonts w:asciiTheme="minorBidi" w:hAnsiTheme="minorBidi"/>
                <w:sz w:val="16"/>
                <w:szCs w:val="16"/>
                <w:vertAlign w:val="superscript"/>
              </w:rPr>
              <w:t>1</w:t>
            </w:r>
            <w:r w:rsidRPr="005E5300">
              <w:rPr>
                <w:rFonts w:asciiTheme="minorBidi" w:hAnsiTheme="minorBidi"/>
                <w:sz w:val="12"/>
                <w:szCs w:val="12"/>
              </w:rPr>
              <w:t xml:space="preserve">  </w:t>
            </w:r>
          </w:p>
        </w:tc>
        <w:tc>
          <w:tcPr>
            <w:tcW w:w="697" w:type="dxa"/>
            <w:tcBorders>
              <w:top w:val="single" w:sz="4" w:space="0" w:color="auto"/>
              <w:left w:val="single" w:sz="4" w:space="0" w:color="auto"/>
              <w:bottom w:val="single" w:sz="4" w:space="0" w:color="auto"/>
              <w:right w:val="single" w:sz="4" w:space="0" w:color="auto"/>
            </w:tcBorders>
            <w:vAlign w:val="center"/>
            <w:hideMark/>
          </w:tcPr>
          <w:p w14:paraId="6A8AEB80" w14:textId="3D126C1D"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53.</w:t>
            </w:r>
            <w:r w:rsidR="00FC769E" w:rsidRPr="005E5300">
              <w:rPr>
                <w:rFonts w:asciiTheme="minorBidi" w:hAnsiTheme="minorBidi"/>
                <w:sz w:val="16"/>
                <w:szCs w:val="16"/>
              </w:rPr>
              <w:t>1</w:t>
            </w:r>
          </w:p>
        </w:tc>
        <w:tc>
          <w:tcPr>
            <w:tcW w:w="820" w:type="dxa"/>
            <w:tcBorders>
              <w:top w:val="single" w:sz="4" w:space="0" w:color="auto"/>
              <w:left w:val="single" w:sz="4" w:space="0" w:color="auto"/>
              <w:bottom w:val="single" w:sz="4" w:space="0" w:color="auto"/>
              <w:right w:val="single" w:sz="4" w:space="0" w:color="auto"/>
            </w:tcBorders>
            <w:vAlign w:val="center"/>
            <w:hideMark/>
          </w:tcPr>
          <w:p w14:paraId="6E7979D8"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6.45</w:t>
            </w:r>
          </w:p>
        </w:tc>
        <w:tc>
          <w:tcPr>
            <w:tcW w:w="865" w:type="dxa"/>
            <w:tcBorders>
              <w:top w:val="single" w:sz="4" w:space="0" w:color="auto"/>
              <w:left w:val="single" w:sz="4" w:space="0" w:color="auto"/>
              <w:bottom w:val="single" w:sz="4" w:space="0" w:color="auto"/>
              <w:right w:val="single" w:sz="4" w:space="0" w:color="auto"/>
            </w:tcBorders>
            <w:vAlign w:val="center"/>
            <w:hideMark/>
          </w:tcPr>
          <w:p w14:paraId="45444655" w14:textId="49613DF4"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1.2</w:t>
            </w:r>
          </w:p>
        </w:tc>
      </w:tr>
      <w:tr w:rsidR="008D6288" w:rsidRPr="005E5300" w14:paraId="39AED542" w14:textId="77777777" w:rsidTr="00A142A3">
        <w:trPr>
          <w:trHeight w:val="292"/>
        </w:trPr>
        <w:tc>
          <w:tcPr>
            <w:tcW w:w="56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6A17A41" w14:textId="77777777" w:rsidR="00D90863" w:rsidRPr="005E5300" w:rsidRDefault="00D90863" w:rsidP="000518BD">
            <w:pPr>
              <w:jc w:val="center"/>
              <w:rPr>
                <w:rFonts w:asciiTheme="minorBidi" w:hAnsiTheme="minorBidi"/>
                <w:sz w:val="14"/>
                <w:szCs w:val="14"/>
              </w:rPr>
            </w:pPr>
            <w:r w:rsidRPr="005E5300">
              <w:rPr>
                <w:rFonts w:asciiTheme="minorBidi" w:hAnsiTheme="minorBidi"/>
                <w:sz w:val="14"/>
                <w:szCs w:val="14"/>
              </w:rPr>
              <w:t>Mg/Ca</w:t>
            </w:r>
          </w:p>
        </w:tc>
        <w:tc>
          <w:tcPr>
            <w:tcW w:w="780" w:type="dxa"/>
            <w:tcBorders>
              <w:top w:val="single" w:sz="4" w:space="0" w:color="auto"/>
              <w:left w:val="single" w:sz="4" w:space="0" w:color="auto"/>
              <w:bottom w:val="single" w:sz="4" w:space="0" w:color="auto"/>
              <w:right w:val="single" w:sz="4" w:space="0" w:color="auto"/>
            </w:tcBorders>
            <w:vAlign w:val="center"/>
            <w:hideMark/>
          </w:tcPr>
          <w:p w14:paraId="3BDBE3C2"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21466***</w:t>
            </w:r>
          </w:p>
        </w:tc>
        <w:tc>
          <w:tcPr>
            <w:tcW w:w="715" w:type="dxa"/>
            <w:tcBorders>
              <w:top w:val="single" w:sz="4" w:space="0" w:color="auto"/>
              <w:left w:val="single" w:sz="4" w:space="0" w:color="auto"/>
              <w:bottom w:val="single" w:sz="4" w:space="0" w:color="auto"/>
              <w:right w:val="single" w:sz="4" w:space="0" w:color="auto"/>
            </w:tcBorders>
            <w:vAlign w:val="center"/>
            <w:hideMark/>
          </w:tcPr>
          <w:p w14:paraId="7DBD62A3"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543</w:t>
            </w:r>
          </w:p>
        </w:tc>
        <w:tc>
          <w:tcPr>
            <w:tcW w:w="726" w:type="dxa"/>
            <w:tcBorders>
              <w:top w:val="single" w:sz="4" w:space="0" w:color="auto"/>
              <w:left w:val="single" w:sz="4" w:space="0" w:color="auto"/>
              <w:bottom w:val="single" w:sz="4" w:space="0" w:color="auto"/>
              <w:right w:val="single" w:sz="4" w:space="0" w:color="auto"/>
            </w:tcBorders>
            <w:vAlign w:val="center"/>
            <w:hideMark/>
          </w:tcPr>
          <w:p w14:paraId="657E0D42"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29" w:type="dxa"/>
            <w:tcBorders>
              <w:top w:val="single" w:sz="4" w:space="0" w:color="auto"/>
              <w:left w:val="single" w:sz="4" w:space="0" w:color="auto"/>
              <w:bottom w:val="single" w:sz="4" w:space="0" w:color="auto"/>
              <w:right w:val="single" w:sz="4" w:space="0" w:color="auto"/>
            </w:tcBorders>
            <w:vAlign w:val="center"/>
            <w:hideMark/>
          </w:tcPr>
          <w:p w14:paraId="2FCF9B88" w14:textId="79A0B961"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20573</w:t>
            </w:r>
          </w:p>
        </w:tc>
        <w:tc>
          <w:tcPr>
            <w:tcW w:w="727" w:type="dxa"/>
            <w:tcBorders>
              <w:top w:val="single" w:sz="4" w:space="0" w:color="auto"/>
              <w:left w:val="single" w:sz="4" w:space="0" w:color="auto"/>
              <w:bottom w:val="single" w:sz="4" w:space="0" w:color="auto"/>
              <w:right w:val="single" w:sz="4" w:space="0" w:color="auto"/>
            </w:tcBorders>
            <w:vAlign w:val="center"/>
            <w:hideMark/>
          </w:tcPr>
          <w:p w14:paraId="4A8E823A" w14:textId="459E29CB"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262</w:t>
            </w:r>
          </w:p>
        </w:tc>
        <w:tc>
          <w:tcPr>
            <w:tcW w:w="734" w:type="dxa"/>
            <w:tcBorders>
              <w:top w:val="single" w:sz="4" w:space="0" w:color="auto"/>
              <w:left w:val="single" w:sz="4" w:space="0" w:color="auto"/>
              <w:bottom w:val="single" w:sz="4" w:space="0" w:color="auto"/>
              <w:right w:val="single" w:sz="4" w:space="0" w:color="auto"/>
            </w:tcBorders>
            <w:vAlign w:val="center"/>
            <w:hideMark/>
          </w:tcPr>
          <w:p w14:paraId="5826D265" w14:textId="4835B43D"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-4.</w:t>
            </w:r>
            <w:r w:rsidR="00DD4EF9" w:rsidRPr="005E5300">
              <w:rPr>
                <w:rFonts w:asciiTheme="minorBidi" w:hAnsiTheme="minorBidi"/>
                <w:sz w:val="16"/>
                <w:szCs w:val="16"/>
              </w:rPr>
              <w:t>2</w:t>
            </w:r>
          </w:p>
        </w:tc>
        <w:tc>
          <w:tcPr>
            <w:tcW w:w="729" w:type="dxa"/>
            <w:tcBorders>
              <w:top w:val="single" w:sz="4" w:space="0" w:color="auto"/>
              <w:left w:val="single" w:sz="4" w:space="0" w:color="auto"/>
              <w:bottom w:val="single" w:sz="4" w:space="0" w:color="auto"/>
              <w:right w:val="single" w:sz="4" w:space="0" w:color="auto"/>
            </w:tcBorders>
            <w:vAlign w:val="center"/>
            <w:hideMark/>
          </w:tcPr>
          <w:p w14:paraId="64625909"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1720</w:t>
            </w:r>
          </w:p>
        </w:tc>
        <w:tc>
          <w:tcPr>
            <w:tcW w:w="729" w:type="dxa"/>
            <w:tcBorders>
              <w:top w:val="single" w:sz="4" w:space="0" w:color="auto"/>
              <w:left w:val="single" w:sz="4" w:space="0" w:color="auto"/>
              <w:bottom w:val="single" w:sz="4" w:space="0" w:color="auto"/>
              <w:right w:val="single" w:sz="4" w:space="0" w:color="auto"/>
            </w:tcBorders>
            <w:vAlign w:val="center"/>
            <w:hideMark/>
          </w:tcPr>
          <w:p w14:paraId="2BFEA123"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100</w:t>
            </w:r>
          </w:p>
        </w:tc>
        <w:tc>
          <w:tcPr>
            <w:tcW w:w="727" w:type="dxa"/>
            <w:tcBorders>
              <w:top w:val="single" w:sz="4" w:space="0" w:color="auto"/>
              <w:left w:val="single" w:sz="4" w:space="0" w:color="auto"/>
              <w:bottom w:val="single" w:sz="4" w:space="0" w:color="auto"/>
              <w:right w:val="single" w:sz="4" w:space="0" w:color="auto"/>
            </w:tcBorders>
            <w:vAlign w:val="center"/>
            <w:hideMark/>
          </w:tcPr>
          <w:p w14:paraId="627880A6"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29" w:type="dxa"/>
            <w:tcBorders>
              <w:top w:val="single" w:sz="4" w:space="0" w:color="auto"/>
              <w:left w:val="single" w:sz="4" w:space="0" w:color="auto"/>
              <w:bottom w:val="single" w:sz="4" w:space="0" w:color="auto"/>
              <w:right w:val="single" w:sz="4" w:space="0" w:color="auto"/>
            </w:tcBorders>
            <w:vAlign w:val="center"/>
            <w:hideMark/>
          </w:tcPr>
          <w:p w14:paraId="43EC3E57" w14:textId="0FDBD47B"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179</w:t>
            </w:r>
            <w:r w:rsidR="00FC769E" w:rsidRPr="005E5300">
              <w:rPr>
                <w:rFonts w:asciiTheme="minorBidi" w:hAnsiTheme="minorBidi"/>
                <w:sz w:val="16"/>
                <w:szCs w:val="16"/>
              </w:rPr>
              <w:t>9</w:t>
            </w:r>
          </w:p>
        </w:tc>
        <w:tc>
          <w:tcPr>
            <w:tcW w:w="729" w:type="dxa"/>
            <w:tcBorders>
              <w:top w:val="single" w:sz="4" w:space="0" w:color="auto"/>
              <w:left w:val="single" w:sz="4" w:space="0" w:color="auto"/>
              <w:bottom w:val="single" w:sz="4" w:space="0" w:color="auto"/>
              <w:right w:val="single" w:sz="4" w:space="0" w:color="auto"/>
            </w:tcBorders>
            <w:vAlign w:val="center"/>
            <w:hideMark/>
          </w:tcPr>
          <w:p w14:paraId="592067DF" w14:textId="7D624C58"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39</w:t>
            </w:r>
          </w:p>
        </w:tc>
        <w:tc>
          <w:tcPr>
            <w:tcW w:w="730" w:type="dxa"/>
            <w:tcBorders>
              <w:top w:val="single" w:sz="4" w:space="0" w:color="auto"/>
              <w:left w:val="single" w:sz="4" w:space="0" w:color="auto"/>
              <w:bottom w:val="single" w:sz="4" w:space="0" w:color="auto"/>
              <w:right w:val="single" w:sz="4" w:space="0" w:color="auto"/>
            </w:tcBorders>
            <w:vAlign w:val="center"/>
            <w:hideMark/>
          </w:tcPr>
          <w:p w14:paraId="4B3DAECD" w14:textId="1E938C59"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4.</w:t>
            </w:r>
            <w:r w:rsidR="00DD4EF9" w:rsidRPr="005E5300">
              <w:rPr>
                <w:rFonts w:asciiTheme="minorBidi" w:hAnsiTheme="minorBidi"/>
                <w:sz w:val="16"/>
                <w:szCs w:val="16"/>
              </w:rPr>
              <w:t>6</w:t>
            </w:r>
          </w:p>
        </w:tc>
        <w:tc>
          <w:tcPr>
            <w:tcW w:w="820" w:type="dxa"/>
            <w:tcBorders>
              <w:top w:val="single" w:sz="4" w:space="0" w:color="auto"/>
              <w:left w:val="single" w:sz="4" w:space="0" w:color="auto"/>
              <w:bottom w:val="single" w:sz="4" w:space="0" w:color="auto"/>
              <w:right w:val="single" w:sz="4" w:space="0" w:color="auto"/>
            </w:tcBorders>
            <w:vAlign w:val="center"/>
            <w:hideMark/>
          </w:tcPr>
          <w:p w14:paraId="1867D1AE"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867</w:t>
            </w:r>
          </w:p>
        </w:tc>
        <w:tc>
          <w:tcPr>
            <w:tcW w:w="780" w:type="dxa"/>
            <w:tcBorders>
              <w:top w:val="single" w:sz="4" w:space="0" w:color="auto"/>
              <w:left w:val="single" w:sz="4" w:space="0" w:color="auto"/>
              <w:bottom w:val="single" w:sz="4" w:space="0" w:color="auto"/>
              <w:right w:val="single" w:sz="4" w:space="0" w:color="auto"/>
            </w:tcBorders>
            <w:vAlign w:val="center"/>
            <w:hideMark/>
          </w:tcPr>
          <w:p w14:paraId="61E3C691"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23</w:t>
            </w:r>
          </w:p>
        </w:tc>
        <w:tc>
          <w:tcPr>
            <w:tcW w:w="984" w:type="dxa"/>
            <w:tcBorders>
              <w:top w:val="single" w:sz="4" w:space="0" w:color="auto"/>
              <w:left w:val="single" w:sz="4" w:space="0" w:color="auto"/>
              <w:bottom w:val="single" w:sz="4" w:space="0" w:color="auto"/>
              <w:right w:val="single" w:sz="4" w:space="0" w:color="auto"/>
            </w:tcBorders>
            <w:vAlign w:val="center"/>
            <w:hideMark/>
          </w:tcPr>
          <w:p w14:paraId="7A459804" w14:textId="0102230C" w:rsidR="00D90863" w:rsidRPr="005E5300" w:rsidRDefault="00D90863" w:rsidP="000518BD">
            <w:pPr>
              <w:jc w:val="center"/>
              <w:rPr>
                <w:rFonts w:asciiTheme="minorBidi" w:hAnsiTheme="minorBidi"/>
                <w:sz w:val="12"/>
                <w:szCs w:val="12"/>
              </w:rPr>
            </w:pPr>
            <w:r w:rsidRPr="005E5300">
              <w:rPr>
                <w:rFonts w:asciiTheme="minorBidi" w:hAnsiTheme="minorBidi"/>
                <w:sz w:val="12"/>
                <w:szCs w:val="12"/>
              </w:rPr>
              <w:t>Jochum et al.</w:t>
            </w:r>
            <w:r w:rsidR="001721F5" w:rsidRPr="005E5300">
              <w:rPr>
                <w:rFonts w:asciiTheme="minorBidi" w:hAnsiTheme="minorBidi"/>
                <w:sz w:val="16"/>
                <w:szCs w:val="16"/>
                <w:vertAlign w:val="superscript"/>
              </w:rPr>
              <w:t>S</w:t>
            </w:r>
            <w:r w:rsidR="00493201" w:rsidRPr="005E5300">
              <w:rPr>
                <w:rFonts w:asciiTheme="minorBidi" w:hAnsiTheme="minorBidi"/>
                <w:sz w:val="16"/>
                <w:szCs w:val="16"/>
                <w:vertAlign w:val="superscript"/>
              </w:rPr>
              <w:t>1</w:t>
            </w:r>
            <w:r w:rsidRPr="005E5300">
              <w:rPr>
                <w:rFonts w:asciiTheme="minorBidi" w:hAnsiTheme="minorBidi"/>
                <w:sz w:val="16"/>
                <w:szCs w:val="16"/>
              </w:rPr>
              <w:t xml:space="preserve"> </w:t>
            </w:r>
          </w:p>
        </w:tc>
        <w:tc>
          <w:tcPr>
            <w:tcW w:w="697" w:type="dxa"/>
            <w:tcBorders>
              <w:top w:val="single" w:sz="4" w:space="0" w:color="auto"/>
              <w:left w:val="single" w:sz="4" w:space="0" w:color="auto"/>
              <w:bottom w:val="single" w:sz="4" w:space="0" w:color="auto"/>
              <w:right w:val="single" w:sz="4" w:space="0" w:color="auto"/>
            </w:tcBorders>
            <w:vAlign w:val="center"/>
            <w:hideMark/>
          </w:tcPr>
          <w:p w14:paraId="5AE5CE82" w14:textId="561968CB"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100</w:t>
            </w:r>
            <w:r w:rsidR="00FC769E" w:rsidRPr="005E5300">
              <w:rPr>
                <w:rFonts w:asciiTheme="minorBidi" w:hAnsiTheme="minorBidi"/>
                <w:sz w:val="16"/>
                <w:szCs w:val="16"/>
              </w:rPr>
              <w:t>6</w:t>
            </w:r>
          </w:p>
        </w:tc>
        <w:tc>
          <w:tcPr>
            <w:tcW w:w="820" w:type="dxa"/>
            <w:tcBorders>
              <w:top w:val="single" w:sz="4" w:space="0" w:color="auto"/>
              <w:left w:val="single" w:sz="4" w:space="0" w:color="auto"/>
              <w:bottom w:val="single" w:sz="4" w:space="0" w:color="auto"/>
              <w:right w:val="single" w:sz="4" w:space="0" w:color="auto"/>
            </w:tcBorders>
            <w:vAlign w:val="center"/>
            <w:hideMark/>
          </w:tcPr>
          <w:p w14:paraId="3D303136" w14:textId="54D5309C"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4</w:t>
            </w:r>
            <w:r w:rsidR="00DD4EF9" w:rsidRPr="005E5300">
              <w:rPr>
                <w:rFonts w:asciiTheme="minorBidi" w:hAnsiTheme="minorBidi"/>
                <w:sz w:val="16"/>
                <w:szCs w:val="16"/>
              </w:rPr>
              <w:t>8</w:t>
            </w:r>
          </w:p>
        </w:tc>
        <w:tc>
          <w:tcPr>
            <w:tcW w:w="865" w:type="dxa"/>
            <w:tcBorders>
              <w:top w:val="single" w:sz="4" w:space="0" w:color="auto"/>
              <w:left w:val="single" w:sz="4" w:space="0" w:color="auto"/>
              <w:bottom w:val="single" w:sz="4" w:space="0" w:color="auto"/>
              <w:right w:val="single" w:sz="4" w:space="0" w:color="auto"/>
            </w:tcBorders>
            <w:vAlign w:val="center"/>
            <w:hideMark/>
          </w:tcPr>
          <w:p w14:paraId="7CDCB23D" w14:textId="0BE92D6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16</w:t>
            </w:r>
          </w:p>
        </w:tc>
      </w:tr>
      <w:tr w:rsidR="008D6288" w:rsidRPr="005E5300" w14:paraId="34086817" w14:textId="77777777" w:rsidTr="00A142A3">
        <w:trPr>
          <w:trHeight w:val="292"/>
        </w:trPr>
        <w:tc>
          <w:tcPr>
            <w:tcW w:w="56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3380BA3" w14:textId="77777777" w:rsidR="00D90863" w:rsidRPr="005E5300" w:rsidRDefault="00D90863" w:rsidP="000518BD">
            <w:pPr>
              <w:jc w:val="center"/>
              <w:rPr>
                <w:rFonts w:asciiTheme="minorBidi" w:hAnsiTheme="minorBidi"/>
                <w:sz w:val="14"/>
                <w:szCs w:val="14"/>
              </w:rPr>
            </w:pPr>
            <w:r w:rsidRPr="005E5300">
              <w:rPr>
                <w:rFonts w:asciiTheme="minorBidi" w:hAnsiTheme="minorBidi"/>
                <w:sz w:val="14"/>
                <w:szCs w:val="14"/>
              </w:rPr>
              <w:t>Sr/Ca</w:t>
            </w:r>
          </w:p>
        </w:tc>
        <w:tc>
          <w:tcPr>
            <w:tcW w:w="780" w:type="dxa"/>
            <w:tcBorders>
              <w:top w:val="single" w:sz="4" w:space="0" w:color="auto"/>
              <w:left w:val="single" w:sz="4" w:space="0" w:color="auto"/>
              <w:bottom w:val="single" w:sz="4" w:space="0" w:color="auto"/>
              <w:right w:val="single" w:sz="4" w:space="0" w:color="auto"/>
            </w:tcBorders>
            <w:vAlign w:val="center"/>
            <w:hideMark/>
          </w:tcPr>
          <w:p w14:paraId="18232AB5"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342</w:t>
            </w:r>
          </w:p>
        </w:tc>
        <w:tc>
          <w:tcPr>
            <w:tcW w:w="715" w:type="dxa"/>
            <w:tcBorders>
              <w:top w:val="single" w:sz="4" w:space="0" w:color="auto"/>
              <w:left w:val="single" w:sz="4" w:space="0" w:color="auto"/>
              <w:bottom w:val="single" w:sz="4" w:space="0" w:color="auto"/>
              <w:right w:val="single" w:sz="4" w:space="0" w:color="auto"/>
            </w:tcBorders>
            <w:vAlign w:val="center"/>
            <w:hideMark/>
          </w:tcPr>
          <w:p w14:paraId="182A27F8"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4 *</w:t>
            </w:r>
          </w:p>
        </w:tc>
        <w:tc>
          <w:tcPr>
            <w:tcW w:w="726" w:type="dxa"/>
            <w:tcBorders>
              <w:top w:val="single" w:sz="4" w:space="0" w:color="auto"/>
              <w:left w:val="single" w:sz="4" w:space="0" w:color="auto"/>
              <w:bottom w:val="single" w:sz="4" w:space="0" w:color="auto"/>
              <w:right w:val="single" w:sz="4" w:space="0" w:color="auto"/>
            </w:tcBorders>
            <w:vAlign w:val="center"/>
            <w:hideMark/>
          </w:tcPr>
          <w:p w14:paraId="244C00C7"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29" w:type="dxa"/>
            <w:tcBorders>
              <w:top w:val="single" w:sz="4" w:space="0" w:color="auto"/>
              <w:left w:val="single" w:sz="4" w:space="0" w:color="auto"/>
              <w:bottom w:val="single" w:sz="4" w:space="0" w:color="auto"/>
              <w:right w:val="single" w:sz="4" w:space="0" w:color="auto"/>
            </w:tcBorders>
            <w:vAlign w:val="center"/>
            <w:hideMark/>
          </w:tcPr>
          <w:p w14:paraId="12C6A82A" w14:textId="6D97E1E8"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34</w:t>
            </w:r>
            <w:r w:rsidR="00FC769E" w:rsidRPr="005E5300">
              <w:rPr>
                <w:rFonts w:asciiTheme="minorBidi" w:hAnsiTheme="minorBidi"/>
                <w:sz w:val="16"/>
                <w:szCs w:val="16"/>
              </w:rPr>
              <w:t>1</w:t>
            </w:r>
          </w:p>
        </w:tc>
        <w:tc>
          <w:tcPr>
            <w:tcW w:w="727" w:type="dxa"/>
            <w:tcBorders>
              <w:top w:val="single" w:sz="4" w:space="0" w:color="auto"/>
              <w:left w:val="single" w:sz="4" w:space="0" w:color="auto"/>
              <w:bottom w:val="single" w:sz="4" w:space="0" w:color="auto"/>
              <w:right w:val="single" w:sz="4" w:space="0" w:color="auto"/>
            </w:tcBorders>
            <w:vAlign w:val="center"/>
            <w:hideMark/>
          </w:tcPr>
          <w:p w14:paraId="6A2E0CE0" w14:textId="6B21CD01"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w:t>
            </w:r>
          </w:p>
        </w:tc>
        <w:tc>
          <w:tcPr>
            <w:tcW w:w="734" w:type="dxa"/>
            <w:tcBorders>
              <w:top w:val="single" w:sz="4" w:space="0" w:color="auto"/>
              <w:left w:val="single" w:sz="4" w:space="0" w:color="auto"/>
              <w:bottom w:val="single" w:sz="4" w:space="0" w:color="auto"/>
              <w:right w:val="single" w:sz="4" w:space="0" w:color="auto"/>
            </w:tcBorders>
            <w:vAlign w:val="center"/>
            <w:hideMark/>
          </w:tcPr>
          <w:p w14:paraId="03B0E15E" w14:textId="5196470E"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-0.</w:t>
            </w:r>
            <w:r w:rsidR="00DD4EF9" w:rsidRPr="005E5300">
              <w:rPr>
                <w:rFonts w:asciiTheme="minorBidi" w:hAnsiTheme="minorBidi"/>
                <w:sz w:val="16"/>
                <w:szCs w:val="16"/>
              </w:rPr>
              <w:t>4</w:t>
            </w:r>
          </w:p>
        </w:tc>
        <w:tc>
          <w:tcPr>
            <w:tcW w:w="729" w:type="dxa"/>
            <w:tcBorders>
              <w:top w:val="single" w:sz="4" w:space="0" w:color="auto"/>
              <w:left w:val="single" w:sz="4" w:space="0" w:color="auto"/>
              <w:bottom w:val="single" w:sz="4" w:space="0" w:color="auto"/>
              <w:right w:val="single" w:sz="4" w:space="0" w:color="auto"/>
            </w:tcBorders>
            <w:vAlign w:val="center"/>
            <w:hideMark/>
          </w:tcPr>
          <w:p w14:paraId="33C28D85"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6640</w:t>
            </w:r>
          </w:p>
        </w:tc>
        <w:tc>
          <w:tcPr>
            <w:tcW w:w="729" w:type="dxa"/>
            <w:tcBorders>
              <w:top w:val="single" w:sz="4" w:space="0" w:color="auto"/>
              <w:left w:val="single" w:sz="4" w:space="0" w:color="auto"/>
              <w:bottom w:val="single" w:sz="4" w:space="0" w:color="auto"/>
              <w:right w:val="single" w:sz="4" w:space="0" w:color="auto"/>
            </w:tcBorders>
            <w:vAlign w:val="center"/>
            <w:hideMark/>
          </w:tcPr>
          <w:p w14:paraId="49BBEDE6"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170</w:t>
            </w:r>
          </w:p>
        </w:tc>
        <w:tc>
          <w:tcPr>
            <w:tcW w:w="727" w:type="dxa"/>
            <w:tcBorders>
              <w:top w:val="single" w:sz="4" w:space="0" w:color="auto"/>
              <w:left w:val="single" w:sz="4" w:space="0" w:color="auto"/>
              <w:bottom w:val="single" w:sz="4" w:space="0" w:color="auto"/>
              <w:right w:val="single" w:sz="4" w:space="0" w:color="auto"/>
            </w:tcBorders>
            <w:vAlign w:val="center"/>
            <w:hideMark/>
          </w:tcPr>
          <w:p w14:paraId="49A26E71"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29" w:type="dxa"/>
            <w:tcBorders>
              <w:top w:val="single" w:sz="4" w:space="0" w:color="auto"/>
              <w:left w:val="single" w:sz="4" w:space="0" w:color="auto"/>
              <w:bottom w:val="single" w:sz="4" w:space="0" w:color="auto"/>
              <w:right w:val="single" w:sz="4" w:space="0" w:color="auto"/>
            </w:tcBorders>
            <w:vAlign w:val="center"/>
            <w:hideMark/>
          </w:tcPr>
          <w:p w14:paraId="7773AF60" w14:textId="1C0EE8BE"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675</w:t>
            </w:r>
            <w:r w:rsidR="00FC769E" w:rsidRPr="005E5300">
              <w:rPr>
                <w:rFonts w:asciiTheme="minorBidi" w:hAnsiTheme="minorBidi"/>
                <w:sz w:val="16"/>
                <w:szCs w:val="16"/>
              </w:rPr>
              <w:t>9</w:t>
            </w:r>
          </w:p>
        </w:tc>
        <w:tc>
          <w:tcPr>
            <w:tcW w:w="729" w:type="dxa"/>
            <w:tcBorders>
              <w:top w:val="single" w:sz="4" w:space="0" w:color="auto"/>
              <w:left w:val="single" w:sz="4" w:space="0" w:color="auto"/>
              <w:bottom w:val="single" w:sz="4" w:space="0" w:color="auto"/>
              <w:right w:val="single" w:sz="4" w:space="0" w:color="auto"/>
            </w:tcBorders>
            <w:vAlign w:val="center"/>
            <w:hideMark/>
          </w:tcPr>
          <w:p w14:paraId="2C1BFD46" w14:textId="5F353632"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121</w:t>
            </w:r>
          </w:p>
        </w:tc>
        <w:tc>
          <w:tcPr>
            <w:tcW w:w="730" w:type="dxa"/>
            <w:tcBorders>
              <w:top w:val="single" w:sz="4" w:space="0" w:color="auto"/>
              <w:left w:val="single" w:sz="4" w:space="0" w:color="auto"/>
              <w:bottom w:val="single" w:sz="4" w:space="0" w:color="auto"/>
              <w:right w:val="single" w:sz="4" w:space="0" w:color="auto"/>
            </w:tcBorders>
            <w:vAlign w:val="center"/>
            <w:hideMark/>
          </w:tcPr>
          <w:p w14:paraId="48D02299" w14:textId="5B26FA65"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w:t>
            </w:r>
            <w:r w:rsidR="00DD4EF9" w:rsidRPr="005E5300">
              <w:rPr>
                <w:rFonts w:asciiTheme="minorBidi" w:hAnsiTheme="minorBidi"/>
                <w:sz w:val="16"/>
                <w:szCs w:val="16"/>
              </w:rPr>
              <w:t>8</w:t>
            </w:r>
          </w:p>
        </w:tc>
        <w:tc>
          <w:tcPr>
            <w:tcW w:w="820" w:type="dxa"/>
            <w:tcBorders>
              <w:top w:val="single" w:sz="4" w:space="0" w:color="auto"/>
              <w:left w:val="single" w:sz="4" w:space="0" w:color="auto"/>
              <w:bottom w:val="single" w:sz="4" w:space="0" w:color="auto"/>
              <w:right w:val="single" w:sz="4" w:space="0" w:color="auto"/>
            </w:tcBorders>
            <w:vAlign w:val="center"/>
            <w:hideMark/>
          </w:tcPr>
          <w:p w14:paraId="73CC1BF3"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6670</w:t>
            </w:r>
          </w:p>
        </w:tc>
        <w:tc>
          <w:tcPr>
            <w:tcW w:w="780" w:type="dxa"/>
            <w:tcBorders>
              <w:top w:val="single" w:sz="4" w:space="0" w:color="auto"/>
              <w:left w:val="single" w:sz="4" w:space="0" w:color="auto"/>
              <w:bottom w:val="single" w:sz="4" w:space="0" w:color="auto"/>
              <w:right w:val="single" w:sz="4" w:space="0" w:color="auto"/>
            </w:tcBorders>
            <w:vAlign w:val="center"/>
            <w:hideMark/>
          </w:tcPr>
          <w:p w14:paraId="78592758"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230</w:t>
            </w:r>
          </w:p>
        </w:tc>
        <w:tc>
          <w:tcPr>
            <w:tcW w:w="984" w:type="dxa"/>
            <w:tcBorders>
              <w:top w:val="single" w:sz="4" w:space="0" w:color="auto"/>
              <w:left w:val="single" w:sz="4" w:space="0" w:color="auto"/>
              <w:bottom w:val="single" w:sz="4" w:space="0" w:color="auto"/>
              <w:right w:val="single" w:sz="4" w:space="0" w:color="auto"/>
            </w:tcBorders>
            <w:vAlign w:val="center"/>
            <w:hideMark/>
          </w:tcPr>
          <w:p w14:paraId="0F4754BB" w14:textId="4A072454" w:rsidR="00D90863" w:rsidRPr="005E5300" w:rsidRDefault="00D90863" w:rsidP="000518BD">
            <w:pPr>
              <w:jc w:val="center"/>
              <w:rPr>
                <w:rFonts w:asciiTheme="minorBidi" w:hAnsiTheme="minorBidi"/>
                <w:sz w:val="12"/>
                <w:szCs w:val="12"/>
              </w:rPr>
            </w:pPr>
            <w:r w:rsidRPr="005E5300">
              <w:rPr>
                <w:rFonts w:asciiTheme="minorBidi" w:hAnsiTheme="minorBidi"/>
                <w:sz w:val="12"/>
                <w:szCs w:val="12"/>
              </w:rPr>
              <w:t>Jochum et al.</w:t>
            </w:r>
            <w:r w:rsidR="001721F5" w:rsidRPr="005E5300">
              <w:rPr>
                <w:rFonts w:asciiTheme="minorBidi" w:hAnsiTheme="minorBidi"/>
                <w:sz w:val="16"/>
                <w:szCs w:val="16"/>
                <w:vertAlign w:val="superscript"/>
              </w:rPr>
              <w:t>S</w:t>
            </w:r>
            <w:r w:rsidR="00493201" w:rsidRPr="005E5300">
              <w:rPr>
                <w:rFonts w:asciiTheme="minorBidi" w:hAnsiTheme="minorBidi"/>
                <w:sz w:val="16"/>
                <w:szCs w:val="16"/>
                <w:vertAlign w:val="superscript"/>
              </w:rPr>
              <w:t>1</w:t>
            </w:r>
            <w:r w:rsidRPr="005E5300">
              <w:rPr>
                <w:rFonts w:asciiTheme="minorBidi" w:hAnsiTheme="minorBidi"/>
                <w:sz w:val="12"/>
                <w:szCs w:val="12"/>
                <w:vertAlign w:val="superscript"/>
              </w:rPr>
              <w:t xml:space="preserve"> </w:t>
            </w:r>
          </w:p>
        </w:tc>
        <w:tc>
          <w:tcPr>
            <w:tcW w:w="697" w:type="dxa"/>
            <w:tcBorders>
              <w:top w:val="single" w:sz="4" w:space="0" w:color="auto"/>
              <w:left w:val="single" w:sz="4" w:space="0" w:color="auto"/>
              <w:bottom w:val="single" w:sz="4" w:space="0" w:color="auto"/>
              <w:right w:val="single" w:sz="4" w:space="0" w:color="auto"/>
            </w:tcBorders>
            <w:vAlign w:val="center"/>
            <w:hideMark/>
          </w:tcPr>
          <w:p w14:paraId="3E8A43DB" w14:textId="7241F0E8"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7076</w:t>
            </w:r>
          </w:p>
        </w:tc>
        <w:tc>
          <w:tcPr>
            <w:tcW w:w="820" w:type="dxa"/>
            <w:tcBorders>
              <w:top w:val="single" w:sz="4" w:space="0" w:color="auto"/>
              <w:left w:val="single" w:sz="4" w:space="0" w:color="auto"/>
              <w:bottom w:val="single" w:sz="4" w:space="0" w:color="auto"/>
              <w:right w:val="single" w:sz="4" w:space="0" w:color="auto"/>
            </w:tcBorders>
            <w:vAlign w:val="center"/>
            <w:hideMark/>
          </w:tcPr>
          <w:p w14:paraId="5959EBB1" w14:textId="02438AE1"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13</w:t>
            </w:r>
            <w:r w:rsidR="00FC769E" w:rsidRPr="005E5300">
              <w:rPr>
                <w:rFonts w:asciiTheme="minorBidi" w:hAnsiTheme="minorBidi"/>
                <w:sz w:val="16"/>
                <w:szCs w:val="16"/>
              </w:rPr>
              <w:t>3</w:t>
            </w:r>
          </w:p>
        </w:tc>
        <w:tc>
          <w:tcPr>
            <w:tcW w:w="865" w:type="dxa"/>
            <w:tcBorders>
              <w:top w:val="single" w:sz="4" w:space="0" w:color="auto"/>
              <w:left w:val="single" w:sz="4" w:space="0" w:color="auto"/>
              <w:bottom w:val="single" w:sz="4" w:space="0" w:color="auto"/>
              <w:right w:val="single" w:sz="4" w:space="0" w:color="auto"/>
            </w:tcBorders>
            <w:vAlign w:val="center"/>
            <w:hideMark/>
          </w:tcPr>
          <w:p w14:paraId="69B3DBE9" w14:textId="72274228"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w:t>
            </w:r>
          </w:p>
        </w:tc>
      </w:tr>
      <w:tr w:rsidR="008D6288" w:rsidRPr="00D407DD" w14:paraId="48A81CA7" w14:textId="77777777" w:rsidTr="00A142A3">
        <w:trPr>
          <w:trHeight w:val="302"/>
        </w:trPr>
        <w:tc>
          <w:tcPr>
            <w:tcW w:w="56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18E0A28" w14:textId="77777777" w:rsidR="00D90863" w:rsidRPr="005E5300" w:rsidRDefault="00D90863" w:rsidP="000518BD">
            <w:pPr>
              <w:jc w:val="center"/>
              <w:rPr>
                <w:rFonts w:asciiTheme="minorBidi" w:hAnsiTheme="minorBidi"/>
                <w:sz w:val="14"/>
                <w:szCs w:val="14"/>
              </w:rPr>
            </w:pPr>
            <w:r w:rsidRPr="005E5300">
              <w:rPr>
                <w:rFonts w:asciiTheme="minorBidi" w:hAnsiTheme="minorBidi"/>
                <w:sz w:val="14"/>
                <w:szCs w:val="14"/>
              </w:rPr>
              <w:t>Ba/Ca</w:t>
            </w:r>
          </w:p>
        </w:tc>
        <w:tc>
          <w:tcPr>
            <w:tcW w:w="780" w:type="dxa"/>
            <w:tcBorders>
              <w:top w:val="single" w:sz="4" w:space="0" w:color="auto"/>
              <w:left w:val="single" w:sz="4" w:space="0" w:color="auto"/>
              <w:bottom w:val="single" w:sz="4" w:space="0" w:color="auto"/>
              <w:right w:val="single" w:sz="4" w:space="0" w:color="auto"/>
            </w:tcBorders>
            <w:vAlign w:val="center"/>
            <w:hideMark/>
          </w:tcPr>
          <w:p w14:paraId="0128652B"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683</w:t>
            </w:r>
          </w:p>
        </w:tc>
        <w:tc>
          <w:tcPr>
            <w:tcW w:w="715" w:type="dxa"/>
            <w:tcBorders>
              <w:top w:val="single" w:sz="4" w:space="0" w:color="auto"/>
              <w:left w:val="single" w:sz="4" w:space="0" w:color="auto"/>
              <w:bottom w:val="single" w:sz="4" w:space="0" w:color="auto"/>
              <w:right w:val="single" w:sz="4" w:space="0" w:color="auto"/>
            </w:tcBorders>
            <w:vAlign w:val="center"/>
            <w:hideMark/>
          </w:tcPr>
          <w:p w14:paraId="05BDE4C9" w14:textId="77777777" w:rsidR="00D90863" w:rsidRPr="005E5300" w:rsidRDefault="00D90863" w:rsidP="000518BD">
            <w:pPr>
              <w:jc w:val="center"/>
              <w:rPr>
                <w:rFonts w:asciiTheme="minorBidi" w:hAnsiTheme="minorBidi"/>
                <w:color w:val="000000" w:themeColor="text1"/>
                <w:sz w:val="16"/>
                <w:szCs w:val="16"/>
              </w:rPr>
            </w:pPr>
            <w:r w:rsidRPr="005E5300">
              <w:rPr>
                <w:rFonts w:asciiTheme="minorBidi" w:hAnsiTheme="minorBidi"/>
                <w:color w:val="000000" w:themeColor="text1"/>
                <w:sz w:val="16"/>
                <w:szCs w:val="16"/>
              </w:rPr>
              <w:t>7 *</w:t>
            </w:r>
          </w:p>
        </w:tc>
        <w:tc>
          <w:tcPr>
            <w:tcW w:w="726" w:type="dxa"/>
            <w:tcBorders>
              <w:top w:val="single" w:sz="4" w:space="0" w:color="auto"/>
              <w:left w:val="single" w:sz="4" w:space="0" w:color="auto"/>
              <w:bottom w:val="single" w:sz="4" w:space="0" w:color="auto"/>
              <w:right w:val="single" w:sz="4" w:space="0" w:color="auto"/>
            </w:tcBorders>
            <w:vAlign w:val="center"/>
            <w:hideMark/>
          </w:tcPr>
          <w:p w14:paraId="60FEB568" w14:textId="77777777" w:rsidR="00D90863" w:rsidRPr="005E5300" w:rsidRDefault="00D90863" w:rsidP="000518BD">
            <w:pPr>
              <w:jc w:val="center"/>
              <w:rPr>
                <w:rFonts w:asciiTheme="minorBidi" w:hAnsiTheme="minorBidi"/>
                <w:sz w:val="16"/>
                <w:szCs w:val="16"/>
                <w:lang w:val="en-GB"/>
              </w:rPr>
            </w:pPr>
            <w:r w:rsidRPr="005E5300">
              <w:rPr>
                <w:rFonts w:asciiTheme="minorBidi" w:hAnsiTheme="minorBidi"/>
                <w:sz w:val="16"/>
                <w:szCs w:val="16"/>
              </w:rPr>
              <w:t>**</w:t>
            </w:r>
          </w:p>
        </w:tc>
        <w:tc>
          <w:tcPr>
            <w:tcW w:w="729" w:type="dxa"/>
            <w:tcBorders>
              <w:top w:val="single" w:sz="4" w:space="0" w:color="auto"/>
              <w:left w:val="single" w:sz="4" w:space="0" w:color="auto"/>
              <w:bottom w:val="single" w:sz="4" w:space="0" w:color="auto"/>
              <w:right w:val="single" w:sz="4" w:space="0" w:color="auto"/>
            </w:tcBorders>
            <w:vAlign w:val="center"/>
            <w:hideMark/>
          </w:tcPr>
          <w:p w14:paraId="26823992" w14:textId="1CB414B2"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68</w:t>
            </w:r>
            <w:r w:rsidR="00FC769E" w:rsidRPr="005E5300">
              <w:rPr>
                <w:rFonts w:asciiTheme="minorBidi" w:hAnsiTheme="minorBidi"/>
                <w:sz w:val="16"/>
                <w:szCs w:val="16"/>
              </w:rPr>
              <w:t>7</w:t>
            </w:r>
          </w:p>
        </w:tc>
        <w:tc>
          <w:tcPr>
            <w:tcW w:w="727" w:type="dxa"/>
            <w:tcBorders>
              <w:top w:val="single" w:sz="4" w:space="0" w:color="auto"/>
              <w:left w:val="single" w:sz="4" w:space="0" w:color="auto"/>
              <w:bottom w:val="single" w:sz="4" w:space="0" w:color="auto"/>
              <w:right w:val="single" w:sz="4" w:space="0" w:color="auto"/>
            </w:tcBorders>
            <w:vAlign w:val="center"/>
            <w:hideMark/>
          </w:tcPr>
          <w:p w14:paraId="6CE76802" w14:textId="6A484970"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5</w:t>
            </w:r>
          </w:p>
        </w:tc>
        <w:tc>
          <w:tcPr>
            <w:tcW w:w="734" w:type="dxa"/>
            <w:tcBorders>
              <w:top w:val="single" w:sz="4" w:space="0" w:color="auto"/>
              <w:left w:val="single" w:sz="4" w:space="0" w:color="auto"/>
              <w:bottom w:val="single" w:sz="4" w:space="0" w:color="auto"/>
              <w:right w:val="single" w:sz="4" w:space="0" w:color="auto"/>
            </w:tcBorders>
            <w:vAlign w:val="center"/>
            <w:hideMark/>
          </w:tcPr>
          <w:p w14:paraId="048E09FE" w14:textId="13A000DB"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0.</w:t>
            </w:r>
            <w:r w:rsidR="00DD4EF9" w:rsidRPr="005E5300">
              <w:rPr>
                <w:rFonts w:asciiTheme="minorBidi" w:hAnsiTheme="minorBidi"/>
                <w:sz w:val="16"/>
                <w:szCs w:val="16"/>
              </w:rPr>
              <w:t>6</w:t>
            </w:r>
          </w:p>
        </w:tc>
        <w:tc>
          <w:tcPr>
            <w:tcW w:w="729" w:type="dxa"/>
            <w:tcBorders>
              <w:top w:val="single" w:sz="4" w:space="0" w:color="auto"/>
              <w:left w:val="single" w:sz="4" w:space="0" w:color="auto"/>
              <w:bottom w:val="single" w:sz="4" w:space="0" w:color="auto"/>
              <w:right w:val="single" w:sz="4" w:space="0" w:color="auto"/>
            </w:tcBorders>
            <w:vAlign w:val="center"/>
            <w:hideMark/>
          </w:tcPr>
          <w:p w14:paraId="58221317"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59.6</w:t>
            </w:r>
          </w:p>
        </w:tc>
        <w:tc>
          <w:tcPr>
            <w:tcW w:w="729" w:type="dxa"/>
            <w:tcBorders>
              <w:top w:val="single" w:sz="4" w:space="0" w:color="auto"/>
              <w:left w:val="single" w:sz="4" w:space="0" w:color="auto"/>
              <w:bottom w:val="single" w:sz="4" w:space="0" w:color="auto"/>
              <w:right w:val="single" w:sz="4" w:space="0" w:color="auto"/>
            </w:tcBorders>
            <w:vAlign w:val="center"/>
            <w:hideMark/>
          </w:tcPr>
          <w:p w14:paraId="2E432D94"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1.4</w:t>
            </w:r>
          </w:p>
        </w:tc>
        <w:tc>
          <w:tcPr>
            <w:tcW w:w="727" w:type="dxa"/>
            <w:tcBorders>
              <w:top w:val="single" w:sz="4" w:space="0" w:color="auto"/>
              <w:left w:val="single" w:sz="4" w:space="0" w:color="auto"/>
              <w:bottom w:val="single" w:sz="4" w:space="0" w:color="auto"/>
              <w:right w:val="single" w:sz="4" w:space="0" w:color="auto"/>
            </w:tcBorders>
            <w:vAlign w:val="center"/>
            <w:hideMark/>
          </w:tcPr>
          <w:p w14:paraId="62384089"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w:t>
            </w:r>
          </w:p>
        </w:tc>
        <w:tc>
          <w:tcPr>
            <w:tcW w:w="729" w:type="dxa"/>
            <w:tcBorders>
              <w:top w:val="single" w:sz="4" w:space="0" w:color="auto"/>
              <w:left w:val="single" w:sz="4" w:space="0" w:color="auto"/>
              <w:bottom w:val="single" w:sz="4" w:space="0" w:color="auto"/>
              <w:right w:val="single" w:sz="4" w:space="0" w:color="auto"/>
            </w:tcBorders>
            <w:vAlign w:val="center"/>
            <w:hideMark/>
          </w:tcPr>
          <w:p w14:paraId="2310A356" w14:textId="030383A4"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58.7</w:t>
            </w:r>
          </w:p>
        </w:tc>
        <w:tc>
          <w:tcPr>
            <w:tcW w:w="729" w:type="dxa"/>
            <w:tcBorders>
              <w:top w:val="single" w:sz="4" w:space="0" w:color="auto"/>
              <w:left w:val="single" w:sz="4" w:space="0" w:color="auto"/>
              <w:bottom w:val="single" w:sz="4" w:space="0" w:color="auto"/>
              <w:right w:val="single" w:sz="4" w:space="0" w:color="auto"/>
            </w:tcBorders>
            <w:vAlign w:val="center"/>
            <w:hideMark/>
          </w:tcPr>
          <w:p w14:paraId="5056CC5E" w14:textId="51703052"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w:t>
            </w:r>
            <w:r w:rsidR="00DD4EF9" w:rsidRPr="005E5300">
              <w:rPr>
                <w:rFonts w:asciiTheme="minorBidi" w:hAnsiTheme="minorBidi"/>
                <w:sz w:val="16"/>
                <w:szCs w:val="16"/>
              </w:rPr>
              <w:t>3</w:t>
            </w:r>
          </w:p>
        </w:tc>
        <w:tc>
          <w:tcPr>
            <w:tcW w:w="730" w:type="dxa"/>
            <w:tcBorders>
              <w:top w:val="single" w:sz="4" w:space="0" w:color="auto"/>
              <w:left w:val="single" w:sz="4" w:space="0" w:color="auto"/>
              <w:bottom w:val="single" w:sz="4" w:space="0" w:color="auto"/>
              <w:right w:val="single" w:sz="4" w:space="0" w:color="auto"/>
            </w:tcBorders>
            <w:vAlign w:val="center"/>
            <w:hideMark/>
          </w:tcPr>
          <w:p w14:paraId="2CEB1FD8" w14:textId="42304789"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-1.</w:t>
            </w:r>
            <w:r w:rsidR="00DD4EF9" w:rsidRPr="005E5300">
              <w:rPr>
                <w:rFonts w:asciiTheme="minorBidi" w:hAnsiTheme="minorBidi"/>
                <w:sz w:val="16"/>
                <w:szCs w:val="16"/>
              </w:rPr>
              <w:t>5</w:t>
            </w:r>
          </w:p>
        </w:tc>
        <w:tc>
          <w:tcPr>
            <w:tcW w:w="820" w:type="dxa"/>
            <w:tcBorders>
              <w:top w:val="single" w:sz="4" w:space="0" w:color="auto"/>
              <w:left w:val="single" w:sz="4" w:space="0" w:color="auto"/>
              <w:bottom w:val="single" w:sz="4" w:space="0" w:color="auto"/>
              <w:right w:val="single" w:sz="4" w:space="0" w:color="auto"/>
            </w:tcBorders>
            <w:vAlign w:val="center"/>
            <w:hideMark/>
          </w:tcPr>
          <w:p w14:paraId="5331784F"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6.97</w:t>
            </w:r>
          </w:p>
        </w:tc>
        <w:tc>
          <w:tcPr>
            <w:tcW w:w="780" w:type="dxa"/>
            <w:tcBorders>
              <w:top w:val="single" w:sz="4" w:space="0" w:color="auto"/>
              <w:left w:val="single" w:sz="4" w:space="0" w:color="auto"/>
              <w:bottom w:val="single" w:sz="4" w:space="0" w:color="auto"/>
              <w:right w:val="single" w:sz="4" w:space="0" w:color="auto"/>
            </w:tcBorders>
            <w:vAlign w:val="center"/>
            <w:hideMark/>
          </w:tcPr>
          <w:p w14:paraId="2BE15C8C"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0.59</w:t>
            </w:r>
          </w:p>
        </w:tc>
        <w:tc>
          <w:tcPr>
            <w:tcW w:w="984" w:type="dxa"/>
            <w:tcBorders>
              <w:top w:val="single" w:sz="4" w:space="0" w:color="auto"/>
              <w:left w:val="single" w:sz="4" w:space="0" w:color="auto"/>
              <w:bottom w:val="single" w:sz="4" w:space="0" w:color="auto"/>
              <w:right w:val="single" w:sz="4" w:space="0" w:color="auto"/>
            </w:tcBorders>
            <w:vAlign w:val="center"/>
            <w:hideMark/>
          </w:tcPr>
          <w:p w14:paraId="7FA82545" w14:textId="0F09815D" w:rsidR="00D90863" w:rsidRPr="005E5300" w:rsidRDefault="00D90863" w:rsidP="000518BD">
            <w:pPr>
              <w:jc w:val="center"/>
              <w:rPr>
                <w:rFonts w:asciiTheme="minorBidi" w:hAnsiTheme="minorBidi"/>
                <w:sz w:val="12"/>
                <w:szCs w:val="12"/>
              </w:rPr>
            </w:pPr>
            <w:r w:rsidRPr="005E5300">
              <w:rPr>
                <w:rFonts w:asciiTheme="minorBidi" w:hAnsiTheme="minorBidi"/>
                <w:sz w:val="12"/>
                <w:szCs w:val="12"/>
              </w:rPr>
              <w:t>Jochum et al.</w:t>
            </w:r>
            <w:r w:rsidR="001721F5" w:rsidRPr="005E5300">
              <w:rPr>
                <w:rFonts w:asciiTheme="minorBidi" w:hAnsiTheme="minorBidi"/>
                <w:sz w:val="16"/>
                <w:szCs w:val="16"/>
                <w:vertAlign w:val="superscript"/>
              </w:rPr>
              <w:t>S</w:t>
            </w:r>
            <w:r w:rsidR="00493201" w:rsidRPr="005E5300">
              <w:rPr>
                <w:rFonts w:asciiTheme="minorBidi" w:hAnsiTheme="minorBidi"/>
                <w:sz w:val="16"/>
                <w:szCs w:val="16"/>
                <w:vertAlign w:val="superscript"/>
              </w:rPr>
              <w:t>1</w:t>
            </w:r>
            <w:r w:rsidRPr="005E5300">
              <w:rPr>
                <w:rFonts w:asciiTheme="minorBidi" w:hAnsiTheme="minorBidi"/>
                <w:sz w:val="16"/>
                <w:szCs w:val="16"/>
              </w:rPr>
              <w:t xml:space="preserve"> </w:t>
            </w:r>
            <w:r w:rsidRPr="005E5300">
              <w:rPr>
                <w:rFonts w:asciiTheme="minorBidi" w:hAnsiTheme="minorBidi"/>
                <w:sz w:val="12"/>
                <w:szCs w:val="12"/>
              </w:rPr>
              <w:t xml:space="preserve"> </w:t>
            </w:r>
          </w:p>
        </w:tc>
        <w:tc>
          <w:tcPr>
            <w:tcW w:w="697" w:type="dxa"/>
            <w:tcBorders>
              <w:top w:val="single" w:sz="4" w:space="0" w:color="auto"/>
              <w:left w:val="single" w:sz="4" w:space="0" w:color="auto"/>
              <w:bottom w:val="single" w:sz="4" w:space="0" w:color="auto"/>
              <w:right w:val="single" w:sz="4" w:space="0" w:color="auto"/>
            </w:tcBorders>
            <w:vAlign w:val="center"/>
            <w:hideMark/>
          </w:tcPr>
          <w:p w14:paraId="70AAD408"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8.84</w:t>
            </w:r>
          </w:p>
        </w:tc>
        <w:tc>
          <w:tcPr>
            <w:tcW w:w="820" w:type="dxa"/>
            <w:tcBorders>
              <w:top w:val="single" w:sz="4" w:space="0" w:color="auto"/>
              <w:left w:val="single" w:sz="4" w:space="0" w:color="auto"/>
              <w:bottom w:val="single" w:sz="4" w:space="0" w:color="auto"/>
              <w:right w:val="single" w:sz="4" w:space="0" w:color="auto"/>
            </w:tcBorders>
            <w:vAlign w:val="center"/>
            <w:hideMark/>
          </w:tcPr>
          <w:p w14:paraId="64951C6F" w14:textId="77777777"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2.72</w:t>
            </w:r>
          </w:p>
        </w:tc>
        <w:tc>
          <w:tcPr>
            <w:tcW w:w="865" w:type="dxa"/>
            <w:tcBorders>
              <w:top w:val="single" w:sz="4" w:space="0" w:color="auto"/>
              <w:left w:val="single" w:sz="4" w:space="0" w:color="auto"/>
              <w:bottom w:val="single" w:sz="4" w:space="0" w:color="auto"/>
              <w:right w:val="single" w:sz="4" w:space="0" w:color="auto"/>
            </w:tcBorders>
            <w:vAlign w:val="center"/>
            <w:hideMark/>
          </w:tcPr>
          <w:p w14:paraId="4770ACF5" w14:textId="08965AFA" w:rsidR="00D90863" w:rsidRPr="005E5300" w:rsidRDefault="00D90863" w:rsidP="000518BD">
            <w:pPr>
              <w:jc w:val="center"/>
              <w:rPr>
                <w:rFonts w:asciiTheme="minorBidi" w:hAnsiTheme="minorBidi"/>
                <w:sz w:val="16"/>
                <w:szCs w:val="16"/>
              </w:rPr>
            </w:pPr>
            <w:r w:rsidRPr="005E5300">
              <w:rPr>
                <w:rFonts w:asciiTheme="minorBidi" w:hAnsiTheme="minorBidi"/>
                <w:sz w:val="16"/>
                <w:szCs w:val="16"/>
              </w:rPr>
              <w:t>26.</w:t>
            </w:r>
            <w:r w:rsidR="00FC769E" w:rsidRPr="005E5300">
              <w:rPr>
                <w:rFonts w:asciiTheme="minorBidi" w:hAnsiTheme="minorBidi"/>
                <w:sz w:val="16"/>
                <w:szCs w:val="16"/>
              </w:rPr>
              <w:t>9</w:t>
            </w:r>
          </w:p>
        </w:tc>
      </w:tr>
    </w:tbl>
    <w:p w14:paraId="2A722280" w14:textId="77777777" w:rsidR="000518BD" w:rsidRPr="00E72F0A" w:rsidRDefault="000518BD" w:rsidP="000518BD">
      <w:pPr>
        <w:spacing w:line="240" w:lineRule="auto"/>
        <w:ind w:left="-851"/>
        <w:contextualSpacing/>
        <w:rPr>
          <w:rFonts w:asciiTheme="minorBidi" w:hAnsiTheme="minorBidi"/>
          <w:sz w:val="16"/>
          <w:szCs w:val="16"/>
        </w:rPr>
      </w:pPr>
    </w:p>
    <w:p w14:paraId="24736166" w14:textId="4F0914DC" w:rsidR="00D90863" w:rsidRPr="00E72F0A" w:rsidRDefault="00D90863" w:rsidP="00C15E7E">
      <w:pPr>
        <w:spacing w:line="360" w:lineRule="auto"/>
        <w:contextualSpacing/>
        <w:rPr>
          <w:rFonts w:asciiTheme="minorBidi" w:hAnsiTheme="minorBidi"/>
          <w:sz w:val="16"/>
          <w:szCs w:val="16"/>
          <w:lang w:val="en-US"/>
        </w:rPr>
      </w:pPr>
      <w:r w:rsidRPr="00E72F0A">
        <w:rPr>
          <w:rFonts w:asciiTheme="minorBidi" w:hAnsiTheme="minorBidi"/>
          <w:sz w:val="16"/>
          <w:szCs w:val="16"/>
          <w:lang w:val="en-US"/>
        </w:rPr>
        <w:t xml:space="preserve">*      </w:t>
      </w:r>
      <w:r w:rsidR="00E779D9" w:rsidRPr="00E72F0A">
        <w:rPr>
          <w:rFonts w:asciiTheme="minorBidi" w:hAnsiTheme="minorBidi"/>
          <w:sz w:val="16"/>
          <w:szCs w:val="16"/>
          <w:lang w:val="en-US"/>
        </w:rPr>
        <w:t>u</w:t>
      </w:r>
      <w:r w:rsidRPr="00E72F0A">
        <w:rPr>
          <w:rFonts w:asciiTheme="minorBidi" w:hAnsiTheme="minorBidi"/>
          <w:sz w:val="16"/>
          <w:szCs w:val="16"/>
          <w:lang w:val="en-US"/>
        </w:rPr>
        <w:t xml:space="preserve">ncertainty </w:t>
      </w:r>
    </w:p>
    <w:p w14:paraId="796C5699" w14:textId="77777777" w:rsidR="00D90863" w:rsidRPr="00E72F0A" w:rsidRDefault="00D90863" w:rsidP="00C15E7E">
      <w:pPr>
        <w:spacing w:line="360" w:lineRule="auto"/>
        <w:contextualSpacing/>
        <w:rPr>
          <w:rFonts w:asciiTheme="minorBidi" w:hAnsiTheme="minorBidi"/>
          <w:sz w:val="16"/>
          <w:szCs w:val="16"/>
          <w:lang w:val="en-US"/>
        </w:rPr>
      </w:pPr>
      <w:r w:rsidRPr="00E72F0A">
        <w:rPr>
          <w:rFonts w:asciiTheme="minorBidi" w:hAnsiTheme="minorBidi"/>
          <w:sz w:val="16"/>
          <w:szCs w:val="16"/>
          <w:lang w:val="en-US"/>
        </w:rPr>
        <w:t xml:space="preserve">**    </w:t>
      </w:r>
      <w:proofErr w:type="spellStart"/>
      <w:r w:rsidRPr="00E72F0A">
        <w:rPr>
          <w:rFonts w:asciiTheme="minorBidi" w:hAnsiTheme="minorBidi"/>
          <w:sz w:val="16"/>
          <w:szCs w:val="16"/>
          <w:lang w:val="en-US"/>
        </w:rPr>
        <w:t>GeoReM</w:t>
      </w:r>
      <w:proofErr w:type="spellEnd"/>
      <w:r w:rsidRPr="00E72F0A">
        <w:rPr>
          <w:rFonts w:asciiTheme="minorBidi" w:hAnsiTheme="minorBidi"/>
          <w:sz w:val="16"/>
          <w:szCs w:val="16"/>
          <w:lang w:val="en-US"/>
        </w:rPr>
        <w:t xml:space="preserve"> database (version 27) preferred values </w:t>
      </w:r>
    </w:p>
    <w:p w14:paraId="4C4335E6" w14:textId="474469D6" w:rsidR="00D90863" w:rsidRPr="00E72F0A" w:rsidRDefault="00D90863" w:rsidP="00C15E7E">
      <w:pPr>
        <w:spacing w:line="360" w:lineRule="auto"/>
        <w:contextualSpacing/>
        <w:rPr>
          <w:rFonts w:asciiTheme="minorBidi" w:hAnsiTheme="minorBidi"/>
          <w:sz w:val="16"/>
          <w:szCs w:val="16"/>
          <w:lang w:val="en-US"/>
        </w:rPr>
      </w:pPr>
      <w:r w:rsidRPr="00E72F0A">
        <w:rPr>
          <w:rFonts w:asciiTheme="minorBidi" w:hAnsiTheme="minorBidi"/>
          <w:sz w:val="16"/>
          <w:szCs w:val="16"/>
          <w:lang w:val="en-US"/>
        </w:rPr>
        <w:t xml:space="preserve">***  calculated from the preferred value for MgO given in the </w:t>
      </w:r>
      <w:proofErr w:type="spellStart"/>
      <w:r w:rsidRPr="00E72F0A">
        <w:rPr>
          <w:rFonts w:asciiTheme="minorBidi" w:hAnsiTheme="minorBidi"/>
          <w:sz w:val="16"/>
          <w:szCs w:val="16"/>
          <w:lang w:val="en-US"/>
        </w:rPr>
        <w:t>GeoReM</w:t>
      </w:r>
      <w:proofErr w:type="spellEnd"/>
      <w:r w:rsidRPr="00E72F0A">
        <w:rPr>
          <w:rFonts w:asciiTheme="minorBidi" w:hAnsiTheme="minorBidi"/>
          <w:sz w:val="16"/>
          <w:szCs w:val="16"/>
          <w:lang w:val="en-US"/>
        </w:rPr>
        <w:t xml:space="preserve"> database.</w:t>
      </w:r>
    </w:p>
    <w:p w14:paraId="269D07AB" w14:textId="77777777" w:rsidR="00870CB6" w:rsidRPr="00E72F0A" w:rsidRDefault="00870CB6" w:rsidP="00C15E7E">
      <w:pPr>
        <w:spacing w:line="360" w:lineRule="auto"/>
        <w:ind w:left="-851"/>
        <w:contextualSpacing/>
        <w:rPr>
          <w:rFonts w:asciiTheme="minorBidi" w:hAnsiTheme="minorBidi"/>
          <w:sz w:val="16"/>
          <w:szCs w:val="16"/>
          <w:lang w:val="en-US"/>
        </w:rPr>
      </w:pPr>
    </w:p>
    <w:p w14:paraId="57E32660" w14:textId="64862EE0" w:rsidR="007878E6" w:rsidRPr="00E72F0A" w:rsidRDefault="00F4158F" w:rsidP="00C15E7E">
      <w:pPr>
        <w:spacing w:line="360" w:lineRule="auto"/>
        <w:contextualSpacing/>
        <w:rPr>
          <w:rFonts w:asciiTheme="minorBidi" w:hAnsiTheme="minorBidi"/>
          <w:b/>
          <w:bCs/>
          <w:sz w:val="16"/>
          <w:szCs w:val="16"/>
          <w:lang w:val="en-US"/>
        </w:rPr>
      </w:pPr>
      <w:r w:rsidRPr="00E72F0A">
        <w:rPr>
          <w:rFonts w:asciiTheme="minorBidi" w:hAnsiTheme="minorBidi"/>
          <w:b/>
          <w:bCs/>
          <w:sz w:val="16"/>
          <w:szCs w:val="16"/>
          <w:lang w:val="en-US"/>
        </w:rPr>
        <w:t xml:space="preserve">Supplementary </w:t>
      </w:r>
      <w:r w:rsidR="00297F01">
        <w:rPr>
          <w:rFonts w:asciiTheme="minorBidi" w:hAnsiTheme="minorBidi"/>
          <w:b/>
          <w:bCs/>
          <w:sz w:val="16"/>
          <w:szCs w:val="16"/>
          <w:lang w:val="en-US"/>
        </w:rPr>
        <w:t>Information</w:t>
      </w:r>
      <w:r w:rsidRPr="00E72F0A">
        <w:rPr>
          <w:rFonts w:asciiTheme="minorBidi" w:hAnsiTheme="minorBidi"/>
          <w:b/>
          <w:bCs/>
          <w:sz w:val="16"/>
          <w:szCs w:val="16"/>
          <w:lang w:val="en-US"/>
        </w:rPr>
        <w:t xml:space="preserve"> r</w:t>
      </w:r>
      <w:r w:rsidR="007878E6" w:rsidRPr="00E72F0A">
        <w:rPr>
          <w:rFonts w:asciiTheme="minorBidi" w:hAnsiTheme="minorBidi"/>
          <w:b/>
          <w:bCs/>
          <w:sz w:val="16"/>
          <w:szCs w:val="16"/>
          <w:lang w:val="en-US"/>
        </w:rPr>
        <w:t>eference</w:t>
      </w:r>
    </w:p>
    <w:p w14:paraId="4DF90B8B" w14:textId="1BD6C4BB" w:rsidR="00870CB6" w:rsidRPr="00E72F0A" w:rsidRDefault="001721F5" w:rsidP="00C15E7E">
      <w:pPr>
        <w:spacing w:line="360" w:lineRule="auto"/>
        <w:rPr>
          <w:rFonts w:asciiTheme="minorBidi" w:hAnsiTheme="minorBidi"/>
          <w:sz w:val="16"/>
          <w:szCs w:val="16"/>
          <w:lang w:val="en-US"/>
        </w:rPr>
      </w:pPr>
      <w:r w:rsidRPr="00E72F0A">
        <w:rPr>
          <w:rFonts w:asciiTheme="minorBidi" w:hAnsiTheme="minorBidi"/>
          <w:sz w:val="16"/>
          <w:szCs w:val="16"/>
          <w:lang w:val="en-US"/>
        </w:rPr>
        <w:t>S1.</w:t>
      </w:r>
      <w:r w:rsidR="000A6582" w:rsidRPr="00E72F0A">
        <w:rPr>
          <w:rFonts w:asciiTheme="minorBidi" w:hAnsiTheme="minorBidi"/>
          <w:sz w:val="16"/>
          <w:szCs w:val="16"/>
          <w:lang w:val="en-US"/>
        </w:rPr>
        <w:t xml:space="preserve">  </w:t>
      </w:r>
      <w:proofErr w:type="spellStart"/>
      <w:r w:rsidR="00870CB6" w:rsidRPr="00E72F0A">
        <w:rPr>
          <w:rFonts w:asciiTheme="minorBidi" w:hAnsiTheme="minorBidi"/>
          <w:sz w:val="16"/>
          <w:szCs w:val="16"/>
          <w:lang w:val="en-US"/>
        </w:rPr>
        <w:t>Jochum</w:t>
      </w:r>
      <w:proofErr w:type="spellEnd"/>
      <w:r w:rsidR="00870CB6" w:rsidRPr="00E72F0A">
        <w:rPr>
          <w:rFonts w:asciiTheme="minorBidi" w:hAnsiTheme="minorBidi"/>
          <w:sz w:val="16"/>
          <w:szCs w:val="16"/>
          <w:lang w:val="en-US"/>
        </w:rPr>
        <w:t>, K.</w:t>
      </w:r>
      <w:r w:rsidR="00484599" w:rsidRPr="00E72F0A">
        <w:rPr>
          <w:rFonts w:asciiTheme="minorBidi" w:hAnsiTheme="minorBidi"/>
          <w:sz w:val="16"/>
          <w:szCs w:val="16"/>
          <w:lang w:val="en-US"/>
        </w:rPr>
        <w:t xml:space="preserve"> </w:t>
      </w:r>
      <w:r w:rsidR="00870CB6" w:rsidRPr="00E72F0A">
        <w:rPr>
          <w:rFonts w:asciiTheme="minorBidi" w:hAnsiTheme="minorBidi"/>
          <w:sz w:val="16"/>
          <w:szCs w:val="16"/>
          <w:lang w:val="en-US"/>
        </w:rPr>
        <w:t xml:space="preserve">P. </w:t>
      </w:r>
      <w:r w:rsidR="00870CB6" w:rsidRPr="00E72F0A">
        <w:rPr>
          <w:rFonts w:asciiTheme="minorBidi" w:hAnsiTheme="minorBidi"/>
          <w:i/>
          <w:iCs/>
          <w:sz w:val="16"/>
          <w:szCs w:val="16"/>
          <w:lang w:val="en-US"/>
        </w:rPr>
        <w:t>et al.</w:t>
      </w:r>
      <w:r w:rsidR="00870CB6" w:rsidRPr="00E72F0A">
        <w:rPr>
          <w:rFonts w:asciiTheme="minorBidi" w:hAnsiTheme="minorBidi"/>
          <w:sz w:val="16"/>
          <w:szCs w:val="16"/>
          <w:lang w:val="en-US"/>
        </w:rPr>
        <w:t xml:space="preserve"> Nano-Powdered Calcium Carbonate Reference Materials: Significant Progress for Microanalysis? </w:t>
      </w:r>
      <w:proofErr w:type="spellStart"/>
      <w:r w:rsidR="00870CB6" w:rsidRPr="00E72F0A">
        <w:rPr>
          <w:rFonts w:asciiTheme="minorBidi" w:hAnsiTheme="minorBidi"/>
          <w:i/>
          <w:iCs/>
          <w:sz w:val="16"/>
          <w:szCs w:val="16"/>
          <w:lang w:val="en-US"/>
        </w:rPr>
        <w:t>Geostand</w:t>
      </w:r>
      <w:proofErr w:type="spellEnd"/>
      <w:r w:rsidR="00870CB6" w:rsidRPr="00E72F0A">
        <w:rPr>
          <w:rFonts w:asciiTheme="minorBidi" w:hAnsiTheme="minorBidi"/>
          <w:i/>
          <w:iCs/>
          <w:sz w:val="16"/>
          <w:szCs w:val="16"/>
          <w:lang w:val="en-US"/>
        </w:rPr>
        <w:t xml:space="preserve">. </w:t>
      </w:r>
      <w:proofErr w:type="spellStart"/>
      <w:r w:rsidR="00870CB6" w:rsidRPr="00E72F0A">
        <w:rPr>
          <w:rFonts w:asciiTheme="minorBidi" w:hAnsiTheme="minorBidi"/>
          <w:i/>
          <w:iCs/>
          <w:sz w:val="16"/>
          <w:szCs w:val="16"/>
          <w:lang w:val="en-US"/>
        </w:rPr>
        <w:t>Geoanal</w:t>
      </w:r>
      <w:proofErr w:type="spellEnd"/>
      <w:r w:rsidR="002F7F42">
        <w:rPr>
          <w:rFonts w:asciiTheme="minorBidi" w:hAnsiTheme="minorBidi"/>
          <w:i/>
          <w:iCs/>
          <w:sz w:val="16"/>
          <w:szCs w:val="16"/>
          <w:lang w:val="en-US"/>
        </w:rPr>
        <w:t>.</w:t>
      </w:r>
      <w:r w:rsidR="00870CB6" w:rsidRPr="00E72F0A">
        <w:rPr>
          <w:rFonts w:asciiTheme="minorBidi" w:hAnsiTheme="minorBidi"/>
          <w:i/>
          <w:iCs/>
          <w:sz w:val="16"/>
          <w:szCs w:val="16"/>
          <w:lang w:val="en-US"/>
        </w:rPr>
        <w:t xml:space="preserve"> Res.</w:t>
      </w:r>
      <w:r w:rsidR="00870CB6" w:rsidRPr="00E72F0A">
        <w:rPr>
          <w:rFonts w:asciiTheme="minorBidi" w:hAnsiTheme="minorBidi"/>
          <w:sz w:val="16"/>
          <w:szCs w:val="16"/>
          <w:lang w:val="en-US"/>
        </w:rPr>
        <w:t xml:space="preserve"> </w:t>
      </w:r>
      <w:r w:rsidR="00870CB6" w:rsidRPr="00E72F0A">
        <w:rPr>
          <w:rFonts w:asciiTheme="minorBidi" w:hAnsiTheme="minorBidi"/>
          <w:b/>
          <w:bCs/>
          <w:sz w:val="16"/>
          <w:szCs w:val="16"/>
          <w:lang w:val="en-US"/>
        </w:rPr>
        <w:t>43</w:t>
      </w:r>
      <w:r w:rsidR="00870CB6" w:rsidRPr="00E72F0A">
        <w:rPr>
          <w:rFonts w:asciiTheme="minorBidi" w:hAnsiTheme="minorBidi"/>
          <w:sz w:val="16"/>
          <w:szCs w:val="16"/>
          <w:lang w:val="en-US"/>
        </w:rPr>
        <w:t xml:space="preserve">, 595–609 </w:t>
      </w:r>
      <w:r w:rsidR="000A6582" w:rsidRPr="00E72F0A">
        <w:rPr>
          <w:rFonts w:asciiTheme="minorBidi" w:hAnsiTheme="minorBidi"/>
          <w:sz w:val="16"/>
          <w:szCs w:val="16"/>
          <w:lang w:val="en-US"/>
        </w:rPr>
        <w:t>(</w:t>
      </w:r>
      <w:r w:rsidR="00870CB6" w:rsidRPr="00E72F0A">
        <w:rPr>
          <w:rFonts w:asciiTheme="minorBidi" w:hAnsiTheme="minorBidi"/>
          <w:sz w:val="16"/>
          <w:szCs w:val="16"/>
          <w:lang w:val="en-US"/>
        </w:rPr>
        <w:t xml:space="preserve">2019). </w:t>
      </w:r>
    </w:p>
    <w:p w14:paraId="04A6BDC8" w14:textId="0BCB4F84" w:rsidR="00A75B53" w:rsidRDefault="00A75B53" w:rsidP="000518BD">
      <w:pPr>
        <w:spacing w:line="240" w:lineRule="auto"/>
        <w:rPr>
          <w:sz w:val="20"/>
          <w:szCs w:val="20"/>
          <w:lang w:val="en-US"/>
        </w:rPr>
      </w:pPr>
      <w:r>
        <w:rPr>
          <w:sz w:val="20"/>
          <w:szCs w:val="20"/>
          <w:lang w:val="en-US"/>
        </w:rPr>
        <w:br w:type="page"/>
      </w:r>
    </w:p>
    <w:p w14:paraId="34B032B1" w14:textId="77777777" w:rsidR="00A75B53" w:rsidRDefault="00A75B53" w:rsidP="00A75B53">
      <w:pPr>
        <w:spacing w:line="240" w:lineRule="auto"/>
        <w:ind w:left="-851"/>
        <w:contextualSpacing/>
        <w:rPr>
          <w:b/>
          <w:bCs/>
          <w:sz w:val="20"/>
          <w:szCs w:val="20"/>
          <w:lang w:val="en-US"/>
        </w:rPr>
        <w:sectPr w:rsidR="00A75B53" w:rsidSect="005C639A">
          <w:pgSz w:w="16838" w:h="11906" w:orient="landscape"/>
          <w:pgMar w:top="1418" w:right="1418" w:bottom="1418" w:left="1134" w:header="709" w:footer="709" w:gutter="0"/>
          <w:cols w:space="708"/>
          <w:docGrid w:linePitch="360"/>
        </w:sectPr>
      </w:pPr>
    </w:p>
    <w:p w14:paraId="791ED14E" w14:textId="0121AC9C" w:rsidR="0095240A" w:rsidRDefault="0095240A" w:rsidP="009C0941">
      <w:pPr>
        <w:spacing w:line="360" w:lineRule="auto"/>
        <w:contextualSpacing/>
        <w:jc w:val="center"/>
        <w:rPr>
          <w:b/>
          <w:bCs/>
          <w:lang w:val="en-US"/>
        </w:rPr>
      </w:pPr>
      <w:r>
        <w:rPr>
          <w:b/>
          <w:bCs/>
          <w:noProof/>
          <w:lang w:val="en-US"/>
        </w:rPr>
        <w:lastRenderedPageBreak/>
        <w:drawing>
          <wp:inline distT="0" distB="0" distL="0" distR="0" wp14:anchorId="03E79D1D" wp14:editId="3626D01E">
            <wp:extent cx="5759450" cy="6551930"/>
            <wp:effectExtent l="0" t="0" r="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S1_20Apr22.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6551930"/>
                    </a:xfrm>
                    <a:prstGeom prst="rect">
                      <a:avLst/>
                    </a:prstGeom>
                  </pic:spPr>
                </pic:pic>
              </a:graphicData>
            </a:graphic>
          </wp:inline>
        </w:drawing>
      </w:r>
    </w:p>
    <w:p w14:paraId="663FA2E0" w14:textId="77777777" w:rsidR="0095240A" w:rsidRDefault="0095240A" w:rsidP="00E27442">
      <w:pPr>
        <w:spacing w:line="360" w:lineRule="auto"/>
        <w:ind w:left="-851"/>
        <w:contextualSpacing/>
        <w:rPr>
          <w:b/>
          <w:bCs/>
          <w:lang w:val="en-US"/>
        </w:rPr>
      </w:pPr>
    </w:p>
    <w:p w14:paraId="19C48B25" w14:textId="2E50A110" w:rsidR="00A75B53" w:rsidRPr="00E72F0A" w:rsidRDefault="00A75B53" w:rsidP="00C15E7E">
      <w:pPr>
        <w:spacing w:line="360" w:lineRule="auto"/>
        <w:contextualSpacing/>
        <w:rPr>
          <w:rFonts w:asciiTheme="majorBidi" w:hAnsiTheme="majorBidi" w:cstheme="majorBidi"/>
          <w:lang w:val="en-US"/>
        </w:rPr>
      </w:pPr>
      <w:r w:rsidRPr="00E72F0A">
        <w:rPr>
          <w:rFonts w:asciiTheme="majorBidi" w:hAnsiTheme="majorBidi" w:cstheme="majorBidi"/>
          <w:b/>
          <w:bCs/>
          <w:lang w:val="en-US"/>
        </w:rPr>
        <w:t>S</w:t>
      </w:r>
      <w:r w:rsidR="00F14336" w:rsidRPr="00E72F0A">
        <w:rPr>
          <w:rFonts w:asciiTheme="majorBidi" w:hAnsiTheme="majorBidi" w:cstheme="majorBidi"/>
          <w:b/>
          <w:bCs/>
          <w:lang w:val="en-US"/>
        </w:rPr>
        <w:t>upplementary Figure S1</w:t>
      </w:r>
      <w:r w:rsidR="00992C19" w:rsidRPr="00E72F0A">
        <w:rPr>
          <w:rFonts w:asciiTheme="majorBidi" w:hAnsiTheme="majorBidi" w:cstheme="majorBidi"/>
          <w:b/>
          <w:bCs/>
          <w:lang w:val="en-US"/>
        </w:rPr>
        <w:t>.</w:t>
      </w:r>
      <w:r w:rsidRPr="00E72F0A">
        <w:rPr>
          <w:rFonts w:asciiTheme="majorBidi" w:hAnsiTheme="majorBidi" w:cstheme="majorBidi"/>
          <w:i/>
          <w:iCs/>
          <w:lang w:val="en-US"/>
        </w:rPr>
        <w:t xml:space="preserve"> Tridacna</w:t>
      </w:r>
      <w:r w:rsidRPr="00E72F0A">
        <w:rPr>
          <w:rFonts w:asciiTheme="majorBidi" w:hAnsiTheme="majorBidi" w:cstheme="majorBidi"/>
          <w:lang w:val="en-US"/>
        </w:rPr>
        <w:t xml:space="preserve">-bearing shallow-marine deposits in northeastern Oman. </w:t>
      </w:r>
      <w:r w:rsidRPr="00E72F0A">
        <w:rPr>
          <w:rFonts w:asciiTheme="majorBidi" w:hAnsiTheme="majorBidi" w:cstheme="majorBidi"/>
          <w:b/>
          <w:bCs/>
          <w:lang w:val="en-US"/>
        </w:rPr>
        <w:t>(a, b)</w:t>
      </w:r>
      <w:r w:rsidRPr="00E72F0A">
        <w:rPr>
          <w:rFonts w:asciiTheme="majorBidi" w:hAnsiTheme="majorBidi" w:cstheme="majorBidi"/>
          <w:lang w:val="en-US"/>
        </w:rPr>
        <w:t xml:space="preserve"> </w:t>
      </w:r>
      <w:proofErr w:type="spellStart"/>
      <w:r w:rsidR="006759A9" w:rsidRPr="00E72F0A">
        <w:rPr>
          <w:rFonts w:asciiTheme="majorBidi" w:hAnsiTheme="majorBidi" w:cstheme="majorBidi"/>
          <w:lang w:val="en-US"/>
        </w:rPr>
        <w:t>Calcarenitic</w:t>
      </w:r>
      <w:proofErr w:type="spellEnd"/>
      <w:r w:rsidRPr="00E72F0A">
        <w:rPr>
          <w:rFonts w:asciiTheme="majorBidi" w:hAnsiTheme="majorBidi" w:cstheme="majorBidi"/>
          <w:lang w:val="en-US"/>
        </w:rPr>
        <w:t xml:space="preserve"> conglomerate containing disarticulated </w:t>
      </w:r>
      <w:r w:rsidRPr="00E72F0A">
        <w:rPr>
          <w:rFonts w:asciiTheme="majorBidi" w:hAnsiTheme="majorBidi" w:cstheme="majorBidi"/>
          <w:i/>
          <w:iCs/>
          <w:lang w:val="en-US"/>
        </w:rPr>
        <w:t>Tridacna</w:t>
      </w:r>
      <w:r w:rsidRPr="00E72F0A">
        <w:rPr>
          <w:rFonts w:asciiTheme="majorBidi" w:hAnsiTheme="majorBidi" w:cstheme="majorBidi"/>
          <w:lang w:val="en-US"/>
        </w:rPr>
        <w:t xml:space="preserve"> shells (a) and rounded colonies </w:t>
      </w:r>
      <w:r w:rsidR="006759A9" w:rsidRPr="00E72F0A">
        <w:rPr>
          <w:rFonts w:asciiTheme="majorBidi" w:hAnsiTheme="majorBidi" w:cstheme="majorBidi"/>
          <w:lang w:val="en-US"/>
        </w:rPr>
        <w:t>of massive-growing</w:t>
      </w:r>
      <w:r w:rsidR="006759A9" w:rsidRPr="00E72F0A">
        <w:rPr>
          <w:rFonts w:asciiTheme="majorBidi" w:hAnsiTheme="majorBidi" w:cstheme="majorBidi"/>
          <w:i/>
          <w:iCs/>
          <w:lang w:val="en-US"/>
        </w:rPr>
        <w:t xml:space="preserve"> Porites</w:t>
      </w:r>
      <w:r w:rsidR="006759A9" w:rsidRPr="00E72F0A">
        <w:rPr>
          <w:rFonts w:asciiTheme="majorBidi" w:hAnsiTheme="majorBidi" w:cstheme="majorBidi"/>
          <w:lang w:val="en-US"/>
        </w:rPr>
        <w:t xml:space="preserve"> corals </w:t>
      </w:r>
      <w:r w:rsidRPr="00E72F0A">
        <w:rPr>
          <w:rFonts w:asciiTheme="majorBidi" w:hAnsiTheme="majorBidi" w:cstheme="majorBidi"/>
          <w:lang w:val="en-US"/>
        </w:rPr>
        <w:t xml:space="preserve">(b) at </w:t>
      </w:r>
      <w:proofErr w:type="spellStart"/>
      <w:r w:rsidRPr="00E72F0A">
        <w:rPr>
          <w:rFonts w:asciiTheme="majorBidi" w:hAnsiTheme="majorBidi" w:cstheme="majorBidi"/>
          <w:lang w:val="en-US"/>
        </w:rPr>
        <w:t>Dibab</w:t>
      </w:r>
      <w:proofErr w:type="spellEnd"/>
      <w:r w:rsidRPr="00E72F0A">
        <w:rPr>
          <w:rFonts w:asciiTheme="majorBidi" w:hAnsiTheme="majorBidi" w:cstheme="majorBidi"/>
          <w:lang w:val="en-US"/>
        </w:rPr>
        <w:t xml:space="preserve"> locality. </w:t>
      </w:r>
      <w:r w:rsidRPr="00E72F0A">
        <w:rPr>
          <w:rFonts w:asciiTheme="majorBidi" w:hAnsiTheme="majorBidi" w:cstheme="majorBidi"/>
          <w:b/>
          <w:bCs/>
          <w:lang w:val="en-US"/>
        </w:rPr>
        <w:t xml:space="preserve">(c) </w:t>
      </w:r>
      <w:r w:rsidRPr="00E72F0A">
        <w:rPr>
          <w:rFonts w:asciiTheme="majorBidi" w:hAnsiTheme="majorBidi" w:cstheme="majorBidi"/>
          <w:lang w:val="en-US"/>
        </w:rPr>
        <w:t>C</w:t>
      </w:r>
      <w:r w:rsidR="004A7F6C" w:rsidRPr="00E72F0A">
        <w:rPr>
          <w:rFonts w:asciiTheme="majorBidi" w:hAnsiTheme="majorBidi" w:cstheme="majorBidi"/>
          <w:lang w:val="en-US"/>
        </w:rPr>
        <w:t>o</w:t>
      </w:r>
      <w:r w:rsidR="0071442D" w:rsidRPr="00E72F0A">
        <w:rPr>
          <w:rFonts w:asciiTheme="majorBidi" w:hAnsiTheme="majorBidi" w:cstheme="majorBidi"/>
          <w:lang w:val="en-US"/>
        </w:rPr>
        <w:t>arse bioclastic conglomerate</w:t>
      </w:r>
      <w:r w:rsidRPr="00E72F0A">
        <w:rPr>
          <w:rFonts w:asciiTheme="majorBidi" w:hAnsiTheme="majorBidi" w:cstheme="majorBidi"/>
          <w:lang w:val="en-US"/>
        </w:rPr>
        <w:t xml:space="preserve"> with abundant </w:t>
      </w:r>
      <w:r w:rsidRPr="00E72F0A">
        <w:rPr>
          <w:rFonts w:asciiTheme="majorBidi" w:hAnsiTheme="majorBidi" w:cstheme="majorBidi"/>
          <w:i/>
          <w:iCs/>
          <w:lang w:val="en-US"/>
        </w:rPr>
        <w:t>Acropora</w:t>
      </w:r>
      <w:r w:rsidRPr="00E72F0A">
        <w:rPr>
          <w:rFonts w:asciiTheme="majorBidi" w:hAnsiTheme="majorBidi" w:cstheme="majorBidi"/>
          <w:lang w:val="en-US"/>
        </w:rPr>
        <w:t xml:space="preserve"> branch fragments (white arrows), </w:t>
      </w:r>
      <w:proofErr w:type="spellStart"/>
      <w:r w:rsidRPr="00E72F0A">
        <w:rPr>
          <w:rFonts w:asciiTheme="majorBidi" w:hAnsiTheme="majorBidi" w:cstheme="majorBidi"/>
          <w:lang w:val="en-US"/>
        </w:rPr>
        <w:t>balainid</w:t>
      </w:r>
      <w:proofErr w:type="spellEnd"/>
      <w:r w:rsidRPr="00E72F0A">
        <w:rPr>
          <w:rFonts w:asciiTheme="majorBidi" w:hAnsiTheme="majorBidi" w:cstheme="majorBidi"/>
          <w:lang w:val="en-US"/>
        </w:rPr>
        <w:t xml:space="preserve"> (dashed circles) and mollusk shell debris at Fins locality. </w:t>
      </w:r>
      <w:r w:rsidRPr="00E72F0A">
        <w:rPr>
          <w:rFonts w:asciiTheme="majorBidi" w:hAnsiTheme="majorBidi" w:cstheme="majorBidi"/>
          <w:b/>
          <w:bCs/>
          <w:lang w:val="en-US"/>
        </w:rPr>
        <w:t>(d)</w:t>
      </w:r>
      <w:r w:rsidRPr="00E72F0A">
        <w:rPr>
          <w:rFonts w:asciiTheme="majorBidi" w:hAnsiTheme="majorBidi" w:cstheme="majorBidi"/>
          <w:lang w:val="en-US"/>
        </w:rPr>
        <w:t xml:space="preserve"> </w:t>
      </w:r>
      <w:r w:rsidR="004C715F" w:rsidRPr="00E72F0A">
        <w:rPr>
          <w:rFonts w:asciiTheme="majorBidi" w:hAnsiTheme="majorBidi" w:cstheme="majorBidi"/>
          <w:lang w:val="en-US"/>
        </w:rPr>
        <w:t>Coarse b</w:t>
      </w:r>
      <w:r w:rsidRPr="00E72F0A">
        <w:rPr>
          <w:rFonts w:asciiTheme="majorBidi" w:hAnsiTheme="majorBidi" w:cstheme="majorBidi"/>
          <w:lang w:val="en-US"/>
        </w:rPr>
        <w:t>ioclast</w:t>
      </w:r>
      <w:r w:rsidR="004C715F" w:rsidRPr="00E72F0A">
        <w:rPr>
          <w:rFonts w:asciiTheme="majorBidi" w:hAnsiTheme="majorBidi" w:cstheme="majorBidi"/>
          <w:lang w:val="en-US"/>
        </w:rPr>
        <w:t>ic, pebbly calcare</w:t>
      </w:r>
      <w:r w:rsidR="0071442D" w:rsidRPr="00E72F0A">
        <w:rPr>
          <w:rFonts w:asciiTheme="majorBidi" w:hAnsiTheme="majorBidi" w:cstheme="majorBidi"/>
          <w:lang w:val="en-US"/>
        </w:rPr>
        <w:t>nite</w:t>
      </w:r>
      <w:r w:rsidRPr="00E72F0A">
        <w:rPr>
          <w:rFonts w:asciiTheme="majorBidi" w:hAnsiTheme="majorBidi" w:cstheme="majorBidi"/>
          <w:lang w:val="en-US"/>
        </w:rPr>
        <w:t xml:space="preserve"> at Sur locality. </w:t>
      </w:r>
      <w:r w:rsidRPr="00E72F0A">
        <w:rPr>
          <w:rFonts w:asciiTheme="majorBidi" w:hAnsiTheme="majorBidi" w:cstheme="majorBidi"/>
          <w:i/>
          <w:iCs/>
          <w:lang w:val="en-US"/>
        </w:rPr>
        <w:t xml:space="preserve">Tridacna </w:t>
      </w:r>
      <w:r w:rsidRPr="00E72F0A">
        <w:rPr>
          <w:rFonts w:asciiTheme="majorBidi" w:hAnsiTheme="majorBidi" w:cstheme="majorBidi"/>
          <w:lang w:val="en-US"/>
        </w:rPr>
        <w:t>(</w:t>
      </w:r>
      <w:r w:rsidRPr="00E72F0A">
        <w:rPr>
          <w:rFonts w:asciiTheme="majorBidi" w:hAnsiTheme="majorBidi" w:cstheme="majorBidi"/>
          <w:i/>
          <w:iCs/>
          <w:lang w:val="en-US"/>
        </w:rPr>
        <w:t>Tr</w:t>
      </w:r>
      <w:r w:rsidRPr="00E72F0A">
        <w:rPr>
          <w:rFonts w:asciiTheme="majorBidi" w:hAnsiTheme="majorBidi" w:cstheme="majorBidi"/>
          <w:lang w:val="en-US"/>
        </w:rPr>
        <w:t xml:space="preserve">) occurs associated with diverse reef corals (white arrows), balanids (dashed circles), </w:t>
      </w:r>
      <w:r w:rsidR="0071442D" w:rsidRPr="00E72F0A">
        <w:rPr>
          <w:rFonts w:asciiTheme="majorBidi" w:hAnsiTheme="majorBidi" w:cstheme="majorBidi"/>
          <w:lang w:val="en-US"/>
        </w:rPr>
        <w:t xml:space="preserve">and </w:t>
      </w:r>
      <w:proofErr w:type="spellStart"/>
      <w:r w:rsidRPr="00E72F0A">
        <w:rPr>
          <w:rFonts w:asciiTheme="majorBidi" w:hAnsiTheme="majorBidi" w:cstheme="majorBidi"/>
          <w:lang w:val="en-US"/>
        </w:rPr>
        <w:t>strombid</w:t>
      </w:r>
      <w:proofErr w:type="spellEnd"/>
      <w:r w:rsidRPr="00E72F0A">
        <w:rPr>
          <w:rFonts w:asciiTheme="majorBidi" w:hAnsiTheme="majorBidi" w:cstheme="majorBidi"/>
          <w:lang w:val="en-US"/>
        </w:rPr>
        <w:t xml:space="preserve"> gastropods (</w:t>
      </w:r>
      <w:r w:rsidRPr="00E72F0A">
        <w:rPr>
          <w:rFonts w:asciiTheme="majorBidi" w:hAnsiTheme="majorBidi" w:cstheme="majorBidi"/>
          <w:i/>
          <w:iCs/>
          <w:lang w:val="en-US"/>
        </w:rPr>
        <w:t>Str</w:t>
      </w:r>
      <w:r w:rsidRPr="00E72F0A">
        <w:rPr>
          <w:rFonts w:asciiTheme="majorBidi" w:hAnsiTheme="majorBidi" w:cstheme="majorBidi"/>
          <w:lang w:val="en-US"/>
        </w:rPr>
        <w:t xml:space="preserve">). </w:t>
      </w:r>
      <w:r w:rsidRPr="00E72F0A">
        <w:rPr>
          <w:rFonts w:asciiTheme="majorBidi" w:hAnsiTheme="majorBidi" w:cstheme="majorBidi"/>
          <w:b/>
          <w:bCs/>
          <w:lang w:val="en-US"/>
        </w:rPr>
        <w:t>(f, e)</w:t>
      </w:r>
      <w:r w:rsidRPr="00E72F0A">
        <w:rPr>
          <w:rFonts w:asciiTheme="majorBidi" w:hAnsiTheme="majorBidi" w:cstheme="majorBidi"/>
          <w:lang w:val="en-US"/>
        </w:rPr>
        <w:t xml:space="preserve"> Weakly lithified conglomerate at </w:t>
      </w:r>
      <w:proofErr w:type="spellStart"/>
      <w:r w:rsidRPr="00E72F0A">
        <w:rPr>
          <w:rFonts w:asciiTheme="majorBidi" w:hAnsiTheme="majorBidi" w:cstheme="majorBidi"/>
          <w:lang w:val="en-US"/>
        </w:rPr>
        <w:t>Tiwi</w:t>
      </w:r>
      <w:proofErr w:type="spellEnd"/>
      <w:r w:rsidRPr="00E72F0A">
        <w:rPr>
          <w:rFonts w:asciiTheme="majorBidi" w:hAnsiTheme="majorBidi" w:cstheme="majorBidi"/>
          <w:lang w:val="en-US"/>
        </w:rPr>
        <w:t xml:space="preserve"> locality. Fossils found in the conglomerate include isolated </w:t>
      </w:r>
      <w:r w:rsidRPr="00E72F0A">
        <w:rPr>
          <w:rFonts w:asciiTheme="majorBidi" w:hAnsiTheme="majorBidi" w:cstheme="majorBidi"/>
          <w:i/>
          <w:iCs/>
          <w:lang w:val="en-US"/>
        </w:rPr>
        <w:t xml:space="preserve">Tridacna </w:t>
      </w:r>
      <w:r w:rsidRPr="00E72F0A">
        <w:rPr>
          <w:rFonts w:asciiTheme="majorBidi" w:hAnsiTheme="majorBidi" w:cstheme="majorBidi"/>
          <w:lang w:val="en-US"/>
        </w:rPr>
        <w:t xml:space="preserve">shells (e), large </w:t>
      </w:r>
      <w:proofErr w:type="spellStart"/>
      <w:r w:rsidRPr="00E72F0A">
        <w:rPr>
          <w:rFonts w:asciiTheme="majorBidi" w:hAnsiTheme="majorBidi" w:cstheme="majorBidi"/>
          <w:i/>
          <w:iCs/>
          <w:lang w:val="en-US"/>
        </w:rPr>
        <w:t>Lambis</w:t>
      </w:r>
      <w:proofErr w:type="spellEnd"/>
      <w:r w:rsidRPr="00E72F0A">
        <w:rPr>
          <w:rFonts w:asciiTheme="majorBidi" w:hAnsiTheme="majorBidi" w:cstheme="majorBidi"/>
          <w:lang w:val="en-US"/>
        </w:rPr>
        <w:t xml:space="preserve"> gastropods (e, white arrow) and rounded fragments of tabular </w:t>
      </w:r>
      <w:r w:rsidRPr="00E72F0A">
        <w:rPr>
          <w:rFonts w:asciiTheme="majorBidi" w:hAnsiTheme="majorBidi" w:cstheme="majorBidi"/>
          <w:i/>
          <w:iCs/>
          <w:lang w:val="en-US"/>
        </w:rPr>
        <w:t>Acropora</w:t>
      </w:r>
      <w:r w:rsidRPr="00E72F0A">
        <w:rPr>
          <w:rFonts w:asciiTheme="majorBidi" w:hAnsiTheme="majorBidi" w:cstheme="majorBidi"/>
          <w:lang w:val="en-US"/>
        </w:rPr>
        <w:t xml:space="preserve"> corals (f, white arrows); hammer for scales.  </w:t>
      </w:r>
    </w:p>
    <w:p w14:paraId="1FA7BBE6" w14:textId="6F019E7A" w:rsidR="00D11592" w:rsidRDefault="0006360E" w:rsidP="00D11592">
      <w:pPr>
        <w:spacing w:line="360" w:lineRule="auto"/>
        <w:contextualSpacing/>
        <w:jc w:val="center"/>
        <w:rPr>
          <w:b/>
          <w:bCs/>
          <w:lang w:val="en-US"/>
        </w:rPr>
      </w:pPr>
      <w:r>
        <w:rPr>
          <w:b/>
          <w:bCs/>
          <w:noProof/>
          <w:lang w:val="en-US"/>
        </w:rPr>
        <w:lastRenderedPageBreak/>
        <w:drawing>
          <wp:inline distT="0" distB="0" distL="0" distR="0" wp14:anchorId="2C299041" wp14:editId="1DA02C31">
            <wp:extent cx="5231892" cy="5579364"/>
            <wp:effectExtent l="0" t="0" r="6985" b="254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vision FigS2b_05Sept22.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31892" cy="5579364"/>
                    </a:xfrm>
                    <a:prstGeom prst="rect">
                      <a:avLst/>
                    </a:prstGeom>
                  </pic:spPr>
                </pic:pic>
              </a:graphicData>
            </a:graphic>
          </wp:inline>
        </w:drawing>
      </w:r>
    </w:p>
    <w:p w14:paraId="6450F93B" w14:textId="77777777" w:rsidR="00971360" w:rsidRDefault="00A75B53" w:rsidP="00971360">
      <w:pPr>
        <w:spacing w:line="360" w:lineRule="auto"/>
        <w:contextualSpacing/>
        <w:rPr>
          <w:rFonts w:asciiTheme="majorBidi" w:hAnsiTheme="majorBidi" w:cstheme="majorBidi"/>
          <w:b/>
          <w:bCs/>
          <w:lang w:val="en-US"/>
        </w:rPr>
      </w:pPr>
      <w:r w:rsidRPr="00E72F0A">
        <w:rPr>
          <w:rFonts w:asciiTheme="majorBidi" w:hAnsiTheme="majorBidi" w:cstheme="majorBidi"/>
          <w:b/>
          <w:bCs/>
          <w:lang w:val="en-US"/>
        </w:rPr>
        <w:t>S</w:t>
      </w:r>
      <w:r w:rsidR="00F14336" w:rsidRPr="00E72F0A">
        <w:rPr>
          <w:rFonts w:asciiTheme="majorBidi" w:hAnsiTheme="majorBidi" w:cstheme="majorBidi"/>
          <w:b/>
          <w:bCs/>
          <w:lang w:val="en-US"/>
        </w:rPr>
        <w:t>upplementary Figure S</w:t>
      </w:r>
      <w:r w:rsidRPr="00E72F0A">
        <w:rPr>
          <w:rFonts w:asciiTheme="majorBidi" w:hAnsiTheme="majorBidi" w:cstheme="majorBidi"/>
          <w:b/>
          <w:bCs/>
          <w:lang w:val="en-US"/>
        </w:rPr>
        <w:t>2</w:t>
      </w:r>
      <w:r w:rsidR="003F1A5E" w:rsidRPr="00E72F0A">
        <w:rPr>
          <w:rFonts w:asciiTheme="majorBidi" w:hAnsiTheme="majorBidi" w:cstheme="majorBidi"/>
          <w:b/>
          <w:bCs/>
          <w:lang w:val="en-US"/>
        </w:rPr>
        <w:t>.</w:t>
      </w:r>
      <w:r w:rsidRPr="00E72F0A">
        <w:rPr>
          <w:rFonts w:asciiTheme="majorBidi" w:hAnsiTheme="majorBidi" w:cstheme="majorBidi"/>
          <w:b/>
          <w:bCs/>
          <w:lang w:val="en-US"/>
        </w:rPr>
        <w:t xml:space="preserve"> </w:t>
      </w:r>
      <w:r w:rsidR="00671BFF" w:rsidRPr="00E72F0A">
        <w:rPr>
          <w:rFonts w:asciiTheme="majorBidi" w:hAnsiTheme="majorBidi" w:cstheme="majorBidi"/>
          <w:lang w:val="en-US"/>
        </w:rPr>
        <w:t xml:space="preserve">Growth banding pattern </w:t>
      </w:r>
      <w:r w:rsidR="00B811F5" w:rsidRPr="00E72F0A">
        <w:rPr>
          <w:rFonts w:asciiTheme="majorBidi" w:hAnsiTheme="majorBidi" w:cstheme="majorBidi"/>
          <w:lang w:val="en-US"/>
        </w:rPr>
        <w:t xml:space="preserve">in reflected light </w:t>
      </w:r>
      <w:r w:rsidR="00671BFF" w:rsidRPr="00E72F0A">
        <w:rPr>
          <w:rFonts w:asciiTheme="majorBidi" w:hAnsiTheme="majorBidi" w:cstheme="majorBidi"/>
          <w:lang w:val="en-US"/>
        </w:rPr>
        <w:t>and sampling paths for stable isotope (beaded lines) and trace element (dotted thin lines) analyses.</w:t>
      </w:r>
      <w:r w:rsidR="007B0FE9">
        <w:rPr>
          <w:rFonts w:asciiTheme="majorBidi" w:hAnsiTheme="majorBidi" w:cstheme="majorBidi"/>
          <w:b/>
          <w:bCs/>
          <w:lang w:val="en-US"/>
        </w:rPr>
        <w:t xml:space="preserve"> </w:t>
      </w:r>
      <w:r w:rsidR="00B811F5" w:rsidRPr="00E72F0A">
        <w:rPr>
          <w:rFonts w:asciiTheme="majorBidi" w:hAnsiTheme="majorBidi" w:cstheme="majorBidi"/>
          <w:b/>
          <w:bCs/>
          <w:lang w:val="en-US"/>
        </w:rPr>
        <w:t xml:space="preserve">(a) </w:t>
      </w:r>
      <w:r w:rsidR="00B811F5" w:rsidRPr="00E72F0A">
        <w:rPr>
          <w:rFonts w:asciiTheme="majorBidi" w:hAnsiTheme="majorBidi" w:cstheme="majorBidi"/>
          <w:lang w:val="en-US"/>
        </w:rPr>
        <w:t xml:space="preserve">T-Tiwi1. </w:t>
      </w:r>
      <w:r w:rsidR="00B811F5" w:rsidRPr="00E72F0A">
        <w:rPr>
          <w:rFonts w:asciiTheme="majorBidi" w:hAnsiTheme="majorBidi" w:cstheme="majorBidi"/>
          <w:b/>
          <w:bCs/>
          <w:lang w:val="en-US"/>
        </w:rPr>
        <w:t>(b)</w:t>
      </w:r>
      <w:r w:rsidR="00B811F5" w:rsidRPr="00E72F0A">
        <w:rPr>
          <w:rFonts w:asciiTheme="majorBidi" w:hAnsiTheme="majorBidi" w:cstheme="majorBidi"/>
          <w:lang w:val="en-US"/>
        </w:rPr>
        <w:t xml:space="preserve"> T-Fins. </w:t>
      </w:r>
      <w:r w:rsidRPr="00E72F0A">
        <w:rPr>
          <w:rFonts w:asciiTheme="majorBidi" w:hAnsiTheme="majorBidi" w:cstheme="majorBidi"/>
          <w:lang w:val="en-US"/>
        </w:rPr>
        <w:t>Black dots in the stable isotope sampling paths mark δ</w:t>
      </w:r>
      <w:r w:rsidRPr="00E72F0A">
        <w:rPr>
          <w:rFonts w:asciiTheme="majorBidi" w:hAnsiTheme="majorBidi" w:cstheme="majorBidi"/>
          <w:vertAlign w:val="superscript"/>
          <w:lang w:val="en-US"/>
        </w:rPr>
        <w:t>18</w:t>
      </w:r>
      <w:r w:rsidRPr="00E72F0A">
        <w:rPr>
          <w:rFonts w:asciiTheme="majorBidi" w:hAnsiTheme="majorBidi" w:cstheme="majorBidi"/>
          <w:lang w:val="en-US"/>
        </w:rPr>
        <w:t>O m</w:t>
      </w:r>
      <w:r w:rsidR="00B811F5" w:rsidRPr="00E72F0A">
        <w:rPr>
          <w:rFonts w:asciiTheme="majorBidi" w:hAnsiTheme="majorBidi" w:cstheme="majorBidi"/>
          <w:lang w:val="en-US"/>
        </w:rPr>
        <w:t>axima</w:t>
      </w:r>
      <w:r w:rsidRPr="00E72F0A">
        <w:rPr>
          <w:rFonts w:asciiTheme="majorBidi" w:hAnsiTheme="majorBidi" w:cstheme="majorBidi"/>
          <w:lang w:val="en-US"/>
        </w:rPr>
        <w:t xml:space="preserve"> at the beginning of a δ</w:t>
      </w:r>
      <w:r w:rsidRPr="00E72F0A">
        <w:rPr>
          <w:rFonts w:asciiTheme="majorBidi" w:hAnsiTheme="majorBidi" w:cstheme="majorBidi"/>
          <w:vertAlign w:val="superscript"/>
          <w:lang w:val="en-US"/>
        </w:rPr>
        <w:t>18</w:t>
      </w:r>
      <w:r w:rsidRPr="00E72F0A">
        <w:rPr>
          <w:rFonts w:asciiTheme="majorBidi" w:hAnsiTheme="majorBidi" w:cstheme="majorBidi"/>
          <w:lang w:val="en-US"/>
        </w:rPr>
        <w:t>O cycle and open dots represent samples obtained from the outer shell layer</w:t>
      </w:r>
      <w:r w:rsidR="00671BFF" w:rsidRPr="00E72F0A">
        <w:rPr>
          <w:rFonts w:asciiTheme="majorBidi" w:hAnsiTheme="majorBidi" w:cstheme="majorBidi"/>
          <w:lang w:val="en-US"/>
        </w:rPr>
        <w:t>, which are not considered in the statistics and SST estimates</w:t>
      </w:r>
      <w:r w:rsidRPr="00E72F0A">
        <w:rPr>
          <w:rFonts w:asciiTheme="majorBidi" w:hAnsiTheme="majorBidi" w:cstheme="majorBidi"/>
          <w:lang w:val="en-US"/>
        </w:rPr>
        <w:t xml:space="preserve">. </w:t>
      </w:r>
      <w:r w:rsidR="00671BFF" w:rsidRPr="00E72F0A">
        <w:rPr>
          <w:rFonts w:asciiTheme="majorBidi" w:hAnsiTheme="majorBidi" w:cstheme="majorBidi"/>
          <w:lang w:val="en-US"/>
        </w:rPr>
        <w:t>Numbers refer to oxygen isotope cycles (years) in the stable isotope profiles</w:t>
      </w:r>
      <w:r w:rsidR="00B811F5" w:rsidRPr="00E72F0A">
        <w:rPr>
          <w:rFonts w:asciiTheme="majorBidi" w:hAnsiTheme="majorBidi" w:cstheme="majorBidi"/>
          <w:lang w:val="en-US"/>
        </w:rPr>
        <w:t xml:space="preserve"> (Figs</w:t>
      </w:r>
      <w:r w:rsidR="00671BFF" w:rsidRPr="00E72F0A">
        <w:rPr>
          <w:rFonts w:asciiTheme="majorBidi" w:hAnsiTheme="majorBidi" w:cstheme="majorBidi"/>
          <w:lang w:val="en-US"/>
        </w:rPr>
        <w:t>.</w:t>
      </w:r>
      <w:r w:rsidR="00B811F5" w:rsidRPr="00E72F0A">
        <w:rPr>
          <w:rFonts w:asciiTheme="majorBidi" w:hAnsiTheme="majorBidi" w:cstheme="majorBidi"/>
          <w:lang w:val="en-US"/>
        </w:rPr>
        <w:t xml:space="preserve"> 3, 4).</w:t>
      </w:r>
      <w:r w:rsidR="00671BFF" w:rsidRPr="00E72F0A">
        <w:rPr>
          <w:rFonts w:asciiTheme="majorBidi" w:hAnsiTheme="majorBidi" w:cstheme="majorBidi"/>
          <w:lang w:val="en-US"/>
        </w:rPr>
        <w:t xml:space="preserve"> </w:t>
      </w:r>
      <w:r w:rsidRPr="00E72F0A">
        <w:rPr>
          <w:rFonts w:asciiTheme="majorBidi" w:hAnsiTheme="majorBidi" w:cstheme="majorBidi"/>
          <w:lang w:val="en-US"/>
        </w:rPr>
        <w:t>In T-Fins, only samples which are used for the composite record are indicated. A, B, C, C1 and C2 in (b) designate the individual sampling transects</w:t>
      </w:r>
      <w:r w:rsidR="00F93C7B" w:rsidRPr="00E72F0A">
        <w:rPr>
          <w:rFonts w:asciiTheme="majorBidi" w:hAnsiTheme="majorBidi" w:cstheme="majorBidi"/>
          <w:lang w:val="en-US"/>
        </w:rPr>
        <w:t>.</w:t>
      </w:r>
      <w:r w:rsidRPr="00E72F0A">
        <w:rPr>
          <w:rFonts w:asciiTheme="majorBidi" w:hAnsiTheme="majorBidi" w:cstheme="majorBidi"/>
          <w:lang w:val="en-US"/>
        </w:rPr>
        <w:t xml:space="preserve"> </w:t>
      </w:r>
      <w:r w:rsidR="00F93C7B" w:rsidRPr="00E72F0A">
        <w:rPr>
          <w:rFonts w:asciiTheme="majorBidi" w:hAnsiTheme="majorBidi" w:cstheme="majorBidi"/>
          <w:lang w:val="en-US"/>
        </w:rPr>
        <w:t xml:space="preserve">Near borings and cracks, and at the outer surfaces the originally white shell of the studied specimens has locally turned diffuse grey due to the replacement of the primary aragonite by </w:t>
      </w:r>
      <w:r w:rsidR="001F4E09" w:rsidRPr="00E72F0A">
        <w:rPr>
          <w:rFonts w:asciiTheme="majorBidi" w:hAnsiTheme="majorBidi" w:cstheme="majorBidi"/>
          <w:lang w:val="en-US"/>
        </w:rPr>
        <w:t xml:space="preserve">diagenetic </w:t>
      </w:r>
      <w:r w:rsidR="00F93C7B" w:rsidRPr="00E72F0A">
        <w:rPr>
          <w:rFonts w:asciiTheme="majorBidi" w:hAnsiTheme="majorBidi" w:cstheme="majorBidi"/>
          <w:lang w:val="en-US"/>
        </w:rPr>
        <w:t xml:space="preserve">calcite </w:t>
      </w:r>
      <w:r w:rsidR="001F4E09" w:rsidRPr="00E72F0A">
        <w:rPr>
          <w:rFonts w:asciiTheme="majorBidi" w:hAnsiTheme="majorBidi" w:cstheme="majorBidi"/>
          <w:lang w:val="en-US"/>
        </w:rPr>
        <w:t>(</w:t>
      </w:r>
      <w:r w:rsidR="001F4E09" w:rsidRPr="00E72F0A">
        <w:rPr>
          <w:rFonts w:asciiTheme="majorBidi" w:hAnsiTheme="majorBidi" w:cstheme="majorBidi"/>
          <w:i/>
          <w:iCs/>
          <w:lang w:val="en-US"/>
        </w:rPr>
        <w:t>dc</w:t>
      </w:r>
      <w:r w:rsidR="001F4E09" w:rsidRPr="00E72F0A">
        <w:rPr>
          <w:rFonts w:asciiTheme="majorBidi" w:hAnsiTheme="majorBidi" w:cstheme="majorBidi"/>
          <w:lang w:val="en-US"/>
        </w:rPr>
        <w:t xml:space="preserve">), as revealed by microscopic inspection and X-ray diffraction analysis, and consequently the primary growth banding pattern </w:t>
      </w:r>
      <w:r w:rsidR="005E5300">
        <w:rPr>
          <w:rFonts w:asciiTheme="majorBidi" w:hAnsiTheme="majorBidi" w:cstheme="majorBidi"/>
          <w:lang w:val="en-US"/>
        </w:rPr>
        <w:t xml:space="preserve">is obscured </w:t>
      </w:r>
      <w:r w:rsidR="001F4E09" w:rsidRPr="00E72F0A">
        <w:rPr>
          <w:rFonts w:asciiTheme="majorBidi" w:hAnsiTheme="majorBidi" w:cstheme="majorBidi"/>
          <w:lang w:val="en-US"/>
        </w:rPr>
        <w:t>within these areas.</w:t>
      </w:r>
      <w:r w:rsidR="00F93C7B" w:rsidRPr="00E72F0A">
        <w:rPr>
          <w:rFonts w:asciiTheme="majorBidi" w:hAnsiTheme="majorBidi" w:cstheme="majorBidi"/>
          <w:lang w:val="en-US"/>
        </w:rPr>
        <w:t xml:space="preserve"> </w:t>
      </w:r>
      <w:r w:rsidR="00945426">
        <w:rPr>
          <w:rFonts w:asciiTheme="majorBidi" w:hAnsiTheme="majorBidi" w:cstheme="majorBidi"/>
          <w:lang w:val="en-US"/>
        </w:rPr>
        <w:t>The s</w:t>
      </w:r>
      <w:r w:rsidR="004401C1">
        <w:rPr>
          <w:rFonts w:asciiTheme="majorBidi" w:hAnsiTheme="majorBidi" w:cstheme="majorBidi"/>
          <w:lang w:val="en-US"/>
        </w:rPr>
        <w:t xml:space="preserve">labs used for geochemical analysis (a, b) were cut from the shells along the axis of maximum growth (from the umbo to the ventral margin; </w:t>
      </w:r>
      <w:r w:rsidR="00F03B02">
        <w:rPr>
          <w:rFonts w:asciiTheme="majorBidi" w:hAnsiTheme="majorBidi" w:cstheme="majorBidi"/>
          <w:lang w:val="en-US"/>
        </w:rPr>
        <w:t>left</w:t>
      </w:r>
      <w:r w:rsidR="004401C1">
        <w:rPr>
          <w:rFonts w:asciiTheme="majorBidi" w:hAnsiTheme="majorBidi" w:cstheme="majorBidi"/>
          <w:lang w:val="en-US"/>
        </w:rPr>
        <w:t xml:space="preserve"> lower</w:t>
      </w:r>
      <w:r w:rsidR="00F03B02">
        <w:rPr>
          <w:rFonts w:asciiTheme="majorBidi" w:hAnsiTheme="majorBidi" w:cstheme="majorBidi"/>
          <w:lang w:val="en-US"/>
        </w:rPr>
        <w:t xml:space="preserve"> corner</w:t>
      </w:r>
      <w:r w:rsidR="004401C1">
        <w:rPr>
          <w:rFonts w:asciiTheme="majorBidi" w:hAnsiTheme="majorBidi" w:cstheme="majorBidi"/>
          <w:lang w:val="en-US"/>
        </w:rPr>
        <w:t xml:space="preserve"> inset).</w:t>
      </w:r>
      <w:r w:rsidR="00971360" w:rsidRPr="00E72F0A" w:rsidDel="00971360">
        <w:rPr>
          <w:rFonts w:asciiTheme="majorBidi" w:hAnsiTheme="majorBidi" w:cstheme="majorBidi"/>
          <w:b/>
          <w:bCs/>
          <w:lang w:val="en-US"/>
        </w:rPr>
        <w:t xml:space="preserve"> </w:t>
      </w:r>
    </w:p>
    <w:p w14:paraId="655DC477" w14:textId="64852E60" w:rsidR="001F4E09" w:rsidRDefault="00D11592" w:rsidP="0024331A">
      <w:pPr>
        <w:spacing w:line="360" w:lineRule="auto"/>
        <w:contextualSpacing/>
        <w:jc w:val="center"/>
        <w:rPr>
          <w:highlight w:val="yellow"/>
          <w:lang w:val="en-US"/>
        </w:rPr>
      </w:pPr>
      <w:r>
        <w:rPr>
          <w:noProof/>
          <w:lang w:val="en-US"/>
        </w:rPr>
        <w:lastRenderedPageBreak/>
        <w:drawing>
          <wp:inline distT="0" distB="0" distL="0" distR="0" wp14:anchorId="43E84824" wp14:editId="382A4C79">
            <wp:extent cx="3962400" cy="2261616"/>
            <wp:effectExtent l="0" t="0" r="0" b="571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S3_20Apr22.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62400" cy="2261616"/>
                    </a:xfrm>
                    <a:prstGeom prst="rect">
                      <a:avLst/>
                    </a:prstGeom>
                  </pic:spPr>
                </pic:pic>
              </a:graphicData>
            </a:graphic>
          </wp:inline>
        </w:drawing>
      </w:r>
    </w:p>
    <w:p w14:paraId="39B765FF" w14:textId="77777777" w:rsidR="00D11592" w:rsidRDefault="00D11592" w:rsidP="00D11592">
      <w:pPr>
        <w:spacing w:line="360" w:lineRule="auto"/>
        <w:contextualSpacing/>
        <w:jc w:val="center"/>
        <w:rPr>
          <w:highlight w:val="yellow"/>
          <w:lang w:val="en-US"/>
        </w:rPr>
      </w:pPr>
    </w:p>
    <w:p w14:paraId="690EDF20" w14:textId="37B91AE3" w:rsidR="004E3A21" w:rsidRPr="00E72F0A" w:rsidRDefault="00F14336" w:rsidP="002A43B6">
      <w:pPr>
        <w:spacing w:line="360" w:lineRule="auto"/>
        <w:contextualSpacing/>
        <w:rPr>
          <w:rFonts w:asciiTheme="majorBidi" w:hAnsiTheme="majorBidi" w:cstheme="majorBidi"/>
          <w:lang w:val="en-US"/>
        </w:rPr>
      </w:pPr>
      <w:r w:rsidRPr="00E72F0A">
        <w:rPr>
          <w:rFonts w:asciiTheme="majorBidi" w:hAnsiTheme="majorBidi" w:cstheme="majorBidi"/>
          <w:b/>
          <w:bCs/>
          <w:lang w:val="en-US"/>
        </w:rPr>
        <w:t>Supplementary Figure S3</w:t>
      </w:r>
      <w:r w:rsidR="003F1A5E" w:rsidRPr="00E72F0A">
        <w:rPr>
          <w:rFonts w:asciiTheme="majorBidi" w:hAnsiTheme="majorBidi" w:cstheme="majorBidi"/>
          <w:b/>
          <w:bCs/>
          <w:lang w:val="en-US"/>
        </w:rPr>
        <w:t>.</w:t>
      </w:r>
      <w:r w:rsidR="00A75B53" w:rsidRPr="00E72F0A">
        <w:rPr>
          <w:rFonts w:asciiTheme="majorBidi" w:hAnsiTheme="majorBidi" w:cstheme="majorBidi"/>
          <w:lang w:val="en-US"/>
        </w:rPr>
        <w:t xml:space="preserve"> Recent annual sea surface temperature cycle and monsoon seasons. Daily satellite SST data </w:t>
      </w:r>
      <w:r w:rsidR="004E4A63" w:rsidRPr="00E72F0A">
        <w:rPr>
          <w:rFonts w:asciiTheme="majorBidi" w:hAnsiTheme="majorBidi" w:cstheme="majorBidi"/>
          <w:lang w:val="en-US"/>
        </w:rPr>
        <w:t xml:space="preserve">(JPL MUR </w:t>
      </w:r>
      <w:proofErr w:type="spellStart"/>
      <w:r w:rsidR="004E4A63" w:rsidRPr="00E72F0A">
        <w:rPr>
          <w:rFonts w:asciiTheme="majorBidi" w:hAnsiTheme="majorBidi" w:cstheme="majorBidi"/>
          <w:lang w:val="en-US"/>
        </w:rPr>
        <w:t>MEaSUREs</w:t>
      </w:r>
      <w:proofErr w:type="spellEnd"/>
      <w:r w:rsidR="004E4A63" w:rsidRPr="00E72F0A">
        <w:rPr>
          <w:rFonts w:asciiTheme="majorBidi" w:hAnsiTheme="majorBidi" w:cstheme="majorBidi"/>
          <w:lang w:val="en-US"/>
        </w:rPr>
        <w:t xml:space="preserve"> Project, http</w:t>
      </w:r>
      <w:r w:rsidR="001D01B0">
        <w:rPr>
          <w:rFonts w:asciiTheme="majorBidi" w:hAnsiTheme="majorBidi" w:cstheme="majorBidi"/>
          <w:lang w:val="en-US"/>
        </w:rPr>
        <w:t>s</w:t>
      </w:r>
      <w:r w:rsidR="004E4A63" w:rsidRPr="00E72F0A">
        <w:rPr>
          <w:rFonts w:asciiTheme="majorBidi" w:hAnsiTheme="majorBidi" w:cstheme="majorBidi"/>
          <w:lang w:val="en-US"/>
        </w:rPr>
        <w:t xml:space="preserve">://doi.org/10.5067/GHGMR-4FJ04) </w:t>
      </w:r>
      <w:r w:rsidR="00A75B53" w:rsidRPr="00E72F0A">
        <w:rPr>
          <w:rFonts w:asciiTheme="majorBidi" w:hAnsiTheme="majorBidi" w:cstheme="majorBidi"/>
          <w:lang w:val="en-US"/>
        </w:rPr>
        <w:t xml:space="preserve">for coastal waters off the village </w:t>
      </w:r>
      <w:proofErr w:type="spellStart"/>
      <w:r w:rsidR="00A75B53" w:rsidRPr="00E72F0A">
        <w:rPr>
          <w:rFonts w:asciiTheme="majorBidi" w:hAnsiTheme="majorBidi" w:cstheme="majorBidi"/>
          <w:lang w:val="en-US"/>
        </w:rPr>
        <w:t>Tiwi</w:t>
      </w:r>
      <w:proofErr w:type="spellEnd"/>
      <w:r w:rsidR="00A75B53" w:rsidRPr="00E72F0A">
        <w:rPr>
          <w:rFonts w:asciiTheme="majorBidi" w:hAnsiTheme="majorBidi" w:cstheme="majorBidi"/>
          <w:lang w:val="en-US"/>
        </w:rPr>
        <w:t xml:space="preserve"> in northeastern Oman (</w:t>
      </w:r>
      <w:r w:rsidR="00C467E2">
        <w:rPr>
          <w:rFonts w:asciiTheme="majorBidi" w:hAnsiTheme="majorBidi" w:cstheme="majorBidi"/>
          <w:lang w:val="en-US"/>
        </w:rPr>
        <w:t xml:space="preserve">grid cell: </w:t>
      </w:r>
      <w:r w:rsidR="00A75B53" w:rsidRPr="00E72F0A">
        <w:rPr>
          <w:rFonts w:asciiTheme="majorBidi" w:hAnsiTheme="majorBidi" w:cstheme="majorBidi"/>
          <w:lang w:val="en-US"/>
        </w:rPr>
        <w:t>N 22°50'24'', E 59°16'12''</w:t>
      </w:r>
      <w:r w:rsidR="002A43B6">
        <w:rPr>
          <w:rFonts w:asciiTheme="majorBidi" w:hAnsiTheme="majorBidi" w:cstheme="majorBidi"/>
          <w:lang w:val="en-US"/>
        </w:rPr>
        <w:t>, spatial</w:t>
      </w:r>
      <w:r w:rsidR="00E10A01">
        <w:rPr>
          <w:rFonts w:asciiTheme="majorBidi" w:hAnsiTheme="majorBidi" w:cstheme="majorBidi"/>
          <w:lang w:val="en-US"/>
        </w:rPr>
        <w:t xml:space="preserve"> </w:t>
      </w:r>
      <w:r w:rsidR="002A43B6">
        <w:rPr>
          <w:rFonts w:asciiTheme="majorBidi" w:hAnsiTheme="majorBidi" w:cstheme="majorBidi"/>
          <w:lang w:val="en-US"/>
        </w:rPr>
        <w:t>resolution 0.01°</w:t>
      </w:r>
      <w:r w:rsidR="00A75B53" w:rsidRPr="00E72F0A">
        <w:rPr>
          <w:rFonts w:asciiTheme="majorBidi" w:hAnsiTheme="majorBidi" w:cstheme="majorBidi"/>
          <w:lang w:val="en-US"/>
        </w:rPr>
        <w:t>; Fig</w:t>
      </w:r>
      <w:r w:rsidR="005C412C" w:rsidRPr="00E72F0A">
        <w:rPr>
          <w:rFonts w:asciiTheme="majorBidi" w:hAnsiTheme="majorBidi" w:cstheme="majorBidi"/>
          <w:lang w:val="en-US"/>
        </w:rPr>
        <w:t>.</w:t>
      </w:r>
      <w:r w:rsidR="00A75B53" w:rsidRPr="00E72F0A">
        <w:rPr>
          <w:rFonts w:asciiTheme="majorBidi" w:hAnsiTheme="majorBidi" w:cstheme="majorBidi"/>
          <w:lang w:val="en-US"/>
        </w:rPr>
        <w:t xml:space="preserve"> 1c) shows an annual mean average of 27.6 ± 0.2 °C by a mean seasonality of 9.5 ± 0.8 °C in the years from 2003 to 2019. The warmest month is June, with a monthly average SST of 30.5 ± 0.7 °C, and the coldest is February with a monthly average of SST of 23.5 ± 0.5°C </w:t>
      </w:r>
      <w:r w:rsidR="003157FD">
        <w:rPr>
          <w:rFonts w:asciiTheme="majorBidi" w:hAnsiTheme="majorBidi" w:cstheme="majorBidi"/>
          <w:lang w:val="en-US"/>
        </w:rPr>
        <w:t>during</w:t>
      </w:r>
      <w:r w:rsidR="00A75B53" w:rsidRPr="00E72F0A">
        <w:rPr>
          <w:rFonts w:asciiTheme="majorBidi" w:hAnsiTheme="majorBidi" w:cstheme="majorBidi"/>
          <w:lang w:val="en-US"/>
        </w:rPr>
        <w:t xml:space="preserve"> the period under consideration. June has also the most daily sunshine hours, while the month with the fewest sunshine hours and most precipitation (18 mm) is January (https://de.climate-data.org</w:t>
      </w:r>
      <w:r w:rsidR="001D01B0">
        <w:rPr>
          <w:rFonts w:asciiTheme="majorBidi" w:hAnsiTheme="majorBidi" w:cstheme="majorBidi"/>
          <w:lang w:val="en-US"/>
        </w:rPr>
        <w:t>/asien/oman/maskat/maskat-2089/</w:t>
      </w:r>
      <w:r w:rsidR="00A75B53" w:rsidRPr="00E72F0A">
        <w:rPr>
          <w:rFonts w:asciiTheme="majorBidi" w:hAnsiTheme="majorBidi" w:cstheme="majorBidi"/>
          <w:lang w:val="en-US"/>
        </w:rPr>
        <w:t>). During the strongest SW</w:t>
      </w:r>
      <w:r w:rsidR="004E4A63" w:rsidRPr="00E72F0A">
        <w:rPr>
          <w:rFonts w:asciiTheme="majorBidi" w:hAnsiTheme="majorBidi" w:cstheme="majorBidi"/>
          <w:lang w:val="en-US"/>
        </w:rPr>
        <w:t>M</w:t>
      </w:r>
      <w:r w:rsidR="00A75B53" w:rsidRPr="00E72F0A">
        <w:rPr>
          <w:rFonts w:asciiTheme="majorBidi" w:hAnsiTheme="majorBidi" w:cstheme="majorBidi"/>
          <w:lang w:val="en-US"/>
        </w:rPr>
        <w:t xml:space="preserve"> (July</w:t>
      </w:r>
      <w:r w:rsidR="00941823" w:rsidRPr="00E72F0A">
        <w:rPr>
          <w:rFonts w:asciiTheme="majorBidi" w:hAnsiTheme="majorBidi" w:cstheme="majorBidi"/>
          <w:lang w:val="en-US"/>
        </w:rPr>
        <w:t>−August</w:t>
      </w:r>
      <w:r w:rsidR="00A75B53" w:rsidRPr="00E72F0A">
        <w:rPr>
          <w:rFonts w:asciiTheme="majorBidi" w:hAnsiTheme="majorBidi" w:cstheme="majorBidi"/>
          <w:lang w:val="en-US"/>
        </w:rPr>
        <w:t xml:space="preserve">), the northeastern coast of Oman is not directly affected by coastal upwelling, but filaments of cool and productive water can spread into the Gulf of Oman from the Arabian Sea via moving gyres and eddy systems (Fig. 1b) accompanied by </w:t>
      </w:r>
      <w:r w:rsidR="00A75B53" w:rsidRPr="00CB37F4">
        <w:rPr>
          <w:rFonts w:asciiTheme="majorBidi" w:hAnsiTheme="majorBidi" w:cstheme="majorBidi"/>
          <w:lang w:val="en-US"/>
        </w:rPr>
        <w:t xml:space="preserve">cloud </w:t>
      </w:r>
      <w:r w:rsidR="00A75B53" w:rsidRPr="00F952D9">
        <w:rPr>
          <w:rFonts w:asciiTheme="majorBidi" w:hAnsiTheme="majorBidi" w:cstheme="majorBidi"/>
          <w:lang w:val="en-US"/>
        </w:rPr>
        <w:t>cover</w:t>
      </w:r>
      <w:r w:rsidR="00E50937" w:rsidRPr="00F952D9">
        <w:rPr>
          <w:rFonts w:asciiTheme="majorBidi" w:hAnsiTheme="majorBidi" w:cstheme="majorBidi"/>
          <w:vertAlign w:val="superscript"/>
          <w:lang w:val="en-US"/>
        </w:rPr>
        <w:t>3</w:t>
      </w:r>
      <w:r w:rsidR="004A55EC">
        <w:rPr>
          <w:rFonts w:asciiTheme="majorBidi" w:hAnsiTheme="majorBidi" w:cstheme="majorBidi"/>
          <w:vertAlign w:val="superscript"/>
          <w:lang w:val="en-US"/>
        </w:rPr>
        <w:t>1</w:t>
      </w:r>
      <w:r w:rsidR="00E50937" w:rsidRPr="00F952D9">
        <w:rPr>
          <w:rFonts w:asciiTheme="majorBidi" w:hAnsiTheme="majorBidi" w:cstheme="majorBidi"/>
          <w:vertAlign w:val="superscript"/>
          <w:lang w:val="en-US"/>
        </w:rPr>
        <w:t>,3</w:t>
      </w:r>
      <w:r w:rsidR="004A55EC">
        <w:rPr>
          <w:rFonts w:asciiTheme="majorBidi" w:hAnsiTheme="majorBidi" w:cstheme="majorBidi"/>
          <w:vertAlign w:val="superscript"/>
          <w:lang w:val="en-US"/>
        </w:rPr>
        <w:t>2</w:t>
      </w:r>
      <w:r w:rsidR="00A75B53" w:rsidRPr="00F952D9">
        <w:rPr>
          <w:rFonts w:asciiTheme="majorBidi" w:hAnsiTheme="majorBidi" w:cstheme="majorBidi"/>
          <w:lang w:val="en-US"/>
        </w:rPr>
        <w:t>. Peak primary productivity in the Gulf of Oman occurs, however, during winter due to convective mixing of the water column</w:t>
      </w:r>
      <w:r w:rsidR="00E50937" w:rsidRPr="00F952D9">
        <w:rPr>
          <w:rFonts w:asciiTheme="majorBidi" w:hAnsiTheme="majorBidi" w:cstheme="majorBidi"/>
          <w:vertAlign w:val="superscript"/>
          <w:lang w:val="en-US"/>
        </w:rPr>
        <w:t>3</w:t>
      </w:r>
      <w:r w:rsidR="004A55EC">
        <w:rPr>
          <w:rFonts w:asciiTheme="majorBidi" w:hAnsiTheme="majorBidi" w:cstheme="majorBidi"/>
          <w:vertAlign w:val="superscript"/>
          <w:lang w:val="en-US"/>
        </w:rPr>
        <w:t>2</w:t>
      </w:r>
      <w:r w:rsidR="00A75B53" w:rsidRPr="00F952D9">
        <w:rPr>
          <w:rFonts w:asciiTheme="majorBidi" w:hAnsiTheme="majorBidi" w:cstheme="majorBidi"/>
          <w:lang w:val="en-US"/>
        </w:rPr>
        <w:t>.</w:t>
      </w:r>
    </w:p>
    <w:p w14:paraId="2D9BFBB1" w14:textId="77777777" w:rsidR="004E3A21" w:rsidRPr="00E72F0A" w:rsidRDefault="004E3A21" w:rsidP="00C15E7E">
      <w:pPr>
        <w:spacing w:line="360" w:lineRule="auto"/>
        <w:rPr>
          <w:rFonts w:asciiTheme="majorBidi" w:hAnsiTheme="majorBidi" w:cstheme="majorBidi"/>
          <w:lang w:val="en-US"/>
        </w:rPr>
      </w:pPr>
      <w:r w:rsidRPr="00E72F0A">
        <w:rPr>
          <w:rFonts w:asciiTheme="majorBidi" w:hAnsiTheme="majorBidi" w:cstheme="majorBidi"/>
          <w:lang w:val="en-US"/>
        </w:rPr>
        <w:br w:type="page"/>
      </w:r>
    </w:p>
    <w:p w14:paraId="7A92B0B4" w14:textId="4A8CCD5E" w:rsidR="00A75B53" w:rsidRPr="003F1A5E" w:rsidRDefault="007A0080" w:rsidP="00E13ABD">
      <w:pPr>
        <w:spacing w:line="360" w:lineRule="auto"/>
        <w:contextualSpacing/>
        <w:jc w:val="center"/>
        <w:rPr>
          <w:highlight w:val="yellow"/>
          <w:lang w:val="en-US"/>
        </w:rPr>
      </w:pPr>
      <w:r>
        <w:rPr>
          <w:noProof/>
          <w:lang w:val="en-US"/>
        </w:rPr>
        <w:lastRenderedPageBreak/>
        <w:drawing>
          <wp:inline distT="0" distB="0" distL="0" distR="0" wp14:anchorId="16AF6CD0" wp14:editId="5E5AEAE2">
            <wp:extent cx="4852416" cy="4983481"/>
            <wp:effectExtent l="0" t="0" r="5715" b="76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S4_20Apr22.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52416" cy="4983481"/>
                    </a:xfrm>
                    <a:prstGeom prst="rect">
                      <a:avLst/>
                    </a:prstGeom>
                  </pic:spPr>
                </pic:pic>
              </a:graphicData>
            </a:graphic>
          </wp:inline>
        </w:drawing>
      </w:r>
    </w:p>
    <w:p w14:paraId="1A161159" w14:textId="77777777" w:rsidR="00E72F0A" w:rsidRDefault="00E72F0A" w:rsidP="0035090E">
      <w:pPr>
        <w:spacing w:line="240" w:lineRule="auto"/>
        <w:contextualSpacing/>
        <w:rPr>
          <w:rFonts w:asciiTheme="majorBidi" w:hAnsiTheme="majorBidi" w:cstheme="majorBidi"/>
          <w:b/>
          <w:bCs/>
          <w:lang w:val="en-US"/>
        </w:rPr>
      </w:pPr>
    </w:p>
    <w:p w14:paraId="11B634BA" w14:textId="60367D51" w:rsidR="00A75B53" w:rsidRPr="00E72F0A" w:rsidRDefault="00A75B53" w:rsidP="003C557A">
      <w:pPr>
        <w:spacing w:line="360" w:lineRule="auto"/>
        <w:contextualSpacing/>
        <w:rPr>
          <w:lang w:val="en-US"/>
        </w:rPr>
      </w:pPr>
      <w:r w:rsidRPr="00E72F0A">
        <w:rPr>
          <w:rFonts w:asciiTheme="majorBidi" w:hAnsiTheme="majorBidi" w:cstheme="majorBidi"/>
          <w:b/>
          <w:bCs/>
          <w:lang w:val="en-US"/>
        </w:rPr>
        <w:t>S</w:t>
      </w:r>
      <w:r w:rsidR="00F14336" w:rsidRPr="00E72F0A">
        <w:rPr>
          <w:rFonts w:asciiTheme="majorBidi" w:hAnsiTheme="majorBidi" w:cstheme="majorBidi"/>
          <w:b/>
          <w:bCs/>
          <w:lang w:val="en-US"/>
        </w:rPr>
        <w:t>upplementary Figure S</w:t>
      </w:r>
      <w:r w:rsidRPr="00E72F0A">
        <w:rPr>
          <w:rFonts w:asciiTheme="majorBidi" w:hAnsiTheme="majorBidi" w:cstheme="majorBidi"/>
          <w:b/>
          <w:bCs/>
          <w:lang w:val="en-US"/>
        </w:rPr>
        <w:t>4</w:t>
      </w:r>
      <w:r w:rsidR="003F1A5E" w:rsidRPr="00E72F0A">
        <w:rPr>
          <w:rFonts w:asciiTheme="majorBidi" w:hAnsiTheme="majorBidi" w:cstheme="majorBidi"/>
          <w:b/>
          <w:bCs/>
          <w:lang w:val="en-US"/>
        </w:rPr>
        <w:t>.</w:t>
      </w:r>
      <w:r w:rsidRPr="00E72F0A">
        <w:rPr>
          <w:rFonts w:asciiTheme="majorBidi" w:hAnsiTheme="majorBidi" w:cstheme="majorBidi"/>
          <w:lang w:val="en-US"/>
        </w:rPr>
        <w:t xml:space="preserve"> T-Fins stable isotope and trace element composite record. </w:t>
      </w:r>
      <w:r w:rsidR="007A0080">
        <w:rPr>
          <w:rFonts w:asciiTheme="majorBidi" w:hAnsiTheme="majorBidi" w:cstheme="majorBidi"/>
          <w:lang w:val="en-US"/>
        </w:rPr>
        <w:t>The s</w:t>
      </w:r>
      <w:r w:rsidRPr="00E72F0A">
        <w:rPr>
          <w:rFonts w:asciiTheme="majorBidi" w:hAnsiTheme="majorBidi" w:cstheme="majorBidi"/>
          <w:lang w:val="en-US"/>
        </w:rPr>
        <w:t xml:space="preserve">cissors symbol mark points at which the </w:t>
      </w:r>
      <w:r w:rsidR="0066628D" w:rsidRPr="00E72F0A">
        <w:rPr>
          <w:rFonts w:asciiTheme="majorBidi" w:hAnsiTheme="majorBidi" w:cstheme="majorBidi"/>
          <w:lang w:val="en-US"/>
        </w:rPr>
        <w:t xml:space="preserve">overlapping </w:t>
      </w:r>
      <w:r w:rsidRPr="00E72F0A">
        <w:rPr>
          <w:rFonts w:asciiTheme="majorBidi" w:hAnsiTheme="majorBidi" w:cstheme="majorBidi"/>
          <w:lang w:val="en-US"/>
        </w:rPr>
        <w:t xml:space="preserve">sub-records </w:t>
      </w:r>
      <w:r w:rsidR="0066628D" w:rsidRPr="00E72F0A">
        <w:rPr>
          <w:rFonts w:asciiTheme="majorBidi" w:hAnsiTheme="majorBidi" w:cstheme="majorBidi"/>
          <w:lang w:val="en-US"/>
        </w:rPr>
        <w:t xml:space="preserve">A, B, C, C1 and C2 (Supplementary Fig. </w:t>
      </w:r>
      <w:r w:rsidR="00697F81" w:rsidRPr="00E72F0A">
        <w:rPr>
          <w:rFonts w:asciiTheme="majorBidi" w:hAnsiTheme="majorBidi" w:cstheme="majorBidi"/>
          <w:lang w:val="en-US"/>
        </w:rPr>
        <w:t>S</w:t>
      </w:r>
      <w:r w:rsidR="0066628D" w:rsidRPr="00E72F0A">
        <w:rPr>
          <w:rFonts w:asciiTheme="majorBidi" w:hAnsiTheme="majorBidi" w:cstheme="majorBidi"/>
          <w:lang w:val="en-US"/>
        </w:rPr>
        <w:t xml:space="preserve">2) </w:t>
      </w:r>
      <w:r w:rsidRPr="00E72F0A">
        <w:rPr>
          <w:rFonts w:asciiTheme="majorBidi" w:hAnsiTheme="majorBidi" w:cstheme="majorBidi"/>
          <w:lang w:val="en-US"/>
        </w:rPr>
        <w:t>are cut and merged to a continuous record, and dashed circles indicate diagenetically altered stable isotope values, which are</w:t>
      </w:r>
      <w:bookmarkStart w:id="3" w:name="_Hlk100834973"/>
      <w:r w:rsidRPr="00E72F0A">
        <w:rPr>
          <w:rFonts w:asciiTheme="majorBidi" w:hAnsiTheme="majorBidi" w:cstheme="majorBidi"/>
          <w:lang w:val="en-US"/>
        </w:rPr>
        <w:t xml:space="preserve"> excluded from this composite record, </w:t>
      </w:r>
      <w:r w:rsidR="00BC4967" w:rsidRPr="00E72F0A">
        <w:rPr>
          <w:rFonts w:asciiTheme="majorBidi" w:hAnsiTheme="majorBidi" w:cstheme="majorBidi"/>
          <w:lang w:val="en-US"/>
        </w:rPr>
        <w:t>statistics and SST</w:t>
      </w:r>
      <w:r w:rsidR="00697F81" w:rsidRPr="00E72F0A">
        <w:rPr>
          <w:rFonts w:asciiTheme="majorBidi" w:hAnsiTheme="majorBidi" w:cstheme="majorBidi"/>
          <w:lang w:val="en-US"/>
        </w:rPr>
        <w:t xml:space="preserve"> estimation.</w:t>
      </w:r>
      <w:r w:rsidR="00BC4967" w:rsidRPr="00E72F0A">
        <w:rPr>
          <w:rFonts w:asciiTheme="majorBidi" w:hAnsiTheme="majorBidi" w:cstheme="majorBidi"/>
          <w:lang w:val="en-US"/>
        </w:rPr>
        <w:t xml:space="preserve"> </w:t>
      </w:r>
      <w:bookmarkEnd w:id="3"/>
    </w:p>
    <w:sectPr w:rsidR="00A75B53" w:rsidRPr="00E72F0A" w:rsidSect="003F4453">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9BB3D4" w14:textId="77777777" w:rsidR="00D11B12" w:rsidRDefault="00D11B12" w:rsidP="00292A11">
      <w:pPr>
        <w:spacing w:after="0" w:line="240" w:lineRule="auto"/>
      </w:pPr>
      <w:r>
        <w:separator/>
      </w:r>
    </w:p>
  </w:endnote>
  <w:endnote w:type="continuationSeparator" w:id="0">
    <w:p w14:paraId="305B2C7D" w14:textId="77777777" w:rsidR="00D11B12" w:rsidRDefault="00D11B12" w:rsidP="00292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LT St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dvTT5235d5a9">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7610005"/>
      <w:docPartObj>
        <w:docPartGallery w:val="Page Numbers (Bottom of Page)"/>
        <w:docPartUnique/>
      </w:docPartObj>
    </w:sdtPr>
    <w:sdtEndPr/>
    <w:sdtContent>
      <w:p w14:paraId="1C0D7960" w14:textId="3985C8B6" w:rsidR="00826EC4" w:rsidRDefault="00826EC4">
        <w:pPr>
          <w:pStyle w:val="Fuzeile"/>
          <w:jc w:val="center"/>
        </w:pPr>
        <w:r>
          <w:fldChar w:fldCharType="begin"/>
        </w:r>
        <w:r>
          <w:instrText>PAGE   \* MERGEFORMAT</w:instrText>
        </w:r>
        <w:r>
          <w:fldChar w:fldCharType="separate"/>
        </w:r>
        <w:r>
          <w:t>2</w:t>
        </w:r>
        <w:r>
          <w:fldChar w:fldCharType="end"/>
        </w:r>
      </w:p>
    </w:sdtContent>
  </w:sdt>
  <w:p w14:paraId="7C75810B" w14:textId="77777777" w:rsidR="00826EC4" w:rsidRDefault="00826EC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A00CCA" w14:textId="77777777" w:rsidR="00D11B12" w:rsidRDefault="00D11B12" w:rsidP="00292A11">
      <w:pPr>
        <w:spacing w:after="0" w:line="240" w:lineRule="auto"/>
      </w:pPr>
      <w:r>
        <w:separator/>
      </w:r>
    </w:p>
  </w:footnote>
  <w:footnote w:type="continuationSeparator" w:id="0">
    <w:p w14:paraId="71C5AF12" w14:textId="77777777" w:rsidR="00D11B12" w:rsidRDefault="00D11B12" w:rsidP="00292A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E341D"/>
    <w:multiLevelType w:val="hybridMultilevel"/>
    <w:tmpl w:val="994A13BE"/>
    <w:lvl w:ilvl="0" w:tplc="5F76C1F0">
      <w:numFmt w:val="bullet"/>
      <w:lvlText w:val=""/>
      <w:lvlJc w:val="left"/>
      <w:pPr>
        <w:ind w:left="708" w:hanging="360"/>
      </w:pPr>
      <w:rPr>
        <w:rFonts w:ascii="Wingdings" w:eastAsiaTheme="minorEastAsia" w:hAnsi="Wingdings" w:cstheme="minorHAnsi" w:hint="default"/>
      </w:rPr>
    </w:lvl>
    <w:lvl w:ilvl="1" w:tplc="04070003" w:tentative="1">
      <w:start w:val="1"/>
      <w:numFmt w:val="bullet"/>
      <w:lvlText w:val="o"/>
      <w:lvlJc w:val="left"/>
      <w:pPr>
        <w:ind w:left="1428" w:hanging="360"/>
      </w:pPr>
      <w:rPr>
        <w:rFonts w:ascii="Courier New" w:hAnsi="Courier New" w:cs="Courier New" w:hint="default"/>
      </w:rPr>
    </w:lvl>
    <w:lvl w:ilvl="2" w:tplc="04070005" w:tentative="1">
      <w:start w:val="1"/>
      <w:numFmt w:val="bullet"/>
      <w:lvlText w:val=""/>
      <w:lvlJc w:val="left"/>
      <w:pPr>
        <w:ind w:left="2148" w:hanging="360"/>
      </w:pPr>
      <w:rPr>
        <w:rFonts w:ascii="Wingdings" w:hAnsi="Wingdings" w:hint="default"/>
      </w:rPr>
    </w:lvl>
    <w:lvl w:ilvl="3" w:tplc="04070001" w:tentative="1">
      <w:start w:val="1"/>
      <w:numFmt w:val="bullet"/>
      <w:lvlText w:val=""/>
      <w:lvlJc w:val="left"/>
      <w:pPr>
        <w:ind w:left="2868" w:hanging="360"/>
      </w:pPr>
      <w:rPr>
        <w:rFonts w:ascii="Symbol" w:hAnsi="Symbol" w:hint="default"/>
      </w:rPr>
    </w:lvl>
    <w:lvl w:ilvl="4" w:tplc="04070003" w:tentative="1">
      <w:start w:val="1"/>
      <w:numFmt w:val="bullet"/>
      <w:lvlText w:val="o"/>
      <w:lvlJc w:val="left"/>
      <w:pPr>
        <w:ind w:left="3588" w:hanging="360"/>
      </w:pPr>
      <w:rPr>
        <w:rFonts w:ascii="Courier New" w:hAnsi="Courier New" w:cs="Courier New" w:hint="default"/>
      </w:rPr>
    </w:lvl>
    <w:lvl w:ilvl="5" w:tplc="04070005" w:tentative="1">
      <w:start w:val="1"/>
      <w:numFmt w:val="bullet"/>
      <w:lvlText w:val=""/>
      <w:lvlJc w:val="left"/>
      <w:pPr>
        <w:ind w:left="4308" w:hanging="360"/>
      </w:pPr>
      <w:rPr>
        <w:rFonts w:ascii="Wingdings" w:hAnsi="Wingdings" w:hint="default"/>
      </w:rPr>
    </w:lvl>
    <w:lvl w:ilvl="6" w:tplc="04070001" w:tentative="1">
      <w:start w:val="1"/>
      <w:numFmt w:val="bullet"/>
      <w:lvlText w:val=""/>
      <w:lvlJc w:val="left"/>
      <w:pPr>
        <w:ind w:left="5028" w:hanging="360"/>
      </w:pPr>
      <w:rPr>
        <w:rFonts w:ascii="Symbol" w:hAnsi="Symbol" w:hint="default"/>
      </w:rPr>
    </w:lvl>
    <w:lvl w:ilvl="7" w:tplc="04070003" w:tentative="1">
      <w:start w:val="1"/>
      <w:numFmt w:val="bullet"/>
      <w:lvlText w:val="o"/>
      <w:lvlJc w:val="left"/>
      <w:pPr>
        <w:ind w:left="5748" w:hanging="360"/>
      </w:pPr>
      <w:rPr>
        <w:rFonts w:ascii="Courier New" w:hAnsi="Courier New" w:cs="Courier New" w:hint="default"/>
      </w:rPr>
    </w:lvl>
    <w:lvl w:ilvl="8" w:tplc="04070005" w:tentative="1">
      <w:start w:val="1"/>
      <w:numFmt w:val="bullet"/>
      <w:lvlText w:val=""/>
      <w:lvlJc w:val="left"/>
      <w:pPr>
        <w:ind w:left="6468" w:hanging="360"/>
      </w:pPr>
      <w:rPr>
        <w:rFonts w:ascii="Wingdings" w:hAnsi="Wingdings" w:hint="default"/>
      </w:rPr>
    </w:lvl>
  </w:abstractNum>
  <w:abstractNum w:abstractNumId="1" w15:restartNumberingAfterBreak="0">
    <w:nsid w:val="05CB753C"/>
    <w:multiLevelType w:val="multilevel"/>
    <w:tmpl w:val="B0285B46"/>
    <w:lvl w:ilvl="0">
      <w:start w:val="5"/>
      <w:numFmt w:val="decimal"/>
      <w:lvlText w:val="%1."/>
      <w:lvlJc w:val="left"/>
      <w:pPr>
        <w:ind w:left="360" w:hanging="360"/>
      </w:pPr>
      <w:rPr>
        <w:rFonts w:cstheme="minorHAnsi" w:hint="default"/>
      </w:rPr>
    </w:lvl>
    <w:lvl w:ilvl="1">
      <w:start w:val="2"/>
      <w:numFmt w:val="decimal"/>
      <w:lvlText w:val="%1.%2."/>
      <w:lvlJc w:val="left"/>
      <w:pPr>
        <w:ind w:left="786" w:hanging="360"/>
      </w:pPr>
      <w:rPr>
        <w:rFonts w:cstheme="minorHAnsi" w:hint="default"/>
      </w:rPr>
    </w:lvl>
    <w:lvl w:ilvl="2">
      <w:start w:val="1"/>
      <w:numFmt w:val="decimal"/>
      <w:lvlText w:val="%1.%2.%3."/>
      <w:lvlJc w:val="left"/>
      <w:pPr>
        <w:ind w:left="1572" w:hanging="720"/>
      </w:pPr>
      <w:rPr>
        <w:rFonts w:cstheme="minorHAnsi" w:hint="default"/>
      </w:rPr>
    </w:lvl>
    <w:lvl w:ilvl="3">
      <w:start w:val="1"/>
      <w:numFmt w:val="decimal"/>
      <w:lvlText w:val="%1.%2.%3.%4."/>
      <w:lvlJc w:val="left"/>
      <w:pPr>
        <w:ind w:left="1998" w:hanging="720"/>
      </w:pPr>
      <w:rPr>
        <w:rFonts w:cstheme="minorHAnsi" w:hint="default"/>
      </w:rPr>
    </w:lvl>
    <w:lvl w:ilvl="4">
      <w:start w:val="1"/>
      <w:numFmt w:val="decimal"/>
      <w:lvlText w:val="%1.%2.%3.%4.%5."/>
      <w:lvlJc w:val="left"/>
      <w:pPr>
        <w:ind w:left="2784" w:hanging="1080"/>
      </w:pPr>
      <w:rPr>
        <w:rFonts w:cstheme="minorHAnsi" w:hint="default"/>
      </w:rPr>
    </w:lvl>
    <w:lvl w:ilvl="5">
      <w:start w:val="1"/>
      <w:numFmt w:val="decimal"/>
      <w:lvlText w:val="%1.%2.%3.%4.%5.%6."/>
      <w:lvlJc w:val="left"/>
      <w:pPr>
        <w:ind w:left="3210" w:hanging="1080"/>
      </w:pPr>
      <w:rPr>
        <w:rFonts w:cstheme="minorHAnsi" w:hint="default"/>
      </w:rPr>
    </w:lvl>
    <w:lvl w:ilvl="6">
      <w:start w:val="1"/>
      <w:numFmt w:val="decimal"/>
      <w:lvlText w:val="%1.%2.%3.%4.%5.%6.%7."/>
      <w:lvlJc w:val="left"/>
      <w:pPr>
        <w:ind w:left="3996" w:hanging="1440"/>
      </w:pPr>
      <w:rPr>
        <w:rFonts w:cstheme="minorHAnsi" w:hint="default"/>
      </w:rPr>
    </w:lvl>
    <w:lvl w:ilvl="7">
      <w:start w:val="1"/>
      <w:numFmt w:val="decimal"/>
      <w:lvlText w:val="%1.%2.%3.%4.%5.%6.%7.%8."/>
      <w:lvlJc w:val="left"/>
      <w:pPr>
        <w:ind w:left="4422" w:hanging="1440"/>
      </w:pPr>
      <w:rPr>
        <w:rFonts w:cstheme="minorHAnsi" w:hint="default"/>
      </w:rPr>
    </w:lvl>
    <w:lvl w:ilvl="8">
      <w:start w:val="1"/>
      <w:numFmt w:val="decimal"/>
      <w:lvlText w:val="%1.%2.%3.%4.%5.%6.%7.%8.%9."/>
      <w:lvlJc w:val="left"/>
      <w:pPr>
        <w:ind w:left="5208" w:hanging="1800"/>
      </w:pPr>
      <w:rPr>
        <w:rFonts w:cstheme="minorHAnsi" w:hint="default"/>
      </w:rPr>
    </w:lvl>
  </w:abstractNum>
  <w:abstractNum w:abstractNumId="2" w15:restartNumberingAfterBreak="0">
    <w:nsid w:val="064C53B2"/>
    <w:multiLevelType w:val="multilevel"/>
    <w:tmpl w:val="21F4D318"/>
    <w:lvl w:ilvl="0">
      <w:start w:val="1"/>
      <w:numFmt w:val="decimal"/>
      <w:lvlText w:val="%1."/>
      <w:lvlJc w:val="left"/>
      <w:pPr>
        <w:ind w:left="495" w:hanging="495"/>
      </w:pPr>
      <w:rPr>
        <w:rFonts w:cstheme="minorHAnsi" w:hint="default"/>
      </w:rPr>
    </w:lvl>
    <w:lvl w:ilvl="1">
      <w:start w:val="1"/>
      <w:numFmt w:val="decimal"/>
      <w:lvlText w:val="%1.%2."/>
      <w:lvlJc w:val="left"/>
      <w:pPr>
        <w:ind w:left="495" w:hanging="495"/>
      </w:pPr>
      <w:rPr>
        <w:rFonts w:cstheme="minorHAnsi" w:hint="default"/>
      </w:rPr>
    </w:lvl>
    <w:lvl w:ilvl="2">
      <w:start w:val="2"/>
      <w:numFmt w:val="decimal"/>
      <w:lvlText w:val="%1.%2.%3."/>
      <w:lvlJc w:val="left"/>
      <w:pPr>
        <w:ind w:left="720" w:hanging="720"/>
      </w:pPr>
      <w:rPr>
        <w:rFonts w:cstheme="minorHAnsi" w:hint="default"/>
      </w:rPr>
    </w:lvl>
    <w:lvl w:ilvl="3">
      <w:start w:val="1"/>
      <w:numFmt w:val="decimal"/>
      <w:lvlText w:val="%1.%2.%3.%4."/>
      <w:lvlJc w:val="left"/>
      <w:pPr>
        <w:ind w:left="720" w:hanging="720"/>
      </w:pPr>
      <w:rPr>
        <w:rFonts w:cstheme="minorHAnsi" w:hint="default"/>
      </w:rPr>
    </w:lvl>
    <w:lvl w:ilvl="4">
      <w:start w:val="1"/>
      <w:numFmt w:val="decimal"/>
      <w:lvlText w:val="%1.%2.%3.%4.%5."/>
      <w:lvlJc w:val="left"/>
      <w:pPr>
        <w:ind w:left="1080" w:hanging="1080"/>
      </w:pPr>
      <w:rPr>
        <w:rFonts w:cstheme="minorHAnsi" w:hint="default"/>
      </w:rPr>
    </w:lvl>
    <w:lvl w:ilvl="5">
      <w:start w:val="1"/>
      <w:numFmt w:val="decimal"/>
      <w:lvlText w:val="%1.%2.%3.%4.%5.%6."/>
      <w:lvlJc w:val="left"/>
      <w:pPr>
        <w:ind w:left="1080" w:hanging="1080"/>
      </w:pPr>
      <w:rPr>
        <w:rFonts w:cstheme="minorHAnsi" w:hint="default"/>
      </w:rPr>
    </w:lvl>
    <w:lvl w:ilvl="6">
      <w:start w:val="1"/>
      <w:numFmt w:val="decimal"/>
      <w:lvlText w:val="%1.%2.%3.%4.%5.%6.%7."/>
      <w:lvlJc w:val="left"/>
      <w:pPr>
        <w:ind w:left="1440" w:hanging="1440"/>
      </w:pPr>
      <w:rPr>
        <w:rFonts w:cstheme="minorHAnsi" w:hint="default"/>
      </w:rPr>
    </w:lvl>
    <w:lvl w:ilvl="7">
      <w:start w:val="1"/>
      <w:numFmt w:val="decimal"/>
      <w:lvlText w:val="%1.%2.%3.%4.%5.%6.%7.%8."/>
      <w:lvlJc w:val="left"/>
      <w:pPr>
        <w:ind w:left="1440" w:hanging="1440"/>
      </w:pPr>
      <w:rPr>
        <w:rFonts w:cstheme="minorHAnsi" w:hint="default"/>
      </w:rPr>
    </w:lvl>
    <w:lvl w:ilvl="8">
      <w:start w:val="1"/>
      <w:numFmt w:val="decimal"/>
      <w:lvlText w:val="%1.%2.%3.%4.%5.%6.%7.%8.%9."/>
      <w:lvlJc w:val="left"/>
      <w:pPr>
        <w:ind w:left="1800" w:hanging="1800"/>
      </w:pPr>
      <w:rPr>
        <w:rFonts w:cstheme="minorHAnsi" w:hint="default"/>
      </w:rPr>
    </w:lvl>
  </w:abstractNum>
  <w:abstractNum w:abstractNumId="3" w15:restartNumberingAfterBreak="0">
    <w:nsid w:val="0CA26232"/>
    <w:multiLevelType w:val="multilevel"/>
    <w:tmpl w:val="71925F16"/>
    <w:lvl w:ilvl="0">
      <w:start w:val="6"/>
      <w:numFmt w:val="decimal"/>
      <w:lvlText w:val="%1"/>
      <w:lvlJc w:val="left"/>
      <w:pPr>
        <w:ind w:left="360" w:hanging="360"/>
      </w:pPr>
      <w:rPr>
        <w:rFonts w:hint="default"/>
        <w:b w:val="0"/>
      </w:rPr>
    </w:lvl>
    <w:lvl w:ilvl="1">
      <w:start w:val="1"/>
      <w:numFmt w:val="decimal"/>
      <w:lvlText w:val="%1.%2"/>
      <w:lvlJc w:val="left"/>
      <w:pPr>
        <w:ind w:left="1069" w:hanging="360"/>
      </w:pPr>
      <w:rPr>
        <w:rFonts w:hint="default"/>
        <w:b/>
        <w:bCs w:val="0"/>
      </w:rPr>
    </w:lvl>
    <w:lvl w:ilvl="2">
      <w:start w:val="1"/>
      <w:numFmt w:val="decimal"/>
      <w:lvlText w:val="%1.%2.%3"/>
      <w:lvlJc w:val="left"/>
      <w:pPr>
        <w:ind w:left="2138" w:hanging="720"/>
      </w:pPr>
      <w:rPr>
        <w:rFonts w:hint="default"/>
        <w:b/>
        <w:bCs w:val="0"/>
        <w:i w:val="0"/>
        <w:iCs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4" w15:restartNumberingAfterBreak="0">
    <w:nsid w:val="0DD00F2F"/>
    <w:multiLevelType w:val="multilevel"/>
    <w:tmpl w:val="7A14B1EA"/>
    <w:lvl w:ilvl="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5410606"/>
    <w:multiLevelType w:val="hybridMultilevel"/>
    <w:tmpl w:val="47E0C03E"/>
    <w:lvl w:ilvl="0" w:tplc="5FBE70EA">
      <w:numFmt w:val="bullet"/>
      <w:lvlText w:val=""/>
      <w:lvlJc w:val="left"/>
      <w:pPr>
        <w:ind w:left="720" w:hanging="360"/>
      </w:pPr>
      <w:rPr>
        <w:rFonts w:ascii="Symbol" w:eastAsiaTheme="minorEastAsia"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7A1346B"/>
    <w:multiLevelType w:val="multilevel"/>
    <w:tmpl w:val="6AA0D366"/>
    <w:lvl w:ilvl="0">
      <w:start w:val="6"/>
      <w:numFmt w:val="decimal"/>
      <w:lvlText w:val="%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7" w15:restartNumberingAfterBreak="0">
    <w:nsid w:val="1C663407"/>
    <w:multiLevelType w:val="hybridMultilevel"/>
    <w:tmpl w:val="8C54FBD2"/>
    <w:lvl w:ilvl="0" w:tplc="B7E0B6A6">
      <w:start w:val="1"/>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CB6CA5"/>
    <w:multiLevelType w:val="hybridMultilevel"/>
    <w:tmpl w:val="B22CC820"/>
    <w:lvl w:ilvl="0" w:tplc="F7BC92D0">
      <w:numFmt w:val="bullet"/>
      <w:lvlText w:val="-"/>
      <w:lvlJc w:val="left"/>
      <w:pPr>
        <w:ind w:left="1068" w:hanging="360"/>
      </w:pPr>
      <w:rPr>
        <w:rFonts w:ascii="Calibri" w:eastAsiaTheme="minorEastAsia" w:hAnsi="Calibri" w:cs="Calibr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9" w15:restartNumberingAfterBreak="0">
    <w:nsid w:val="206A3DFD"/>
    <w:multiLevelType w:val="hybridMultilevel"/>
    <w:tmpl w:val="1082BA18"/>
    <w:lvl w:ilvl="0" w:tplc="DCC04A54">
      <w:start w:val="25"/>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5B95F7B"/>
    <w:multiLevelType w:val="hybridMultilevel"/>
    <w:tmpl w:val="27D6BDD2"/>
    <w:lvl w:ilvl="0" w:tplc="CA0CC3C6">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5D22F5D"/>
    <w:multiLevelType w:val="multilevel"/>
    <w:tmpl w:val="82BAA80A"/>
    <w:lvl w:ilvl="0">
      <w:start w:val="5"/>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E7C43"/>
    <w:multiLevelType w:val="hybridMultilevel"/>
    <w:tmpl w:val="CD5CFF02"/>
    <w:lvl w:ilvl="0" w:tplc="E9CE3A4C">
      <w:numFmt w:val="bullet"/>
      <w:lvlText w:val="&gt;"/>
      <w:lvlJc w:val="left"/>
      <w:pPr>
        <w:ind w:left="1428" w:hanging="360"/>
      </w:pPr>
      <w:rPr>
        <w:rFonts w:ascii="Times LT Std" w:eastAsiaTheme="minorEastAsia" w:hAnsi="Times LT Std" w:cstheme="minorHAnsi" w:hint="default"/>
      </w:rPr>
    </w:lvl>
    <w:lvl w:ilvl="1" w:tplc="04070003">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3" w15:restartNumberingAfterBreak="0">
    <w:nsid w:val="28B67EC2"/>
    <w:multiLevelType w:val="hybridMultilevel"/>
    <w:tmpl w:val="14DA53B8"/>
    <w:lvl w:ilvl="0" w:tplc="87D22294">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B4066CB"/>
    <w:multiLevelType w:val="hybridMultilevel"/>
    <w:tmpl w:val="11403DCE"/>
    <w:lvl w:ilvl="0" w:tplc="AE94E976">
      <w:numFmt w:val="bullet"/>
      <w:lvlText w:val=""/>
      <w:lvlJc w:val="left"/>
      <w:pPr>
        <w:ind w:left="1068" w:hanging="360"/>
      </w:pPr>
      <w:rPr>
        <w:rFonts w:ascii="Symbol" w:eastAsiaTheme="minorEastAsia" w:hAnsi="Symbol" w:cstheme="minorBid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5" w15:restartNumberingAfterBreak="0">
    <w:nsid w:val="2F54699F"/>
    <w:multiLevelType w:val="hybridMultilevel"/>
    <w:tmpl w:val="4BB49A92"/>
    <w:lvl w:ilvl="0" w:tplc="A6CECCB8">
      <w:start w:val="10"/>
      <w:numFmt w:val="bullet"/>
      <w:lvlText w:val="-"/>
      <w:lvlJc w:val="left"/>
      <w:pPr>
        <w:ind w:left="1068" w:hanging="360"/>
      </w:pPr>
      <w:rPr>
        <w:rFonts w:ascii="Calibri" w:eastAsiaTheme="minorEastAsia" w:hAnsi="Calibri" w:cs="Calibri"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6" w15:restartNumberingAfterBreak="0">
    <w:nsid w:val="2F8F4532"/>
    <w:multiLevelType w:val="hybridMultilevel"/>
    <w:tmpl w:val="A4024E9E"/>
    <w:lvl w:ilvl="0" w:tplc="15A47C14">
      <w:start w:val="1"/>
      <w:numFmt w:val="bullet"/>
      <w:lvlText w:val=""/>
      <w:lvlJc w:val="left"/>
      <w:pPr>
        <w:ind w:left="1080" w:hanging="360"/>
      </w:pPr>
      <w:rPr>
        <w:rFonts w:ascii="Wingdings" w:eastAsiaTheme="minorEastAsia" w:hAnsi="Wingdings" w:cstheme="minorHAns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31363394"/>
    <w:multiLevelType w:val="hybridMultilevel"/>
    <w:tmpl w:val="62FE31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28E1F3B"/>
    <w:multiLevelType w:val="hybridMultilevel"/>
    <w:tmpl w:val="F1B66BB6"/>
    <w:lvl w:ilvl="0" w:tplc="51F20F86">
      <w:numFmt w:val="bullet"/>
      <w:lvlText w:val="-"/>
      <w:lvlJc w:val="left"/>
      <w:pPr>
        <w:ind w:left="1068" w:hanging="360"/>
      </w:pPr>
      <w:rPr>
        <w:rFonts w:ascii="Times LT Std" w:eastAsiaTheme="minorEastAsia" w:hAnsi="Times LT Std" w:cstheme="minorHAns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9" w15:restartNumberingAfterBreak="0">
    <w:nsid w:val="35716BAC"/>
    <w:multiLevelType w:val="hybridMultilevel"/>
    <w:tmpl w:val="A6E40C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5BC350E"/>
    <w:multiLevelType w:val="hybridMultilevel"/>
    <w:tmpl w:val="1D328966"/>
    <w:lvl w:ilvl="0" w:tplc="B4385D48">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6633100"/>
    <w:multiLevelType w:val="multilevel"/>
    <w:tmpl w:val="5C349DA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cstheme="minorHAnsi" w:hint="default"/>
        <w:b w:val="0"/>
        <w:bCs w:val="0"/>
      </w:rPr>
    </w:lvl>
    <w:lvl w:ilvl="2">
      <w:start w:val="1"/>
      <w:numFmt w:val="decimal"/>
      <w:isLgl/>
      <w:lvlText w:val="%1.%2.%3."/>
      <w:lvlJc w:val="left"/>
      <w:pPr>
        <w:ind w:left="1080" w:hanging="720"/>
      </w:pPr>
      <w:rPr>
        <w:rFonts w:cstheme="minorHAnsi" w:hint="default"/>
      </w:rPr>
    </w:lvl>
    <w:lvl w:ilvl="3">
      <w:start w:val="1"/>
      <w:numFmt w:val="decimal"/>
      <w:isLgl/>
      <w:lvlText w:val="%1.%2.%3.%4."/>
      <w:lvlJc w:val="left"/>
      <w:pPr>
        <w:ind w:left="1080" w:hanging="720"/>
      </w:pPr>
      <w:rPr>
        <w:rFonts w:cstheme="minorHAnsi" w:hint="default"/>
      </w:rPr>
    </w:lvl>
    <w:lvl w:ilvl="4">
      <w:start w:val="1"/>
      <w:numFmt w:val="decimal"/>
      <w:isLgl/>
      <w:lvlText w:val="%1.%2.%3.%4.%5."/>
      <w:lvlJc w:val="left"/>
      <w:pPr>
        <w:ind w:left="1440" w:hanging="1080"/>
      </w:pPr>
      <w:rPr>
        <w:rFonts w:cstheme="minorHAnsi" w:hint="default"/>
      </w:rPr>
    </w:lvl>
    <w:lvl w:ilvl="5">
      <w:start w:val="1"/>
      <w:numFmt w:val="decimal"/>
      <w:isLgl/>
      <w:lvlText w:val="%1.%2.%3.%4.%5.%6."/>
      <w:lvlJc w:val="left"/>
      <w:pPr>
        <w:ind w:left="1440" w:hanging="1080"/>
      </w:pPr>
      <w:rPr>
        <w:rFonts w:cstheme="minorHAnsi" w:hint="default"/>
      </w:rPr>
    </w:lvl>
    <w:lvl w:ilvl="6">
      <w:start w:val="1"/>
      <w:numFmt w:val="decimal"/>
      <w:isLgl/>
      <w:lvlText w:val="%1.%2.%3.%4.%5.%6.%7."/>
      <w:lvlJc w:val="left"/>
      <w:pPr>
        <w:ind w:left="1800" w:hanging="1440"/>
      </w:pPr>
      <w:rPr>
        <w:rFonts w:cstheme="minorHAnsi" w:hint="default"/>
      </w:rPr>
    </w:lvl>
    <w:lvl w:ilvl="7">
      <w:start w:val="1"/>
      <w:numFmt w:val="decimal"/>
      <w:isLgl/>
      <w:lvlText w:val="%1.%2.%3.%4.%5.%6.%7.%8."/>
      <w:lvlJc w:val="left"/>
      <w:pPr>
        <w:ind w:left="1800" w:hanging="1440"/>
      </w:pPr>
      <w:rPr>
        <w:rFonts w:cstheme="minorHAnsi" w:hint="default"/>
      </w:rPr>
    </w:lvl>
    <w:lvl w:ilvl="8">
      <w:start w:val="1"/>
      <w:numFmt w:val="decimal"/>
      <w:isLgl/>
      <w:lvlText w:val="%1.%2.%3.%4.%5.%6.%7.%8.%9."/>
      <w:lvlJc w:val="left"/>
      <w:pPr>
        <w:ind w:left="2160" w:hanging="1800"/>
      </w:pPr>
      <w:rPr>
        <w:rFonts w:cstheme="minorHAnsi" w:hint="default"/>
      </w:rPr>
    </w:lvl>
  </w:abstractNum>
  <w:abstractNum w:abstractNumId="22" w15:restartNumberingAfterBreak="0">
    <w:nsid w:val="3BE45129"/>
    <w:multiLevelType w:val="hybridMultilevel"/>
    <w:tmpl w:val="982A207A"/>
    <w:lvl w:ilvl="0" w:tplc="DD50C1A6">
      <w:start w:val="5"/>
      <w:numFmt w:val="bullet"/>
      <w:lvlText w:val=""/>
      <w:lvlJc w:val="left"/>
      <w:pPr>
        <w:ind w:left="405" w:hanging="360"/>
      </w:pPr>
      <w:rPr>
        <w:rFonts w:ascii="Wingdings" w:eastAsiaTheme="minorEastAsia" w:hAnsi="Wingdings" w:cs="Calibri" w:hint="default"/>
      </w:rPr>
    </w:lvl>
    <w:lvl w:ilvl="1" w:tplc="04070003">
      <w:start w:val="1"/>
      <w:numFmt w:val="bullet"/>
      <w:lvlText w:val="o"/>
      <w:lvlJc w:val="left"/>
      <w:pPr>
        <w:ind w:left="1125" w:hanging="360"/>
      </w:pPr>
      <w:rPr>
        <w:rFonts w:ascii="Courier New" w:hAnsi="Courier New" w:cs="Courier New" w:hint="default"/>
      </w:rPr>
    </w:lvl>
    <w:lvl w:ilvl="2" w:tplc="04070005">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3" w15:restartNumberingAfterBreak="0">
    <w:nsid w:val="41842FB6"/>
    <w:multiLevelType w:val="multilevel"/>
    <w:tmpl w:val="17821D46"/>
    <w:lvl w:ilvl="0">
      <w:start w:val="2"/>
      <w:numFmt w:val="decimal"/>
      <w:lvlText w:val="%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24" w15:restartNumberingAfterBreak="0">
    <w:nsid w:val="4684688B"/>
    <w:multiLevelType w:val="hybridMultilevel"/>
    <w:tmpl w:val="2642F6D8"/>
    <w:lvl w:ilvl="0" w:tplc="E77AC228">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7123275"/>
    <w:multiLevelType w:val="hybridMultilevel"/>
    <w:tmpl w:val="110C73C4"/>
    <w:lvl w:ilvl="0" w:tplc="CCD6CFF2">
      <w:numFmt w:val="bullet"/>
      <w:lvlText w:val="-"/>
      <w:lvlJc w:val="left"/>
      <w:pPr>
        <w:ind w:left="720" w:hanging="360"/>
      </w:pPr>
      <w:rPr>
        <w:rFonts w:ascii="AdvTT5235d5a9" w:eastAsiaTheme="minorEastAsia" w:hAnsi="AdvTT5235d5a9" w:cs="AdvTT5235d5a9"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88F5817"/>
    <w:multiLevelType w:val="hybridMultilevel"/>
    <w:tmpl w:val="F9FA73E0"/>
    <w:lvl w:ilvl="0" w:tplc="47804FC8">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91E558D"/>
    <w:multiLevelType w:val="hybridMultilevel"/>
    <w:tmpl w:val="0E9E3E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AAE4C4A"/>
    <w:multiLevelType w:val="multilevel"/>
    <w:tmpl w:val="FA787F90"/>
    <w:lvl w:ilvl="0">
      <w:start w:val="5"/>
      <w:numFmt w:val="decimal"/>
      <w:lvlText w:val="%1."/>
      <w:lvlJc w:val="left"/>
      <w:pPr>
        <w:ind w:left="435" w:hanging="435"/>
      </w:pPr>
      <w:rPr>
        <w:rFonts w:hint="default"/>
      </w:rPr>
    </w:lvl>
    <w:lvl w:ilvl="1">
      <w:start w:val="2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C0F2CDD"/>
    <w:multiLevelType w:val="multilevel"/>
    <w:tmpl w:val="9F12F8E8"/>
    <w:lvl w:ilvl="0">
      <w:start w:val="1"/>
      <w:numFmt w:val="decimal"/>
      <w:lvlText w:val="%1"/>
      <w:lvlJc w:val="left"/>
      <w:pPr>
        <w:ind w:left="435" w:hanging="435"/>
      </w:pPr>
      <w:rPr>
        <w:rFonts w:cstheme="minorHAnsi" w:hint="default"/>
      </w:rPr>
    </w:lvl>
    <w:lvl w:ilvl="1">
      <w:start w:val="1"/>
      <w:numFmt w:val="decimal"/>
      <w:lvlText w:val="%1.%2"/>
      <w:lvlJc w:val="left"/>
      <w:pPr>
        <w:ind w:left="795" w:hanging="435"/>
      </w:pPr>
      <w:rPr>
        <w:rFonts w:cstheme="minorHAnsi" w:hint="default"/>
      </w:rPr>
    </w:lvl>
    <w:lvl w:ilvl="2">
      <w:start w:val="2"/>
      <w:numFmt w:val="decimal"/>
      <w:lvlText w:val="%1.%2.%3"/>
      <w:lvlJc w:val="left"/>
      <w:pPr>
        <w:ind w:left="1440" w:hanging="720"/>
      </w:pPr>
      <w:rPr>
        <w:rFonts w:cstheme="minorHAnsi" w:hint="default"/>
      </w:rPr>
    </w:lvl>
    <w:lvl w:ilvl="3">
      <w:start w:val="1"/>
      <w:numFmt w:val="decimal"/>
      <w:lvlText w:val="%1.%2.%3.%4"/>
      <w:lvlJc w:val="left"/>
      <w:pPr>
        <w:ind w:left="1800" w:hanging="720"/>
      </w:pPr>
      <w:rPr>
        <w:rFonts w:cstheme="minorHAnsi" w:hint="default"/>
      </w:rPr>
    </w:lvl>
    <w:lvl w:ilvl="4">
      <w:start w:val="1"/>
      <w:numFmt w:val="decimal"/>
      <w:lvlText w:val="%1.%2.%3.%4.%5"/>
      <w:lvlJc w:val="left"/>
      <w:pPr>
        <w:ind w:left="2520" w:hanging="1080"/>
      </w:pPr>
      <w:rPr>
        <w:rFonts w:cstheme="minorHAnsi" w:hint="default"/>
      </w:rPr>
    </w:lvl>
    <w:lvl w:ilvl="5">
      <w:start w:val="1"/>
      <w:numFmt w:val="decimal"/>
      <w:lvlText w:val="%1.%2.%3.%4.%5.%6"/>
      <w:lvlJc w:val="left"/>
      <w:pPr>
        <w:ind w:left="2880" w:hanging="1080"/>
      </w:pPr>
      <w:rPr>
        <w:rFonts w:cstheme="minorHAnsi" w:hint="default"/>
      </w:rPr>
    </w:lvl>
    <w:lvl w:ilvl="6">
      <w:start w:val="1"/>
      <w:numFmt w:val="decimal"/>
      <w:lvlText w:val="%1.%2.%3.%4.%5.%6.%7"/>
      <w:lvlJc w:val="left"/>
      <w:pPr>
        <w:ind w:left="3600" w:hanging="1440"/>
      </w:pPr>
      <w:rPr>
        <w:rFonts w:cstheme="minorHAnsi" w:hint="default"/>
      </w:rPr>
    </w:lvl>
    <w:lvl w:ilvl="7">
      <w:start w:val="1"/>
      <w:numFmt w:val="decimal"/>
      <w:lvlText w:val="%1.%2.%3.%4.%5.%6.%7.%8"/>
      <w:lvlJc w:val="left"/>
      <w:pPr>
        <w:ind w:left="3960" w:hanging="1440"/>
      </w:pPr>
      <w:rPr>
        <w:rFonts w:cstheme="minorHAnsi" w:hint="default"/>
      </w:rPr>
    </w:lvl>
    <w:lvl w:ilvl="8">
      <w:start w:val="1"/>
      <w:numFmt w:val="decimal"/>
      <w:lvlText w:val="%1.%2.%3.%4.%5.%6.%7.%8.%9"/>
      <w:lvlJc w:val="left"/>
      <w:pPr>
        <w:ind w:left="4320" w:hanging="1440"/>
      </w:pPr>
      <w:rPr>
        <w:rFonts w:cstheme="minorHAnsi" w:hint="default"/>
      </w:rPr>
    </w:lvl>
  </w:abstractNum>
  <w:abstractNum w:abstractNumId="30" w15:restartNumberingAfterBreak="0">
    <w:nsid w:val="4DA21233"/>
    <w:multiLevelType w:val="hybridMultilevel"/>
    <w:tmpl w:val="F6861CC2"/>
    <w:lvl w:ilvl="0" w:tplc="90B637C6">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4C72C26"/>
    <w:multiLevelType w:val="hybridMultilevel"/>
    <w:tmpl w:val="B068F0C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5A13FF2"/>
    <w:multiLevelType w:val="multilevel"/>
    <w:tmpl w:val="4BC4F65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5ABB0A39"/>
    <w:multiLevelType w:val="multilevel"/>
    <w:tmpl w:val="BBC622EC"/>
    <w:lvl w:ilvl="0">
      <w:start w:val="5"/>
      <w:numFmt w:val="decimal"/>
      <w:lvlText w:val="%1."/>
      <w:lvlJc w:val="left"/>
      <w:pPr>
        <w:ind w:left="360" w:hanging="360"/>
      </w:pPr>
      <w:rPr>
        <w:rFonts w:cstheme="minorHAnsi" w:hint="default"/>
      </w:rPr>
    </w:lvl>
    <w:lvl w:ilvl="1">
      <w:start w:val="2"/>
      <w:numFmt w:val="decimal"/>
      <w:lvlText w:val="%1.%2."/>
      <w:lvlJc w:val="left"/>
      <w:pPr>
        <w:ind w:left="360" w:hanging="360"/>
      </w:pPr>
      <w:rPr>
        <w:rFonts w:cstheme="minorHAnsi" w:hint="default"/>
      </w:rPr>
    </w:lvl>
    <w:lvl w:ilvl="2">
      <w:start w:val="1"/>
      <w:numFmt w:val="decimal"/>
      <w:lvlText w:val="%1.%2.%3."/>
      <w:lvlJc w:val="left"/>
      <w:pPr>
        <w:ind w:left="720" w:hanging="720"/>
      </w:pPr>
      <w:rPr>
        <w:rFonts w:cstheme="minorHAnsi" w:hint="default"/>
      </w:rPr>
    </w:lvl>
    <w:lvl w:ilvl="3">
      <w:start w:val="1"/>
      <w:numFmt w:val="decimal"/>
      <w:lvlText w:val="%1.%2.%3.%4."/>
      <w:lvlJc w:val="left"/>
      <w:pPr>
        <w:ind w:left="720" w:hanging="720"/>
      </w:pPr>
      <w:rPr>
        <w:rFonts w:cstheme="minorHAnsi" w:hint="default"/>
      </w:rPr>
    </w:lvl>
    <w:lvl w:ilvl="4">
      <w:start w:val="1"/>
      <w:numFmt w:val="decimal"/>
      <w:lvlText w:val="%1.%2.%3.%4.%5."/>
      <w:lvlJc w:val="left"/>
      <w:pPr>
        <w:ind w:left="1080" w:hanging="1080"/>
      </w:pPr>
      <w:rPr>
        <w:rFonts w:cstheme="minorHAnsi" w:hint="default"/>
      </w:rPr>
    </w:lvl>
    <w:lvl w:ilvl="5">
      <w:start w:val="1"/>
      <w:numFmt w:val="decimal"/>
      <w:lvlText w:val="%1.%2.%3.%4.%5.%6."/>
      <w:lvlJc w:val="left"/>
      <w:pPr>
        <w:ind w:left="1080" w:hanging="1080"/>
      </w:pPr>
      <w:rPr>
        <w:rFonts w:cstheme="minorHAnsi" w:hint="default"/>
      </w:rPr>
    </w:lvl>
    <w:lvl w:ilvl="6">
      <w:start w:val="1"/>
      <w:numFmt w:val="decimal"/>
      <w:lvlText w:val="%1.%2.%3.%4.%5.%6.%7."/>
      <w:lvlJc w:val="left"/>
      <w:pPr>
        <w:ind w:left="1440" w:hanging="1440"/>
      </w:pPr>
      <w:rPr>
        <w:rFonts w:cstheme="minorHAnsi" w:hint="default"/>
      </w:rPr>
    </w:lvl>
    <w:lvl w:ilvl="7">
      <w:start w:val="1"/>
      <w:numFmt w:val="decimal"/>
      <w:lvlText w:val="%1.%2.%3.%4.%5.%6.%7.%8."/>
      <w:lvlJc w:val="left"/>
      <w:pPr>
        <w:ind w:left="1440" w:hanging="1440"/>
      </w:pPr>
      <w:rPr>
        <w:rFonts w:cstheme="minorHAnsi" w:hint="default"/>
      </w:rPr>
    </w:lvl>
    <w:lvl w:ilvl="8">
      <w:start w:val="1"/>
      <w:numFmt w:val="decimal"/>
      <w:lvlText w:val="%1.%2.%3.%4.%5.%6.%7.%8.%9."/>
      <w:lvlJc w:val="left"/>
      <w:pPr>
        <w:ind w:left="1800" w:hanging="1800"/>
      </w:pPr>
      <w:rPr>
        <w:rFonts w:cstheme="minorHAnsi" w:hint="default"/>
      </w:rPr>
    </w:lvl>
  </w:abstractNum>
  <w:abstractNum w:abstractNumId="34" w15:restartNumberingAfterBreak="0">
    <w:nsid w:val="64C236E6"/>
    <w:multiLevelType w:val="hybridMultilevel"/>
    <w:tmpl w:val="C44E6D4E"/>
    <w:lvl w:ilvl="0" w:tplc="DCEA7ABA">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74769A6"/>
    <w:multiLevelType w:val="hybridMultilevel"/>
    <w:tmpl w:val="DCF2DFD0"/>
    <w:lvl w:ilvl="0" w:tplc="40043D3E">
      <w:start w:val="300"/>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B951372"/>
    <w:multiLevelType w:val="hybridMultilevel"/>
    <w:tmpl w:val="F5E8548A"/>
    <w:lvl w:ilvl="0" w:tplc="3FAE64C2">
      <w:start w:val="20"/>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DBB7B24"/>
    <w:multiLevelType w:val="multilevel"/>
    <w:tmpl w:val="E4ECB328"/>
    <w:lvl w:ilvl="0">
      <w:start w:val="6"/>
      <w:numFmt w:val="decimal"/>
      <w:lvlText w:val="%1"/>
      <w:lvlJc w:val="left"/>
      <w:pPr>
        <w:ind w:left="435" w:hanging="435"/>
      </w:pPr>
      <w:rPr>
        <w:rFonts w:ascii="Calibri" w:hAnsi="Calibri" w:cs="Calibri" w:hint="default"/>
      </w:rPr>
    </w:lvl>
    <w:lvl w:ilvl="1">
      <w:start w:val="3"/>
      <w:numFmt w:val="decimal"/>
      <w:lvlText w:val="%1.%2"/>
      <w:lvlJc w:val="left"/>
      <w:pPr>
        <w:ind w:left="435" w:hanging="435"/>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440" w:hanging="1440"/>
      </w:pPr>
      <w:rPr>
        <w:rFonts w:ascii="Calibri" w:hAnsi="Calibri" w:cs="Calibri" w:hint="default"/>
      </w:rPr>
    </w:lvl>
  </w:abstractNum>
  <w:abstractNum w:abstractNumId="38" w15:restartNumberingAfterBreak="0">
    <w:nsid w:val="705E1D28"/>
    <w:multiLevelType w:val="hybridMultilevel"/>
    <w:tmpl w:val="AE1CF8A8"/>
    <w:lvl w:ilvl="0" w:tplc="2B0A96AC">
      <w:start w:val="1"/>
      <w:numFmt w:val="decimal"/>
      <w:lvlText w:val="%1."/>
      <w:lvlJc w:val="left"/>
      <w:pPr>
        <w:ind w:left="-491" w:hanging="360"/>
      </w:pPr>
      <w:rPr>
        <w:rFonts w:hint="default"/>
      </w:rPr>
    </w:lvl>
    <w:lvl w:ilvl="1" w:tplc="04070019" w:tentative="1">
      <w:start w:val="1"/>
      <w:numFmt w:val="lowerLetter"/>
      <w:lvlText w:val="%2."/>
      <w:lvlJc w:val="left"/>
      <w:pPr>
        <w:ind w:left="229" w:hanging="360"/>
      </w:pPr>
    </w:lvl>
    <w:lvl w:ilvl="2" w:tplc="0407001B" w:tentative="1">
      <w:start w:val="1"/>
      <w:numFmt w:val="lowerRoman"/>
      <w:lvlText w:val="%3."/>
      <w:lvlJc w:val="right"/>
      <w:pPr>
        <w:ind w:left="949" w:hanging="180"/>
      </w:pPr>
    </w:lvl>
    <w:lvl w:ilvl="3" w:tplc="0407000F" w:tentative="1">
      <w:start w:val="1"/>
      <w:numFmt w:val="decimal"/>
      <w:lvlText w:val="%4."/>
      <w:lvlJc w:val="left"/>
      <w:pPr>
        <w:ind w:left="1669" w:hanging="360"/>
      </w:pPr>
    </w:lvl>
    <w:lvl w:ilvl="4" w:tplc="04070019" w:tentative="1">
      <w:start w:val="1"/>
      <w:numFmt w:val="lowerLetter"/>
      <w:lvlText w:val="%5."/>
      <w:lvlJc w:val="left"/>
      <w:pPr>
        <w:ind w:left="2389" w:hanging="360"/>
      </w:pPr>
    </w:lvl>
    <w:lvl w:ilvl="5" w:tplc="0407001B" w:tentative="1">
      <w:start w:val="1"/>
      <w:numFmt w:val="lowerRoman"/>
      <w:lvlText w:val="%6."/>
      <w:lvlJc w:val="right"/>
      <w:pPr>
        <w:ind w:left="3109" w:hanging="180"/>
      </w:pPr>
    </w:lvl>
    <w:lvl w:ilvl="6" w:tplc="0407000F" w:tentative="1">
      <w:start w:val="1"/>
      <w:numFmt w:val="decimal"/>
      <w:lvlText w:val="%7."/>
      <w:lvlJc w:val="left"/>
      <w:pPr>
        <w:ind w:left="3829" w:hanging="360"/>
      </w:pPr>
    </w:lvl>
    <w:lvl w:ilvl="7" w:tplc="04070019" w:tentative="1">
      <w:start w:val="1"/>
      <w:numFmt w:val="lowerLetter"/>
      <w:lvlText w:val="%8."/>
      <w:lvlJc w:val="left"/>
      <w:pPr>
        <w:ind w:left="4549" w:hanging="360"/>
      </w:pPr>
    </w:lvl>
    <w:lvl w:ilvl="8" w:tplc="0407001B" w:tentative="1">
      <w:start w:val="1"/>
      <w:numFmt w:val="lowerRoman"/>
      <w:lvlText w:val="%9."/>
      <w:lvlJc w:val="right"/>
      <w:pPr>
        <w:ind w:left="5269" w:hanging="180"/>
      </w:pPr>
    </w:lvl>
  </w:abstractNum>
  <w:abstractNum w:abstractNumId="39" w15:restartNumberingAfterBreak="0">
    <w:nsid w:val="70721682"/>
    <w:multiLevelType w:val="hybridMultilevel"/>
    <w:tmpl w:val="01906F54"/>
    <w:lvl w:ilvl="0" w:tplc="1B40AF3C">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0" w15:restartNumberingAfterBreak="0">
    <w:nsid w:val="715945C2"/>
    <w:multiLevelType w:val="multilevel"/>
    <w:tmpl w:val="E728866C"/>
    <w:lvl w:ilvl="0">
      <w:start w:val="5"/>
      <w:numFmt w:val="decimal"/>
      <w:lvlText w:val="%1."/>
      <w:lvlJc w:val="left"/>
      <w:pPr>
        <w:ind w:left="360" w:hanging="360"/>
      </w:pPr>
      <w:rPr>
        <w:rFonts w:cstheme="minorHAnsi" w:hint="default"/>
      </w:rPr>
    </w:lvl>
    <w:lvl w:ilvl="1">
      <w:start w:val="2"/>
      <w:numFmt w:val="decimal"/>
      <w:lvlText w:val="%1.%2."/>
      <w:lvlJc w:val="left"/>
      <w:pPr>
        <w:ind w:left="360" w:hanging="360"/>
      </w:pPr>
      <w:rPr>
        <w:rFonts w:cstheme="minorHAnsi" w:hint="default"/>
      </w:rPr>
    </w:lvl>
    <w:lvl w:ilvl="2">
      <w:start w:val="1"/>
      <w:numFmt w:val="decimal"/>
      <w:lvlText w:val="%1.%2.%3."/>
      <w:lvlJc w:val="left"/>
      <w:pPr>
        <w:ind w:left="720" w:hanging="720"/>
      </w:pPr>
      <w:rPr>
        <w:rFonts w:cstheme="minorHAnsi" w:hint="default"/>
      </w:rPr>
    </w:lvl>
    <w:lvl w:ilvl="3">
      <w:start w:val="1"/>
      <w:numFmt w:val="decimal"/>
      <w:lvlText w:val="%1.%2.%3.%4."/>
      <w:lvlJc w:val="left"/>
      <w:pPr>
        <w:ind w:left="720" w:hanging="720"/>
      </w:pPr>
      <w:rPr>
        <w:rFonts w:cstheme="minorHAnsi" w:hint="default"/>
      </w:rPr>
    </w:lvl>
    <w:lvl w:ilvl="4">
      <w:start w:val="1"/>
      <w:numFmt w:val="decimal"/>
      <w:lvlText w:val="%1.%2.%3.%4.%5."/>
      <w:lvlJc w:val="left"/>
      <w:pPr>
        <w:ind w:left="1080" w:hanging="1080"/>
      </w:pPr>
      <w:rPr>
        <w:rFonts w:cstheme="minorHAnsi" w:hint="default"/>
      </w:rPr>
    </w:lvl>
    <w:lvl w:ilvl="5">
      <w:start w:val="1"/>
      <w:numFmt w:val="decimal"/>
      <w:lvlText w:val="%1.%2.%3.%4.%5.%6."/>
      <w:lvlJc w:val="left"/>
      <w:pPr>
        <w:ind w:left="1080" w:hanging="1080"/>
      </w:pPr>
      <w:rPr>
        <w:rFonts w:cstheme="minorHAnsi" w:hint="default"/>
      </w:rPr>
    </w:lvl>
    <w:lvl w:ilvl="6">
      <w:start w:val="1"/>
      <w:numFmt w:val="decimal"/>
      <w:lvlText w:val="%1.%2.%3.%4.%5.%6.%7."/>
      <w:lvlJc w:val="left"/>
      <w:pPr>
        <w:ind w:left="1440" w:hanging="1440"/>
      </w:pPr>
      <w:rPr>
        <w:rFonts w:cstheme="minorHAnsi" w:hint="default"/>
      </w:rPr>
    </w:lvl>
    <w:lvl w:ilvl="7">
      <w:start w:val="1"/>
      <w:numFmt w:val="decimal"/>
      <w:lvlText w:val="%1.%2.%3.%4.%5.%6.%7.%8."/>
      <w:lvlJc w:val="left"/>
      <w:pPr>
        <w:ind w:left="1440" w:hanging="1440"/>
      </w:pPr>
      <w:rPr>
        <w:rFonts w:cstheme="minorHAnsi" w:hint="default"/>
      </w:rPr>
    </w:lvl>
    <w:lvl w:ilvl="8">
      <w:start w:val="1"/>
      <w:numFmt w:val="decimal"/>
      <w:lvlText w:val="%1.%2.%3.%4.%5.%6.%7.%8.%9."/>
      <w:lvlJc w:val="left"/>
      <w:pPr>
        <w:ind w:left="1800" w:hanging="1800"/>
      </w:pPr>
      <w:rPr>
        <w:rFonts w:cstheme="minorHAnsi" w:hint="default"/>
      </w:rPr>
    </w:lvl>
  </w:abstractNum>
  <w:abstractNum w:abstractNumId="41" w15:restartNumberingAfterBreak="0">
    <w:nsid w:val="747C14F7"/>
    <w:multiLevelType w:val="multilevel"/>
    <w:tmpl w:val="E22655AA"/>
    <w:lvl w:ilvl="0">
      <w:start w:val="2"/>
      <w:numFmt w:val="decimal"/>
      <w:lvlText w:val="%1"/>
      <w:lvlJc w:val="left"/>
      <w:pPr>
        <w:ind w:left="435" w:hanging="435"/>
      </w:pPr>
      <w:rPr>
        <w:rFonts w:hint="default"/>
      </w:rPr>
    </w:lvl>
    <w:lvl w:ilvl="1">
      <w:start w:val="3"/>
      <w:numFmt w:val="decimal"/>
      <w:lvlText w:val="%1.%2"/>
      <w:lvlJc w:val="left"/>
      <w:pPr>
        <w:ind w:left="648" w:hanging="435"/>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42" w15:restartNumberingAfterBreak="0">
    <w:nsid w:val="75F45D93"/>
    <w:multiLevelType w:val="multilevel"/>
    <w:tmpl w:val="4E821FAA"/>
    <w:lvl w:ilvl="0">
      <w:start w:val="6"/>
      <w:numFmt w:val="decimal"/>
      <w:lvlText w:val="%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43" w15:restartNumberingAfterBreak="0">
    <w:nsid w:val="78245317"/>
    <w:multiLevelType w:val="multilevel"/>
    <w:tmpl w:val="DB22333A"/>
    <w:lvl w:ilvl="0">
      <w:start w:val="6"/>
      <w:numFmt w:val="decimal"/>
      <w:lvlText w:val="%1."/>
      <w:lvlJc w:val="left"/>
      <w:pPr>
        <w:ind w:left="495" w:hanging="495"/>
      </w:pPr>
      <w:rPr>
        <w:rFonts w:hint="default"/>
      </w:rPr>
    </w:lvl>
    <w:lvl w:ilvl="1">
      <w:start w:val="3"/>
      <w:numFmt w:val="decimal"/>
      <w:lvlText w:val="%1.%2."/>
      <w:lvlJc w:val="left"/>
      <w:pPr>
        <w:ind w:left="708" w:hanging="495"/>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4" w15:restartNumberingAfterBreak="0">
    <w:nsid w:val="7C7C7A08"/>
    <w:multiLevelType w:val="hybridMultilevel"/>
    <w:tmpl w:val="6CF0C35C"/>
    <w:lvl w:ilvl="0" w:tplc="477000D0">
      <w:numFmt w:val="bullet"/>
      <w:lvlText w:val=""/>
      <w:lvlJc w:val="left"/>
      <w:pPr>
        <w:ind w:left="720" w:hanging="360"/>
      </w:pPr>
      <w:rPr>
        <w:rFonts w:ascii="Symbol" w:eastAsiaTheme="minorEastAsia"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1"/>
  </w:num>
  <w:num w:numId="2">
    <w:abstractNumId w:val="39"/>
  </w:num>
  <w:num w:numId="3">
    <w:abstractNumId w:val="17"/>
  </w:num>
  <w:num w:numId="4">
    <w:abstractNumId w:val="36"/>
  </w:num>
  <w:num w:numId="5">
    <w:abstractNumId w:val="9"/>
  </w:num>
  <w:num w:numId="6">
    <w:abstractNumId w:val="44"/>
  </w:num>
  <w:num w:numId="7">
    <w:abstractNumId w:val="30"/>
  </w:num>
  <w:num w:numId="8">
    <w:abstractNumId w:val="25"/>
  </w:num>
  <w:num w:numId="9">
    <w:abstractNumId w:val="4"/>
  </w:num>
  <w:num w:numId="10">
    <w:abstractNumId w:val="18"/>
  </w:num>
  <w:num w:numId="11">
    <w:abstractNumId w:val="12"/>
  </w:num>
  <w:num w:numId="12">
    <w:abstractNumId w:val="0"/>
  </w:num>
  <w:num w:numId="13">
    <w:abstractNumId w:val="15"/>
  </w:num>
  <w:num w:numId="14">
    <w:abstractNumId w:val="10"/>
  </w:num>
  <w:num w:numId="15">
    <w:abstractNumId w:val="2"/>
  </w:num>
  <w:num w:numId="16">
    <w:abstractNumId w:val="29"/>
  </w:num>
  <w:num w:numId="17">
    <w:abstractNumId w:val="23"/>
  </w:num>
  <w:num w:numId="18">
    <w:abstractNumId w:val="14"/>
  </w:num>
  <w:num w:numId="19">
    <w:abstractNumId w:val="41"/>
  </w:num>
  <w:num w:numId="20">
    <w:abstractNumId w:val="13"/>
  </w:num>
  <w:num w:numId="21">
    <w:abstractNumId w:val="34"/>
  </w:num>
  <w:num w:numId="22">
    <w:abstractNumId w:val="31"/>
  </w:num>
  <w:num w:numId="23">
    <w:abstractNumId w:val="33"/>
  </w:num>
  <w:num w:numId="24">
    <w:abstractNumId w:val="1"/>
  </w:num>
  <w:num w:numId="25">
    <w:abstractNumId w:val="40"/>
  </w:num>
  <w:num w:numId="26">
    <w:abstractNumId w:val="28"/>
  </w:num>
  <w:num w:numId="27">
    <w:abstractNumId w:val="11"/>
  </w:num>
  <w:num w:numId="28">
    <w:abstractNumId w:val="6"/>
  </w:num>
  <w:num w:numId="29">
    <w:abstractNumId w:val="42"/>
  </w:num>
  <w:num w:numId="30">
    <w:abstractNumId w:val="7"/>
  </w:num>
  <w:num w:numId="31">
    <w:abstractNumId w:val="37"/>
  </w:num>
  <w:num w:numId="32">
    <w:abstractNumId w:val="43"/>
  </w:num>
  <w:num w:numId="33">
    <w:abstractNumId w:val="22"/>
  </w:num>
  <w:num w:numId="34">
    <w:abstractNumId w:val="24"/>
  </w:num>
  <w:num w:numId="35">
    <w:abstractNumId w:val="20"/>
  </w:num>
  <w:num w:numId="36">
    <w:abstractNumId w:val="8"/>
  </w:num>
  <w:num w:numId="37">
    <w:abstractNumId w:val="26"/>
  </w:num>
  <w:num w:numId="38">
    <w:abstractNumId w:val="35"/>
  </w:num>
  <w:num w:numId="39">
    <w:abstractNumId w:val="27"/>
  </w:num>
  <w:num w:numId="40">
    <w:abstractNumId w:val="16"/>
  </w:num>
  <w:num w:numId="41">
    <w:abstractNumId w:val="5"/>
  </w:num>
  <w:num w:numId="42">
    <w:abstractNumId w:val="32"/>
  </w:num>
  <w:num w:numId="43">
    <w:abstractNumId w:val="3"/>
  </w:num>
  <w:num w:numId="44">
    <w:abstractNumId w:val="19"/>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4BB"/>
    <w:rsid w:val="000001A0"/>
    <w:rsid w:val="00000699"/>
    <w:rsid w:val="000009BA"/>
    <w:rsid w:val="00000C95"/>
    <w:rsid w:val="00000FFD"/>
    <w:rsid w:val="00001534"/>
    <w:rsid w:val="00001A14"/>
    <w:rsid w:val="0000201E"/>
    <w:rsid w:val="000023BF"/>
    <w:rsid w:val="0000241F"/>
    <w:rsid w:val="0000272C"/>
    <w:rsid w:val="00002C8B"/>
    <w:rsid w:val="0000362C"/>
    <w:rsid w:val="00003D54"/>
    <w:rsid w:val="000043D9"/>
    <w:rsid w:val="000044F6"/>
    <w:rsid w:val="000045CA"/>
    <w:rsid w:val="00004BCE"/>
    <w:rsid w:val="00004EA3"/>
    <w:rsid w:val="00005221"/>
    <w:rsid w:val="00006339"/>
    <w:rsid w:val="0000643A"/>
    <w:rsid w:val="000069EC"/>
    <w:rsid w:val="000070B2"/>
    <w:rsid w:val="000078CB"/>
    <w:rsid w:val="00007973"/>
    <w:rsid w:val="00007BD0"/>
    <w:rsid w:val="00007C71"/>
    <w:rsid w:val="00010859"/>
    <w:rsid w:val="00010E4F"/>
    <w:rsid w:val="000110F8"/>
    <w:rsid w:val="000115E2"/>
    <w:rsid w:val="00011657"/>
    <w:rsid w:val="00011E8B"/>
    <w:rsid w:val="00011ED4"/>
    <w:rsid w:val="0001277C"/>
    <w:rsid w:val="00012C81"/>
    <w:rsid w:val="00012F43"/>
    <w:rsid w:val="00013539"/>
    <w:rsid w:val="00013A95"/>
    <w:rsid w:val="0001406A"/>
    <w:rsid w:val="000144C9"/>
    <w:rsid w:val="000145DD"/>
    <w:rsid w:val="00014F37"/>
    <w:rsid w:val="0001542C"/>
    <w:rsid w:val="00015435"/>
    <w:rsid w:val="00015C2A"/>
    <w:rsid w:val="00015C90"/>
    <w:rsid w:val="00016284"/>
    <w:rsid w:val="0001661E"/>
    <w:rsid w:val="00016628"/>
    <w:rsid w:val="00016BA1"/>
    <w:rsid w:val="00016BA6"/>
    <w:rsid w:val="000177E3"/>
    <w:rsid w:val="000178B0"/>
    <w:rsid w:val="000178B7"/>
    <w:rsid w:val="00017AB6"/>
    <w:rsid w:val="000205EC"/>
    <w:rsid w:val="00020839"/>
    <w:rsid w:val="0002090A"/>
    <w:rsid w:val="00020ED3"/>
    <w:rsid w:val="000212D2"/>
    <w:rsid w:val="0002180E"/>
    <w:rsid w:val="000218B6"/>
    <w:rsid w:val="00021AEB"/>
    <w:rsid w:val="00021C75"/>
    <w:rsid w:val="00022492"/>
    <w:rsid w:val="00023AC2"/>
    <w:rsid w:val="00023B47"/>
    <w:rsid w:val="00023F98"/>
    <w:rsid w:val="00024D00"/>
    <w:rsid w:val="00025086"/>
    <w:rsid w:val="0002514A"/>
    <w:rsid w:val="00025512"/>
    <w:rsid w:val="00025A4C"/>
    <w:rsid w:val="00025A66"/>
    <w:rsid w:val="00025B3B"/>
    <w:rsid w:val="00025DEC"/>
    <w:rsid w:val="00026199"/>
    <w:rsid w:val="00026706"/>
    <w:rsid w:val="00026788"/>
    <w:rsid w:val="0002689D"/>
    <w:rsid w:val="000276C8"/>
    <w:rsid w:val="000276CB"/>
    <w:rsid w:val="00027DE2"/>
    <w:rsid w:val="0003025A"/>
    <w:rsid w:val="000308BD"/>
    <w:rsid w:val="00030AA2"/>
    <w:rsid w:val="00030D5F"/>
    <w:rsid w:val="00030E0D"/>
    <w:rsid w:val="000312BB"/>
    <w:rsid w:val="000313AC"/>
    <w:rsid w:val="00031AB4"/>
    <w:rsid w:val="00031BBF"/>
    <w:rsid w:val="000320CB"/>
    <w:rsid w:val="00032382"/>
    <w:rsid w:val="00032554"/>
    <w:rsid w:val="00032CA6"/>
    <w:rsid w:val="00033908"/>
    <w:rsid w:val="00033AC9"/>
    <w:rsid w:val="00033C5A"/>
    <w:rsid w:val="00033C85"/>
    <w:rsid w:val="00034152"/>
    <w:rsid w:val="00034FFC"/>
    <w:rsid w:val="00035FA6"/>
    <w:rsid w:val="0003600C"/>
    <w:rsid w:val="000360E4"/>
    <w:rsid w:val="00036B4F"/>
    <w:rsid w:val="00036CA7"/>
    <w:rsid w:val="00037032"/>
    <w:rsid w:val="000371E3"/>
    <w:rsid w:val="00037510"/>
    <w:rsid w:val="00037E35"/>
    <w:rsid w:val="000402AA"/>
    <w:rsid w:val="000405EE"/>
    <w:rsid w:val="000407A5"/>
    <w:rsid w:val="00040CC1"/>
    <w:rsid w:val="00040F34"/>
    <w:rsid w:val="0004118B"/>
    <w:rsid w:val="00041442"/>
    <w:rsid w:val="00041587"/>
    <w:rsid w:val="00041C79"/>
    <w:rsid w:val="00041D36"/>
    <w:rsid w:val="000421FC"/>
    <w:rsid w:val="000422E1"/>
    <w:rsid w:val="00042D03"/>
    <w:rsid w:val="00042D3E"/>
    <w:rsid w:val="00043257"/>
    <w:rsid w:val="0004342F"/>
    <w:rsid w:val="00043746"/>
    <w:rsid w:val="0004397D"/>
    <w:rsid w:val="00043DAD"/>
    <w:rsid w:val="00043E9D"/>
    <w:rsid w:val="0004412B"/>
    <w:rsid w:val="00044BA3"/>
    <w:rsid w:val="00044E0D"/>
    <w:rsid w:val="0004535A"/>
    <w:rsid w:val="000454A4"/>
    <w:rsid w:val="0004550B"/>
    <w:rsid w:val="00045526"/>
    <w:rsid w:val="0004567C"/>
    <w:rsid w:val="000456CE"/>
    <w:rsid w:val="000456D1"/>
    <w:rsid w:val="0004599D"/>
    <w:rsid w:val="00045D0B"/>
    <w:rsid w:val="00045FEA"/>
    <w:rsid w:val="0004619A"/>
    <w:rsid w:val="00046522"/>
    <w:rsid w:val="000467CF"/>
    <w:rsid w:val="000469DB"/>
    <w:rsid w:val="00046DC8"/>
    <w:rsid w:val="00046E13"/>
    <w:rsid w:val="0004703C"/>
    <w:rsid w:val="000471E8"/>
    <w:rsid w:val="0004730A"/>
    <w:rsid w:val="000475C2"/>
    <w:rsid w:val="000477CD"/>
    <w:rsid w:val="000478C1"/>
    <w:rsid w:val="00047B13"/>
    <w:rsid w:val="00047D9A"/>
    <w:rsid w:val="00047DFF"/>
    <w:rsid w:val="00050A22"/>
    <w:rsid w:val="000510B3"/>
    <w:rsid w:val="0005162B"/>
    <w:rsid w:val="0005183C"/>
    <w:rsid w:val="000518BD"/>
    <w:rsid w:val="0005191D"/>
    <w:rsid w:val="00051B6E"/>
    <w:rsid w:val="00051B92"/>
    <w:rsid w:val="00051D23"/>
    <w:rsid w:val="00051F18"/>
    <w:rsid w:val="000529DC"/>
    <w:rsid w:val="00052C15"/>
    <w:rsid w:val="00053309"/>
    <w:rsid w:val="000536FA"/>
    <w:rsid w:val="00053A26"/>
    <w:rsid w:val="00054573"/>
    <w:rsid w:val="00054587"/>
    <w:rsid w:val="0005471A"/>
    <w:rsid w:val="000549D9"/>
    <w:rsid w:val="00054DE7"/>
    <w:rsid w:val="0005522E"/>
    <w:rsid w:val="00055317"/>
    <w:rsid w:val="00055738"/>
    <w:rsid w:val="00055845"/>
    <w:rsid w:val="00055944"/>
    <w:rsid w:val="00055BBC"/>
    <w:rsid w:val="00055E70"/>
    <w:rsid w:val="00056324"/>
    <w:rsid w:val="0005662D"/>
    <w:rsid w:val="000567C7"/>
    <w:rsid w:val="00056F14"/>
    <w:rsid w:val="00056FC8"/>
    <w:rsid w:val="00057A7D"/>
    <w:rsid w:val="0006048D"/>
    <w:rsid w:val="00060548"/>
    <w:rsid w:val="000605EA"/>
    <w:rsid w:val="0006092B"/>
    <w:rsid w:val="00060AD5"/>
    <w:rsid w:val="00060CFE"/>
    <w:rsid w:val="00060EAE"/>
    <w:rsid w:val="00061970"/>
    <w:rsid w:val="000619C4"/>
    <w:rsid w:val="00061B09"/>
    <w:rsid w:val="00061CBC"/>
    <w:rsid w:val="00061DDB"/>
    <w:rsid w:val="00061E34"/>
    <w:rsid w:val="00062094"/>
    <w:rsid w:val="00062309"/>
    <w:rsid w:val="00062935"/>
    <w:rsid w:val="00063013"/>
    <w:rsid w:val="000633C8"/>
    <w:rsid w:val="0006341C"/>
    <w:rsid w:val="000635EF"/>
    <w:rsid w:val="0006360E"/>
    <w:rsid w:val="00063BC9"/>
    <w:rsid w:val="00063BD4"/>
    <w:rsid w:val="00063EC8"/>
    <w:rsid w:val="000640D4"/>
    <w:rsid w:val="000646C1"/>
    <w:rsid w:val="00064A1E"/>
    <w:rsid w:val="00064EAD"/>
    <w:rsid w:val="00065912"/>
    <w:rsid w:val="00065A5C"/>
    <w:rsid w:val="000663BF"/>
    <w:rsid w:val="00066E7E"/>
    <w:rsid w:val="0006724A"/>
    <w:rsid w:val="00067394"/>
    <w:rsid w:val="0006743B"/>
    <w:rsid w:val="00067448"/>
    <w:rsid w:val="000702B9"/>
    <w:rsid w:val="0007040F"/>
    <w:rsid w:val="00070D82"/>
    <w:rsid w:val="00071857"/>
    <w:rsid w:val="00071A1E"/>
    <w:rsid w:val="00071D82"/>
    <w:rsid w:val="00071E44"/>
    <w:rsid w:val="00071E8C"/>
    <w:rsid w:val="00071F02"/>
    <w:rsid w:val="000725E6"/>
    <w:rsid w:val="000726EA"/>
    <w:rsid w:val="000731BD"/>
    <w:rsid w:val="000735BB"/>
    <w:rsid w:val="00073C44"/>
    <w:rsid w:val="00073C83"/>
    <w:rsid w:val="00074139"/>
    <w:rsid w:val="00074696"/>
    <w:rsid w:val="000746D9"/>
    <w:rsid w:val="00074B24"/>
    <w:rsid w:val="00074E0B"/>
    <w:rsid w:val="00075507"/>
    <w:rsid w:val="00075CB7"/>
    <w:rsid w:val="00075CD8"/>
    <w:rsid w:val="000761D5"/>
    <w:rsid w:val="000765CB"/>
    <w:rsid w:val="000767A6"/>
    <w:rsid w:val="00076ACB"/>
    <w:rsid w:val="00076D73"/>
    <w:rsid w:val="00076D91"/>
    <w:rsid w:val="000771A0"/>
    <w:rsid w:val="000775BC"/>
    <w:rsid w:val="0007798A"/>
    <w:rsid w:val="0008053E"/>
    <w:rsid w:val="000805EC"/>
    <w:rsid w:val="00080C33"/>
    <w:rsid w:val="00081051"/>
    <w:rsid w:val="000812AD"/>
    <w:rsid w:val="00081CBF"/>
    <w:rsid w:val="00081D24"/>
    <w:rsid w:val="00081D95"/>
    <w:rsid w:val="00081E49"/>
    <w:rsid w:val="0008218D"/>
    <w:rsid w:val="0008232E"/>
    <w:rsid w:val="00082637"/>
    <w:rsid w:val="00082C62"/>
    <w:rsid w:val="00082DD0"/>
    <w:rsid w:val="00082FF4"/>
    <w:rsid w:val="00083178"/>
    <w:rsid w:val="00083310"/>
    <w:rsid w:val="00083ACC"/>
    <w:rsid w:val="00083D23"/>
    <w:rsid w:val="00083DCF"/>
    <w:rsid w:val="00084055"/>
    <w:rsid w:val="000844B4"/>
    <w:rsid w:val="000844F2"/>
    <w:rsid w:val="0008461D"/>
    <w:rsid w:val="00084B4A"/>
    <w:rsid w:val="000850F8"/>
    <w:rsid w:val="0008535C"/>
    <w:rsid w:val="000857DF"/>
    <w:rsid w:val="00085CE7"/>
    <w:rsid w:val="00085DDC"/>
    <w:rsid w:val="00085E9A"/>
    <w:rsid w:val="000862A2"/>
    <w:rsid w:val="0008649E"/>
    <w:rsid w:val="00086F7D"/>
    <w:rsid w:val="0008730E"/>
    <w:rsid w:val="00087539"/>
    <w:rsid w:val="00087811"/>
    <w:rsid w:val="00087CE7"/>
    <w:rsid w:val="00087EDF"/>
    <w:rsid w:val="00087F71"/>
    <w:rsid w:val="00087FBB"/>
    <w:rsid w:val="00090016"/>
    <w:rsid w:val="00090078"/>
    <w:rsid w:val="000904F3"/>
    <w:rsid w:val="00090558"/>
    <w:rsid w:val="00090C8C"/>
    <w:rsid w:val="00090FDE"/>
    <w:rsid w:val="0009143E"/>
    <w:rsid w:val="00091C45"/>
    <w:rsid w:val="000920C6"/>
    <w:rsid w:val="00092696"/>
    <w:rsid w:val="00092A46"/>
    <w:rsid w:val="00092D40"/>
    <w:rsid w:val="00093296"/>
    <w:rsid w:val="00093311"/>
    <w:rsid w:val="00093BD7"/>
    <w:rsid w:val="00093C3E"/>
    <w:rsid w:val="00093DE3"/>
    <w:rsid w:val="00093E8D"/>
    <w:rsid w:val="00094231"/>
    <w:rsid w:val="0009426D"/>
    <w:rsid w:val="0009444E"/>
    <w:rsid w:val="00094507"/>
    <w:rsid w:val="00094B0D"/>
    <w:rsid w:val="000950EF"/>
    <w:rsid w:val="000955C1"/>
    <w:rsid w:val="00095634"/>
    <w:rsid w:val="00095713"/>
    <w:rsid w:val="00095BC3"/>
    <w:rsid w:val="00095C76"/>
    <w:rsid w:val="00095E42"/>
    <w:rsid w:val="00096118"/>
    <w:rsid w:val="0009653B"/>
    <w:rsid w:val="00096596"/>
    <w:rsid w:val="00096938"/>
    <w:rsid w:val="000969B0"/>
    <w:rsid w:val="00096BA5"/>
    <w:rsid w:val="00096F75"/>
    <w:rsid w:val="00097283"/>
    <w:rsid w:val="00097292"/>
    <w:rsid w:val="000975BE"/>
    <w:rsid w:val="000977C0"/>
    <w:rsid w:val="00097D1C"/>
    <w:rsid w:val="000A0186"/>
    <w:rsid w:val="000A03C3"/>
    <w:rsid w:val="000A0BB6"/>
    <w:rsid w:val="000A11B0"/>
    <w:rsid w:val="000A1606"/>
    <w:rsid w:val="000A1DBD"/>
    <w:rsid w:val="000A1E10"/>
    <w:rsid w:val="000A1F12"/>
    <w:rsid w:val="000A1F48"/>
    <w:rsid w:val="000A2040"/>
    <w:rsid w:val="000A236E"/>
    <w:rsid w:val="000A23A3"/>
    <w:rsid w:val="000A2D75"/>
    <w:rsid w:val="000A2F3D"/>
    <w:rsid w:val="000A32B3"/>
    <w:rsid w:val="000A3624"/>
    <w:rsid w:val="000A383D"/>
    <w:rsid w:val="000A4187"/>
    <w:rsid w:val="000A4194"/>
    <w:rsid w:val="000A4D86"/>
    <w:rsid w:val="000A55EB"/>
    <w:rsid w:val="000A56DF"/>
    <w:rsid w:val="000A5EFB"/>
    <w:rsid w:val="000A5FD3"/>
    <w:rsid w:val="000A6582"/>
    <w:rsid w:val="000A6F50"/>
    <w:rsid w:val="000A70B0"/>
    <w:rsid w:val="000A7432"/>
    <w:rsid w:val="000A755B"/>
    <w:rsid w:val="000A758C"/>
    <w:rsid w:val="000A7C23"/>
    <w:rsid w:val="000B023B"/>
    <w:rsid w:val="000B0BA9"/>
    <w:rsid w:val="000B0CA1"/>
    <w:rsid w:val="000B0ECA"/>
    <w:rsid w:val="000B0EE4"/>
    <w:rsid w:val="000B1697"/>
    <w:rsid w:val="000B171A"/>
    <w:rsid w:val="000B181E"/>
    <w:rsid w:val="000B19E9"/>
    <w:rsid w:val="000B1DD6"/>
    <w:rsid w:val="000B209C"/>
    <w:rsid w:val="000B29C0"/>
    <w:rsid w:val="000B2EE8"/>
    <w:rsid w:val="000B319E"/>
    <w:rsid w:val="000B33E4"/>
    <w:rsid w:val="000B3652"/>
    <w:rsid w:val="000B36EF"/>
    <w:rsid w:val="000B3D47"/>
    <w:rsid w:val="000B4262"/>
    <w:rsid w:val="000B463B"/>
    <w:rsid w:val="000B4798"/>
    <w:rsid w:val="000B4CE5"/>
    <w:rsid w:val="000B4D75"/>
    <w:rsid w:val="000B53EB"/>
    <w:rsid w:val="000B5467"/>
    <w:rsid w:val="000B54B5"/>
    <w:rsid w:val="000B5735"/>
    <w:rsid w:val="000B5D6F"/>
    <w:rsid w:val="000B5D95"/>
    <w:rsid w:val="000B5E57"/>
    <w:rsid w:val="000B6293"/>
    <w:rsid w:val="000B686C"/>
    <w:rsid w:val="000B6DD3"/>
    <w:rsid w:val="000B73B7"/>
    <w:rsid w:val="000B7818"/>
    <w:rsid w:val="000B7A44"/>
    <w:rsid w:val="000C005C"/>
    <w:rsid w:val="000C0129"/>
    <w:rsid w:val="000C01B9"/>
    <w:rsid w:val="000C15BF"/>
    <w:rsid w:val="000C1602"/>
    <w:rsid w:val="000C16F3"/>
    <w:rsid w:val="000C1D63"/>
    <w:rsid w:val="000C2789"/>
    <w:rsid w:val="000C28A9"/>
    <w:rsid w:val="000C29C5"/>
    <w:rsid w:val="000C2AE4"/>
    <w:rsid w:val="000C2F30"/>
    <w:rsid w:val="000C3649"/>
    <w:rsid w:val="000C3BA9"/>
    <w:rsid w:val="000C3E8D"/>
    <w:rsid w:val="000C419C"/>
    <w:rsid w:val="000C4EF2"/>
    <w:rsid w:val="000C537A"/>
    <w:rsid w:val="000C5559"/>
    <w:rsid w:val="000C5C66"/>
    <w:rsid w:val="000C5C70"/>
    <w:rsid w:val="000C616E"/>
    <w:rsid w:val="000C61CC"/>
    <w:rsid w:val="000C65FE"/>
    <w:rsid w:val="000C6B65"/>
    <w:rsid w:val="000C6D8D"/>
    <w:rsid w:val="000C7022"/>
    <w:rsid w:val="000C7391"/>
    <w:rsid w:val="000C75B2"/>
    <w:rsid w:val="000C767C"/>
    <w:rsid w:val="000C78A0"/>
    <w:rsid w:val="000D01C3"/>
    <w:rsid w:val="000D0502"/>
    <w:rsid w:val="000D0F9D"/>
    <w:rsid w:val="000D11FD"/>
    <w:rsid w:val="000D1232"/>
    <w:rsid w:val="000D12ED"/>
    <w:rsid w:val="000D13B0"/>
    <w:rsid w:val="000D1937"/>
    <w:rsid w:val="000D19DC"/>
    <w:rsid w:val="000D1B51"/>
    <w:rsid w:val="000D1E54"/>
    <w:rsid w:val="000D2456"/>
    <w:rsid w:val="000D2D38"/>
    <w:rsid w:val="000D2E13"/>
    <w:rsid w:val="000D3208"/>
    <w:rsid w:val="000D3319"/>
    <w:rsid w:val="000D34CC"/>
    <w:rsid w:val="000D354D"/>
    <w:rsid w:val="000D381D"/>
    <w:rsid w:val="000D383A"/>
    <w:rsid w:val="000D3B38"/>
    <w:rsid w:val="000D3E28"/>
    <w:rsid w:val="000D3E65"/>
    <w:rsid w:val="000D4B2B"/>
    <w:rsid w:val="000D4ED5"/>
    <w:rsid w:val="000D50C5"/>
    <w:rsid w:val="000D53EA"/>
    <w:rsid w:val="000D5F67"/>
    <w:rsid w:val="000D65A2"/>
    <w:rsid w:val="000D66D3"/>
    <w:rsid w:val="000D6866"/>
    <w:rsid w:val="000D6942"/>
    <w:rsid w:val="000D6979"/>
    <w:rsid w:val="000D6C1D"/>
    <w:rsid w:val="000D6DDB"/>
    <w:rsid w:val="000D742D"/>
    <w:rsid w:val="000D7C4D"/>
    <w:rsid w:val="000E062B"/>
    <w:rsid w:val="000E1452"/>
    <w:rsid w:val="000E1A5F"/>
    <w:rsid w:val="000E1D88"/>
    <w:rsid w:val="000E2011"/>
    <w:rsid w:val="000E2D54"/>
    <w:rsid w:val="000E2E68"/>
    <w:rsid w:val="000E2F3F"/>
    <w:rsid w:val="000E30AA"/>
    <w:rsid w:val="000E36A5"/>
    <w:rsid w:val="000E446F"/>
    <w:rsid w:val="000E47B1"/>
    <w:rsid w:val="000E4C79"/>
    <w:rsid w:val="000E4E96"/>
    <w:rsid w:val="000E5092"/>
    <w:rsid w:val="000E50C2"/>
    <w:rsid w:val="000E527E"/>
    <w:rsid w:val="000E53AC"/>
    <w:rsid w:val="000E5462"/>
    <w:rsid w:val="000E576C"/>
    <w:rsid w:val="000E597A"/>
    <w:rsid w:val="000E5CA3"/>
    <w:rsid w:val="000E60AB"/>
    <w:rsid w:val="000E69CA"/>
    <w:rsid w:val="000E734B"/>
    <w:rsid w:val="000E7420"/>
    <w:rsid w:val="000F0171"/>
    <w:rsid w:val="000F0567"/>
    <w:rsid w:val="000F0813"/>
    <w:rsid w:val="000F0BEA"/>
    <w:rsid w:val="000F0F12"/>
    <w:rsid w:val="000F0FFB"/>
    <w:rsid w:val="000F13B8"/>
    <w:rsid w:val="000F1768"/>
    <w:rsid w:val="000F1B6A"/>
    <w:rsid w:val="000F1D29"/>
    <w:rsid w:val="000F1E7E"/>
    <w:rsid w:val="000F1F92"/>
    <w:rsid w:val="000F24C4"/>
    <w:rsid w:val="000F293C"/>
    <w:rsid w:val="000F2AF0"/>
    <w:rsid w:val="000F2DB9"/>
    <w:rsid w:val="000F2F6C"/>
    <w:rsid w:val="000F33DE"/>
    <w:rsid w:val="000F381B"/>
    <w:rsid w:val="000F388B"/>
    <w:rsid w:val="000F3CCD"/>
    <w:rsid w:val="000F3CEE"/>
    <w:rsid w:val="000F5069"/>
    <w:rsid w:val="000F5134"/>
    <w:rsid w:val="000F51DB"/>
    <w:rsid w:val="000F5886"/>
    <w:rsid w:val="000F5D54"/>
    <w:rsid w:val="000F5FD7"/>
    <w:rsid w:val="000F63CB"/>
    <w:rsid w:val="000F6754"/>
    <w:rsid w:val="000F68B6"/>
    <w:rsid w:val="000F6C95"/>
    <w:rsid w:val="000F719D"/>
    <w:rsid w:val="000F71F8"/>
    <w:rsid w:val="000F7249"/>
    <w:rsid w:val="000F764D"/>
    <w:rsid w:val="000F785E"/>
    <w:rsid w:val="000F7A44"/>
    <w:rsid w:val="000F7A9D"/>
    <w:rsid w:val="000F7EC7"/>
    <w:rsid w:val="001003ED"/>
    <w:rsid w:val="0010090C"/>
    <w:rsid w:val="001009DE"/>
    <w:rsid w:val="00100C96"/>
    <w:rsid w:val="0010156D"/>
    <w:rsid w:val="0010169E"/>
    <w:rsid w:val="00101819"/>
    <w:rsid w:val="00102254"/>
    <w:rsid w:val="001027E7"/>
    <w:rsid w:val="00102D91"/>
    <w:rsid w:val="00103915"/>
    <w:rsid w:val="001051BA"/>
    <w:rsid w:val="001051BE"/>
    <w:rsid w:val="001057F7"/>
    <w:rsid w:val="00105ACB"/>
    <w:rsid w:val="00105E02"/>
    <w:rsid w:val="00106052"/>
    <w:rsid w:val="00106594"/>
    <w:rsid w:val="0010668E"/>
    <w:rsid w:val="00106870"/>
    <w:rsid w:val="00106B8D"/>
    <w:rsid w:val="00107178"/>
    <w:rsid w:val="0010740B"/>
    <w:rsid w:val="00107F10"/>
    <w:rsid w:val="001102C7"/>
    <w:rsid w:val="0011084E"/>
    <w:rsid w:val="001109AB"/>
    <w:rsid w:val="00110D38"/>
    <w:rsid w:val="00110E27"/>
    <w:rsid w:val="00110EE5"/>
    <w:rsid w:val="00111088"/>
    <w:rsid w:val="00111958"/>
    <w:rsid w:val="00111BFD"/>
    <w:rsid w:val="00111CC2"/>
    <w:rsid w:val="0011200A"/>
    <w:rsid w:val="001125D7"/>
    <w:rsid w:val="001128CA"/>
    <w:rsid w:val="00112A2D"/>
    <w:rsid w:val="00112B0C"/>
    <w:rsid w:val="00112F69"/>
    <w:rsid w:val="00113053"/>
    <w:rsid w:val="0011339F"/>
    <w:rsid w:val="00113481"/>
    <w:rsid w:val="00113610"/>
    <w:rsid w:val="0011388D"/>
    <w:rsid w:val="0011396F"/>
    <w:rsid w:val="00113981"/>
    <w:rsid w:val="00113A3F"/>
    <w:rsid w:val="00113AD8"/>
    <w:rsid w:val="00113C93"/>
    <w:rsid w:val="00113FF5"/>
    <w:rsid w:val="0011408F"/>
    <w:rsid w:val="0011409C"/>
    <w:rsid w:val="001143C2"/>
    <w:rsid w:val="0011466C"/>
    <w:rsid w:val="001147A2"/>
    <w:rsid w:val="00114C4A"/>
    <w:rsid w:val="00114CD9"/>
    <w:rsid w:val="0011500E"/>
    <w:rsid w:val="001152AB"/>
    <w:rsid w:val="0011574B"/>
    <w:rsid w:val="00115761"/>
    <w:rsid w:val="00115983"/>
    <w:rsid w:val="001159AB"/>
    <w:rsid w:val="00115E61"/>
    <w:rsid w:val="00116155"/>
    <w:rsid w:val="001174CF"/>
    <w:rsid w:val="001174D0"/>
    <w:rsid w:val="0011760B"/>
    <w:rsid w:val="00117B70"/>
    <w:rsid w:val="00117BCA"/>
    <w:rsid w:val="00117BE2"/>
    <w:rsid w:val="00120BF6"/>
    <w:rsid w:val="00120DFD"/>
    <w:rsid w:val="00120FEE"/>
    <w:rsid w:val="00121126"/>
    <w:rsid w:val="00121A0B"/>
    <w:rsid w:val="00122146"/>
    <w:rsid w:val="00122531"/>
    <w:rsid w:val="00122776"/>
    <w:rsid w:val="00122BA2"/>
    <w:rsid w:val="00122CC7"/>
    <w:rsid w:val="0012308B"/>
    <w:rsid w:val="00123361"/>
    <w:rsid w:val="001235F0"/>
    <w:rsid w:val="0012372B"/>
    <w:rsid w:val="00123851"/>
    <w:rsid w:val="00124057"/>
    <w:rsid w:val="00124756"/>
    <w:rsid w:val="0012522B"/>
    <w:rsid w:val="00125472"/>
    <w:rsid w:val="00126113"/>
    <w:rsid w:val="0012631B"/>
    <w:rsid w:val="0012647D"/>
    <w:rsid w:val="00126491"/>
    <w:rsid w:val="00126628"/>
    <w:rsid w:val="00126B18"/>
    <w:rsid w:val="001271FF"/>
    <w:rsid w:val="0012738E"/>
    <w:rsid w:val="00127C7C"/>
    <w:rsid w:val="00130160"/>
    <w:rsid w:val="00130306"/>
    <w:rsid w:val="00130ACE"/>
    <w:rsid w:val="00130C7E"/>
    <w:rsid w:val="0013112A"/>
    <w:rsid w:val="00131B2C"/>
    <w:rsid w:val="00131B97"/>
    <w:rsid w:val="001321A7"/>
    <w:rsid w:val="00132648"/>
    <w:rsid w:val="00132816"/>
    <w:rsid w:val="001337AC"/>
    <w:rsid w:val="001337C8"/>
    <w:rsid w:val="00133C17"/>
    <w:rsid w:val="00133FA8"/>
    <w:rsid w:val="00134456"/>
    <w:rsid w:val="0013488B"/>
    <w:rsid w:val="00134DE7"/>
    <w:rsid w:val="00134F31"/>
    <w:rsid w:val="001352E1"/>
    <w:rsid w:val="00135380"/>
    <w:rsid w:val="001353AD"/>
    <w:rsid w:val="00135707"/>
    <w:rsid w:val="0013660D"/>
    <w:rsid w:val="0013695D"/>
    <w:rsid w:val="00136A30"/>
    <w:rsid w:val="00136B53"/>
    <w:rsid w:val="00136CE3"/>
    <w:rsid w:val="00136E37"/>
    <w:rsid w:val="00137977"/>
    <w:rsid w:val="00137A39"/>
    <w:rsid w:val="00137D54"/>
    <w:rsid w:val="00137ED9"/>
    <w:rsid w:val="00140797"/>
    <w:rsid w:val="0014102B"/>
    <w:rsid w:val="00141B39"/>
    <w:rsid w:val="00141B7E"/>
    <w:rsid w:val="00141C0A"/>
    <w:rsid w:val="00141F63"/>
    <w:rsid w:val="00142056"/>
    <w:rsid w:val="0014206D"/>
    <w:rsid w:val="001420B7"/>
    <w:rsid w:val="001421C7"/>
    <w:rsid w:val="00142200"/>
    <w:rsid w:val="00142795"/>
    <w:rsid w:val="00142D6D"/>
    <w:rsid w:val="001431A5"/>
    <w:rsid w:val="001435C0"/>
    <w:rsid w:val="00143E9B"/>
    <w:rsid w:val="00143EC9"/>
    <w:rsid w:val="00144511"/>
    <w:rsid w:val="001447AC"/>
    <w:rsid w:val="00144D8B"/>
    <w:rsid w:val="00144DA1"/>
    <w:rsid w:val="00144DFD"/>
    <w:rsid w:val="00144F99"/>
    <w:rsid w:val="001451EB"/>
    <w:rsid w:val="00145394"/>
    <w:rsid w:val="00145668"/>
    <w:rsid w:val="001456B1"/>
    <w:rsid w:val="00145803"/>
    <w:rsid w:val="00145FEB"/>
    <w:rsid w:val="00146474"/>
    <w:rsid w:val="00146906"/>
    <w:rsid w:val="00146B61"/>
    <w:rsid w:val="001473F6"/>
    <w:rsid w:val="00147713"/>
    <w:rsid w:val="00147862"/>
    <w:rsid w:val="00147A6A"/>
    <w:rsid w:val="00147B96"/>
    <w:rsid w:val="00150551"/>
    <w:rsid w:val="00150D5A"/>
    <w:rsid w:val="00150D7A"/>
    <w:rsid w:val="00150EA6"/>
    <w:rsid w:val="00150F77"/>
    <w:rsid w:val="00151BF1"/>
    <w:rsid w:val="00151CEC"/>
    <w:rsid w:val="00152CC1"/>
    <w:rsid w:val="001533E1"/>
    <w:rsid w:val="00153B14"/>
    <w:rsid w:val="00153C1B"/>
    <w:rsid w:val="001544C7"/>
    <w:rsid w:val="00155142"/>
    <w:rsid w:val="001553EB"/>
    <w:rsid w:val="00155E69"/>
    <w:rsid w:val="0015606D"/>
    <w:rsid w:val="00156274"/>
    <w:rsid w:val="00156991"/>
    <w:rsid w:val="00156B76"/>
    <w:rsid w:val="00156E29"/>
    <w:rsid w:val="00157153"/>
    <w:rsid w:val="001572D7"/>
    <w:rsid w:val="0015756A"/>
    <w:rsid w:val="00157A0C"/>
    <w:rsid w:val="001601D9"/>
    <w:rsid w:val="001603B4"/>
    <w:rsid w:val="00160492"/>
    <w:rsid w:val="00160776"/>
    <w:rsid w:val="0016085B"/>
    <w:rsid w:val="00160A47"/>
    <w:rsid w:val="00160FDC"/>
    <w:rsid w:val="001614E0"/>
    <w:rsid w:val="00161946"/>
    <w:rsid w:val="00162012"/>
    <w:rsid w:val="001629E5"/>
    <w:rsid w:val="00162E31"/>
    <w:rsid w:val="0016365F"/>
    <w:rsid w:val="00163D93"/>
    <w:rsid w:val="0016473E"/>
    <w:rsid w:val="00165195"/>
    <w:rsid w:val="001655EE"/>
    <w:rsid w:val="0016576B"/>
    <w:rsid w:val="00165835"/>
    <w:rsid w:val="001658E3"/>
    <w:rsid w:val="001659AC"/>
    <w:rsid w:val="00166F93"/>
    <w:rsid w:val="001675A4"/>
    <w:rsid w:val="0016799F"/>
    <w:rsid w:val="00167EC3"/>
    <w:rsid w:val="00170ADC"/>
    <w:rsid w:val="00170D66"/>
    <w:rsid w:val="00171A2A"/>
    <w:rsid w:val="001721F5"/>
    <w:rsid w:val="001724DB"/>
    <w:rsid w:val="0017279D"/>
    <w:rsid w:val="00172E48"/>
    <w:rsid w:val="001730B2"/>
    <w:rsid w:val="00173763"/>
    <w:rsid w:val="00173A86"/>
    <w:rsid w:val="00173B5A"/>
    <w:rsid w:val="00173CCC"/>
    <w:rsid w:val="00174122"/>
    <w:rsid w:val="001742A6"/>
    <w:rsid w:val="00174C5F"/>
    <w:rsid w:val="00174F3D"/>
    <w:rsid w:val="001762D7"/>
    <w:rsid w:val="001765B6"/>
    <w:rsid w:val="00176692"/>
    <w:rsid w:val="00176F2E"/>
    <w:rsid w:val="001770D3"/>
    <w:rsid w:val="00177714"/>
    <w:rsid w:val="0018050F"/>
    <w:rsid w:val="001807C1"/>
    <w:rsid w:val="00180E32"/>
    <w:rsid w:val="00181512"/>
    <w:rsid w:val="0018175E"/>
    <w:rsid w:val="00181963"/>
    <w:rsid w:val="00181BBF"/>
    <w:rsid w:val="0018213A"/>
    <w:rsid w:val="00182226"/>
    <w:rsid w:val="001823F6"/>
    <w:rsid w:val="001824E7"/>
    <w:rsid w:val="001827F9"/>
    <w:rsid w:val="00182AB0"/>
    <w:rsid w:val="00182F14"/>
    <w:rsid w:val="00182F70"/>
    <w:rsid w:val="001832B2"/>
    <w:rsid w:val="001835A0"/>
    <w:rsid w:val="001838FD"/>
    <w:rsid w:val="001839B4"/>
    <w:rsid w:val="00183C63"/>
    <w:rsid w:val="00184531"/>
    <w:rsid w:val="001845AE"/>
    <w:rsid w:val="0018481F"/>
    <w:rsid w:val="00184A81"/>
    <w:rsid w:val="00184D5F"/>
    <w:rsid w:val="001856B6"/>
    <w:rsid w:val="001857C4"/>
    <w:rsid w:val="00185A58"/>
    <w:rsid w:val="00185D54"/>
    <w:rsid w:val="001860D3"/>
    <w:rsid w:val="00186B41"/>
    <w:rsid w:val="00186EC2"/>
    <w:rsid w:val="001870D5"/>
    <w:rsid w:val="0018756D"/>
    <w:rsid w:val="0018762C"/>
    <w:rsid w:val="0018773E"/>
    <w:rsid w:val="001878DE"/>
    <w:rsid w:val="00187EAF"/>
    <w:rsid w:val="001904D8"/>
    <w:rsid w:val="00190D5F"/>
    <w:rsid w:val="00190E41"/>
    <w:rsid w:val="0019183A"/>
    <w:rsid w:val="00191B5C"/>
    <w:rsid w:val="0019238B"/>
    <w:rsid w:val="001923EA"/>
    <w:rsid w:val="0019261C"/>
    <w:rsid w:val="001926E7"/>
    <w:rsid w:val="0019372C"/>
    <w:rsid w:val="0019383C"/>
    <w:rsid w:val="00193B2C"/>
    <w:rsid w:val="00193DE0"/>
    <w:rsid w:val="00193F31"/>
    <w:rsid w:val="00194DE0"/>
    <w:rsid w:val="001954FA"/>
    <w:rsid w:val="001956C8"/>
    <w:rsid w:val="001958D4"/>
    <w:rsid w:val="00195B92"/>
    <w:rsid w:val="00195EB4"/>
    <w:rsid w:val="00196176"/>
    <w:rsid w:val="00196AEE"/>
    <w:rsid w:val="00196B54"/>
    <w:rsid w:val="00196BB3"/>
    <w:rsid w:val="00196BBC"/>
    <w:rsid w:val="00196E66"/>
    <w:rsid w:val="00196E86"/>
    <w:rsid w:val="00197253"/>
    <w:rsid w:val="001975A7"/>
    <w:rsid w:val="001975F6"/>
    <w:rsid w:val="00197BF2"/>
    <w:rsid w:val="001A039A"/>
    <w:rsid w:val="001A07E8"/>
    <w:rsid w:val="001A0928"/>
    <w:rsid w:val="001A0933"/>
    <w:rsid w:val="001A1041"/>
    <w:rsid w:val="001A1307"/>
    <w:rsid w:val="001A1407"/>
    <w:rsid w:val="001A1571"/>
    <w:rsid w:val="001A183A"/>
    <w:rsid w:val="001A2266"/>
    <w:rsid w:val="001A2836"/>
    <w:rsid w:val="001A28C5"/>
    <w:rsid w:val="001A28C7"/>
    <w:rsid w:val="001A2C88"/>
    <w:rsid w:val="001A31AA"/>
    <w:rsid w:val="001A3287"/>
    <w:rsid w:val="001A3857"/>
    <w:rsid w:val="001A38E1"/>
    <w:rsid w:val="001A3F64"/>
    <w:rsid w:val="001A50C8"/>
    <w:rsid w:val="001A5304"/>
    <w:rsid w:val="001A62F7"/>
    <w:rsid w:val="001A66BC"/>
    <w:rsid w:val="001A741F"/>
    <w:rsid w:val="001A7713"/>
    <w:rsid w:val="001B0076"/>
    <w:rsid w:val="001B03DF"/>
    <w:rsid w:val="001B1727"/>
    <w:rsid w:val="001B1E03"/>
    <w:rsid w:val="001B1E4F"/>
    <w:rsid w:val="001B217B"/>
    <w:rsid w:val="001B250B"/>
    <w:rsid w:val="001B27FB"/>
    <w:rsid w:val="001B2E0B"/>
    <w:rsid w:val="001B3021"/>
    <w:rsid w:val="001B3447"/>
    <w:rsid w:val="001B3C62"/>
    <w:rsid w:val="001B3F26"/>
    <w:rsid w:val="001B3F80"/>
    <w:rsid w:val="001B4EF1"/>
    <w:rsid w:val="001B52E5"/>
    <w:rsid w:val="001B55AC"/>
    <w:rsid w:val="001B58E2"/>
    <w:rsid w:val="001B623C"/>
    <w:rsid w:val="001B631A"/>
    <w:rsid w:val="001B6419"/>
    <w:rsid w:val="001B649C"/>
    <w:rsid w:val="001B65B5"/>
    <w:rsid w:val="001B693D"/>
    <w:rsid w:val="001B6A49"/>
    <w:rsid w:val="001B6F9E"/>
    <w:rsid w:val="001B7008"/>
    <w:rsid w:val="001B7023"/>
    <w:rsid w:val="001C09F2"/>
    <w:rsid w:val="001C19E3"/>
    <w:rsid w:val="001C1F88"/>
    <w:rsid w:val="001C21E4"/>
    <w:rsid w:val="001C2615"/>
    <w:rsid w:val="001C2732"/>
    <w:rsid w:val="001C2C4B"/>
    <w:rsid w:val="001C2CE9"/>
    <w:rsid w:val="001C3590"/>
    <w:rsid w:val="001C37C9"/>
    <w:rsid w:val="001C3E06"/>
    <w:rsid w:val="001C3FFE"/>
    <w:rsid w:val="001C40FF"/>
    <w:rsid w:val="001C4747"/>
    <w:rsid w:val="001C47BE"/>
    <w:rsid w:val="001C5933"/>
    <w:rsid w:val="001C6135"/>
    <w:rsid w:val="001C67E4"/>
    <w:rsid w:val="001C6B74"/>
    <w:rsid w:val="001C7117"/>
    <w:rsid w:val="001D0093"/>
    <w:rsid w:val="001D01B0"/>
    <w:rsid w:val="001D02F4"/>
    <w:rsid w:val="001D0339"/>
    <w:rsid w:val="001D0C33"/>
    <w:rsid w:val="001D0E70"/>
    <w:rsid w:val="001D14CB"/>
    <w:rsid w:val="001D167F"/>
    <w:rsid w:val="001D169B"/>
    <w:rsid w:val="001D193A"/>
    <w:rsid w:val="001D2491"/>
    <w:rsid w:val="001D27A5"/>
    <w:rsid w:val="001D35AE"/>
    <w:rsid w:val="001D35F6"/>
    <w:rsid w:val="001D381D"/>
    <w:rsid w:val="001D38D7"/>
    <w:rsid w:val="001D39EC"/>
    <w:rsid w:val="001D3A20"/>
    <w:rsid w:val="001D403E"/>
    <w:rsid w:val="001D4425"/>
    <w:rsid w:val="001D483E"/>
    <w:rsid w:val="001D524A"/>
    <w:rsid w:val="001D59F7"/>
    <w:rsid w:val="001D5E98"/>
    <w:rsid w:val="001D65B8"/>
    <w:rsid w:val="001D68D3"/>
    <w:rsid w:val="001D6CDD"/>
    <w:rsid w:val="001D6EF5"/>
    <w:rsid w:val="001D6F73"/>
    <w:rsid w:val="001D70DA"/>
    <w:rsid w:val="001D74BF"/>
    <w:rsid w:val="001E07F4"/>
    <w:rsid w:val="001E143B"/>
    <w:rsid w:val="001E1E20"/>
    <w:rsid w:val="001E240E"/>
    <w:rsid w:val="001E253E"/>
    <w:rsid w:val="001E278A"/>
    <w:rsid w:val="001E2A31"/>
    <w:rsid w:val="001E2D3B"/>
    <w:rsid w:val="001E34F3"/>
    <w:rsid w:val="001E352A"/>
    <w:rsid w:val="001E3564"/>
    <w:rsid w:val="001E36DB"/>
    <w:rsid w:val="001E3752"/>
    <w:rsid w:val="001E39F9"/>
    <w:rsid w:val="001E3A27"/>
    <w:rsid w:val="001E3D28"/>
    <w:rsid w:val="001E3EE5"/>
    <w:rsid w:val="001E4567"/>
    <w:rsid w:val="001E45C1"/>
    <w:rsid w:val="001E468A"/>
    <w:rsid w:val="001E49C7"/>
    <w:rsid w:val="001E4AEE"/>
    <w:rsid w:val="001E4D69"/>
    <w:rsid w:val="001E520C"/>
    <w:rsid w:val="001E52D3"/>
    <w:rsid w:val="001E5997"/>
    <w:rsid w:val="001E6D03"/>
    <w:rsid w:val="001E76AD"/>
    <w:rsid w:val="001E77DD"/>
    <w:rsid w:val="001E7D91"/>
    <w:rsid w:val="001E7DC7"/>
    <w:rsid w:val="001E7EDD"/>
    <w:rsid w:val="001E7F71"/>
    <w:rsid w:val="001F0712"/>
    <w:rsid w:val="001F0A9D"/>
    <w:rsid w:val="001F0D6F"/>
    <w:rsid w:val="001F1B49"/>
    <w:rsid w:val="001F1F29"/>
    <w:rsid w:val="001F215E"/>
    <w:rsid w:val="001F2A94"/>
    <w:rsid w:val="001F305B"/>
    <w:rsid w:val="001F307C"/>
    <w:rsid w:val="001F3422"/>
    <w:rsid w:val="001F353F"/>
    <w:rsid w:val="001F3573"/>
    <w:rsid w:val="001F3853"/>
    <w:rsid w:val="001F4092"/>
    <w:rsid w:val="001F4264"/>
    <w:rsid w:val="001F435C"/>
    <w:rsid w:val="001F4C47"/>
    <w:rsid w:val="001F4E09"/>
    <w:rsid w:val="001F4E45"/>
    <w:rsid w:val="001F4F43"/>
    <w:rsid w:val="001F585A"/>
    <w:rsid w:val="001F59CD"/>
    <w:rsid w:val="001F5B92"/>
    <w:rsid w:val="001F5BE0"/>
    <w:rsid w:val="001F5D89"/>
    <w:rsid w:val="001F606D"/>
    <w:rsid w:val="001F62AF"/>
    <w:rsid w:val="001F710D"/>
    <w:rsid w:val="001F7750"/>
    <w:rsid w:val="001F793F"/>
    <w:rsid w:val="001F7B01"/>
    <w:rsid w:val="001F7C6E"/>
    <w:rsid w:val="001F7C6F"/>
    <w:rsid w:val="00200C04"/>
    <w:rsid w:val="00200C88"/>
    <w:rsid w:val="0020137C"/>
    <w:rsid w:val="002017D4"/>
    <w:rsid w:val="00201D41"/>
    <w:rsid w:val="00202407"/>
    <w:rsid w:val="00202408"/>
    <w:rsid w:val="00202844"/>
    <w:rsid w:val="0020298C"/>
    <w:rsid w:val="00202EB4"/>
    <w:rsid w:val="00202FA2"/>
    <w:rsid w:val="00203196"/>
    <w:rsid w:val="0020390B"/>
    <w:rsid w:val="00203D17"/>
    <w:rsid w:val="00204030"/>
    <w:rsid w:val="00204113"/>
    <w:rsid w:val="00204124"/>
    <w:rsid w:val="00204C19"/>
    <w:rsid w:val="00205039"/>
    <w:rsid w:val="00205391"/>
    <w:rsid w:val="002055B5"/>
    <w:rsid w:val="0020577C"/>
    <w:rsid w:val="0020610E"/>
    <w:rsid w:val="00206565"/>
    <w:rsid w:val="00206752"/>
    <w:rsid w:val="00206E2C"/>
    <w:rsid w:val="0020728B"/>
    <w:rsid w:val="0020798F"/>
    <w:rsid w:val="00207B49"/>
    <w:rsid w:val="00207D24"/>
    <w:rsid w:val="00210306"/>
    <w:rsid w:val="00210988"/>
    <w:rsid w:val="00210C3B"/>
    <w:rsid w:val="00210C42"/>
    <w:rsid w:val="00211280"/>
    <w:rsid w:val="00211B26"/>
    <w:rsid w:val="00211BF7"/>
    <w:rsid w:val="002120D1"/>
    <w:rsid w:val="00212633"/>
    <w:rsid w:val="002128E0"/>
    <w:rsid w:val="002129CE"/>
    <w:rsid w:val="00212A22"/>
    <w:rsid w:val="002132B9"/>
    <w:rsid w:val="002135A0"/>
    <w:rsid w:val="00213A1B"/>
    <w:rsid w:val="00213D44"/>
    <w:rsid w:val="0021422C"/>
    <w:rsid w:val="0021484A"/>
    <w:rsid w:val="00214DE3"/>
    <w:rsid w:val="00215091"/>
    <w:rsid w:val="00215E8E"/>
    <w:rsid w:val="00216603"/>
    <w:rsid w:val="00216B40"/>
    <w:rsid w:val="00216D63"/>
    <w:rsid w:val="00216E2D"/>
    <w:rsid w:val="00217FBD"/>
    <w:rsid w:val="0022005B"/>
    <w:rsid w:val="0022015A"/>
    <w:rsid w:val="00220A9A"/>
    <w:rsid w:val="00221480"/>
    <w:rsid w:val="002214D2"/>
    <w:rsid w:val="002214EB"/>
    <w:rsid w:val="0022224E"/>
    <w:rsid w:val="00222801"/>
    <w:rsid w:val="00222F6E"/>
    <w:rsid w:val="00223076"/>
    <w:rsid w:val="00223244"/>
    <w:rsid w:val="002235BF"/>
    <w:rsid w:val="002239C1"/>
    <w:rsid w:val="00223B8E"/>
    <w:rsid w:val="00223D9E"/>
    <w:rsid w:val="00224942"/>
    <w:rsid w:val="00224D48"/>
    <w:rsid w:val="002253AA"/>
    <w:rsid w:val="00225CCC"/>
    <w:rsid w:val="00226014"/>
    <w:rsid w:val="0022627A"/>
    <w:rsid w:val="0022652C"/>
    <w:rsid w:val="00226701"/>
    <w:rsid w:val="00226882"/>
    <w:rsid w:val="00226A3B"/>
    <w:rsid w:val="00226BFA"/>
    <w:rsid w:val="00226FF3"/>
    <w:rsid w:val="00227074"/>
    <w:rsid w:val="002275BC"/>
    <w:rsid w:val="00227681"/>
    <w:rsid w:val="0022789B"/>
    <w:rsid w:val="00227D9A"/>
    <w:rsid w:val="00227E9A"/>
    <w:rsid w:val="00230522"/>
    <w:rsid w:val="00230B93"/>
    <w:rsid w:val="002311EB"/>
    <w:rsid w:val="00231513"/>
    <w:rsid w:val="00231865"/>
    <w:rsid w:val="00231890"/>
    <w:rsid w:val="00231985"/>
    <w:rsid w:val="00231DCE"/>
    <w:rsid w:val="0023257C"/>
    <w:rsid w:val="00232819"/>
    <w:rsid w:val="00232A34"/>
    <w:rsid w:val="00232BE8"/>
    <w:rsid w:val="00232F0A"/>
    <w:rsid w:val="00233235"/>
    <w:rsid w:val="00233810"/>
    <w:rsid w:val="00233DAE"/>
    <w:rsid w:val="002341A8"/>
    <w:rsid w:val="002344C3"/>
    <w:rsid w:val="002345F5"/>
    <w:rsid w:val="00234E5E"/>
    <w:rsid w:val="0023549E"/>
    <w:rsid w:val="0023554D"/>
    <w:rsid w:val="0023599A"/>
    <w:rsid w:val="00235B27"/>
    <w:rsid w:val="002364EE"/>
    <w:rsid w:val="002366DA"/>
    <w:rsid w:val="00236AB0"/>
    <w:rsid w:val="00236C6E"/>
    <w:rsid w:val="00236F01"/>
    <w:rsid w:val="002372B0"/>
    <w:rsid w:val="0023738E"/>
    <w:rsid w:val="00237469"/>
    <w:rsid w:val="00237509"/>
    <w:rsid w:val="00237B6E"/>
    <w:rsid w:val="00237C0C"/>
    <w:rsid w:val="00237F76"/>
    <w:rsid w:val="00240147"/>
    <w:rsid w:val="00240466"/>
    <w:rsid w:val="002404DF"/>
    <w:rsid w:val="00240522"/>
    <w:rsid w:val="00240787"/>
    <w:rsid w:val="002408D3"/>
    <w:rsid w:val="00241A21"/>
    <w:rsid w:val="00241AE6"/>
    <w:rsid w:val="00241EE7"/>
    <w:rsid w:val="00242A57"/>
    <w:rsid w:val="00242C60"/>
    <w:rsid w:val="00242D7A"/>
    <w:rsid w:val="0024315D"/>
    <w:rsid w:val="0024331A"/>
    <w:rsid w:val="00243336"/>
    <w:rsid w:val="00243412"/>
    <w:rsid w:val="002434FF"/>
    <w:rsid w:val="00243A33"/>
    <w:rsid w:val="0024515D"/>
    <w:rsid w:val="00245604"/>
    <w:rsid w:val="00245CD2"/>
    <w:rsid w:val="00245D4F"/>
    <w:rsid w:val="0024609C"/>
    <w:rsid w:val="0024666B"/>
    <w:rsid w:val="002469EA"/>
    <w:rsid w:val="00246BAF"/>
    <w:rsid w:val="00246DFB"/>
    <w:rsid w:val="002470E2"/>
    <w:rsid w:val="002471B9"/>
    <w:rsid w:val="002476E4"/>
    <w:rsid w:val="00247B18"/>
    <w:rsid w:val="002501A2"/>
    <w:rsid w:val="00250336"/>
    <w:rsid w:val="00250382"/>
    <w:rsid w:val="0025042C"/>
    <w:rsid w:val="00250595"/>
    <w:rsid w:val="0025067D"/>
    <w:rsid w:val="00250A59"/>
    <w:rsid w:val="00251669"/>
    <w:rsid w:val="00251E4B"/>
    <w:rsid w:val="00252079"/>
    <w:rsid w:val="00252107"/>
    <w:rsid w:val="00252347"/>
    <w:rsid w:val="002525BF"/>
    <w:rsid w:val="00252A1E"/>
    <w:rsid w:val="00252CA9"/>
    <w:rsid w:val="00252D5D"/>
    <w:rsid w:val="0025318B"/>
    <w:rsid w:val="00253221"/>
    <w:rsid w:val="00253A2A"/>
    <w:rsid w:val="00253B21"/>
    <w:rsid w:val="00253B4C"/>
    <w:rsid w:val="00254473"/>
    <w:rsid w:val="00254C1A"/>
    <w:rsid w:val="00254E78"/>
    <w:rsid w:val="002557F9"/>
    <w:rsid w:val="00255D8B"/>
    <w:rsid w:val="00256530"/>
    <w:rsid w:val="00256AB9"/>
    <w:rsid w:val="00256E1E"/>
    <w:rsid w:val="00257086"/>
    <w:rsid w:val="002577FD"/>
    <w:rsid w:val="00257A3B"/>
    <w:rsid w:val="00257B7D"/>
    <w:rsid w:val="00257BC2"/>
    <w:rsid w:val="00257F91"/>
    <w:rsid w:val="002603AB"/>
    <w:rsid w:val="002606CB"/>
    <w:rsid w:val="00260712"/>
    <w:rsid w:val="00260966"/>
    <w:rsid w:val="002610F7"/>
    <w:rsid w:val="00261753"/>
    <w:rsid w:val="00261E63"/>
    <w:rsid w:val="002629C2"/>
    <w:rsid w:val="00262D0E"/>
    <w:rsid w:val="00263458"/>
    <w:rsid w:val="0026388E"/>
    <w:rsid w:val="00263921"/>
    <w:rsid w:val="0026447B"/>
    <w:rsid w:val="00264811"/>
    <w:rsid w:val="0026489D"/>
    <w:rsid w:val="0026495E"/>
    <w:rsid w:val="00264A29"/>
    <w:rsid w:val="002650FD"/>
    <w:rsid w:val="002651BC"/>
    <w:rsid w:val="00265335"/>
    <w:rsid w:val="00265608"/>
    <w:rsid w:val="00265649"/>
    <w:rsid w:val="00265B4A"/>
    <w:rsid w:val="00265E40"/>
    <w:rsid w:val="00266570"/>
    <w:rsid w:val="00266ADF"/>
    <w:rsid w:val="00266DCA"/>
    <w:rsid w:val="002678B2"/>
    <w:rsid w:val="002700D4"/>
    <w:rsid w:val="0027056E"/>
    <w:rsid w:val="00270C89"/>
    <w:rsid w:val="0027156B"/>
    <w:rsid w:val="00271DB2"/>
    <w:rsid w:val="00272609"/>
    <w:rsid w:val="00272700"/>
    <w:rsid w:val="0027375D"/>
    <w:rsid w:val="00273A29"/>
    <w:rsid w:val="0027471C"/>
    <w:rsid w:val="0027495B"/>
    <w:rsid w:val="00275187"/>
    <w:rsid w:val="0027522E"/>
    <w:rsid w:val="00275309"/>
    <w:rsid w:val="00275480"/>
    <w:rsid w:val="00275664"/>
    <w:rsid w:val="00275779"/>
    <w:rsid w:val="002766B0"/>
    <w:rsid w:val="00276A1B"/>
    <w:rsid w:val="00276A97"/>
    <w:rsid w:val="00276B62"/>
    <w:rsid w:val="00276E24"/>
    <w:rsid w:val="002772A4"/>
    <w:rsid w:val="00280144"/>
    <w:rsid w:val="002808AB"/>
    <w:rsid w:val="00280D54"/>
    <w:rsid w:val="00281396"/>
    <w:rsid w:val="00281866"/>
    <w:rsid w:val="00282137"/>
    <w:rsid w:val="002827A7"/>
    <w:rsid w:val="00282B29"/>
    <w:rsid w:val="0028331A"/>
    <w:rsid w:val="002839A7"/>
    <w:rsid w:val="002839C2"/>
    <w:rsid w:val="00283E69"/>
    <w:rsid w:val="00283EFB"/>
    <w:rsid w:val="00284314"/>
    <w:rsid w:val="0028432F"/>
    <w:rsid w:val="0028488B"/>
    <w:rsid w:val="002849ED"/>
    <w:rsid w:val="00284C41"/>
    <w:rsid w:val="002858B3"/>
    <w:rsid w:val="0028626B"/>
    <w:rsid w:val="0028646D"/>
    <w:rsid w:val="00286EDD"/>
    <w:rsid w:val="002874E6"/>
    <w:rsid w:val="00287868"/>
    <w:rsid w:val="00287B5D"/>
    <w:rsid w:val="00287D97"/>
    <w:rsid w:val="002900F4"/>
    <w:rsid w:val="002904ED"/>
    <w:rsid w:val="0029062A"/>
    <w:rsid w:val="002906C9"/>
    <w:rsid w:val="00290852"/>
    <w:rsid w:val="00290CDF"/>
    <w:rsid w:val="00290FBF"/>
    <w:rsid w:val="00291869"/>
    <w:rsid w:val="002919D3"/>
    <w:rsid w:val="00291BA5"/>
    <w:rsid w:val="00291C27"/>
    <w:rsid w:val="00292185"/>
    <w:rsid w:val="0029292E"/>
    <w:rsid w:val="00292A11"/>
    <w:rsid w:val="0029382D"/>
    <w:rsid w:val="00293955"/>
    <w:rsid w:val="00293A84"/>
    <w:rsid w:val="00294A32"/>
    <w:rsid w:val="00295215"/>
    <w:rsid w:val="0029545C"/>
    <w:rsid w:val="00295797"/>
    <w:rsid w:val="00295A18"/>
    <w:rsid w:val="00295B3D"/>
    <w:rsid w:val="00295B7C"/>
    <w:rsid w:val="00295D18"/>
    <w:rsid w:val="00295F00"/>
    <w:rsid w:val="002963C3"/>
    <w:rsid w:val="002969EA"/>
    <w:rsid w:val="00296A85"/>
    <w:rsid w:val="00296C88"/>
    <w:rsid w:val="00296CF2"/>
    <w:rsid w:val="00296E75"/>
    <w:rsid w:val="00297414"/>
    <w:rsid w:val="00297BA9"/>
    <w:rsid w:val="00297CB3"/>
    <w:rsid w:val="00297D82"/>
    <w:rsid w:val="00297F01"/>
    <w:rsid w:val="002A0317"/>
    <w:rsid w:val="002A0E51"/>
    <w:rsid w:val="002A108C"/>
    <w:rsid w:val="002A11E2"/>
    <w:rsid w:val="002A1440"/>
    <w:rsid w:val="002A1CCC"/>
    <w:rsid w:val="002A1D35"/>
    <w:rsid w:val="002A1D4C"/>
    <w:rsid w:val="002A1D87"/>
    <w:rsid w:val="002A2A0E"/>
    <w:rsid w:val="002A2FA2"/>
    <w:rsid w:val="002A3310"/>
    <w:rsid w:val="002A3704"/>
    <w:rsid w:val="002A3F34"/>
    <w:rsid w:val="002A411E"/>
    <w:rsid w:val="002A43B6"/>
    <w:rsid w:val="002A4776"/>
    <w:rsid w:val="002A4A6B"/>
    <w:rsid w:val="002A4D58"/>
    <w:rsid w:val="002A500D"/>
    <w:rsid w:val="002A502E"/>
    <w:rsid w:val="002A5046"/>
    <w:rsid w:val="002A5821"/>
    <w:rsid w:val="002A5A3B"/>
    <w:rsid w:val="002A6042"/>
    <w:rsid w:val="002A637B"/>
    <w:rsid w:val="002A67C9"/>
    <w:rsid w:val="002A6832"/>
    <w:rsid w:val="002A68B5"/>
    <w:rsid w:val="002A68C5"/>
    <w:rsid w:val="002A6949"/>
    <w:rsid w:val="002A6B51"/>
    <w:rsid w:val="002A7589"/>
    <w:rsid w:val="002B090D"/>
    <w:rsid w:val="002B0E9A"/>
    <w:rsid w:val="002B1462"/>
    <w:rsid w:val="002B1778"/>
    <w:rsid w:val="002B1A7B"/>
    <w:rsid w:val="002B1E58"/>
    <w:rsid w:val="002B1EC4"/>
    <w:rsid w:val="002B2061"/>
    <w:rsid w:val="002B23AD"/>
    <w:rsid w:val="002B25F1"/>
    <w:rsid w:val="002B28D7"/>
    <w:rsid w:val="002B3464"/>
    <w:rsid w:val="002B34AB"/>
    <w:rsid w:val="002B3875"/>
    <w:rsid w:val="002B4346"/>
    <w:rsid w:val="002B43FB"/>
    <w:rsid w:val="002B4C00"/>
    <w:rsid w:val="002B4ED1"/>
    <w:rsid w:val="002B5D41"/>
    <w:rsid w:val="002B5D53"/>
    <w:rsid w:val="002B631C"/>
    <w:rsid w:val="002B665B"/>
    <w:rsid w:val="002B6E45"/>
    <w:rsid w:val="002B72BD"/>
    <w:rsid w:val="002B7376"/>
    <w:rsid w:val="002B75B7"/>
    <w:rsid w:val="002B7896"/>
    <w:rsid w:val="002C0499"/>
    <w:rsid w:val="002C04A8"/>
    <w:rsid w:val="002C0DC4"/>
    <w:rsid w:val="002C176C"/>
    <w:rsid w:val="002C1777"/>
    <w:rsid w:val="002C1872"/>
    <w:rsid w:val="002C1ABA"/>
    <w:rsid w:val="002C1F39"/>
    <w:rsid w:val="002C28CB"/>
    <w:rsid w:val="002C2B42"/>
    <w:rsid w:val="002C3681"/>
    <w:rsid w:val="002C3F1E"/>
    <w:rsid w:val="002C4197"/>
    <w:rsid w:val="002C41AA"/>
    <w:rsid w:val="002C47E6"/>
    <w:rsid w:val="002C48D0"/>
    <w:rsid w:val="002C5951"/>
    <w:rsid w:val="002C5A04"/>
    <w:rsid w:val="002C5C75"/>
    <w:rsid w:val="002C65DA"/>
    <w:rsid w:val="002C69BA"/>
    <w:rsid w:val="002C6E21"/>
    <w:rsid w:val="002C6FAC"/>
    <w:rsid w:val="002C7BF6"/>
    <w:rsid w:val="002C7C4D"/>
    <w:rsid w:val="002C7D8C"/>
    <w:rsid w:val="002D05BC"/>
    <w:rsid w:val="002D06C4"/>
    <w:rsid w:val="002D0C39"/>
    <w:rsid w:val="002D0FFC"/>
    <w:rsid w:val="002D1202"/>
    <w:rsid w:val="002D163A"/>
    <w:rsid w:val="002D1CEC"/>
    <w:rsid w:val="002D28EE"/>
    <w:rsid w:val="002D2F42"/>
    <w:rsid w:val="002D3153"/>
    <w:rsid w:val="002D31DC"/>
    <w:rsid w:val="002D32D7"/>
    <w:rsid w:val="002D331A"/>
    <w:rsid w:val="002D34F4"/>
    <w:rsid w:val="002D3A46"/>
    <w:rsid w:val="002D3B41"/>
    <w:rsid w:val="002D40D5"/>
    <w:rsid w:val="002D452C"/>
    <w:rsid w:val="002D4862"/>
    <w:rsid w:val="002D4A98"/>
    <w:rsid w:val="002D5610"/>
    <w:rsid w:val="002D57A8"/>
    <w:rsid w:val="002D5A6C"/>
    <w:rsid w:val="002D5E76"/>
    <w:rsid w:val="002D6073"/>
    <w:rsid w:val="002D64AF"/>
    <w:rsid w:val="002D675C"/>
    <w:rsid w:val="002D6944"/>
    <w:rsid w:val="002D69F0"/>
    <w:rsid w:val="002D6F1E"/>
    <w:rsid w:val="002D7887"/>
    <w:rsid w:val="002D7B23"/>
    <w:rsid w:val="002D7E9A"/>
    <w:rsid w:val="002E0FAF"/>
    <w:rsid w:val="002E1967"/>
    <w:rsid w:val="002E1A2C"/>
    <w:rsid w:val="002E20EF"/>
    <w:rsid w:val="002E25DC"/>
    <w:rsid w:val="002E2C6C"/>
    <w:rsid w:val="002E323D"/>
    <w:rsid w:val="002E337D"/>
    <w:rsid w:val="002E3795"/>
    <w:rsid w:val="002E414A"/>
    <w:rsid w:val="002E48E4"/>
    <w:rsid w:val="002E4BE7"/>
    <w:rsid w:val="002E501F"/>
    <w:rsid w:val="002E5B37"/>
    <w:rsid w:val="002E5EBB"/>
    <w:rsid w:val="002E5FA6"/>
    <w:rsid w:val="002E611B"/>
    <w:rsid w:val="002E6BD3"/>
    <w:rsid w:val="002E6CF7"/>
    <w:rsid w:val="002E6ED9"/>
    <w:rsid w:val="002E6FA6"/>
    <w:rsid w:val="002E7510"/>
    <w:rsid w:val="002E7618"/>
    <w:rsid w:val="002E7627"/>
    <w:rsid w:val="002E7A11"/>
    <w:rsid w:val="002F0082"/>
    <w:rsid w:val="002F00AF"/>
    <w:rsid w:val="002F0219"/>
    <w:rsid w:val="002F07CE"/>
    <w:rsid w:val="002F1175"/>
    <w:rsid w:val="002F1301"/>
    <w:rsid w:val="002F1505"/>
    <w:rsid w:val="002F1636"/>
    <w:rsid w:val="002F1B5A"/>
    <w:rsid w:val="002F202B"/>
    <w:rsid w:val="002F2471"/>
    <w:rsid w:val="002F3268"/>
    <w:rsid w:val="002F3374"/>
    <w:rsid w:val="002F389F"/>
    <w:rsid w:val="002F3931"/>
    <w:rsid w:val="002F42D2"/>
    <w:rsid w:val="002F432E"/>
    <w:rsid w:val="002F50E1"/>
    <w:rsid w:val="002F5A9C"/>
    <w:rsid w:val="002F5C6E"/>
    <w:rsid w:val="002F6160"/>
    <w:rsid w:val="002F66CB"/>
    <w:rsid w:val="002F6A78"/>
    <w:rsid w:val="002F6A98"/>
    <w:rsid w:val="002F6F3F"/>
    <w:rsid w:val="002F713A"/>
    <w:rsid w:val="002F71CB"/>
    <w:rsid w:val="002F74E9"/>
    <w:rsid w:val="002F7D24"/>
    <w:rsid w:val="002F7F42"/>
    <w:rsid w:val="00300260"/>
    <w:rsid w:val="00300481"/>
    <w:rsid w:val="003004EE"/>
    <w:rsid w:val="00300518"/>
    <w:rsid w:val="00300DD1"/>
    <w:rsid w:val="00301D9D"/>
    <w:rsid w:val="00301FC7"/>
    <w:rsid w:val="0030214C"/>
    <w:rsid w:val="00302780"/>
    <w:rsid w:val="003028BE"/>
    <w:rsid w:val="003033E1"/>
    <w:rsid w:val="003037C1"/>
    <w:rsid w:val="00303F9F"/>
    <w:rsid w:val="00303FE8"/>
    <w:rsid w:val="003041BC"/>
    <w:rsid w:val="003045E4"/>
    <w:rsid w:val="0030473B"/>
    <w:rsid w:val="00304825"/>
    <w:rsid w:val="00304C1B"/>
    <w:rsid w:val="00304CE4"/>
    <w:rsid w:val="00304FB4"/>
    <w:rsid w:val="003053DE"/>
    <w:rsid w:val="003055CF"/>
    <w:rsid w:val="00305B6D"/>
    <w:rsid w:val="00305C82"/>
    <w:rsid w:val="003063CD"/>
    <w:rsid w:val="003067F7"/>
    <w:rsid w:val="00306810"/>
    <w:rsid w:val="003072CC"/>
    <w:rsid w:val="0030734D"/>
    <w:rsid w:val="0030799C"/>
    <w:rsid w:val="00307D28"/>
    <w:rsid w:val="00307F64"/>
    <w:rsid w:val="00310289"/>
    <w:rsid w:val="00310965"/>
    <w:rsid w:val="003109EF"/>
    <w:rsid w:val="00310CE5"/>
    <w:rsid w:val="0031168D"/>
    <w:rsid w:val="00312014"/>
    <w:rsid w:val="003125CC"/>
    <w:rsid w:val="003125FF"/>
    <w:rsid w:val="00312842"/>
    <w:rsid w:val="00312A1D"/>
    <w:rsid w:val="00312F6A"/>
    <w:rsid w:val="003131ED"/>
    <w:rsid w:val="003133C1"/>
    <w:rsid w:val="00313462"/>
    <w:rsid w:val="0031385A"/>
    <w:rsid w:val="00313A34"/>
    <w:rsid w:val="00313AF8"/>
    <w:rsid w:val="00313B0B"/>
    <w:rsid w:val="00313BC0"/>
    <w:rsid w:val="00313C80"/>
    <w:rsid w:val="0031430D"/>
    <w:rsid w:val="00314741"/>
    <w:rsid w:val="00314C96"/>
    <w:rsid w:val="00315764"/>
    <w:rsid w:val="003157FD"/>
    <w:rsid w:val="00315CCC"/>
    <w:rsid w:val="00315F10"/>
    <w:rsid w:val="00316133"/>
    <w:rsid w:val="003162AA"/>
    <w:rsid w:val="00316B1C"/>
    <w:rsid w:val="00316E5B"/>
    <w:rsid w:val="00316EE2"/>
    <w:rsid w:val="00317A8D"/>
    <w:rsid w:val="00317D1B"/>
    <w:rsid w:val="0032045D"/>
    <w:rsid w:val="0032076F"/>
    <w:rsid w:val="00321134"/>
    <w:rsid w:val="0032144A"/>
    <w:rsid w:val="003215FA"/>
    <w:rsid w:val="003219FC"/>
    <w:rsid w:val="00322386"/>
    <w:rsid w:val="00322418"/>
    <w:rsid w:val="00323AFF"/>
    <w:rsid w:val="00323B8C"/>
    <w:rsid w:val="00323ED7"/>
    <w:rsid w:val="00323FDD"/>
    <w:rsid w:val="00324218"/>
    <w:rsid w:val="00324480"/>
    <w:rsid w:val="0032463B"/>
    <w:rsid w:val="00324A9E"/>
    <w:rsid w:val="00324CF5"/>
    <w:rsid w:val="00324D1F"/>
    <w:rsid w:val="0032667B"/>
    <w:rsid w:val="003269A7"/>
    <w:rsid w:val="003269CC"/>
    <w:rsid w:val="00326F3D"/>
    <w:rsid w:val="00327615"/>
    <w:rsid w:val="003279CE"/>
    <w:rsid w:val="00327B6D"/>
    <w:rsid w:val="00327D70"/>
    <w:rsid w:val="003303D3"/>
    <w:rsid w:val="00330497"/>
    <w:rsid w:val="003305C2"/>
    <w:rsid w:val="00330EB5"/>
    <w:rsid w:val="003318D4"/>
    <w:rsid w:val="003320B8"/>
    <w:rsid w:val="0033237B"/>
    <w:rsid w:val="003329A0"/>
    <w:rsid w:val="00332B6B"/>
    <w:rsid w:val="00332E84"/>
    <w:rsid w:val="003332C9"/>
    <w:rsid w:val="00333E57"/>
    <w:rsid w:val="00334A92"/>
    <w:rsid w:val="00334E22"/>
    <w:rsid w:val="00335109"/>
    <w:rsid w:val="00335682"/>
    <w:rsid w:val="003366F5"/>
    <w:rsid w:val="00336826"/>
    <w:rsid w:val="003368AF"/>
    <w:rsid w:val="0033702A"/>
    <w:rsid w:val="0033721E"/>
    <w:rsid w:val="00337738"/>
    <w:rsid w:val="003377D2"/>
    <w:rsid w:val="00337F31"/>
    <w:rsid w:val="0034004F"/>
    <w:rsid w:val="003403B6"/>
    <w:rsid w:val="00340592"/>
    <w:rsid w:val="0034059A"/>
    <w:rsid w:val="003406DB"/>
    <w:rsid w:val="00340A97"/>
    <w:rsid w:val="00340B29"/>
    <w:rsid w:val="00340C04"/>
    <w:rsid w:val="00340C3D"/>
    <w:rsid w:val="00341527"/>
    <w:rsid w:val="00341654"/>
    <w:rsid w:val="00341934"/>
    <w:rsid w:val="00341CE1"/>
    <w:rsid w:val="00341DCA"/>
    <w:rsid w:val="00342242"/>
    <w:rsid w:val="003424E5"/>
    <w:rsid w:val="003427EF"/>
    <w:rsid w:val="00342858"/>
    <w:rsid w:val="00342A37"/>
    <w:rsid w:val="00342DBA"/>
    <w:rsid w:val="00342F59"/>
    <w:rsid w:val="003430ED"/>
    <w:rsid w:val="00343891"/>
    <w:rsid w:val="00343A0F"/>
    <w:rsid w:val="00343B08"/>
    <w:rsid w:val="00343BAC"/>
    <w:rsid w:val="00343EC9"/>
    <w:rsid w:val="00343ED9"/>
    <w:rsid w:val="00343FDE"/>
    <w:rsid w:val="003441DB"/>
    <w:rsid w:val="00344242"/>
    <w:rsid w:val="003444A0"/>
    <w:rsid w:val="003447E6"/>
    <w:rsid w:val="00344BC8"/>
    <w:rsid w:val="0034543C"/>
    <w:rsid w:val="00345608"/>
    <w:rsid w:val="003457AB"/>
    <w:rsid w:val="00345B50"/>
    <w:rsid w:val="0034601C"/>
    <w:rsid w:val="00347669"/>
    <w:rsid w:val="00350014"/>
    <w:rsid w:val="00350601"/>
    <w:rsid w:val="003508BC"/>
    <w:rsid w:val="0035090E"/>
    <w:rsid w:val="00350B16"/>
    <w:rsid w:val="0035103B"/>
    <w:rsid w:val="0035106B"/>
    <w:rsid w:val="003510DB"/>
    <w:rsid w:val="003512D0"/>
    <w:rsid w:val="00351AE4"/>
    <w:rsid w:val="00352350"/>
    <w:rsid w:val="0035239B"/>
    <w:rsid w:val="00353008"/>
    <w:rsid w:val="0035341B"/>
    <w:rsid w:val="00353FA8"/>
    <w:rsid w:val="00354257"/>
    <w:rsid w:val="003544BD"/>
    <w:rsid w:val="00354962"/>
    <w:rsid w:val="0035502B"/>
    <w:rsid w:val="00355302"/>
    <w:rsid w:val="00355334"/>
    <w:rsid w:val="003556AE"/>
    <w:rsid w:val="00355BF7"/>
    <w:rsid w:val="00355D9A"/>
    <w:rsid w:val="0035657F"/>
    <w:rsid w:val="00357F78"/>
    <w:rsid w:val="003601B5"/>
    <w:rsid w:val="00360318"/>
    <w:rsid w:val="0036161D"/>
    <w:rsid w:val="0036174B"/>
    <w:rsid w:val="00361C74"/>
    <w:rsid w:val="00362119"/>
    <w:rsid w:val="00362329"/>
    <w:rsid w:val="0036273B"/>
    <w:rsid w:val="00362B35"/>
    <w:rsid w:val="00362D08"/>
    <w:rsid w:val="00362FD0"/>
    <w:rsid w:val="003635AF"/>
    <w:rsid w:val="003635E3"/>
    <w:rsid w:val="00363853"/>
    <w:rsid w:val="00363C32"/>
    <w:rsid w:val="003642EC"/>
    <w:rsid w:val="003647AE"/>
    <w:rsid w:val="00364F12"/>
    <w:rsid w:val="00364FC1"/>
    <w:rsid w:val="00365FFC"/>
    <w:rsid w:val="003660A1"/>
    <w:rsid w:val="00366336"/>
    <w:rsid w:val="00366575"/>
    <w:rsid w:val="003665E7"/>
    <w:rsid w:val="00366E48"/>
    <w:rsid w:val="00367612"/>
    <w:rsid w:val="00367637"/>
    <w:rsid w:val="00367B4B"/>
    <w:rsid w:val="00367EDF"/>
    <w:rsid w:val="0037041A"/>
    <w:rsid w:val="00370554"/>
    <w:rsid w:val="00371521"/>
    <w:rsid w:val="00371523"/>
    <w:rsid w:val="003715E4"/>
    <w:rsid w:val="00371CB5"/>
    <w:rsid w:val="003720D3"/>
    <w:rsid w:val="00372318"/>
    <w:rsid w:val="00373114"/>
    <w:rsid w:val="00373273"/>
    <w:rsid w:val="003732E9"/>
    <w:rsid w:val="00373564"/>
    <w:rsid w:val="00373BE3"/>
    <w:rsid w:val="00373FDC"/>
    <w:rsid w:val="00374054"/>
    <w:rsid w:val="003742A9"/>
    <w:rsid w:val="003747DC"/>
    <w:rsid w:val="00374D3F"/>
    <w:rsid w:val="003750DE"/>
    <w:rsid w:val="00375113"/>
    <w:rsid w:val="003753AC"/>
    <w:rsid w:val="003760B3"/>
    <w:rsid w:val="00376821"/>
    <w:rsid w:val="00377AF1"/>
    <w:rsid w:val="00377E6B"/>
    <w:rsid w:val="00377F76"/>
    <w:rsid w:val="003801A0"/>
    <w:rsid w:val="003801E2"/>
    <w:rsid w:val="0038061D"/>
    <w:rsid w:val="0038105C"/>
    <w:rsid w:val="003812A5"/>
    <w:rsid w:val="003820ED"/>
    <w:rsid w:val="00382267"/>
    <w:rsid w:val="003822AE"/>
    <w:rsid w:val="003822DA"/>
    <w:rsid w:val="003823E9"/>
    <w:rsid w:val="003828DE"/>
    <w:rsid w:val="00382ACD"/>
    <w:rsid w:val="0038345A"/>
    <w:rsid w:val="00383596"/>
    <w:rsid w:val="00383A37"/>
    <w:rsid w:val="00383B17"/>
    <w:rsid w:val="00384027"/>
    <w:rsid w:val="00384682"/>
    <w:rsid w:val="00384932"/>
    <w:rsid w:val="00385261"/>
    <w:rsid w:val="00385499"/>
    <w:rsid w:val="00385CC7"/>
    <w:rsid w:val="00386384"/>
    <w:rsid w:val="0038642B"/>
    <w:rsid w:val="00386808"/>
    <w:rsid w:val="00386E06"/>
    <w:rsid w:val="003870FC"/>
    <w:rsid w:val="0038768B"/>
    <w:rsid w:val="00387970"/>
    <w:rsid w:val="003905BE"/>
    <w:rsid w:val="0039083D"/>
    <w:rsid w:val="00390DBD"/>
    <w:rsid w:val="00390EDF"/>
    <w:rsid w:val="00391431"/>
    <w:rsid w:val="00391969"/>
    <w:rsid w:val="00391E02"/>
    <w:rsid w:val="003920D5"/>
    <w:rsid w:val="0039240E"/>
    <w:rsid w:val="003925D4"/>
    <w:rsid w:val="0039289B"/>
    <w:rsid w:val="00392A0D"/>
    <w:rsid w:val="00392B82"/>
    <w:rsid w:val="00392EEC"/>
    <w:rsid w:val="00392FB4"/>
    <w:rsid w:val="00393446"/>
    <w:rsid w:val="00393B44"/>
    <w:rsid w:val="00393B8D"/>
    <w:rsid w:val="0039428D"/>
    <w:rsid w:val="0039441F"/>
    <w:rsid w:val="00395168"/>
    <w:rsid w:val="0039519D"/>
    <w:rsid w:val="00395524"/>
    <w:rsid w:val="00395B1D"/>
    <w:rsid w:val="00395F99"/>
    <w:rsid w:val="003960DD"/>
    <w:rsid w:val="003964BE"/>
    <w:rsid w:val="00396BA7"/>
    <w:rsid w:val="00397488"/>
    <w:rsid w:val="00397A67"/>
    <w:rsid w:val="00397BD4"/>
    <w:rsid w:val="00397D6A"/>
    <w:rsid w:val="00397DD5"/>
    <w:rsid w:val="003A034E"/>
    <w:rsid w:val="003A0C70"/>
    <w:rsid w:val="003A10C8"/>
    <w:rsid w:val="003A151F"/>
    <w:rsid w:val="003A1BAC"/>
    <w:rsid w:val="003A1F25"/>
    <w:rsid w:val="003A1F84"/>
    <w:rsid w:val="003A2318"/>
    <w:rsid w:val="003A25A3"/>
    <w:rsid w:val="003A2724"/>
    <w:rsid w:val="003A2B16"/>
    <w:rsid w:val="003A2C81"/>
    <w:rsid w:val="003A3616"/>
    <w:rsid w:val="003A3C3B"/>
    <w:rsid w:val="003A4408"/>
    <w:rsid w:val="003A4557"/>
    <w:rsid w:val="003A455B"/>
    <w:rsid w:val="003A4659"/>
    <w:rsid w:val="003A472F"/>
    <w:rsid w:val="003A4736"/>
    <w:rsid w:val="003A4793"/>
    <w:rsid w:val="003A4D7C"/>
    <w:rsid w:val="003A4F8E"/>
    <w:rsid w:val="003A594B"/>
    <w:rsid w:val="003A5A9B"/>
    <w:rsid w:val="003A5D3E"/>
    <w:rsid w:val="003A6089"/>
    <w:rsid w:val="003A643F"/>
    <w:rsid w:val="003A6571"/>
    <w:rsid w:val="003A67A7"/>
    <w:rsid w:val="003A6881"/>
    <w:rsid w:val="003A6A35"/>
    <w:rsid w:val="003A6E38"/>
    <w:rsid w:val="003A7837"/>
    <w:rsid w:val="003A7958"/>
    <w:rsid w:val="003A7B72"/>
    <w:rsid w:val="003B040B"/>
    <w:rsid w:val="003B0643"/>
    <w:rsid w:val="003B0650"/>
    <w:rsid w:val="003B09D8"/>
    <w:rsid w:val="003B1FEB"/>
    <w:rsid w:val="003B2919"/>
    <w:rsid w:val="003B2BA5"/>
    <w:rsid w:val="003B2DA7"/>
    <w:rsid w:val="003B2F6D"/>
    <w:rsid w:val="003B305F"/>
    <w:rsid w:val="003B3865"/>
    <w:rsid w:val="003B425A"/>
    <w:rsid w:val="003B45A1"/>
    <w:rsid w:val="003B49CE"/>
    <w:rsid w:val="003B4B03"/>
    <w:rsid w:val="003B4B1B"/>
    <w:rsid w:val="003B4B9E"/>
    <w:rsid w:val="003B5463"/>
    <w:rsid w:val="003B559D"/>
    <w:rsid w:val="003B574A"/>
    <w:rsid w:val="003B5AB1"/>
    <w:rsid w:val="003B5C48"/>
    <w:rsid w:val="003B6378"/>
    <w:rsid w:val="003B6847"/>
    <w:rsid w:val="003B6A07"/>
    <w:rsid w:val="003B6A2C"/>
    <w:rsid w:val="003B6CD6"/>
    <w:rsid w:val="003B6E21"/>
    <w:rsid w:val="003B712A"/>
    <w:rsid w:val="003B7284"/>
    <w:rsid w:val="003B7B8A"/>
    <w:rsid w:val="003C057A"/>
    <w:rsid w:val="003C07A3"/>
    <w:rsid w:val="003C0AC6"/>
    <w:rsid w:val="003C0B0C"/>
    <w:rsid w:val="003C106D"/>
    <w:rsid w:val="003C1106"/>
    <w:rsid w:val="003C1215"/>
    <w:rsid w:val="003C1584"/>
    <w:rsid w:val="003C1593"/>
    <w:rsid w:val="003C1A00"/>
    <w:rsid w:val="003C1AD3"/>
    <w:rsid w:val="003C21AB"/>
    <w:rsid w:val="003C245E"/>
    <w:rsid w:val="003C25CB"/>
    <w:rsid w:val="003C262A"/>
    <w:rsid w:val="003C27CC"/>
    <w:rsid w:val="003C27E6"/>
    <w:rsid w:val="003C29CC"/>
    <w:rsid w:val="003C2B36"/>
    <w:rsid w:val="003C2C7E"/>
    <w:rsid w:val="003C3503"/>
    <w:rsid w:val="003C3F35"/>
    <w:rsid w:val="003C3FBC"/>
    <w:rsid w:val="003C4114"/>
    <w:rsid w:val="003C44AC"/>
    <w:rsid w:val="003C45B3"/>
    <w:rsid w:val="003C4601"/>
    <w:rsid w:val="003C5077"/>
    <w:rsid w:val="003C557A"/>
    <w:rsid w:val="003C5777"/>
    <w:rsid w:val="003C58EF"/>
    <w:rsid w:val="003C5A6A"/>
    <w:rsid w:val="003C5C1A"/>
    <w:rsid w:val="003C5CB1"/>
    <w:rsid w:val="003C5CEC"/>
    <w:rsid w:val="003C6BC4"/>
    <w:rsid w:val="003C7087"/>
    <w:rsid w:val="003C7182"/>
    <w:rsid w:val="003C7DED"/>
    <w:rsid w:val="003C7E89"/>
    <w:rsid w:val="003D0C18"/>
    <w:rsid w:val="003D1B24"/>
    <w:rsid w:val="003D2032"/>
    <w:rsid w:val="003D2201"/>
    <w:rsid w:val="003D2498"/>
    <w:rsid w:val="003D2668"/>
    <w:rsid w:val="003D286A"/>
    <w:rsid w:val="003D28CB"/>
    <w:rsid w:val="003D355A"/>
    <w:rsid w:val="003D3600"/>
    <w:rsid w:val="003D36C3"/>
    <w:rsid w:val="003D3804"/>
    <w:rsid w:val="003D48EB"/>
    <w:rsid w:val="003D4958"/>
    <w:rsid w:val="003D49EA"/>
    <w:rsid w:val="003D4C66"/>
    <w:rsid w:val="003D5202"/>
    <w:rsid w:val="003D56EE"/>
    <w:rsid w:val="003D58F2"/>
    <w:rsid w:val="003D595D"/>
    <w:rsid w:val="003D59F9"/>
    <w:rsid w:val="003D5D78"/>
    <w:rsid w:val="003D7918"/>
    <w:rsid w:val="003D79B1"/>
    <w:rsid w:val="003D7C61"/>
    <w:rsid w:val="003E0494"/>
    <w:rsid w:val="003E0FA1"/>
    <w:rsid w:val="003E10A1"/>
    <w:rsid w:val="003E15B6"/>
    <w:rsid w:val="003E17AC"/>
    <w:rsid w:val="003E1A3D"/>
    <w:rsid w:val="003E1B0E"/>
    <w:rsid w:val="003E24F0"/>
    <w:rsid w:val="003E27A8"/>
    <w:rsid w:val="003E2C3F"/>
    <w:rsid w:val="003E2E6B"/>
    <w:rsid w:val="003E2EE3"/>
    <w:rsid w:val="003E2EF0"/>
    <w:rsid w:val="003E304A"/>
    <w:rsid w:val="003E32CF"/>
    <w:rsid w:val="003E354A"/>
    <w:rsid w:val="003E3B1D"/>
    <w:rsid w:val="003E3FB7"/>
    <w:rsid w:val="003E3FEF"/>
    <w:rsid w:val="003E43B0"/>
    <w:rsid w:val="003E47BC"/>
    <w:rsid w:val="003E4A0F"/>
    <w:rsid w:val="003E4A38"/>
    <w:rsid w:val="003E50D8"/>
    <w:rsid w:val="003E5CBD"/>
    <w:rsid w:val="003E5FFF"/>
    <w:rsid w:val="003E603D"/>
    <w:rsid w:val="003E6064"/>
    <w:rsid w:val="003E60BE"/>
    <w:rsid w:val="003E62A4"/>
    <w:rsid w:val="003E65CF"/>
    <w:rsid w:val="003E6A7A"/>
    <w:rsid w:val="003E6DB5"/>
    <w:rsid w:val="003E6E80"/>
    <w:rsid w:val="003E6FC3"/>
    <w:rsid w:val="003E704C"/>
    <w:rsid w:val="003E7726"/>
    <w:rsid w:val="003E7C98"/>
    <w:rsid w:val="003F04F7"/>
    <w:rsid w:val="003F059C"/>
    <w:rsid w:val="003F0672"/>
    <w:rsid w:val="003F0BE6"/>
    <w:rsid w:val="003F0F24"/>
    <w:rsid w:val="003F1061"/>
    <w:rsid w:val="003F12BE"/>
    <w:rsid w:val="003F12FC"/>
    <w:rsid w:val="003F1441"/>
    <w:rsid w:val="003F1589"/>
    <w:rsid w:val="003F15D1"/>
    <w:rsid w:val="003F1922"/>
    <w:rsid w:val="003F19B0"/>
    <w:rsid w:val="003F1A24"/>
    <w:rsid w:val="003F1A5E"/>
    <w:rsid w:val="003F1A74"/>
    <w:rsid w:val="003F1AAF"/>
    <w:rsid w:val="003F1FC7"/>
    <w:rsid w:val="003F2196"/>
    <w:rsid w:val="003F2730"/>
    <w:rsid w:val="003F281B"/>
    <w:rsid w:val="003F293A"/>
    <w:rsid w:val="003F29A1"/>
    <w:rsid w:val="003F2DC1"/>
    <w:rsid w:val="003F2DD8"/>
    <w:rsid w:val="003F2E5F"/>
    <w:rsid w:val="003F2F48"/>
    <w:rsid w:val="003F3006"/>
    <w:rsid w:val="003F31C8"/>
    <w:rsid w:val="003F33D8"/>
    <w:rsid w:val="003F36AC"/>
    <w:rsid w:val="003F3777"/>
    <w:rsid w:val="003F4453"/>
    <w:rsid w:val="003F4495"/>
    <w:rsid w:val="003F44A8"/>
    <w:rsid w:val="003F4686"/>
    <w:rsid w:val="003F48A5"/>
    <w:rsid w:val="003F4BA4"/>
    <w:rsid w:val="003F4EE9"/>
    <w:rsid w:val="003F5070"/>
    <w:rsid w:val="003F50E3"/>
    <w:rsid w:val="003F525D"/>
    <w:rsid w:val="003F59A1"/>
    <w:rsid w:val="003F5AE5"/>
    <w:rsid w:val="003F5CA4"/>
    <w:rsid w:val="003F5E31"/>
    <w:rsid w:val="003F5EA9"/>
    <w:rsid w:val="003F5EBD"/>
    <w:rsid w:val="003F644C"/>
    <w:rsid w:val="003F6636"/>
    <w:rsid w:val="003F6A7F"/>
    <w:rsid w:val="003F6C6A"/>
    <w:rsid w:val="003F7275"/>
    <w:rsid w:val="003F753E"/>
    <w:rsid w:val="003F7794"/>
    <w:rsid w:val="003F7BF0"/>
    <w:rsid w:val="003F7C8A"/>
    <w:rsid w:val="004000DF"/>
    <w:rsid w:val="004001B5"/>
    <w:rsid w:val="0040081B"/>
    <w:rsid w:val="00400E5C"/>
    <w:rsid w:val="00401990"/>
    <w:rsid w:val="004028F3"/>
    <w:rsid w:val="00402B22"/>
    <w:rsid w:val="00403150"/>
    <w:rsid w:val="00403A7E"/>
    <w:rsid w:val="00403DC0"/>
    <w:rsid w:val="00404256"/>
    <w:rsid w:val="00404284"/>
    <w:rsid w:val="004042CC"/>
    <w:rsid w:val="00404C71"/>
    <w:rsid w:val="00404E02"/>
    <w:rsid w:val="0040581A"/>
    <w:rsid w:val="00405A8E"/>
    <w:rsid w:val="00405CAD"/>
    <w:rsid w:val="0040666D"/>
    <w:rsid w:val="00406809"/>
    <w:rsid w:val="00406A56"/>
    <w:rsid w:val="00407278"/>
    <w:rsid w:val="0040799D"/>
    <w:rsid w:val="004079B0"/>
    <w:rsid w:val="00407AE7"/>
    <w:rsid w:val="00407CD5"/>
    <w:rsid w:val="00407D96"/>
    <w:rsid w:val="00407DE5"/>
    <w:rsid w:val="0041006E"/>
    <w:rsid w:val="004101A5"/>
    <w:rsid w:val="00410232"/>
    <w:rsid w:val="0041080F"/>
    <w:rsid w:val="00410AB1"/>
    <w:rsid w:val="00410E70"/>
    <w:rsid w:val="0041126F"/>
    <w:rsid w:val="004119C9"/>
    <w:rsid w:val="00412371"/>
    <w:rsid w:val="00413059"/>
    <w:rsid w:val="00413605"/>
    <w:rsid w:val="00413BED"/>
    <w:rsid w:val="00413D65"/>
    <w:rsid w:val="00413FCD"/>
    <w:rsid w:val="004142A0"/>
    <w:rsid w:val="0041430C"/>
    <w:rsid w:val="00414624"/>
    <w:rsid w:val="00414DDF"/>
    <w:rsid w:val="004154DC"/>
    <w:rsid w:val="00415CB6"/>
    <w:rsid w:val="00416602"/>
    <w:rsid w:val="00416A67"/>
    <w:rsid w:val="00416BA0"/>
    <w:rsid w:val="00416FD8"/>
    <w:rsid w:val="004171DF"/>
    <w:rsid w:val="004173AD"/>
    <w:rsid w:val="004174DA"/>
    <w:rsid w:val="0041754F"/>
    <w:rsid w:val="004176A2"/>
    <w:rsid w:val="00417779"/>
    <w:rsid w:val="0042052A"/>
    <w:rsid w:val="004206CE"/>
    <w:rsid w:val="00420768"/>
    <w:rsid w:val="00420D85"/>
    <w:rsid w:val="00420EFD"/>
    <w:rsid w:val="00420F1B"/>
    <w:rsid w:val="00421187"/>
    <w:rsid w:val="00421390"/>
    <w:rsid w:val="00421A27"/>
    <w:rsid w:val="00421E95"/>
    <w:rsid w:val="00422636"/>
    <w:rsid w:val="004227B1"/>
    <w:rsid w:val="00422CD4"/>
    <w:rsid w:val="00422F24"/>
    <w:rsid w:val="004230A0"/>
    <w:rsid w:val="004238FD"/>
    <w:rsid w:val="00423938"/>
    <w:rsid w:val="00423B47"/>
    <w:rsid w:val="004243CB"/>
    <w:rsid w:val="004245DF"/>
    <w:rsid w:val="00424AC8"/>
    <w:rsid w:val="00424D73"/>
    <w:rsid w:val="00424DA5"/>
    <w:rsid w:val="00425039"/>
    <w:rsid w:val="00425072"/>
    <w:rsid w:val="0042512E"/>
    <w:rsid w:val="0042590E"/>
    <w:rsid w:val="00425BDC"/>
    <w:rsid w:val="00425FD3"/>
    <w:rsid w:val="004260EC"/>
    <w:rsid w:val="004263FF"/>
    <w:rsid w:val="00426F06"/>
    <w:rsid w:val="00427180"/>
    <w:rsid w:val="004276D5"/>
    <w:rsid w:val="00430881"/>
    <w:rsid w:val="00430A64"/>
    <w:rsid w:val="00430B09"/>
    <w:rsid w:val="00430B67"/>
    <w:rsid w:val="00430CBE"/>
    <w:rsid w:val="00430E42"/>
    <w:rsid w:val="00431369"/>
    <w:rsid w:val="0043174D"/>
    <w:rsid w:val="00431C06"/>
    <w:rsid w:val="004322F7"/>
    <w:rsid w:val="00432387"/>
    <w:rsid w:val="004326EC"/>
    <w:rsid w:val="00432B4E"/>
    <w:rsid w:val="00432C23"/>
    <w:rsid w:val="00432E26"/>
    <w:rsid w:val="00433354"/>
    <w:rsid w:val="00433AAB"/>
    <w:rsid w:val="00433AB6"/>
    <w:rsid w:val="00433CF6"/>
    <w:rsid w:val="00434178"/>
    <w:rsid w:val="00434485"/>
    <w:rsid w:val="0043456C"/>
    <w:rsid w:val="00434C4A"/>
    <w:rsid w:val="004359CC"/>
    <w:rsid w:val="00435F78"/>
    <w:rsid w:val="0043651D"/>
    <w:rsid w:val="0043664A"/>
    <w:rsid w:val="004367D2"/>
    <w:rsid w:val="00436AF0"/>
    <w:rsid w:val="00436E5F"/>
    <w:rsid w:val="004370C3"/>
    <w:rsid w:val="00437173"/>
    <w:rsid w:val="00437C05"/>
    <w:rsid w:val="004401C1"/>
    <w:rsid w:val="0044026E"/>
    <w:rsid w:val="0044059F"/>
    <w:rsid w:val="00440B1B"/>
    <w:rsid w:val="00440CDA"/>
    <w:rsid w:val="00440EDC"/>
    <w:rsid w:val="004417CB"/>
    <w:rsid w:val="00441B4D"/>
    <w:rsid w:val="00441BEB"/>
    <w:rsid w:val="00441E51"/>
    <w:rsid w:val="00441F8A"/>
    <w:rsid w:val="00441FEB"/>
    <w:rsid w:val="00442039"/>
    <w:rsid w:val="0044291A"/>
    <w:rsid w:val="00442C0F"/>
    <w:rsid w:val="00442C6C"/>
    <w:rsid w:val="004437CF"/>
    <w:rsid w:val="004438CA"/>
    <w:rsid w:val="004439AB"/>
    <w:rsid w:val="00443DDF"/>
    <w:rsid w:val="00443EBB"/>
    <w:rsid w:val="004445B0"/>
    <w:rsid w:val="00444B98"/>
    <w:rsid w:val="00444F19"/>
    <w:rsid w:val="00445F13"/>
    <w:rsid w:val="0044616D"/>
    <w:rsid w:val="00446751"/>
    <w:rsid w:val="00447089"/>
    <w:rsid w:val="00447616"/>
    <w:rsid w:val="004478E9"/>
    <w:rsid w:val="00447CEC"/>
    <w:rsid w:val="00447FBF"/>
    <w:rsid w:val="00450059"/>
    <w:rsid w:val="0045048E"/>
    <w:rsid w:val="00450515"/>
    <w:rsid w:val="004508AB"/>
    <w:rsid w:val="00450B3C"/>
    <w:rsid w:val="00450C5A"/>
    <w:rsid w:val="00450DF3"/>
    <w:rsid w:val="00450E22"/>
    <w:rsid w:val="00450FC3"/>
    <w:rsid w:val="00451699"/>
    <w:rsid w:val="00451DC6"/>
    <w:rsid w:val="00451EA8"/>
    <w:rsid w:val="00451FB7"/>
    <w:rsid w:val="0045217F"/>
    <w:rsid w:val="0045265F"/>
    <w:rsid w:val="004527CD"/>
    <w:rsid w:val="00452F89"/>
    <w:rsid w:val="00453087"/>
    <w:rsid w:val="0045328A"/>
    <w:rsid w:val="004537B8"/>
    <w:rsid w:val="004538A5"/>
    <w:rsid w:val="00453ABD"/>
    <w:rsid w:val="00453B29"/>
    <w:rsid w:val="00453E45"/>
    <w:rsid w:val="00454F4C"/>
    <w:rsid w:val="0045544D"/>
    <w:rsid w:val="00455695"/>
    <w:rsid w:val="00455C9B"/>
    <w:rsid w:val="004560B3"/>
    <w:rsid w:val="004563AF"/>
    <w:rsid w:val="0045663E"/>
    <w:rsid w:val="00456B38"/>
    <w:rsid w:val="00456F87"/>
    <w:rsid w:val="004571C9"/>
    <w:rsid w:val="00460345"/>
    <w:rsid w:val="0046097F"/>
    <w:rsid w:val="00460AD7"/>
    <w:rsid w:val="00460C98"/>
    <w:rsid w:val="004619A0"/>
    <w:rsid w:val="004619CA"/>
    <w:rsid w:val="00461BAA"/>
    <w:rsid w:val="00461C62"/>
    <w:rsid w:val="004621F0"/>
    <w:rsid w:val="0046268E"/>
    <w:rsid w:val="0046292F"/>
    <w:rsid w:val="00462E60"/>
    <w:rsid w:val="00463B97"/>
    <w:rsid w:val="00463CAE"/>
    <w:rsid w:val="00463D52"/>
    <w:rsid w:val="00463EFF"/>
    <w:rsid w:val="00463F0F"/>
    <w:rsid w:val="00464462"/>
    <w:rsid w:val="00464471"/>
    <w:rsid w:val="00464718"/>
    <w:rsid w:val="00465036"/>
    <w:rsid w:val="004653B5"/>
    <w:rsid w:val="0046576E"/>
    <w:rsid w:val="004657CD"/>
    <w:rsid w:val="00465A03"/>
    <w:rsid w:val="00465B4B"/>
    <w:rsid w:val="00465BCF"/>
    <w:rsid w:val="00465EF6"/>
    <w:rsid w:val="004665BA"/>
    <w:rsid w:val="00466744"/>
    <w:rsid w:val="00466A3F"/>
    <w:rsid w:val="00466BC6"/>
    <w:rsid w:val="00466E7E"/>
    <w:rsid w:val="004672C8"/>
    <w:rsid w:val="0046798E"/>
    <w:rsid w:val="00467BC0"/>
    <w:rsid w:val="00467D1F"/>
    <w:rsid w:val="00467E59"/>
    <w:rsid w:val="00467F2A"/>
    <w:rsid w:val="004703E5"/>
    <w:rsid w:val="004704AF"/>
    <w:rsid w:val="00470567"/>
    <w:rsid w:val="004707FB"/>
    <w:rsid w:val="00470891"/>
    <w:rsid w:val="00470D29"/>
    <w:rsid w:val="0047181D"/>
    <w:rsid w:val="00471A47"/>
    <w:rsid w:val="00471F31"/>
    <w:rsid w:val="00471F35"/>
    <w:rsid w:val="00472CD4"/>
    <w:rsid w:val="0047312F"/>
    <w:rsid w:val="004733DE"/>
    <w:rsid w:val="00474014"/>
    <w:rsid w:val="004740B2"/>
    <w:rsid w:val="0047423E"/>
    <w:rsid w:val="004744A8"/>
    <w:rsid w:val="004750F8"/>
    <w:rsid w:val="00475781"/>
    <w:rsid w:val="004757C1"/>
    <w:rsid w:val="00475FE8"/>
    <w:rsid w:val="004764CA"/>
    <w:rsid w:val="00476EBD"/>
    <w:rsid w:val="00476FF0"/>
    <w:rsid w:val="004774FB"/>
    <w:rsid w:val="004777AE"/>
    <w:rsid w:val="004777DE"/>
    <w:rsid w:val="00480898"/>
    <w:rsid w:val="00480A67"/>
    <w:rsid w:val="0048132B"/>
    <w:rsid w:val="00481560"/>
    <w:rsid w:val="00481811"/>
    <w:rsid w:val="00481E34"/>
    <w:rsid w:val="004821E5"/>
    <w:rsid w:val="00482505"/>
    <w:rsid w:val="00482EEF"/>
    <w:rsid w:val="004830E8"/>
    <w:rsid w:val="004832DF"/>
    <w:rsid w:val="0048330C"/>
    <w:rsid w:val="004837FB"/>
    <w:rsid w:val="00483EE1"/>
    <w:rsid w:val="00483F81"/>
    <w:rsid w:val="00483FE3"/>
    <w:rsid w:val="00484319"/>
    <w:rsid w:val="00484599"/>
    <w:rsid w:val="00484CF8"/>
    <w:rsid w:val="00485737"/>
    <w:rsid w:val="004857A5"/>
    <w:rsid w:val="004858C1"/>
    <w:rsid w:val="00485DB4"/>
    <w:rsid w:val="004863B0"/>
    <w:rsid w:val="00487045"/>
    <w:rsid w:val="004875C9"/>
    <w:rsid w:val="00487BC6"/>
    <w:rsid w:val="00487C75"/>
    <w:rsid w:val="00487F1D"/>
    <w:rsid w:val="00490424"/>
    <w:rsid w:val="00490BE7"/>
    <w:rsid w:val="00491020"/>
    <w:rsid w:val="0049138B"/>
    <w:rsid w:val="00491B39"/>
    <w:rsid w:val="00492818"/>
    <w:rsid w:val="00492AEE"/>
    <w:rsid w:val="00492F3C"/>
    <w:rsid w:val="00493201"/>
    <w:rsid w:val="00493292"/>
    <w:rsid w:val="00493297"/>
    <w:rsid w:val="00493DB0"/>
    <w:rsid w:val="004940B6"/>
    <w:rsid w:val="0049477D"/>
    <w:rsid w:val="0049523A"/>
    <w:rsid w:val="00495CD8"/>
    <w:rsid w:val="00496262"/>
    <w:rsid w:val="004963D8"/>
    <w:rsid w:val="00496437"/>
    <w:rsid w:val="004966F7"/>
    <w:rsid w:val="00496763"/>
    <w:rsid w:val="0049686F"/>
    <w:rsid w:val="00496A09"/>
    <w:rsid w:val="00496A21"/>
    <w:rsid w:val="00496E99"/>
    <w:rsid w:val="00497009"/>
    <w:rsid w:val="004974CA"/>
    <w:rsid w:val="004975EB"/>
    <w:rsid w:val="004A03F2"/>
    <w:rsid w:val="004A043C"/>
    <w:rsid w:val="004A090A"/>
    <w:rsid w:val="004A0D47"/>
    <w:rsid w:val="004A13F7"/>
    <w:rsid w:val="004A186D"/>
    <w:rsid w:val="004A1926"/>
    <w:rsid w:val="004A2A13"/>
    <w:rsid w:val="004A2DDA"/>
    <w:rsid w:val="004A324F"/>
    <w:rsid w:val="004A3515"/>
    <w:rsid w:val="004A35DC"/>
    <w:rsid w:val="004A391E"/>
    <w:rsid w:val="004A3AD0"/>
    <w:rsid w:val="004A3BC0"/>
    <w:rsid w:val="004A3D96"/>
    <w:rsid w:val="004A447B"/>
    <w:rsid w:val="004A46C7"/>
    <w:rsid w:val="004A4E31"/>
    <w:rsid w:val="004A4F08"/>
    <w:rsid w:val="004A50AD"/>
    <w:rsid w:val="004A521E"/>
    <w:rsid w:val="004A534C"/>
    <w:rsid w:val="004A55EC"/>
    <w:rsid w:val="004A57C4"/>
    <w:rsid w:val="004A59E3"/>
    <w:rsid w:val="004A5E4B"/>
    <w:rsid w:val="004A6736"/>
    <w:rsid w:val="004A6BFE"/>
    <w:rsid w:val="004A744A"/>
    <w:rsid w:val="004A76AF"/>
    <w:rsid w:val="004A77E8"/>
    <w:rsid w:val="004A7948"/>
    <w:rsid w:val="004A79D2"/>
    <w:rsid w:val="004A7F6C"/>
    <w:rsid w:val="004B0173"/>
    <w:rsid w:val="004B026C"/>
    <w:rsid w:val="004B0321"/>
    <w:rsid w:val="004B0C80"/>
    <w:rsid w:val="004B1102"/>
    <w:rsid w:val="004B122C"/>
    <w:rsid w:val="004B17C1"/>
    <w:rsid w:val="004B2950"/>
    <w:rsid w:val="004B2D3F"/>
    <w:rsid w:val="004B2FFF"/>
    <w:rsid w:val="004B37CA"/>
    <w:rsid w:val="004B3A8B"/>
    <w:rsid w:val="004B471B"/>
    <w:rsid w:val="004B4DE9"/>
    <w:rsid w:val="004B5B34"/>
    <w:rsid w:val="004B5D0B"/>
    <w:rsid w:val="004B5DBB"/>
    <w:rsid w:val="004B5EEB"/>
    <w:rsid w:val="004B5F82"/>
    <w:rsid w:val="004B6019"/>
    <w:rsid w:val="004B6242"/>
    <w:rsid w:val="004B6CD1"/>
    <w:rsid w:val="004B740F"/>
    <w:rsid w:val="004B7440"/>
    <w:rsid w:val="004B79D3"/>
    <w:rsid w:val="004B7B16"/>
    <w:rsid w:val="004B7B20"/>
    <w:rsid w:val="004B7E5B"/>
    <w:rsid w:val="004B7F0F"/>
    <w:rsid w:val="004C0216"/>
    <w:rsid w:val="004C05DE"/>
    <w:rsid w:val="004C0A35"/>
    <w:rsid w:val="004C0CB4"/>
    <w:rsid w:val="004C1238"/>
    <w:rsid w:val="004C1633"/>
    <w:rsid w:val="004C197C"/>
    <w:rsid w:val="004C1A2D"/>
    <w:rsid w:val="004C1C01"/>
    <w:rsid w:val="004C1C98"/>
    <w:rsid w:val="004C1EC7"/>
    <w:rsid w:val="004C24A1"/>
    <w:rsid w:val="004C25B0"/>
    <w:rsid w:val="004C3107"/>
    <w:rsid w:val="004C316A"/>
    <w:rsid w:val="004C3200"/>
    <w:rsid w:val="004C38E3"/>
    <w:rsid w:val="004C3B78"/>
    <w:rsid w:val="004C3C31"/>
    <w:rsid w:val="004C5721"/>
    <w:rsid w:val="004C573E"/>
    <w:rsid w:val="004C58AA"/>
    <w:rsid w:val="004C6165"/>
    <w:rsid w:val="004C61F1"/>
    <w:rsid w:val="004C6D3D"/>
    <w:rsid w:val="004C715F"/>
    <w:rsid w:val="004C7A09"/>
    <w:rsid w:val="004C7A87"/>
    <w:rsid w:val="004C7D17"/>
    <w:rsid w:val="004C7ECB"/>
    <w:rsid w:val="004D01C9"/>
    <w:rsid w:val="004D0481"/>
    <w:rsid w:val="004D05C3"/>
    <w:rsid w:val="004D073D"/>
    <w:rsid w:val="004D086B"/>
    <w:rsid w:val="004D08A6"/>
    <w:rsid w:val="004D0937"/>
    <w:rsid w:val="004D0939"/>
    <w:rsid w:val="004D09E6"/>
    <w:rsid w:val="004D0DEF"/>
    <w:rsid w:val="004D0FFA"/>
    <w:rsid w:val="004D1451"/>
    <w:rsid w:val="004D14C0"/>
    <w:rsid w:val="004D16EA"/>
    <w:rsid w:val="004D185B"/>
    <w:rsid w:val="004D1E8F"/>
    <w:rsid w:val="004D2409"/>
    <w:rsid w:val="004D244E"/>
    <w:rsid w:val="004D25B8"/>
    <w:rsid w:val="004D2B23"/>
    <w:rsid w:val="004D2BDB"/>
    <w:rsid w:val="004D2EB1"/>
    <w:rsid w:val="004D30EE"/>
    <w:rsid w:val="004D3221"/>
    <w:rsid w:val="004D365B"/>
    <w:rsid w:val="004D37A1"/>
    <w:rsid w:val="004D3C6A"/>
    <w:rsid w:val="004D4249"/>
    <w:rsid w:val="004D4380"/>
    <w:rsid w:val="004D46CE"/>
    <w:rsid w:val="004D4BD3"/>
    <w:rsid w:val="004D5ADD"/>
    <w:rsid w:val="004D5D57"/>
    <w:rsid w:val="004D5D9F"/>
    <w:rsid w:val="004D6B77"/>
    <w:rsid w:val="004D6E53"/>
    <w:rsid w:val="004D6E5F"/>
    <w:rsid w:val="004D6F85"/>
    <w:rsid w:val="004D73FA"/>
    <w:rsid w:val="004D752D"/>
    <w:rsid w:val="004D7637"/>
    <w:rsid w:val="004E00D0"/>
    <w:rsid w:val="004E0614"/>
    <w:rsid w:val="004E08C1"/>
    <w:rsid w:val="004E0C0B"/>
    <w:rsid w:val="004E10D5"/>
    <w:rsid w:val="004E1201"/>
    <w:rsid w:val="004E1760"/>
    <w:rsid w:val="004E1E2A"/>
    <w:rsid w:val="004E1FD4"/>
    <w:rsid w:val="004E239D"/>
    <w:rsid w:val="004E26F2"/>
    <w:rsid w:val="004E27EF"/>
    <w:rsid w:val="004E28E8"/>
    <w:rsid w:val="004E2F11"/>
    <w:rsid w:val="004E316B"/>
    <w:rsid w:val="004E3615"/>
    <w:rsid w:val="004E3A21"/>
    <w:rsid w:val="004E3E75"/>
    <w:rsid w:val="004E45D6"/>
    <w:rsid w:val="004E4A42"/>
    <w:rsid w:val="004E4A63"/>
    <w:rsid w:val="004E4E63"/>
    <w:rsid w:val="004E4F03"/>
    <w:rsid w:val="004E61E6"/>
    <w:rsid w:val="004E6301"/>
    <w:rsid w:val="004E6598"/>
    <w:rsid w:val="004E660E"/>
    <w:rsid w:val="004E6FCA"/>
    <w:rsid w:val="004E7228"/>
    <w:rsid w:val="004E75D8"/>
    <w:rsid w:val="004E7848"/>
    <w:rsid w:val="004E78BD"/>
    <w:rsid w:val="004E7C25"/>
    <w:rsid w:val="004E7D89"/>
    <w:rsid w:val="004F00F9"/>
    <w:rsid w:val="004F0142"/>
    <w:rsid w:val="004F015F"/>
    <w:rsid w:val="004F0587"/>
    <w:rsid w:val="004F06C3"/>
    <w:rsid w:val="004F08B8"/>
    <w:rsid w:val="004F0C64"/>
    <w:rsid w:val="004F1377"/>
    <w:rsid w:val="004F1B33"/>
    <w:rsid w:val="004F2029"/>
    <w:rsid w:val="004F216E"/>
    <w:rsid w:val="004F23A5"/>
    <w:rsid w:val="004F2433"/>
    <w:rsid w:val="004F2488"/>
    <w:rsid w:val="004F2676"/>
    <w:rsid w:val="004F2709"/>
    <w:rsid w:val="004F278F"/>
    <w:rsid w:val="004F2963"/>
    <w:rsid w:val="004F2C53"/>
    <w:rsid w:val="004F32D0"/>
    <w:rsid w:val="004F344B"/>
    <w:rsid w:val="004F3DC2"/>
    <w:rsid w:val="004F3FC3"/>
    <w:rsid w:val="004F4203"/>
    <w:rsid w:val="004F455E"/>
    <w:rsid w:val="004F4985"/>
    <w:rsid w:val="004F4D93"/>
    <w:rsid w:val="004F6377"/>
    <w:rsid w:val="004F7093"/>
    <w:rsid w:val="00500261"/>
    <w:rsid w:val="0050066A"/>
    <w:rsid w:val="005007CA"/>
    <w:rsid w:val="00500811"/>
    <w:rsid w:val="00500B44"/>
    <w:rsid w:val="00501218"/>
    <w:rsid w:val="00501551"/>
    <w:rsid w:val="00501749"/>
    <w:rsid w:val="00501A1C"/>
    <w:rsid w:val="00501B34"/>
    <w:rsid w:val="00501C17"/>
    <w:rsid w:val="005024A6"/>
    <w:rsid w:val="00502545"/>
    <w:rsid w:val="005025B9"/>
    <w:rsid w:val="00502C1B"/>
    <w:rsid w:val="00502F15"/>
    <w:rsid w:val="00502F26"/>
    <w:rsid w:val="00503484"/>
    <w:rsid w:val="00503737"/>
    <w:rsid w:val="005037C6"/>
    <w:rsid w:val="00503AD4"/>
    <w:rsid w:val="00503AD7"/>
    <w:rsid w:val="00503F4D"/>
    <w:rsid w:val="00503FFE"/>
    <w:rsid w:val="0050496A"/>
    <w:rsid w:val="00504E26"/>
    <w:rsid w:val="005050EC"/>
    <w:rsid w:val="0050567D"/>
    <w:rsid w:val="00505A1F"/>
    <w:rsid w:val="00505CF8"/>
    <w:rsid w:val="00505D49"/>
    <w:rsid w:val="00506347"/>
    <w:rsid w:val="00506538"/>
    <w:rsid w:val="00506DBB"/>
    <w:rsid w:val="00506E43"/>
    <w:rsid w:val="00506E94"/>
    <w:rsid w:val="005071D3"/>
    <w:rsid w:val="005078D2"/>
    <w:rsid w:val="00507D0B"/>
    <w:rsid w:val="00507FBC"/>
    <w:rsid w:val="005106F6"/>
    <w:rsid w:val="005108FA"/>
    <w:rsid w:val="00510CFC"/>
    <w:rsid w:val="00511998"/>
    <w:rsid w:val="00511A15"/>
    <w:rsid w:val="00511F83"/>
    <w:rsid w:val="005128AE"/>
    <w:rsid w:val="00512D67"/>
    <w:rsid w:val="005135BE"/>
    <w:rsid w:val="0051363F"/>
    <w:rsid w:val="0051372D"/>
    <w:rsid w:val="00513E2C"/>
    <w:rsid w:val="0051492F"/>
    <w:rsid w:val="00514BAF"/>
    <w:rsid w:val="00514CCA"/>
    <w:rsid w:val="00514ECD"/>
    <w:rsid w:val="00515195"/>
    <w:rsid w:val="005152D6"/>
    <w:rsid w:val="00515726"/>
    <w:rsid w:val="00515962"/>
    <w:rsid w:val="00515B56"/>
    <w:rsid w:val="00515C18"/>
    <w:rsid w:val="00515E2A"/>
    <w:rsid w:val="00516255"/>
    <w:rsid w:val="0051638B"/>
    <w:rsid w:val="005164A3"/>
    <w:rsid w:val="00516DAA"/>
    <w:rsid w:val="00516EC8"/>
    <w:rsid w:val="00516F01"/>
    <w:rsid w:val="005172B8"/>
    <w:rsid w:val="005173ED"/>
    <w:rsid w:val="005175C0"/>
    <w:rsid w:val="00517B3E"/>
    <w:rsid w:val="00520244"/>
    <w:rsid w:val="00520AC9"/>
    <w:rsid w:val="00520F3F"/>
    <w:rsid w:val="00521162"/>
    <w:rsid w:val="005218FF"/>
    <w:rsid w:val="00521C39"/>
    <w:rsid w:val="00521CB1"/>
    <w:rsid w:val="00522223"/>
    <w:rsid w:val="005224DB"/>
    <w:rsid w:val="005228D2"/>
    <w:rsid w:val="00522974"/>
    <w:rsid w:val="00523094"/>
    <w:rsid w:val="00523C50"/>
    <w:rsid w:val="00524245"/>
    <w:rsid w:val="005247B7"/>
    <w:rsid w:val="00524922"/>
    <w:rsid w:val="00525DB8"/>
    <w:rsid w:val="0052605B"/>
    <w:rsid w:val="005262F0"/>
    <w:rsid w:val="005267E4"/>
    <w:rsid w:val="00526BE4"/>
    <w:rsid w:val="00526C7B"/>
    <w:rsid w:val="0052715F"/>
    <w:rsid w:val="0052717A"/>
    <w:rsid w:val="0052734C"/>
    <w:rsid w:val="0052751B"/>
    <w:rsid w:val="005276C6"/>
    <w:rsid w:val="00527AA8"/>
    <w:rsid w:val="00530316"/>
    <w:rsid w:val="005308E6"/>
    <w:rsid w:val="00530EC6"/>
    <w:rsid w:val="00530F5D"/>
    <w:rsid w:val="00531428"/>
    <w:rsid w:val="005317F1"/>
    <w:rsid w:val="005318A9"/>
    <w:rsid w:val="005318FA"/>
    <w:rsid w:val="00531B88"/>
    <w:rsid w:val="00531BE2"/>
    <w:rsid w:val="00531C85"/>
    <w:rsid w:val="00532106"/>
    <w:rsid w:val="0053230B"/>
    <w:rsid w:val="0053242D"/>
    <w:rsid w:val="0053253B"/>
    <w:rsid w:val="00532C09"/>
    <w:rsid w:val="00532FBA"/>
    <w:rsid w:val="0053361C"/>
    <w:rsid w:val="00533BFF"/>
    <w:rsid w:val="00533DC1"/>
    <w:rsid w:val="00533F1F"/>
    <w:rsid w:val="005342B1"/>
    <w:rsid w:val="005346C8"/>
    <w:rsid w:val="00534885"/>
    <w:rsid w:val="00534B11"/>
    <w:rsid w:val="00534E13"/>
    <w:rsid w:val="005351FE"/>
    <w:rsid w:val="00535834"/>
    <w:rsid w:val="005359DB"/>
    <w:rsid w:val="00535D4E"/>
    <w:rsid w:val="0053605D"/>
    <w:rsid w:val="00536A66"/>
    <w:rsid w:val="00536DEE"/>
    <w:rsid w:val="00536EF3"/>
    <w:rsid w:val="00537495"/>
    <w:rsid w:val="00537512"/>
    <w:rsid w:val="00537ADF"/>
    <w:rsid w:val="00537CF2"/>
    <w:rsid w:val="00537DCA"/>
    <w:rsid w:val="0054011D"/>
    <w:rsid w:val="00540C40"/>
    <w:rsid w:val="00540CCB"/>
    <w:rsid w:val="00540E6D"/>
    <w:rsid w:val="00540EB5"/>
    <w:rsid w:val="00540ED9"/>
    <w:rsid w:val="00541146"/>
    <w:rsid w:val="005416D8"/>
    <w:rsid w:val="0054171F"/>
    <w:rsid w:val="00541AE2"/>
    <w:rsid w:val="00541C99"/>
    <w:rsid w:val="00542573"/>
    <w:rsid w:val="00542AFF"/>
    <w:rsid w:val="00542B18"/>
    <w:rsid w:val="00542D6E"/>
    <w:rsid w:val="0054337D"/>
    <w:rsid w:val="0054375C"/>
    <w:rsid w:val="00543827"/>
    <w:rsid w:val="00544488"/>
    <w:rsid w:val="005447A0"/>
    <w:rsid w:val="00544CA7"/>
    <w:rsid w:val="005451C5"/>
    <w:rsid w:val="00545519"/>
    <w:rsid w:val="00545A14"/>
    <w:rsid w:val="0054628D"/>
    <w:rsid w:val="00546410"/>
    <w:rsid w:val="00546B66"/>
    <w:rsid w:val="00546E31"/>
    <w:rsid w:val="00546F5B"/>
    <w:rsid w:val="00547DFF"/>
    <w:rsid w:val="005503AB"/>
    <w:rsid w:val="00551012"/>
    <w:rsid w:val="005512AC"/>
    <w:rsid w:val="0055168D"/>
    <w:rsid w:val="005518D3"/>
    <w:rsid w:val="00551C43"/>
    <w:rsid w:val="00552025"/>
    <w:rsid w:val="00552230"/>
    <w:rsid w:val="00552867"/>
    <w:rsid w:val="00552F05"/>
    <w:rsid w:val="0055313F"/>
    <w:rsid w:val="00553BDC"/>
    <w:rsid w:val="005540B5"/>
    <w:rsid w:val="0055422B"/>
    <w:rsid w:val="00554CCD"/>
    <w:rsid w:val="00555AF3"/>
    <w:rsid w:val="00555B04"/>
    <w:rsid w:val="00555D27"/>
    <w:rsid w:val="00555E40"/>
    <w:rsid w:val="00556158"/>
    <w:rsid w:val="00556287"/>
    <w:rsid w:val="00556BFB"/>
    <w:rsid w:val="00556FBE"/>
    <w:rsid w:val="00557388"/>
    <w:rsid w:val="00557700"/>
    <w:rsid w:val="00557989"/>
    <w:rsid w:val="005579AB"/>
    <w:rsid w:val="00557C2F"/>
    <w:rsid w:val="00557FAB"/>
    <w:rsid w:val="00560038"/>
    <w:rsid w:val="00560305"/>
    <w:rsid w:val="005605A2"/>
    <w:rsid w:val="00560F9C"/>
    <w:rsid w:val="005614EB"/>
    <w:rsid w:val="00561599"/>
    <w:rsid w:val="0056187B"/>
    <w:rsid w:val="00561C06"/>
    <w:rsid w:val="00561FAA"/>
    <w:rsid w:val="00562060"/>
    <w:rsid w:val="00562067"/>
    <w:rsid w:val="005620DF"/>
    <w:rsid w:val="0056255D"/>
    <w:rsid w:val="0056265A"/>
    <w:rsid w:val="005632A7"/>
    <w:rsid w:val="00564D17"/>
    <w:rsid w:val="00565087"/>
    <w:rsid w:val="005662B1"/>
    <w:rsid w:val="00566C66"/>
    <w:rsid w:val="0056741A"/>
    <w:rsid w:val="00567DFC"/>
    <w:rsid w:val="005707D7"/>
    <w:rsid w:val="005708D0"/>
    <w:rsid w:val="00570BEE"/>
    <w:rsid w:val="00570DD9"/>
    <w:rsid w:val="00570F59"/>
    <w:rsid w:val="00570FB6"/>
    <w:rsid w:val="0057105A"/>
    <w:rsid w:val="0057130F"/>
    <w:rsid w:val="00571B27"/>
    <w:rsid w:val="00571ED7"/>
    <w:rsid w:val="00572368"/>
    <w:rsid w:val="005724D8"/>
    <w:rsid w:val="005727AD"/>
    <w:rsid w:val="00572F3B"/>
    <w:rsid w:val="0057300B"/>
    <w:rsid w:val="00573454"/>
    <w:rsid w:val="005736A6"/>
    <w:rsid w:val="00573DE3"/>
    <w:rsid w:val="00573DF2"/>
    <w:rsid w:val="00574024"/>
    <w:rsid w:val="005740CD"/>
    <w:rsid w:val="00574566"/>
    <w:rsid w:val="00574F07"/>
    <w:rsid w:val="00574FB6"/>
    <w:rsid w:val="0057617E"/>
    <w:rsid w:val="005761D4"/>
    <w:rsid w:val="00576596"/>
    <w:rsid w:val="00576B6A"/>
    <w:rsid w:val="00576D4A"/>
    <w:rsid w:val="00576DD5"/>
    <w:rsid w:val="00577510"/>
    <w:rsid w:val="005776CE"/>
    <w:rsid w:val="0058028B"/>
    <w:rsid w:val="0058041C"/>
    <w:rsid w:val="00580465"/>
    <w:rsid w:val="005806D3"/>
    <w:rsid w:val="00580B22"/>
    <w:rsid w:val="00580B47"/>
    <w:rsid w:val="00580D45"/>
    <w:rsid w:val="005812F0"/>
    <w:rsid w:val="00581897"/>
    <w:rsid w:val="00581CAA"/>
    <w:rsid w:val="0058208D"/>
    <w:rsid w:val="00582172"/>
    <w:rsid w:val="005825A1"/>
    <w:rsid w:val="005825FC"/>
    <w:rsid w:val="00582F5B"/>
    <w:rsid w:val="00583028"/>
    <w:rsid w:val="005831C1"/>
    <w:rsid w:val="005833FC"/>
    <w:rsid w:val="0058342A"/>
    <w:rsid w:val="00583A07"/>
    <w:rsid w:val="00583FA8"/>
    <w:rsid w:val="0058408B"/>
    <w:rsid w:val="00584187"/>
    <w:rsid w:val="0058419C"/>
    <w:rsid w:val="00584393"/>
    <w:rsid w:val="005847AF"/>
    <w:rsid w:val="00584B55"/>
    <w:rsid w:val="00584D1A"/>
    <w:rsid w:val="005851A7"/>
    <w:rsid w:val="00585397"/>
    <w:rsid w:val="005855D9"/>
    <w:rsid w:val="005856AE"/>
    <w:rsid w:val="0058574B"/>
    <w:rsid w:val="005858D3"/>
    <w:rsid w:val="00585F8B"/>
    <w:rsid w:val="0058626A"/>
    <w:rsid w:val="005865C5"/>
    <w:rsid w:val="0058681F"/>
    <w:rsid w:val="00586F9D"/>
    <w:rsid w:val="00587287"/>
    <w:rsid w:val="00587825"/>
    <w:rsid w:val="00587FA2"/>
    <w:rsid w:val="0059008C"/>
    <w:rsid w:val="005900C5"/>
    <w:rsid w:val="0059020F"/>
    <w:rsid w:val="00590265"/>
    <w:rsid w:val="00590344"/>
    <w:rsid w:val="005906E7"/>
    <w:rsid w:val="005908FD"/>
    <w:rsid w:val="0059099A"/>
    <w:rsid w:val="00591A7A"/>
    <w:rsid w:val="00591C6E"/>
    <w:rsid w:val="00591F27"/>
    <w:rsid w:val="00592184"/>
    <w:rsid w:val="0059219D"/>
    <w:rsid w:val="005930E0"/>
    <w:rsid w:val="005937E8"/>
    <w:rsid w:val="00593AEB"/>
    <w:rsid w:val="00593E16"/>
    <w:rsid w:val="0059408E"/>
    <w:rsid w:val="005942DD"/>
    <w:rsid w:val="005945B2"/>
    <w:rsid w:val="005947DD"/>
    <w:rsid w:val="005949E8"/>
    <w:rsid w:val="00594F1D"/>
    <w:rsid w:val="005951F3"/>
    <w:rsid w:val="0059527E"/>
    <w:rsid w:val="005956FF"/>
    <w:rsid w:val="00595838"/>
    <w:rsid w:val="00595AE1"/>
    <w:rsid w:val="00595DAB"/>
    <w:rsid w:val="00595DC9"/>
    <w:rsid w:val="005960FD"/>
    <w:rsid w:val="0059612B"/>
    <w:rsid w:val="005962AE"/>
    <w:rsid w:val="00596965"/>
    <w:rsid w:val="005969F9"/>
    <w:rsid w:val="00596A99"/>
    <w:rsid w:val="00596EA6"/>
    <w:rsid w:val="0059711B"/>
    <w:rsid w:val="00597258"/>
    <w:rsid w:val="005973BA"/>
    <w:rsid w:val="005974DF"/>
    <w:rsid w:val="0059773E"/>
    <w:rsid w:val="0059774B"/>
    <w:rsid w:val="00597E5F"/>
    <w:rsid w:val="00597F34"/>
    <w:rsid w:val="00597FDE"/>
    <w:rsid w:val="005A0703"/>
    <w:rsid w:val="005A0B72"/>
    <w:rsid w:val="005A0F46"/>
    <w:rsid w:val="005A133D"/>
    <w:rsid w:val="005A19B8"/>
    <w:rsid w:val="005A1A18"/>
    <w:rsid w:val="005A222A"/>
    <w:rsid w:val="005A22CB"/>
    <w:rsid w:val="005A264A"/>
    <w:rsid w:val="005A2BB7"/>
    <w:rsid w:val="005A3399"/>
    <w:rsid w:val="005A33BC"/>
    <w:rsid w:val="005A354E"/>
    <w:rsid w:val="005A355E"/>
    <w:rsid w:val="005A35A3"/>
    <w:rsid w:val="005A38B6"/>
    <w:rsid w:val="005A4581"/>
    <w:rsid w:val="005A50CB"/>
    <w:rsid w:val="005A50E1"/>
    <w:rsid w:val="005A516A"/>
    <w:rsid w:val="005A5396"/>
    <w:rsid w:val="005A54D4"/>
    <w:rsid w:val="005A5894"/>
    <w:rsid w:val="005A5AA6"/>
    <w:rsid w:val="005A6154"/>
    <w:rsid w:val="005A62AC"/>
    <w:rsid w:val="005A65D7"/>
    <w:rsid w:val="005A6671"/>
    <w:rsid w:val="005A6CB3"/>
    <w:rsid w:val="005A75A6"/>
    <w:rsid w:val="005A775B"/>
    <w:rsid w:val="005A77D6"/>
    <w:rsid w:val="005A78B4"/>
    <w:rsid w:val="005A7984"/>
    <w:rsid w:val="005A79A8"/>
    <w:rsid w:val="005A7B32"/>
    <w:rsid w:val="005A7CF7"/>
    <w:rsid w:val="005B0311"/>
    <w:rsid w:val="005B06B0"/>
    <w:rsid w:val="005B06DB"/>
    <w:rsid w:val="005B0790"/>
    <w:rsid w:val="005B0D95"/>
    <w:rsid w:val="005B1389"/>
    <w:rsid w:val="005B17CC"/>
    <w:rsid w:val="005B1889"/>
    <w:rsid w:val="005B195D"/>
    <w:rsid w:val="005B1984"/>
    <w:rsid w:val="005B1BCE"/>
    <w:rsid w:val="005B1C2D"/>
    <w:rsid w:val="005B1D1B"/>
    <w:rsid w:val="005B27FB"/>
    <w:rsid w:val="005B32AA"/>
    <w:rsid w:val="005B396C"/>
    <w:rsid w:val="005B3B3D"/>
    <w:rsid w:val="005B3DC8"/>
    <w:rsid w:val="005B3F81"/>
    <w:rsid w:val="005B4213"/>
    <w:rsid w:val="005B4573"/>
    <w:rsid w:val="005B473A"/>
    <w:rsid w:val="005B4D56"/>
    <w:rsid w:val="005B5089"/>
    <w:rsid w:val="005B5A08"/>
    <w:rsid w:val="005B5A4F"/>
    <w:rsid w:val="005B5C62"/>
    <w:rsid w:val="005B6642"/>
    <w:rsid w:val="005B66EC"/>
    <w:rsid w:val="005B6E6A"/>
    <w:rsid w:val="005B6EAC"/>
    <w:rsid w:val="005B732E"/>
    <w:rsid w:val="005B7679"/>
    <w:rsid w:val="005B7ADF"/>
    <w:rsid w:val="005B7E81"/>
    <w:rsid w:val="005C0195"/>
    <w:rsid w:val="005C0545"/>
    <w:rsid w:val="005C0884"/>
    <w:rsid w:val="005C0E06"/>
    <w:rsid w:val="005C137F"/>
    <w:rsid w:val="005C161C"/>
    <w:rsid w:val="005C1798"/>
    <w:rsid w:val="005C1D0A"/>
    <w:rsid w:val="005C1FD2"/>
    <w:rsid w:val="005C21E0"/>
    <w:rsid w:val="005C26EA"/>
    <w:rsid w:val="005C2959"/>
    <w:rsid w:val="005C2FC6"/>
    <w:rsid w:val="005C32B8"/>
    <w:rsid w:val="005C3544"/>
    <w:rsid w:val="005C35AC"/>
    <w:rsid w:val="005C3926"/>
    <w:rsid w:val="005C402D"/>
    <w:rsid w:val="005C412C"/>
    <w:rsid w:val="005C4AB9"/>
    <w:rsid w:val="005C4D19"/>
    <w:rsid w:val="005C4DEF"/>
    <w:rsid w:val="005C5DC0"/>
    <w:rsid w:val="005C6349"/>
    <w:rsid w:val="005C639A"/>
    <w:rsid w:val="005C7285"/>
    <w:rsid w:val="005C73EB"/>
    <w:rsid w:val="005C7E0F"/>
    <w:rsid w:val="005C7E4B"/>
    <w:rsid w:val="005C7E68"/>
    <w:rsid w:val="005C7F61"/>
    <w:rsid w:val="005C7FCC"/>
    <w:rsid w:val="005D01F1"/>
    <w:rsid w:val="005D039F"/>
    <w:rsid w:val="005D0AA2"/>
    <w:rsid w:val="005D0B83"/>
    <w:rsid w:val="005D0BA9"/>
    <w:rsid w:val="005D0FB9"/>
    <w:rsid w:val="005D105E"/>
    <w:rsid w:val="005D148E"/>
    <w:rsid w:val="005D1A7B"/>
    <w:rsid w:val="005D1DFF"/>
    <w:rsid w:val="005D1EA1"/>
    <w:rsid w:val="005D28CE"/>
    <w:rsid w:val="005D28D3"/>
    <w:rsid w:val="005D2E97"/>
    <w:rsid w:val="005D373F"/>
    <w:rsid w:val="005D385B"/>
    <w:rsid w:val="005D3903"/>
    <w:rsid w:val="005D3CBE"/>
    <w:rsid w:val="005D4688"/>
    <w:rsid w:val="005D49DF"/>
    <w:rsid w:val="005D4F96"/>
    <w:rsid w:val="005D5915"/>
    <w:rsid w:val="005D61D4"/>
    <w:rsid w:val="005D67D6"/>
    <w:rsid w:val="005D6E3B"/>
    <w:rsid w:val="005D7293"/>
    <w:rsid w:val="005D7862"/>
    <w:rsid w:val="005D79D6"/>
    <w:rsid w:val="005D7A35"/>
    <w:rsid w:val="005D7F10"/>
    <w:rsid w:val="005E085A"/>
    <w:rsid w:val="005E0889"/>
    <w:rsid w:val="005E0D61"/>
    <w:rsid w:val="005E118E"/>
    <w:rsid w:val="005E1778"/>
    <w:rsid w:val="005E177A"/>
    <w:rsid w:val="005E181A"/>
    <w:rsid w:val="005E189C"/>
    <w:rsid w:val="005E1B67"/>
    <w:rsid w:val="005E213F"/>
    <w:rsid w:val="005E218D"/>
    <w:rsid w:val="005E23D0"/>
    <w:rsid w:val="005E2510"/>
    <w:rsid w:val="005E2593"/>
    <w:rsid w:val="005E25D7"/>
    <w:rsid w:val="005E27E6"/>
    <w:rsid w:val="005E28F6"/>
    <w:rsid w:val="005E2B86"/>
    <w:rsid w:val="005E2CBB"/>
    <w:rsid w:val="005E3409"/>
    <w:rsid w:val="005E39C0"/>
    <w:rsid w:val="005E3FA9"/>
    <w:rsid w:val="005E466D"/>
    <w:rsid w:val="005E4971"/>
    <w:rsid w:val="005E4F40"/>
    <w:rsid w:val="005E5300"/>
    <w:rsid w:val="005E571E"/>
    <w:rsid w:val="005E589C"/>
    <w:rsid w:val="005E58D3"/>
    <w:rsid w:val="005E5A53"/>
    <w:rsid w:val="005E6471"/>
    <w:rsid w:val="005E648C"/>
    <w:rsid w:val="005E6534"/>
    <w:rsid w:val="005E670F"/>
    <w:rsid w:val="005E6872"/>
    <w:rsid w:val="005E69FA"/>
    <w:rsid w:val="005E6FC4"/>
    <w:rsid w:val="005F0197"/>
    <w:rsid w:val="005F0289"/>
    <w:rsid w:val="005F03C4"/>
    <w:rsid w:val="005F0759"/>
    <w:rsid w:val="005F0835"/>
    <w:rsid w:val="005F0CDF"/>
    <w:rsid w:val="005F0CF5"/>
    <w:rsid w:val="005F0D38"/>
    <w:rsid w:val="005F0F77"/>
    <w:rsid w:val="005F0FD8"/>
    <w:rsid w:val="005F1A22"/>
    <w:rsid w:val="005F2A30"/>
    <w:rsid w:val="005F2EBE"/>
    <w:rsid w:val="005F2F16"/>
    <w:rsid w:val="005F3124"/>
    <w:rsid w:val="005F359C"/>
    <w:rsid w:val="005F35A4"/>
    <w:rsid w:val="005F3819"/>
    <w:rsid w:val="005F3DE1"/>
    <w:rsid w:val="005F4072"/>
    <w:rsid w:val="005F52B9"/>
    <w:rsid w:val="005F55F9"/>
    <w:rsid w:val="005F5777"/>
    <w:rsid w:val="005F5AF7"/>
    <w:rsid w:val="005F653D"/>
    <w:rsid w:val="005F68AD"/>
    <w:rsid w:val="005F77FC"/>
    <w:rsid w:val="005F7832"/>
    <w:rsid w:val="005F7838"/>
    <w:rsid w:val="005F79F4"/>
    <w:rsid w:val="005F7E34"/>
    <w:rsid w:val="00600138"/>
    <w:rsid w:val="006002AA"/>
    <w:rsid w:val="0060037E"/>
    <w:rsid w:val="00600954"/>
    <w:rsid w:val="00600E92"/>
    <w:rsid w:val="00600FB9"/>
    <w:rsid w:val="0060111E"/>
    <w:rsid w:val="00601383"/>
    <w:rsid w:val="006016D0"/>
    <w:rsid w:val="006019C5"/>
    <w:rsid w:val="00601D67"/>
    <w:rsid w:val="00602296"/>
    <w:rsid w:val="00602812"/>
    <w:rsid w:val="00602872"/>
    <w:rsid w:val="00602E80"/>
    <w:rsid w:val="006030D0"/>
    <w:rsid w:val="006031EA"/>
    <w:rsid w:val="006036AA"/>
    <w:rsid w:val="00603C72"/>
    <w:rsid w:val="006044B3"/>
    <w:rsid w:val="00604EA6"/>
    <w:rsid w:val="006050A7"/>
    <w:rsid w:val="00605118"/>
    <w:rsid w:val="006055F9"/>
    <w:rsid w:val="00605D25"/>
    <w:rsid w:val="00606351"/>
    <w:rsid w:val="00606534"/>
    <w:rsid w:val="00606C04"/>
    <w:rsid w:val="00606CDD"/>
    <w:rsid w:val="00607718"/>
    <w:rsid w:val="00607851"/>
    <w:rsid w:val="006079C8"/>
    <w:rsid w:val="00607BC3"/>
    <w:rsid w:val="00607E23"/>
    <w:rsid w:val="00610216"/>
    <w:rsid w:val="0061092C"/>
    <w:rsid w:val="00610E2A"/>
    <w:rsid w:val="006110C5"/>
    <w:rsid w:val="00611329"/>
    <w:rsid w:val="006120A0"/>
    <w:rsid w:val="0061213B"/>
    <w:rsid w:val="006123A6"/>
    <w:rsid w:val="00612897"/>
    <w:rsid w:val="00612CFE"/>
    <w:rsid w:val="00612E30"/>
    <w:rsid w:val="00613245"/>
    <w:rsid w:val="006132A1"/>
    <w:rsid w:val="0061338D"/>
    <w:rsid w:val="00613715"/>
    <w:rsid w:val="00613F7B"/>
    <w:rsid w:val="006141AA"/>
    <w:rsid w:val="00616511"/>
    <w:rsid w:val="00616689"/>
    <w:rsid w:val="00616C95"/>
    <w:rsid w:val="00616F79"/>
    <w:rsid w:val="00617526"/>
    <w:rsid w:val="00617A7A"/>
    <w:rsid w:val="006200E7"/>
    <w:rsid w:val="0062065D"/>
    <w:rsid w:val="00620917"/>
    <w:rsid w:val="0062099E"/>
    <w:rsid w:val="00620C6A"/>
    <w:rsid w:val="00620FCE"/>
    <w:rsid w:val="006211F1"/>
    <w:rsid w:val="006212A9"/>
    <w:rsid w:val="0062191B"/>
    <w:rsid w:val="00621DDC"/>
    <w:rsid w:val="0062223C"/>
    <w:rsid w:val="0062226A"/>
    <w:rsid w:val="00622CEE"/>
    <w:rsid w:val="006231AC"/>
    <w:rsid w:val="006232A4"/>
    <w:rsid w:val="00623312"/>
    <w:rsid w:val="006239A4"/>
    <w:rsid w:val="00623E5D"/>
    <w:rsid w:val="00623F1B"/>
    <w:rsid w:val="00624406"/>
    <w:rsid w:val="0062445B"/>
    <w:rsid w:val="00624511"/>
    <w:rsid w:val="00624C7D"/>
    <w:rsid w:val="006250DF"/>
    <w:rsid w:val="006254DA"/>
    <w:rsid w:val="006255FF"/>
    <w:rsid w:val="00625E83"/>
    <w:rsid w:val="00625F77"/>
    <w:rsid w:val="0062607B"/>
    <w:rsid w:val="006262D2"/>
    <w:rsid w:val="006263E2"/>
    <w:rsid w:val="006265F5"/>
    <w:rsid w:val="0062673D"/>
    <w:rsid w:val="00626926"/>
    <w:rsid w:val="006269B6"/>
    <w:rsid w:val="00627156"/>
    <w:rsid w:val="006274D4"/>
    <w:rsid w:val="00627B24"/>
    <w:rsid w:val="00627BB7"/>
    <w:rsid w:val="0063024F"/>
    <w:rsid w:val="006303A1"/>
    <w:rsid w:val="00630478"/>
    <w:rsid w:val="0063071A"/>
    <w:rsid w:val="00630A74"/>
    <w:rsid w:val="00630B89"/>
    <w:rsid w:val="00630FB2"/>
    <w:rsid w:val="0063138E"/>
    <w:rsid w:val="006316DD"/>
    <w:rsid w:val="006318F2"/>
    <w:rsid w:val="00631981"/>
    <w:rsid w:val="00631BC3"/>
    <w:rsid w:val="00632004"/>
    <w:rsid w:val="006320D2"/>
    <w:rsid w:val="0063213C"/>
    <w:rsid w:val="00632271"/>
    <w:rsid w:val="00632781"/>
    <w:rsid w:val="006328F7"/>
    <w:rsid w:val="00632D3E"/>
    <w:rsid w:val="00632FAE"/>
    <w:rsid w:val="006335D5"/>
    <w:rsid w:val="00633DFE"/>
    <w:rsid w:val="00633F35"/>
    <w:rsid w:val="00633FB1"/>
    <w:rsid w:val="00634620"/>
    <w:rsid w:val="006349A5"/>
    <w:rsid w:val="00634FE3"/>
    <w:rsid w:val="006352F2"/>
    <w:rsid w:val="00635538"/>
    <w:rsid w:val="006355A0"/>
    <w:rsid w:val="0063569A"/>
    <w:rsid w:val="006359C6"/>
    <w:rsid w:val="00635AB3"/>
    <w:rsid w:val="00635EF6"/>
    <w:rsid w:val="00635FB1"/>
    <w:rsid w:val="00635FF5"/>
    <w:rsid w:val="006363C7"/>
    <w:rsid w:val="006363D1"/>
    <w:rsid w:val="006365C4"/>
    <w:rsid w:val="0063669E"/>
    <w:rsid w:val="0063672C"/>
    <w:rsid w:val="006369DF"/>
    <w:rsid w:val="00637149"/>
    <w:rsid w:val="00637503"/>
    <w:rsid w:val="0063781E"/>
    <w:rsid w:val="00637928"/>
    <w:rsid w:val="00637EAB"/>
    <w:rsid w:val="00637ED9"/>
    <w:rsid w:val="0064058F"/>
    <w:rsid w:val="00640968"/>
    <w:rsid w:val="00640A52"/>
    <w:rsid w:val="00640A72"/>
    <w:rsid w:val="00640ACE"/>
    <w:rsid w:val="00641395"/>
    <w:rsid w:val="0064156B"/>
    <w:rsid w:val="00641763"/>
    <w:rsid w:val="006417DA"/>
    <w:rsid w:val="00641898"/>
    <w:rsid w:val="00641A2D"/>
    <w:rsid w:val="00641BE8"/>
    <w:rsid w:val="00642240"/>
    <w:rsid w:val="00642466"/>
    <w:rsid w:val="006425AB"/>
    <w:rsid w:val="006428F6"/>
    <w:rsid w:val="00642F8E"/>
    <w:rsid w:val="0064302A"/>
    <w:rsid w:val="00643170"/>
    <w:rsid w:val="00643DE3"/>
    <w:rsid w:val="006449C1"/>
    <w:rsid w:val="00644C03"/>
    <w:rsid w:val="00644DCA"/>
    <w:rsid w:val="00645736"/>
    <w:rsid w:val="00645A4C"/>
    <w:rsid w:val="00646B2C"/>
    <w:rsid w:val="00646D95"/>
    <w:rsid w:val="00647399"/>
    <w:rsid w:val="0065008E"/>
    <w:rsid w:val="00650596"/>
    <w:rsid w:val="00650A28"/>
    <w:rsid w:val="00650CEB"/>
    <w:rsid w:val="00650D5A"/>
    <w:rsid w:val="00650FF0"/>
    <w:rsid w:val="006515BD"/>
    <w:rsid w:val="0065196A"/>
    <w:rsid w:val="00651B1B"/>
    <w:rsid w:val="006523E3"/>
    <w:rsid w:val="006524CD"/>
    <w:rsid w:val="00652742"/>
    <w:rsid w:val="00652773"/>
    <w:rsid w:val="00652BDE"/>
    <w:rsid w:val="00652FA1"/>
    <w:rsid w:val="00652FC2"/>
    <w:rsid w:val="00653210"/>
    <w:rsid w:val="006532F3"/>
    <w:rsid w:val="006537A4"/>
    <w:rsid w:val="006537E9"/>
    <w:rsid w:val="00654546"/>
    <w:rsid w:val="006547B5"/>
    <w:rsid w:val="00654D8C"/>
    <w:rsid w:val="00655053"/>
    <w:rsid w:val="006551C3"/>
    <w:rsid w:val="00656448"/>
    <w:rsid w:val="0065702D"/>
    <w:rsid w:val="006575F2"/>
    <w:rsid w:val="00657A17"/>
    <w:rsid w:val="00657A98"/>
    <w:rsid w:val="00657CEE"/>
    <w:rsid w:val="006604DB"/>
    <w:rsid w:val="006609A6"/>
    <w:rsid w:val="0066155C"/>
    <w:rsid w:val="00661CCD"/>
    <w:rsid w:val="00661D52"/>
    <w:rsid w:val="00661F0D"/>
    <w:rsid w:val="0066231B"/>
    <w:rsid w:val="006624F0"/>
    <w:rsid w:val="00662A1E"/>
    <w:rsid w:val="006631E4"/>
    <w:rsid w:val="0066321E"/>
    <w:rsid w:val="00663AC6"/>
    <w:rsid w:val="00664001"/>
    <w:rsid w:val="006640A2"/>
    <w:rsid w:val="006645CB"/>
    <w:rsid w:val="0066480C"/>
    <w:rsid w:val="00664A43"/>
    <w:rsid w:val="00664E59"/>
    <w:rsid w:val="00664E86"/>
    <w:rsid w:val="0066501E"/>
    <w:rsid w:val="0066535A"/>
    <w:rsid w:val="0066615D"/>
    <w:rsid w:val="006661BC"/>
    <w:rsid w:val="0066628D"/>
    <w:rsid w:val="0066651D"/>
    <w:rsid w:val="006667A1"/>
    <w:rsid w:val="00666BA2"/>
    <w:rsid w:val="006671C9"/>
    <w:rsid w:val="00667B32"/>
    <w:rsid w:val="00667D73"/>
    <w:rsid w:val="00667E60"/>
    <w:rsid w:val="00670079"/>
    <w:rsid w:val="006712CE"/>
    <w:rsid w:val="00671596"/>
    <w:rsid w:val="006718D2"/>
    <w:rsid w:val="00671BFF"/>
    <w:rsid w:val="00672283"/>
    <w:rsid w:val="00672483"/>
    <w:rsid w:val="0067268D"/>
    <w:rsid w:val="00672C31"/>
    <w:rsid w:val="00672D2A"/>
    <w:rsid w:val="00672EAE"/>
    <w:rsid w:val="0067326E"/>
    <w:rsid w:val="00673AB1"/>
    <w:rsid w:val="00673CE6"/>
    <w:rsid w:val="00673FDA"/>
    <w:rsid w:val="00674232"/>
    <w:rsid w:val="00674876"/>
    <w:rsid w:val="006751C9"/>
    <w:rsid w:val="00675531"/>
    <w:rsid w:val="00675790"/>
    <w:rsid w:val="006759A9"/>
    <w:rsid w:val="0067679A"/>
    <w:rsid w:val="0067680E"/>
    <w:rsid w:val="0067684F"/>
    <w:rsid w:val="006769F9"/>
    <w:rsid w:val="00676CA3"/>
    <w:rsid w:val="00676D96"/>
    <w:rsid w:val="00676F3E"/>
    <w:rsid w:val="006770EE"/>
    <w:rsid w:val="00677AD9"/>
    <w:rsid w:val="006801E8"/>
    <w:rsid w:val="006809E8"/>
    <w:rsid w:val="00680B34"/>
    <w:rsid w:val="00680DFB"/>
    <w:rsid w:val="00680F78"/>
    <w:rsid w:val="006813D0"/>
    <w:rsid w:val="00681C37"/>
    <w:rsid w:val="00682564"/>
    <w:rsid w:val="00682865"/>
    <w:rsid w:val="00682C3F"/>
    <w:rsid w:val="00682C61"/>
    <w:rsid w:val="00682E2F"/>
    <w:rsid w:val="00683040"/>
    <w:rsid w:val="00683087"/>
    <w:rsid w:val="0068365E"/>
    <w:rsid w:val="00683698"/>
    <w:rsid w:val="00683C27"/>
    <w:rsid w:val="00683EEF"/>
    <w:rsid w:val="0068442A"/>
    <w:rsid w:val="00684487"/>
    <w:rsid w:val="006855B2"/>
    <w:rsid w:val="006859DB"/>
    <w:rsid w:val="00685C6E"/>
    <w:rsid w:val="00685C75"/>
    <w:rsid w:val="00686368"/>
    <w:rsid w:val="00686651"/>
    <w:rsid w:val="006869A9"/>
    <w:rsid w:val="00687487"/>
    <w:rsid w:val="00687AA0"/>
    <w:rsid w:val="00687C72"/>
    <w:rsid w:val="00687F00"/>
    <w:rsid w:val="00687F8F"/>
    <w:rsid w:val="006909B0"/>
    <w:rsid w:val="006917DF"/>
    <w:rsid w:val="00691D92"/>
    <w:rsid w:val="00692631"/>
    <w:rsid w:val="00692F0C"/>
    <w:rsid w:val="006930B3"/>
    <w:rsid w:val="00693153"/>
    <w:rsid w:val="0069319D"/>
    <w:rsid w:val="006934E4"/>
    <w:rsid w:val="00694208"/>
    <w:rsid w:val="006944DA"/>
    <w:rsid w:val="0069494E"/>
    <w:rsid w:val="0069499E"/>
    <w:rsid w:val="00694A3C"/>
    <w:rsid w:val="00694BAB"/>
    <w:rsid w:val="00694C0C"/>
    <w:rsid w:val="00694D64"/>
    <w:rsid w:val="00695085"/>
    <w:rsid w:val="006952C7"/>
    <w:rsid w:val="00695684"/>
    <w:rsid w:val="00695788"/>
    <w:rsid w:val="00695A15"/>
    <w:rsid w:val="00695AD5"/>
    <w:rsid w:val="00695C76"/>
    <w:rsid w:val="00695CED"/>
    <w:rsid w:val="00695D16"/>
    <w:rsid w:val="00695F96"/>
    <w:rsid w:val="00696563"/>
    <w:rsid w:val="006965FE"/>
    <w:rsid w:val="006968D3"/>
    <w:rsid w:val="00696CFF"/>
    <w:rsid w:val="00696E1F"/>
    <w:rsid w:val="00696F02"/>
    <w:rsid w:val="0069743E"/>
    <w:rsid w:val="00697489"/>
    <w:rsid w:val="006975A5"/>
    <w:rsid w:val="006976BC"/>
    <w:rsid w:val="00697D31"/>
    <w:rsid w:val="00697F81"/>
    <w:rsid w:val="006A049E"/>
    <w:rsid w:val="006A0B02"/>
    <w:rsid w:val="006A1985"/>
    <w:rsid w:val="006A222E"/>
    <w:rsid w:val="006A22BE"/>
    <w:rsid w:val="006A25D9"/>
    <w:rsid w:val="006A2660"/>
    <w:rsid w:val="006A2996"/>
    <w:rsid w:val="006A2B09"/>
    <w:rsid w:val="006A31C4"/>
    <w:rsid w:val="006A339E"/>
    <w:rsid w:val="006A347E"/>
    <w:rsid w:val="006A35F2"/>
    <w:rsid w:val="006A3BB4"/>
    <w:rsid w:val="006A3BD2"/>
    <w:rsid w:val="006A3F94"/>
    <w:rsid w:val="006A49A5"/>
    <w:rsid w:val="006A4BB6"/>
    <w:rsid w:val="006A5010"/>
    <w:rsid w:val="006A5339"/>
    <w:rsid w:val="006A5C3D"/>
    <w:rsid w:val="006A6055"/>
    <w:rsid w:val="006A6368"/>
    <w:rsid w:val="006A6417"/>
    <w:rsid w:val="006A6646"/>
    <w:rsid w:val="006A6FE7"/>
    <w:rsid w:val="006A7085"/>
    <w:rsid w:val="006A737C"/>
    <w:rsid w:val="006A73F3"/>
    <w:rsid w:val="006A78F8"/>
    <w:rsid w:val="006A7C60"/>
    <w:rsid w:val="006A7D6C"/>
    <w:rsid w:val="006B0560"/>
    <w:rsid w:val="006B05D3"/>
    <w:rsid w:val="006B08BE"/>
    <w:rsid w:val="006B090F"/>
    <w:rsid w:val="006B15E8"/>
    <w:rsid w:val="006B1D67"/>
    <w:rsid w:val="006B1FFB"/>
    <w:rsid w:val="006B200C"/>
    <w:rsid w:val="006B2058"/>
    <w:rsid w:val="006B2963"/>
    <w:rsid w:val="006B2A31"/>
    <w:rsid w:val="006B2CB2"/>
    <w:rsid w:val="006B3182"/>
    <w:rsid w:val="006B34B3"/>
    <w:rsid w:val="006B3585"/>
    <w:rsid w:val="006B395A"/>
    <w:rsid w:val="006B3EBC"/>
    <w:rsid w:val="006B439C"/>
    <w:rsid w:val="006B43B8"/>
    <w:rsid w:val="006B499B"/>
    <w:rsid w:val="006B4F57"/>
    <w:rsid w:val="006B5090"/>
    <w:rsid w:val="006B5352"/>
    <w:rsid w:val="006B5B6D"/>
    <w:rsid w:val="006B5D20"/>
    <w:rsid w:val="006B6902"/>
    <w:rsid w:val="006B7097"/>
    <w:rsid w:val="006B7865"/>
    <w:rsid w:val="006C07EC"/>
    <w:rsid w:val="006C084F"/>
    <w:rsid w:val="006C0952"/>
    <w:rsid w:val="006C09D1"/>
    <w:rsid w:val="006C206E"/>
    <w:rsid w:val="006C22D0"/>
    <w:rsid w:val="006C25D6"/>
    <w:rsid w:val="006C2727"/>
    <w:rsid w:val="006C2D1A"/>
    <w:rsid w:val="006C2E8C"/>
    <w:rsid w:val="006C30BB"/>
    <w:rsid w:val="006C3A9B"/>
    <w:rsid w:val="006C3DAD"/>
    <w:rsid w:val="006C3E4A"/>
    <w:rsid w:val="006C3E69"/>
    <w:rsid w:val="006C490B"/>
    <w:rsid w:val="006C4EF0"/>
    <w:rsid w:val="006C4EF7"/>
    <w:rsid w:val="006C4FED"/>
    <w:rsid w:val="006C5157"/>
    <w:rsid w:val="006C51B9"/>
    <w:rsid w:val="006C552A"/>
    <w:rsid w:val="006C5659"/>
    <w:rsid w:val="006C6831"/>
    <w:rsid w:val="006C6919"/>
    <w:rsid w:val="006C6D06"/>
    <w:rsid w:val="006C6E34"/>
    <w:rsid w:val="006C6EAB"/>
    <w:rsid w:val="006C70C2"/>
    <w:rsid w:val="006C72B5"/>
    <w:rsid w:val="006C7CAB"/>
    <w:rsid w:val="006D05DB"/>
    <w:rsid w:val="006D0B11"/>
    <w:rsid w:val="006D0DCB"/>
    <w:rsid w:val="006D10C7"/>
    <w:rsid w:val="006D114D"/>
    <w:rsid w:val="006D14AB"/>
    <w:rsid w:val="006D1578"/>
    <w:rsid w:val="006D16AA"/>
    <w:rsid w:val="006D176A"/>
    <w:rsid w:val="006D1C2A"/>
    <w:rsid w:val="006D1E68"/>
    <w:rsid w:val="006D1F3C"/>
    <w:rsid w:val="006D2487"/>
    <w:rsid w:val="006D2990"/>
    <w:rsid w:val="006D3096"/>
    <w:rsid w:val="006D3327"/>
    <w:rsid w:val="006D43A2"/>
    <w:rsid w:val="006D49F4"/>
    <w:rsid w:val="006D4A2A"/>
    <w:rsid w:val="006D4AD4"/>
    <w:rsid w:val="006D5046"/>
    <w:rsid w:val="006D55FE"/>
    <w:rsid w:val="006D61FC"/>
    <w:rsid w:val="006D649C"/>
    <w:rsid w:val="006D66B7"/>
    <w:rsid w:val="006D6CD3"/>
    <w:rsid w:val="006D7326"/>
    <w:rsid w:val="006D74A5"/>
    <w:rsid w:val="006D7874"/>
    <w:rsid w:val="006E02A9"/>
    <w:rsid w:val="006E084C"/>
    <w:rsid w:val="006E09B6"/>
    <w:rsid w:val="006E0A70"/>
    <w:rsid w:val="006E0B90"/>
    <w:rsid w:val="006E0F09"/>
    <w:rsid w:val="006E1C57"/>
    <w:rsid w:val="006E2043"/>
    <w:rsid w:val="006E26A6"/>
    <w:rsid w:val="006E2B05"/>
    <w:rsid w:val="006E2C71"/>
    <w:rsid w:val="006E2C81"/>
    <w:rsid w:val="006E30F0"/>
    <w:rsid w:val="006E3B65"/>
    <w:rsid w:val="006E4478"/>
    <w:rsid w:val="006E4814"/>
    <w:rsid w:val="006E50F2"/>
    <w:rsid w:val="006E596E"/>
    <w:rsid w:val="006E6197"/>
    <w:rsid w:val="006E6375"/>
    <w:rsid w:val="006E639D"/>
    <w:rsid w:val="006E68AE"/>
    <w:rsid w:val="006E6FE4"/>
    <w:rsid w:val="006E7297"/>
    <w:rsid w:val="006E7BDA"/>
    <w:rsid w:val="006E7F10"/>
    <w:rsid w:val="006F00A1"/>
    <w:rsid w:val="006F05BA"/>
    <w:rsid w:val="006F0E9D"/>
    <w:rsid w:val="006F1174"/>
    <w:rsid w:val="006F11C5"/>
    <w:rsid w:val="006F1AD6"/>
    <w:rsid w:val="006F1D5E"/>
    <w:rsid w:val="006F201A"/>
    <w:rsid w:val="006F238C"/>
    <w:rsid w:val="006F249B"/>
    <w:rsid w:val="006F2598"/>
    <w:rsid w:val="006F2720"/>
    <w:rsid w:val="006F276F"/>
    <w:rsid w:val="006F28FE"/>
    <w:rsid w:val="006F2A5C"/>
    <w:rsid w:val="006F2B9B"/>
    <w:rsid w:val="006F2BBA"/>
    <w:rsid w:val="006F2C33"/>
    <w:rsid w:val="006F2E96"/>
    <w:rsid w:val="006F316F"/>
    <w:rsid w:val="006F3304"/>
    <w:rsid w:val="006F3C0C"/>
    <w:rsid w:val="006F3D09"/>
    <w:rsid w:val="006F3FA5"/>
    <w:rsid w:val="006F4C71"/>
    <w:rsid w:val="006F524A"/>
    <w:rsid w:val="006F53AA"/>
    <w:rsid w:val="006F5AA2"/>
    <w:rsid w:val="006F5B47"/>
    <w:rsid w:val="006F5D55"/>
    <w:rsid w:val="006F610C"/>
    <w:rsid w:val="006F61C7"/>
    <w:rsid w:val="006F6423"/>
    <w:rsid w:val="006F6559"/>
    <w:rsid w:val="006F6603"/>
    <w:rsid w:val="006F71CF"/>
    <w:rsid w:val="006F7240"/>
    <w:rsid w:val="006F754B"/>
    <w:rsid w:val="006F777F"/>
    <w:rsid w:val="006F7820"/>
    <w:rsid w:val="007000E4"/>
    <w:rsid w:val="007001A2"/>
    <w:rsid w:val="00700705"/>
    <w:rsid w:val="007008A1"/>
    <w:rsid w:val="00700B19"/>
    <w:rsid w:val="00700EF0"/>
    <w:rsid w:val="007015D6"/>
    <w:rsid w:val="0070210D"/>
    <w:rsid w:val="00702FE1"/>
    <w:rsid w:val="007032A8"/>
    <w:rsid w:val="00703A8B"/>
    <w:rsid w:val="00704320"/>
    <w:rsid w:val="0070480E"/>
    <w:rsid w:val="0070482A"/>
    <w:rsid w:val="00704DE7"/>
    <w:rsid w:val="00705AFE"/>
    <w:rsid w:val="00705BA0"/>
    <w:rsid w:val="007065D9"/>
    <w:rsid w:val="00706646"/>
    <w:rsid w:val="007066DD"/>
    <w:rsid w:val="007068A9"/>
    <w:rsid w:val="007069E7"/>
    <w:rsid w:val="00706ACC"/>
    <w:rsid w:val="00706C70"/>
    <w:rsid w:val="00706E43"/>
    <w:rsid w:val="00707818"/>
    <w:rsid w:val="007079C9"/>
    <w:rsid w:val="007079D9"/>
    <w:rsid w:val="00710783"/>
    <w:rsid w:val="0071086D"/>
    <w:rsid w:val="00710AAC"/>
    <w:rsid w:val="007110A0"/>
    <w:rsid w:val="0071193B"/>
    <w:rsid w:val="00711AEB"/>
    <w:rsid w:val="00711D20"/>
    <w:rsid w:val="00711F3C"/>
    <w:rsid w:val="007122F6"/>
    <w:rsid w:val="007127BA"/>
    <w:rsid w:val="00712AAC"/>
    <w:rsid w:val="00713003"/>
    <w:rsid w:val="007133B2"/>
    <w:rsid w:val="00713F28"/>
    <w:rsid w:val="007140F8"/>
    <w:rsid w:val="007142EB"/>
    <w:rsid w:val="0071442D"/>
    <w:rsid w:val="007145FB"/>
    <w:rsid w:val="007146BE"/>
    <w:rsid w:val="00714AC8"/>
    <w:rsid w:val="00714E60"/>
    <w:rsid w:val="00714E91"/>
    <w:rsid w:val="00715309"/>
    <w:rsid w:val="00715370"/>
    <w:rsid w:val="0071557D"/>
    <w:rsid w:val="00715B3B"/>
    <w:rsid w:val="0071637A"/>
    <w:rsid w:val="00716659"/>
    <w:rsid w:val="007166F8"/>
    <w:rsid w:val="00716852"/>
    <w:rsid w:val="00716CB4"/>
    <w:rsid w:val="00716E09"/>
    <w:rsid w:val="00717359"/>
    <w:rsid w:val="00717493"/>
    <w:rsid w:val="00717A0D"/>
    <w:rsid w:val="00717B9B"/>
    <w:rsid w:val="00717D54"/>
    <w:rsid w:val="00717F19"/>
    <w:rsid w:val="007204BA"/>
    <w:rsid w:val="007208E9"/>
    <w:rsid w:val="00720A26"/>
    <w:rsid w:val="0072122F"/>
    <w:rsid w:val="00721524"/>
    <w:rsid w:val="00721A21"/>
    <w:rsid w:val="00721CF6"/>
    <w:rsid w:val="00721DE3"/>
    <w:rsid w:val="00721E92"/>
    <w:rsid w:val="007221AC"/>
    <w:rsid w:val="007222ED"/>
    <w:rsid w:val="007223CC"/>
    <w:rsid w:val="00722936"/>
    <w:rsid w:val="007234F5"/>
    <w:rsid w:val="007236B3"/>
    <w:rsid w:val="0072375A"/>
    <w:rsid w:val="00723AA2"/>
    <w:rsid w:val="00723BB6"/>
    <w:rsid w:val="00724650"/>
    <w:rsid w:val="00724A35"/>
    <w:rsid w:val="00724BBC"/>
    <w:rsid w:val="00725400"/>
    <w:rsid w:val="00725D74"/>
    <w:rsid w:val="007262C7"/>
    <w:rsid w:val="00726361"/>
    <w:rsid w:val="0072737B"/>
    <w:rsid w:val="007273FF"/>
    <w:rsid w:val="007277B8"/>
    <w:rsid w:val="00727B34"/>
    <w:rsid w:val="00730C07"/>
    <w:rsid w:val="007310F9"/>
    <w:rsid w:val="00731187"/>
    <w:rsid w:val="0073121B"/>
    <w:rsid w:val="00732C0E"/>
    <w:rsid w:val="007331CA"/>
    <w:rsid w:val="007333DA"/>
    <w:rsid w:val="00733568"/>
    <w:rsid w:val="007335F6"/>
    <w:rsid w:val="00733733"/>
    <w:rsid w:val="00733F08"/>
    <w:rsid w:val="007347F2"/>
    <w:rsid w:val="00734F88"/>
    <w:rsid w:val="007357C7"/>
    <w:rsid w:val="00735CD0"/>
    <w:rsid w:val="00736734"/>
    <w:rsid w:val="00736806"/>
    <w:rsid w:val="00736A24"/>
    <w:rsid w:val="00736A52"/>
    <w:rsid w:val="00736BD2"/>
    <w:rsid w:val="00736D9F"/>
    <w:rsid w:val="00736DD0"/>
    <w:rsid w:val="00737BFF"/>
    <w:rsid w:val="00737C31"/>
    <w:rsid w:val="007400EF"/>
    <w:rsid w:val="0074076B"/>
    <w:rsid w:val="007413DF"/>
    <w:rsid w:val="00741759"/>
    <w:rsid w:val="00741978"/>
    <w:rsid w:val="00741C8C"/>
    <w:rsid w:val="00741D7A"/>
    <w:rsid w:val="00741F7B"/>
    <w:rsid w:val="007420AB"/>
    <w:rsid w:val="0074236F"/>
    <w:rsid w:val="007427BD"/>
    <w:rsid w:val="00743237"/>
    <w:rsid w:val="007432AC"/>
    <w:rsid w:val="007439A4"/>
    <w:rsid w:val="007441AE"/>
    <w:rsid w:val="007449A8"/>
    <w:rsid w:val="007453C0"/>
    <w:rsid w:val="007454D2"/>
    <w:rsid w:val="00745CF3"/>
    <w:rsid w:val="00745E8B"/>
    <w:rsid w:val="00745F94"/>
    <w:rsid w:val="007465FE"/>
    <w:rsid w:val="0074733C"/>
    <w:rsid w:val="007501E0"/>
    <w:rsid w:val="00750373"/>
    <w:rsid w:val="00750385"/>
    <w:rsid w:val="00750543"/>
    <w:rsid w:val="007505A3"/>
    <w:rsid w:val="007508A9"/>
    <w:rsid w:val="00750AE6"/>
    <w:rsid w:val="00750BE5"/>
    <w:rsid w:val="00750CF6"/>
    <w:rsid w:val="00750E0A"/>
    <w:rsid w:val="00751180"/>
    <w:rsid w:val="0075192E"/>
    <w:rsid w:val="00751A86"/>
    <w:rsid w:val="00751BCE"/>
    <w:rsid w:val="00751C76"/>
    <w:rsid w:val="00752072"/>
    <w:rsid w:val="007520AB"/>
    <w:rsid w:val="00752762"/>
    <w:rsid w:val="0075286A"/>
    <w:rsid w:val="00753282"/>
    <w:rsid w:val="007538AB"/>
    <w:rsid w:val="00753B9D"/>
    <w:rsid w:val="00753D60"/>
    <w:rsid w:val="007540BA"/>
    <w:rsid w:val="007541A7"/>
    <w:rsid w:val="007541C6"/>
    <w:rsid w:val="007542B6"/>
    <w:rsid w:val="007543BD"/>
    <w:rsid w:val="00754B57"/>
    <w:rsid w:val="00754ED1"/>
    <w:rsid w:val="00754F10"/>
    <w:rsid w:val="007556E3"/>
    <w:rsid w:val="00755BD9"/>
    <w:rsid w:val="0075610F"/>
    <w:rsid w:val="00756452"/>
    <w:rsid w:val="0075675D"/>
    <w:rsid w:val="007569B9"/>
    <w:rsid w:val="00756D1E"/>
    <w:rsid w:val="00756D54"/>
    <w:rsid w:val="00757285"/>
    <w:rsid w:val="00757DBD"/>
    <w:rsid w:val="0076018D"/>
    <w:rsid w:val="00760383"/>
    <w:rsid w:val="007605FE"/>
    <w:rsid w:val="00760707"/>
    <w:rsid w:val="007609F0"/>
    <w:rsid w:val="00760F22"/>
    <w:rsid w:val="0076112D"/>
    <w:rsid w:val="00761234"/>
    <w:rsid w:val="00762049"/>
    <w:rsid w:val="00762A01"/>
    <w:rsid w:val="00762FA0"/>
    <w:rsid w:val="007630DF"/>
    <w:rsid w:val="007641C5"/>
    <w:rsid w:val="00764789"/>
    <w:rsid w:val="007649FF"/>
    <w:rsid w:val="00764AC9"/>
    <w:rsid w:val="00764E2D"/>
    <w:rsid w:val="00765352"/>
    <w:rsid w:val="00765A83"/>
    <w:rsid w:val="00765F07"/>
    <w:rsid w:val="007660BF"/>
    <w:rsid w:val="007662EA"/>
    <w:rsid w:val="0076633F"/>
    <w:rsid w:val="00766CC5"/>
    <w:rsid w:val="00766D11"/>
    <w:rsid w:val="007672DA"/>
    <w:rsid w:val="007675A0"/>
    <w:rsid w:val="0076763A"/>
    <w:rsid w:val="007679B5"/>
    <w:rsid w:val="00767AF2"/>
    <w:rsid w:val="00770B84"/>
    <w:rsid w:val="00770B95"/>
    <w:rsid w:val="00770D48"/>
    <w:rsid w:val="00770FC7"/>
    <w:rsid w:val="007710C2"/>
    <w:rsid w:val="0077127C"/>
    <w:rsid w:val="007712B8"/>
    <w:rsid w:val="00771939"/>
    <w:rsid w:val="00771C41"/>
    <w:rsid w:val="00771CD2"/>
    <w:rsid w:val="0077215C"/>
    <w:rsid w:val="00772444"/>
    <w:rsid w:val="0077261B"/>
    <w:rsid w:val="0077295E"/>
    <w:rsid w:val="00772C47"/>
    <w:rsid w:val="00772EA1"/>
    <w:rsid w:val="0077325F"/>
    <w:rsid w:val="00773ED8"/>
    <w:rsid w:val="00773F62"/>
    <w:rsid w:val="00774157"/>
    <w:rsid w:val="0077428D"/>
    <w:rsid w:val="0077435D"/>
    <w:rsid w:val="00774A23"/>
    <w:rsid w:val="00774D84"/>
    <w:rsid w:val="00774F8B"/>
    <w:rsid w:val="007759E0"/>
    <w:rsid w:val="00775D00"/>
    <w:rsid w:val="00775DDD"/>
    <w:rsid w:val="007766AA"/>
    <w:rsid w:val="00776735"/>
    <w:rsid w:val="00776C73"/>
    <w:rsid w:val="00777292"/>
    <w:rsid w:val="00777697"/>
    <w:rsid w:val="00777942"/>
    <w:rsid w:val="0078014F"/>
    <w:rsid w:val="00780482"/>
    <w:rsid w:val="007809C7"/>
    <w:rsid w:val="007809F1"/>
    <w:rsid w:val="00781F6A"/>
    <w:rsid w:val="007830D3"/>
    <w:rsid w:val="00783240"/>
    <w:rsid w:val="0078348A"/>
    <w:rsid w:val="007836AD"/>
    <w:rsid w:val="00783B65"/>
    <w:rsid w:val="00783B73"/>
    <w:rsid w:val="00783BA5"/>
    <w:rsid w:val="0078494F"/>
    <w:rsid w:val="007849ED"/>
    <w:rsid w:val="007852A7"/>
    <w:rsid w:val="00785407"/>
    <w:rsid w:val="0078593C"/>
    <w:rsid w:val="00785AE2"/>
    <w:rsid w:val="00785B5E"/>
    <w:rsid w:val="00786107"/>
    <w:rsid w:val="00786309"/>
    <w:rsid w:val="007864D2"/>
    <w:rsid w:val="00786548"/>
    <w:rsid w:val="0078668F"/>
    <w:rsid w:val="0078695D"/>
    <w:rsid w:val="00786FF9"/>
    <w:rsid w:val="007875BC"/>
    <w:rsid w:val="007876C5"/>
    <w:rsid w:val="00787872"/>
    <w:rsid w:val="007878E6"/>
    <w:rsid w:val="007879C4"/>
    <w:rsid w:val="00787CA9"/>
    <w:rsid w:val="00787E4D"/>
    <w:rsid w:val="00790571"/>
    <w:rsid w:val="00790629"/>
    <w:rsid w:val="00791109"/>
    <w:rsid w:val="0079132C"/>
    <w:rsid w:val="00791395"/>
    <w:rsid w:val="007914DD"/>
    <w:rsid w:val="00791712"/>
    <w:rsid w:val="00791825"/>
    <w:rsid w:val="00791917"/>
    <w:rsid w:val="00791D4C"/>
    <w:rsid w:val="00791E76"/>
    <w:rsid w:val="00791E9A"/>
    <w:rsid w:val="00791FBD"/>
    <w:rsid w:val="0079216C"/>
    <w:rsid w:val="007921F7"/>
    <w:rsid w:val="00792B59"/>
    <w:rsid w:val="0079399A"/>
    <w:rsid w:val="00793D7A"/>
    <w:rsid w:val="00794013"/>
    <w:rsid w:val="0079450C"/>
    <w:rsid w:val="00794A0F"/>
    <w:rsid w:val="00794E7D"/>
    <w:rsid w:val="0079561F"/>
    <w:rsid w:val="007958D4"/>
    <w:rsid w:val="0079606B"/>
    <w:rsid w:val="00796333"/>
    <w:rsid w:val="007967CC"/>
    <w:rsid w:val="00796B96"/>
    <w:rsid w:val="00796BBE"/>
    <w:rsid w:val="00796C81"/>
    <w:rsid w:val="00796F54"/>
    <w:rsid w:val="007970A5"/>
    <w:rsid w:val="0079725C"/>
    <w:rsid w:val="0079757D"/>
    <w:rsid w:val="00797963"/>
    <w:rsid w:val="00797BAF"/>
    <w:rsid w:val="00797D6A"/>
    <w:rsid w:val="007A0080"/>
    <w:rsid w:val="007A06AF"/>
    <w:rsid w:val="007A09E5"/>
    <w:rsid w:val="007A0CF0"/>
    <w:rsid w:val="007A136C"/>
    <w:rsid w:val="007A15AE"/>
    <w:rsid w:val="007A16FB"/>
    <w:rsid w:val="007A16FF"/>
    <w:rsid w:val="007A193B"/>
    <w:rsid w:val="007A1A3F"/>
    <w:rsid w:val="007A1E5A"/>
    <w:rsid w:val="007A214A"/>
    <w:rsid w:val="007A22AE"/>
    <w:rsid w:val="007A236A"/>
    <w:rsid w:val="007A23EF"/>
    <w:rsid w:val="007A29C3"/>
    <w:rsid w:val="007A2B13"/>
    <w:rsid w:val="007A2C15"/>
    <w:rsid w:val="007A39DF"/>
    <w:rsid w:val="007A3CD0"/>
    <w:rsid w:val="007A40F2"/>
    <w:rsid w:val="007A4BEF"/>
    <w:rsid w:val="007A551C"/>
    <w:rsid w:val="007A5911"/>
    <w:rsid w:val="007A59F7"/>
    <w:rsid w:val="007A5D3E"/>
    <w:rsid w:val="007A62DD"/>
    <w:rsid w:val="007A662E"/>
    <w:rsid w:val="007A6CB8"/>
    <w:rsid w:val="007A7631"/>
    <w:rsid w:val="007A7DFF"/>
    <w:rsid w:val="007B0241"/>
    <w:rsid w:val="007B095C"/>
    <w:rsid w:val="007B0A25"/>
    <w:rsid w:val="007B0A96"/>
    <w:rsid w:val="007B0FE9"/>
    <w:rsid w:val="007B1229"/>
    <w:rsid w:val="007B12B4"/>
    <w:rsid w:val="007B14D7"/>
    <w:rsid w:val="007B15A8"/>
    <w:rsid w:val="007B1759"/>
    <w:rsid w:val="007B1B92"/>
    <w:rsid w:val="007B2004"/>
    <w:rsid w:val="007B2023"/>
    <w:rsid w:val="007B2279"/>
    <w:rsid w:val="007B263A"/>
    <w:rsid w:val="007B26B1"/>
    <w:rsid w:val="007B320D"/>
    <w:rsid w:val="007B32C4"/>
    <w:rsid w:val="007B3479"/>
    <w:rsid w:val="007B3A99"/>
    <w:rsid w:val="007B3DE0"/>
    <w:rsid w:val="007B46EA"/>
    <w:rsid w:val="007B4C63"/>
    <w:rsid w:val="007B50F5"/>
    <w:rsid w:val="007B51A6"/>
    <w:rsid w:val="007B5B92"/>
    <w:rsid w:val="007B5CAC"/>
    <w:rsid w:val="007B60AF"/>
    <w:rsid w:val="007B6467"/>
    <w:rsid w:val="007B69C6"/>
    <w:rsid w:val="007B6CB5"/>
    <w:rsid w:val="007B6D9D"/>
    <w:rsid w:val="007B6E00"/>
    <w:rsid w:val="007B726D"/>
    <w:rsid w:val="007B76D7"/>
    <w:rsid w:val="007C00BB"/>
    <w:rsid w:val="007C073E"/>
    <w:rsid w:val="007C0C0B"/>
    <w:rsid w:val="007C1115"/>
    <w:rsid w:val="007C1555"/>
    <w:rsid w:val="007C16D5"/>
    <w:rsid w:val="007C16DF"/>
    <w:rsid w:val="007C1F0A"/>
    <w:rsid w:val="007C20A9"/>
    <w:rsid w:val="007C21EE"/>
    <w:rsid w:val="007C2728"/>
    <w:rsid w:val="007C2748"/>
    <w:rsid w:val="007C29EC"/>
    <w:rsid w:val="007C2D76"/>
    <w:rsid w:val="007C3373"/>
    <w:rsid w:val="007C3408"/>
    <w:rsid w:val="007C353C"/>
    <w:rsid w:val="007C3586"/>
    <w:rsid w:val="007C3B86"/>
    <w:rsid w:val="007C3D9B"/>
    <w:rsid w:val="007C40F0"/>
    <w:rsid w:val="007C41D1"/>
    <w:rsid w:val="007C48FE"/>
    <w:rsid w:val="007C4BD2"/>
    <w:rsid w:val="007C4C24"/>
    <w:rsid w:val="007C4DB9"/>
    <w:rsid w:val="007C4F35"/>
    <w:rsid w:val="007C516B"/>
    <w:rsid w:val="007C5906"/>
    <w:rsid w:val="007C61D6"/>
    <w:rsid w:val="007C6293"/>
    <w:rsid w:val="007C638E"/>
    <w:rsid w:val="007C63A4"/>
    <w:rsid w:val="007C65AC"/>
    <w:rsid w:val="007C6B0D"/>
    <w:rsid w:val="007C6B87"/>
    <w:rsid w:val="007C7448"/>
    <w:rsid w:val="007C7A80"/>
    <w:rsid w:val="007C7D45"/>
    <w:rsid w:val="007C7F7C"/>
    <w:rsid w:val="007D06D9"/>
    <w:rsid w:val="007D0769"/>
    <w:rsid w:val="007D0AFA"/>
    <w:rsid w:val="007D0CA3"/>
    <w:rsid w:val="007D0DA9"/>
    <w:rsid w:val="007D0E41"/>
    <w:rsid w:val="007D0ECB"/>
    <w:rsid w:val="007D1234"/>
    <w:rsid w:val="007D149A"/>
    <w:rsid w:val="007D1752"/>
    <w:rsid w:val="007D17EB"/>
    <w:rsid w:val="007D1E33"/>
    <w:rsid w:val="007D1E6C"/>
    <w:rsid w:val="007D1FFF"/>
    <w:rsid w:val="007D2A76"/>
    <w:rsid w:val="007D4398"/>
    <w:rsid w:val="007D48F6"/>
    <w:rsid w:val="007D4C34"/>
    <w:rsid w:val="007D4D8C"/>
    <w:rsid w:val="007D4F21"/>
    <w:rsid w:val="007D57D7"/>
    <w:rsid w:val="007D58F7"/>
    <w:rsid w:val="007D5B1B"/>
    <w:rsid w:val="007D5CFC"/>
    <w:rsid w:val="007D614B"/>
    <w:rsid w:val="007D61BF"/>
    <w:rsid w:val="007D649E"/>
    <w:rsid w:val="007D68EB"/>
    <w:rsid w:val="007D714B"/>
    <w:rsid w:val="007D7415"/>
    <w:rsid w:val="007D7840"/>
    <w:rsid w:val="007D79CA"/>
    <w:rsid w:val="007D7AD9"/>
    <w:rsid w:val="007D7AF2"/>
    <w:rsid w:val="007D7B0D"/>
    <w:rsid w:val="007D7BFC"/>
    <w:rsid w:val="007E05E5"/>
    <w:rsid w:val="007E0993"/>
    <w:rsid w:val="007E0D5C"/>
    <w:rsid w:val="007E0DB4"/>
    <w:rsid w:val="007E1051"/>
    <w:rsid w:val="007E10DC"/>
    <w:rsid w:val="007E1320"/>
    <w:rsid w:val="007E133F"/>
    <w:rsid w:val="007E1AD6"/>
    <w:rsid w:val="007E1C73"/>
    <w:rsid w:val="007E200E"/>
    <w:rsid w:val="007E250E"/>
    <w:rsid w:val="007E2807"/>
    <w:rsid w:val="007E342F"/>
    <w:rsid w:val="007E34E3"/>
    <w:rsid w:val="007E3D4C"/>
    <w:rsid w:val="007E3DF1"/>
    <w:rsid w:val="007E3E1A"/>
    <w:rsid w:val="007E447E"/>
    <w:rsid w:val="007E472D"/>
    <w:rsid w:val="007E4ADF"/>
    <w:rsid w:val="007E5638"/>
    <w:rsid w:val="007E56DE"/>
    <w:rsid w:val="007E56E6"/>
    <w:rsid w:val="007E5EBB"/>
    <w:rsid w:val="007E66CC"/>
    <w:rsid w:val="007E67BC"/>
    <w:rsid w:val="007E6D9F"/>
    <w:rsid w:val="007E6FD1"/>
    <w:rsid w:val="007E71DC"/>
    <w:rsid w:val="007E7938"/>
    <w:rsid w:val="007E7B1D"/>
    <w:rsid w:val="007E7B32"/>
    <w:rsid w:val="007E7B91"/>
    <w:rsid w:val="007E7E27"/>
    <w:rsid w:val="007E7F67"/>
    <w:rsid w:val="007F026B"/>
    <w:rsid w:val="007F0421"/>
    <w:rsid w:val="007F06EF"/>
    <w:rsid w:val="007F0D32"/>
    <w:rsid w:val="007F125D"/>
    <w:rsid w:val="007F128C"/>
    <w:rsid w:val="007F13B2"/>
    <w:rsid w:val="007F1FA1"/>
    <w:rsid w:val="007F2479"/>
    <w:rsid w:val="007F2A54"/>
    <w:rsid w:val="007F3271"/>
    <w:rsid w:val="007F3484"/>
    <w:rsid w:val="007F36D7"/>
    <w:rsid w:val="007F3928"/>
    <w:rsid w:val="007F3CEF"/>
    <w:rsid w:val="007F3D22"/>
    <w:rsid w:val="007F4125"/>
    <w:rsid w:val="007F4857"/>
    <w:rsid w:val="007F49F4"/>
    <w:rsid w:val="007F4C0A"/>
    <w:rsid w:val="007F4D74"/>
    <w:rsid w:val="007F51DC"/>
    <w:rsid w:val="007F54E7"/>
    <w:rsid w:val="007F5553"/>
    <w:rsid w:val="007F5601"/>
    <w:rsid w:val="007F585D"/>
    <w:rsid w:val="007F58A3"/>
    <w:rsid w:val="007F5D3D"/>
    <w:rsid w:val="007F5F82"/>
    <w:rsid w:val="007F6204"/>
    <w:rsid w:val="007F6932"/>
    <w:rsid w:val="007F6CF9"/>
    <w:rsid w:val="007F76F6"/>
    <w:rsid w:val="007F795E"/>
    <w:rsid w:val="007F7E2A"/>
    <w:rsid w:val="007F7E9C"/>
    <w:rsid w:val="00800293"/>
    <w:rsid w:val="00800540"/>
    <w:rsid w:val="00800A2D"/>
    <w:rsid w:val="00800BBF"/>
    <w:rsid w:val="00800E8C"/>
    <w:rsid w:val="0080102D"/>
    <w:rsid w:val="008016B5"/>
    <w:rsid w:val="008016B7"/>
    <w:rsid w:val="00801CA3"/>
    <w:rsid w:val="00801DB7"/>
    <w:rsid w:val="008023EF"/>
    <w:rsid w:val="008024D4"/>
    <w:rsid w:val="008026DE"/>
    <w:rsid w:val="008031E9"/>
    <w:rsid w:val="00803332"/>
    <w:rsid w:val="0080339D"/>
    <w:rsid w:val="0080385E"/>
    <w:rsid w:val="00803D2C"/>
    <w:rsid w:val="00803D47"/>
    <w:rsid w:val="00803DC6"/>
    <w:rsid w:val="00803F16"/>
    <w:rsid w:val="00804422"/>
    <w:rsid w:val="00804741"/>
    <w:rsid w:val="00804829"/>
    <w:rsid w:val="00804845"/>
    <w:rsid w:val="00804FF6"/>
    <w:rsid w:val="00805646"/>
    <w:rsid w:val="008059FB"/>
    <w:rsid w:val="00805C77"/>
    <w:rsid w:val="00805E39"/>
    <w:rsid w:val="008060F6"/>
    <w:rsid w:val="00806651"/>
    <w:rsid w:val="00807116"/>
    <w:rsid w:val="0080716B"/>
    <w:rsid w:val="0080729A"/>
    <w:rsid w:val="008074D4"/>
    <w:rsid w:val="00807C4E"/>
    <w:rsid w:val="00807FA7"/>
    <w:rsid w:val="00807FB8"/>
    <w:rsid w:val="0081050C"/>
    <w:rsid w:val="00811251"/>
    <w:rsid w:val="0081176A"/>
    <w:rsid w:val="0081192D"/>
    <w:rsid w:val="00811A96"/>
    <w:rsid w:val="00811E9D"/>
    <w:rsid w:val="0081293D"/>
    <w:rsid w:val="00812946"/>
    <w:rsid w:val="008129B1"/>
    <w:rsid w:val="00812BE0"/>
    <w:rsid w:val="00813800"/>
    <w:rsid w:val="00813821"/>
    <w:rsid w:val="00813BE2"/>
    <w:rsid w:val="00813BF7"/>
    <w:rsid w:val="00814264"/>
    <w:rsid w:val="00814A13"/>
    <w:rsid w:val="00814A28"/>
    <w:rsid w:val="00814E3A"/>
    <w:rsid w:val="00814FAD"/>
    <w:rsid w:val="00815894"/>
    <w:rsid w:val="008159E6"/>
    <w:rsid w:val="00815C01"/>
    <w:rsid w:val="00815F2F"/>
    <w:rsid w:val="00816394"/>
    <w:rsid w:val="008163B6"/>
    <w:rsid w:val="008164E5"/>
    <w:rsid w:val="0081657E"/>
    <w:rsid w:val="0081663C"/>
    <w:rsid w:val="00816B17"/>
    <w:rsid w:val="00816BD3"/>
    <w:rsid w:val="008171B5"/>
    <w:rsid w:val="0081762C"/>
    <w:rsid w:val="00817BE3"/>
    <w:rsid w:val="00817F5A"/>
    <w:rsid w:val="00820390"/>
    <w:rsid w:val="008211F8"/>
    <w:rsid w:val="0082132A"/>
    <w:rsid w:val="00821E6B"/>
    <w:rsid w:val="0082239C"/>
    <w:rsid w:val="00822A04"/>
    <w:rsid w:val="00822A41"/>
    <w:rsid w:val="00822BAB"/>
    <w:rsid w:val="00822DBD"/>
    <w:rsid w:val="0082377F"/>
    <w:rsid w:val="008238E2"/>
    <w:rsid w:val="00823982"/>
    <w:rsid w:val="00823FBE"/>
    <w:rsid w:val="00824058"/>
    <w:rsid w:val="00824813"/>
    <w:rsid w:val="008248E3"/>
    <w:rsid w:val="00824A22"/>
    <w:rsid w:val="00824B2C"/>
    <w:rsid w:val="00824C1E"/>
    <w:rsid w:val="00824DF9"/>
    <w:rsid w:val="00824EC4"/>
    <w:rsid w:val="00825D83"/>
    <w:rsid w:val="00826163"/>
    <w:rsid w:val="00826B42"/>
    <w:rsid w:val="00826EC4"/>
    <w:rsid w:val="00826F56"/>
    <w:rsid w:val="00827488"/>
    <w:rsid w:val="008277EF"/>
    <w:rsid w:val="00830174"/>
    <w:rsid w:val="00830A3C"/>
    <w:rsid w:val="00830FB3"/>
    <w:rsid w:val="008310A6"/>
    <w:rsid w:val="008318E6"/>
    <w:rsid w:val="00831971"/>
    <w:rsid w:val="008319E8"/>
    <w:rsid w:val="00831B4A"/>
    <w:rsid w:val="008320FD"/>
    <w:rsid w:val="00832552"/>
    <w:rsid w:val="00832A7F"/>
    <w:rsid w:val="00832ACB"/>
    <w:rsid w:val="00832CBB"/>
    <w:rsid w:val="00832DA4"/>
    <w:rsid w:val="00832F31"/>
    <w:rsid w:val="00833FAB"/>
    <w:rsid w:val="0083437F"/>
    <w:rsid w:val="008346B5"/>
    <w:rsid w:val="008347D4"/>
    <w:rsid w:val="00834B62"/>
    <w:rsid w:val="00834B64"/>
    <w:rsid w:val="0083579C"/>
    <w:rsid w:val="00835AFF"/>
    <w:rsid w:val="00835B83"/>
    <w:rsid w:val="008364ED"/>
    <w:rsid w:val="00836571"/>
    <w:rsid w:val="00836A10"/>
    <w:rsid w:val="00836A29"/>
    <w:rsid w:val="0083716E"/>
    <w:rsid w:val="008373B3"/>
    <w:rsid w:val="00837494"/>
    <w:rsid w:val="00837AF6"/>
    <w:rsid w:val="00837C92"/>
    <w:rsid w:val="0084001E"/>
    <w:rsid w:val="00840264"/>
    <w:rsid w:val="00840542"/>
    <w:rsid w:val="00840651"/>
    <w:rsid w:val="0084073E"/>
    <w:rsid w:val="00840BB9"/>
    <w:rsid w:val="00840BBA"/>
    <w:rsid w:val="00840D13"/>
    <w:rsid w:val="008410C6"/>
    <w:rsid w:val="008412BD"/>
    <w:rsid w:val="00841416"/>
    <w:rsid w:val="0084170F"/>
    <w:rsid w:val="00841D77"/>
    <w:rsid w:val="00842242"/>
    <w:rsid w:val="008423BC"/>
    <w:rsid w:val="008424B1"/>
    <w:rsid w:val="008424D5"/>
    <w:rsid w:val="008425F7"/>
    <w:rsid w:val="00842671"/>
    <w:rsid w:val="00842929"/>
    <w:rsid w:val="00842A4F"/>
    <w:rsid w:val="00842A51"/>
    <w:rsid w:val="00842B40"/>
    <w:rsid w:val="00842BA1"/>
    <w:rsid w:val="008430F3"/>
    <w:rsid w:val="00843D2D"/>
    <w:rsid w:val="00844046"/>
    <w:rsid w:val="00844214"/>
    <w:rsid w:val="00844AD9"/>
    <w:rsid w:val="0084538D"/>
    <w:rsid w:val="008454DB"/>
    <w:rsid w:val="00845664"/>
    <w:rsid w:val="00845998"/>
    <w:rsid w:val="00845B15"/>
    <w:rsid w:val="00845B1C"/>
    <w:rsid w:val="00845B28"/>
    <w:rsid w:val="00845B36"/>
    <w:rsid w:val="00845CA4"/>
    <w:rsid w:val="00845D2B"/>
    <w:rsid w:val="00845D65"/>
    <w:rsid w:val="00845E6D"/>
    <w:rsid w:val="00846360"/>
    <w:rsid w:val="00846439"/>
    <w:rsid w:val="008467CB"/>
    <w:rsid w:val="00847178"/>
    <w:rsid w:val="008477C9"/>
    <w:rsid w:val="00847898"/>
    <w:rsid w:val="0085040A"/>
    <w:rsid w:val="00850ABC"/>
    <w:rsid w:val="00850B5A"/>
    <w:rsid w:val="00850CE5"/>
    <w:rsid w:val="00850EB0"/>
    <w:rsid w:val="00850FDC"/>
    <w:rsid w:val="0085111A"/>
    <w:rsid w:val="008519B6"/>
    <w:rsid w:val="0085315E"/>
    <w:rsid w:val="00853239"/>
    <w:rsid w:val="00853902"/>
    <w:rsid w:val="00853AAF"/>
    <w:rsid w:val="00853DA7"/>
    <w:rsid w:val="00853FD9"/>
    <w:rsid w:val="008544FA"/>
    <w:rsid w:val="0085475F"/>
    <w:rsid w:val="00854CCE"/>
    <w:rsid w:val="008557FB"/>
    <w:rsid w:val="0085594F"/>
    <w:rsid w:val="00855A0F"/>
    <w:rsid w:val="00855DAF"/>
    <w:rsid w:val="0085658A"/>
    <w:rsid w:val="0085671C"/>
    <w:rsid w:val="00856A10"/>
    <w:rsid w:val="00856ACD"/>
    <w:rsid w:val="00856DAF"/>
    <w:rsid w:val="00856E2C"/>
    <w:rsid w:val="00857585"/>
    <w:rsid w:val="00857F30"/>
    <w:rsid w:val="008603BF"/>
    <w:rsid w:val="008603EB"/>
    <w:rsid w:val="008604FC"/>
    <w:rsid w:val="00860570"/>
    <w:rsid w:val="00862474"/>
    <w:rsid w:val="00862922"/>
    <w:rsid w:val="008629B9"/>
    <w:rsid w:val="00862ACE"/>
    <w:rsid w:val="00862C5C"/>
    <w:rsid w:val="008636C0"/>
    <w:rsid w:val="00863C3C"/>
    <w:rsid w:val="00863F28"/>
    <w:rsid w:val="00864375"/>
    <w:rsid w:val="00864777"/>
    <w:rsid w:val="00864928"/>
    <w:rsid w:val="00865D95"/>
    <w:rsid w:val="0086612F"/>
    <w:rsid w:val="008667D8"/>
    <w:rsid w:val="008668B0"/>
    <w:rsid w:val="008668D3"/>
    <w:rsid w:val="008670BB"/>
    <w:rsid w:val="0086716B"/>
    <w:rsid w:val="0086727E"/>
    <w:rsid w:val="008674D4"/>
    <w:rsid w:val="008700A3"/>
    <w:rsid w:val="008701BC"/>
    <w:rsid w:val="008706DE"/>
    <w:rsid w:val="00870B0E"/>
    <w:rsid w:val="00870CB6"/>
    <w:rsid w:val="00871215"/>
    <w:rsid w:val="0087137C"/>
    <w:rsid w:val="00871795"/>
    <w:rsid w:val="00871C03"/>
    <w:rsid w:val="008722F0"/>
    <w:rsid w:val="008731BE"/>
    <w:rsid w:val="00873723"/>
    <w:rsid w:val="0087375A"/>
    <w:rsid w:val="008738C7"/>
    <w:rsid w:val="00873CD5"/>
    <w:rsid w:val="00873CEE"/>
    <w:rsid w:val="00873E1F"/>
    <w:rsid w:val="00874E86"/>
    <w:rsid w:val="00874E92"/>
    <w:rsid w:val="00875379"/>
    <w:rsid w:val="00875EF0"/>
    <w:rsid w:val="00876455"/>
    <w:rsid w:val="00876D8D"/>
    <w:rsid w:val="0087732F"/>
    <w:rsid w:val="00877393"/>
    <w:rsid w:val="00877AE2"/>
    <w:rsid w:val="00880B09"/>
    <w:rsid w:val="00880C5F"/>
    <w:rsid w:val="00881179"/>
    <w:rsid w:val="008811B9"/>
    <w:rsid w:val="008825B5"/>
    <w:rsid w:val="008828D6"/>
    <w:rsid w:val="008828EE"/>
    <w:rsid w:val="00882AA3"/>
    <w:rsid w:val="00883B6D"/>
    <w:rsid w:val="00884434"/>
    <w:rsid w:val="00884CAF"/>
    <w:rsid w:val="00884EEE"/>
    <w:rsid w:val="008855B4"/>
    <w:rsid w:val="00885B67"/>
    <w:rsid w:val="00885DAA"/>
    <w:rsid w:val="008860FA"/>
    <w:rsid w:val="00886E0C"/>
    <w:rsid w:val="008872BB"/>
    <w:rsid w:val="00887422"/>
    <w:rsid w:val="00887425"/>
    <w:rsid w:val="0089061D"/>
    <w:rsid w:val="00890A07"/>
    <w:rsid w:val="0089122D"/>
    <w:rsid w:val="00891A75"/>
    <w:rsid w:val="00891D2E"/>
    <w:rsid w:val="00892AD7"/>
    <w:rsid w:val="00893A76"/>
    <w:rsid w:val="00894653"/>
    <w:rsid w:val="00894AF0"/>
    <w:rsid w:val="00894E1F"/>
    <w:rsid w:val="00894F3F"/>
    <w:rsid w:val="00894FA0"/>
    <w:rsid w:val="00895188"/>
    <w:rsid w:val="00895477"/>
    <w:rsid w:val="0089557A"/>
    <w:rsid w:val="008956D5"/>
    <w:rsid w:val="008957CB"/>
    <w:rsid w:val="00895844"/>
    <w:rsid w:val="00895FC4"/>
    <w:rsid w:val="00895FF9"/>
    <w:rsid w:val="008962D3"/>
    <w:rsid w:val="0089653D"/>
    <w:rsid w:val="00896B8A"/>
    <w:rsid w:val="00896CC3"/>
    <w:rsid w:val="00896D5E"/>
    <w:rsid w:val="0089758D"/>
    <w:rsid w:val="00897AD8"/>
    <w:rsid w:val="00897F52"/>
    <w:rsid w:val="008A02EC"/>
    <w:rsid w:val="008A05EC"/>
    <w:rsid w:val="008A0650"/>
    <w:rsid w:val="008A0D4B"/>
    <w:rsid w:val="008A20E7"/>
    <w:rsid w:val="008A21C0"/>
    <w:rsid w:val="008A34E3"/>
    <w:rsid w:val="008A3B5C"/>
    <w:rsid w:val="008A3D02"/>
    <w:rsid w:val="008A3EEA"/>
    <w:rsid w:val="008A45CA"/>
    <w:rsid w:val="008A4F73"/>
    <w:rsid w:val="008A543C"/>
    <w:rsid w:val="008A5625"/>
    <w:rsid w:val="008A59DC"/>
    <w:rsid w:val="008A5C9D"/>
    <w:rsid w:val="008A5FBF"/>
    <w:rsid w:val="008A6254"/>
    <w:rsid w:val="008A633C"/>
    <w:rsid w:val="008A6AE1"/>
    <w:rsid w:val="008A6C0D"/>
    <w:rsid w:val="008A6EAD"/>
    <w:rsid w:val="008A727D"/>
    <w:rsid w:val="008A73DF"/>
    <w:rsid w:val="008A7652"/>
    <w:rsid w:val="008A7B46"/>
    <w:rsid w:val="008A7C78"/>
    <w:rsid w:val="008B0082"/>
    <w:rsid w:val="008B0172"/>
    <w:rsid w:val="008B0709"/>
    <w:rsid w:val="008B0C36"/>
    <w:rsid w:val="008B0C65"/>
    <w:rsid w:val="008B0E84"/>
    <w:rsid w:val="008B0F24"/>
    <w:rsid w:val="008B1245"/>
    <w:rsid w:val="008B175F"/>
    <w:rsid w:val="008B1CCD"/>
    <w:rsid w:val="008B1D7E"/>
    <w:rsid w:val="008B220A"/>
    <w:rsid w:val="008B2A5C"/>
    <w:rsid w:val="008B2A7E"/>
    <w:rsid w:val="008B2D6D"/>
    <w:rsid w:val="008B2FEE"/>
    <w:rsid w:val="008B311A"/>
    <w:rsid w:val="008B324D"/>
    <w:rsid w:val="008B3608"/>
    <w:rsid w:val="008B3DAE"/>
    <w:rsid w:val="008B4031"/>
    <w:rsid w:val="008B4764"/>
    <w:rsid w:val="008B4DE5"/>
    <w:rsid w:val="008B5476"/>
    <w:rsid w:val="008B5665"/>
    <w:rsid w:val="008B5CA7"/>
    <w:rsid w:val="008B5CA8"/>
    <w:rsid w:val="008B5EB9"/>
    <w:rsid w:val="008B60EC"/>
    <w:rsid w:val="008B65CF"/>
    <w:rsid w:val="008B6867"/>
    <w:rsid w:val="008B6B4C"/>
    <w:rsid w:val="008B6CA4"/>
    <w:rsid w:val="008B6CCF"/>
    <w:rsid w:val="008B6CE4"/>
    <w:rsid w:val="008B7429"/>
    <w:rsid w:val="008B74AA"/>
    <w:rsid w:val="008B7732"/>
    <w:rsid w:val="008B7C70"/>
    <w:rsid w:val="008B7EEB"/>
    <w:rsid w:val="008C00F9"/>
    <w:rsid w:val="008C00FB"/>
    <w:rsid w:val="008C06BA"/>
    <w:rsid w:val="008C07DC"/>
    <w:rsid w:val="008C11A6"/>
    <w:rsid w:val="008C11D6"/>
    <w:rsid w:val="008C122E"/>
    <w:rsid w:val="008C13FF"/>
    <w:rsid w:val="008C157F"/>
    <w:rsid w:val="008C16B6"/>
    <w:rsid w:val="008C1998"/>
    <w:rsid w:val="008C1C66"/>
    <w:rsid w:val="008C1CA0"/>
    <w:rsid w:val="008C1EFA"/>
    <w:rsid w:val="008C1F3B"/>
    <w:rsid w:val="008C20BD"/>
    <w:rsid w:val="008C20D6"/>
    <w:rsid w:val="008C2464"/>
    <w:rsid w:val="008C260F"/>
    <w:rsid w:val="008C2A87"/>
    <w:rsid w:val="008C2E41"/>
    <w:rsid w:val="008C2FAF"/>
    <w:rsid w:val="008C3674"/>
    <w:rsid w:val="008C378D"/>
    <w:rsid w:val="008C38EA"/>
    <w:rsid w:val="008C399B"/>
    <w:rsid w:val="008C3E27"/>
    <w:rsid w:val="008C4433"/>
    <w:rsid w:val="008C458A"/>
    <w:rsid w:val="008C45E7"/>
    <w:rsid w:val="008C48B2"/>
    <w:rsid w:val="008C5361"/>
    <w:rsid w:val="008C53E8"/>
    <w:rsid w:val="008C57AF"/>
    <w:rsid w:val="008C62A7"/>
    <w:rsid w:val="008C65D3"/>
    <w:rsid w:val="008C65F6"/>
    <w:rsid w:val="008C681F"/>
    <w:rsid w:val="008C683B"/>
    <w:rsid w:val="008C6D82"/>
    <w:rsid w:val="008C6ED4"/>
    <w:rsid w:val="008C6FAE"/>
    <w:rsid w:val="008C7286"/>
    <w:rsid w:val="008C74C9"/>
    <w:rsid w:val="008C752D"/>
    <w:rsid w:val="008D0B43"/>
    <w:rsid w:val="008D0DBC"/>
    <w:rsid w:val="008D0E77"/>
    <w:rsid w:val="008D11DC"/>
    <w:rsid w:val="008D1210"/>
    <w:rsid w:val="008D166B"/>
    <w:rsid w:val="008D175B"/>
    <w:rsid w:val="008D18C1"/>
    <w:rsid w:val="008D198B"/>
    <w:rsid w:val="008D19D2"/>
    <w:rsid w:val="008D1AF7"/>
    <w:rsid w:val="008D1C2A"/>
    <w:rsid w:val="008D1CB2"/>
    <w:rsid w:val="008D203A"/>
    <w:rsid w:val="008D2329"/>
    <w:rsid w:val="008D27B4"/>
    <w:rsid w:val="008D292B"/>
    <w:rsid w:val="008D2BDF"/>
    <w:rsid w:val="008D2F37"/>
    <w:rsid w:val="008D39EA"/>
    <w:rsid w:val="008D3A1E"/>
    <w:rsid w:val="008D3D15"/>
    <w:rsid w:val="008D3D19"/>
    <w:rsid w:val="008D3D6A"/>
    <w:rsid w:val="008D42E1"/>
    <w:rsid w:val="008D470B"/>
    <w:rsid w:val="008D4CF2"/>
    <w:rsid w:val="008D508B"/>
    <w:rsid w:val="008D5291"/>
    <w:rsid w:val="008D55C5"/>
    <w:rsid w:val="008D575E"/>
    <w:rsid w:val="008D5DF9"/>
    <w:rsid w:val="008D5F92"/>
    <w:rsid w:val="008D6288"/>
    <w:rsid w:val="008D6ABB"/>
    <w:rsid w:val="008D6B24"/>
    <w:rsid w:val="008D76BA"/>
    <w:rsid w:val="008D7E38"/>
    <w:rsid w:val="008D7F81"/>
    <w:rsid w:val="008E0301"/>
    <w:rsid w:val="008E0912"/>
    <w:rsid w:val="008E0BA3"/>
    <w:rsid w:val="008E0ED5"/>
    <w:rsid w:val="008E10C4"/>
    <w:rsid w:val="008E26CF"/>
    <w:rsid w:val="008E2732"/>
    <w:rsid w:val="008E275F"/>
    <w:rsid w:val="008E2B7F"/>
    <w:rsid w:val="008E36C5"/>
    <w:rsid w:val="008E3AAF"/>
    <w:rsid w:val="008E42A0"/>
    <w:rsid w:val="008E42C6"/>
    <w:rsid w:val="008E433B"/>
    <w:rsid w:val="008E4503"/>
    <w:rsid w:val="008E4D45"/>
    <w:rsid w:val="008E5A69"/>
    <w:rsid w:val="008E623C"/>
    <w:rsid w:val="008E6CD4"/>
    <w:rsid w:val="008E70C3"/>
    <w:rsid w:val="008E7A07"/>
    <w:rsid w:val="008E7CFC"/>
    <w:rsid w:val="008E7D65"/>
    <w:rsid w:val="008E7D77"/>
    <w:rsid w:val="008F0043"/>
    <w:rsid w:val="008F0304"/>
    <w:rsid w:val="008F0444"/>
    <w:rsid w:val="008F0731"/>
    <w:rsid w:val="008F08B0"/>
    <w:rsid w:val="008F1076"/>
    <w:rsid w:val="008F149C"/>
    <w:rsid w:val="008F15EA"/>
    <w:rsid w:val="008F16A0"/>
    <w:rsid w:val="008F1EC8"/>
    <w:rsid w:val="008F202A"/>
    <w:rsid w:val="008F2D5C"/>
    <w:rsid w:val="008F30D3"/>
    <w:rsid w:val="008F30D9"/>
    <w:rsid w:val="008F3C06"/>
    <w:rsid w:val="008F3E19"/>
    <w:rsid w:val="008F4781"/>
    <w:rsid w:val="008F4AD8"/>
    <w:rsid w:val="008F4C92"/>
    <w:rsid w:val="008F5123"/>
    <w:rsid w:val="008F546B"/>
    <w:rsid w:val="008F5A1E"/>
    <w:rsid w:val="008F5ECC"/>
    <w:rsid w:val="008F5FAF"/>
    <w:rsid w:val="008F6541"/>
    <w:rsid w:val="008F66FE"/>
    <w:rsid w:val="008F6941"/>
    <w:rsid w:val="008F6B55"/>
    <w:rsid w:val="008F71E1"/>
    <w:rsid w:val="008F72F6"/>
    <w:rsid w:val="008F74BC"/>
    <w:rsid w:val="008F7969"/>
    <w:rsid w:val="008F7CE2"/>
    <w:rsid w:val="00900016"/>
    <w:rsid w:val="00900404"/>
    <w:rsid w:val="00900935"/>
    <w:rsid w:val="009010E9"/>
    <w:rsid w:val="00901423"/>
    <w:rsid w:val="009017A7"/>
    <w:rsid w:val="00901CF2"/>
    <w:rsid w:val="00901D59"/>
    <w:rsid w:val="00901F76"/>
    <w:rsid w:val="0090234D"/>
    <w:rsid w:val="009024D3"/>
    <w:rsid w:val="0090295A"/>
    <w:rsid w:val="00903318"/>
    <w:rsid w:val="00903AF5"/>
    <w:rsid w:val="00903C93"/>
    <w:rsid w:val="00903CD9"/>
    <w:rsid w:val="00904605"/>
    <w:rsid w:val="0090460B"/>
    <w:rsid w:val="00904741"/>
    <w:rsid w:val="00904DD4"/>
    <w:rsid w:val="00905D4D"/>
    <w:rsid w:val="00905EDA"/>
    <w:rsid w:val="00906531"/>
    <w:rsid w:val="0090658A"/>
    <w:rsid w:val="009077DE"/>
    <w:rsid w:val="00907F4A"/>
    <w:rsid w:val="0091065C"/>
    <w:rsid w:val="00910B3C"/>
    <w:rsid w:val="00910E6E"/>
    <w:rsid w:val="0091131D"/>
    <w:rsid w:val="00911ACC"/>
    <w:rsid w:val="00911BFC"/>
    <w:rsid w:val="00911D94"/>
    <w:rsid w:val="00911E88"/>
    <w:rsid w:val="009121A7"/>
    <w:rsid w:val="00912A52"/>
    <w:rsid w:val="00912D2F"/>
    <w:rsid w:val="009135FF"/>
    <w:rsid w:val="00913ACB"/>
    <w:rsid w:val="009146A4"/>
    <w:rsid w:val="009147B2"/>
    <w:rsid w:val="009147B7"/>
    <w:rsid w:val="009149EF"/>
    <w:rsid w:val="00914D2F"/>
    <w:rsid w:val="00914F0A"/>
    <w:rsid w:val="00915223"/>
    <w:rsid w:val="00915260"/>
    <w:rsid w:val="009153CA"/>
    <w:rsid w:val="0091540C"/>
    <w:rsid w:val="00915F1F"/>
    <w:rsid w:val="0091620F"/>
    <w:rsid w:val="00916498"/>
    <w:rsid w:val="0091658D"/>
    <w:rsid w:val="009165E1"/>
    <w:rsid w:val="00916C1C"/>
    <w:rsid w:val="00916EF2"/>
    <w:rsid w:val="0091713D"/>
    <w:rsid w:val="009171EF"/>
    <w:rsid w:val="0091723D"/>
    <w:rsid w:val="00917CC8"/>
    <w:rsid w:val="00917D4F"/>
    <w:rsid w:val="00917E09"/>
    <w:rsid w:val="00917FED"/>
    <w:rsid w:val="009206FA"/>
    <w:rsid w:val="00920ADA"/>
    <w:rsid w:val="00920B03"/>
    <w:rsid w:val="00921F95"/>
    <w:rsid w:val="0092214C"/>
    <w:rsid w:val="0092249E"/>
    <w:rsid w:val="00922552"/>
    <w:rsid w:val="00923286"/>
    <w:rsid w:val="00923C92"/>
    <w:rsid w:val="00923DEA"/>
    <w:rsid w:val="00924018"/>
    <w:rsid w:val="009240BB"/>
    <w:rsid w:val="0092465A"/>
    <w:rsid w:val="00924785"/>
    <w:rsid w:val="00924A7E"/>
    <w:rsid w:val="00924D93"/>
    <w:rsid w:val="0092504A"/>
    <w:rsid w:val="00925276"/>
    <w:rsid w:val="0092557A"/>
    <w:rsid w:val="00925AD8"/>
    <w:rsid w:val="00925E53"/>
    <w:rsid w:val="0092637B"/>
    <w:rsid w:val="0092673E"/>
    <w:rsid w:val="009267A0"/>
    <w:rsid w:val="00926921"/>
    <w:rsid w:val="00926FD0"/>
    <w:rsid w:val="00927185"/>
    <w:rsid w:val="009273E9"/>
    <w:rsid w:val="00927671"/>
    <w:rsid w:val="00927B0E"/>
    <w:rsid w:val="0093011A"/>
    <w:rsid w:val="009306A9"/>
    <w:rsid w:val="00930E68"/>
    <w:rsid w:val="00931566"/>
    <w:rsid w:val="00931567"/>
    <w:rsid w:val="009315F4"/>
    <w:rsid w:val="00931E9B"/>
    <w:rsid w:val="00932689"/>
    <w:rsid w:val="0093284F"/>
    <w:rsid w:val="00932AC3"/>
    <w:rsid w:val="0093314E"/>
    <w:rsid w:val="009332F3"/>
    <w:rsid w:val="0093338C"/>
    <w:rsid w:val="009335C6"/>
    <w:rsid w:val="009339D6"/>
    <w:rsid w:val="00933B7B"/>
    <w:rsid w:val="00933FFE"/>
    <w:rsid w:val="0093402A"/>
    <w:rsid w:val="0093441D"/>
    <w:rsid w:val="009345AF"/>
    <w:rsid w:val="00934656"/>
    <w:rsid w:val="00934AA2"/>
    <w:rsid w:val="00934BDF"/>
    <w:rsid w:val="00934D83"/>
    <w:rsid w:val="00934F8C"/>
    <w:rsid w:val="009357F2"/>
    <w:rsid w:val="00935EBC"/>
    <w:rsid w:val="009362D2"/>
    <w:rsid w:val="0093630D"/>
    <w:rsid w:val="00936C58"/>
    <w:rsid w:val="00936CEC"/>
    <w:rsid w:val="009370F7"/>
    <w:rsid w:val="0093713C"/>
    <w:rsid w:val="00937793"/>
    <w:rsid w:val="00937794"/>
    <w:rsid w:val="00937C09"/>
    <w:rsid w:val="00937C56"/>
    <w:rsid w:val="00937CA0"/>
    <w:rsid w:val="00940804"/>
    <w:rsid w:val="00941072"/>
    <w:rsid w:val="00941823"/>
    <w:rsid w:val="00941D0C"/>
    <w:rsid w:val="00941D22"/>
    <w:rsid w:val="00941D62"/>
    <w:rsid w:val="00941EE0"/>
    <w:rsid w:val="0094206C"/>
    <w:rsid w:val="0094247F"/>
    <w:rsid w:val="00942600"/>
    <w:rsid w:val="00942D06"/>
    <w:rsid w:val="00942EEB"/>
    <w:rsid w:val="00942FEE"/>
    <w:rsid w:val="00943041"/>
    <w:rsid w:val="009432C4"/>
    <w:rsid w:val="00943360"/>
    <w:rsid w:val="00943362"/>
    <w:rsid w:val="00943E18"/>
    <w:rsid w:val="00943F05"/>
    <w:rsid w:val="00943F89"/>
    <w:rsid w:val="00944038"/>
    <w:rsid w:val="00944097"/>
    <w:rsid w:val="009443D3"/>
    <w:rsid w:val="00944414"/>
    <w:rsid w:val="00944639"/>
    <w:rsid w:val="00945426"/>
    <w:rsid w:val="009454D7"/>
    <w:rsid w:val="00945C5B"/>
    <w:rsid w:val="00945DEF"/>
    <w:rsid w:val="00945F30"/>
    <w:rsid w:val="00945F3C"/>
    <w:rsid w:val="009460D8"/>
    <w:rsid w:val="009466F9"/>
    <w:rsid w:val="009468F2"/>
    <w:rsid w:val="00946A1D"/>
    <w:rsid w:val="00946FB6"/>
    <w:rsid w:val="009470E8"/>
    <w:rsid w:val="00947305"/>
    <w:rsid w:val="0094788D"/>
    <w:rsid w:val="00947BD4"/>
    <w:rsid w:val="0095037D"/>
    <w:rsid w:val="0095057A"/>
    <w:rsid w:val="009508AF"/>
    <w:rsid w:val="009511C9"/>
    <w:rsid w:val="00951589"/>
    <w:rsid w:val="00951871"/>
    <w:rsid w:val="00951CFE"/>
    <w:rsid w:val="00951D8D"/>
    <w:rsid w:val="00951EFD"/>
    <w:rsid w:val="0095240A"/>
    <w:rsid w:val="009524E1"/>
    <w:rsid w:val="009525C0"/>
    <w:rsid w:val="0095289A"/>
    <w:rsid w:val="00952B36"/>
    <w:rsid w:val="00952DEC"/>
    <w:rsid w:val="00952E85"/>
    <w:rsid w:val="00953BE0"/>
    <w:rsid w:val="00953D05"/>
    <w:rsid w:val="00953E2E"/>
    <w:rsid w:val="00953EAD"/>
    <w:rsid w:val="0095403E"/>
    <w:rsid w:val="00954414"/>
    <w:rsid w:val="00954805"/>
    <w:rsid w:val="0095488A"/>
    <w:rsid w:val="0095489E"/>
    <w:rsid w:val="00954C04"/>
    <w:rsid w:val="00954CE6"/>
    <w:rsid w:val="00954DC0"/>
    <w:rsid w:val="009550B7"/>
    <w:rsid w:val="009550D7"/>
    <w:rsid w:val="0095563A"/>
    <w:rsid w:val="00955810"/>
    <w:rsid w:val="00955E13"/>
    <w:rsid w:val="009566CB"/>
    <w:rsid w:val="00956E28"/>
    <w:rsid w:val="009570E0"/>
    <w:rsid w:val="009575F0"/>
    <w:rsid w:val="009575F5"/>
    <w:rsid w:val="00957AFB"/>
    <w:rsid w:val="00957E0F"/>
    <w:rsid w:val="009602A9"/>
    <w:rsid w:val="00960483"/>
    <w:rsid w:val="00961127"/>
    <w:rsid w:val="00961160"/>
    <w:rsid w:val="0096124B"/>
    <w:rsid w:val="0096217F"/>
    <w:rsid w:val="00962429"/>
    <w:rsid w:val="009629F3"/>
    <w:rsid w:val="0096377B"/>
    <w:rsid w:val="00963E9C"/>
    <w:rsid w:val="00964463"/>
    <w:rsid w:val="00964874"/>
    <w:rsid w:val="009648C5"/>
    <w:rsid w:val="00964B8D"/>
    <w:rsid w:val="0096554D"/>
    <w:rsid w:val="009661A6"/>
    <w:rsid w:val="00966217"/>
    <w:rsid w:val="009663B9"/>
    <w:rsid w:val="00966681"/>
    <w:rsid w:val="009668FF"/>
    <w:rsid w:val="009669DF"/>
    <w:rsid w:val="00966A66"/>
    <w:rsid w:val="00967118"/>
    <w:rsid w:val="009672A8"/>
    <w:rsid w:val="0096752F"/>
    <w:rsid w:val="009676D8"/>
    <w:rsid w:val="00967762"/>
    <w:rsid w:val="009677A9"/>
    <w:rsid w:val="0096786A"/>
    <w:rsid w:val="009678B5"/>
    <w:rsid w:val="00967DFF"/>
    <w:rsid w:val="00967E4D"/>
    <w:rsid w:val="009711D8"/>
    <w:rsid w:val="0097125D"/>
    <w:rsid w:val="00971360"/>
    <w:rsid w:val="0097139B"/>
    <w:rsid w:val="00971734"/>
    <w:rsid w:val="009725D6"/>
    <w:rsid w:val="009727B6"/>
    <w:rsid w:val="0097288E"/>
    <w:rsid w:val="009729A2"/>
    <w:rsid w:val="00973019"/>
    <w:rsid w:val="00973595"/>
    <w:rsid w:val="00973DF5"/>
    <w:rsid w:val="00974225"/>
    <w:rsid w:val="00974901"/>
    <w:rsid w:val="0097490D"/>
    <w:rsid w:val="0097495F"/>
    <w:rsid w:val="00974FF0"/>
    <w:rsid w:val="009756C5"/>
    <w:rsid w:val="0097646A"/>
    <w:rsid w:val="00976B97"/>
    <w:rsid w:val="00976CE2"/>
    <w:rsid w:val="00976F5F"/>
    <w:rsid w:val="00976FA6"/>
    <w:rsid w:val="009772D3"/>
    <w:rsid w:val="00977703"/>
    <w:rsid w:val="00977CE9"/>
    <w:rsid w:val="00980240"/>
    <w:rsid w:val="009803F3"/>
    <w:rsid w:val="0098064A"/>
    <w:rsid w:val="00980A90"/>
    <w:rsid w:val="00980AF8"/>
    <w:rsid w:val="00980F28"/>
    <w:rsid w:val="009811B2"/>
    <w:rsid w:val="009814FD"/>
    <w:rsid w:val="00981554"/>
    <w:rsid w:val="0098176A"/>
    <w:rsid w:val="00981862"/>
    <w:rsid w:val="00981AC3"/>
    <w:rsid w:val="00981B12"/>
    <w:rsid w:val="00981E9F"/>
    <w:rsid w:val="0098289A"/>
    <w:rsid w:val="009828CC"/>
    <w:rsid w:val="00982B7B"/>
    <w:rsid w:val="00982C84"/>
    <w:rsid w:val="00983159"/>
    <w:rsid w:val="00983310"/>
    <w:rsid w:val="00983384"/>
    <w:rsid w:val="00983874"/>
    <w:rsid w:val="0098399A"/>
    <w:rsid w:val="00983A93"/>
    <w:rsid w:val="00984581"/>
    <w:rsid w:val="00984FBF"/>
    <w:rsid w:val="0098510A"/>
    <w:rsid w:val="00986144"/>
    <w:rsid w:val="009862A3"/>
    <w:rsid w:val="00986925"/>
    <w:rsid w:val="00986A60"/>
    <w:rsid w:val="00986F4B"/>
    <w:rsid w:val="00987EEC"/>
    <w:rsid w:val="00990728"/>
    <w:rsid w:val="00991354"/>
    <w:rsid w:val="009914D7"/>
    <w:rsid w:val="00991BA7"/>
    <w:rsid w:val="00992502"/>
    <w:rsid w:val="00992578"/>
    <w:rsid w:val="00992671"/>
    <w:rsid w:val="00992C19"/>
    <w:rsid w:val="0099320B"/>
    <w:rsid w:val="00993293"/>
    <w:rsid w:val="009936CD"/>
    <w:rsid w:val="009938E2"/>
    <w:rsid w:val="0099395E"/>
    <w:rsid w:val="00993B47"/>
    <w:rsid w:val="00993BA8"/>
    <w:rsid w:val="009941EB"/>
    <w:rsid w:val="0099439F"/>
    <w:rsid w:val="00994775"/>
    <w:rsid w:val="00994863"/>
    <w:rsid w:val="00994C22"/>
    <w:rsid w:val="00994C74"/>
    <w:rsid w:val="00994EEB"/>
    <w:rsid w:val="00995794"/>
    <w:rsid w:val="00995E6B"/>
    <w:rsid w:val="00996061"/>
    <w:rsid w:val="00996539"/>
    <w:rsid w:val="00996D56"/>
    <w:rsid w:val="00996E23"/>
    <w:rsid w:val="009971F0"/>
    <w:rsid w:val="009974D9"/>
    <w:rsid w:val="009974F3"/>
    <w:rsid w:val="009978CD"/>
    <w:rsid w:val="009A02AC"/>
    <w:rsid w:val="009A0B63"/>
    <w:rsid w:val="009A0DC6"/>
    <w:rsid w:val="009A1659"/>
    <w:rsid w:val="009A1BDF"/>
    <w:rsid w:val="009A1CCF"/>
    <w:rsid w:val="009A1D6B"/>
    <w:rsid w:val="009A2008"/>
    <w:rsid w:val="009A25A0"/>
    <w:rsid w:val="009A3114"/>
    <w:rsid w:val="009A336A"/>
    <w:rsid w:val="009A3668"/>
    <w:rsid w:val="009A382B"/>
    <w:rsid w:val="009A3D36"/>
    <w:rsid w:val="009A3E53"/>
    <w:rsid w:val="009A407D"/>
    <w:rsid w:val="009A4313"/>
    <w:rsid w:val="009A4359"/>
    <w:rsid w:val="009A43C5"/>
    <w:rsid w:val="009A43F2"/>
    <w:rsid w:val="009A44BE"/>
    <w:rsid w:val="009A4642"/>
    <w:rsid w:val="009A4828"/>
    <w:rsid w:val="009A4A4C"/>
    <w:rsid w:val="009A4E53"/>
    <w:rsid w:val="009A500A"/>
    <w:rsid w:val="009A562C"/>
    <w:rsid w:val="009A59A7"/>
    <w:rsid w:val="009A6763"/>
    <w:rsid w:val="009A6D48"/>
    <w:rsid w:val="009A6DF3"/>
    <w:rsid w:val="009A6E63"/>
    <w:rsid w:val="009A6FCF"/>
    <w:rsid w:val="009A721A"/>
    <w:rsid w:val="009A73FC"/>
    <w:rsid w:val="009A7C85"/>
    <w:rsid w:val="009A7C89"/>
    <w:rsid w:val="009B04BA"/>
    <w:rsid w:val="009B072A"/>
    <w:rsid w:val="009B0981"/>
    <w:rsid w:val="009B14EC"/>
    <w:rsid w:val="009B14FA"/>
    <w:rsid w:val="009B22DF"/>
    <w:rsid w:val="009B2E2B"/>
    <w:rsid w:val="009B2ED4"/>
    <w:rsid w:val="009B2F0E"/>
    <w:rsid w:val="009B37DA"/>
    <w:rsid w:val="009B3A9E"/>
    <w:rsid w:val="009B4179"/>
    <w:rsid w:val="009B4B3D"/>
    <w:rsid w:val="009B52B5"/>
    <w:rsid w:val="009B52CA"/>
    <w:rsid w:val="009B557E"/>
    <w:rsid w:val="009B5609"/>
    <w:rsid w:val="009B568D"/>
    <w:rsid w:val="009B5807"/>
    <w:rsid w:val="009B5B5C"/>
    <w:rsid w:val="009B5DF1"/>
    <w:rsid w:val="009B609E"/>
    <w:rsid w:val="009B71BE"/>
    <w:rsid w:val="009B7325"/>
    <w:rsid w:val="009B7328"/>
    <w:rsid w:val="009B7430"/>
    <w:rsid w:val="009B7753"/>
    <w:rsid w:val="009C0021"/>
    <w:rsid w:val="009C0082"/>
    <w:rsid w:val="009C01AF"/>
    <w:rsid w:val="009C02E4"/>
    <w:rsid w:val="009C048F"/>
    <w:rsid w:val="009C0688"/>
    <w:rsid w:val="009C0941"/>
    <w:rsid w:val="009C0EC6"/>
    <w:rsid w:val="009C0F10"/>
    <w:rsid w:val="009C1046"/>
    <w:rsid w:val="009C11B4"/>
    <w:rsid w:val="009C1541"/>
    <w:rsid w:val="009C1577"/>
    <w:rsid w:val="009C17E2"/>
    <w:rsid w:val="009C1E39"/>
    <w:rsid w:val="009C1F28"/>
    <w:rsid w:val="009C22DA"/>
    <w:rsid w:val="009C248E"/>
    <w:rsid w:val="009C2E3E"/>
    <w:rsid w:val="009C2E75"/>
    <w:rsid w:val="009C2FE6"/>
    <w:rsid w:val="009C308E"/>
    <w:rsid w:val="009C3320"/>
    <w:rsid w:val="009C3477"/>
    <w:rsid w:val="009C4706"/>
    <w:rsid w:val="009C476A"/>
    <w:rsid w:val="009C4A2D"/>
    <w:rsid w:val="009C4C4D"/>
    <w:rsid w:val="009C517D"/>
    <w:rsid w:val="009C563A"/>
    <w:rsid w:val="009C5B5C"/>
    <w:rsid w:val="009C5D06"/>
    <w:rsid w:val="009C5E8F"/>
    <w:rsid w:val="009C60EB"/>
    <w:rsid w:val="009C62E2"/>
    <w:rsid w:val="009C633E"/>
    <w:rsid w:val="009C6848"/>
    <w:rsid w:val="009C69F0"/>
    <w:rsid w:val="009C6D1B"/>
    <w:rsid w:val="009C6E1D"/>
    <w:rsid w:val="009C6E3F"/>
    <w:rsid w:val="009C7185"/>
    <w:rsid w:val="009C743E"/>
    <w:rsid w:val="009C76E0"/>
    <w:rsid w:val="009C7A54"/>
    <w:rsid w:val="009C7C3F"/>
    <w:rsid w:val="009C7C8E"/>
    <w:rsid w:val="009C7DFF"/>
    <w:rsid w:val="009D02D8"/>
    <w:rsid w:val="009D0A69"/>
    <w:rsid w:val="009D0B73"/>
    <w:rsid w:val="009D0C33"/>
    <w:rsid w:val="009D0D75"/>
    <w:rsid w:val="009D0E62"/>
    <w:rsid w:val="009D0F3A"/>
    <w:rsid w:val="009D0F7C"/>
    <w:rsid w:val="009D1164"/>
    <w:rsid w:val="009D1621"/>
    <w:rsid w:val="009D16DF"/>
    <w:rsid w:val="009D1747"/>
    <w:rsid w:val="009D21FD"/>
    <w:rsid w:val="009D251E"/>
    <w:rsid w:val="009D25A4"/>
    <w:rsid w:val="009D25FC"/>
    <w:rsid w:val="009D276E"/>
    <w:rsid w:val="009D27CD"/>
    <w:rsid w:val="009D2A54"/>
    <w:rsid w:val="009D2B04"/>
    <w:rsid w:val="009D35FA"/>
    <w:rsid w:val="009D37B7"/>
    <w:rsid w:val="009D3C75"/>
    <w:rsid w:val="009D3E1B"/>
    <w:rsid w:val="009D3F5C"/>
    <w:rsid w:val="009D43FA"/>
    <w:rsid w:val="009D441B"/>
    <w:rsid w:val="009D4ABF"/>
    <w:rsid w:val="009D52B6"/>
    <w:rsid w:val="009D5C7C"/>
    <w:rsid w:val="009D62DD"/>
    <w:rsid w:val="009D63A9"/>
    <w:rsid w:val="009D63C9"/>
    <w:rsid w:val="009D651F"/>
    <w:rsid w:val="009D6678"/>
    <w:rsid w:val="009D6748"/>
    <w:rsid w:val="009D6BCB"/>
    <w:rsid w:val="009D7514"/>
    <w:rsid w:val="009D76F9"/>
    <w:rsid w:val="009D798A"/>
    <w:rsid w:val="009D7E51"/>
    <w:rsid w:val="009E0049"/>
    <w:rsid w:val="009E07ED"/>
    <w:rsid w:val="009E0DC9"/>
    <w:rsid w:val="009E0EBA"/>
    <w:rsid w:val="009E13C9"/>
    <w:rsid w:val="009E1D46"/>
    <w:rsid w:val="009E1FF2"/>
    <w:rsid w:val="009E2CB0"/>
    <w:rsid w:val="009E2CBD"/>
    <w:rsid w:val="009E2E88"/>
    <w:rsid w:val="009E3F0B"/>
    <w:rsid w:val="009E3F3F"/>
    <w:rsid w:val="009E4363"/>
    <w:rsid w:val="009E45C0"/>
    <w:rsid w:val="009E466F"/>
    <w:rsid w:val="009E4B8C"/>
    <w:rsid w:val="009E5197"/>
    <w:rsid w:val="009E5224"/>
    <w:rsid w:val="009E5258"/>
    <w:rsid w:val="009E54F2"/>
    <w:rsid w:val="009E57AE"/>
    <w:rsid w:val="009E5E2F"/>
    <w:rsid w:val="009E5EFD"/>
    <w:rsid w:val="009E5F74"/>
    <w:rsid w:val="009E6443"/>
    <w:rsid w:val="009E65D5"/>
    <w:rsid w:val="009E683D"/>
    <w:rsid w:val="009E6896"/>
    <w:rsid w:val="009E68AE"/>
    <w:rsid w:val="009E6EFB"/>
    <w:rsid w:val="009E79BC"/>
    <w:rsid w:val="009F04C0"/>
    <w:rsid w:val="009F08D7"/>
    <w:rsid w:val="009F09AB"/>
    <w:rsid w:val="009F1065"/>
    <w:rsid w:val="009F1323"/>
    <w:rsid w:val="009F1404"/>
    <w:rsid w:val="009F14E0"/>
    <w:rsid w:val="009F1B48"/>
    <w:rsid w:val="009F1CAF"/>
    <w:rsid w:val="009F2BB9"/>
    <w:rsid w:val="009F334E"/>
    <w:rsid w:val="009F3519"/>
    <w:rsid w:val="009F48AE"/>
    <w:rsid w:val="009F4CF8"/>
    <w:rsid w:val="009F4EBB"/>
    <w:rsid w:val="009F4EE8"/>
    <w:rsid w:val="009F54B5"/>
    <w:rsid w:val="009F5900"/>
    <w:rsid w:val="009F5A5C"/>
    <w:rsid w:val="009F5B94"/>
    <w:rsid w:val="009F62C1"/>
    <w:rsid w:val="009F63D0"/>
    <w:rsid w:val="009F6D1F"/>
    <w:rsid w:val="009F771D"/>
    <w:rsid w:val="009F7D3C"/>
    <w:rsid w:val="00A0022F"/>
    <w:rsid w:val="00A00249"/>
    <w:rsid w:val="00A00376"/>
    <w:rsid w:val="00A005D7"/>
    <w:rsid w:val="00A00932"/>
    <w:rsid w:val="00A00EB5"/>
    <w:rsid w:val="00A00EE9"/>
    <w:rsid w:val="00A01023"/>
    <w:rsid w:val="00A01D05"/>
    <w:rsid w:val="00A01E22"/>
    <w:rsid w:val="00A01F66"/>
    <w:rsid w:val="00A024A7"/>
    <w:rsid w:val="00A02784"/>
    <w:rsid w:val="00A032A6"/>
    <w:rsid w:val="00A033C1"/>
    <w:rsid w:val="00A03774"/>
    <w:rsid w:val="00A03958"/>
    <w:rsid w:val="00A03B2E"/>
    <w:rsid w:val="00A04298"/>
    <w:rsid w:val="00A0432C"/>
    <w:rsid w:val="00A045C9"/>
    <w:rsid w:val="00A045E9"/>
    <w:rsid w:val="00A04698"/>
    <w:rsid w:val="00A05004"/>
    <w:rsid w:val="00A05A30"/>
    <w:rsid w:val="00A05F09"/>
    <w:rsid w:val="00A063E5"/>
    <w:rsid w:val="00A0694F"/>
    <w:rsid w:val="00A0699B"/>
    <w:rsid w:val="00A0712E"/>
    <w:rsid w:val="00A07311"/>
    <w:rsid w:val="00A075FA"/>
    <w:rsid w:val="00A07837"/>
    <w:rsid w:val="00A07888"/>
    <w:rsid w:val="00A07A03"/>
    <w:rsid w:val="00A07F89"/>
    <w:rsid w:val="00A102A8"/>
    <w:rsid w:val="00A10400"/>
    <w:rsid w:val="00A10D28"/>
    <w:rsid w:val="00A10DC5"/>
    <w:rsid w:val="00A11810"/>
    <w:rsid w:val="00A11826"/>
    <w:rsid w:val="00A1195B"/>
    <w:rsid w:val="00A1213E"/>
    <w:rsid w:val="00A1221F"/>
    <w:rsid w:val="00A12339"/>
    <w:rsid w:val="00A129C8"/>
    <w:rsid w:val="00A130D4"/>
    <w:rsid w:val="00A13623"/>
    <w:rsid w:val="00A13BEC"/>
    <w:rsid w:val="00A140DB"/>
    <w:rsid w:val="00A14106"/>
    <w:rsid w:val="00A142A3"/>
    <w:rsid w:val="00A15240"/>
    <w:rsid w:val="00A1539C"/>
    <w:rsid w:val="00A159DE"/>
    <w:rsid w:val="00A15E3A"/>
    <w:rsid w:val="00A15ED6"/>
    <w:rsid w:val="00A16A2F"/>
    <w:rsid w:val="00A16F9E"/>
    <w:rsid w:val="00A177A6"/>
    <w:rsid w:val="00A177D0"/>
    <w:rsid w:val="00A17A22"/>
    <w:rsid w:val="00A200E7"/>
    <w:rsid w:val="00A2090B"/>
    <w:rsid w:val="00A20960"/>
    <w:rsid w:val="00A20CBA"/>
    <w:rsid w:val="00A20E4D"/>
    <w:rsid w:val="00A21285"/>
    <w:rsid w:val="00A2159C"/>
    <w:rsid w:val="00A21BAC"/>
    <w:rsid w:val="00A21FD1"/>
    <w:rsid w:val="00A22048"/>
    <w:rsid w:val="00A222B2"/>
    <w:rsid w:val="00A22638"/>
    <w:rsid w:val="00A226BA"/>
    <w:rsid w:val="00A2349F"/>
    <w:rsid w:val="00A239B3"/>
    <w:rsid w:val="00A23C4F"/>
    <w:rsid w:val="00A23E6A"/>
    <w:rsid w:val="00A24028"/>
    <w:rsid w:val="00A2421D"/>
    <w:rsid w:val="00A24256"/>
    <w:rsid w:val="00A24D1E"/>
    <w:rsid w:val="00A24D8C"/>
    <w:rsid w:val="00A24DBD"/>
    <w:rsid w:val="00A24F53"/>
    <w:rsid w:val="00A2517A"/>
    <w:rsid w:val="00A2523D"/>
    <w:rsid w:val="00A25B14"/>
    <w:rsid w:val="00A25B21"/>
    <w:rsid w:val="00A2665E"/>
    <w:rsid w:val="00A2721D"/>
    <w:rsid w:val="00A272EA"/>
    <w:rsid w:val="00A27435"/>
    <w:rsid w:val="00A276A0"/>
    <w:rsid w:val="00A27B91"/>
    <w:rsid w:val="00A27E85"/>
    <w:rsid w:val="00A27F25"/>
    <w:rsid w:val="00A30C36"/>
    <w:rsid w:val="00A30E02"/>
    <w:rsid w:val="00A316A2"/>
    <w:rsid w:val="00A31720"/>
    <w:rsid w:val="00A31D1A"/>
    <w:rsid w:val="00A31E0C"/>
    <w:rsid w:val="00A326B2"/>
    <w:rsid w:val="00A32BF3"/>
    <w:rsid w:val="00A32D37"/>
    <w:rsid w:val="00A32D51"/>
    <w:rsid w:val="00A32D95"/>
    <w:rsid w:val="00A33912"/>
    <w:rsid w:val="00A33BAF"/>
    <w:rsid w:val="00A3441F"/>
    <w:rsid w:val="00A34CA3"/>
    <w:rsid w:val="00A34F0A"/>
    <w:rsid w:val="00A35316"/>
    <w:rsid w:val="00A35ACC"/>
    <w:rsid w:val="00A362F2"/>
    <w:rsid w:val="00A3638E"/>
    <w:rsid w:val="00A3676D"/>
    <w:rsid w:val="00A3682F"/>
    <w:rsid w:val="00A37DE5"/>
    <w:rsid w:val="00A37E4A"/>
    <w:rsid w:val="00A37EC9"/>
    <w:rsid w:val="00A402ED"/>
    <w:rsid w:val="00A40416"/>
    <w:rsid w:val="00A4067A"/>
    <w:rsid w:val="00A40DEB"/>
    <w:rsid w:val="00A417D8"/>
    <w:rsid w:val="00A419AA"/>
    <w:rsid w:val="00A42D76"/>
    <w:rsid w:val="00A42DCB"/>
    <w:rsid w:val="00A42ECA"/>
    <w:rsid w:val="00A437A1"/>
    <w:rsid w:val="00A43BBA"/>
    <w:rsid w:val="00A43CC9"/>
    <w:rsid w:val="00A445FA"/>
    <w:rsid w:val="00A45414"/>
    <w:rsid w:val="00A45497"/>
    <w:rsid w:val="00A45C2A"/>
    <w:rsid w:val="00A461C5"/>
    <w:rsid w:val="00A46378"/>
    <w:rsid w:val="00A4694E"/>
    <w:rsid w:val="00A46DEC"/>
    <w:rsid w:val="00A46E29"/>
    <w:rsid w:val="00A46F90"/>
    <w:rsid w:val="00A474D0"/>
    <w:rsid w:val="00A476D7"/>
    <w:rsid w:val="00A476F4"/>
    <w:rsid w:val="00A4791B"/>
    <w:rsid w:val="00A47B54"/>
    <w:rsid w:val="00A47B6C"/>
    <w:rsid w:val="00A47ED1"/>
    <w:rsid w:val="00A50DEC"/>
    <w:rsid w:val="00A5105C"/>
    <w:rsid w:val="00A51B62"/>
    <w:rsid w:val="00A51DF3"/>
    <w:rsid w:val="00A51FF2"/>
    <w:rsid w:val="00A523E5"/>
    <w:rsid w:val="00A52431"/>
    <w:rsid w:val="00A52480"/>
    <w:rsid w:val="00A52910"/>
    <w:rsid w:val="00A52B29"/>
    <w:rsid w:val="00A53466"/>
    <w:rsid w:val="00A53B84"/>
    <w:rsid w:val="00A53CFC"/>
    <w:rsid w:val="00A5420E"/>
    <w:rsid w:val="00A54211"/>
    <w:rsid w:val="00A54EC6"/>
    <w:rsid w:val="00A54EED"/>
    <w:rsid w:val="00A554F9"/>
    <w:rsid w:val="00A5553C"/>
    <w:rsid w:val="00A5587A"/>
    <w:rsid w:val="00A55E37"/>
    <w:rsid w:val="00A55F7E"/>
    <w:rsid w:val="00A563DC"/>
    <w:rsid w:val="00A566A0"/>
    <w:rsid w:val="00A568AB"/>
    <w:rsid w:val="00A56970"/>
    <w:rsid w:val="00A56A3C"/>
    <w:rsid w:val="00A56CB2"/>
    <w:rsid w:val="00A5704D"/>
    <w:rsid w:val="00A572FD"/>
    <w:rsid w:val="00A578F6"/>
    <w:rsid w:val="00A57A05"/>
    <w:rsid w:val="00A57AA6"/>
    <w:rsid w:val="00A57ED6"/>
    <w:rsid w:val="00A57F81"/>
    <w:rsid w:val="00A60598"/>
    <w:rsid w:val="00A60C85"/>
    <w:rsid w:val="00A61096"/>
    <w:rsid w:val="00A6147B"/>
    <w:rsid w:val="00A614DA"/>
    <w:rsid w:val="00A617F6"/>
    <w:rsid w:val="00A6189C"/>
    <w:rsid w:val="00A61BB7"/>
    <w:rsid w:val="00A620D2"/>
    <w:rsid w:val="00A62320"/>
    <w:rsid w:val="00A626E7"/>
    <w:rsid w:val="00A62C84"/>
    <w:rsid w:val="00A62E47"/>
    <w:rsid w:val="00A63091"/>
    <w:rsid w:val="00A630C7"/>
    <w:rsid w:val="00A633A7"/>
    <w:rsid w:val="00A6386A"/>
    <w:rsid w:val="00A6388A"/>
    <w:rsid w:val="00A64256"/>
    <w:rsid w:val="00A6480D"/>
    <w:rsid w:val="00A6493C"/>
    <w:rsid w:val="00A64A33"/>
    <w:rsid w:val="00A64B27"/>
    <w:rsid w:val="00A6551D"/>
    <w:rsid w:val="00A65677"/>
    <w:rsid w:val="00A65AAA"/>
    <w:rsid w:val="00A65AAD"/>
    <w:rsid w:val="00A65EB6"/>
    <w:rsid w:val="00A66803"/>
    <w:rsid w:val="00A66919"/>
    <w:rsid w:val="00A670B6"/>
    <w:rsid w:val="00A67193"/>
    <w:rsid w:val="00A673BE"/>
    <w:rsid w:val="00A6742B"/>
    <w:rsid w:val="00A67951"/>
    <w:rsid w:val="00A67E91"/>
    <w:rsid w:val="00A700C0"/>
    <w:rsid w:val="00A705FE"/>
    <w:rsid w:val="00A70742"/>
    <w:rsid w:val="00A70800"/>
    <w:rsid w:val="00A708E3"/>
    <w:rsid w:val="00A708F5"/>
    <w:rsid w:val="00A70F3A"/>
    <w:rsid w:val="00A710D0"/>
    <w:rsid w:val="00A7158C"/>
    <w:rsid w:val="00A71A19"/>
    <w:rsid w:val="00A71CD3"/>
    <w:rsid w:val="00A71DA9"/>
    <w:rsid w:val="00A7231F"/>
    <w:rsid w:val="00A72636"/>
    <w:rsid w:val="00A72C3E"/>
    <w:rsid w:val="00A72C85"/>
    <w:rsid w:val="00A72DDD"/>
    <w:rsid w:val="00A72F24"/>
    <w:rsid w:val="00A73326"/>
    <w:rsid w:val="00A73677"/>
    <w:rsid w:val="00A745F2"/>
    <w:rsid w:val="00A749CF"/>
    <w:rsid w:val="00A74AAE"/>
    <w:rsid w:val="00A75665"/>
    <w:rsid w:val="00A7578C"/>
    <w:rsid w:val="00A759DF"/>
    <w:rsid w:val="00A75A28"/>
    <w:rsid w:val="00A75B53"/>
    <w:rsid w:val="00A75F91"/>
    <w:rsid w:val="00A773E4"/>
    <w:rsid w:val="00A80031"/>
    <w:rsid w:val="00A80145"/>
    <w:rsid w:val="00A80FB4"/>
    <w:rsid w:val="00A81617"/>
    <w:rsid w:val="00A819B0"/>
    <w:rsid w:val="00A82C30"/>
    <w:rsid w:val="00A832BB"/>
    <w:rsid w:val="00A8365E"/>
    <w:rsid w:val="00A83710"/>
    <w:rsid w:val="00A83C6C"/>
    <w:rsid w:val="00A840E3"/>
    <w:rsid w:val="00A844F8"/>
    <w:rsid w:val="00A846F3"/>
    <w:rsid w:val="00A84B85"/>
    <w:rsid w:val="00A84C64"/>
    <w:rsid w:val="00A85572"/>
    <w:rsid w:val="00A86039"/>
    <w:rsid w:val="00A86679"/>
    <w:rsid w:val="00A866E7"/>
    <w:rsid w:val="00A87039"/>
    <w:rsid w:val="00A8725A"/>
    <w:rsid w:val="00A872A0"/>
    <w:rsid w:val="00A872E4"/>
    <w:rsid w:val="00A8767A"/>
    <w:rsid w:val="00A8777E"/>
    <w:rsid w:val="00A87AB2"/>
    <w:rsid w:val="00A9001A"/>
    <w:rsid w:val="00A90186"/>
    <w:rsid w:val="00A901AA"/>
    <w:rsid w:val="00A90CD1"/>
    <w:rsid w:val="00A90CD6"/>
    <w:rsid w:val="00A91EC5"/>
    <w:rsid w:val="00A91EF4"/>
    <w:rsid w:val="00A92286"/>
    <w:rsid w:val="00A92294"/>
    <w:rsid w:val="00A927F2"/>
    <w:rsid w:val="00A92DCE"/>
    <w:rsid w:val="00A92F48"/>
    <w:rsid w:val="00A932CA"/>
    <w:rsid w:val="00A93590"/>
    <w:rsid w:val="00A9360C"/>
    <w:rsid w:val="00A93D5C"/>
    <w:rsid w:val="00A942FD"/>
    <w:rsid w:val="00A948CA"/>
    <w:rsid w:val="00A94ADA"/>
    <w:rsid w:val="00A94B0F"/>
    <w:rsid w:val="00A95DD0"/>
    <w:rsid w:val="00A96052"/>
    <w:rsid w:val="00A9644B"/>
    <w:rsid w:val="00A96B5E"/>
    <w:rsid w:val="00A96C72"/>
    <w:rsid w:val="00A96EB5"/>
    <w:rsid w:val="00A972E7"/>
    <w:rsid w:val="00A97559"/>
    <w:rsid w:val="00A97A2E"/>
    <w:rsid w:val="00A97BF1"/>
    <w:rsid w:val="00A97CCF"/>
    <w:rsid w:val="00AA0296"/>
    <w:rsid w:val="00AA0587"/>
    <w:rsid w:val="00AA07C9"/>
    <w:rsid w:val="00AA097B"/>
    <w:rsid w:val="00AA0AE3"/>
    <w:rsid w:val="00AA0D37"/>
    <w:rsid w:val="00AA0D91"/>
    <w:rsid w:val="00AA1202"/>
    <w:rsid w:val="00AA13EE"/>
    <w:rsid w:val="00AA1589"/>
    <w:rsid w:val="00AA1AD4"/>
    <w:rsid w:val="00AA1D32"/>
    <w:rsid w:val="00AA24B7"/>
    <w:rsid w:val="00AA285B"/>
    <w:rsid w:val="00AA2C62"/>
    <w:rsid w:val="00AA352E"/>
    <w:rsid w:val="00AA3C64"/>
    <w:rsid w:val="00AA3FD1"/>
    <w:rsid w:val="00AA44E1"/>
    <w:rsid w:val="00AA5A7E"/>
    <w:rsid w:val="00AA62B4"/>
    <w:rsid w:val="00AA64D8"/>
    <w:rsid w:val="00AA68DD"/>
    <w:rsid w:val="00AA6BD9"/>
    <w:rsid w:val="00AA7B07"/>
    <w:rsid w:val="00AA7B36"/>
    <w:rsid w:val="00AB049D"/>
    <w:rsid w:val="00AB078A"/>
    <w:rsid w:val="00AB0834"/>
    <w:rsid w:val="00AB0B58"/>
    <w:rsid w:val="00AB20EA"/>
    <w:rsid w:val="00AB2D58"/>
    <w:rsid w:val="00AB2EE4"/>
    <w:rsid w:val="00AB2F83"/>
    <w:rsid w:val="00AB39DE"/>
    <w:rsid w:val="00AB3B94"/>
    <w:rsid w:val="00AB3C0C"/>
    <w:rsid w:val="00AB3E13"/>
    <w:rsid w:val="00AB3E85"/>
    <w:rsid w:val="00AB3F4F"/>
    <w:rsid w:val="00AB4445"/>
    <w:rsid w:val="00AB45A5"/>
    <w:rsid w:val="00AB4B00"/>
    <w:rsid w:val="00AB503B"/>
    <w:rsid w:val="00AB552E"/>
    <w:rsid w:val="00AB597E"/>
    <w:rsid w:val="00AB621E"/>
    <w:rsid w:val="00AB6D1C"/>
    <w:rsid w:val="00AB6DB5"/>
    <w:rsid w:val="00AB7040"/>
    <w:rsid w:val="00AB795E"/>
    <w:rsid w:val="00AB7974"/>
    <w:rsid w:val="00AB799C"/>
    <w:rsid w:val="00AB7ECB"/>
    <w:rsid w:val="00AC00FA"/>
    <w:rsid w:val="00AC011D"/>
    <w:rsid w:val="00AC075D"/>
    <w:rsid w:val="00AC0F70"/>
    <w:rsid w:val="00AC193B"/>
    <w:rsid w:val="00AC19FA"/>
    <w:rsid w:val="00AC1A53"/>
    <w:rsid w:val="00AC2D0E"/>
    <w:rsid w:val="00AC3244"/>
    <w:rsid w:val="00AC35F9"/>
    <w:rsid w:val="00AC3751"/>
    <w:rsid w:val="00AC4607"/>
    <w:rsid w:val="00AC52D4"/>
    <w:rsid w:val="00AC564E"/>
    <w:rsid w:val="00AC56AA"/>
    <w:rsid w:val="00AC5758"/>
    <w:rsid w:val="00AC5C1A"/>
    <w:rsid w:val="00AC6014"/>
    <w:rsid w:val="00AC608E"/>
    <w:rsid w:val="00AC661D"/>
    <w:rsid w:val="00AC69B1"/>
    <w:rsid w:val="00AC6EE1"/>
    <w:rsid w:val="00AC7240"/>
    <w:rsid w:val="00AC7263"/>
    <w:rsid w:val="00AC74E8"/>
    <w:rsid w:val="00AC7516"/>
    <w:rsid w:val="00AC79E5"/>
    <w:rsid w:val="00AD05F9"/>
    <w:rsid w:val="00AD0934"/>
    <w:rsid w:val="00AD0993"/>
    <w:rsid w:val="00AD099E"/>
    <w:rsid w:val="00AD0D31"/>
    <w:rsid w:val="00AD1244"/>
    <w:rsid w:val="00AD12BA"/>
    <w:rsid w:val="00AD148D"/>
    <w:rsid w:val="00AD1D8A"/>
    <w:rsid w:val="00AD2094"/>
    <w:rsid w:val="00AD232F"/>
    <w:rsid w:val="00AD25D0"/>
    <w:rsid w:val="00AD2620"/>
    <w:rsid w:val="00AD2ABE"/>
    <w:rsid w:val="00AD31C4"/>
    <w:rsid w:val="00AD320A"/>
    <w:rsid w:val="00AD342D"/>
    <w:rsid w:val="00AD39CC"/>
    <w:rsid w:val="00AD3C48"/>
    <w:rsid w:val="00AD3E35"/>
    <w:rsid w:val="00AD4224"/>
    <w:rsid w:val="00AD460F"/>
    <w:rsid w:val="00AD4666"/>
    <w:rsid w:val="00AD46E6"/>
    <w:rsid w:val="00AD4DE0"/>
    <w:rsid w:val="00AD53C6"/>
    <w:rsid w:val="00AD559A"/>
    <w:rsid w:val="00AD5825"/>
    <w:rsid w:val="00AD5FC9"/>
    <w:rsid w:val="00AD5FE6"/>
    <w:rsid w:val="00AD63D7"/>
    <w:rsid w:val="00AD6714"/>
    <w:rsid w:val="00AD6818"/>
    <w:rsid w:val="00AD6AE4"/>
    <w:rsid w:val="00AD7048"/>
    <w:rsid w:val="00AD71D4"/>
    <w:rsid w:val="00AD7509"/>
    <w:rsid w:val="00AD7E6F"/>
    <w:rsid w:val="00AE0185"/>
    <w:rsid w:val="00AE0196"/>
    <w:rsid w:val="00AE0B92"/>
    <w:rsid w:val="00AE0E81"/>
    <w:rsid w:val="00AE119B"/>
    <w:rsid w:val="00AE1B3B"/>
    <w:rsid w:val="00AE1D38"/>
    <w:rsid w:val="00AE1EDD"/>
    <w:rsid w:val="00AE2109"/>
    <w:rsid w:val="00AE24E2"/>
    <w:rsid w:val="00AE2AE8"/>
    <w:rsid w:val="00AE2B14"/>
    <w:rsid w:val="00AE2F64"/>
    <w:rsid w:val="00AE3241"/>
    <w:rsid w:val="00AE3668"/>
    <w:rsid w:val="00AE38B3"/>
    <w:rsid w:val="00AE395F"/>
    <w:rsid w:val="00AE4312"/>
    <w:rsid w:val="00AE453C"/>
    <w:rsid w:val="00AE4907"/>
    <w:rsid w:val="00AE4A0E"/>
    <w:rsid w:val="00AE4A25"/>
    <w:rsid w:val="00AE4C06"/>
    <w:rsid w:val="00AE4C70"/>
    <w:rsid w:val="00AE5477"/>
    <w:rsid w:val="00AE56B8"/>
    <w:rsid w:val="00AE5889"/>
    <w:rsid w:val="00AE5CB4"/>
    <w:rsid w:val="00AE5E0F"/>
    <w:rsid w:val="00AE63A9"/>
    <w:rsid w:val="00AE6428"/>
    <w:rsid w:val="00AE64BB"/>
    <w:rsid w:val="00AE6CB6"/>
    <w:rsid w:val="00AE6D54"/>
    <w:rsid w:val="00AE70D6"/>
    <w:rsid w:val="00AE729B"/>
    <w:rsid w:val="00AE77F8"/>
    <w:rsid w:val="00AE787F"/>
    <w:rsid w:val="00AE7AC3"/>
    <w:rsid w:val="00AE7B88"/>
    <w:rsid w:val="00AE7D45"/>
    <w:rsid w:val="00AF0663"/>
    <w:rsid w:val="00AF078C"/>
    <w:rsid w:val="00AF08F1"/>
    <w:rsid w:val="00AF0A1C"/>
    <w:rsid w:val="00AF162B"/>
    <w:rsid w:val="00AF178D"/>
    <w:rsid w:val="00AF19E2"/>
    <w:rsid w:val="00AF1D50"/>
    <w:rsid w:val="00AF232D"/>
    <w:rsid w:val="00AF2782"/>
    <w:rsid w:val="00AF2DAD"/>
    <w:rsid w:val="00AF3225"/>
    <w:rsid w:val="00AF33AA"/>
    <w:rsid w:val="00AF3771"/>
    <w:rsid w:val="00AF3823"/>
    <w:rsid w:val="00AF383D"/>
    <w:rsid w:val="00AF3C44"/>
    <w:rsid w:val="00AF43B7"/>
    <w:rsid w:val="00AF468B"/>
    <w:rsid w:val="00AF4CF8"/>
    <w:rsid w:val="00AF4F07"/>
    <w:rsid w:val="00AF5421"/>
    <w:rsid w:val="00AF5650"/>
    <w:rsid w:val="00AF5A77"/>
    <w:rsid w:val="00AF5EC0"/>
    <w:rsid w:val="00AF61E7"/>
    <w:rsid w:val="00AF6771"/>
    <w:rsid w:val="00AF6A49"/>
    <w:rsid w:val="00AF6AAA"/>
    <w:rsid w:val="00AF6ADE"/>
    <w:rsid w:val="00AF6EC7"/>
    <w:rsid w:val="00AF6F30"/>
    <w:rsid w:val="00AF7001"/>
    <w:rsid w:val="00AF708E"/>
    <w:rsid w:val="00AF7763"/>
    <w:rsid w:val="00AF790E"/>
    <w:rsid w:val="00AF7A63"/>
    <w:rsid w:val="00B008EC"/>
    <w:rsid w:val="00B0094F"/>
    <w:rsid w:val="00B00D8B"/>
    <w:rsid w:val="00B00DDF"/>
    <w:rsid w:val="00B01272"/>
    <w:rsid w:val="00B0178A"/>
    <w:rsid w:val="00B01A91"/>
    <w:rsid w:val="00B02391"/>
    <w:rsid w:val="00B0250B"/>
    <w:rsid w:val="00B02B75"/>
    <w:rsid w:val="00B02B8E"/>
    <w:rsid w:val="00B02F14"/>
    <w:rsid w:val="00B0303E"/>
    <w:rsid w:val="00B031E3"/>
    <w:rsid w:val="00B03B2B"/>
    <w:rsid w:val="00B03BF8"/>
    <w:rsid w:val="00B042BE"/>
    <w:rsid w:val="00B043BD"/>
    <w:rsid w:val="00B04570"/>
    <w:rsid w:val="00B0463B"/>
    <w:rsid w:val="00B046E0"/>
    <w:rsid w:val="00B04921"/>
    <w:rsid w:val="00B05ECB"/>
    <w:rsid w:val="00B073CC"/>
    <w:rsid w:val="00B075E2"/>
    <w:rsid w:val="00B07B18"/>
    <w:rsid w:val="00B07B93"/>
    <w:rsid w:val="00B07D69"/>
    <w:rsid w:val="00B07FD1"/>
    <w:rsid w:val="00B1032C"/>
    <w:rsid w:val="00B1076D"/>
    <w:rsid w:val="00B10862"/>
    <w:rsid w:val="00B11029"/>
    <w:rsid w:val="00B11052"/>
    <w:rsid w:val="00B1112C"/>
    <w:rsid w:val="00B11476"/>
    <w:rsid w:val="00B11867"/>
    <w:rsid w:val="00B11F5B"/>
    <w:rsid w:val="00B126ED"/>
    <w:rsid w:val="00B12716"/>
    <w:rsid w:val="00B12B08"/>
    <w:rsid w:val="00B12F4C"/>
    <w:rsid w:val="00B13122"/>
    <w:rsid w:val="00B13C1D"/>
    <w:rsid w:val="00B13D19"/>
    <w:rsid w:val="00B13FF5"/>
    <w:rsid w:val="00B1444B"/>
    <w:rsid w:val="00B14958"/>
    <w:rsid w:val="00B15072"/>
    <w:rsid w:val="00B1531C"/>
    <w:rsid w:val="00B15467"/>
    <w:rsid w:val="00B154BF"/>
    <w:rsid w:val="00B15A01"/>
    <w:rsid w:val="00B15A9A"/>
    <w:rsid w:val="00B15EB9"/>
    <w:rsid w:val="00B16074"/>
    <w:rsid w:val="00B1700A"/>
    <w:rsid w:val="00B175DA"/>
    <w:rsid w:val="00B175E4"/>
    <w:rsid w:val="00B17B4E"/>
    <w:rsid w:val="00B17E52"/>
    <w:rsid w:val="00B17F9E"/>
    <w:rsid w:val="00B202F8"/>
    <w:rsid w:val="00B2092F"/>
    <w:rsid w:val="00B20A7A"/>
    <w:rsid w:val="00B215CE"/>
    <w:rsid w:val="00B21B7C"/>
    <w:rsid w:val="00B21BDD"/>
    <w:rsid w:val="00B21DEE"/>
    <w:rsid w:val="00B22C59"/>
    <w:rsid w:val="00B22EFD"/>
    <w:rsid w:val="00B23466"/>
    <w:rsid w:val="00B23659"/>
    <w:rsid w:val="00B236FD"/>
    <w:rsid w:val="00B23800"/>
    <w:rsid w:val="00B23F7E"/>
    <w:rsid w:val="00B24CAD"/>
    <w:rsid w:val="00B253EE"/>
    <w:rsid w:val="00B25716"/>
    <w:rsid w:val="00B25839"/>
    <w:rsid w:val="00B25FC2"/>
    <w:rsid w:val="00B2638B"/>
    <w:rsid w:val="00B2667C"/>
    <w:rsid w:val="00B266C0"/>
    <w:rsid w:val="00B2707C"/>
    <w:rsid w:val="00B27589"/>
    <w:rsid w:val="00B27D56"/>
    <w:rsid w:val="00B27F0D"/>
    <w:rsid w:val="00B30018"/>
    <w:rsid w:val="00B30058"/>
    <w:rsid w:val="00B30487"/>
    <w:rsid w:val="00B30E69"/>
    <w:rsid w:val="00B311A4"/>
    <w:rsid w:val="00B31A79"/>
    <w:rsid w:val="00B31C98"/>
    <w:rsid w:val="00B32083"/>
    <w:rsid w:val="00B32097"/>
    <w:rsid w:val="00B32A9B"/>
    <w:rsid w:val="00B32FE4"/>
    <w:rsid w:val="00B3301F"/>
    <w:rsid w:val="00B330EC"/>
    <w:rsid w:val="00B3316B"/>
    <w:rsid w:val="00B3319D"/>
    <w:rsid w:val="00B33D14"/>
    <w:rsid w:val="00B34323"/>
    <w:rsid w:val="00B3444C"/>
    <w:rsid w:val="00B34607"/>
    <w:rsid w:val="00B3472A"/>
    <w:rsid w:val="00B34AF6"/>
    <w:rsid w:val="00B3532D"/>
    <w:rsid w:val="00B35963"/>
    <w:rsid w:val="00B35F30"/>
    <w:rsid w:val="00B36085"/>
    <w:rsid w:val="00B361F1"/>
    <w:rsid w:val="00B366AF"/>
    <w:rsid w:val="00B3679F"/>
    <w:rsid w:val="00B3695A"/>
    <w:rsid w:val="00B3703C"/>
    <w:rsid w:val="00B37188"/>
    <w:rsid w:val="00B373B4"/>
    <w:rsid w:val="00B37B38"/>
    <w:rsid w:val="00B37F5A"/>
    <w:rsid w:val="00B403BA"/>
    <w:rsid w:val="00B40869"/>
    <w:rsid w:val="00B40D8D"/>
    <w:rsid w:val="00B40F13"/>
    <w:rsid w:val="00B410DB"/>
    <w:rsid w:val="00B41272"/>
    <w:rsid w:val="00B4185D"/>
    <w:rsid w:val="00B42492"/>
    <w:rsid w:val="00B42A2E"/>
    <w:rsid w:val="00B4334D"/>
    <w:rsid w:val="00B43889"/>
    <w:rsid w:val="00B43FF9"/>
    <w:rsid w:val="00B446E0"/>
    <w:rsid w:val="00B44838"/>
    <w:rsid w:val="00B4484A"/>
    <w:rsid w:val="00B44B7E"/>
    <w:rsid w:val="00B44C75"/>
    <w:rsid w:val="00B44CCB"/>
    <w:rsid w:val="00B44FF4"/>
    <w:rsid w:val="00B45015"/>
    <w:rsid w:val="00B450E6"/>
    <w:rsid w:val="00B454E1"/>
    <w:rsid w:val="00B45609"/>
    <w:rsid w:val="00B45834"/>
    <w:rsid w:val="00B45BDD"/>
    <w:rsid w:val="00B45FBB"/>
    <w:rsid w:val="00B464CC"/>
    <w:rsid w:val="00B46A6F"/>
    <w:rsid w:val="00B46BB8"/>
    <w:rsid w:val="00B46E35"/>
    <w:rsid w:val="00B46FC2"/>
    <w:rsid w:val="00B473C7"/>
    <w:rsid w:val="00B4761F"/>
    <w:rsid w:val="00B47C0A"/>
    <w:rsid w:val="00B47E55"/>
    <w:rsid w:val="00B502CD"/>
    <w:rsid w:val="00B504BD"/>
    <w:rsid w:val="00B50923"/>
    <w:rsid w:val="00B50A4C"/>
    <w:rsid w:val="00B50EEF"/>
    <w:rsid w:val="00B50F9D"/>
    <w:rsid w:val="00B510E9"/>
    <w:rsid w:val="00B511C9"/>
    <w:rsid w:val="00B5127E"/>
    <w:rsid w:val="00B51298"/>
    <w:rsid w:val="00B519C3"/>
    <w:rsid w:val="00B519CE"/>
    <w:rsid w:val="00B51AD8"/>
    <w:rsid w:val="00B51D55"/>
    <w:rsid w:val="00B51FC1"/>
    <w:rsid w:val="00B5216E"/>
    <w:rsid w:val="00B52605"/>
    <w:rsid w:val="00B528A0"/>
    <w:rsid w:val="00B5298C"/>
    <w:rsid w:val="00B53FB1"/>
    <w:rsid w:val="00B54131"/>
    <w:rsid w:val="00B54972"/>
    <w:rsid w:val="00B54A45"/>
    <w:rsid w:val="00B54B65"/>
    <w:rsid w:val="00B54C2F"/>
    <w:rsid w:val="00B54FC5"/>
    <w:rsid w:val="00B5541B"/>
    <w:rsid w:val="00B556DC"/>
    <w:rsid w:val="00B55D90"/>
    <w:rsid w:val="00B55EB3"/>
    <w:rsid w:val="00B55FD1"/>
    <w:rsid w:val="00B561D5"/>
    <w:rsid w:val="00B5628A"/>
    <w:rsid w:val="00B5646E"/>
    <w:rsid w:val="00B56820"/>
    <w:rsid w:val="00B56923"/>
    <w:rsid w:val="00B56ACA"/>
    <w:rsid w:val="00B56CA6"/>
    <w:rsid w:val="00B56D3C"/>
    <w:rsid w:val="00B56DA6"/>
    <w:rsid w:val="00B56E4A"/>
    <w:rsid w:val="00B574CD"/>
    <w:rsid w:val="00B601AC"/>
    <w:rsid w:val="00B6049F"/>
    <w:rsid w:val="00B609EA"/>
    <w:rsid w:val="00B60CAF"/>
    <w:rsid w:val="00B61133"/>
    <w:rsid w:val="00B612AC"/>
    <w:rsid w:val="00B612B9"/>
    <w:rsid w:val="00B61422"/>
    <w:rsid w:val="00B615CF"/>
    <w:rsid w:val="00B61EEE"/>
    <w:rsid w:val="00B61F8D"/>
    <w:rsid w:val="00B6286E"/>
    <w:rsid w:val="00B62B3B"/>
    <w:rsid w:val="00B62D5C"/>
    <w:rsid w:val="00B62E3A"/>
    <w:rsid w:val="00B62FBE"/>
    <w:rsid w:val="00B631BE"/>
    <w:rsid w:val="00B6352F"/>
    <w:rsid w:val="00B635FC"/>
    <w:rsid w:val="00B6396A"/>
    <w:rsid w:val="00B63BDE"/>
    <w:rsid w:val="00B63BE3"/>
    <w:rsid w:val="00B64116"/>
    <w:rsid w:val="00B644FF"/>
    <w:rsid w:val="00B64E3D"/>
    <w:rsid w:val="00B6574E"/>
    <w:rsid w:val="00B65B6A"/>
    <w:rsid w:val="00B65F61"/>
    <w:rsid w:val="00B660DC"/>
    <w:rsid w:val="00B664AA"/>
    <w:rsid w:val="00B66C50"/>
    <w:rsid w:val="00B66F0F"/>
    <w:rsid w:val="00B673D6"/>
    <w:rsid w:val="00B676F6"/>
    <w:rsid w:val="00B67870"/>
    <w:rsid w:val="00B7004B"/>
    <w:rsid w:val="00B70493"/>
    <w:rsid w:val="00B705AD"/>
    <w:rsid w:val="00B717E0"/>
    <w:rsid w:val="00B71A71"/>
    <w:rsid w:val="00B71A92"/>
    <w:rsid w:val="00B71B2A"/>
    <w:rsid w:val="00B71F8F"/>
    <w:rsid w:val="00B72CC9"/>
    <w:rsid w:val="00B72E2E"/>
    <w:rsid w:val="00B731EF"/>
    <w:rsid w:val="00B738EE"/>
    <w:rsid w:val="00B73A6B"/>
    <w:rsid w:val="00B7409A"/>
    <w:rsid w:val="00B740BE"/>
    <w:rsid w:val="00B7442C"/>
    <w:rsid w:val="00B7460D"/>
    <w:rsid w:val="00B7472A"/>
    <w:rsid w:val="00B748D1"/>
    <w:rsid w:val="00B74F1A"/>
    <w:rsid w:val="00B75176"/>
    <w:rsid w:val="00B751C5"/>
    <w:rsid w:val="00B7567F"/>
    <w:rsid w:val="00B75912"/>
    <w:rsid w:val="00B761C2"/>
    <w:rsid w:val="00B76D75"/>
    <w:rsid w:val="00B77047"/>
    <w:rsid w:val="00B770FD"/>
    <w:rsid w:val="00B77293"/>
    <w:rsid w:val="00B77C65"/>
    <w:rsid w:val="00B77E7C"/>
    <w:rsid w:val="00B77E82"/>
    <w:rsid w:val="00B80055"/>
    <w:rsid w:val="00B80250"/>
    <w:rsid w:val="00B80479"/>
    <w:rsid w:val="00B80553"/>
    <w:rsid w:val="00B80A78"/>
    <w:rsid w:val="00B80C3F"/>
    <w:rsid w:val="00B80D7E"/>
    <w:rsid w:val="00B811F5"/>
    <w:rsid w:val="00B81C1B"/>
    <w:rsid w:val="00B81E43"/>
    <w:rsid w:val="00B822AD"/>
    <w:rsid w:val="00B82653"/>
    <w:rsid w:val="00B8284D"/>
    <w:rsid w:val="00B82B29"/>
    <w:rsid w:val="00B82E15"/>
    <w:rsid w:val="00B82F41"/>
    <w:rsid w:val="00B8399E"/>
    <w:rsid w:val="00B83B25"/>
    <w:rsid w:val="00B83D58"/>
    <w:rsid w:val="00B83F38"/>
    <w:rsid w:val="00B8433A"/>
    <w:rsid w:val="00B84D0E"/>
    <w:rsid w:val="00B84DED"/>
    <w:rsid w:val="00B85087"/>
    <w:rsid w:val="00B8516E"/>
    <w:rsid w:val="00B857C3"/>
    <w:rsid w:val="00B859C1"/>
    <w:rsid w:val="00B860BD"/>
    <w:rsid w:val="00B8632E"/>
    <w:rsid w:val="00B8674E"/>
    <w:rsid w:val="00B867AB"/>
    <w:rsid w:val="00B8681C"/>
    <w:rsid w:val="00B8694D"/>
    <w:rsid w:val="00B86FAA"/>
    <w:rsid w:val="00B87B1F"/>
    <w:rsid w:val="00B87F0E"/>
    <w:rsid w:val="00B90929"/>
    <w:rsid w:val="00B9093D"/>
    <w:rsid w:val="00B913D8"/>
    <w:rsid w:val="00B91434"/>
    <w:rsid w:val="00B918AE"/>
    <w:rsid w:val="00B91A5F"/>
    <w:rsid w:val="00B9203B"/>
    <w:rsid w:val="00B92294"/>
    <w:rsid w:val="00B9246F"/>
    <w:rsid w:val="00B92542"/>
    <w:rsid w:val="00B9270C"/>
    <w:rsid w:val="00B92C19"/>
    <w:rsid w:val="00B92FA5"/>
    <w:rsid w:val="00B92FD2"/>
    <w:rsid w:val="00B93223"/>
    <w:rsid w:val="00B935D2"/>
    <w:rsid w:val="00B93641"/>
    <w:rsid w:val="00B938CE"/>
    <w:rsid w:val="00B9431B"/>
    <w:rsid w:val="00B94413"/>
    <w:rsid w:val="00B946BD"/>
    <w:rsid w:val="00B9476B"/>
    <w:rsid w:val="00B947C3"/>
    <w:rsid w:val="00B94AB8"/>
    <w:rsid w:val="00B95296"/>
    <w:rsid w:val="00B95430"/>
    <w:rsid w:val="00B955BF"/>
    <w:rsid w:val="00B956C0"/>
    <w:rsid w:val="00B959DC"/>
    <w:rsid w:val="00B95F68"/>
    <w:rsid w:val="00B95FCF"/>
    <w:rsid w:val="00B96B6A"/>
    <w:rsid w:val="00B96BDD"/>
    <w:rsid w:val="00B9720F"/>
    <w:rsid w:val="00B973BF"/>
    <w:rsid w:val="00B9762A"/>
    <w:rsid w:val="00B976D2"/>
    <w:rsid w:val="00B977A0"/>
    <w:rsid w:val="00B97A0E"/>
    <w:rsid w:val="00BA0128"/>
    <w:rsid w:val="00BA02EB"/>
    <w:rsid w:val="00BA0964"/>
    <w:rsid w:val="00BA0D01"/>
    <w:rsid w:val="00BA0F9E"/>
    <w:rsid w:val="00BA1248"/>
    <w:rsid w:val="00BA14CA"/>
    <w:rsid w:val="00BA1826"/>
    <w:rsid w:val="00BA1BAB"/>
    <w:rsid w:val="00BA2145"/>
    <w:rsid w:val="00BA21B5"/>
    <w:rsid w:val="00BA25D1"/>
    <w:rsid w:val="00BA3935"/>
    <w:rsid w:val="00BA3FF2"/>
    <w:rsid w:val="00BA420D"/>
    <w:rsid w:val="00BA42BF"/>
    <w:rsid w:val="00BA48E7"/>
    <w:rsid w:val="00BA4CB8"/>
    <w:rsid w:val="00BA53FF"/>
    <w:rsid w:val="00BA5545"/>
    <w:rsid w:val="00BA5727"/>
    <w:rsid w:val="00BA5EF3"/>
    <w:rsid w:val="00BA5FFA"/>
    <w:rsid w:val="00BA6189"/>
    <w:rsid w:val="00BA6612"/>
    <w:rsid w:val="00BA6F6C"/>
    <w:rsid w:val="00BA71BC"/>
    <w:rsid w:val="00BA7283"/>
    <w:rsid w:val="00BA72FD"/>
    <w:rsid w:val="00BA7394"/>
    <w:rsid w:val="00BA7EB1"/>
    <w:rsid w:val="00BA7F75"/>
    <w:rsid w:val="00BB0048"/>
    <w:rsid w:val="00BB03C2"/>
    <w:rsid w:val="00BB0AC7"/>
    <w:rsid w:val="00BB0B9D"/>
    <w:rsid w:val="00BB0D08"/>
    <w:rsid w:val="00BB1267"/>
    <w:rsid w:val="00BB14FA"/>
    <w:rsid w:val="00BB155D"/>
    <w:rsid w:val="00BB1787"/>
    <w:rsid w:val="00BB1937"/>
    <w:rsid w:val="00BB1D2B"/>
    <w:rsid w:val="00BB1DA3"/>
    <w:rsid w:val="00BB1E0A"/>
    <w:rsid w:val="00BB1F4F"/>
    <w:rsid w:val="00BB25E5"/>
    <w:rsid w:val="00BB2C2E"/>
    <w:rsid w:val="00BB311B"/>
    <w:rsid w:val="00BB3374"/>
    <w:rsid w:val="00BB3420"/>
    <w:rsid w:val="00BB3ED5"/>
    <w:rsid w:val="00BB41C9"/>
    <w:rsid w:val="00BB47A5"/>
    <w:rsid w:val="00BB4AD6"/>
    <w:rsid w:val="00BB4CB8"/>
    <w:rsid w:val="00BB4E32"/>
    <w:rsid w:val="00BB6119"/>
    <w:rsid w:val="00BB6646"/>
    <w:rsid w:val="00BB6B46"/>
    <w:rsid w:val="00BB6C94"/>
    <w:rsid w:val="00BB7032"/>
    <w:rsid w:val="00BB7696"/>
    <w:rsid w:val="00BB7FC1"/>
    <w:rsid w:val="00BC0149"/>
    <w:rsid w:val="00BC0152"/>
    <w:rsid w:val="00BC0268"/>
    <w:rsid w:val="00BC0656"/>
    <w:rsid w:val="00BC0701"/>
    <w:rsid w:val="00BC08C6"/>
    <w:rsid w:val="00BC1909"/>
    <w:rsid w:val="00BC1CE8"/>
    <w:rsid w:val="00BC1E7D"/>
    <w:rsid w:val="00BC279D"/>
    <w:rsid w:val="00BC2826"/>
    <w:rsid w:val="00BC2940"/>
    <w:rsid w:val="00BC2A8B"/>
    <w:rsid w:val="00BC2F62"/>
    <w:rsid w:val="00BC34DD"/>
    <w:rsid w:val="00BC3713"/>
    <w:rsid w:val="00BC3C8B"/>
    <w:rsid w:val="00BC3F9C"/>
    <w:rsid w:val="00BC4457"/>
    <w:rsid w:val="00BC4668"/>
    <w:rsid w:val="00BC4967"/>
    <w:rsid w:val="00BC4C1A"/>
    <w:rsid w:val="00BC4CD7"/>
    <w:rsid w:val="00BC4D11"/>
    <w:rsid w:val="00BC5091"/>
    <w:rsid w:val="00BC5577"/>
    <w:rsid w:val="00BC55FA"/>
    <w:rsid w:val="00BC5721"/>
    <w:rsid w:val="00BC6059"/>
    <w:rsid w:val="00BC605D"/>
    <w:rsid w:val="00BC6288"/>
    <w:rsid w:val="00BC6B1D"/>
    <w:rsid w:val="00BC6CD8"/>
    <w:rsid w:val="00BC6D1F"/>
    <w:rsid w:val="00BC70D7"/>
    <w:rsid w:val="00BC70FC"/>
    <w:rsid w:val="00BC728C"/>
    <w:rsid w:val="00BC7871"/>
    <w:rsid w:val="00BC78D1"/>
    <w:rsid w:val="00BC7D81"/>
    <w:rsid w:val="00BC7DB9"/>
    <w:rsid w:val="00BD0719"/>
    <w:rsid w:val="00BD097B"/>
    <w:rsid w:val="00BD0FBD"/>
    <w:rsid w:val="00BD13FB"/>
    <w:rsid w:val="00BD1606"/>
    <w:rsid w:val="00BD177A"/>
    <w:rsid w:val="00BD1A44"/>
    <w:rsid w:val="00BD1C2E"/>
    <w:rsid w:val="00BD1E82"/>
    <w:rsid w:val="00BD277D"/>
    <w:rsid w:val="00BD2797"/>
    <w:rsid w:val="00BD2839"/>
    <w:rsid w:val="00BD2B73"/>
    <w:rsid w:val="00BD2F79"/>
    <w:rsid w:val="00BD2FCA"/>
    <w:rsid w:val="00BD332A"/>
    <w:rsid w:val="00BD33BC"/>
    <w:rsid w:val="00BD3688"/>
    <w:rsid w:val="00BD3960"/>
    <w:rsid w:val="00BD3989"/>
    <w:rsid w:val="00BD39CB"/>
    <w:rsid w:val="00BD3BAD"/>
    <w:rsid w:val="00BD406C"/>
    <w:rsid w:val="00BD41F2"/>
    <w:rsid w:val="00BD4275"/>
    <w:rsid w:val="00BD4922"/>
    <w:rsid w:val="00BD4CE5"/>
    <w:rsid w:val="00BD50FE"/>
    <w:rsid w:val="00BD51B1"/>
    <w:rsid w:val="00BD5292"/>
    <w:rsid w:val="00BD536D"/>
    <w:rsid w:val="00BD5834"/>
    <w:rsid w:val="00BD6367"/>
    <w:rsid w:val="00BD651D"/>
    <w:rsid w:val="00BD6A5C"/>
    <w:rsid w:val="00BD6B51"/>
    <w:rsid w:val="00BD71A8"/>
    <w:rsid w:val="00BD77DB"/>
    <w:rsid w:val="00BE08D0"/>
    <w:rsid w:val="00BE0CA3"/>
    <w:rsid w:val="00BE0F3A"/>
    <w:rsid w:val="00BE10AA"/>
    <w:rsid w:val="00BE12E1"/>
    <w:rsid w:val="00BE224D"/>
    <w:rsid w:val="00BE28C6"/>
    <w:rsid w:val="00BE2B9A"/>
    <w:rsid w:val="00BE4064"/>
    <w:rsid w:val="00BE40D9"/>
    <w:rsid w:val="00BE45DB"/>
    <w:rsid w:val="00BE4604"/>
    <w:rsid w:val="00BE46F8"/>
    <w:rsid w:val="00BE47BC"/>
    <w:rsid w:val="00BE4923"/>
    <w:rsid w:val="00BE4A42"/>
    <w:rsid w:val="00BE4BEE"/>
    <w:rsid w:val="00BE4CAC"/>
    <w:rsid w:val="00BE4E24"/>
    <w:rsid w:val="00BE5F9F"/>
    <w:rsid w:val="00BE5FD6"/>
    <w:rsid w:val="00BE6750"/>
    <w:rsid w:val="00BE6B30"/>
    <w:rsid w:val="00BE6D49"/>
    <w:rsid w:val="00BE7442"/>
    <w:rsid w:val="00BE78E2"/>
    <w:rsid w:val="00BE7971"/>
    <w:rsid w:val="00BF00D6"/>
    <w:rsid w:val="00BF02A6"/>
    <w:rsid w:val="00BF039E"/>
    <w:rsid w:val="00BF05CF"/>
    <w:rsid w:val="00BF0776"/>
    <w:rsid w:val="00BF18D1"/>
    <w:rsid w:val="00BF1C12"/>
    <w:rsid w:val="00BF1FC2"/>
    <w:rsid w:val="00BF214E"/>
    <w:rsid w:val="00BF25D2"/>
    <w:rsid w:val="00BF2DBF"/>
    <w:rsid w:val="00BF3687"/>
    <w:rsid w:val="00BF369E"/>
    <w:rsid w:val="00BF36FF"/>
    <w:rsid w:val="00BF38E2"/>
    <w:rsid w:val="00BF3BC7"/>
    <w:rsid w:val="00BF3CC9"/>
    <w:rsid w:val="00BF42DF"/>
    <w:rsid w:val="00BF43CF"/>
    <w:rsid w:val="00BF445A"/>
    <w:rsid w:val="00BF44D6"/>
    <w:rsid w:val="00BF48D8"/>
    <w:rsid w:val="00BF4B0C"/>
    <w:rsid w:val="00BF4B73"/>
    <w:rsid w:val="00BF4B79"/>
    <w:rsid w:val="00BF5DDE"/>
    <w:rsid w:val="00BF6160"/>
    <w:rsid w:val="00BF64B3"/>
    <w:rsid w:val="00BF677F"/>
    <w:rsid w:val="00BF6919"/>
    <w:rsid w:val="00BF6925"/>
    <w:rsid w:val="00BF6A19"/>
    <w:rsid w:val="00BF7809"/>
    <w:rsid w:val="00BF796C"/>
    <w:rsid w:val="00BF7B22"/>
    <w:rsid w:val="00C00294"/>
    <w:rsid w:val="00C003E4"/>
    <w:rsid w:val="00C009DE"/>
    <w:rsid w:val="00C00F58"/>
    <w:rsid w:val="00C010E5"/>
    <w:rsid w:val="00C013BC"/>
    <w:rsid w:val="00C01542"/>
    <w:rsid w:val="00C017B8"/>
    <w:rsid w:val="00C01F9D"/>
    <w:rsid w:val="00C01FB2"/>
    <w:rsid w:val="00C02660"/>
    <w:rsid w:val="00C02734"/>
    <w:rsid w:val="00C0278C"/>
    <w:rsid w:val="00C02D46"/>
    <w:rsid w:val="00C02EC2"/>
    <w:rsid w:val="00C0342A"/>
    <w:rsid w:val="00C0373F"/>
    <w:rsid w:val="00C03855"/>
    <w:rsid w:val="00C03910"/>
    <w:rsid w:val="00C03BA2"/>
    <w:rsid w:val="00C03F31"/>
    <w:rsid w:val="00C041EF"/>
    <w:rsid w:val="00C04B57"/>
    <w:rsid w:val="00C04BAF"/>
    <w:rsid w:val="00C04CA5"/>
    <w:rsid w:val="00C04CB1"/>
    <w:rsid w:val="00C04CB6"/>
    <w:rsid w:val="00C04DE1"/>
    <w:rsid w:val="00C05A88"/>
    <w:rsid w:val="00C05ACF"/>
    <w:rsid w:val="00C05FF0"/>
    <w:rsid w:val="00C064D3"/>
    <w:rsid w:val="00C06B9E"/>
    <w:rsid w:val="00C07157"/>
    <w:rsid w:val="00C07613"/>
    <w:rsid w:val="00C07640"/>
    <w:rsid w:val="00C077C3"/>
    <w:rsid w:val="00C0794C"/>
    <w:rsid w:val="00C079E3"/>
    <w:rsid w:val="00C1019E"/>
    <w:rsid w:val="00C10552"/>
    <w:rsid w:val="00C10595"/>
    <w:rsid w:val="00C10C45"/>
    <w:rsid w:val="00C10D3F"/>
    <w:rsid w:val="00C10F6C"/>
    <w:rsid w:val="00C117D1"/>
    <w:rsid w:val="00C11BA4"/>
    <w:rsid w:val="00C12430"/>
    <w:rsid w:val="00C1266F"/>
    <w:rsid w:val="00C130A5"/>
    <w:rsid w:val="00C1376C"/>
    <w:rsid w:val="00C137FB"/>
    <w:rsid w:val="00C13C1C"/>
    <w:rsid w:val="00C144B8"/>
    <w:rsid w:val="00C14827"/>
    <w:rsid w:val="00C14A7F"/>
    <w:rsid w:val="00C14C61"/>
    <w:rsid w:val="00C1500E"/>
    <w:rsid w:val="00C15011"/>
    <w:rsid w:val="00C150C7"/>
    <w:rsid w:val="00C1523E"/>
    <w:rsid w:val="00C1525F"/>
    <w:rsid w:val="00C1540C"/>
    <w:rsid w:val="00C15E7E"/>
    <w:rsid w:val="00C15FAB"/>
    <w:rsid w:val="00C16F7C"/>
    <w:rsid w:val="00C17477"/>
    <w:rsid w:val="00C1780C"/>
    <w:rsid w:val="00C179B5"/>
    <w:rsid w:val="00C201CF"/>
    <w:rsid w:val="00C20292"/>
    <w:rsid w:val="00C208E7"/>
    <w:rsid w:val="00C20A61"/>
    <w:rsid w:val="00C20E64"/>
    <w:rsid w:val="00C21072"/>
    <w:rsid w:val="00C21093"/>
    <w:rsid w:val="00C2163D"/>
    <w:rsid w:val="00C2168C"/>
    <w:rsid w:val="00C2179A"/>
    <w:rsid w:val="00C218CD"/>
    <w:rsid w:val="00C2271F"/>
    <w:rsid w:val="00C22D30"/>
    <w:rsid w:val="00C231B3"/>
    <w:rsid w:val="00C23217"/>
    <w:rsid w:val="00C23A91"/>
    <w:rsid w:val="00C23B0B"/>
    <w:rsid w:val="00C246E1"/>
    <w:rsid w:val="00C2470E"/>
    <w:rsid w:val="00C250AE"/>
    <w:rsid w:val="00C250EE"/>
    <w:rsid w:val="00C252F0"/>
    <w:rsid w:val="00C25419"/>
    <w:rsid w:val="00C2589B"/>
    <w:rsid w:val="00C26A35"/>
    <w:rsid w:val="00C26B7C"/>
    <w:rsid w:val="00C26CFD"/>
    <w:rsid w:val="00C27278"/>
    <w:rsid w:val="00C2762A"/>
    <w:rsid w:val="00C277C3"/>
    <w:rsid w:val="00C2795D"/>
    <w:rsid w:val="00C27A4B"/>
    <w:rsid w:val="00C27AB5"/>
    <w:rsid w:val="00C27E84"/>
    <w:rsid w:val="00C30243"/>
    <w:rsid w:val="00C30B3F"/>
    <w:rsid w:val="00C30E27"/>
    <w:rsid w:val="00C30F23"/>
    <w:rsid w:val="00C31C96"/>
    <w:rsid w:val="00C31D5C"/>
    <w:rsid w:val="00C32019"/>
    <w:rsid w:val="00C3252A"/>
    <w:rsid w:val="00C329AC"/>
    <w:rsid w:val="00C32A7A"/>
    <w:rsid w:val="00C32B9D"/>
    <w:rsid w:val="00C335FB"/>
    <w:rsid w:val="00C3369E"/>
    <w:rsid w:val="00C33771"/>
    <w:rsid w:val="00C33F6B"/>
    <w:rsid w:val="00C342CC"/>
    <w:rsid w:val="00C345AF"/>
    <w:rsid w:val="00C34EB7"/>
    <w:rsid w:val="00C34EF4"/>
    <w:rsid w:val="00C352A7"/>
    <w:rsid w:val="00C353FE"/>
    <w:rsid w:val="00C354B7"/>
    <w:rsid w:val="00C35833"/>
    <w:rsid w:val="00C358F5"/>
    <w:rsid w:val="00C361D6"/>
    <w:rsid w:val="00C36C0E"/>
    <w:rsid w:val="00C37612"/>
    <w:rsid w:val="00C37A34"/>
    <w:rsid w:val="00C37A62"/>
    <w:rsid w:val="00C37B5C"/>
    <w:rsid w:val="00C40007"/>
    <w:rsid w:val="00C4000C"/>
    <w:rsid w:val="00C40214"/>
    <w:rsid w:val="00C403B6"/>
    <w:rsid w:val="00C404C2"/>
    <w:rsid w:val="00C408B2"/>
    <w:rsid w:val="00C40B93"/>
    <w:rsid w:val="00C40F18"/>
    <w:rsid w:val="00C4111D"/>
    <w:rsid w:val="00C41B38"/>
    <w:rsid w:val="00C41B8C"/>
    <w:rsid w:val="00C41F66"/>
    <w:rsid w:val="00C42064"/>
    <w:rsid w:val="00C42449"/>
    <w:rsid w:val="00C42F1B"/>
    <w:rsid w:val="00C4311E"/>
    <w:rsid w:val="00C43257"/>
    <w:rsid w:val="00C4388E"/>
    <w:rsid w:val="00C4399D"/>
    <w:rsid w:val="00C43AFE"/>
    <w:rsid w:val="00C441A8"/>
    <w:rsid w:val="00C4438A"/>
    <w:rsid w:val="00C4450D"/>
    <w:rsid w:val="00C4476B"/>
    <w:rsid w:val="00C449F6"/>
    <w:rsid w:val="00C44FCD"/>
    <w:rsid w:val="00C45010"/>
    <w:rsid w:val="00C455CF"/>
    <w:rsid w:val="00C45B08"/>
    <w:rsid w:val="00C460F0"/>
    <w:rsid w:val="00C46162"/>
    <w:rsid w:val="00C467E2"/>
    <w:rsid w:val="00C46BDA"/>
    <w:rsid w:val="00C47297"/>
    <w:rsid w:val="00C472BC"/>
    <w:rsid w:val="00C4791A"/>
    <w:rsid w:val="00C47D10"/>
    <w:rsid w:val="00C47E23"/>
    <w:rsid w:val="00C504A3"/>
    <w:rsid w:val="00C5063A"/>
    <w:rsid w:val="00C50755"/>
    <w:rsid w:val="00C51117"/>
    <w:rsid w:val="00C5152B"/>
    <w:rsid w:val="00C515D4"/>
    <w:rsid w:val="00C5161E"/>
    <w:rsid w:val="00C51882"/>
    <w:rsid w:val="00C5195D"/>
    <w:rsid w:val="00C51C16"/>
    <w:rsid w:val="00C51E1D"/>
    <w:rsid w:val="00C52042"/>
    <w:rsid w:val="00C521DF"/>
    <w:rsid w:val="00C5238B"/>
    <w:rsid w:val="00C525D3"/>
    <w:rsid w:val="00C52658"/>
    <w:rsid w:val="00C52AA1"/>
    <w:rsid w:val="00C52B87"/>
    <w:rsid w:val="00C52E2E"/>
    <w:rsid w:val="00C52E7D"/>
    <w:rsid w:val="00C52F06"/>
    <w:rsid w:val="00C53055"/>
    <w:rsid w:val="00C530A2"/>
    <w:rsid w:val="00C53CE4"/>
    <w:rsid w:val="00C53DD0"/>
    <w:rsid w:val="00C546C6"/>
    <w:rsid w:val="00C549BF"/>
    <w:rsid w:val="00C549E8"/>
    <w:rsid w:val="00C552EF"/>
    <w:rsid w:val="00C555C0"/>
    <w:rsid w:val="00C55718"/>
    <w:rsid w:val="00C558D3"/>
    <w:rsid w:val="00C55BF5"/>
    <w:rsid w:val="00C561EE"/>
    <w:rsid w:val="00C56319"/>
    <w:rsid w:val="00C568FA"/>
    <w:rsid w:val="00C56CAE"/>
    <w:rsid w:val="00C56E1F"/>
    <w:rsid w:val="00C56F05"/>
    <w:rsid w:val="00C57247"/>
    <w:rsid w:val="00C57544"/>
    <w:rsid w:val="00C57CBD"/>
    <w:rsid w:val="00C606AD"/>
    <w:rsid w:val="00C60ACE"/>
    <w:rsid w:val="00C60BC8"/>
    <w:rsid w:val="00C60ECA"/>
    <w:rsid w:val="00C60F50"/>
    <w:rsid w:val="00C612BC"/>
    <w:rsid w:val="00C61527"/>
    <w:rsid w:val="00C617A4"/>
    <w:rsid w:val="00C61C48"/>
    <w:rsid w:val="00C621C0"/>
    <w:rsid w:val="00C62238"/>
    <w:rsid w:val="00C622EE"/>
    <w:rsid w:val="00C6262C"/>
    <w:rsid w:val="00C62AEA"/>
    <w:rsid w:val="00C63146"/>
    <w:rsid w:val="00C6347C"/>
    <w:rsid w:val="00C634C8"/>
    <w:rsid w:val="00C635B5"/>
    <w:rsid w:val="00C63AA1"/>
    <w:rsid w:val="00C65241"/>
    <w:rsid w:val="00C654E8"/>
    <w:rsid w:val="00C65748"/>
    <w:rsid w:val="00C65B6B"/>
    <w:rsid w:val="00C65CF1"/>
    <w:rsid w:val="00C662D4"/>
    <w:rsid w:val="00C66871"/>
    <w:rsid w:val="00C66CCC"/>
    <w:rsid w:val="00C66D05"/>
    <w:rsid w:val="00C66D98"/>
    <w:rsid w:val="00C670E0"/>
    <w:rsid w:val="00C675AA"/>
    <w:rsid w:val="00C676EC"/>
    <w:rsid w:val="00C67BC2"/>
    <w:rsid w:val="00C7012C"/>
    <w:rsid w:val="00C7015C"/>
    <w:rsid w:val="00C704F2"/>
    <w:rsid w:val="00C70D8B"/>
    <w:rsid w:val="00C713A0"/>
    <w:rsid w:val="00C71B4B"/>
    <w:rsid w:val="00C726C1"/>
    <w:rsid w:val="00C72949"/>
    <w:rsid w:val="00C72B4E"/>
    <w:rsid w:val="00C73608"/>
    <w:rsid w:val="00C73722"/>
    <w:rsid w:val="00C73AFE"/>
    <w:rsid w:val="00C74219"/>
    <w:rsid w:val="00C74779"/>
    <w:rsid w:val="00C74F29"/>
    <w:rsid w:val="00C74F6F"/>
    <w:rsid w:val="00C751E0"/>
    <w:rsid w:val="00C755FD"/>
    <w:rsid w:val="00C7572C"/>
    <w:rsid w:val="00C75F55"/>
    <w:rsid w:val="00C76063"/>
    <w:rsid w:val="00C761A7"/>
    <w:rsid w:val="00C7653F"/>
    <w:rsid w:val="00C76D48"/>
    <w:rsid w:val="00C76EB1"/>
    <w:rsid w:val="00C771F9"/>
    <w:rsid w:val="00C776D1"/>
    <w:rsid w:val="00C7774B"/>
    <w:rsid w:val="00C777D2"/>
    <w:rsid w:val="00C77816"/>
    <w:rsid w:val="00C77A26"/>
    <w:rsid w:val="00C77AFF"/>
    <w:rsid w:val="00C77D3A"/>
    <w:rsid w:val="00C803D4"/>
    <w:rsid w:val="00C8067A"/>
    <w:rsid w:val="00C817BF"/>
    <w:rsid w:val="00C81A25"/>
    <w:rsid w:val="00C81EFC"/>
    <w:rsid w:val="00C821AB"/>
    <w:rsid w:val="00C821DC"/>
    <w:rsid w:val="00C8228B"/>
    <w:rsid w:val="00C829D2"/>
    <w:rsid w:val="00C82BBE"/>
    <w:rsid w:val="00C82F54"/>
    <w:rsid w:val="00C830AD"/>
    <w:rsid w:val="00C830D2"/>
    <w:rsid w:val="00C83989"/>
    <w:rsid w:val="00C83A48"/>
    <w:rsid w:val="00C83AD7"/>
    <w:rsid w:val="00C83C30"/>
    <w:rsid w:val="00C843E4"/>
    <w:rsid w:val="00C844F2"/>
    <w:rsid w:val="00C84CCD"/>
    <w:rsid w:val="00C84EFB"/>
    <w:rsid w:val="00C8516F"/>
    <w:rsid w:val="00C85571"/>
    <w:rsid w:val="00C8565F"/>
    <w:rsid w:val="00C858B9"/>
    <w:rsid w:val="00C85C43"/>
    <w:rsid w:val="00C863FB"/>
    <w:rsid w:val="00C865A8"/>
    <w:rsid w:val="00C868F3"/>
    <w:rsid w:val="00C875BA"/>
    <w:rsid w:val="00C87BF1"/>
    <w:rsid w:val="00C87DE3"/>
    <w:rsid w:val="00C90140"/>
    <w:rsid w:val="00C904FE"/>
    <w:rsid w:val="00C909AA"/>
    <w:rsid w:val="00C90B14"/>
    <w:rsid w:val="00C90D64"/>
    <w:rsid w:val="00C91229"/>
    <w:rsid w:val="00C91ADC"/>
    <w:rsid w:val="00C9251F"/>
    <w:rsid w:val="00C9258F"/>
    <w:rsid w:val="00C92A6C"/>
    <w:rsid w:val="00C92AC4"/>
    <w:rsid w:val="00C932A7"/>
    <w:rsid w:val="00C932E6"/>
    <w:rsid w:val="00C93BEC"/>
    <w:rsid w:val="00C93E19"/>
    <w:rsid w:val="00C93F44"/>
    <w:rsid w:val="00C9407E"/>
    <w:rsid w:val="00C940C0"/>
    <w:rsid w:val="00C941DF"/>
    <w:rsid w:val="00C942F5"/>
    <w:rsid w:val="00C9436C"/>
    <w:rsid w:val="00C94591"/>
    <w:rsid w:val="00C94D31"/>
    <w:rsid w:val="00C94F16"/>
    <w:rsid w:val="00C9506B"/>
    <w:rsid w:val="00C9521C"/>
    <w:rsid w:val="00C953DD"/>
    <w:rsid w:val="00C959A1"/>
    <w:rsid w:val="00C95BB9"/>
    <w:rsid w:val="00C95D50"/>
    <w:rsid w:val="00C96369"/>
    <w:rsid w:val="00C9644C"/>
    <w:rsid w:val="00C96C1A"/>
    <w:rsid w:val="00C9758C"/>
    <w:rsid w:val="00C9771A"/>
    <w:rsid w:val="00C9778B"/>
    <w:rsid w:val="00C97C05"/>
    <w:rsid w:val="00CA0735"/>
    <w:rsid w:val="00CA0CC8"/>
    <w:rsid w:val="00CA125F"/>
    <w:rsid w:val="00CA178F"/>
    <w:rsid w:val="00CA180C"/>
    <w:rsid w:val="00CA25EC"/>
    <w:rsid w:val="00CA306F"/>
    <w:rsid w:val="00CA30B4"/>
    <w:rsid w:val="00CA36D5"/>
    <w:rsid w:val="00CA3A20"/>
    <w:rsid w:val="00CA3B00"/>
    <w:rsid w:val="00CA486F"/>
    <w:rsid w:val="00CA4F16"/>
    <w:rsid w:val="00CA5594"/>
    <w:rsid w:val="00CA5842"/>
    <w:rsid w:val="00CA60CF"/>
    <w:rsid w:val="00CA65A6"/>
    <w:rsid w:val="00CA6808"/>
    <w:rsid w:val="00CA6C88"/>
    <w:rsid w:val="00CA70BB"/>
    <w:rsid w:val="00CA74A5"/>
    <w:rsid w:val="00CA7C45"/>
    <w:rsid w:val="00CB1082"/>
    <w:rsid w:val="00CB12EF"/>
    <w:rsid w:val="00CB1449"/>
    <w:rsid w:val="00CB14F3"/>
    <w:rsid w:val="00CB1504"/>
    <w:rsid w:val="00CB151C"/>
    <w:rsid w:val="00CB1735"/>
    <w:rsid w:val="00CB212D"/>
    <w:rsid w:val="00CB23D1"/>
    <w:rsid w:val="00CB259C"/>
    <w:rsid w:val="00CB31AB"/>
    <w:rsid w:val="00CB32FE"/>
    <w:rsid w:val="00CB340C"/>
    <w:rsid w:val="00CB37F4"/>
    <w:rsid w:val="00CB3852"/>
    <w:rsid w:val="00CB38B0"/>
    <w:rsid w:val="00CB39E3"/>
    <w:rsid w:val="00CB4454"/>
    <w:rsid w:val="00CB4608"/>
    <w:rsid w:val="00CB5B30"/>
    <w:rsid w:val="00CB5E64"/>
    <w:rsid w:val="00CB7364"/>
    <w:rsid w:val="00CB759E"/>
    <w:rsid w:val="00CB7C9F"/>
    <w:rsid w:val="00CB7EA8"/>
    <w:rsid w:val="00CC0090"/>
    <w:rsid w:val="00CC0414"/>
    <w:rsid w:val="00CC0567"/>
    <w:rsid w:val="00CC05D6"/>
    <w:rsid w:val="00CC09E5"/>
    <w:rsid w:val="00CC1798"/>
    <w:rsid w:val="00CC22FE"/>
    <w:rsid w:val="00CC234C"/>
    <w:rsid w:val="00CC28A9"/>
    <w:rsid w:val="00CC2F2A"/>
    <w:rsid w:val="00CC309E"/>
    <w:rsid w:val="00CC30A3"/>
    <w:rsid w:val="00CC3139"/>
    <w:rsid w:val="00CC3198"/>
    <w:rsid w:val="00CC356E"/>
    <w:rsid w:val="00CC35ED"/>
    <w:rsid w:val="00CC386E"/>
    <w:rsid w:val="00CC3A49"/>
    <w:rsid w:val="00CC3C75"/>
    <w:rsid w:val="00CC3F14"/>
    <w:rsid w:val="00CC4632"/>
    <w:rsid w:val="00CC4E0C"/>
    <w:rsid w:val="00CC4FDA"/>
    <w:rsid w:val="00CC5084"/>
    <w:rsid w:val="00CC512E"/>
    <w:rsid w:val="00CC51B8"/>
    <w:rsid w:val="00CC524D"/>
    <w:rsid w:val="00CC5281"/>
    <w:rsid w:val="00CC650E"/>
    <w:rsid w:val="00CC6523"/>
    <w:rsid w:val="00CC6651"/>
    <w:rsid w:val="00CC66DD"/>
    <w:rsid w:val="00CC69C4"/>
    <w:rsid w:val="00CC7066"/>
    <w:rsid w:val="00CC7337"/>
    <w:rsid w:val="00CC73F2"/>
    <w:rsid w:val="00CC7578"/>
    <w:rsid w:val="00CC7632"/>
    <w:rsid w:val="00CC7A89"/>
    <w:rsid w:val="00CD0C39"/>
    <w:rsid w:val="00CD0E3A"/>
    <w:rsid w:val="00CD10DF"/>
    <w:rsid w:val="00CD10ED"/>
    <w:rsid w:val="00CD16B0"/>
    <w:rsid w:val="00CD1CF9"/>
    <w:rsid w:val="00CD232B"/>
    <w:rsid w:val="00CD276D"/>
    <w:rsid w:val="00CD2B8B"/>
    <w:rsid w:val="00CD2BE6"/>
    <w:rsid w:val="00CD3049"/>
    <w:rsid w:val="00CD31D0"/>
    <w:rsid w:val="00CD3217"/>
    <w:rsid w:val="00CD3580"/>
    <w:rsid w:val="00CD35B5"/>
    <w:rsid w:val="00CD373D"/>
    <w:rsid w:val="00CD37DE"/>
    <w:rsid w:val="00CD3AD4"/>
    <w:rsid w:val="00CD3BAB"/>
    <w:rsid w:val="00CD3BEF"/>
    <w:rsid w:val="00CD3F6C"/>
    <w:rsid w:val="00CD42FC"/>
    <w:rsid w:val="00CD495B"/>
    <w:rsid w:val="00CD52A2"/>
    <w:rsid w:val="00CD54AA"/>
    <w:rsid w:val="00CD55B9"/>
    <w:rsid w:val="00CD56EA"/>
    <w:rsid w:val="00CD5A3B"/>
    <w:rsid w:val="00CD632A"/>
    <w:rsid w:val="00CD680F"/>
    <w:rsid w:val="00CD6AA4"/>
    <w:rsid w:val="00CD6F37"/>
    <w:rsid w:val="00CD7344"/>
    <w:rsid w:val="00CD75C9"/>
    <w:rsid w:val="00CD75EE"/>
    <w:rsid w:val="00CD7628"/>
    <w:rsid w:val="00CD77B3"/>
    <w:rsid w:val="00CD7DA6"/>
    <w:rsid w:val="00CD7EC0"/>
    <w:rsid w:val="00CE0140"/>
    <w:rsid w:val="00CE0236"/>
    <w:rsid w:val="00CE08AC"/>
    <w:rsid w:val="00CE0A4B"/>
    <w:rsid w:val="00CE17F6"/>
    <w:rsid w:val="00CE1AA1"/>
    <w:rsid w:val="00CE1F87"/>
    <w:rsid w:val="00CE2361"/>
    <w:rsid w:val="00CE247E"/>
    <w:rsid w:val="00CE2E0C"/>
    <w:rsid w:val="00CE2EEA"/>
    <w:rsid w:val="00CE2F29"/>
    <w:rsid w:val="00CE302B"/>
    <w:rsid w:val="00CE3141"/>
    <w:rsid w:val="00CE3905"/>
    <w:rsid w:val="00CE3977"/>
    <w:rsid w:val="00CE450E"/>
    <w:rsid w:val="00CE45B3"/>
    <w:rsid w:val="00CE45B9"/>
    <w:rsid w:val="00CE46FD"/>
    <w:rsid w:val="00CE4880"/>
    <w:rsid w:val="00CE4887"/>
    <w:rsid w:val="00CE4A51"/>
    <w:rsid w:val="00CE4BEF"/>
    <w:rsid w:val="00CE4EC8"/>
    <w:rsid w:val="00CE5186"/>
    <w:rsid w:val="00CE573A"/>
    <w:rsid w:val="00CE5D2D"/>
    <w:rsid w:val="00CE5ED5"/>
    <w:rsid w:val="00CE5F03"/>
    <w:rsid w:val="00CE61B7"/>
    <w:rsid w:val="00CE6402"/>
    <w:rsid w:val="00CE68EE"/>
    <w:rsid w:val="00CE6935"/>
    <w:rsid w:val="00CE6E07"/>
    <w:rsid w:val="00CE6F89"/>
    <w:rsid w:val="00CE701E"/>
    <w:rsid w:val="00CE720A"/>
    <w:rsid w:val="00CE7495"/>
    <w:rsid w:val="00CE757D"/>
    <w:rsid w:val="00CE790E"/>
    <w:rsid w:val="00CE7963"/>
    <w:rsid w:val="00CE7F8C"/>
    <w:rsid w:val="00CF0438"/>
    <w:rsid w:val="00CF059E"/>
    <w:rsid w:val="00CF0A10"/>
    <w:rsid w:val="00CF0B94"/>
    <w:rsid w:val="00CF0CFF"/>
    <w:rsid w:val="00CF0FE7"/>
    <w:rsid w:val="00CF16E9"/>
    <w:rsid w:val="00CF177E"/>
    <w:rsid w:val="00CF1DC2"/>
    <w:rsid w:val="00CF22A6"/>
    <w:rsid w:val="00CF2307"/>
    <w:rsid w:val="00CF2314"/>
    <w:rsid w:val="00CF2451"/>
    <w:rsid w:val="00CF24CB"/>
    <w:rsid w:val="00CF259C"/>
    <w:rsid w:val="00CF28DC"/>
    <w:rsid w:val="00CF2C17"/>
    <w:rsid w:val="00CF2CF5"/>
    <w:rsid w:val="00CF386F"/>
    <w:rsid w:val="00CF399F"/>
    <w:rsid w:val="00CF39D6"/>
    <w:rsid w:val="00CF3AA6"/>
    <w:rsid w:val="00CF43F6"/>
    <w:rsid w:val="00CF47E2"/>
    <w:rsid w:val="00CF4D06"/>
    <w:rsid w:val="00CF4EB1"/>
    <w:rsid w:val="00CF5341"/>
    <w:rsid w:val="00CF5CF2"/>
    <w:rsid w:val="00CF60E7"/>
    <w:rsid w:val="00CF6101"/>
    <w:rsid w:val="00CF6166"/>
    <w:rsid w:val="00CF6218"/>
    <w:rsid w:val="00CF6858"/>
    <w:rsid w:val="00CF68C2"/>
    <w:rsid w:val="00CF7104"/>
    <w:rsid w:val="00CF759C"/>
    <w:rsid w:val="00CF7D45"/>
    <w:rsid w:val="00CF7E56"/>
    <w:rsid w:val="00CF7EB4"/>
    <w:rsid w:val="00D00082"/>
    <w:rsid w:val="00D00188"/>
    <w:rsid w:val="00D001C4"/>
    <w:rsid w:val="00D00286"/>
    <w:rsid w:val="00D008C4"/>
    <w:rsid w:val="00D01903"/>
    <w:rsid w:val="00D01986"/>
    <w:rsid w:val="00D02F65"/>
    <w:rsid w:val="00D03398"/>
    <w:rsid w:val="00D03B6E"/>
    <w:rsid w:val="00D03C83"/>
    <w:rsid w:val="00D03E81"/>
    <w:rsid w:val="00D04242"/>
    <w:rsid w:val="00D0456B"/>
    <w:rsid w:val="00D055A7"/>
    <w:rsid w:val="00D05653"/>
    <w:rsid w:val="00D05BF5"/>
    <w:rsid w:val="00D06256"/>
    <w:rsid w:val="00D064E6"/>
    <w:rsid w:val="00D066FE"/>
    <w:rsid w:val="00D069EF"/>
    <w:rsid w:val="00D06DF4"/>
    <w:rsid w:val="00D06F92"/>
    <w:rsid w:val="00D07764"/>
    <w:rsid w:val="00D07D80"/>
    <w:rsid w:val="00D07EC5"/>
    <w:rsid w:val="00D07FE8"/>
    <w:rsid w:val="00D1064F"/>
    <w:rsid w:val="00D10B6B"/>
    <w:rsid w:val="00D10D1E"/>
    <w:rsid w:val="00D10DE0"/>
    <w:rsid w:val="00D1104A"/>
    <w:rsid w:val="00D11592"/>
    <w:rsid w:val="00D1187F"/>
    <w:rsid w:val="00D11A44"/>
    <w:rsid w:val="00D11B12"/>
    <w:rsid w:val="00D11DDF"/>
    <w:rsid w:val="00D1204A"/>
    <w:rsid w:val="00D1252B"/>
    <w:rsid w:val="00D126C8"/>
    <w:rsid w:val="00D129AA"/>
    <w:rsid w:val="00D12D0E"/>
    <w:rsid w:val="00D12EC1"/>
    <w:rsid w:val="00D132AD"/>
    <w:rsid w:val="00D13329"/>
    <w:rsid w:val="00D1356D"/>
    <w:rsid w:val="00D135BD"/>
    <w:rsid w:val="00D13ABF"/>
    <w:rsid w:val="00D14292"/>
    <w:rsid w:val="00D1438B"/>
    <w:rsid w:val="00D148C6"/>
    <w:rsid w:val="00D14BE7"/>
    <w:rsid w:val="00D14C06"/>
    <w:rsid w:val="00D14D75"/>
    <w:rsid w:val="00D15AAD"/>
    <w:rsid w:val="00D15D37"/>
    <w:rsid w:val="00D1636A"/>
    <w:rsid w:val="00D16B4D"/>
    <w:rsid w:val="00D16FBF"/>
    <w:rsid w:val="00D179C9"/>
    <w:rsid w:val="00D17A9C"/>
    <w:rsid w:val="00D17B92"/>
    <w:rsid w:val="00D17F24"/>
    <w:rsid w:val="00D2002F"/>
    <w:rsid w:val="00D200F0"/>
    <w:rsid w:val="00D20A22"/>
    <w:rsid w:val="00D211CF"/>
    <w:rsid w:val="00D212E9"/>
    <w:rsid w:val="00D21A55"/>
    <w:rsid w:val="00D21A62"/>
    <w:rsid w:val="00D22451"/>
    <w:rsid w:val="00D22458"/>
    <w:rsid w:val="00D22662"/>
    <w:rsid w:val="00D226B4"/>
    <w:rsid w:val="00D22DB4"/>
    <w:rsid w:val="00D22E57"/>
    <w:rsid w:val="00D22E5A"/>
    <w:rsid w:val="00D23250"/>
    <w:rsid w:val="00D232C2"/>
    <w:rsid w:val="00D23923"/>
    <w:rsid w:val="00D23F48"/>
    <w:rsid w:val="00D25160"/>
    <w:rsid w:val="00D257DB"/>
    <w:rsid w:val="00D2589E"/>
    <w:rsid w:val="00D26700"/>
    <w:rsid w:val="00D2673E"/>
    <w:rsid w:val="00D26FC5"/>
    <w:rsid w:val="00D2707F"/>
    <w:rsid w:val="00D27204"/>
    <w:rsid w:val="00D272B5"/>
    <w:rsid w:val="00D27A0D"/>
    <w:rsid w:val="00D27AE0"/>
    <w:rsid w:val="00D27B12"/>
    <w:rsid w:val="00D3007F"/>
    <w:rsid w:val="00D30421"/>
    <w:rsid w:val="00D30B2A"/>
    <w:rsid w:val="00D30ECF"/>
    <w:rsid w:val="00D30FB3"/>
    <w:rsid w:val="00D3112C"/>
    <w:rsid w:val="00D311D7"/>
    <w:rsid w:val="00D3173C"/>
    <w:rsid w:val="00D318A0"/>
    <w:rsid w:val="00D31A74"/>
    <w:rsid w:val="00D31C21"/>
    <w:rsid w:val="00D3260B"/>
    <w:rsid w:val="00D32658"/>
    <w:rsid w:val="00D326D1"/>
    <w:rsid w:val="00D333B2"/>
    <w:rsid w:val="00D33465"/>
    <w:rsid w:val="00D3359F"/>
    <w:rsid w:val="00D335CE"/>
    <w:rsid w:val="00D337A2"/>
    <w:rsid w:val="00D33875"/>
    <w:rsid w:val="00D3388F"/>
    <w:rsid w:val="00D33AAA"/>
    <w:rsid w:val="00D33CA9"/>
    <w:rsid w:val="00D344DB"/>
    <w:rsid w:val="00D3497A"/>
    <w:rsid w:val="00D352E9"/>
    <w:rsid w:val="00D35426"/>
    <w:rsid w:val="00D3543F"/>
    <w:rsid w:val="00D3544A"/>
    <w:rsid w:val="00D35693"/>
    <w:rsid w:val="00D35AA8"/>
    <w:rsid w:val="00D35F49"/>
    <w:rsid w:val="00D3661C"/>
    <w:rsid w:val="00D36FA2"/>
    <w:rsid w:val="00D3703D"/>
    <w:rsid w:val="00D37048"/>
    <w:rsid w:val="00D3707D"/>
    <w:rsid w:val="00D37276"/>
    <w:rsid w:val="00D3745E"/>
    <w:rsid w:val="00D376E8"/>
    <w:rsid w:val="00D376F7"/>
    <w:rsid w:val="00D37B35"/>
    <w:rsid w:val="00D407DD"/>
    <w:rsid w:val="00D40AE3"/>
    <w:rsid w:val="00D41107"/>
    <w:rsid w:val="00D41B78"/>
    <w:rsid w:val="00D41F55"/>
    <w:rsid w:val="00D430BD"/>
    <w:rsid w:val="00D431D0"/>
    <w:rsid w:val="00D43355"/>
    <w:rsid w:val="00D435C9"/>
    <w:rsid w:val="00D43E59"/>
    <w:rsid w:val="00D43F02"/>
    <w:rsid w:val="00D44530"/>
    <w:rsid w:val="00D448D5"/>
    <w:rsid w:val="00D449EF"/>
    <w:rsid w:val="00D45266"/>
    <w:rsid w:val="00D46028"/>
    <w:rsid w:val="00D46746"/>
    <w:rsid w:val="00D468FA"/>
    <w:rsid w:val="00D47727"/>
    <w:rsid w:val="00D50164"/>
    <w:rsid w:val="00D50A73"/>
    <w:rsid w:val="00D50ACD"/>
    <w:rsid w:val="00D5139E"/>
    <w:rsid w:val="00D51765"/>
    <w:rsid w:val="00D51D66"/>
    <w:rsid w:val="00D52530"/>
    <w:rsid w:val="00D52D9F"/>
    <w:rsid w:val="00D52EF8"/>
    <w:rsid w:val="00D53157"/>
    <w:rsid w:val="00D53731"/>
    <w:rsid w:val="00D53B73"/>
    <w:rsid w:val="00D53D65"/>
    <w:rsid w:val="00D54148"/>
    <w:rsid w:val="00D54192"/>
    <w:rsid w:val="00D548C6"/>
    <w:rsid w:val="00D54A28"/>
    <w:rsid w:val="00D55276"/>
    <w:rsid w:val="00D55303"/>
    <w:rsid w:val="00D55950"/>
    <w:rsid w:val="00D55C07"/>
    <w:rsid w:val="00D55E8E"/>
    <w:rsid w:val="00D56278"/>
    <w:rsid w:val="00D56451"/>
    <w:rsid w:val="00D56529"/>
    <w:rsid w:val="00D5677F"/>
    <w:rsid w:val="00D5713A"/>
    <w:rsid w:val="00D572B7"/>
    <w:rsid w:val="00D574E0"/>
    <w:rsid w:val="00D57521"/>
    <w:rsid w:val="00D575A6"/>
    <w:rsid w:val="00D57774"/>
    <w:rsid w:val="00D57904"/>
    <w:rsid w:val="00D57B64"/>
    <w:rsid w:val="00D57E82"/>
    <w:rsid w:val="00D601A1"/>
    <w:rsid w:val="00D60CD8"/>
    <w:rsid w:val="00D610CF"/>
    <w:rsid w:val="00D61A6C"/>
    <w:rsid w:val="00D62443"/>
    <w:rsid w:val="00D62D19"/>
    <w:rsid w:val="00D6316E"/>
    <w:rsid w:val="00D6398B"/>
    <w:rsid w:val="00D639FB"/>
    <w:rsid w:val="00D63EF0"/>
    <w:rsid w:val="00D64D8E"/>
    <w:rsid w:val="00D65FCF"/>
    <w:rsid w:val="00D65FF2"/>
    <w:rsid w:val="00D6685E"/>
    <w:rsid w:val="00D66898"/>
    <w:rsid w:val="00D67131"/>
    <w:rsid w:val="00D67569"/>
    <w:rsid w:val="00D67C10"/>
    <w:rsid w:val="00D7104A"/>
    <w:rsid w:val="00D71256"/>
    <w:rsid w:val="00D72115"/>
    <w:rsid w:val="00D72914"/>
    <w:rsid w:val="00D7388B"/>
    <w:rsid w:val="00D73A84"/>
    <w:rsid w:val="00D741D4"/>
    <w:rsid w:val="00D742E3"/>
    <w:rsid w:val="00D742E8"/>
    <w:rsid w:val="00D743A7"/>
    <w:rsid w:val="00D74623"/>
    <w:rsid w:val="00D74D5B"/>
    <w:rsid w:val="00D74DA9"/>
    <w:rsid w:val="00D74E4E"/>
    <w:rsid w:val="00D74E52"/>
    <w:rsid w:val="00D75191"/>
    <w:rsid w:val="00D752D9"/>
    <w:rsid w:val="00D755A9"/>
    <w:rsid w:val="00D75BE2"/>
    <w:rsid w:val="00D75F13"/>
    <w:rsid w:val="00D76317"/>
    <w:rsid w:val="00D76863"/>
    <w:rsid w:val="00D7788F"/>
    <w:rsid w:val="00D77D16"/>
    <w:rsid w:val="00D814F2"/>
    <w:rsid w:val="00D815AF"/>
    <w:rsid w:val="00D817A8"/>
    <w:rsid w:val="00D8186B"/>
    <w:rsid w:val="00D81A3D"/>
    <w:rsid w:val="00D81EE7"/>
    <w:rsid w:val="00D82001"/>
    <w:rsid w:val="00D82B41"/>
    <w:rsid w:val="00D82BF2"/>
    <w:rsid w:val="00D82DC9"/>
    <w:rsid w:val="00D83034"/>
    <w:rsid w:val="00D832F2"/>
    <w:rsid w:val="00D83BE7"/>
    <w:rsid w:val="00D83E23"/>
    <w:rsid w:val="00D8436C"/>
    <w:rsid w:val="00D844CF"/>
    <w:rsid w:val="00D84961"/>
    <w:rsid w:val="00D849CD"/>
    <w:rsid w:val="00D858EE"/>
    <w:rsid w:val="00D85A15"/>
    <w:rsid w:val="00D85AE9"/>
    <w:rsid w:val="00D8656D"/>
    <w:rsid w:val="00D865A9"/>
    <w:rsid w:val="00D86A87"/>
    <w:rsid w:val="00D86B9C"/>
    <w:rsid w:val="00D86E50"/>
    <w:rsid w:val="00D87476"/>
    <w:rsid w:val="00D8751F"/>
    <w:rsid w:val="00D876EC"/>
    <w:rsid w:val="00D878A5"/>
    <w:rsid w:val="00D8796B"/>
    <w:rsid w:val="00D87C67"/>
    <w:rsid w:val="00D9019F"/>
    <w:rsid w:val="00D90337"/>
    <w:rsid w:val="00D90863"/>
    <w:rsid w:val="00D90AA7"/>
    <w:rsid w:val="00D90AE5"/>
    <w:rsid w:val="00D9112A"/>
    <w:rsid w:val="00D91186"/>
    <w:rsid w:val="00D911E6"/>
    <w:rsid w:val="00D91624"/>
    <w:rsid w:val="00D917C9"/>
    <w:rsid w:val="00D93426"/>
    <w:rsid w:val="00D9381A"/>
    <w:rsid w:val="00D93D0A"/>
    <w:rsid w:val="00D941A7"/>
    <w:rsid w:val="00D94643"/>
    <w:rsid w:val="00D94B2D"/>
    <w:rsid w:val="00D95170"/>
    <w:rsid w:val="00D95A7E"/>
    <w:rsid w:val="00D95EB0"/>
    <w:rsid w:val="00D95FBA"/>
    <w:rsid w:val="00D96140"/>
    <w:rsid w:val="00D9632C"/>
    <w:rsid w:val="00D96855"/>
    <w:rsid w:val="00D96A96"/>
    <w:rsid w:val="00D96F5D"/>
    <w:rsid w:val="00D97390"/>
    <w:rsid w:val="00D97433"/>
    <w:rsid w:val="00D976C4"/>
    <w:rsid w:val="00D97781"/>
    <w:rsid w:val="00D97C5A"/>
    <w:rsid w:val="00DA08D8"/>
    <w:rsid w:val="00DA0D92"/>
    <w:rsid w:val="00DA17C8"/>
    <w:rsid w:val="00DA1F0A"/>
    <w:rsid w:val="00DA22E0"/>
    <w:rsid w:val="00DA2A28"/>
    <w:rsid w:val="00DA36CA"/>
    <w:rsid w:val="00DA46E4"/>
    <w:rsid w:val="00DA4724"/>
    <w:rsid w:val="00DA47EC"/>
    <w:rsid w:val="00DA489B"/>
    <w:rsid w:val="00DA49B1"/>
    <w:rsid w:val="00DA4A9B"/>
    <w:rsid w:val="00DA4B0A"/>
    <w:rsid w:val="00DA4CC8"/>
    <w:rsid w:val="00DA55B4"/>
    <w:rsid w:val="00DA5911"/>
    <w:rsid w:val="00DA5A93"/>
    <w:rsid w:val="00DA5DE2"/>
    <w:rsid w:val="00DA5E7C"/>
    <w:rsid w:val="00DA6009"/>
    <w:rsid w:val="00DA6338"/>
    <w:rsid w:val="00DA6476"/>
    <w:rsid w:val="00DA6715"/>
    <w:rsid w:val="00DA6A17"/>
    <w:rsid w:val="00DA6D80"/>
    <w:rsid w:val="00DA71A3"/>
    <w:rsid w:val="00DA7400"/>
    <w:rsid w:val="00DA7490"/>
    <w:rsid w:val="00DA7E89"/>
    <w:rsid w:val="00DB00EE"/>
    <w:rsid w:val="00DB0600"/>
    <w:rsid w:val="00DB09B6"/>
    <w:rsid w:val="00DB0D0F"/>
    <w:rsid w:val="00DB114A"/>
    <w:rsid w:val="00DB1374"/>
    <w:rsid w:val="00DB16DC"/>
    <w:rsid w:val="00DB1CC3"/>
    <w:rsid w:val="00DB1DF3"/>
    <w:rsid w:val="00DB1F88"/>
    <w:rsid w:val="00DB2227"/>
    <w:rsid w:val="00DB2580"/>
    <w:rsid w:val="00DB26F3"/>
    <w:rsid w:val="00DB3107"/>
    <w:rsid w:val="00DB3855"/>
    <w:rsid w:val="00DB3C4F"/>
    <w:rsid w:val="00DB43C0"/>
    <w:rsid w:val="00DB4755"/>
    <w:rsid w:val="00DB49EE"/>
    <w:rsid w:val="00DB4E0F"/>
    <w:rsid w:val="00DB4F5D"/>
    <w:rsid w:val="00DB4F8D"/>
    <w:rsid w:val="00DB4FA5"/>
    <w:rsid w:val="00DB502E"/>
    <w:rsid w:val="00DB5604"/>
    <w:rsid w:val="00DB5AF1"/>
    <w:rsid w:val="00DB5E5E"/>
    <w:rsid w:val="00DB5EAC"/>
    <w:rsid w:val="00DB60DB"/>
    <w:rsid w:val="00DB60EA"/>
    <w:rsid w:val="00DB6194"/>
    <w:rsid w:val="00DB6AD1"/>
    <w:rsid w:val="00DB7219"/>
    <w:rsid w:val="00DB745F"/>
    <w:rsid w:val="00DB769F"/>
    <w:rsid w:val="00DC05F4"/>
    <w:rsid w:val="00DC0659"/>
    <w:rsid w:val="00DC0981"/>
    <w:rsid w:val="00DC0BAA"/>
    <w:rsid w:val="00DC0D22"/>
    <w:rsid w:val="00DC100C"/>
    <w:rsid w:val="00DC127E"/>
    <w:rsid w:val="00DC188D"/>
    <w:rsid w:val="00DC1A65"/>
    <w:rsid w:val="00DC1D1C"/>
    <w:rsid w:val="00DC1D42"/>
    <w:rsid w:val="00DC2BF7"/>
    <w:rsid w:val="00DC2E41"/>
    <w:rsid w:val="00DC358E"/>
    <w:rsid w:val="00DC394A"/>
    <w:rsid w:val="00DC3A67"/>
    <w:rsid w:val="00DC3E14"/>
    <w:rsid w:val="00DC3FB4"/>
    <w:rsid w:val="00DC4068"/>
    <w:rsid w:val="00DC42EB"/>
    <w:rsid w:val="00DC4695"/>
    <w:rsid w:val="00DC4862"/>
    <w:rsid w:val="00DC4F9D"/>
    <w:rsid w:val="00DC5CF0"/>
    <w:rsid w:val="00DC628F"/>
    <w:rsid w:val="00DC658E"/>
    <w:rsid w:val="00DC6653"/>
    <w:rsid w:val="00DC67DE"/>
    <w:rsid w:val="00DC6A33"/>
    <w:rsid w:val="00DC6C98"/>
    <w:rsid w:val="00DC7A3F"/>
    <w:rsid w:val="00DC7ABC"/>
    <w:rsid w:val="00DC7B4C"/>
    <w:rsid w:val="00DC7B7D"/>
    <w:rsid w:val="00DD03E0"/>
    <w:rsid w:val="00DD04C2"/>
    <w:rsid w:val="00DD06DE"/>
    <w:rsid w:val="00DD12FA"/>
    <w:rsid w:val="00DD13D7"/>
    <w:rsid w:val="00DD1F14"/>
    <w:rsid w:val="00DD2069"/>
    <w:rsid w:val="00DD22C3"/>
    <w:rsid w:val="00DD23DB"/>
    <w:rsid w:val="00DD2B8A"/>
    <w:rsid w:val="00DD2D6B"/>
    <w:rsid w:val="00DD30E7"/>
    <w:rsid w:val="00DD31A2"/>
    <w:rsid w:val="00DD361F"/>
    <w:rsid w:val="00DD3705"/>
    <w:rsid w:val="00DD3E47"/>
    <w:rsid w:val="00DD3E91"/>
    <w:rsid w:val="00DD414C"/>
    <w:rsid w:val="00DD42C9"/>
    <w:rsid w:val="00DD4513"/>
    <w:rsid w:val="00DD48CC"/>
    <w:rsid w:val="00DD4ADC"/>
    <w:rsid w:val="00DD4EF9"/>
    <w:rsid w:val="00DD505F"/>
    <w:rsid w:val="00DD5166"/>
    <w:rsid w:val="00DD549E"/>
    <w:rsid w:val="00DD5B9E"/>
    <w:rsid w:val="00DD6029"/>
    <w:rsid w:val="00DD655F"/>
    <w:rsid w:val="00DD66ED"/>
    <w:rsid w:val="00DD6897"/>
    <w:rsid w:val="00DD6D30"/>
    <w:rsid w:val="00DD7017"/>
    <w:rsid w:val="00DD7713"/>
    <w:rsid w:val="00DD7CD6"/>
    <w:rsid w:val="00DE0072"/>
    <w:rsid w:val="00DE00EE"/>
    <w:rsid w:val="00DE017A"/>
    <w:rsid w:val="00DE027E"/>
    <w:rsid w:val="00DE04AB"/>
    <w:rsid w:val="00DE0AD5"/>
    <w:rsid w:val="00DE0D36"/>
    <w:rsid w:val="00DE11F5"/>
    <w:rsid w:val="00DE18B8"/>
    <w:rsid w:val="00DE1A3B"/>
    <w:rsid w:val="00DE1B08"/>
    <w:rsid w:val="00DE1B64"/>
    <w:rsid w:val="00DE25F1"/>
    <w:rsid w:val="00DE26F3"/>
    <w:rsid w:val="00DE2951"/>
    <w:rsid w:val="00DE2BB8"/>
    <w:rsid w:val="00DE2D19"/>
    <w:rsid w:val="00DE2F83"/>
    <w:rsid w:val="00DE3144"/>
    <w:rsid w:val="00DE3187"/>
    <w:rsid w:val="00DE344F"/>
    <w:rsid w:val="00DE363A"/>
    <w:rsid w:val="00DE375D"/>
    <w:rsid w:val="00DE3B0E"/>
    <w:rsid w:val="00DE3B5F"/>
    <w:rsid w:val="00DE3CE9"/>
    <w:rsid w:val="00DE3D3B"/>
    <w:rsid w:val="00DE44C8"/>
    <w:rsid w:val="00DE468F"/>
    <w:rsid w:val="00DE49A9"/>
    <w:rsid w:val="00DE4BD6"/>
    <w:rsid w:val="00DE52D2"/>
    <w:rsid w:val="00DE54E5"/>
    <w:rsid w:val="00DE56D1"/>
    <w:rsid w:val="00DE58AB"/>
    <w:rsid w:val="00DE600B"/>
    <w:rsid w:val="00DE62D1"/>
    <w:rsid w:val="00DE639E"/>
    <w:rsid w:val="00DE6B2E"/>
    <w:rsid w:val="00DE6D31"/>
    <w:rsid w:val="00DE6E08"/>
    <w:rsid w:val="00DE7170"/>
    <w:rsid w:val="00DE7E0D"/>
    <w:rsid w:val="00DE7ED7"/>
    <w:rsid w:val="00DE7F36"/>
    <w:rsid w:val="00DF0B76"/>
    <w:rsid w:val="00DF0CA4"/>
    <w:rsid w:val="00DF10DC"/>
    <w:rsid w:val="00DF1601"/>
    <w:rsid w:val="00DF1E7C"/>
    <w:rsid w:val="00DF1EB4"/>
    <w:rsid w:val="00DF1FAA"/>
    <w:rsid w:val="00DF1FD5"/>
    <w:rsid w:val="00DF229B"/>
    <w:rsid w:val="00DF2310"/>
    <w:rsid w:val="00DF26B1"/>
    <w:rsid w:val="00DF2842"/>
    <w:rsid w:val="00DF28EB"/>
    <w:rsid w:val="00DF2E7F"/>
    <w:rsid w:val="00DF2E8D"/>
    <w:rsid w:val="00DF3166"/>
    <w:rsid w:val="00DF3219"/>
    <w:rsid w:val="00DF32C9"/>
    <w:rsid w:val="00DF330A"/>
    <w:rsid w:val="00DF39CB"/>
    <w:rsid w:val="00DF4195"/>
    <w:rsid w:val="00DF474E"/>
    <w:rsid w:val="00DF47FC"/>
    <w:rsid w:val="00DF4DFB"/>
    <w:rsid w:val="00DF593A"/>
    <w:rsid w:val="00DF5975"/>
    <w:rsid w:val="00DF5AD4"/>
    <w:rsid w:val="00DF5C5E"/>
    <w:rsid w:val="00DF64B1"/>
    <w:rsid w:val="00DF6666"/>
    <w:rsid w:val="00DF66FA"/>
    <w:rsid w:val="00DF6765"/>
    <w:rsid w:val="00DF6C34"/>
    <w:rsid w:val="00DF6D1A"/>
    <w:rsid w:val="00DF7335"/>
    <w:rsid w:val="00DF741B"/>
    <w:rsid w:val="00DF74E2"/>
    <w:rsid w:val="00DF764E"/>
    <w:rsid w:val="00DF78A4"/>
    <w:rsid w:val="00DF78C3"/>
    <w:rsid w:val="00DF797A"/>
    <w:rsid w:val="00DF79FE"/>
    <w:rsid w:val="00DF7D1B"/>
    <w:rsid w:val="00DF7DBC"/>
    <w:rsid w:val="00E00308"/>
    <w:rsid w:val="00E00938"/>
    <w:rsid w:val="00E00983"/>
    <w:rsid w:val="00E016E2"/>
    <w:rsid w:val="00E0180B"/>
    <w:rsid w:val="00E01A38"/>
    <w:rsid w:val="00E01D17"/>
    <w:rsid w:val="00E01F90"/>
    <w:rsid w:val="00E0215D"/>
    <w:rsid w:val="00E02187"/>
    <w:rsid w:val="00E02DE6"/>
    <w:rsid w:val="00E02E59"/>
    <w:rsid w:val="00E030BA"/>
    <w:rsid w:val="00E030C8"/>
    <w:rsid w:val="00E03A67"/>
    <w:rsid w:val="00E03AD9"/>
    <w:rsid w:val="00E03C8C"/>
    <w:rsid w:val="00E03F56"/>
    <w:rsid w:val="00E04819"/>
    <w:rsid w:val="00E04977"/>
    <w:rsid w:val="00E04D2C"/>
    <w:rsid w:val="00E04EB6"/>
    <w:rsid w:val="00E0511E"/>
    <w:rsid w:val="00E0570C"/>
    <w:rsid w:val="00E05AC1"/>
    <w:rsid w:val="00E06229"/>
    <w:rsid w:val="00E06983"/>
    <w:rsid w:val="00E06A6D"/>
    <w:rsid w:val="00E06B4F"/>
    <w:rsid w:val="00E06F01"/>
    <w:rsid w:val="00E06FCC"/>
    <w:rsid w:val="00E07060"/>
    <w:rsid w:val="00E07826"/>
    <w:rsid w:val="00E07D25"/>
    <w:rsid w:val="00E10109"/>
    <w:rsid w:val="00E10A01"/>
    <w:rsid w:val="00E10A3A"/>
    <w:rsid w:val="00E10B6B"/>
    <w:rsid w:val="00E10B7D"/>
    <w:rsid w:val="00E1123B"/>
    <w:rsid w:val="00E11412"/>
    <w:rsid w:val="00E1157F"/>
    <w:rsid w:val="00E119C5"/>
    <w:rsid w:val="00E12472"/>
    <w:rsid w:val="00E12B61"/>
    <w:rsid w:val="00E13161"/>
    <w:rsid w:val="00E13ABD"/>
    <w:rsid w:val="00E142AD"/>
    <w:rsid w:val="00E1444A"/>
    <w:rsid w:val="00E14B4F"/>
    <w:rsid w:val="00E14B7F"/>
    <w:rsid w:val="00E14C3B"/>
    <w:rsid w:val="00E14CBB"/>
    <w:rsid w:val="00E14DCC"/>
    <w:rsid w:val="00E1504D"/>
    <w:rsid w:val="00E15845"/>
    <w:rsid w:val="00E161E3"/>
    <w:rsid w:val="00E165EA"/>
    <w:rsid w:val="00E166B3"/>
    <w:rsid w:val="00E16ED4"/>
    <w:rsid w:val="00E172C9"/>
    <w:rsid w:val="00E1737B"/>
    <w:rsid w:val="00E17C02"/>
    <w:rsid w:val="00E17C15"/>
    <w:rsid w:val="00E17C64"/>
    <w:rsid w:val="00E20362"/>
    <w:rsid w:val="00E20461"/>
    <w:rsid w:val="00E20A6B"/>
    <w:rsid w:val="00E20BCC"/>
    <w:rsid w:val="00E20C52"/>
    <w:rsid w:val="00E20CDF"/>
    <w:rsid w:val="00E20D10"/>
    <w:rsid w:val="00E21038"/>
    <w:rsid w:val="00E21D61"/>
    <w:rsid w:val="00E2209E"/>
    <w:rsid w:val="00E220C9"/>
    <w:rsid w:val="00E221F9"/>
    <w:rsid w:val="00E230A6"/>
    <w:rsid w:val="00E239AA"/>
    <w:rsid w:val="00E23ED4"/>
    <w:rsid w:val="00E2475A"/>
    <w:rsid w:val="00E2495A"/>
    <w:rsid w:val="00E2518A"/>
    <w:rsid w:val="00E25322"/>
    <w:rsid w:val="00E25479"/>
    <w:rsid w:val="00E25572"/>
    <w:rsid w:val="00E25587"/>
    <w:rsid w:val="00E2577E"/>
    <w:rsid w:val="00E25B77"/>
    <w:rsid w:val="00E25BF5"/>
    <w:rsid w:val="00E25D74"/>
    <w:rsid w:val="00E263C7"/>
    <w:rsid w:val="00E26CDE"/>
    <w:rsid w:val="00E26E23"/>
    <w:rsid w:val="00E26E66"/>
    <w:rsid w:val="00E26EFB"/>
    <w:rsid w:val="00E27442"/>
    <w:rsid w:val="00E2754B"/>
    <w:rsid w:val="00E27A09"/>
    <w:rsid w:val="00E27AB4"/>
    <w:rsid w:val="00E27B44"/>
    <w:rsid w:val="00E306F5"/>
    <w:rsid w:val="00E30793"/>
    <w:rsid w:val="00E30B00"/>
    <w:rsid w:val="00E31011"/>
    <w:rsid w:val="00E310B1"/>
    <w:rsid w:val="00E31683"/>
    <w:rsid w:val="00E316D8"/>
    <w:rsid w:val="00E31C9C"/>
    <w:rsid w:val="00E31CAE"/>
    <w:rsid w:val="00E321C6"/>
    <w:rsid w:val="00E324A9"/>
    <w:rsid w:val="00E32562"/>
    <w:rsid w:val="00E32A3C"/>
    <w:rsid w:val="00E32E2E"/>
    <w:rsid w:val="00E3304A"/>
    <w:rsid w:val="00E33395"/>
    <w:rsid w:val="00E33ABF"/>
    <w:rsid w:val="00E33B80"/>
    <w:rsid w:val="00E33C6B"/>
    <w:rsid w:val="00E34460"/>
    <w:rsid w:val="00E3453D"/>
    <w:rsid w:val="00E3554D"/>
    <w:rsid w:val="00E357BB"/>
    <w:rsid w:val="00E35D1E"/>
    <w:rsid w:val="00E35DA0"/>
    <w:rsid w:val="00E36D66"/>
    <w:rsid w:val="00E37BFD"/>
    <w:rsid w:val="00E37CD2"/>
    <w:rsid w:val="00E37F7B"/>
    <w:rsid w:val="00E400B6"/>
    <w:rsid w:val="00E40504"/>
    <w:rsid w:val="00E40520"/>
    <w:rsid w:val="00E40531"/>
    <w:rsid w:val="00E4066A"/>
    <w:rsid w:val="00E40F0E"/>
    <w:rsid w:val="00E42017"/>
    <w:rsid w:val="00E420E8"/>
    <w:rsid w:val="00E420EF"/>
    <w:rsid w:val="00E42872"/>
    <w:rsid w:val="00E42EC6"/>
    <w:rsid w:val="00E442BA"/>
    <w:rsid w:val="00E449BF"/>
    <w:rsid w:val="00E4518C"/>
    <w:rsid w:val="00E4565F"/>
    <w:rsid w:val="00E456B2"/>
    <w:rsid w:val="00E45776"/>
    <w:rsid w:val="00E45848"/>
    <w:rsid w:val="00E459E8"/>
    <w:rsid w:val="00E45D58"/>
    <w:rsid w:val="00E45EC4"/>
    <w:rsid w:val="00E4616C"/>
    <w:rsid w:val="00E46482"/>
    <w:rsid w:val="00E4652F"/>
    <w:rsid w:val="00E46549"/>
    <w:rsid w:val="00E46CB9"/>
    <w:rsid w:val="00E470F0"/>
    <w:rsid w:val="00E47505"/>
    <w:rsid w:val="00E47DFF"/>
    <w:rsid w:val="00E47E40"/>
    <w:rsid w:val="00E5069A"/>
    <w:rsid w:val="00E5090F"/>
    <w:rsid w:val="00E50937"/>
    <w:rsid w:val="00E50A8B"/>
    <w:rsid w:val="00E50B08"/>
    <w:rsid w:val="00E50BC0"/>
    <w:rsid w:val="00E5105B"/>
    <w:rsid w:val="00E5178D"/>
    <w:rsid w:val="00E51924"/>
    <w:rsid w:val="00E51DD0"/>
    <w:rsid w:val="00E5213D"/>
    <w:rsid w:val="00E524AF"/>
    <w:rsid w:val="00E524FB"/>
    <w:rsid w:val="00E52A5E"/>
    <w:rsid w:val="00E52A8E"/>
    <w:rsid w:val="00E52C3D"/>
    <w:rsid w:val="00E52E74"/>
    <w:rsid w:val="00E5319B"/>
    <w:rsid w:val="00E536B0"/>
    <w:rsid w:val="00E537D6"/>
    <w:rsid w:val="00E5392D"/>
    <w:rsid w:val="00E54B9A"/>
    <w:rsid w:val="00E554DF"/>
    <w:rsid w:val="00E55A08"/>
    <w:rsid w:val="00E55CA1"/>
    <w:rsid w:val="00E55DD3"/>
    <w:rsid w:val="00E55F13"/>
    <w:rsid w:val="00E5611F"/>
    <w:rsid w:val="00E562B0"/>
    <w:rsid w:val="00E56434"/>
    <w:rsid w:val="00E5656A"/>
    <w:rsid w:val="00E566A3"/>
    <w:rsid w:val="00E57153"/>
    <w:rsid w:val="00E5773A"/>
    <w:rsid w:val="00E57BE1"/>
    <w:rsid w:val="00E600BD"/>
    <w:rsid w:val="00E604DA"/>
    <w:rsid w:val="00E60625"/>
    <w:rsid w:val="00E60AAE"/>
    <w:rsid w:val="00E60FA8"/>
    <w:rsid w:val="00E61573"/>
    <w:rsid w:val="00E61DCA"/>
    <w:rsid w:val="00E62A8E"/>
    <w:rsid w:val="00E62BF8"/>
    <w:rsid w:val="00E62D7D"/>
    <w:rsid w:val="00E62DE7"/>
    <w:rsid w:val="00E631C5"/>
    <w:rsid w:val="00E636BB"/>
    <w:rsid w:val="00E636FC"/>
    <w:rsid w:val="00E63750"/>
    <w:rsid w:val="00E63B17"/>
    <w:rsid w:val="00E63CE6"/>
    <w:rsid w:val="00E63FCA"/>
    <w:rsid w:val="00E6435E"/>
    <w:rsid w:val="00E644F1"/>
    <w:rsid w:val="00E64839"/>
    <w:rsid w:val="00E648CC"/>
    <w:rsid w:val="00E64C36"/>
    <w:rsid w:val="00E64C63"/>
    <w:rsid w:val="00E64E3E"/>
    <w:rsid w:val="00E6501B"/>
    <w:rsid w:val="00E65372"/>
    <w:rsid w:val="00E65AAF"/>
    <w:rsid w:val="00E66249"/>
    <w:rsid w:val="00E663EB"/>
    <w:rsid w:val="00E66E50"/>
    <w:rsid w:val="00E6745B"/>
    <w:rsid w:val="00E677AD"/>
    <w:rsid w:val="00E679D4"/>
    <w:rsid w:val="00E67A38"/>
    <w:rsid w:val="00E67FEF"/>
    <w:rsid w:val="00E703B8"/>
    <w:rsid w:val="00E70C8A"/>
    <w:rsid w:val="00E71C7C"/>
    <w:rsid w:val="00E71E35"/>
    <w:rsid w:val="00E72234"/>
    <w:rsid w:val="00E7231A"/>
    <w:rsid w:val="00E72704"/>
    <w:rsid w:val="00E72F0A"/>
    <w:rsid w:val="00E730AA"/>
    <w:rsid w:val="00E7336E"/>
    <w:rsid w:val="00E73980"/>
    <w:rsid w:val="00E73B84"/>
    <w:rsid w:val="00E73BEF"/>
    <w:rsid w:val="00E74072"/>
    <w:rsid w:val="00E745A0"/>
    <w:rsid w:val="00E74600"/>
    <w:rsid w:val="00E74626"/>
    <w:rsid w:val="00E74F5F"/>
    <w:rsid w:val="00E757E6"/>
    <w:rsid w:val="00E759BC"/>
    <w:rsid w:val="00E75E40"/>
    <w:rsid w:val="00E76455"/>
    <w:rsid w:val="00E76841"/>
    <w:rsid w:val="00E7695F"/>
    <w:rsid w:val="00E76A88"/>
    <w:rsid w:val="00E76B16"/>
    <w:rsid w:val="00E76D03"/>
    <w:rsid w:val="00E76D89"/>
    <w:rsid w:val="00E76EE9"/>
    <w:rsid w:val="00E772BD"/>
    <w:rsid w:val="00E779D9"/>
    <w:rsid w:val="00E77A57"/>
    <w:rsid w:val="00E801A0"/>
    <w:rsid w:val="00E802AD"/>
    <w:rsid w:val="00E8073E"/>
    <w:rsid w:val="00E80967"/>
    <w:rsid w:val="00E812A0"/>
    <w:rsid w:val="00E81329"/>
    <w:rsid w:val="00E81B3A"/>
    <w:rsid w:val="00E81D83"/>
    <w:rsid w:val="00E82637"/>
    <w:rsid w:val="00E82638"/>
    <w:rsid w:val="00E827D7"/>
    <w:rsid w:val="00E82954"/>
    <w:rsid w:val="00E82FC6"/>
    <w:rsid w:val="00E838C6"/>
    <w:rsid w:val="00E839D6"/>
    <w:rsid w:val="00E83D99"/>
    <w:rsid w:val="00E8440E"/>
    <w:rsid w:val="00E8467A"/>
    <w:rsid w:val="00E84ED3"/>
    <w:rsid w:val="00E84FB7"/>
    <w:rsid w:val="00E855AD"/>
    <w:rsid w:val="00E85704"/>
    <w:rsid w:val="00E857DC"/>
    <w:rsid w:val="00E85A29"/>
    <w:rsid w:val="00E85B3E"/>
    <w:rsid w:val="00E85C6E"/>
    <w:rsid w:val="00E8780C"/>
    <w:rsid w:val="00E87A5C"/>
    <w:rsid w:val="00E87B65"/>
    <w:rsid w:val="00E87E26"/>
    <w:rsid w:val="00E90735"/>
    <w:rsid w:val="00E907FC"/>
    <w:rsid w:val="00E90820"/>
    <w:rsid w:val="00E90D97"/>
    <w:rsid w:val="00E90E39"/>
    <w:rsid w:val="00E90F8A"/>
    <w:rsid w:val="00E91019"/>
    <w:rsid w:val="00E914CD"/>
    <w:rsid w:val="00E91702"/>
    <w:rsid w:val="00E917C6"/>
    <w:rsid w:val="00E91C90"/>
    <w:rsid w:val="00E92073"/>
    <w:rsid w:val="00E92268"/>
    <w:rsid w:val="00E922D7"/>
    <w:rsid w:val="00E924CF"/>
    <w:rsid w:val="00E926C0"/>
    <w:rsid w:val="00E93126"/>
    <w:rsid w:val="00E93424"/>
    <w:rsid w:val="00E939BE"/>
    <w:rsid w:val="00E93C01"/>
    <w:rsid w:val="00E94441"/>
    <w:rsid w:val="00E946B9"/>
    <w:rsid w:val="00E94B1A"/>
    <w:rsid w:val="00E94CA3"/>
    <w:rsid w:val="00E94EA9"/>
    <w:rsid w:val="00E955AC"/>
    <w:rsid w:val="00E956AA"/>
    <w:rsid w:val="00E9609D"/>
    <w:rsid w:val="00E965F0"/>
    <w:rsid w:val="00E966FE"/>
    <w:rsid w:val="00E9685A"/>
    <w:rsid w:val="00E96B77"/>
    <w:rsid w:val="00E96EE0"/>
    <w:rsid w:val="00E96FD2"/>
    <w:rsid w:val="00E971DA"/>
    <w:rsid w:val="00E97AEF"/>
    <w:rsid w:val="00EA0048"/>
    <w:rsid w:val="00EA036B"/>
    <w:rsid w:val="00EA0641"/>
    <w:rsid w:val="00EA099E"/>
    <w:rsid w:val="00EA0FB3"/>
    <w:rsid w:val="00EA1258"/>
    <w:rsid w:val="00EA1329"/>
    <w:rsid w:val="00EA16F1"/>
    <w:rsid w:val="00EA1A33"/>
    <w:rsid w:val="00EA1B40"/>
    <w:rsid w:val="00EA1D0F"/>
    <w:rsid w:val="00EA2174"/>
    <w:rsid w:val="00EA2F5F"/>
    <w:rsid w:val="00EA3198"/>
    <w:rsid w:val="00EA3452"/>
    <w:rsid w:val="00EA3506"/>
    <w:rsid w:val="00EA3523"/>
    <w:rsid w:val="00EA41A0"/>
    <w:rsid w:val="00EA4243"/>
    <w:rsid w:val="00EA4456"/>
    <w:rsid w:val="00EA52E7"/>
    <w:rsid w:val="00EA5C32"/>
    <w:rsid w:val="00EA5CE9"/>
    <w:rsid w:val="00EA5D9D"/>
    <w:rsid w:val="00EA61F6"/>
    <w:rsid w:val="00EA62E4"/>
    <w:rsid w:val="00EA677A"/>
    <w:rsid w:val="00EA6AE9"/>
    <w:rsid w:val="00EA6EBB"/>
    <w:rsid w:val="00EA74A0"/>
    <w:rsid w:val="00EA78D4"/>
    <w:rsid w:val="00EA7B0C"/>
    <w:rsid w:val="00EA7C50"/>
    <w:rsid w:val="00EA7FF2"/>
    <w:rsid w:val="00EB0195"/>
    <w:rsid w:val="00EB063F"/>
    <w:rsid w:val="00EB0CFA"/>
    <w:rsid w:val="00EB0D2F"/>
    <w:rsid w:val="00EB150A"/>
    <w:rsid w:val="00EB18F9"/>
    <w:rsid w:val="00EB1B6B"/>
    <w:rsid w:val="00EB258F"/>
    <w:rsid w:val="00EB2906"/>
    <w:rsid w:val="00EB2E23"/>
    <w:rsid w:val="00EB2FAF"/>
    <w:rsid w:val="00EB3457"/>
    <w:rsid w:val="00EB34A3"/>
    <w:rsid w:val="00EB3B93"/>
    <w:rsid w:val="00EB3CC4"/>
    <w:rsid w:val="00EB3FC7"/>
    <w:rsid w:val="00EB414A"/>
    <w:rsid w:val="00EB4171"/>
    <w:rsid w:val="00EB4206"/>
    <w:rsid w:val="00EB4826"/>
    <w:rsid w:val="00EB4842"/>
    <w:rsid w:val="00EB4888"/>
    <w:rsid w:val="00EB48A5"/>
    <w:rsid w:val="00EB4C7B"/>
    <w:rsid w:val="00EB4ECE"/>
    <w:rsid w:val="00EB54C0"/>
    <w:rsid w:val="00EB55C3"/>
    <w:rsid w:val="00EB562A"/>
    <w:rsid w:val="00EB57FC"/>
    <w:rsid w:val="00EB5A31"/>
    <w:rsid w:val="00EB5E23"/>
    <w:rsid w:val="00EB6204"/>
    <w:rsid w:val="00EB6276"/>
    <w:rsid w:val="00EB64A9"/>
    <w:rsid w:val="00EB6E5B"/>
    <w:rsid w:val="00EB701D"/>
    <w:rsid w:val="00EB7486"/>
    <w:rsid w:val="00EB7838"/>
    <w:rsid w:val="00EB7968"/>
    <w:rsid w:val="00EC0588"/>
    <w:rsid w:val="00EC0642"/>
    <w:rsid w:val="00EC0A18"/>
    <w:rsid w:val="00EC0E8C"/>
    <w:rsid w:val="00EC1C65"/>
    <w:rsid w:val="00EC2397"/>
    <w:rsid w:val="00EC27D1"/>
    <w:rsid w:val="00EC28F5"/>
    <w:rsid w:val="00EC2FB7"/>
    <w:rsid w:val="00EC3023"/>
    <w:rsid w:val="00EC3290"/>
    <w:rsid w:val="00EC35CA"/>
    <w:rsid w:val="00EC387F"/>
    <w:rsid w:val="00EC39B9"/>
    <w:rsid w:val="00EC406F"/>
    <w:rsid w:val="00EC4792"/>
    <w:rsid w:val="00EC4DD2"/>
    <w:rsid w:val="00EC5095"/>
    <w:rsid w:val="00EC542C"/>
    <w:rsid w:val="00EC5993"/>
    <w:rsid w:val="00EC5D2B"/>
    <w:rsid w:val="00EC5F61"/>
    <w:rsid w:val="00EC674D"/>
    <w:rsid w:val="00EC6EA4"/>
    <w:rsid w:val="00EC7B06"/>
    <w:rsid w:val="00EC7E28"/>
    <w:rsid w:val="00ED00EC"/>
    <w:rsid w:val="00ED02EF"/>
    <w:rsid w:val="00ED0360"/>
    <w:rsid w:val="00ED0746"/>
    <w:rsid w:val="00ED07BA"/>
    <w:rsid w:val="00ED0C3A"/>
    <w:rsid w:val="00ED0E08"/>
    <w:rsid w:val="00ED12E5"/>
    <w:rsid w:val="00ED139C"/>
    <w:rsid w:val="00ED15CC"/>
    <w:rsid w:val="00ED1EB9"/>
    <w:rsid w:val="00ED1F89"/>
    <w:rsid w:val="00ED2475"/>
    <w:rsid w:val="00ED2710"/>
    <w:rsid w:val="00ED299F"/>
    <w:rsid w:val="00ED2F61"/>
    <w:rsid w:val="00ED3004"/>
    <w:rsid w:val="00ED320F"/>
    <w:rsid w:val="00ED34EC"/>
    <w:rsid w:val="00ED3537"/>
    <w:rsid w:val="00ED35B8"/>
    <w:rsid w:val="00ED378F"/>
    <w:rsid w:val="00ED3814"/>
    <w:rsid w:val="00ED3C59"/>
    <w:rsid w:val="00ED3CBB"/>
    <w:rsid w:val="00ED41FE"/>
    <w:rsid w:val="00ED4380"/>
    <w:rsid w:val="00ED4AEA"/>
    <w:rsid w:val="00ED4E58"/>
    <w:rsid w:val="00ED54CF"/>
    <w:rsid w:val="00ED5C66"/>
    <w:rsid w:val="00ED5EBA"/>
    <w:rsid w:val="00ED6C27"/>
    <w:rsid w:val="00ED6DDA"/>
    <w:rsid w:val="00ED6E5D"/>
    <w:rsid w:val="00ED7040"/>
    <w:rsid w:val="00ED7394"/>
    <w:rsid w:val="00ED74CF"/>
    <w:rsid w:val="00ED775A"/>
    <w:rsid w:val="00ED792E"/>
    <w:rsid w:val="00EE04A8"/>
    <w:rsid w:val="00EE058C"/>
    <w:rsid w:val="00EE0759"/>
    <w:rsid w:val="00EE09EF"/>
    <w:rsid w:val="00EE0AAE"/>
    <w:rsid w:val="00EE0DA0"/>
    <w:rsid w:val="00EE1288"/>
    <w:rsid w:val="00EE1A2F"/>
    <w:rsid w:val="00EE1E16"/>
    <w:rsid w:val="00EE2C89"/>
    <w:rsid w:val="00EE3A61"/>
    <w:rsid w:val="00EE3C56"/>
    <w:rsid w:val="00EE3EAE"/>
    <w:rsid w:val="00EE4BAF"/>
    <w:rsid w:val="00EE5017"/>
    <w:rsid w:val="00EE51D5"/>
    <w:rsid w:val="00EE583E"/>
    <w:rsid w:val="00EE59A0"/>
    <w:rsid w:val="00EE5FC6"/>
    <w:rsid w:val="00EE6346"/>
    <w:rsid w:val="00EE69E3"/>
    <w:rsid w:val="00EE6ADC"/>
    <w:rsid w:val="00EE6E77"/>
    <w:rsid w:val="00EE713A"/>
    <w:rsid w:val="00EE76CB"/>
    <w:rsid w:val="00EE7858"/>
    <w:rsid w:val="00EE7CBF"/>
    <w:rsid w:val="00EF0591"/>
    <w:rsid w:val="00EF05FB"/>
    <w:rsid w:val="00EF0762"/>
    <w:rsid w:val="00EF0B46"/>
    <w:rsid w:val="00EF0BA7"/>
    <w:rsid w:val="00EF0C4B"/>
    <w:rsid w:val="00EF1A5F"/>
    <w:rsid w:val="00EF1CD0"/>
    <w:rsid w:val="00EF1DBF"/>
    <w:rsid w:val="00EF207C"/>
    <w:rsid w:val="00EF2258"/>
    <w:rsid w:val="00EF2A4F"/>
    <w:rsid w:val="00EF2E39"/>
    <w:rsid w:val="00EF32D5"/>
    <w:rsid w:val="00EF3A71"/>
    <w:rsid w:val="00EF3BE7"/>
    <w:rsid w:val="00EF40C5"/>
    <w:rsid w:val="00EF4865"/>
    <w:rsid w:val="00EF4889"/>
    <w:rsid w:val="00EF4CA3"/>
    <w:rsid w:val="00EF4E4B"/>
    <w:rsid w:val="00EF59B8"/>
    <w:rsid w:val="00EF6270"/>
    <w:rsid w:val="00EF634B"/>
    <w:rsid w:val="00EF63DE"/>
    <w:rsid w:val="00EF67BB"/>
    <w:rsid w:val="00EF693F"/>
    <w:rsid w:val="00EF6CB0"/>
    <w:rsid w:val="00EF775C"/>
    <w:rsid w:val="00EF7D95"/>
    <w:rsid w:val="00F00219"/>
    <w:rsid w:val="00F007C9"/>
    <w:rsid w:val="00F00817"/>
    <w:rsid w:val="00F00873"/>
    <w:rsid w:val="00F00C20"/>
    <w:rsid w:val="00F00F91"/>
    <w:rsid w:val="00F01404"/>
    <w:rsid w:val="00F01853"/>
    <w:rsid w:val="00F0190F"/>
    <w:rsid w:val="00F01D8A"/>
    <w:rsid w:val="00F0229E"/>
    <w:rsid w:val="00F0277A"/>
    <w:rsid w:val="00F02957"/>
    <w:rsid w:val="00F02C7B"/>
    <w:rsid w:val="00F02E9E"/>
    <w:rsid w:val="00F02F36"/>
    <w:rsid w:val="00F02FBD"/>
    <w:rsid w:val="00F030DF"/>
    <w:rsid w:val="00F03A15"/>
    <w:rsid w:val="00F03B02"/>
    <w:rsid w:val="00F0414E"/>
    <w:rsid w:val="00F042F0"/>
    <w:rsid w:val="00F0437D"/>
    <w:rsid w:val="00F04789"/>
    <w:rsid w:val="00F048FF"/>
    <w:rsid w:val="00F04A2E"/>
    <w:rsid w:val="00F04BE0"/>
    <w:rsid w:val="00F04EB4"/>
    <w:rsid w:val="00F04EFC"/>
    <w:rsid w:val="00F04F89"/>
    <w:rsid w:val="00F0572C"/>
    <w:rsid w:val="00F064DD"/>
    <w:rsid w:val="00F067F3"/>
    <w:rsid w:val="00F06807"/>
    <w:rsid w:val="00F06894"/>
    <w:rsid w:val="00F06D16"/>
    <w:rsid w:val="00F06D40"/>
    <w:rsid w:val="00F07580"/>
    <w:rsid w:val="00F07736"/>
    <w:rsid w:val="00F07CD0"/>
    <w:rsid w:val="00F07F8E"/>
    <w:rsid w:val="00F10494"/>
    <w:rsid w:val="00F10637"/>
    <w:rsid w:val="00F10801"/>
    <w:rsid w:val="00F10D01"/>
    <w:rsid w:val="00F11F6D"/>
    <w:rsid w:val="00F12060"/>
    <w:rsid w:val="00F120AA"/>
    <w:rsid w:val="00F1219B"/>
    <w:rsid w:val="00F1220D"/>
    <w:rsid w:val="00F1224C"/>
    <w:rsid w:val="00F122AD"/>
    <w:rsid w:val="00F12DF4"/>
    <w:rsid w:val="00F12EFB"/>
    <w:rsid w:val="00F13115"/>
    <w:rsid w:val="00F133D7"/>
    <w:rsid w:val="00F13650"/>
    <w:rsid w:val="00F13D42"/>
    <w:rsid w:val="00F14336"/>
    <w:rsid w:val="00F14896"/>
    <w:rsid w:val="00F14982"/>
    <w:rsid w:val="00F14BF3"/>
    <w:rsid w:val="00F14DB9"/>
    <w:rsid w:val="00F14FAB"/>
    <w:rsid w:val="00F1526E"/>
    <w:rsid w:val="00F158F0"/>
    <w:rsid w:val="00F15994"/>
    <w:rsid w:val="00F15BC5"/>
    <w:rsid w:val="00F15DD0"/>
    <w:rsid w:val="00F162AB"/>
    <w:rsid w:val="00F16ED7"/>
    <w:rsid w:val="00F176C0"/>
    <w:rsid w:val="00F1777F"/>
    <w:rsid w:val="00F201CB"/>
    <w:rsid w:val="00F218F2"/>
    <w:rsid w:val="00F21AC5"/>
    <w:rsid w:val="00F21F2A"/>
    <w:rsid w:val="00F223F5"/>
    <w:rsid w:val="00F22594"/>
    <w:rsid w:val="00F226A0"/>
    <w:rsid w:val="00F23B77"/>
    <w:rsid w:val="00F24A16"/>
    <w:rsid w:val="00F24A18"/>
    <w:rsid w:val="00F24B79"/>
    <w:rsid w:val="00F2501D"/>
    <w:rsid w:val="00F25D74"/>
    <w:rsid w:val="00F261EB"/>
    <w:rsid w:val="00F26679"/>
    <w:rsid w:val="00F266D0"/>
    <w:rsid w:val="00F2675B"/>
    <w:rsid w:val="00F26A86"/>
    <w:rsid w:val="00F26B64"/>
    <w:rsid w:val="00F26DA7"/>
    <w:rsid w:val="00F2731B"/>
    <w:rsid w:val="00F2796F"/>
    <w:rsid w:val="00F306B7"/>
    <w:rsid w:val="00F30A01"/>
    <w:rsid w:val="00F30B39"/>
    <w:rsid w:val="00F30BD8"/>
    <w:rsid w:val="00F30C3E"/>
    <w:rsid w:val="00F30C57"/>
    <w:rsid w:val="00F30DD7"/>
    <w:rsid w:val="00F30EF6"/>
    <w:rsid w:val="00F3117F"/>
    <w:rsid w:val="00F313AB"/>
    <w:rsid w:val="00F32126"/>
    <w:rsid w:val="00F32345"/>
    <w:rsid w:val="00F32B19"/>
    <w:rsid w:val="00F32B4E"/>
    <w:rsid w:val="00F32D6C"/>
    <w:rsid w:val="00F32D74"/>
    <w:rsid w:val="00F33C29"/>
    <w:rsid w:val="00F33D9C"/>
    <w:rsid w:val="00F3405A"/>
    <w:rsid w:val="00F342FA"/>
    <w:rsid w:val="00F34412"/>
    <w:rsid w:val="00F34D97"/>
    <w:rsid w:val="00F34ECA"/>
    <w:rsid w:val="00F35E03"/>
    <w:rsid w:val="00F35E25"/>
    <w:rsid w:val="00F36054"/>
    <w:rsid w:val="00F36574"/>
    <w:rsid w:val="00F3678F"/>
    <w:rsid w:val="00F36C57"/>
    <w:rsid w:val="00F36DB2"/>
    <w:rsid w:val="00F3753E"/>
    <w:rsid w:val="00F3758A"/>
    <w:rsid w:val="00F3783C"/>
    <w:rsid w:val="00F37890"/>
    <w:rsid w:val="00F37C6A"/>
    <w:rsid w:val="00F37CE4"/>
    <w:rsid w:val="00F37F65"/>
    <w:rsid w:val="00F40582"/>
    <w:rsid w:val="00F408D7"/>
    <w:rsid w:val="00F4128F"/>
    <w:rsid w:val="00F412A6"/>
    <w:rsid w:val="00F41391"/>
    <w:rsid w:val="00F4158F"/>
    <w:rsid w:val="00F41939"/>
    <w:rsid w:val="00F41CB0"/>
    <w:rsid w:val="00F4221C"/>
    <w:rsid w:val="00F42225"/>
    <w:rsid w:val="00F4287B"/>
    <w:rsid w:val="00F42915"/>
    <w:rsid w:val="00F42E30"/>
    <w:rsid w:val="00F438CD"/>
    <w:rsid w:val="00F43D01"/>
    <w:rsid w:val="00F43F1A"/>
    <w:rsid w:val="00F44093"/>
    <w:rsid w:val="00F44D22"/>
    <w:rsid w:val="00F44FDF"/>
    <w:rsid w:val="00F4514A"/>
    <w:rsid w:val="00F45D52"/>
    <w:rsid w:val="00F460D8"/>
    <w:rsid w:val="00F46168"/>
    <w:rsid w:val="00F463F6"/>
    <w:rsid w:val="00F466D7"/>
    <w:rsid w:val="00F46925"/>
    <w:rsid w:val="00F46B9B"/>
    <w:rsid w:val="00F46FBB"/>
    <w:rsid w:val="00F471C9"/>
    <w:rsid w:val="00F47310"/>
    <w:rsid w:val="00F47777"/>
    <w:rsid w:val="00F50001"/>
    <w:rsid w:val="00F502C8"/>
    <w:rsid w:val="00F5053F"/>
    <w:rsid w:val="00F50AF6"/>
    <w:rsid w:val="00F51265"/>
    <w:rsid w:val="00F51447"/>
    <w:rsid w:val="00F5149D"/>
    <w:rsid w:val="00F515E5"/>
    <w:rsid w:val="00F51A5D"/>
    <w:rsid w:val="00F51C07"/>
    <w:rsid w:val="00F51DE6"/>
    <w:rsid w:val="00F52017"/>
    <w:rsid w:val="00F52B60"/>
    <w:rsid w:val="00F52CFE"/>
    <w:rsid w:val="00F52D74"/>
    <w:rsid w:val="00F5305E"/>
    <w:rsid w:val="00F53147"/>
    <w:rsid w:val="00F53210"/>
    <w:rsid w:val="00F53B4D"/>
    <w:rsid w:val="00F53CCB"/>
    <w:rsid w:val="00F53CDA"/>
    <w:rsid w:val="00F53E32"/>
    <w:rsid w:val="00F53ECD"/>
    <w:rsid w:val="00F5415A"/>
    <w:rsid w:val="00F54509"/>
    <w:rsid w:val="00F547D2"/>
    <w:rsid w:val="00F54B4A"/>
    <w:rsid w:val="00F54FCF"/>
    <w:rsid w:val="00F55339"/>
    <w:rsid w:val="00F555E6"/>
    <w:rsid w:val="00F5567D"/>
    <w:rsid w:val="00F55A1E"/>
    <w:rsid w:val="00F55C4F"/>
    <w:rsid w:val="00F55E95"/>
    <w:rsid w:val="00F55F0D"/>
    <w:rsid w:val="00F55F10"/>
    <w:rsid w:val="00F56597"/>
    <w:rsid w:val="00F56D63"/>
    <w:rsid w:val="00F5700D"/>
    <w:rsid w:val="00F5792B"/>
    <w:rsid w:val="00F57F08"/>
    <w:rsid w:val="00F600E3"/>
    <w:rsid w:val="00F602FE"/>
    <w:rsid w:val="00F6040D"/>
    <w:rsid w:val="00F60870"/>
    <w:rsid w:val="00F608BD"/>
    <w:rsid w:val="00F60CF6"/>
    <w:rsid w:val="00F6139C"/>
    <w:rsid w:val="00F6158E"/>
    <w:rsid w:val="00F615CE"/>
    <w:rsid w:val="00F61661"/>
    <w:rsid w:val="00F617A2"/>
    <w:rsid w:val="00F6184E"/>
    <w:rsid w:val="00F61FED"/>
    <w:rsid w:val="00F6208D"/>
    <w:rsid w:val="00F6233A"/>
    <w:rsid w:val="00F6253F"/>
    <w:rsid w:val="00F62B49"/>
    <w:rsid w:val="00F62EC1"/>
    <w:rsid w:val="00F637ED"/>
    <w:rsid w:val="00F63AEB"/>
    <w:rsid w:val="00F6405C"/>
    <w:rsid w:val="00F6423A"/>
    <w:rsid w:val="00F644B0"/>
    <w:rsid w:val="00F64864"/>
    <w:rsid w:val="00F6491E"/>
    <w:rsid w:val="00F64A64"/>
    <w:rsid w:val="00F64C66"/>
    <w:rsid w:val="00F64E4D"/>
    <w:rsid w:val="00F64FAB"/>
    <w:rsid w:val="00F65153"/>
    <w:rsid w:val="00F654D8"/>
    <w:rsid w:val="00F65500"/>
    <w:rsid w:val="00F6572C"/>
    <w:rsid w:val="00F65895"/>
    <w:rsid w:val="00F65B99"/>
    <w:rsid w:val="00F65C19"/>
    <w:rsid w:val="00F65EDB"/>
    <w:rsid w:val="00F66109"/>
    <w:rsid w:val="00F66623"/>
    <w:rsid w:val="00F6723E"/>
    <w:rsid w:val="00F6768D"/>
    <w:rsid w:val="00F67D34"/>
    <w:rsid w:val="00F67E3C"/>
    <w:rsid w:val="00F708C3"/>
    <w:rsid w:val="00F70A14"/>
    <w:rsid w:val="00F70B87"/>
    <w:rsid w:val="00F70C26"/>
    <w:rsid w:val="00F71368"/>
    <w:rsid w:val="00F714F3"/>
    <w:rsid w:val="00F718E4"/>
    <w:rsid w:val="00F71E55"/>
    <w:rsid w:val="00F72137"/>
    <w:rsid w:val="00F7304F"/>
    <w:rsid w:val="00F731C7"/>
    <w:rsid w:val="00F731F1"/>
    <w:rsid w:val="00F732B6"/>
    <w:rsid w:val="00F733DE"/>
    <w:rsid w:val="00F73539"/>
    <w:rsid w:val="00F735D7"/>
    <w:rsid w:val="00F73617"/>
    <w:rsid w:val="00F7413B"/>
    <w:rsid w:val="00F74553"/>
    <w:rsid w:val="00F74822"/>
    <w:rsid w:val="00F7490C"/>
    <w:rsid w:val="00F74D06"/>
    <w:rsid w:val="00F7574C"/>
    <w:rsid w:val="00F75C90"/>
    <w:rsid w:val="00F76313"/>
    <w:rsid w:val="00F76317"/>
    <w:rsid w:val="00F76742"/>
    <w:rsid w:val="00F767C5"/>
    <w:rsid w:val="00F76D54"/>
    <w:rsid w:val="00F77752"/>
    <w:rsid w:val="00F77E72"/>
    <w:rsid w:val="00F800C5"/>
    <w:rsid w:val="00F805F7"/>
    <w:rsid w:val="00F8067F"/>
    <w:rsid w:val="00F806BB"/>
    <w:rsid w:val="00F806DF"/>
    <w:rsid w:val="00F80792"/>
    <w:rsid w:val="00F80C1E"/>
    <w:rsid w:val="00F818CA"/>
    <w:rsid w:val="00F822E8"/>
    <w:rsid w:val="00F824FF"/>
    <w:rsid w:val="00F82F99"/>
    <w:rsid w:val="00F832B5"/>
    <w:rsid w:val="00F83AC1"/>
    <w:rsid w:val="00F83B1C"/>
    <w:rsid w:val="00F83C6F"/>
    <w:rsid w:val="00F83DCA"/>
    <w:rsid w:val="00F83E77"/>
    <w:rsid w:val="00F842F1"/>
    <w:rsid w:val="00F84804"/>
    <w:rsid w:val="00F84C4F"/>
    <w:rsid w:val="00F84E20"/>
    <w:rsid w:val="00F85147"/>
    <w:rsid w:val="00F853CC"/>
    <w:rsid w:val="00F854FB"/>
    <w:rsid w:val="00F85AA8"/>
    <w:rsid w:val="00F86331"/>
    <w:rsid w:val="00F863D4"/>
    <w:rsid w:val="00F86A14"/>
    <w:rsid w:val="00F86AF2"/>
    <w:rsid w:val="00F86F19"/>
    <w:rsid w:val="00F87631"/>
    <w:rsid w:val="00F87A86"/>
    <w:rsid w:val="00F87AEE"/>
    <w:rsid w:val="00F9037D"/>
    <w:rsid w:val="00F90419"/>
    <w:rsid w:val="00F9064B"/>
    <w:rsid w:val="00F90A3B"/>
    <w:rsid w:val="00F90B16"/>
    <w:rsid w:val="00F90C7A"/>
    <w:rsid w:val="00F91402"/>
    <w:rsid w:val="00F91403"/>
    <w:rsid w:val="00F91439"/>
    <w:rsid w:val="00F91BF2"/>
    <w:rsid w:val="00F91CCC"/>
    <w:rsid w:val="00F92802"/>
    <w:rsid w:val="00F92A27"/>
    <w:rsid w:val="00F92A72"/>
    <w:rsid w:val="00F93285"/>
    <w:rsid w:val="00F933DD"/>
    <w:rsid w:val="00F93560"/>
    <w:rsid w:val="00F93C7B"/>
    <w:rsid w:val="00F94292"/>
    <w:rsid w:val="00F944B6"/>
    <w:rsid w:val="00F94C35"/>
    <w:rsid w:val="00F94D42"/>
    <w:rsid w:val="00F94D62"/>
    <w:rsid w:val="00F94E40"/>
    <w:rsid w:val="00F94F46"/>
    <w:rsid w:val="00F952D9"/>
    <w:rsid w:val="00F9570F"/>
    <w:rsid w:val="00F958D3"/>
    <w:rsid w:val="00F95E17"/>
    <w:rsid w:val="00F96346"/>
    <w:rsid w:val="00F96536"/>
    <w:rsid w:val="00F96A20"/>
    <w:rsid w:val="00F97100"/>
    <w:rsid w:val="00F971C1"/>
    <w:rsid w:val="00F97222"/>
    <w:rsid w:val="00F978CD"/>
    <w:rsid w:val="00F97D84"/>
    <w:rsid w:val="00F97EE5"/>
    <w:rsid w:val="00FA0933"/>
    <w:rsid w:val="00FA1070"/>
    <w:rsid w:val="00FA1A29"/>
    <w:rsid w:val="00FA20A2"/>
    <w:rsid w:val="00FA2495"/>
    <w:rsid w:val="00FA28E1"/>
    <w:rsid w:val="00FA2D75"/>
    <w:rsid w:val="00FA33B5"/>
    <w:rsid w:val="00FA3B02"/>
    <w:rsid w:val="00FA4042"/>
    <w:rsid w:val="00FA4645"/>
    <w:rsid w:val="00FA47BE"/>
    <w:rsid w:val="00FA4994"/>
    <w:rsid w:val="00FA50B6"/>
    <w:rsid w:val="00FA57F7"/>
    <w:rsid w:val="00FA5872"/>
    <w:rsid w:val="00FA5DC3"/>
    <w:rsid w:val="00FA61C5"/>
    <w:rsid w:val="00FA72DC"/>
    <w:rsid w:val="00FA75C8"/>
    <w:rsid w:val="00FA75DE"/>
    <w:rsid w:val="00FA7603"/>
    <w:rsid w:val="00FA76E8"/>
    <w:rsid w:val="00FA7A3B"/>
    <w:rsid w:val="00FA7B57"/>
    <w:rsid w:val="00FA7CC9"/>
    <w:rsid w:val="00FA7EB1"/>
    <w:rsid w:val="00FB12A8"/>
    <w:rsid w:val="00FB13DA"/>
    <w:rsid w:val="00FB1705"/>
    <w:rsid w:val="00FB1D1F"/>
    <w:rsid w:val="00FB1F53"/>
    <w:rsid w:val="00FB25EA"/>
    <w:rsid w:val="00FB27D3"/>
    <w:rsid w:val="00FB2976"/>
    <w:rsid w:val="00FB2A74"/>
    <w:rsid w:val="00FB2E0B"/>
    <w:rsid w:val="00FB356F"/>
    <w:rsid w:val="00FB36A3"/>
    <w:rsid w:val="00FB3C03"/>
    <w:rsid w:val="00FB4378"/>
    <w:rsid w:val="00FB45EB"/>
    <w:rsid w:val="00FB483F"/>
    <w:rsid w:val="00FB48E2"/>
    <w:rsid w:val="00FB4C7C"/>
    <w:rsid w:val="00FB4F4F"/>
    <w:rsid w:val="00FB5636"/>
    <w:rsid w:val="00FB62B4"/>
    <w:rsid w:val="00FB6753"/>
    <w:rsid w:val="00FB6F42"/>
    <w:rsid w:val="00FC01B7"/>
    <w:rsid w:val="00FC03ED"/>
    <w:rsid w:val="00FC057F"/>
    <w:rsid w:val="00FC06F9"/>
    <w:rsid w:val="00FC0FE4"/>
    <w:rsid w:val="00FC10F4"/>
    <w:rsid w:val="00FC16E2"/>
    <w:rsid w:val="00FC1743"/>
    <w:rsid w:val="00FC18F7"/>
    <w:rsid w:val="00FC190D"/>
    <w:rsid w:val="00FC1D09"/>
    <w:rsid w:val="00FC1EBA"/>
    <w:rsid w:val="00FC217B"/>
    <w:rsid w:val="00FC259C"/>
    <w:rsid w:val="00FC2BC5"/>
    <w:rsid w:val="00FC309C"/>
    <w:rsid w:val="00FC3F0D"/>
    <w:rsid w:val="00FC4529"/>
    <w:rsid w:val="00FC5432"/>
    <w:rsid w:val="00FC5448"/>
    <w:rsid w:val="00FC57E0"/>
    <w:rsid w:val="00FC588C"/>
    <w:rsid w:val="00FC58B0"/>
    <w:rsid w:val="00FC59AE"/>
    <w:rsid w:val="00FC6674"/>
    <w:rsid w:val="00FC685F"/>
    <w:rsid w:val="00FC6A04"/>
    <w:rsid w:val="00FC6D33"/>
    <w:rsid w:val="00FC6E4C"/>
    <w:rsid w:val="00FC717E"/>
    <w:rsid w:val="00FC7564"/>
    <w:rsid w:val="00FC769E"/>
    <w:rsid w:val="00FC770C"/>
    <w:rsid w:val="00FC7718"/>
    <w:rsid w:val="00FC7C5E"/>
    <w:rsid w:val="00FD04B4"/>
    <w:rsid w:val="00FD0C4A"/>
    <w:rsid w:val="00FD0F3C"/>
    <w:rsid w:val="00FD15E4"/>
    <w:rsid w:val="00FD206D"/>
    <w:rsid w:val="00FD21D4"/>
    <w:rsid w:val="00FD22CD"/>
    <w:rsid w:val="00FD24EB"/>
    <w:rsid w:val="00FD2933"/>
    <w:rsid w:val="00FD2969"/>
    <w:rsid w:val="00FD2A3F"/>
    <w:rsid w:val="00FD2DCA"/>
    <w:rsid w:val="00FD30D7"/>
    <w:rsid w:val="00FD31CC"/>
    <w:rsid w:val="00FD3440"/>
    <w:rsid w:val="00FD3580"/>
    <w:rsid w:val="00FD388B"/>
    <w:rsid w:val="00FD388E"/>
    <w:rsid w:val="00FD396E"/>
    <w:rsid w:val="00FD39C5"/>
    <w:rsid w:val="00FD3AEE"/>
    <w:rsid w:val="00FD3BE6"/>
    <w:rsid w:val="00FD3EC7"/>
    <w:rsid w:val="00FD4109"/>
    <w:rsid w:val="00FD4235"/>
    <w:rsid w:val="00FD4311"/>
    <w:rsid w:val="00FD43DE"/>
    <w:rsid w:val="00FD4A63"/>
    <w:rsid w:val="00FD51EF"/>
    <w:rsid w:val="00FD524D"/>
    <w:rsid w:val="00FD61F9"/>
    <w:rsid w:val="00FD64B1"/>
    <w:rsid w:val="00FD65A4"/>
    <w:rsid w:val="00FD6ABA"/>
    <w:rsid w:val="00FD6BD5"/>
    <w:rsid w:val="00FD6C32"/>
    <w:rsid w:val="00FD71A1"/>
    <w:rsid w:val="00FD7739"/>
    <w:rsid w:val="00FD7A86"/>
    <w:rsid w:val="00FD7AB7"/>
    <w:rsid w:val="00FD7EA7"/>
    <w:rsid w:val="00FE0110"/>
    <w:rsid w:val="00FE011C"/>
    <w:rsid w:val="00FE0250"/>
    <w:rsid w:val="00FE079C"/>
    <w:rsid w:val="00FE083E"/>
    <w:rsid w:val="00FE09A6"/>
    <w:rsid w:val="00FE0A3F"/>
    <w:rsid w:val="00FE135B"/>
    <w:rsid w:val="00FE1451"/>
    <w:rsid w:val="00FE1582"/>
    <w:rsid w:val="00FE180C"/>
    <w:rsid w:val="00FE1831"/>
    <w:rsid w:val="00FE198F"/>
    <w:rsid w:val="00FE1FF7"/>
    <w:rsid w:val="00FE20DF"/>
    <w:rsid w:val="00FE21A3"/>
    <w:rsid w:val="00FE279F"/>
    <w:rsid w:val="00FE3404"/>
    <w:rsid w:val="00FE3643"/>
    <w:rsid w:val="00FE3958"/>
    <w:rsid w:val="00FE3AD1"/>
    <w:rsid w:val="00FE3E5C"/>
    <w:rsid w:val="00FE4096"/>
    <w:rsid w:val="00FE4182"/>
    <w:rsid w:val="00FE4408"/>
    <w:rsid w:val="00FE44C6"/>
    <w:rsid w:val="00FE44D5"/>
    <w:rsid w:val="00FE474D"/>
    <w:rsid w:val="00FE5286"/>
    <w:rsid w:val="00FE5B47"/>
    <w:rsid w:val="00FE5D50"/>
    <w:rsid w:val="00FE5E21"/>
    <w:rsid w:val="00FE5EDD"/>
    <w:rsid w:val="00FE60CA"/>
    <w:rsid w:val="00FE60CB"/>
    <w:rsid w:val="00FE65CC"/>
    <w:rsid w:val="00FE69DC"/>
    <w:rsid w:val="00FE77FC"/>
    <w:rsid w:val="00FE7B2D"/>
    <w:rsid w:val="00FF08E9"/>
    <w:rsid w:val="00FF0A2C"/>
    <w:rsid w:val="00FF0BDB"/>
    <w:rsid w:val="00FF101C"/>
    <w:rsid w:val="00FF11A9"/>
    <w:rsid w:val="00FF1418"/>
    <w:rsid w:val="00FF1A0E"/>
    <w:rsid w:val="00FF1D72"/>
    <w:rsid w:val="00FF2D07"/>
    <w:rsid w:val="00FF2F11"/>
    <w:rsid w:val="00FF32DC"/>
    <w:rsid w:val="00FF3360"/>
    <w:rsid w:val="00FF390A"/>
    <w:rsid w:val="00FF397B"/>
    <w:rsid w:val="00FF3988"/>
    <w:rsid w:val="00FF398D"/>
    <w:rsid w:val="00FF3E24"/>
    <w:rsid w:val="00FF40CD"/>
    <w:rsid w:val="00FF4552"/>
    <w:rsid w:val="00FF4571"/>
    <w:rsid w:val="00FF48F9"/>
    <w:rsid w:val="00FF5E55"/>
    <w:rsid w:val="00FF5E85"/>
    <w:rsid w:val="00FF6216"/>
    <w:rsid w:val="00FF6944"/>
    <w:rsid w:val="00FF6D7B"/>
    <w:rsid w:val="00FF6E02"/>
    <w:rsid w:val="00FF793E"/>
    <w:rsid w:val="00FF7A3D"/>
    <w:rsid w:val="00FF7C8F"/>
    <w:rsid w:val="00FF7F8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2A464"/>
  <w15:chartTrackingRefBased/>
  <w15:docId w15:val="{D7BC4F39-090F-49E8-A392-B6465F791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12A2D"/>
    <w:pPr>
      <w:ind w:left="720"/>
      <w:contextualSpacing/>
    </w:pPr>
  </w:style>
  <w:style w:type="paragraph" w:styleId="Kopfzeile">
    <w:name w:val="header"/>
    <w:basedOn w:val="Standard"/>
    <w:link w:val="KopfzeileZchn"/>
    <w:uiPriority w:val="99"/>
    <w:unhideWhenUsed/>
    <w:rsid w:val="00292A1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92A11"/>
  </w:style>
  <w:style w:type="paragraph" w:styleId="Fuzeile">
    <w:name w:val="footer"/>
    <w:basedOn w:val="Standard"/>
    <w:link w:val="FuzeileZchn"/>
    <w:uiPriority w:val="99"/>
    <w:unhideWhenUsed/>
    <w:rsid w:val="00292A1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92A11"/>
  </w:style>
  <w:style w:type="table" w:styleId="Tabellenraster">
    <w:name w:val="Table Grid"/>
    <w:basedOn w:val="NormaleTabelle"/>
    <w:uiPriority w:val="39"/>
    <w:rsid w:val="0026388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26388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6388E"/>
    <w:rPr>
      <w:rFonts w:ascii="Segoe UI" w:hAnsi="Segoe UI" w:cs="Segoe UI"/>
      <w:sz w:val="18"/>
      <w:szCs w:val="18"/>
    </w:rPr>
  </w:style>
  <w:style w:type="character" w:styleId="Platzhaltertext">
    <w:name w:val="Placeholder Text"/>
    <w:basedOn w:val="Absatz-Standardschriftart"/>
    <w:uiPriority w:val="99"/>
    <w:semiHidden/>
    <w:rsid w:val="00313B0B"/>
    <w:rPr>
      <w:color w:val="808080"/>
    </w:rPr>
  </w:style>
  <w:style w:type="character" w:styleId="Kommentarzeichen">
    <w:name w:val="annotation reference"/>
    <w:basedOn w:val="Absatz-Standardschriftart"/>
    <w:uiPriority w:val="99"/>
    <w:semiHidden/>
    <w:unhideWhenUsed/>
    <w:rsid w:val="00343BAC"/>
    <w:rPr>
      <w:sz w:val="16"/>
      <w:szCs w:val="16"/>
    </w:rPr>
  </w:style>
  <w:style w:type="paragraph" w:styleId="Kommentartext">
    <w:name w:val="annotation text"/>
    <w:basedOn w:val="Standard"/>
    <w:link w:val="KommentartextZchn"/>
    <w:uiPriority w:val="99"/>
    <w:semiHidden/>
    <w:unhideWhenUsed/>
    <w:rsid w:val="00343BA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43BAC"/>
    <w:rPr>
      <w:sz w:val="20"/>
      <w:szCs w:val="20"/>
    </w:rPr>
  </w:style>
  <w:style w:type="paragraph" w:styleId="Kommentarthema">
    <w:name w:val="annotation subject"/>
    <w:basedOn w:val="Kommentartext"/>
    <w:next w:val="Kommentartext"/>
    <w:link w:val="KommentarthemaZchn"/>
    <w:uiPriority w:val="99"/>
    <w:semiHidden/>
    <w:unhideWhenUsed/>
    <w:rsid w:val="00343BAC"/>
    <w:rPr>
      <w:b/>
      <w:bCs/>
    </w:rPr>
  </w:style>
  <w:style w:type="character" w:customStyle="1" w:styleId="KommentarthemaZchn">
    <w:name w:val="Kommentarthema Zchn"/>
    <w:basedOn w:val="KommentartextZchn"/>
    <w:link w:val="Kommentarthema"/>
    <w:uiPriority w:val="99"/>
    <w:semiHidden/>
    <w:rsid w:val="00343BAC"/>
    <w:rPr>
      <w:b/>
      <w:bCs/>
      <w:sz w:val="20"/>
      <w:szCs w:val="20"/>
    </w:rPr>
  </w:style>
  <w:style w:type="paragraph" w:customStyle="1" w:styleId="Default">
    <w:name w:val="Default"/>
    <w:rsid w:val="00BE6750"/>
    <w:pPr>
      <w:autoSpaceDE w:val="0"/>
      <w:autoSpaceDN w:val="0"/>
      <w:adjustRightInd w:val="0"/>
      <w:spacing w:after="0" w:line="240" w:lineRule="auto"/>
    </w:pPr>
    <w:rPr>
      <w:rFonts w:ascii="Times LT Std" w:hAnsi="Times LT Std" w:cs="Times LT Std"/>
      <w:color w:val="000000"/>
      <w:sz w:val="24"/>
      <w:szCs w:val="24"/>
    </w:rPr>
  </w:style>
  <w:style w:type="character" w:customStyle="1" w:styleId="A7">
    <w:name w:val="A7"/>
    <w:uiPriority w:val="99"/>
    <w:rsid w:val="00BE6750"/>
    <w:rPr>
      <w:rFonts w:cs="Times LT Std"/>
      <w:color w:val="000000"/>
      <w:sz w:val="10"/>
      <w:szCs w:val="10"/>
    </w:rPr>
  </w:style>
  <w:style w:type="character" w:styleId="Hervorhebung">
    <w:name w:val="Emphasis"/>
    <w:basedOn w:val="Absatz-Standardschriftart"/>
    <w:uiPriority w:val="20"/>
    <w:qFormat/>
    <w:rsid w:val="009727B6"/>
    <w:rPr>
      <w:i/>
      <w:iCs/>
    </w:rPr>
  </w:style>
  <w:style w:type="character" w:customStyle="1" w:styleId="acopre">
    <w:name w:val="acopre"/>
    <w:basedOn w:val="Absatz-Standardschriftart"/>
    <w:rsid w:val="00226882"/>
  </w:style>
  <w:style w:type="character" w:styleId="Hyperlink">
    <w:name w:val="Hyperlink"/>
    <w:basedOn w:val="Absatz-Standardschriftart"/>
    <w:unhideWhenUsed/>
    <w:rsid w:val="00034FFC"/>
    <w:rPr>
      <w:color w:val="0000FF"/>
      <w:u w:val="single"/>
    </w:rPr>
  </w:style>
  <w:style w:type="character" w:customStyle="1" w:styleId="markedcontent">
    <w:name w:val="markedcontent"/>
    <w:basedOn w:val="Absatz-Standardschriftart"/>
    <w:rsid w:val="006359C6"/>
  </w:style>
  <w:style w:type="paragraph" w:styleId="StandardWeb">
    <w:name w:val="Normal (Web)"/>
    <w:basedOn w:val="Standard"/>
    <w:uiPriority w:val="99"/>
    <w:semiHidden/>
    <w:unhideWhenUsed/>
    <w:rsid w:val="003447E6"/>
    <w:pPr>
      <w:spacing w:before="100" w:beforeAutospacing="1" w:after="100" w:afterAutospacing="1" w:line="240" w:lineRule="auto"/>
    </w:pPr>
    <w:rPr>
      <w:rFonts w:ascii="Times New Roman" w:eastAsia="Times New Roman" w:hAnsi="Times New Roman" w:cs="Times New Roman"/>
      <w:sz w:val="24"/>
      <w:szCs w:val="24"/>
    </w:rPr>
  </w:style>
  <w:style w:type="character" w:styleId="NichtaufgelsteErwhnung">
    <w:name w:val="Unresolved Mention"/>
    <w:basedOn w:val="Absatz-Standardschriftart"/>
    <w:uiPriority w:val="99"/>
    <w:semiHidden/>
    <w:unhideWhenUsed/>
    <w:rsid w:val="00A972E7"/>
    <w:rPr>
      <w:color w:val="605E5C"/>
      <w:shd w:val="clear" w:color="auto" w:fill="E1DFDD"/>
    </w:rPr>
  </w:style>
  <w:style w:type="character" w:styleId="BesuchterLink">
    <w:name w:val="FollowedHyperlink"/>
    <w:basedOn w:val="Absatz-Standardschriftart"/>
    <w:uiPriority w:val="99"/>
    <w:semiHidden/>
    <w:unhideWhenUsed/>
    <w:rsid w:val="007E6D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76219">
      <w:bodyDiv w:val="1"/>
      <w:marLeft w:val="0"/>
      <w:marRight w:val="0"/>
      <w:marTop w:val="0"/>
      <w:marBottom w:val="0"/>
      <w:divBdr>
        <w:top w:val="none" w:sz="0" w:space="0" w:color="auto"/>
        <w:left w:val="none" w:sz="0" w:space="0" w:color="auto"/>
        <w:bottom w:val="none" w:sz="0" w:space="0" w:color="auto"/>
        <w:right w:val="none" w:sz="0" w:space="0" w:color="auto"/>
      </w:divBdr>
      <w:divsChild>
        <w:div w:id="2021158685">
          <w:marLeft w:val="0"/>
          <w:marRight w:val="0"/>
          <w:marTop w:val="0"/>
          <w:marBottom w:val="0"/>
          <w:divBdr>
            <w:top w:val="none" w:sz="0" w:space="0" w:color="auto"/>
            <w:left w:val="none" w:sz="0" w:space="0" w:color="auto"/>
            <w:bottom w:val="none" w:sz="0" w:space="0" w:color="auto"/>
            <w:right w:val="none" w:sz="0" w:space="0" w:color="auto"/>
          </w:divBdr>
          <w:divsChild>
            <w:div w:id="62679951">
              <w:marLeft w:val="0"/>
              <w:marRight w:val="0"/>
              <w:marTop w:val="0"/>
              <w:marBottom w:val="0"/>
              <w:divBdr>
                <w:top w:val="none" w:sz="0" w:space="0" w:color="auto"/>
                <w:left w:val="none" w:sz="0" w:space="0" w:color="auto"/>
                <w:bottom w:val="none" w:sz="0" w:space="0" w:color="auto"/>
                <w:right w:val="none" w:sz="0" w:space="0" w:color="auto"/>
              </w:divBdr>
            </w:div>
          </w:divsChild>
        </w:div>
        <w:div w:id="361591282">
          <w:marLeft w:val="0"/>
          <w:marRight w:val="0"/>
          <w:marTop w:val="0"/>
          <w:marBottom w:val="0"/>
          <w:divBdr>
            <w:top w:val="none" w:sz="0" w:space="0" w:color="auto"/>
            <w:left w:val="none" w:sz="0" w:space="0" w:color="auto"/>
            <w:bottom w:val="none" w:sz="0" w:space="0" w:color="auto"/>
            <w:right w:val="none" w:sz="0" w:space="0" w:color="auto"/>
          </w:divBdr>
          <w:divsChild>
            <w:div w:id="1291283125">
              <w:marLeft w:val="0"/>
              <w:marRight w:val="0"/>
              <w:marTop w:val="0"/>
              <w:marBottom w:val="0"/>
              <w:divBdr>
                <w:top w:val="none" w:sz="0" w:space="0" w:color="auto"/>
                <w:left w:val="none" w:sz="0" w:space="0" w:color="auto"/>
                <w:bottom w:val="none" w:sz="0" w:space="0" w:color="auto"/>
                <w:right w:val="none" w:sz="0" w:space="0" w:color="auto"/>
              </w:divBdr>
            </w:div>
            <w:div w:id="112087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1276">
      <w:bodyDiv w:val="1"/>
      <w:marLeft w:val="0"/>
      <w:marRight w:val="0"/>
      <w:marTop w:val="0"/>
      <w:marBottom w:val="0"/>
      <w:divBdr>
        <w:top w:val="none" w:sz="0" w:space="0" w:color="auto"/>
        <w:left w:val="none" w:sz="0" w:space="0" w:color="auto"/>
        <w:bottom w:val="none" w:sz="0" w:space="0" w:color="auto"/>
        <w:right w:val="none" w:sz="0" w:space="0" w:color="auto"/>
      </w:divBdr>
    </w:div>
    <w:div w:id="96751326">
      <w:bodyDiv w:val="1"/>
      <w:marLeft w:val="0"/>
      <w:marRight w:val="0"/>
      <w:marTop w:val="0"/>
      <w:marBottom w:val="0"/>
      <w:divBdr>
        <w:top w:val="none" w:sz="0" w:space="0" w:color="auto"/>
        <w:left w:val="none" w:sz="0" w:space="0" w:color="auto"/>
        <w:bottom w:val="none" w:sz="0" w:space="0" w:color="auto"/>
        <w:right w:val="none" w:sz="0" w:space="0" w:color="auto"/>
      </w:divBdr>
      <w:divsChild>
        <w:div w:id="722943861">
          <w:marLeft w:val="0"/>
          <w:marRight w:val="0"/>
          <w:marTop w:val="0"/>
          <w:marBottom w:val="0"/>
          <w:divBdr>
            <w:top w:val="none" w:sz="0" w:space="0" w:color="auto"/>
            <w:left w:val="none" w:sz="0" w:space="0" w:color="auto"/>
            <w:bottom w:val="none" w:sz="0" w:space="0" w:color="auto"/>
            <w:right w:val="none" w:sz="0" w:space="0" w:color="auto"/>
          </w:divBdr>
        </w:div>
      </w:divsChild>
    </w:div>
    <w:div w:id="313796735">
      <w:bodyDiv w:val="1"/>
      <w:marLeft w:val="0"/>
      <w:marRight w:val="0"/>
      <w:marTop w:val="0"/>
      <w:marBottom w:val="0"/>
      <w:divBdr>
        <w:top w:val="none" w:sz="0" w:space="0" w:color="auto"/>
        <w:left w:val="none" w:sz="0" w:space="0" w:color="auto"/>
        <w:bottom w:val="none" w:sz="0" w:space="0" w:color="auto"/>
        <w:right w:val="none" w:sz="0" w:space="0" w:color="auto"/>
      </w:divBdr>
      <w:divsChild>
        <w:div w:id="1643120947">
          <w:marLeft w:val="0"/>
          <w:marRight w:val="0"/>
          <w:marTop w:val="0"/>
          <w:marBottom w:val="0"/>
          <w:divBdr>
            <w:top w:val="none" w:sz="0" w:space="0" w:color="auto"/>
            <w:left w:val="none" w:sz="0" w:space="0" w:color="auto"/>
            <w:bottom w:val="none" w:sz="0" w:space="0" w:color="auto"/>
            <w:right w:val="none" w:sz="0" w:space="0" w:color="auto"/>
          </w:divBdr>
        </w:div>
        <w:div w:id="2137486958">
          <w:marLeft w:val="0"/>
          <w:marRight w:val="0"/>
          <w:marTop w:val="0"/>
          <w:marBottom w:val="0"/>
          <w:divBdr>
            <w:top w:val="none" w:sz="0" w:space="0" w:color="auto"/>
            <w:left w:val="none" w:sz="0" w:space="0" w:color="auto"/>
            <w:bottom w:val="none" w:sz="0" w:space="0" w:color="auto"/>
            <w:right w:val="none" w:sz="0" w:space="0" w:color="auto"/>
          </w:divBdr>
        </w:div>
      </w:divsChild>
    </w:div>
    <w:div w:id="530992415">
      <w:bodyDiv w:val="1"/>
      <w:marLeft w:val="0"/>
      <w:marRight w:val="0"/>
      <w:marTop w:val="0"/>
      <w:marBottom w:val="0"/>
      <w:divBdr>
        <w:top w:val="none" w:sz="0" w:space="0" w:color="auto"/>
        <w:left w:val="none" w:sz="0" w:space="0" w:color="auto"/>
        <w:bottom w:val="none" w:sz="0" w:space="0" w:color="auto"/>
        <w:right w:val="none" w:sz="0" w:space="0" w:color="auto"/>
      </w:divBdr>
      <w:divsChild>
        <w:div w:id="822551888">
          <w:marLeft w:val="0"/>
          <w:marRight w:val="0"/>
          <w:marTop w:val="0"/>
          <w:marBottom w:val="0"/>
          <w:divBdr>
            <w:top w:val="none" w:sz="0" w:space="0" w:color="auto"/>
            <w:left w:val="none" w:sz="0" w:space="0" w:color="auto"/>
            <w:bottom w:val="none" w:sz="0" w:space="0" w:color="auto"/>
            <w:right w:val="none" w:sz="0" w:space="0" w:color="auto"/>
          </w:divBdr>
        </w:div>
        <w:div w:id="1969895552">
          <w:marLeft w:val="0"/>
          <w:marRight w:val="0"/>
          <w:marTop w:val="0"/>
          <w:marBottom w:val="0"/>
          <w:divBdr>
            <w:top w:val="none" w:sz="0" w:space="0" w:color="auto"/>
            <w:left w:val="none" w:sz="0" w:space="0" w:color="auto"/>
            <w:bottom w:val="none" w:sz="0" w:space="0" w:color="auto"/>
            <w:right w:val="none" w:sz="0" w:space="0" w:color="auto"/>
          </w:divBdr>
        </w:div>
      </w:divsChild>
    </w:div>
    <w:div w:id="551888032">
      <w:bodyDiv w:val="1"/>
      <w:marLeft w:val="0"/>
      <w:marRight w:val="0"/>
      <w:marTop w:val="0"/>
      <w:marBottom w:val="0"/>
      <w:divBdr>
        <w:top w:val="none" w:sz="0" w:space="0" w:color="auto"/>
        <w:left w:val="none" w:sz="0" w:space="0" w:color="auto"/>
        <w:bottom w:val="none" w:sz="0" w:space="0" w:color="auto"/>
        <w:right w:val="none" w:sz="0" w:space="0" w:color="auto"/>
      </w:divBdr>
    </w:div>
    <w:div w:id="714742652">
      <w:bodyDiv w:val="1"/>
      <w:marLeft w:val="0"/>
      <w:marRight w:val="0"/>
      <w:marTop w:val="0"/>
      <w:marBottom w:val="0"/>
      <w:divBdr>
        <w:top w:val="none" w:sz="0" w:space="0" w:color="auto"/>
        <w:left w:val="none" w:sz="0" w:space="0" w:color="auto"/>
        <w:bottom w:val="none" w:sz="0" w:space="0" w:color="auto"/>
        <w:right w:val="none" w:sz="0" w:space="0" w:color="auto"/>
      </w:divBdr>
      <w:divsChild>
        <w:div w:id="477966217">
          <w:marLeft w:val="0"/>
          <w:marRight w:val="0"/>
          <w:marTop w:val="0"/>
          <w:marBottom w:val="0"/>
          <w:divBdr>
            <w:top w:val="none" w:sz="0" w:space="0" w:color="auto"/>
            <w:left w:val="none" w:sz="0" w:space="0" w:color="auto"/>
            <w:bottom w:val="none" w:sz="0" w:space="0" w:color="auto"/>
            <w:right w:val="none" w:sz="0" w:space="0" w:color="auto"/>
          </w:divBdr>
          <w:divsChild>
            <w:div w:id="1085229659">
              <w:marLeft w:val="0"/>
              <w:marRight w:val="0"/>
              <w:marTop w:val="0"/>
              <w:marBottom w:val="0"/>
              <w:divBdr>
                <w:top w:val="none" w:sz="0" w:space="0" w:color="auto"/>
                <w:left w:val="none" w:sz="0" w:space="0" w:color="auto"/>
                <w:bottom w:val="none" w:sz="0" w:space="0" w:color="auto"/>
                <w:right w:val="none" w:sz="0" w:space="0" w:color="auto"/>
              </w:divBdr>
              <w:divsChild>
                <w:div w:id="1428620093">
                  <w:marLeft w:val="0"/>
                  <w:marRight w:val="0"/>
                  <w:marTop w:val="0"/>
                  <w:marBottom w:val="0"/>
                  <w:divBdr>
                    <w:top w:val="none" w:sz="0" w:space="0" w:color="auto"/>
                    <w:left w:val="none" w:sz="0" w:space="0" w:color="auto"/>
                    <w:bottom w:val="none" w:sz="0" w:space="0" w:color="auto"/>
                    <w:right w:val="none" w:sz="0" w:space="0" w:color="auto"/>
                  </w:divBdr>
                  <w:divsChild>
                    <w:div w:id="204760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103784">
      <w:bodyDiv w:val="1"/>
      <w:marLeft w:val="0"/>
      <w:marRight w:val="0"/>
      <w:marTop w:val="0"/>
      <w:marBottom w:val="0"/>
      <w:divBdr>
        <w:top w:val="none" w:sz="0" w:space="0" w:color="auto"/>
        <w:left w:val="none" w:sz="0" w:space="0" w:color="auto"/>
        <w:bottom w:val="none" w:sz="0" w:space="0" w:color="auto"/>
        <w:right w:val="none" w:sz="0" w:space="0" w:color="auto"/>
      </w:divBdr>
      <w:divsChild>
        <w:div w:id="91365784">
          <w:marLeft w:val="0"/>
          <w:marRight w:val="0"/>
          <w:marTop w:val="0"/>
          <w:marBottom w:val="0"/>
          <w:divBdr>
            <w:top w:val="none" w:sz="0" w:space="0" w:color="auto"/>
            <w:left w:val="none" w:sz="0" w:space="0" w:color="auto"/>
            <w:bottom w:val="none" w:sz="0" w:space="0" w:color="auto"/>
            <w:right w:val="none" w:sz="0" w:space="0" w:color="auto"/>
          </w:divBdr>
          <w:divsChild>
            <w:div w:id="1292707666">
              <w:marLeft w:val="0"/>
              <w:marRight w:val="0"/>
              <w:marTop w:val="0"/>
              <w:marBottom w:val="0"/>
              <w:divBdr>
                <w:top w:val="none" w:sz="0" w:space="0" w:color="auto"/>
                <w:left w:val="none" w:sz="0" w:space="0" w:color="auto"/>
                <w:bottom w:val="none" w:sz="0" w:space="0" w:color="auto"/>
                <w:right w:val="none" w:sz="0" w:space="0" w:color="auto"/>
              </w:divBdr>
              <w:divsChild>
                <w:div w:id="2283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00807">
          <w:marLeft w:val="0"/>
          <w:marRight w:val="0"/>
          <w:marTop w:val="0"/>
          <w:marBottom w:val="0"/>
          <w:divBdr>
            <w:top w:val="none" w:sz="0" w:space="0" w:color="auto"/>
            <w:left w:val="none" w:sz="0" w:space="0" w:color="auto"/>
            <w:bottom w:val="none" w:sz="0" w:space="0" w:color="auto"/>
            <w:right w:val="none" w:sz="0" w:space="0" w:color="auto"/>
          </w:divBdr>
          <w:divsChild>
            <w:div w:id="1464154129">
              <w:marLeft w:val="0"/>
              <w:marRight w:val="0"/>
              <w:marTop w:val="0"/>
              <w:marBottom w:val="0"/>
              <w:divBdr>
                <w:top w:val="none" w:sz="0" w:space="0" w:color="auto"/>
                <w:left w:val="none" w:sz="0" w:space="0" w:color="auto"/>
                <w:bottom w:val="none" w:sz="0" w:space="0" w:color="auto"/>
                <w:right w:val="none" w:sz="0" w:space="0" w:color="auto"/>
              </w:divBdr>
              <w:divsChild>
                <w:div w:id="1416786931">
                  <w:marLeft w:val="0"/>
                  <w:marRight w:val="0"/>
                  <w:marTop w:val="0"/>
                  <w:marBottom w:val="0"/>
                  <w:divBdr>
                    <w:top w:val="none" w:sz="0" w:space="0" w:color="auto"/>
                    <w:left w:val="none" w:sz="0" w:space="0" w:color="auto"/>
                    <w:bottom w:val="none" w:sz="0" w:space="0" w:color="auto"/>
                    <w:right w:val="none" w:sz="0" w:space="0" w:color="auto"/>
                  </w:divBdr>
                  <w:divsChild>
                    <w:div w:id="84621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9311">
          <w:marLeft w:val="0"/>
          <w:marRight w:val="0"/>
          <w:marTop w:val="0"/>
          <w:marBottom w:val="0"/>
          <w:divBdr>
            <w:top w:val="none" w:sz="0" w:space="0" w:color="auto"/>
            <w:left w:val="none" w:sz="0" w:space="0" w:color="auto"/>
            <w:bottom w:val="none" w:sz="0" w:space="0" w:color="auto"/>
            <w:right w:val="none" w:sz="0" w:space="0" w:color="auto"/>
          </w:divBdr>
          <w:divsChild>
            <w:div w:id="698354545">
              <w:marLeft w:val="0"/>
              <w:marRight w:val="0"/>
              <w:marTop w:val="0"/>
              <w:marBottom w:val="0"/>
              <w:divBdr>
                <w:top w:val="none" w:sz="0" w:space="0" w:color="auto"/>
                <w:left w:val="none" w:sz="0" w:space="0" w:color="auto"/>
                <w:bottom w:val="none" w:sz="0" w:space="0" w:color="auto"/>
                <w:right w:val="none" w:sz="0" w:space="0" w:color="auto"/>
              </w:divBdr>
              <w:divsChild>
                <w:div w:id="167079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443107">
          <w:marLeft w:val="0"/>
          <w:marRight w:val="0"/>
          <w:marTop w:val="0"/>
          <w:marBottom w:val="0"/>
          <w:divBdr>
            <w:top w:val="none" w:sz="0" w:space="0" w:color="auto"/>
            <w:left w:val="none" w:sz="0" w:space="0" w:color="auto"/>
            <w:bottom w:val="none" w:sz="0" w:space="0" w:color="auto"/>
            <w:right w:val="none" w:sz="0" w:space="0" w:color="auto"/>
          </w:divBdr>
        </w:div>
      </w:divsChild>
    </w:div>
    <w:div w:id="1324624677">
      <w:bodyDiv w:val="1"/>
      <w:marLeft w:val="0"/>
      <w:marRight w:val="0"/>
      <w:marTop w:val="0"/>
      <w:marBottom w:val="0"/>
      <w:divBdr>
        <w:top w:val="none" w:sz="0" w:space="0" w:color="auto"/>
        <w:left w:val="none" w:sz="0" w:space="0" w:color="auto"/>
        <w:bottom w:val="none" w:sz="0" w:space="0" w:color="auto"/>
        <w:right w:val="none" w:sz="0" w:space="0" w:color="auto"/>
      </w:divBdr>
    </w:div>
    <w:div w:id="1664817371">
      <w:bodyDiv w:val="1"/>
      <w:marLeft w:val="0"/>
      <w:marRight w:val="0"/>
      <w:marTop w:val="0"/>
      <w:marBottom w:val="0"/>
      <w:divBdr>
        <w:top w:val="none" w:sz="0" w:space="0" w:color="auto"/>
        <w:left w:val="none" w:sz="0" w:space="0" w:color="auto"/>
        <w:bottom w:val="none" w:sz="0" w:space="0" w:color="auto"/>
        <w:right w:val="none" w:sz="0" w:space="0" w:color="auto"/>
      </w:divBdr>
    </w:div>
    <w:div w:id="1802070107">
      <w:bodyDiv w:val="1"/>
      <w:marLeft w:val="0"/>
      <w:marRight w:val="0"/>
      <w:marTop w:val="0"/>
      <w:marBottom w:val="0"/>
      <w:divBdr>
        <w:top w:val="none" w:sz="0" w:space="0" w:color="auto"/>
        <w:left w:val="none" w:sz="0" w:space="0" w:color="auto"/>
        <w:bottom w:val="none" w:sz="0" w:space="0" w:color="auto"/>
        <w:right w:val="none" w:sz="0" w:space="0" w:color="auto"/>
      </w:divBdr>
      <w:divsChild>
        <w:div w:id="669723015">
          <w:marLeft w:val="0"/>
          <w:marRight w:val="0"/>
          <w:marTop w:val="0"/>
          <w:marBottom w:val="0"/>
          <w:divBdr>
            <w:top w:val="none" w:sz="0" w:space="0" w:color="auto"/>
            <w:left w:val="none" w:sz="0" w:space="0" w:color="auto"/>
            <w:bottom w:val="none" w:sz="0" w:space="0" w:color="auto"/>
            <w:right w:val="none" w:sz="0" w:space="0" w:color="auto"/>
          </w:divBdr>
          <w:divsChild>
            <w:div w:id="220749778">
              <w:marLeft w:val="0"/>
              <w:marRight w:val="0"/>
              <w:marTop w:val="0"/>
              <w:marBottom w:val="0"/>
              <w:divBdr>
                <w:top w:val="none" w:sz="0" w:space="0" w:color="auto"/>
                <w:left w:val="none" w:sz="0" w:space="0" w:color="auto"/>
                <w:bottom w:val="none" w:sz="0" w:space="0" w:color="auto"/>
                <w:right w:val="none" w:sz="0" w:space="0" w:color="auto"/>
              </w:divBdr>
              <w:divsChild>
                <w:div w:id="1618215072">
                  <w:marLeft w:val="0"/>
                  <w:marRight w:val="0"/>
                  <w:marTop w:val="0"/>
                  <w:marBottom w:val="0"/>
                  <w:divBdr>
                    <w:top w:val="none" w:sz="0" w:space="0" w:color="auto"/>
                    <w:left w:val="none" w:sz="0" w:space="0" w:color="auto"/>
                    <w:bottom w:val="none" w:sz="0" w:space="0" w:color="auto"/>
                    <w:right w:val="none" w:sz="0" w:space="0" w:color="auto"/>
                  </w:divBdr>
                  <w:divsChild>
                    <w:div w:id="254484498">
                      <w:marLeft w:val="0"/>
                      <w:marRight w:val="0"/>
                      <w:marTop w:val="0"/>
                      <w:marBottom w:val="0"/>
                      <w:divBdr>
                        <w:top w:val="none" w:sz="0" w:space="0" w:color="auto"/>
                        <w:left w:val="none" w:sz="0" w:space="0" w:color="auto"/>
                        <w:bottom w:val="none" w:sz="0" w:space="0" w:color="auto"/>
                        <w:right w:val="none" w:sz="0" w:space="0" w:color="auto"/>
                      </w:divBdr>
                    </w:div>
                    <w:div w:id="948975662">
                      <w:marLeft w:val="0"/>
                      <w:marRight w:val="0"/>
                      <w:marTop w:val="0"/>
                      <w:marBottom w:val="0"/>
                      <w:divBdr>
                        <w:top w:val="none" w:sz="0" w:space="0" w:color="auto"/>
                        <w:left w:val="none" w:sz="0" w:space="0" w:color="auto"/>
                        <w:bottom w:val="none" w:sz="0" w:space="0" w:color="auto"/>
                        <w:right w:val="none" w:sz="0" w:space="0" w:color="auto"/>
                      </w:divBdr>
                    </w:div>
                    <w:div w:id="145255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96238">
              <w:marLeft w:val="0"/>
              <w:marRight w:val="0"/>
              <w:marTop w:val="0"/>
              <w:marBottom w:val="0"/>
              <w:divBdr>
                <w:top w:val="none" w:sz="0" w:space="0" w:color="auto"/>
                <w:left w:val="none" w:sz="0" w:space="0" w:color="auto"/>
                <w:bottom w:val="none" w:sz="0" w:space="0" w:color="auto"/>
                <w:right w:val="none" w:sz="0" w:space="0" w:color="auto"/>
              </w:divBdr>
            </w:div>
          </w:divsChild>
        </w:div>
        <w:div w:id="2030834589">
          <w:marLeft w:val="0"/>
          <w:marRight w:val="0"/>
          <w:marTop w:val="0"/>
          <w:marBottom w:val="0"/>
          <w:divBdr>
            <w:top w:val="none" w:sz="0" w:space="0" w:color="auto"/>
            <w:left w:val="none" w:sz="0" w:space="0" w:color="auto"/>
            <w:bottom w:val="none" w:sz="0" w:space="0" w:color="auto"/>
            <w:right w:val="none" w:sz="0" w:space="0" w:color="auto"/>
          </w:divBdr>
          <w:divsChild>
            <w:div w:id="2031489292">
              <w:marLeft w:val="0"/>
              <w:marRight w:val="0"/>
              <w:marTop w:val="0"/>
              <w:marBottom w:val="0"/>
              <w:divBdr>
                <w:top w:val="none" w:sz="0" w:space="0" w:color="auto"/>
                <w:left w:val="none" w:sz="0" w:space="0" w:color="auto"/>
                <w:bottom w:val="none" w:sz="0" w:space="0" w:color="auto"/>
                <w:right w:val="none" w:sz="0" w:space="0" w:color="auto"/>
              </w:divBdr>
              <w:divsChild>
                <w:div w:id="887568081">
                  <w:marLeft w:val="0"/>
                  <w:marRight w:val="0"/>
                  <w:marTop w:val="0"/>
                  <w:marBottom w:val="0"/>
                  <w:divBdr>
                    <w:top w:val="none" w:sz="0" w:space="0" w:color="auto"/>
                    <w:left w:val="none" w:sz="0" w:space="0" w:color="auto"/>
                    <w:bottom w:val="none" w:sz="0" w:space="0" w:color="auto"/>
                    <w:right w:val="none" w:sz="0" w:space="0" w:color="auto"/>
                  </w:divBdr>
                  <w:divsChild>
                    <w:div w:id="1769614684">
                      <w:marLeft w:val="0"/>
                      <w:marRight w:val="0"/>
                      <w:marTop w:val="0"/>
                      <w:marBottom w:val="0"/>
                      <w:divBdr>
                        <w:top w:val="none" w:sz="0" w:space="0" w:color="auto"/>
                        <w:left w:val="none" w:sz="0" w:space="0" w:color="auto"/>
                        <w:bottom w:val="none" w:sz="0" w:space="0" w:color="auto"/>
                        <w:right w:val="none" w:sz="0" w:space="0" w:color="auto"/>
                      </w:divBdr>
                      <w:divsChild>
                        <w:div w:id="90603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14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7DBBE-286F-494C-8CD5-4B206F3AE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1180</Words>
  <Characters>7438</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Reuter, Markus</dc:creator>
  <cp:keywords/>
  <dc:description/>
  <cp:lastModifiedBy>Reuter, Markus</cp:lastModifiedBy>
  <cp:revision>2</cp:revision>
  <cp:lastPrinted>2022-09-05T13:13:00Z</cp:lastPrinted>
  <dcterms:created xsi:type="dcterms:W3CDTF">2022-09-13T12:09:00Z</dcterms:created>
  <dcterms:modified xsi:type="dcterms:W3CDTF">2022-09-13T12:09:00Z</dcterms:modified>
</cp:coreProperties>
</file>