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7D7B4" w14:textId="77777777" w:rsidR="00DB4A6C" w:rsidRPr="00CE299D" w:rsidRDefault="00DB4A6C" w:rsidP="00DB4A6C">
      <w:pPr>
        <w:rPr>
          <w:rFonts w:ascii="Times New Roman"/>
          <w:sz w:val="24"/>
          <w:szCs w:val="24"/>
        </w:rPr>
      </w:pPr>
      <w:r w:rsidRPr="00CE299D">
        <w:rPr>
          <w:rFonts w:ascii="Times New Roman"/>
          <w:sz w:val="24"/>
          <w:szCs w:val="24"/>
        </w:rPr>
        <w:t>Supplementary Table 1. Parameter estimates</w:t>
      </w:r>
    </w:p>
    <w:tbl>
      <w:tblPr>
        <w:tblW w:w="8926" w:type="dxa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Procedure PHReg: Maximum Likelihood Estimates of Model Parameters"/>
      </w:tblPr>
      <w:tblGrid>
        <w:gridCol w:w="1692"/>
        <w:gridCol w:w="1157"/>
        <w:gridCol w:w="993"/>
        <w:gridCol w:w="1275"/>
        <w:gridCol w:w="1276"/>
        <w:gridCol w:w="1494"/>
        <w:gridCol w:w="1039"/>
      </w:tblGrid>
      <w:tr w:rsidR="00DB4A6C" w:rsidRPr="00CE299D" w14:paraId="798A722C" w14:textId="77777777" w:rsidTr="00911EF1">
        <w:trPr>
          <w:trHeight w:val="257"/>
          <w:tblHeader/>
          <w:jc w:val="center"/>
        </w:trPr>
        <w:tc>
          <w:tcPr>
            <w:tcW w:w="89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084F" w14:textId="77777777" w:rsidR="00DB4A6C" w:rsidRPr="00CE299D" w:rsidRDefault="00DB4A6C" w:rsidP="00911EF1">
            <w:pPr>
              <w:spacing w:after="0" w:line="240" w:lineRule="auto"/>
              <w:rPr>
                <w:rFonts w:ascii="Times New Roman" w:eastAsia="Times New Roman"/>
                <w:b/>
                <w:bCs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b/>
                <w:bCs/>
                <w:sz w:val="20"/>
                <w:szCs w:val="20"/>
              </w:rPr>
              <w:t>Supplementary Table 1</w:t>
            </w:r>
          </w:p>
        </w:tc>
      </w:tr>
      <w:tr w:rsidR="00DB4A6C" w:rsidRPr="00CE299D" w14:paraId="1C8F5513" w14:textId="77777777" w:rsidTr="00911EF1">
        <w:trPr>
          <w:trHeight w:val="257"/>
          <w:tblHeader/>
          <w:jc w:val="center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FA05" w14:textId="77777777" w:rsidR="00DB4A6C" w:rsidRPr="00CE299D" w:rsidRDefault="00DB4A6C" w:rsidP="00911EF1">
            <w:pPr>
              <w:spacing w:after="0" w:line="240" w:lineRule="auto"/>
              <w:rPr>
                <w:rFonts w:ascii="Times New Roman"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6B5C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b/>
                <w:bCs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b/>
                <w:bCs/>
                <w:sz w:val="20"/>
                <w:szCs w:val="20"/>
              </w:rPr>
              <w:t>Main analysis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5E39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b/>
                <w:bCs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b/>
                <w:bCs/>
                <w:sz w:val="20"/>
                <w:szCs w:val="20"/>
              </w:rPr>
              <w:t>Sensitivity analysis 1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7437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b/>
                <w:bCs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b/>
                <w:bCs/>
                <w:sz w:val="20"/>
                <w:szCs w:val="20"/>
              </w:rPr>
              <w:t>Sensitivity analysis 2</w:t>
            </w:r>
          </w:p>
        </w:tc>
      </w:tr>
      <w:tr w:rsidR="00DB4A6C" w:rsidRPr="00CE299D" w14:paraId="0AE5155E" w14:textId="77777777" w:rsidTr="00911EF1">
        <w:trPr>
          <w:trHeight w:val="257"/>
          <w:tblHeader/>
          <w:jc w:val="center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F6D61" w14:textId="77777777" w:rsidR="00DB4A6C" w:rsidRPr="00CE299D" w:rsidRDefault="00DB4A6C" w:rsidP="00911EF1">
            <w:pPr>
              <w:spacing w:after="0" w:line="240" w:lineRule="auto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Parameter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F3E8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b/>
                <w:bCs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0B09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b/>
                <w:bCs/>
                <w:sz w:val="20"/>
                <w:szCs w:val="20"/>
              </w:rPr>
            </w:pPr>
            <w:proofErr w:type="gramStart"/>
            <w:r w:rsidRPr="00CE299D">
              <w:rPr>
                <w:rFonts w:ascii="Times New Roman" w:eastAsia="Times New Roman"/>
                <w:b/>
                <w:bCs/>
                <w:sz w:val="20"/>
                <w:szCs w:val="20"/>
              </w:rPr>
              <w:t>S.E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267E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b/>
                <w:bCs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A1E4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b/>
                <w:bCs/>
                <w:sz w:val="20"/>
                <w:szCs w:val="20"/>
              </w:rPr>
            </w:pPr>
            <w:proofErr w:type="gramStart"/>
            <w:r w:rsidRPr="00CE299D">
              <w:rPr>
                <w:rFonts w:ascii="Times New Roman" w:eastAsia="Times New Roman"/>
                <w:b/>
                <w:bCs/>
                <w:sz w:val="20"/>
                <w:szCs w:val="20"/>
              </w:rPr>
              <w:t>S.E</w:t>
            </w:r>
            <w:proofErr w:type="gram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73CE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b/>
                <w:bCs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886B8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b/>
                <w:bCs/>
                <w:sz w:val="20"/>
                <w:szCs w:val="20"/>
              </w:rPr>
            </w:pPr>
            <w:proofErr w:type="gramStart"/>
            <w:r w:rsidRPr="00CE299D">
              <w:rPr>
                <w:rFonts w:ascii="Times New Roman" w:eastAsia="Times New Roman"/>
                <w:b/>
                <w:bCs/>
                <w:sz w:val="20"/>
                <w:szCs w:val="20"/>
              </w:rPr>
              <w:t>S.E</w:t>
            </w:r>
            <w:proofErr w:type="gramEnd"/>
          </w:p>
        </w:tc>
      </w:tr>
      <w:tr w:rsidR="00DB4A6C" w:rsidRPr="00CE299D" w14:paraId="3AFDE2BA" w14:textId="77777777" w:rsidTr="00911EF1">
        <w:trPr>
          <w:trHeight w:val="257"/>
          <w:jc w:val="center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666E" w14:textId="77777777" w:rsidR="00DB4A6C" w:rsidRPr="00CE299D" w:rsidRDefault="00DB4A6C" w:rsidP="00911EF1">
            <w:pPr>
              <w:spacing w:after="0" w:line="240" w:lineRule="auto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PD vs control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550A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1.307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3A9F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0.082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C55E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1.303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9EA9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0.085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A8872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1.575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4917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0.084</w:t>
            </w:r>
          </w:p>
        </w:tc>
      </w:tr>
      <w:tr w:rsidR="00DB4A6C" w:rsidRPr="00CE299D" w14:paraId="0F279EB6" w14:textId="77777777" w:rsidTr="00911EF1">
        <w:trPr>
          <w:trHeight w:val="257"/>
          <w:jc w:val="center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DEA6" w14:textId="77777777" w:rsidR="00DB4A6C" w:rsidRPr="00CE299D" w:rsidRDefault="00DB4A6C" w:rsidP="00911EF1">
            <w:pPr>
              <w:spacing w:after="0" w:line="240" w:lineRule="auto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Sex (ref = Female)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616A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0.219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1AE9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0.087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6310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0.212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57EB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0.090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2BCEA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0.221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689A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0.089</w:t>
            </w:r>
          </w:p>
        </w:tc>
      </w:tr>
      <w:tr w:rsidR="00DB4A6C" w:rsidRPr="00CE299D" w14:paraId="721EEA57" w14:textId="77777777" w:rsidTr="00911EF1">
        <w:trPr>
          <w:trHeight w:val="257"/>
          <w:jc w:val="center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5985" w14:textId="77777777" w:rsidR="00DB4A6C" w:rsidRPr="00CE299D" w:rsidRDefault="00DB4A6C" w:rsidP="00911EF1">
            <w:pPr>
              <w:spacing w:after="0" w:line="240" w:lineRule="auto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SES (ref = Low)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465D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-0.076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5225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0.097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5916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-0.028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A6BC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0.101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28357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-0.010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582FD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0.100</w:t>
            </w:r>
          </w:p>
        </w:tc>
      </w:tr>
      <w:tr w:rsidR="00DB4A6C" w:rsidRPr="00CE299D" w14:paraId="267A9CB1" w14:textId="77777777" w:rsidTr="00911EF1">
        <w:trPr>
          <w:trHeight w:val="257"/>
          <w:jc w:val="center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01EB" w14:textId="77777777" w:rsidR="00DB4A6C" w:rsidRPr="00CE299D" w:rsidRDefault="00DB4A6C" w:rsidP="00911EF1">
            <w:pPr>
              <w:spacing w:after="0" w:line="240" w:lineRule="auto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Year of birth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6704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-0.096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EBB5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0.006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3DC6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-0.099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7F30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0.006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83F5C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-0.098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8DFB" w14:textId="77777777" w:rsidR="00DB4A6C" w:rsidRPr="00CE299D" w:rsidRDefault="00DB4A6C" w:rsidP="00911EF1">
            <w:pPr>
              <w:spacing w:after="0" w:line="240" w:lineRule="auto"/>
              <w:jc w:val="center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0.006</w:t>
            </w:r>
          </w:p>
        </w:tc>
      </w:tr>
      <w:tr w:rsidR="00DB4A6C" w:rsidRPr="00CE299D" w14:paraId="7A208766" w14:textId="77777777" w:rsidTr="00911EF1">
        <w:trPr>
          <w:trHeight w:val="304"/>
          <w:jc w:val="center"/>
        </w:trPr>
        <w:tc>
          <w:tcPr>
            <w:tcW w:w="89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0938" w14:textId="77777777" w:rsidR="00DB4A6C" w:rsidRPr="00CE299D" w:rsidRDefault="00DB4A6C" w:rsidP="00911EF1">
            <w:pPr>
              <w:spacing w:after="0" w:line="240" w:lineRule="auto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 xml:space="preserve">Civil status not included due to many levels </w:t>
            </w:r>
          </w:p>
          <w:p w14:paraId="6FA077CB" w14:textId="77777777" w:rsidR="00DB4A6C" w:rsidRPr="00CE299D" w:rsidRDefault="00DB4A6C" w:rsidP="00911EF1">
            <w:pPr>
              <w:spacing w:after="0" w:line="240" w:lineRule="auto"/>
              <w:rPr>
                <w:rFonts w:ascii="Times New Roman" w:eastAsia="Times New Roman"/>
                <w:sz w:val="20"/>
                <w:szCs w:val="20"/>
              </w:rPr>
            </w:pPr>
            <w:r w:rsidRPr="00CE299D">
              <w:rPr>
                <w:rFonts w:ascii="Times New Roman" w:eastAsia="Times New Roman"/>
                <w:sz w:val="20"/>
                <w:szCs w:val="20"/>
              </w:rPr>
              <w:t>S.E: Standard Error</w:t>
            </w:r>
          </w:p>
        </w:tc>
      </w:tr>
    </w:tbl>
    <w:p w14:paraId="4CF7608B" w14:textId="77777777" w:rsidR="00DB4A6C" w:rsidRPr="00CE299D" w:rsidRDefault="00DB4A6C" w:rsidP="00DB4A6C">
      <w:pPr>
        <w:rPr>
          <w:rFonts w:ascii="Times New Roman"/>
          <w:sz w:val="24"/>
          <w:szCs w:val="24"/>
        </w:rPr>
      </w:pPr>
    </w:p>
    <w:p w14:paraId="24DB31AF" w14:textId="77777777" w:rsidR="00DB4A6C" w:rsidRPr="00DB4A6C" w:rsidRDefault="00DB4A6C">
      <w:pPr>
        <w:rPr>
          <w:lang w:val="da-DK"/>
        </w:rPr>
      </w:pPr>
    </w:p>
    <w:sectPr w:rsidR="00DB4A6C" w:rsidRPr="00DB4A6C" w:rsidSect="00334F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6C"/>
    <w:rsid w:val="001A48C8"/>
    <w:rsid w:val="00264F72"/>
    <w:rsid w:val="00334FCD"/>
    <w:rsid w:val="00535AFF"/>
    <w:rsid w:val="00540100"/>
    <w:rsid w:val="00BE1242"/>
    <w:rsid w:val="00DB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9AF1"/>
  <w15:chartTrackingRefBased/>
  <w15:docId w15:val="{45BEB9C1-B832-4610-95D5-1C57AFA5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Oudin Åström</dc:creator>
  <cp:keywords/>
  <dc:description/>
  <cp:lastModifiedBy>Daniel Oudin Åström</cp:lastModifiedBy>
  <cp:revision>1</cp:revision>
  <dcterms:created xsi:type="dcterms:W3CDTF">2022-05-19T07:03:00Z</dcterms:created>
  <dcterms:modified xsi:type="dcterms:W3CDTF">2022-05-19T07:05:00Z</dcterms:modified>
</cp:coreProperties>
</file>