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D8157" w14:textId="57FAC369" w:rsidR="00AB1566" w:rsidRDefault="00BE7ED7" w:rsidP="00AB1566">
      <w:pPr>
        <w:pStyle w:val="Caption"/>
        <w:keepNext/>
      </w:pPr>
      <w:r>
        <w:rPr>
          <w:b/>
          <w:bCs/>
        </w:rPr>
        <w:t>Supplementary Table 1</w:t>
      </w:r>
      <w:r w:rsidR="00AB1566">
        <w:t xml:space="preserve"> </w:t>
      </w:r>
      <w:r w:rsidR="00AB1566">
        <w:rPr>
          <w:noProof/>
        </w:rPr>
        <w:t xml:space="preserve">AMR phenotypes of </w:t>
      </w:r>
      <w:r w:rsidR="00AB1566">
        <w:t>isolates used in this study</w:t>
      </w:r>
      <w:r>
        <w:t xml:space="preserve"> as determined by disk diffusion assay.</w:t>
      </w:r>
    </w:p>
    <w:tbl>
      <w:tblPr>
        <w:tblStyle w:val="TableGrid"/>
        <w:tblW w:w="138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945"/>
        <w:gridCol w:w="945"/>
        <w:gridCol w:w="946"/>
        <w:gridCol w:w="945"/>
        <w:gridCol w:w="945"/>
        <w:gridCol w:w="946"/>
        <w:gridCol w:w="945"/>
        <w:gridCol w:w="945"/>
        <w:gridCol w:w="946"/>
        <w:gridCol w:w="945"/>
        <w:gridCol w:w="945"/>
        <w:gridCol w:w="946"/>
      </w:tblGrid>
      <w:tr w:rsidR="00BE7ED7" w:rsidRPr="00CF3B8F" w14:paraId="20BB3F18" w14:textId="4BBAD6A8" w:rsidTr="00BE7ED7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3737DA5F" w14:textId="77777777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Isolate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3EACE6C" w14:textId="6EA9884E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MEM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51FDDDE0" w14:textId="267A8E8B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IPM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1335AFA5" w14:textId="7218FE10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ATM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DA01B8B" w14:textId="59B4868E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CST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524D6BBA" w14:textId="0AAEF198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TOB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7F2A9C4D" w14:textId="0B704FB8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FEP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4B76A3FE" w14:textId="1CD4A883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CAZ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6056FB94" w14:textId="025F6655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AMK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6A3F96B9" w14:textId="686AB5BE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TZP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382BEB4" w14:textId="74F0E4FE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CIP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EE6B68F" w14:textId="5EBDD946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GEN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0264762B" w14:textId="04F88CC8" w:rsidR="00C74E51" w:rsidRPr="00926946" w:rsidRDefault="00C74E51" w:rsidP="00926946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926946">
              <w:rPr>
                <w:rFonts w:cs="Times New Roman"/>
                <w:b/>
                <w:bCs/>
                <w:sz w:val="20"/>
                <w:szCs w:val="20"/>
              </w:rPr>
              <w:t>LVX</w:t>
            </w:r>
          </w:p>
        </w:tc>
      </w:tr>
      <w:tr w:rsidR="00BE7ED7" w:rsidRPr="00CF3B8F" w14:paraId="284758D2" w14:textId="2B8FBC53" w:rsidTr="00BE7ED7"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14:paraId="4A703EC7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01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64458E63" w14:textId="247AD67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5B7461C0" w14:textId="1D441ED0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1AD6F146" w14:textId="595ED8D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42F2BAD5" w14:textId="26B0C02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74F66441" w14:textId="65C8D6D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2B70FA84" w14:textId="64E79A5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019D869F" w14:textId="24184B4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4B05E408" w14:textId="530CB69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4881F16D" w14:textId="29C48F0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66EFD61A" w14:textId="6F2C1A5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5A957721" w14:textId="09FB5825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top w:val="single" w:sz="4" w:space="0" w:color="auto"/>
            </w:tcBorders>
          </w:tcPr>
          <w:p w14:paraId="5EB2858E" w14:textId="0A714382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5DA3EA04" w14:textId="47E519B5" w:rsidTr="00BE7ED7">
        <w:tc>
          <w:tcPr>
            <w:tcW w:w="2552" w:type="dxa"/>
            <w:vAlign w:val="bottom"/>
          </w:tcPr>
          <w:p w14:paraId="542732F9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02</w:t>
            </w:r>
          </w:p>
        </w:tc>
        <w:tc>
          <w:tcPr>
            <w:tcW w:w="945" w:type="dxa"/>
          </w:tcPr>
          <w:p w14:paraId="43094D92" w14:textId="3637915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6F1A797" w14:textId="6F10884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0FB7259F" w14:textId="6848078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02B0F78" w14:textId="2E5648E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EFD25BF" w14:textId="3F384F0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09DB7E1" w14:textId="6E3C18A7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D887C43" w14:textId="128AB475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244CDF4" w14:textId="6E39B4A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406F8FB" w14:textId="36D48E2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CB6E9F4" w14:textId="135EA1E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67EFEBD" w14:textId="3076AB35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D259ED4" w14:textId="5392ED3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01722844" w14:textId="245975E0" w:rsidTr="00BE7ED7">
        <w:tc>
          <w:tcPr>
            <w:tcW w:w="2552" w:type="dxa"/>
            <w:vAlign w:val="bottom"/>
          </w:tcPr>
          <w:p w14:paraId="74557F1B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03</w:t>
            </w:r>
          </w:p>
        </w:tc>
        <w:tc>
          <w:tcPr>
            <w:tcW w:w="945" w:type="dxa"/>
          </w:tcPr>
          <w:p w14:paraId="2C833384" w14:textId="46A426F5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05C0880" w14:textId="5B3BB695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5BEDD29" w14:textId="1CD869C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6372C63" w14:textId="355F474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DAE982D" w14:textId="233EEB1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E10B165" w14:textId="3FCD2825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48B018A" w14:textId="3C89F10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3A885C33" w14:textId="663691F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33E4CAA" w14:textId="568B3C0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0A13A4A" w14:textId="3689A27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31D6711" w14:textId="592AA099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A4FE5CF" w14:textId="535FE09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32E9044B" w14:textId="3E3B599F" w:rsidTr="00BE7ED7">
        <w:tc>
          <w:tcPr>
            <w:tcW w:w="2552" w:type="dxa"/>
            <w:vAlign w:val="bottom"/>
          </w:tcPr>
          <w:p w14:paraId="137F7180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04</w:t>
            </w:r>
          </w:p>
        </w:tc>
        <w:tc>
          <w:tcPr>
            <w:tcW w:w="945" w:type="dxa"/>
          </w:tcPr>
          <w:p w14:paraId="6997DCBA" w14:textId="203857A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1FBC30C" w14:textId="4E279E45" w:rsidR="001720BC" w:rsidRPr="001720BC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720BC"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6" w:type="dxa"/>
          </w:tcPr>
          <w:p w14:paraId="32765BB5" w14:textId="2C88589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1A8F904" w14:textId="05BC9E4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A65B2CB" w14:textId="3010234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A88F342" w14:textId="7626BB80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C1AC65D" w14:textId="46F413B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3DF58F95" w14:textId="1CA6056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698700F" w14:textId="282A7F7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9768C52" w14:textId="016998EF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B45FCF7" w14:textId="27DD9EEC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050D9DC" w14:textId="6F54EB8E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0A8CFE59" w14:textId="7B16FAC6" w:rsidTr="00BE7ED7">
        <w:tc>
          <w:tcPr>
            <w:tcW w:w="2552" w:type="dxa"/>
            <w:vAlign w:val="bottom"/>
          </w:tcPr>
          <w:p w14:paraId="30567881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05</w:t>
            </w:r>
          </w:p>
        </w:tc>
        <w:tc>
          <w:tcPr>
            <w:tcW w:w="945" w:type="dxa"/>
          </w:tcPr>
          <w:p w14:paraId="0DAA6A44" w14:textId="7C2692C8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DBB70BE" w14:textId="3A8D3C30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6" w:type="dxa"/>
          </w:tcPr>
          <w:p w14:paraId="7AE12083" w14:textId="511731D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9A93ECC" w14:textId="01E0C46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CDADFAA" w14:textId="51F70A3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3C36881" w14:textId="0D4F2C6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2FC60D4" w14:textId="3168530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312C43A" w14:textId="0A44F51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0D8C50A" w14:textId="127ABE1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A3B435E" w14:textId="09DAFFD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E853B55" w14:textId="319607F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FCEE9A3" w14:textId="63BC6A4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05BD2310" w14:textId="6E1BCE19" w:rsidTr="00BE7ED7">
        <w:tc>
          <w:tcPr>
            <w:tcW w:w="2552" w:type="dxa"/>
            <w:vAlign w:val="bottom"/>
          </w:tcPr>
          <w:p w14:paraId="5E065BDF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06</w:t>
            </w:r>
          </w:p>
        </w:tc>
        <w:tc>
          <w:tcPr>
            <w:tcW w:w="945" w:type="dxa"/>
          </w:tcPr>
          <w:p w14:paraId="426EA1CC" w14:textId="4E4697B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941F34A" w14:textId="0537F4F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6" w:type="dxa"/>
          </w:tcPr>
          <w:p w14:paraId="621F321A" w14:textId="4EBE8B1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1D1EF94" w14:textId="38E7222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DE0DC54" w14:textId="1615387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6715B02" w14:textId="4724C77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9E34F6C" w14:textId="6905C31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772A558" w14:textId="1D1A9B3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9D9930F" w14:textId="20C1F7A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D149FF6" w14:textId="4C46BDF9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AF8B1F3" w14:textId="50F2E06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643DCB9" w14:textId="1097E5A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33E4F7D9" w14:textId="19F8FD44" w:rsidTr="00BE7ED7">
        <w:tc>
          <w:tcPr>
            <w:tcW w:w="2552" w:type="dxa"/>
            <w:vAlign w:val="bottom"/>
          </w:tcPr>
          <w:p w14:paraId="43F6CD4B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07</w:t>
            </w:r>
          </w:p>
        </w:tc>
        <w:tc>
          <w:tcPr>
            <w:tcW w:w="945" w:type="dxa"/>
          </w:tcPr>
          <w:p w14:paraId="089A2D5A" w14:textId="2E51F26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DCA9503" w14:textId="18CD8F9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FC35A38" w14:textId="21099D5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4691726" w14:textId="08E51EF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EA9C992" w14:textId="58E2C5B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2A6CBCA" w14:textId="0EC72C30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992D885" w14:textId="09F6DDD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E1E2BA5" w14:textId="5EA967F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7B987A5" w14:textId="2406F11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AE54BD2" w14:textId="395B97DC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5913FF4" w14:textId="09DD959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D8199ED" w14:textId="14C14E7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33BBB042" w14:textId="5441BB56" w:rsidTr="00BE7ED7">
        <w:tc>
          <w:tcPr>
            <w:tcW w:w="2552" w:type="dxa"/>
            <w:vAlign w:val="bottom"/>
          </w:tcPr>
          <w:p w14:paraId="72051626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08</w:t>
            </w:r>
          </w:p>
        </w:tc>
        <w:tc>
          <w:tcPr>
            <w:tcW w:w="945" w:type="dxa"/>
          </w:tcPr>
          <w:p w14:paraId="64304022" w14:textId="56EC58C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A19424D" w14:textId="441624C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61157AB" w14:textId="208CD9E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25D10D8" w14:textId="568F577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75BDA27" w14:textId="541A678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9CCE00A" w14:textId="1403CD2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1620CEE" w14:textId="70E2938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D84C3A5" w14:textId="3F42A8FD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514BE77" w14:textId="7B59D0FE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640192BE" w14:textId="3FB38D5F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F983F9E" w14:textId="66433AF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4758A58" w14:textId="3C3A248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338BCE7C" w14:textId="7B13CA90" w:rsidTr="00BE7ED7">
        <w:tc>
          <w:tcPr>
            <w:tcW w:w="2552" w:type="dxa"/>
            <w:vAlign w:val="bottom"/>
          </w:tcPr>
          <w:p w14:paraId="42659889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09</w:t>
            </w:r>
          </w:p>
        </w:tc>
        <w:tc>
          <w:tcPr>
            <w:tcW w:w="945" w:type="dxa"/>
          </w:tcPr>
          <w:p w14:paraId="76CEDA05" w14:textId="2F9078C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88EEF18" w14:textId="54776CC6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E776089" w14:textId="0494BE07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4BF2223" w14:textId="594ABAB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138D85AA" w14:textId="22E97305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74D8248" w14:textId="70EE424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C361AFF" w14:textId="7F72B31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A97E3A9" w14:textId="6E4CF322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2AFE5DB" w14:textId="19185CB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3C72C1A2" w14:textId="56A9613F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CF52F5A" w14:textId="3B04916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8CD134D" w14:textId="394A8B8F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29961210" w14:textId="0A405B24" w:rsidTr="00BE7ED7">
        <w:tc>
          <w:tcPr>
            <w:tcW w:w="2552" w:type="dxa"/>
            <w:vAlign w:val="bottom"/>
          </w:tcPr>
          <w:p w14:paraId="157D4C15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10</w:t>
            </w:r>
          </w:p>
        </w:tc>
        <w:tc>
          <w:tcPr>
            <w:tcW w:w="945" w:type="dxa"/>
          </w:tcPr>
          <w:p w14:paraId="5FCFEF9B" w14:textId="7BD8CBCE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727FF80" w14:textId="470F9C6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481BB72" w14:textId="3CEF7A3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000FE78" w14:textId="4A30CB00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12F3DAD" w14:textId="4CE8A73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C5DE7E5" w14:textId="146428F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1505644" w14:textId="6183B3B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8096EF6" w14:textId="149156BC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84643F0" w14:textId="26B91E13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556FF5E" w14:textId="26C3861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FC50641" w14:textId="35FBC2E6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ED8FE55" w14:textId="1670C148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6D528162" w14:textId="12B3BE84" w:rsidTr="00BE7ED7">
        <w:tc>
          <w:tcPr>
            <w:tcW w:w="2552" w:type="dxa"/>
            <w:vAlign w:val="bottom"/>
          </w:tcPr>
          <w:p w14:paraId="7D3FA96E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11</w:t>
            </w:r>
          </w:p>
        </w:tc>
        <w:tc>
          <w:tcPr>
            <w:tcW w:w="945" w:type="dxa"/>
          </w:tcPr>
          <w:p w14:paraId="411D4F03" w14:textId="7EB3A4D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1C6CECAD" w14:textId="4CC6F8E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9C0605F" w14:textId="0848D15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43DE6D8" w14:textId="6C942C1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5CDA723" w14:textId="0B6BF8E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D91CC2C" w14:textId="483940B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2A44AC1" w14:textId="577565AE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7138319" w14:textId="4DCAA7F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6F88022" w14:textId="3AACD4B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3B9D1868" w14:textId="13687EE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30CC910" w14:textId="2AD8BC95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9396315" w14:textId="57C76C1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</w:tr>
      <w:tr w:rsidR="00BE7ED7" w:rsidRPr="00CF3B8F" w14:paraId="44730587" w14:textId="6B645836" w:rsidTr="00BE7ED7">
        <w:tc>
          <w:tcPr>
            <w:tcW w:w="2552" w:type="dxa"/>
            <w:vAlign w:val="bottom"/>
          </w:tcPr>
          <w:p w14:paraId="113A7ECC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12</w:t>
            </w:r>
          </w:p>
        </w:tc>
        <w:tc>
          <w:tcPr>
            <w:tcW w:w="945" w:type="dxa"/>
          </w:tcPr>
          <w:p w14:paraId="1D03D711" w14:textId="188B28B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375E55B5" w14:textId="2DA4E2D2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6" w:type="dxa"/>
          </w:tcPr>
          <w:p w14:paraId="390AD2E0" w14:textId="299E67EF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6F48B835" w14:textId="3D0606E7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3CFCB7A" w14:textId="2B43A5E9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5BDFBD5" w14:textId="5D4094E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F2539DC" w14:textId="119CBFF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162CEC50" w14:textId="457DA8C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F883543" w14:textId="00C15ED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F30A2DA" w14:textId="155F676C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189749E" w14:textId="080F5881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8DFCBE9" w14:textId="4FC309A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</w:tr>
      <w:tr w:rsidR="00BE7ED7" w:rsidRPr="00CF3B8F" w14:paraId="56FE55D7" w14:textId="1DCACD76" w:rsidTr="00BE7ED7">
        <w:tc>
          <w:tcPr>
            <w:tcW w:w="2552" w:type="dxa"/>
            <w:vAlign w:val="bottom"/>
          </w:tcPr>
          <w:p w14:paraId="0BA7DC25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13</w:t>
            </w:r>
          </w:p>
        </w:tc>
        <w:tc>
          <w:tcPr>
            <w:tcW w:w="945" w:type="dxa"/>
          </w:tcPr>
          <w:p w14:paraId="5F3C1F88" w14:textId="0856BB2E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0928EA8" w14:textId="02578B9D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1778C3D" w14:textId="7393A67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24BC565" w14:textId="0266891E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3FE0873D" w14:textId="32A6F29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3B0F6F2" w14:textId="49B4F7D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2ABCBFB3" w14:textId="3E94454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38A0983" w14:textId="59317BC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BE3703D" w14:textId="5A6708E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3321EFF" w14:textId="3DCCED1E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1481A37" w14:textId="79B16D0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B2C3AEF" w14:textId="26B0197B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7788F1A8" w14:textId="09D31EAB" w:rsidTr="00BE7ED7">
        <w:tc>
          <w:tcPr>
            <w:tcW w:w="2552" w:type="dxa"/>
            <w:vAlign w:val="bottom"/>
          </w:tcPr>
          <w:p w14:paraId="762FEE39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14</w:t>
            </w:r>
          </w:p>
        </w:tc>
        <w:tc>
          <w:tcPr>
            <w:tcW w:w="945" w:type="dxa"/>
          </w:tcPr>
          <w:p w14:paraId="6110E7D8" w14:textId="4CCE543B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609B2D6C" w14:textId="22823F6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6" w:type="dxa"/>
          </w:tcPr>
          <w:p w14:paraId="3C2A6DEA" w14:textId="79C69EA4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2C77024" w14:textId="53C0E613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7825EF83" w14:textId="2A474158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2627E02" w14:textId="0AA289AA" w:rsidR="001720BC" w:rsidRPr="001720BC" w:rsidRDefault="00800CC0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1AB47F9" w14:textId="1887F72E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159F4CD" w14:textId="332270EF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14183226" w14:textId="4B5356C4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3582D862" w14:textId="57348427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0F7E98C" w14:textId="14BEBC0A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0262F392" w14:textId="74408660" w:rsidR="001720BC" w:rsidRPr="001720BC" w:rsidRDefault="00800CC0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433303B1" w14:textId="1E9DD081" w:rsidTr="00BE7ED7">
        <w:tc>
          <w:tcPr>
            <w:tcW w:w="2552" w:type="dxa"/>
            <w:vAlign w:val="bottom"/>
          </w:tcPr>
          <w:p w14:paraId="5BABBF8D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15</w:t>
            </w:r>
          </w:p>
        </w:tc>
        <w:tc>
          <w:tcPr>
            <w:tcW w:w="945" w:type="dxa"/>
          </w:tcPr>
          <w:p w14:paraId="4C792FF6" w14:textId="4D7DDC0E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031D0F3" w14:textId="706FD854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229D949" w14:textId="0DCB0727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A81ABA5" w14:textId="40DE27BA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6BA2C8F5" w14:textId="25A6EC21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F044E0C" w14:textId="0FBD7480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745BAE1" w14:textId="722B030D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87414C1" w14:textId="7720FE88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1A7210D" w14:textId="47D1AE80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BB44B3F" w14:textId="52205185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A9210D9" w14:textId="3CE4402C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2670CA3" w14:textId="1B7E9E32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23A74187" w14:textId="786A1078" w:rsidTr="00BE7ED7">
        <w:tc>
          <w:tcPr>
            <w:tcW w:w="2552" w:type="dxa"/>
            <w:vAlign w:val="bottom"/>
          </w:tcPr>
          <w:p w14:paraId="17217545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16</w:t>
            </w:r>
          </w:p>
        </w:tc>
        <w:tc>
          <w:tcPr>
            <w:tcW w:w="945" w:type="dxa"/>
          </w:tcPr>
          <w:p w14:paraId="070C54E0" w14:textId="63879F35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7F20DA3B" w14:textId="64F39330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A6106DD" w14:textId="6F627798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75128D2" w14:textId="2F92F649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2F97E6A4" w14:textId="33FF0FEF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178000F" w14:textId="5B130D41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3CE0BCB4" w14:textId="04F050C2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F9A7AC4" w14:textId="1256C34C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0A672FCA" w14:textId="258F0384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10C032D" w14:textId="7A86AEAC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A5376CF" w14:textId="1BE806E1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A6F6731" w14:textId="2F5CAC19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6A045CE2" w14:textId="563E3472" w:rsidTr="00BE7ED7">
        <w:tc>
          <w:tcPr>
            <w:tcW w:w="2552" w:type="dxa"/>
            <w:vAlign w:val="bottom"/>
          </w:tcPr>
          <w:p w14:paraId="6289981B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17</w:t>
            </w:r>
          </w:p>
        </w:tc>
        <w:tc>
          <w:tcPr>
            <w:tcW w:w="945" w:type="dxa"/>
          </w:tcPr>
          <w:p w14:paraId="4F44C6EE" w14:textId="11430411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C907F44" w14:textId="52FFB081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E6F0F45" w14:textId="362324C6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35A9B36B" w14:textId="7D468695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A54D255" w14:textId="15A60D59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3315E524" w14:textId="1E5AD5B1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AE5C5B6" w14:textId="1DC4B049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37B7109" w14:textId="1DAB90DA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4519FF8A" w14:textId="59E0B4BD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5DAE7F6" w14:textId="1C82A3AF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A0147E6" w14:textId="5ACE2F10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6764325B" w14:textId="32F06562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</w:tr>
      <w:tr w:rsidR="00BE7ED7" w:rsidRPr="00CF3B8F" w14:paraId="13066169" w14:textId="546664E6" w:rsidTr="00BE7ED7">
        <w:tc>
          <w:tcPr>
            <w:tcW w:w="2552" w:type="dxa"/>
            <w:vAlign w:val="bottom"/>
          </w:tcPr>
          <w:p w14:paraId="446C3CE4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18</w:t>
            </w:r>
          </w:p>
        </w:tc>
        <w:tc>
          <w:tcPr>
            <w:tcW w:w="945" w:type="dxa"/>
          </w:tcPr>
          <w:p w14:paraId="5CAC6FB0" w14:textId="4B6E4202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E458AD4" w14:textId="5FE725A9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CEBC354" w14:textId="419CA38E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BB13EF6" w14:textId="313B4C4A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09C94E38" w14:textId="4AEA7438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0ACA6EB9" w14:textId="1F79712C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AB2E79A" w14:textId="10F75CE2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69795B2" w14:textId="7CB310E8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6C84518" w14:textId="7C9C8711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64E4EB8E" w14:textId="1BF6A1DF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947C324" w14:textId="5FACA3E1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99A36E5" w14:textId="7D17CD98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1900D80C" w14:textId="7A45BCF4" w:rsidTr="00DB07FC">
        <w:tc>
          <w:tcPr>
            <w:tcW w:w="2552" w:type="dxa"/>
            <w:vAlign w:val="bottom"/>
          </w:tcPr>
          <w:p w14:paraId="76D3C771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19</w:t>
            </w:r>
          </w:p>
        </w:tc>
        <w:tc>
          <w:tcPr>
            <w:tcW w:w="945" w:type="dxa"/>
          </w:tcPr>
          <w:p w14:paraId="04918D93" w14:textId="15373EC7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5EF0FB4B" w14:textId="037003D5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5DE5639B" w14:textId="7B4FA3F2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442B18B6" w14:textId="39516324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445FCB12" w14:textId="02552909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9FE39EC" w14:textId="1813E04A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050E7328" w14:textId="4D903C31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091202B" w14:textId="31621551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25A7CB21" w14:textId="1AD8A563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</w:tcPr>
          <w:p w14:paraId="175F535B" w14:textId="736B3630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</w:p>
        </w:tc>
        <w:tc>
          <w:tcPr>
            <w:tcW w:w="945" w:type="dxa"/>
          </w:tcPr>
          <w:p w14:paraId="5FEA7F65" w14:textId="730ACC44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</w:tcPr>
          <w:p w14:paraId="7A4880C8" w14:textId="004B3E39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BE7ED7" w:rsidRPr="00CF3B8F" w14:paraId="79BE6C68" w14:textId="18269BB3" w:rsidTr="00DB07FC"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506CF882" w14:textId="77777777" w:rsidR="001720BC" w:rsidRPr="00926946" w:rsidRDefault="001720BC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26946">
              <w:rPr>
                <w:rFonts w:cs="Times New Roman"/>
                <w:color w:val="000000"/>
                <w:sz w:val="20"/>
                <w:szCs w:val="20"/>
              </w:rPr>
              <w:t>CFPA 20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657FDAE9" w14:textId="1ABEB180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74FE14C0" w14:textId="23ED0456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526F1078" w14:textId="56CC0CAA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09D7BC37" w14:textId="6D0EC327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345C3DAF" w14:textId="6A61907F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51B722C9" w14:textId="3BF1568B" w:rsidR="001720BC" w:rsidRPr="001720BC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24BA3379" w14:textId="3491D662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50CFDC34" w14:textId="59DA36CE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79185311" w14:textId="2375686F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062524F5" w14:textId="6A343DDE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5" w:type="dxa"/>
            <w:tcBorders>
              <w:bottom w:val="single" w:sz="4" w:space="0" w:color="auto"/>
            </w:tcBorders>
          </w:tcPr>
          <w:p w14:paraId="50AD7B5D" w14:textId="71365BCA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46" w:type="dxa"/>
            <w:tcBorders>
              <w:bottom w:val="single" w:sz="4" w:space="0" w:color="auto"/>
            </w:tcBorders>
          </w:tcPr>
          <w:p w14:paraId="6234B69E" w14:textId="4D6C5509" w:rsidR="001720BC" w:rsidRPr="001720BC" w:rsidRDefault="00BE7ED7" w:rsidP="00BE7ED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1720BC" w:rsidRPr="00CF3B8F" w14:paraId="69D0664F" w14:textId="248266F9" w:rsidTr="00DB07FC">
        <w:trPr>
          <w:trHeight w:val="274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E21111" w14:textId="6976A770" w:rsidR="001720BC" w:rsidRPr="00926946" w:rsidRDefault="00BE7ED7" w:rsidP="00BE7ED7">
            <w:pPr>
              <w:spacing w:line="36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CF3B8F">
              <w:rPr>
                <w:rFonts w:cs="Times New Roman"/>
                <w:color w:val="000000"/>
                <w:sz w:val="20"/>
                <w:szCs w:val="20"/>
              </w:rPr>
              <w:t xml:space="preserve">Total 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susceptible </w:t>
            </w:r>
            <w:r w:rsidRPr="00CF3B8F">
              <w:rPr>
                <w:rFonts w:cs="Times New Roman"/>
                <w:color w:val="000000"/>
                <w:sz w:val="20"/>
                <w:szCs w:val="20"/>
              </w:rPr>
              <w:t>(%)</w:t>
            </w:r>
            <w:r>
              <w:rPr>
                <w:rFonts w:cs="Times New Roman"/>
                <w:color w:val="000000"/>
                <w:sz w:val="20"/>
                <w:szCs w:val="20"/>
              </w:rPr>
              <w:t xml:space="preserve"> (n=20)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779EB20D" w14:textId="26C52EB8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1E21840D" w14:textId="3716E1CA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06D3ACC9" w14:textId="3B9FD63E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1984821" w14:textId="1BF2860A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95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4A13DACD" w14:textId="0435D490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76BDC8E1" w14:textId="029A469E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4D5633B7" w14:textId="063B12A9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10C93F6" w14:textId="23478B7A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7940E7B8" w14:textId="4C8D26D6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2D852D01" w14:textId="4F2EBB30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349866BA" w14:textId="4ED00631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14:paraId="10044E11" w14:textId="1D8A52E8" w:rsidR="001720BC" w:rsidRPr="00926946" w:rsidRDefault="00BE7ED7" w:rsidP="00BE7ED7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</w:tr>
    </w:tbl>
    <w:p w14:paraId="17D1A451" w14:textId="77777777" w:rsidR="00AB1566" w:rsidRDefault="00AB1566" w:rsidP="00AB1566"/>
    <w:p w14:paraId="316834DE" w14:textId="77777777" w:rsidR="00206140" w:rsidRDefault="00206140"/>
    <w:sectPr w:rsidR="00206140" w:rsidSect="00C74E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566"/>
    <w:rsid w:val="001720BC"/>
    <w:rsid w:val="00206140"/>
    <w:rsid w:val="00800CC0"/>
    <w:rsid w:val="00926946"/>
    <w:rsid w:val="00AB1566"/>
    <w:rsid w:val="00BE7ED7"/>
    <w:rsid w:val="00C74E51"/>
    <w:rsid w:val="00D75E74"/>
    <w:rsid w:val="00DB07FC"/>
    <w:rsid w:val="00F5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403B8"/>
  <w15:chartTrackingRefBased/>
  <w15:docId w15:val="{AC2E1395-F805-473B-B23F-F13B6B1B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566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1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B1566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Robbie Haines (20919353)</dc:creator>
  <cp:keywords/>
  <dc:description/>
  <cp:lastModifiedBy>Robbie Haines (20919353)</cp:lastModifiedBy>
  <cp:revision>6</cp:revision>
  <dcterms:created xsi:type="dcterms:W3CDTF">2022-07-13T07:12:00Z</dcterms:created>
  <dcterms:modified xsi:type="dcterms:W3CDTF">2022-07-13T07:30:00Z</dcterms:modified>
</cp:coreProperties>
</file>