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F1B" w:rsidRDefault="00495F1B">
      <w:pPr>
        <w:rPr>
          <w:lang w:val="en-US"/>
        </w:rPr>
      </w:pPr>
      <w:r w:rsidRPr="00495F1B">
        <w:rPr>
          <w:lang w:val="en-US"/>
        </w:rPr>
        <w:t xml:space="preserve">The script </w:t>
      </w:r>
      <w:r>
        <w:rPr>
          <w:lang w:val="en-US"/>
        </w:rPr>
        <w:t>attached should simply be run</w:t>
      </w:r>
      <w:r w:rsidRPr="00495F1B">
        <w:rPr>
          <w:lang w:val="en-US"/>
        </w:rPr>
        <w:t xml:space="preserve"> on R, please simply adjust the path to</w:t>
      </w:r>
      <w:r>
        <w:rPr>
          <w:lang w:val="en-US"/>
        </w:rPr>
        <w:t xml:space="preserve"> </w:t>
      </w:r>
      <w:r w:rsidRPr="00495F1B">
        <w:rPr>
          <w:lang w:val="en-US"/>
        </w:rPr>
        <w:t>the</w:t>
      </w:r>
      <w:r>
        <w:rPr>
          <w:lang w:val="en-US"/>
        </w:rPr>
        <w:t xml:space="preserve"> “</w:t>
      </w:r>
      <w:r w:rsidRPr="00495F1B">
        <w:rPr>
          <w:lang w:val="en-US"/>
        </w:rPr>
        <w:t>datasheet_R0</w:t>
      </w:r>
      <w:r>
        <w:rPr>
          <w:lang w:val="en-US"/>
        </w:rPr>
        <w:t>.xlsx” file.</w:t>
      </w:r>
    </w:p>
    <w:p w:rsidR="00495F1B" w:rsidRDefault="00495F1B">
      <w:pPr>
        <w:rPr>
          <w:lang w:val="en-US"/>
        </w:rPr>
      </w:pPr>
      <w:r>
        <w:rPr>
          <w:lang w:val="en-US"/>
        </w:rPr>
        <w:t>This is the R session info: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R version 3.6.0 (2019-04-26)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Platform: x86_64-w64-mingw32/x64 (64-bit)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Running under: Windows &gt;= 8 x64 (build 9200)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Matrix products: default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locale: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[1] LC_COLLATE=German_Germany.1252  LC_CTYPE=German_Germany.1252    LC_MONETARY=German_Germany.1252 LC_NUMERIC=C                    LC_TIME=German_Germany.1252    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attached base packages: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[1] stats     graphics  </w:t>
      </w:r>
      <w:proofErr w:type="spellStart"/>
      <w:r w:rsidRPr="00495F1B">
        <w:rPr>
          <w:rFonts w:ascii="Arial" w:hAnsi="Arial" w:cs="Arial"/>
          <w:b/>
          <w:sz w:val="18"/>
          <w:szCs w:val="18"/>
          <w:lang w:val="en-US"/>
        </w:rPr>
        <w:t>grDevices</w:t>
      </w:r>
      <w:proofErr w:type="spell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495F1B">
        <w:rPr>
          <w:rFonts w:ascii="Arial" w:hAnsi="Arial" w:cs="Arial"/>
          <w:b/>
          <w:sz w:val="18"/>
          <w:szCs w:val="18"/>
          <w:lang w:val="en-US"/>
        </w:rPr>
        <w:t>utils</w:t>
      </w:r>
      <w:proofErr w:type="spell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    datasets  methods   base     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other attached packages: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[1] R0_1.2-6      MASS_7.3-53.1 readxl_1.3.1 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loaded via a namespace (and not attached):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[1] Rcpp_1.0.6       fansi_0.4.2      utf8_1.2.1       crayon_1.4.1     cellranger_1.1.0 lifecycle_1.0.0  magrittr_2.0.1   pillar_1.6.0     cli_2.5.0       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[10] rlang_0.4.10     rstudioapi_0.13  vctrs_0.3.7      ellipsis_0.3.1   tools_3.6.0      yaml_2.2.1       compiler_3.6.0   pkgconfig_2.0.3  tibble_3.1.1</w:t>
      </w:r>
    </w:p>
    <w:p w:rsidR="00941BFD" w:rsidRPr="00495F1B" w:rsidRDefault="00495F1B">
      <w:pPr>
        <w:rPr>
          <w:lang w:val="en-US"/>
        </w:rPr>
      </w:pPr>
      <w:r w:rsidRPr="00495F1B">
        <w:rPr>
          <w:lang w:val="en-US"/>
        </w:rPr>
        <w:t xml:space="preserve"> </w:t>
      </w:r>
      <w:bookmarkStart w:id="0" w:name="_GoBack"/>
      <w:bookmarkEnd w:id="0"/>
    </w:p>
    <w:sectPr w:rsidR="00941BFD" w:rsidRPr="00495F1B" w:rsidSect="007E1D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1B"/>
    <w:rsid w:val="00495F1B"/>
    <w:rsid w:val="00504E11"/>
    <w:rsid w:val="00780E24"/>
    <w:rsid w:val="007E1D54"/>
    <w:rsid w:val="00B63F92"/>
    <w:rsid w:val="00C6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C2EB8-5DC4-4EFB-9969-4BD84C20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1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>Universitaet Wuerzburg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Prada</dc:creator>
  <cp:keywords/>
  <dc:description/>
  <cp:lastModifiedBy>Ramya G</cp:lastModifiedBy>
  <cp:revision>2</cp:revision>
  <dcterms:created xsi:type="dcterms:W3CDTF">2021-10-05T13:56:00Z</dcterms:created>
  <dcterms:modified xsi:type="dcterms:W3CDTF">2022-10-10T14:07:00Z</dcterms:modified>
</cp:coreProperties>
</file>