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301AE" w14:textId="77777777" w:rsidR="00ED0B35" w:rsidRDefault="00ED0B35" w:rsidP="00ED0B35">
      <w:r>
        <w:t>#</w:t>
      </w:r>
      <w:proofErr w:type="gramStart"/>
      <w:r>
        <w:t>install.packages</w:t>
      </w:r>
      <w:proofErr w:type="gramEnd"/>
      <w:r>
        <w:t>("ggplot2")</w:t>
      </w:r>
    </w:p>
    <w:p w14:paraId="2FC44C39" w14:textId="77777777" w:rsidR="00ED0B35" w:rsidRDefault="00ED0B35" w:rsidP="00ED0B35">
      <w:r>
        <w:t>#</w:t>
      </w:r>
      <w:proofErr w:type="gramStart"/>
      <w:r>
        <w:t>install.packages</w:t>
      </w:r>
      <w:proofErr w:type="gramEnd"/>
      <w:r>
        <w:t>("plot3D")</w:t>
      </w:r>
    </w:p>
    <w:p w14:paraId="18AD02A6" w14:textId="77777777" w:rsidR="00ED0B35" w:rsidRDefault="00ED0B35" w:rsidP="00ED0B35">
      <w:r>
        <w:t>#</w:t>
      </w:r>
      <w:proofErr w:type="gramStart"/>
      <w:r>
        <w:t>install.packages</w:t>
      </w:r>
      <w:proofErr w:type="gramEnd"/>
      <w:r>
        <w:t>("viridis")</w:t>
      </w:r>
    </w:p>
    <w:p w14:paraId="404B48E9" w14:textId="77777777" w:rsidR="00ED0B35" w:rsidRDefault="00ED0B35" w:rsidP="00ED0B35">
      <w:r>
        <w:t>#</w:t>
      </w:r>
      <w:proofErr w:type="gramStart"/>
      <w:r>
        <w:t>setwd(</w:t>
      </w:r>
      <w:proofErr w:type="gramEnd"/>
      <w:r>
        <w:t>)</w:t>
      </w:r>
    </w:p>
    <w:p w14:paraId="2338EBBD" w14:textId="77777777" w:rsidR="00ED0B35" w:rsidRDefault="00ED0B35" w:rsidP="00ED0B35"/>
    <w:p w14:paraId="59B86403" w14:textId="77777777" w:rsidR="00ED0B35" w:rsidRDefault="00ED0B35" w:rsidP="00ED0B35">
      <w:r>
        <w:t>#Call up packages</w:t>
      </w:r>
    </w:p>
    <w:p w14:paraId="11E1A354" w14:textId="77777777" w:rsidR="00ED0B35" w:rsidRDefault="00ED0B35" w:rsidP="00ED0B35">
      <w:r>
        <w:t>library(ggplot2)</w:t>
      </w:r>
    </w:p>
    <w:p w14:paraId="184397FF" w14:textId="77777777" w:rsidR="00ED0B35" w:rsidRDefault="00ED0B35" w:rsidP="00ED0B35">
      <w:r>
        <w:t>library(plot3D)</w:t>
      </w:r>
    </w:p>
    <w:p w14:paraId="742ADA3D" w14:textId="77777777" w:rsidR="00ED0B35" w:rsidRDefault="00ED0B35" w:rsidP="00ED0B35">
      <w:r>
        <w:t>library(</w:t>
      </w:r>
      <w:proofErr w:type="spellStart"/>
      <w:r>
        <w:t>viridis</w:t>
      </w:r>
      <w:proofErr w:type="spellEnd"/>
      <w:r>
        <w:t>)</w:t>
      </w:r>
    </w:p>
    <w:p w14:paraId="2B0356BD" w14:textId="77777777" w:rsidR="00ED0B35" w:rsidRDefault="00ED0B35" w:rsidP="00ED0B35"/>
    <w:p w14:paraId="3A235ED0" w14:textId="77777777" w:rsidR="00ED0B35" w:rsidRDefault="00ED0B35" w:rsidP="00ED0B35">
      <w:r>
        <w:t xml:space="preserve">#.CSV file "Coelophysis_data_for_R.csv" contains data for all code. </w:t>
      </w:r>
    </w:p>
    <w:p w14:paraId="79F91658" w14:textId="77777777" w:rsidR="00ED0B35" w:rsidRDefault="00ED0B35" w:rsidP="00ED0B35">
      <w:r>
        <w:t>#The following are explanations for all variable names:</w:t>
      </w:r>
    </w:p>
    <w:p w14:paraId="63DB246E" w14:textId="77777777" w:rsidR="00ED0B35" w:rsidRDefault="00ED0B35" w:rsidP="00ED0B35"/>
    <w:p w14:paraId="6911708B" w14:textId="77777777" w:rsidR="00ED0B35" w:rsidRDefault="00ED0B35" w:rsidP="00ED0B35">
      <w:r>
        <w:t>#Specimen</w:t>
      </w:r>
      <w:r>
        <w:tab/>
        <w:t>-&gt; specimen number</w:t>
      </w:r>
    </w:p>
    <w:p w14:paraId="5D176381" w14:textId="77777777" w:rsidR="00ED0B35" w:rsidRDefault="00ED0B35" w:rsidP="00ED0B35">
      <w:r>
        <w:t>#logcir</w:t>
      </w:r>
      <w:r>
        <w:tab/>
        <w:t>-&gt; the log of the tibia circumference</w:t>
      </w:r>
    </w:p>
    <w:p w14:paraId="655131FD" w14:textId="77777777" w:rsidR="00ED0B35" w:rsidRDefault="00ED0B35" w:rsidP="00ED0B35">
      <w:r>
        <w:t>#tibgm</w:t>
      </w:r>
      <w:r>
        <w:tab/>
        <w:t>-&gt; tibial growth marks</w:t>
      </w:r>
    </w:p>
    <w:p w14:paraId="76F7A6DA" w14:textId="77777777" w:rsidR="00ED0B35" w:rsidRDefault="00ED0B35" w:rsidP="00ED0B35">
      <w:r>
        <w:t>#fibgm</w:t>
      </w:r>
      <w:r>
        <w:tab/>
        <w:t>-&gt; fibular growth marks</w:t>
      </w:r>
    </w:p>
    <w:p w14:paraId="15C8E146" w14:textId="77777777" w:rsidR="00ED0B35" w:rsidRDefault="00ED0B35" w:rsidP="00ED0B35">
      <w:r>
        <w:t>#maxgm</w:t>
      </w:r>
      <w:r>
        <w:tab/>
        <w:t>-&gt; maximum growth mark number (whether tibia or fibula)</w:t>
      </w:r>
    </w:p>
    <w:p w14:paraId="5676F971" w14:textId="77777777" w:rsidR="00ED0B35" w:rsidRDefault="00ED0B35" w:rsidP="00ED0B35">
      <w:r>
        <w:t>#tibcir</w:t>
      </w:r>
      <w:r>
        <w:tab/>
        <w:t>-&gt; tibia circumference</w:t>
      </w:r>
    </w:p>
    <w:p w14:paraId="2D4C5B0A" w14:textId="77777777" w:rsidR="00ED0B35" w:rsidRDefault="00ED0B35" w:rsidP="00ED0B35">
      <w:r>
        <w:t>#femlen</w:t>
      </w:r>
      <w:r>
        <w:tab/>
        <w:t>-&gt; femur length</w:t>
      </w:r>
    </w:p>
    <w:p w14:paraId="654D5331" w14:textId="77777777" w:rsidR="00ED0B35" w:rsidRDefault="00ED0B35" w:rsidP="00ED0B35">
      <w:r>
        <w:t>#logfem</w:t>
      </w:r>
      <w:r>
        <w:tab/>
        <w:t>-&gt; log of the femur length</w:t>
      </w:r>
    </w:p>
    <w:p w14:paraId="627D605B" w14:textId="77777777" w:rsidR="00ED0B35" w:rsidRDefault="00ED0B35" w:rsidP="00ED0B35">
      <w:r>
        <w:t>#matscore.lwr</w:t>
      </w:r>
      <w:r>
        <w:tab/>
        <w:t>-&gt; the minimum of the estimated maturity score range</w:t>
      </w:r>
    </w:p>
    <w:p w14:paraId="7EE66FED" w14:textId="77777777" w:rsidR="00ED0B35" w:rsidRDefault="00ED0B35" w:rsidP="00ED0B35">
      <w:r>
        <w:t>#matscore.upr</w:t>
      </w:r>
      <w:r>
        <w:tab/>
        <w:t>-&gt; the maximum of the estimated maturity score range</w:t>
      </w:r>
    </w:p>
    <w:p w14:paraId="6960D460" w14:textId="77777777" w:rsidR="00ED0B35" w:rsidRDefault="00ED0B35" w:rsidP="00ED0B35">
      <w:r>
        <w:t>#matscore.med -&gt; the median of the estimated maturity score range</w:t>
      </w:r>
    </w:p>
    <w:p w14:paraId="42C05BB0" w14:textId="77777777" w:rsidR="00ED0B35" w:rsidRDefault="00ED0B35" w:rsidP="00ED0B35"/>
    <w:p w14:paraId="688A4F98" w14:textId="77777777" w:rsidR="00ED0B35" w:rsidRDefault="00ED0B35" w:rsidP="00ED0B35"/>
    <w:p w14:paraId="1D1C6033" w14:textId="77777777" w:rsidR="00ED0B35" w:rsidRDefault="00ED0B35" w:rsidP="00ED0B35">
      <w:r>
        <w:t>##### Regressions #####</w:t>
      </w:r>
    </w:p>
    <w:p w14:paraId="64A3402B" w14:textId="77777777" w:rsidR="00ED0B35" w:rsidRDefault="00ED0B35" w:rsidP="00ED0B35">
      <w:r>
        <w:t>#Read in data file</w:t>
      </w:r>
    </w:p>
    <w:p w14:paraId="65E1A1F0" w14:textId="77777777" w:rsidR="00ED0B35" w:rsidRDefault="00ED0B35" w:rsidP="00ED0B35">
      <w:proofErr w:type="spellStart"/>
      <w:r>
        <w:t>coelo</w:t>
      </w:r>
      <w:proofErr w:type="spellEnd"/>
      <w:r>
        <w:t>&lt;-read.csv("Coelophysis_data_for_R.csv")</w:t>
      </w:r>
    </w:p>
    <w:p w14:paraId="1C0E58BE" w14:textId="77777777" w:rsidR="00ED0B35" w:rsidRDefault="00ED0B35" w:rsidP="00ED0B35"/>
    <w:p w14:paraId="6D6F41B8" w14:textId="77777777" w:rsidR="00ED0B35" w:rsidRDefault="00ED0B35" w:rsidP="00ED0B35">
      <w:r>
        <w:t>## Tibia growth marks (not logged) ##</w:t>
      </w:r>
    </w:p>
    <w:p w14:paraId="603921BC" w14:textId="77777777" w:rsidR="00ED0B35" w:rsidRDefault="00ED0B35" w:rsidP="00ED0B35">
      <w:r>
        <w:t>#Linear regression, all data</w:t>
      </w:r>
    </w:p>
    <w:p w14:paraId="0AD006BC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coelo$tibgm~coelo$tibcir</w:t>
      </w:r>
      <w:proofErr w:type="spellEnd"/>
      <w:r>
        <w:t>) #Linear regression of log tibia circumference and tibia growth marks</w:t>
      </w:r>
    </w:p>
    <w:p w14:paraId="699F212D" w14:textId="77777777" w:rsidR="00ED0B35" w:rsidRDefault="00ED0B35" w:rsidP="00ED0B35">
      <w:r>
        <w:t>summary(line)</w:t>
      </w:r>
    </w:p>
    <w:p w14:paraId="18C8B51C" w14:textId="77777777" w:rsidR="00ED0B35" w:rsidRDefault="00ED0B35" w:rsidP="00ED0B35"/>
    <w:p w14:paraId="66D8AD04" w14:textId="77777777" w:rsidR="00ED0B35" w:rsidRDefault="00ED0B35" w:rsidP="00ED0B35">
      <w:r>
        <w:t>#Poisson regression, all data</w:t>
      </w:r>
    </w:p>
    <w:p w14:paraId="217254FC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coelo$tibgm~coelo$tibcir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3A331BEB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55C2CE14" w14:textId="77777777" w:rsidR="00ED0B35" w:rsidRDefault="00ED0B35" w:rsidP="00ED0B35"/>
    <w:p w14:paraId="2D68A896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23185BBC" w14:textId="77777777" w:rsidR="00ED0B35" w:rsidRDefault="00ED0B35" w:rsidP="00ED0B35"/>
    <w:p w14:paraId="7883FB95" w14:textId="77777777" w:rsidR="00ED0B35" w:rsidRDefault="00ED0B35" w:rsidP="00ED0B35">
      <w:proofErr w:type="spellStart"/>
      <w:proofErr w:type="gramStart"/>
      <w:r>
        <w:lastRenderedPageBreak/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7A577D7C" w14:textId="77777777" w:rsidR="00ED0B35" w:rsidRDefault="00ED0B35" w:rsidP="00ED0B35"/>
    <w:p w14:paraId="0975EFB7" w14:textId="77777777" w:rsidR="00ED0B35" w:rsidRDefault="00ED0B35" w:rsidP="00ED0B35"/>
    <w:p w14:paraId="0C7A0817" w14:textId="77777777" w:rsidR="00ED0B35" w:rsidRDefault="00ED0B35" w:rsidP="00ED0B35">
      <w:r>
        <w:t>#Plot</w:t>
      </w:r>
    </w:p>
    <w:p w14:paraId="40950E35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tibcir</w:t>
      </w:r>
      <w:proofErr w:type="spellEnd"/>
      <w:r>
        <w:t xml:space="preserve">, </w:t>
      </w:r>
      <w:proofErr w:type="spellStart"/>
      <w:r>
        <w:t>tibgm</w:t>
      </w:r>
      <w:proofErr w:type="spellEnd"/>
      <w:r>
        <w:t xml:space="preserve">)) + </w:t>
      </w:r>
    </w:p>
    <w:p w14:paraId="314ED568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385DBB91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7EF179C5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"Tibia Circumference (mm)")+</w:t>
      </w:r>
    </w:p>
    <w:p w14:paraId="10D98171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"Tibia Growth Marks")+</w:t>
      </w:r>
    </w:p>
    <w:p w14:paraId="03477DBB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68AF32D1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243D6B80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6351C35F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52C1045A" w14:textId="77777777" w:rsidR="00ED0B35" w:rsidRDefault="00ED0B35" w:rsidP="00ED0B35">
      <w:r>
        <w:t xml:space="preserve">              alpha = 0.08, fill = "red",</w:t>
      </w:r>
    </w:p>
    <w:p w14:paraId="51D0DFAA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552156F8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7B125C9B" w14:textId="77777777" w:rsidR="00ED0B35" w:rsidRDefault="00ED0B35" w:rsidP="00ED0B35">
      <w:r>
        <w:t xml:space="preserve">              fill = "blue", alpha = 0.08, </w:t>
      </w:r>
    </w:p>
    <w:p w14:paraId="0A779176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281405C1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232D8532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245B9EF7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69EE2E5D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71758E4F" w14:textId="77777777" w:rsidR="00ED0B35" w:rsidRDefault="00ED0B35" w:rsidP="00ED0B35"/>
    <w:p w14:paraId="45E15573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Regressions_TibiaGMs_notLogged_withROM.eps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7097F437" w14:textId="77777777" w:rsidR="00ED0B35" w:rsidRDefault="00ED0B35" w:rsidP="00ED0B35"/>
    <w:p w14:paraId="1080E136" w14:textId="77777777" w:rsidR="00ED0B35" w:rsidRDefault="00ED0B35" w:rsidP="00ED0B35"/>
    <w:p w14:paraId="3B4C9894" w14:textId="77777777" w:rsidR="00ED0B35" w:rsidRDefault="00ED0B35" w:rsidP="00ED0B35">
      <w:r>
        <w:t xml:space="preserve">##Tibia growth marks, without ROM specimen </w:t>
      </w:r>
    </w:p>
    <w:p w14:paraId="048635F1" w14:textId="77777777" w:rsidR="00ED0B35" w:rsidRDefault="00ED0B35" w:rsidP="00ED0B35">
      <w:r>
        <w:t>(</w:t>
      </w:r>
      <w:proofErr w:type="gramStart"/>
      <w:r>
        <w:t>not</w:t>
      </w:r>
      <w:proofErr w:type="gramEnd"/>
      <w:r>
        <w:t xml:space="preserve"> logged)</w:t>
      </w:r>
    </w:p>
    <w:p w14:paraId="2BD01FAA" w14:textId="77777777" w:rsidR="00ED0B35" w:rsidRDefault="00ED0B35" w:rsidP="00ED0B35">
      <w:r>
        <w:t>#Removing ROM specimen</w:t>
      </w:r>
    </w:p>
    <w:p w14:paraId="6A5B90AD" w14:textId="77777777" w:rsidR="00ED0B35" w:rsidRDefault="00ED0B35" w:rsidP="00ED0B35">
      <w:r>
        <w:t>coelo2&lt;-</w:t>
      </w:r>
      <w:proofErr w:type="spellStart"/>
      <w:proofErr w:type="gramStart"/>
      <w:r>
        <w:t>coelo</w:t>
      </w:r>
      <w:proofErr w:type="spellEnd"/>
      <w:r>
        <w:t>[</w:t>
      </w:r>
      <w:proofErr w:type="gramEnd"/>
      <w:r>
        <w:t>1:20,]</w:t>
      </w:r>
    </w:p>
    <w:p w14:paraId="55CA2778" w14:textId="77777777" w:rsidR="00ED0B35" w:rsidRDefault="00ED0B35" w:rsidP="00ED0B35">
      <w:r>
        <w:t>#Linear regression, all data</w:t>
      </w:r>
    </w:p>
    <w:p w14:paraId="475912A4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(coelo2$tibgm~coelo2$tibcir) #Linear regression of log tibia circumference and tibia growth marks</w:t>
      </w:r>
    </w:p>
    <w:p w14:paraId="3F2CF492" w14:textId="77777777" w:rsidR="00ED0B35" w:rsidRDefault="00ED0B35" w:rsidP="00ED0B35">
      <w:r>
        <w:t>summary(line)</w:t>
      </w:r>
    </w:p>
    <w:p w14:paraId="3AAF5A75" w14:textId="77777777" w:rsidR="00ED0B35" w:rsidRDefault="00ED0B35" w:rsidP="00ED0B35"/>
    <w:p w14:paraId="742E170A" w14:textId="77777777" w:rsidR="00ED0B35" w:rsidRDefault="00ED0B35" w:rsidP="00ED0B35">
      <w:r>
        <w:t>#Poisson regression, all data</w:t>
      </w:r>
    </w:p>
    <w:p w14:paraId="2736C0FD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gramEnd"/>
      <w:r>
        <w:t>coelo2$tibgm~coelo2$tibcir,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7A96622E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7641685B" w14:textId="77777777" w:rsidR="00ED0B35" w:rsidRDefault="00ED0B35" w:rsidP="00ED0B35"/>
    <w:p w14:paraId="464D6FC2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23C53354" w14:textId="77777777" w:rsidR="00ED0B35" w:rsidRDefault="00ED0B35" w:rsidP="00ED0B35"/>
    <w:p w14:paraId="5F4EECCA" w14:textId="77777777" w:rsidR="00ED0B35" w:rsidRDefault="00ED0B35" w:rsidP="00ED0B35">
      <w:proofErr w:type="spellStart"/>
      <w:proofErr w:type="gramStart"/>
      <w:r>
        <w:lastRenderedPageBreak/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71DEE1F6" w14:textId="77777777" w:rsidR="00ED0B35" w:rsidRDefault="00ED0B35" w:rsidP="00ED0B35"/>
    <w:p w14:paraId="0E8F9FBE" w14:textId="77777777" w:rsidR="00ED0B35" w:rsidRDefault="00ED0B35" w:rsidP="00ED0B35"/>
    <w:p w14:paraId="36EFFBCA" w14:textId="77777777" w:rsidR="00ED0B35" w:rsidRDefault="00ED0B35" w:rsidP="00ED0B35">
      <w:r>
        <w:t>#Plot</w:t>
      </w:r>
    </w:p>
    <w:p w14:paraId="2F9B3DF7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data=coelo2, </w:t>
      </w:r>
      <w:proofErr w:type="spellStart"/>
      <w:r>
        <w:t>aes</w:t>
      </w:r>
      <w:proofErr w:type="spellEnd"/>
      <w:r>
        <w:t>(</w:t>
      </w:r>
      <w:proofErr w:type="spellStart"/>
      <w:r>
        <w:t>tibcir</w:t>
      </w:r>
      <w:proofErr w:type="spellEnd"/>
      <w:r>
        <w:t xml:space="preserve">, </w:t>
      </w:r>
      <w:proofErr w:type="spellStart"/>
      <w:r>
        <w:t>tibgm</w:t>
      </w:r>
      <w:proofErr w:type="spellEnd"/>
      <w:r>
        <w:t xml:space="preserve">)) + </w:t>
      </w:r>
    </w:p>
    <w:p w14:paraId="71A4EE71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5F5C4A5A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729D4EB6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"Tibia Circumference (mm)")+</w:t>
      </w:r>
    </w:p>
    <w:p w14:paraId="17E18B2A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"Tibia Growth Marks")+</w:t>
      </w:r>
    </w:p>
    <w:p w14:paraId="42A4853A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3C97DA09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28946E8D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6161E48C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0389BA16" w14:textId="77777777" w:rsidR="00ED0B35" w:rsidRDefault="00ED0B35" w:rsidP="00ED0B35">
      <w:r>
        <w:t xml:space="preserve">              alpha = 0.08, fill = "red",</w:t>
      </w:r>
    </w:p>
    <w:p w14:paraId="55B48EB2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0AD31F0E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605B0E23" w14:textId="77777777" w:rsidR="00ED0B35" w:rsidRDefault="00ED0B35" w:rsidP="00ED0B35">
      <w:r>
        <w:t xml:space="preserve">              fill = "blue", alpha = 0.08, </w:t>
      </w:r>
    </w:p>
    <w:p w14:paraId="203A3B72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75073903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31231590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29FEF753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356305F7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32E8B444" w14:textId="77777777" w:rsidR="00ED0B35" w:rsidRDefault="00ED0B35" w:rsidP="00ED0B35"/>
    <w:p w14:paraId="24585EE2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Regressions_TibiaGMs_notLogged_withoutROM.eps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6D3CD732" w14:textId="77777777" w:rsidR="00ED0B35" w:rsidRDefault="00ED0B35" w:rsidP="00ED0B35"/>
    <w:p w14:paraId="521883DC" w14:textId="77777777" w:rsidR="00ED0B35" w:rsidRDefault="00ED0B35" w:rsidP="00ED0B35"/>
    <w:p w14:paraId="118781F1" w14:textId="77777777" w:rsidR="00ED0B35" w:rsidRDefault="00ED0B35" w:rsidP="00ED0B35"/>
    <w:p w14:paraId="1690A710" w14:textId="77777777" w:rsidR="00ED0B35" w:rsidRDefault="00ED0B35" w:rsidP="00ED0B35">
      <w:r>
        <w:t>##Tibia growth marks (logged)</w:t>
      </w:r>
    </w:p>
    <w:p w14:paraId="4665C03E" w14:textId="77777777" w:rsidR="00ED0B35" w:rsidRDefault="00ED0B35" w:rsidP="00ED0B35">
      <w:r>
        <w:t>#Linear regression, all data</w:t>
      </w:r>
    </w:p>
    <w:p w14:paraId="488CE38A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coelo$tibgm~coelo$logcir</w:t>
      </w:r>
      <w:proofErr w:type="spellEnd"/>
      <w:r>
        <w:t>) #Linear regression of log tibia circumference and tibia growth marks</w:t>
      </w:r>
    </w:p>
    <w:p w14:paraId="6001F6E1" w14:textId="77777777" w:rsidR="00ED0B35" w:rsidRDefault="00ED0B35" w:rsidP="00ED0B35">
      <w:r>
        <w:t>summary(line)</w:t>
      </w:r>
    </w:p>
    <w:p w14:paraId="4668F619" w14:textId="77777777" w:rsidR="00ED0B35" w:rsidRDefault="00ED0B35" w:rsidP="00ED0B35"/>
    <w:p w14:paraId="43B5E730" w14:textId="77777777" w:rsidR="00ED0B35" w:rsidRDefault="00ED0B35" w:rsidP="00ED0B35">
      <w:r>
        <w:t>#Poisson regression, all data</w:t>
      </w:r>
    </w:p>
    <w:p w14:paraId="3472E891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coelo$tibgm~coelo$logcir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3750CB22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318DA3A1" w14:textId="77777777" w:rsidR="00ED0B35" w:rsidRDefault="00ED0B35" w:rsidP="00ED0B35"/>
    <w:p w14:paraId="21CB2DE2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0AABFB24" w14:textId="77777777" w:rsidR="00ED0B35" w:rsidRDefault="00ED0B35" w:rsidP="00ED0B35"/>
    <w:p w14:paraId="02CE44DC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3E3468EA" w14:textId="77777777" w:rsidR="00ED0B35" w:rsidRDefault="00ED0B35" w:rsidP="00ED0B35"/>
    <w:p w14:paraId="7BA9AD4D" w14:textId="77777777" w:rsidR="00ED0B35" w:rsidRDefault="00ED0B35" w:rsidP="00ED0B35"/>
    <w:p w14:paraId="376A6114" w14:textId="77777777" w:rsidR="00ED0B35" w:rsidRDefault="00ED0B35" w:rsidP="00ED0B35">
      <w:r>
        <w:t>#Plot</w:t>
      </w:r>
    </w:p>
    <w:p w14:paraId="071B0AB8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logcir</w:t>
      </w:r>
      <w:proofErr w:type="spellEnd"/>
      <w:r>
        <w:t xml:space="preserve">, </w:t>
      </w:r>
      <w:proofErr w:type="spellStart"/>
      <w:r>
        <w:t>tibgm</w:t>
      </w:r>
      <w:proofErr w:type="spellEnd"/>
      <w:r>
        <w:t xml:space="preserve">)) + </w:t>
      </w:r>
    </w:p>
    <w:p w14:paraId="3376EF24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74C0F7B0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29EB234F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"log(Tibia Circumference")+</w:t>
      </w:r>
    </w:p>
    <w:p w14:paraId="3CB657A7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"Tibia Growth Marks")+</w:t>
      </w:r>
    </w:p>
    <w:p w14:paraId="3A4D8639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4B230968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1A2CA650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3DF50223" w14:textId="77777777" w:rsidR="00ED0B35" w:rsidRDefault="00ED0B35" w:rsidP="00ED0B35">
      <w:r>
        <w:t xml:space="preserve">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7B5FBF98" w14:textId="77777777" w:rsidR="00ED0B35" w:rsidRDefault="00ED0B35" w:rsidP="00ED0B35">
      <w:r>
        <w:t xml:space="preserve">              alpha = 0.08, fill = "red",</w:t>
      </w:r>
    </w:p>
    <w:p w14:paraId="234623FB" w14:textId="77777777" w:rsidR="00ED0B35" w:rsidRDefault="00ED0B35" w:rsidP="00ED0B35">
      <w:r>
        <w:t xml:space="preserve">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54DF0E1A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0C2CE4F3" w14:textId="77777777" w:rsidR="00ED0B35" w:rsidRDefault="00ED0B35" w:rsidP="00ED0B35">
      <w:r>
        <w:t xml:space="preserve">              fill = "blue", alpha = 0.08, </w:t>
      </w:r>
    </w:p>
    <w:p w14:paraId="3157E82A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14725B58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0226E868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29AEA26B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2B99A509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405D23A9" w14:textId="77777777" w:rsidR="00ED0B35" w:rsidRDefault="00ED0B35" w:rsidP="00ED0B35"/>
    <w:p w14:paraId="502DD89E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Regressions_TibiaGMs_withROM.eps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09DC1785" w14:textId="77777777" w:rsidR="00ED0B35" w:rsidRDefault="00ED0B35" w:rsidP="00ED0B35"/>
    <w:p w14:paraId="5B7EEEEE" w14:textId="77777777" w:rsidR="00ED0B35" w:rsidRDefault="00ED0B35" w:rsidP="00ED0B35"/>
    <w:p w14:paraId="2FA10158" w14:textId="77777777" w:rsidR="00ED0B35" w:rsidRDefault="00ED0B35" w:rsidP="00ED0B35">
      <w:r>
        <w:t>#Removing ROM specimen</w:t>
      </w:r>
    </w:p>
    <w:p w14:paraId="4EBD617D" w14:textId="77777777" w:rsidR="00ED0B35" w:rsidRDefault="00ED0B35" w:rsidP="00ED0B35">
      <w:r>
        <w:t>coelo2&lt;-</w:t>
      </w:r>
      <w:proofErr w:type="spellStart"/>
      <w:proofErr w:type="gramStart"/>
      <w:r>
        <w:t>coelo</w:t>
      </w:r>
      <w:proofErr w:type="spellEnd"/>
      <w:r>
        <w:t>[</w:t>
      </w:r>
      <w:proofErr w:type="gramEnd"/>
      <w:r>
        <w:t>1:20,]</w:t>
      </w:r>
    </w:p>
    <w:p w14:paraId="5251CE0D" w14:textId="77777777" w:rsidR="00ED0B35" w:rsidRDefault="00ED0B35" w:rsidP="00ED0B35"/>
    <w:p w14:paraId="275ABA2A" w14:textId="77777777" w:rsidR="00ED0B35" w:rsidRDefault="00ED0B35" w:rsidP="00ED0B35">
      <w:r>
        <w:t>#Linear regression</w:t>
      </w:r>
    </w:p>
    <w:p w14:paraId="5EA4B73F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(coelo2$tibgm~coelo2$logcir) #Linear regression of log tibia circumference and tibia growth marks</w:t>
      </w:r>
    </w:p>
    <w:p w14:paraId="7016CB7E" w14:textId="77777777" w:rsidR="00ED0B35" w:rsidRDefault="00ED0B35" w:rsidP="00ED0B35">
      <w:r>
        <w:t>summary(line)</w:t>
      </w:r>
    </w:p>
    <w:p w14:paraId="35899849" w14:textId="77777777" w:rsidR="00ED0B35" w:rsidRDefault="00ED0B35" w:rsidP="00ED0B35"/>
    <w:p w14:paraId="7AA3F791" w14:textId="77777777" w:rsidR="00ED0B35" w:rsidRDefault="00ED0B35" w:rsidP="00ED0B35">
      <w:r>
        <w:t>#Poisson regression</w:t>
      </w:r>
    </w:p>
    <w:p w14:paraId="7F5D67B7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gramEnd"/>
      <w:r>
        <w:t>coelo2$tibgm~coelo2$logcir,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3D60C301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4425CA04" w14:textId="77777777" w:rsidR="00ED0B35" w:rsidRDefault="00ED0B35" w:rsidP="00ED0B35">
      <w:proofErr w:type="spellStart"/>
      <w:r>
        <w:t>poisson</w:t>
      </w:r>
      <w:proofErr w:type="spellEnd"/>
    </w:p>
    <w:p w14:paraId="78C3CE52" w14:textId="77777777" w:rsidR="00ED0B35" w:rsidRDefault="00ED0B35" w:rsidP="00ED0B35"/>
    <w:p w14:paraId="0ACF1BF3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466FEC01" w14:textId="77777777" w:rsidR="00ED0B35" w:rsidRDefault="00ED0B35" w:rsidP="00ED0B35"/>
    <w:p w14:paraId="4EBDBB14" w14:textId="77777777" w:rsidR="00ED0B35" w:rsidRDefault="00ED0B35" w:rsidP="00ED0B35"/>
    <w:p w14:paraId="5FBECA80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356B8158" w14:textId="77777777" w:rsidR="00ED0B35" w:rsidRDefault="00ED0B35" w:rsidP="00ED0B35"/>
    <w:p w14:paraId="784DD592" w14:textId="77777777" w:rsidR="00ED0B35" w:rsidRDefault="00ED0B35" w:rsidP="00ED0B35"/>
    <w:p w14:paraId="5D07429D" w14:textId="77777777" w:rsidR="00ED0B35" w:rsidRDefault="00ED0B35" w:rsidP="00ED0B35">
      <w:r>
        <w:t>#Plot</w:t>
      </w:r>
    </w:p>
    <w:p w14:paraId="7A93758C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data=coelo2, </w:t>
      </w:r>
      <w:proofErr w:type="spellStart"/>
      <w:r>
        <w:t>aes</w:t>
      </w:r>
      <w:proofErr w:type="spellEnd"/>
      <w:r>
        <w:t>(</w:t>
      </w:r>
      <w:proofErr w:type="spellStart"/>
      <w:r>
        <w:t>logcir</w:t>
      </w:r>
      <w:proofErr w:type="spellEnd"/>
      <w:r>
        <w:t xml:space="preserve">, </w:t>
      </w:r>
      <w:proofErr w:type="spellStart"/>
      <w:r>
        <w:t>tibgm</w:t>
      </w:r>
      <w:proofErr w:type="spellEnd"/>
      <w:r>
        <w:t xml:space="preserve">)) + </w:t>
      </w:r>
    </w:p>
    <w:p w14:paraId="06116703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64A987F9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56D249E6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"log(Tibia Circumference)")+</w:t>
      </w:r>
    </w:p>
    <w:p w14:paraId="5C69F2B7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"Tibia Growth Marks")+</w:t>
      </w:r>
    </w:p>
    <w:p w14:paraId="6791417A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4A89CDD8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23AAC038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689CFBA2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696E6724" w14:textId="77777777" w:rsidR="00ED0B35" w:rsidRDefault="00ED0B35" w:rsidP="00ED0B35">
      <w:r>
        <w:t xml:space="preserve">              alpha = 0.08, fill = "red",</w:t>
      </w:r>
    </w:p>
    <w:p w14:paraId="4B77C27E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4C6D43A0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16C82187" w14:textId="77777777" w:rsidR="00ED0B35" w:rsidRDefault="00ED0B35" w:rsidP="00ED0B35">
      <w:r>
        <w:t xml:space="preserve">              fill = "blue", alpha = 0.08, </w:t>
      </w:r>
    </w:p>
    <w:p w14:paraId="16BAE7B3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1B578596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07AC90E1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023EC2DC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3CC63176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1A6456E9" w14:textId="77777777" w:rsidR="00ED0B35" w:rsidRDefault="00ED0B35" w:rsidP="00ED0B35"/>
    <w:p w14:paraId="1666E75D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Regressions_TibiaGMs_withoutROM.eps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04C68F8A" w14:textId="77777777" w:rsidR="00ED0B35" w:rsidRDefault="00ED0B35" w:rsidP="00ED0B35"/>
    <w:p w14:paraId="507D4FD0" w14:textId="77777777" w:rsidR="00ED0B35" w:rsidRDefault="00ED0B35" w:rsidP="00ED0B35"/>
    <w:p w14:paraId="726BBE9E" w14:textId="77777777" w:rsidR="00ED0B35" w:rsidRDefault="00ED0B35" w:rsidP="00ED0B35">
      <w:r>
        <w:t>##Fibula growth marks</w:t>
      </w:r>
    </w:p>
    <w:p w14:paraId="2A7CAE5B" w14:textId="77777777" w:rsidR="00ED0B35" w:rsidRDefault="00ED0B35" w:rsidP="00ED0B35">
      <w:r>
        <w:t xml:space="preserve">coelo3 &lt;- </w:t>
      </w:r>
      <w:proofErr w:type="spellStart"/>
      <w:proofErr w:type="gramStart"/>
      <w:r>
        <w:t>na.omit</w:t>
      </w:r>
      <w:proofErr w:type="spellEnd"/>
      <w:proofErr w:type="gramEnd"/>
      <w:r>
        <w:t>(</w:t>
      </w:r>
      <w:proofErr w:type="spellStart"/>
      <w:r>
        <w:t>coelo</w:t>
      </w:r>
      <w:proofErr w:type="spellEnd"/>
      <w:r>
        <w:t>[1:21, c(1,2,4)]) #Omit specimens without fibulae</w:t>
      </w:r>
    </w:p>
    <w:p w14:paraId="0C39B5C0" w14:textId="77777777" w:rsidR="00ED0B35" w:rsidRDefault="00ED0B35" w:rsidP="00ED0B35"/>
    <w:p w14:paraId="1CFE2E51" w14:textId="77777777" w:rsidR="00ED0B35" w:rsidRDefault="00ED0B35" w:rsidP="00ED0B35">
      <w:r>
        <w:t>#Linear regression</w:t>
      </w:r>
    </w:p>
    <w:p w14:paraId="5E43894E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(coelo3$fibgm~coelo3$logcir) #Linear regression of log tibia circumference and fibula growth marks</w:t>
      </w:r>
    </w:p>
    <w:p w14:paraId="5FF751CC" w14:textId="77777777" w:rsidR="00ED0B35" w:rsidRDefault="00ED0B35" w:rsidP="00ED0B35">
      <w:r>
        <w:t>summary(line)</w:t>
      </w:r>
    </w:p>
    <w:p w14:paraId="2E09DE7F" w14:textId="77777777" w:rsidR="00ED0B35" w:rsidRDefault="00ED0B35" w:rsidP="00ED0B35"/>
    <w:p w14:paraId="4BA96A61" w14:textId="77777777" w:rsidR="00ED0B35" w:rsidRDefault="00ED0B35" w:rsidP="00ED0B35">
      <w:r>
        <w:t>#Poisson regression</w:t>
      </w:r>
    </w:p>
    <w:p w14:paraId="3D62E694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gramEnd"/>
      <w:r>
        <w:t>coelo3$fibgm~coelo3$logcir, family = "</w:t>
      </w:r>
      <w:proofErr w:type="spellStart"/>
      <w:r>
        <w:t>poisson</w:t>
      </w:r>
      <w:proofErr w:type="spellEnd"/>
      <w:r>
        <w:t>") #Poisson regression of log tibia circumference and fibula growth marks</w:t>
      </w:r>
    </w:p>
    <w:p w14:paraId="16347F5B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77067363" w14:textId="77777777" w:rsidR="00ED0B35" w:rsidRDefault="00ED0B35" w:rsidP="00ED0B35"/>
    <w:p w14:paraId="4D85990C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194D3369" w14:textId="77777777" w:rsidR="00ED0B35" w:rsidRDefault="00ED0B35" w:rsidP="00ED0B35"/>
    <w:p w14:paraId="41B9F2A6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 xml:space="preserve">=FALSE) #Deviance goodness of fit test </w:t>
      </w:r>
    </w:p>
    <w:p w14:paraId="159EAA4A" w14:textId="77777777" w:rsidR="00ED0B35" w:rsidRDefault="00ED0B35" w:rsidP="00ED0B35"/>
    <w:p w14:paraId="02F7A683" w14:textId="77777777" w:rsidR="00ED0B35" w:rsidRDefault="00ED0B35" w:rsidP="00ED0B35">
      <w:r>
        <w:t>#Plot</w:t>
      </w:r>
    </w:p>
    <w:p w14:paraId="71BBA9F5" w14:textId="77777777" w:rsidR="00ED0B35" w:rsidRDefault="00ED0B35" w:rsidP="00ED0B35">
      <w:proofErr w:type="spellStart"/>
      <w:r>
        <w:lastRenderedPageBreak/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data=coelo3, </w:t>
      </w:r>
      <w:proofErr w:type="spellStart"/>
      <w:r>
        <w:t>aes</w:t>
      </w:r>
      <w:proofErr w:type="spellEnd"/>
      <w:r>
        <w:t>(</w:t>
      </w:r>
      <w:proofErr w:type="spellStart"/>
      <w:r>
        <w:t>logcir</w:t>
      </w:r>
      <w:proofErr w:type="spellEnd"/>
      <w:r>
        <w:t xml:space="preserve">, </w:t>
      </w:r>
      <w:proofErr w:type="spellStart"/>
      <w:r>
        <w:t>fibgm</w:t>
      </w:r>
      <w:proofErr w:type="spellEnd"/>
      <w:r>
        <w:t xml:space="preserve">)) + </w:t>
      </w:r>
    </w:p>
    <w:p w14:paraId="477408F4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4988473D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0C21DDC2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"log(Tibia Circumference)")+</w:t>
      </w:r>
    </w:p>
    <w:p w14:paraId="0A4512DA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"Fibula Growth Marks")+</w:t>
      </w:r>
    </w:p>
    <w:p w14:paraId="16F0F197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3470F0C4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6BD170E8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5CE56F16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68E3941A" w14:textId="77777777" w:rsidR="00ED0B35" w:rsidRDefault="00ED0B35" w:rsidP="00ED0B35">
      <w:r>
        <w:t xml:space="preserve">              alpha = 0.08, fill = "red",</w:t>
      </w:r>
    </w:p>
    <w:p w14:paraId="7DB5A5F9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3CAD3D50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5D1609A4" w14:textId="77777777" w:rsidR="00ED0B35" w:rsidRDefault="00ED0B35" w:rsidP="00ED0B35">
      <w:r>
        <w:t xml:space="preserve">              fill = "blue", alpha = 0.08, </w:t>
      </w:r>
    </w:p>
    <w:p w14:paraId="317CC1C7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1A22CA09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43AD6D79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6F4D8941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0C977BB3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2A7149E3" w14:textId="77777777" w:rsidR="00ED0B35" w:rsidRDefault="00ED0B35" w:rsidP="00ED0B35"/>
    <w:p w14:paraId="572C445B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Regressions_FibulaGMs.eps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58474E6B" w14:textId="77777777" w:rsidR="00ED0B35" w:rsidRDefault="00ED0B35" w:rsidP="00ED0B35"/>
    <w:p w14:paraId="42984646" w14:textId="77777777" w:rsidR="00ED0B35" w:rsidRDefault="00ED0B35" w:rsidP="00ED0B35"/>
    <w:p w14:paraId="66CCB861" w14:textId="77777777" w:rsidR="00ED0B35" w:rsidRDefault="00ED0B35" w:rsidP="00ED0B35">
      <w:r>
        <w:t>##Maximum growth marks</w:t>
      </w:r>
    </w:p>
    <w:p w14:paraId="56CA4FFB" w14:textId="77777777" w:rsidR="00ED0B35" w:rsidRDefault="00ED0B35" w:rsidP="00ED0B35">
      <w:r>
        <w:t>#Linear regression, all data</w:t>
      </w:r>
    </w:p>
    <w:p w14:paraId="2A6B3BDB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coelo$maxgm~coelo$logcir</w:t>
      </w:r>
      <w:proofErr w:type="spellEnd"/>
      <w:r>
        <w:t>) #Linear regression of log tibia circumference and maximum number of growth marks</w:t>
      </w:r>
    </w:p>
    <w:p w14:paraId="6EE41B12" w14:textId="77777777" w:rsidR="00ED0B35" w:rsidRDefault="00ED0B35" w:rsidP="00ED0B35">
      <w:r>
        <w:t>summary(line)</w:t>
      </w:r>
    </w:p>
    <w:p w14:paraId="3FEF6B90" w14:textId="77777777" w:rsidR="00ED0B35" w:rsidRDefault="00ED0B35" w:rsidP="00ED0B35"/>
    <w:p w14:paraId="5EFE4E0D" w14:textId="77777777" w:rsidR="00ED0B35" w:rsidRDefault="00ED0B35" w:rsidP="00ED0B35">
      <w:r>
        <w:t>#Poisson regression, all data</w:t>
      </w:r>
    </w:p>
    <w:p w14:paraId="5D052149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coelo$maxgm~coelo$logcir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maximum number of growth marks</w:t>
      </w:r>
    </w:p>
    <w:p w14:paraId="28DAE22F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7023F7CB" w14:textId="77777777" w:rsidR="00ED0B35" w:rsidRDefault="00ED0B35" w:rsidP="00ED0B35"/>
    <w:p w14:paraId="2EE614F8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4BBF2910" w14:textId="77777777" w:rsidR="00ED0B35" w:rsidRDefault="00ED0B35" w:rsidP="00ED0B35"/>
    <w:p w14:paraId="7F9722C6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 xml:space="preserve">=FALSE) #Deviance goodness of fit test </w:t>
      </w:r>
    </w:p>
    <w:p w14:paraId="641E0F92" w14:textId="77777777" w:rsidR="00ED0B35" w:rsidRDefault="00ED0B35" w:rsidP="00ED0B35"/>
    <w:p w14:paraId="704847CD" w14:textId="77777777" w:rsidR="00ED0B35" w:rsidRDefault="00ED0B35" w:rsidP="00ED0B35"/>
    <w:p w14:paraId="1FF775AA" w14:textId="77777777" w:rsidR="00ED0B35" w:rsidRDefault="00ED0B35" w:rsidP="00ED0B35">
      <w:r>
        <w:t>#Plot</w:t>
      </w:r>
    </w:p>
    <w:p w14:paraId="7369CDB3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logcir</w:t>
      </w:r>
      <w:proofErr w:type="spellEnd"/>
      <w:r>
        <w:t xml:space="preserve">, </w:t>
      </w:r>
      <w:proofErr w:type="spellStart"/>
      <w:r>
        <w:t>maxgm</w:t>
      </w:r>
      <w:proofErr w:type="spellEnd"/>
      <w:r>
        <w:t xml:space="preserve">)) + </w:t>
      </w:r>
    </w:p>
    <w:p w14:paraId="3D054F27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0FBA6037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7C09D7AC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"log(Tibia Circumference)")+</w:t>
      </w:r>
    </w:p>
    <w:p w14:paraId="20A3DC72" w14:textId="77777777" w:rsidR="00ED0B35" w:rsidRDefault="00ED0B35" w:rsidP="00ED0B35">
      <w:r>
        <w:lastRenderedPageBreak/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"Maximum Growth Marks")+</w:t>
      </w:r>
    </w:p>
    <w:p w14:paraId="494CB7BD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1F319B97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4D2A9FBC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773ECBC1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3F1BB0DC" w14:textId="77777777" w:rsidR="00ED0B35" w:rsidRDefault="00ED0B35" w:rsidP="00ED0B35">
      <w:r>
        <w:t xml:space="preserve">              alpha = 0.08, fill = "red",</w:t>
      </w:r>
    </w:p>
    <w:p w14:paraId="245CCA9B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16D55841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11A77515" w14:textId="77777777" w:rsidR="00ED0B35" w:rsidRDefault="00ED0B35" w:rsidP="00ED0B35">
      <w:r>
        <w:t xml:space="preserve">              fill = "blue", alpha = 0.08, </w:t>
      </w:r>
    </w:p>
    <w:p w14:paraId="60435455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12073971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3A33617E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602FF683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2B10F454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447A1434" w14:textId="77777777" w:rsidR="00ED0B35" w:rsidRDefault="00ED0B35" w:rsidP="00ED0B35"/>
    <w:p w14:paraId="1A65F8FE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Regressions_MaxGMs_withROM.eps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550DE38A" w14:textId="77777777" w:rsidR="00ED0B35" w:rsidRDefault="00ED0B35" w:rsidP="00ED0B35"/>
    <w:p w14:paraId="10DF18FA" w14:textId="77777777" w:rsidR="00ED0B35" w:rsidRDefault="00ED0B35" w:rsidP="00ED0B35">
      <w:r>
        <w:t>#Removing ROM specimen</w:t>
      </w:r>
    </w:p>
    <w:p w14:paraId="59CDDB40" w14:textId="77777777" w:rsidR="00ED0B35" w:rsidRDefault="00ED0B35" w:rsidP="00ED0B35">
      <w:r>
        <w:t>coelo2&lt;-</w:t>
      </w:r>
      <w:proofErr w:type="spellStart"/>
      <w:proofErr w:type="gramStart"/>
      <w:r>
        <w:t>coelo</w:t>
      </w:r>
      <w:proofErr w:type="spellEnd"/>
      <w:r>
        <w:t>[</w:t>
      </w:r>
      <w:proofErr w:type="gramEnd"/>
      <w:r>
        <w:t>1:20,]</w:t>
      </w:r>
    </w:p>
    <w:p w14:paraId="49611B70" w14:textId="77777777" w:rsidR="00ED0B35" w:rsidRDefault="00ED0B35" w:rsidP="00ED0B35"/>
    <w:p w14:paraId="2D6674D3" w14:textId="77777777" w:rsidR="00ED0B35" w:rsidRDefault="00ED0B35" w:rsidP="00ED0B35">
      <w:r>
        <w:t>#Linear regression</w:t>
      </w:r>
    </w:p>
    <w:p w14:paraId="4E9C9406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(coel2o$maxgm~coelo2$logcir) #Linear regression of log tibia circumference and maximum number of growth marks</w:t>
      </w:r>
    </w:p>
    <w:p w14:paraId="67E78E0F" w14:textId="77777777" w:rsidR="00ED0B35" w:rsidRDefault="00ED0B35" w:rsidP="00ED0B35">
      <w:r>
        <w:t>summary(line)</w:t>
      </w:r>
    </w:p>
    <w:p w14:paraId="3941B429" w14:textId="77777777" w:rsidR="00ED0B35" w:rsidRDefault="00ED0B35" w:rsidP="00ED0B35"/>
    <w:p w14:paraId="28A95326" w14:textId="77777777" w:rsidR="00ED0B35" w:rsidRDefault="00ED0B35" w:rsidP="00ED0B35">
      <w:r>
        <w:t>#Poisson regression</w:t>
      </w:r>
    </w:p>
    <w:p w14:paraId="02E7B2DF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gramEnd"/>
      <w:r>
        <w:t>coelo2$maxgm~coelo2$logcir, family = "</w:t>
      </w:r>
      <w:proofErr w:type="spellStart"/>
      <w:r>
        <w:t>poisson</w:t>
      </w:r>
      <w:proofErr w:type="spellEnd"/>
      <w:r>
        <w:t>") #Poisson regression of log tibia circumference and maximum number of growth marks</w:t>
      </w:r>
    </w:p>
    <w:p w14:paraId="0DC5D53B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7991DF19" w14:textId="77777777" w:rsidR="00ED0B35" w:rsidRDefault="00ED0B35" w:rsidP="00ED0B35">
      <w:proofErr w:type="spellStart"/>
      <w:r>
        <w:t>poisson</w:t>
      </w:r>
      <w:proofErr w:type="spellEnd"/>
    </w:p>
    <w:p w14:paraId="6C28A86F" w14:textId="77777777" w:rsidR="00ED0B35" w:rsidRDefault="00ED0B35" w:rsidP="00ED0B35"/>
    <w:p w14:paraId="6ED288F5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1DDD08BB" w14:textId="77777777" w:rsidR="00ED0B35" w:rsidRDefault="00ED0B35" w:rsidP="00ED0B35"/>
    <w:p w14:paraId="43A4ACCC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 xml:space="preserve">=FALSE) #Deviance goodness of fit test </w:t>
      </w:r>
    </w:p>
    <w:p w14:paraId="1F85F729" w14:textId="77777777" w:rsidR="00ED0B35" w:rsidRDefault="00ED0B35" w:rsidP="00ED0B35"/>
    <w:p w14:paraId="7167ACB1" w14:textId="77777777" w:rsidR="00ED0B35" w:rsidRDefault="00ED0B35" w:rsidP="00ED0B35">
      <w:r>
        <w:t>#Plot</w:t>
      </w:r>
    </w:p>
    <w:p w14:paraId="31590979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 xml:space="preserve">data=coelo2, </w:t>
      </w:r>
      <w:proofErr w:type="spellStart"/>
      <w:r>
        <w:t>aes</w:t>
      </w:r>
      <w:proofErr w:type="spellEnd"/>
      <w:r>
        <w:t>(</w:t>
      </w:r>
      <w:proofErr w:type="spellStart"/>
      <w:r>
        <w:t>logcir</w:t>
      </w:r>
      <w:proofErr w:type="spellEnd"/>
      <w:r>
        <w:t xml:space="preserve">, </w:t>
      </w:r>
      <w:proofErr w:type="spellStart"/>
      <w:r>
        <w:t>maxgm</w:t>
      </w:r>
      <w:proofErr w:type="spellEnd"/>
      <w:r>
        <w:t xml:space="preserve">)) + </w:t>
      </w:r>
    </w:p>
    <w:p w14:paraId="3FCD3482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3E6438FE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25EB32FB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"log(Tibia Circumference)")+</w:t>
      </w:r>
    </w:p>
    <w:p w14:paraId="4B0F7E55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"Maximum Growth Marks")+</w:t>
      </w:r>
    </w:p>
    <w:p w14:paraId="2C6E50BB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1F1BE536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0C3502D7" w14:textId="77777777" w:rsidR="00ED0B35" w:rsidRDefault="00ED0B35" w:rsidP="00ED0B35">
      <w:r>
        <w:lastRenderedPageBreak/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68BAAAC0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5C356DE0" w14:textId="77777777" w:rsidR="00ED0B35" w:rsidRDefault="00ED0B35" w:rsidP="00ED0B35">
      <w:r>
        <w:t xml:space="preserve">              alpha = 0.08, fill = "red",</w:t>
      </w:r>
    </w:p>
    <w:p w14:paraId="08C51A52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0C8F7D81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77CE7CCD" w14:textId="77777777" w:rsidR="00ED0B35" w:rsidRDefault="00ED0B35" w:rsidP="00ED0B35">
      <w:r>
        <w:t xml:space="preserve">              fill = "blue", alpha = 0.08, </w:t>
      </w:r>
    </w:p>
    <w:p w14:paraId="4796B47E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7B970E87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6D153931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623FF938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4B48D340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43DD2C65" w14:textId="77777777" w:rsidR="00ED0B35" w:rsidRDefault="00ED0B35" w:rsidP="00ED0B35"/>
    <w:p w14:paraId="16FCF8FC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Regressions_MaxGMs_withoutROM.eps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01E88A4E" w14:textId="77777777" w:rsidR="00ED0B35" w:rsidRDefault="00ED0B35" w:rsidP="00ED0B35"/>
    <w:p w14:paraId="510E9300" w14:textId="77777777" w:rsidR="00ED0B35" w:rsidRDefault="00ED0B35" w:rsidP="00ED0B35">
      <w:r>
        <w:t>##Femur length and fibula GMs (not logged)</w:t>
      </w:r>
    </w:p>
    <w:p w14:paraId="372A377A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coelo$fibgm~coelo$femlen</w:t>
      </w:r>
      <w:proofErr w:type="spellEnd"/>
      <w:r>
        <w:t>) #Linear regression of log tibia circumference and tibia growth marks</w:t>
      </w:r>
    </w:p>
    <w:p w14:paraId="699F10F2" w14:textId="77777777" w:rsidR="00ED0B35" w:rsidRDefault="00ED0B35" w:rsidP="00ED0B35">
      <w:r>
        <w:t>summary(line)</w:t>
      </w:r>
    </w:p>
    <w:p w14:paraId="1659F4A6" w14:textId="77777777" w:rsidR="00ED0B35" w:rsidRDefault="00ED0B35" w:rsidP="00ED0B35"/>
    <w:p w14:paraId="140B4AE4" w14:textId="77777777" w:rsidR="00ED0B35" w:rsidRDefault="00ED0B35" w:rsidP="00ED0B35">
      <w:r>
        <w:t>#Poisson regression, all data</w:t>
      </w:r>
    </w:p>
    <w:p w14:paraId="1044C45A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coelo$fibgm~coelo$femlen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392D7B06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20D57637" w14:textId="77777777" w:rsidR="00ED0B35" w:rsidRDefault="00ED0B35" w:rsidP="00ED0B35"/>
    <w:p w14:paraId="3824D813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78821E4D" w14:textId="77777777" w:rsidR="00ED0B35" w:rsidRDefault="00ED0B35" w:rsidP="00ED0B35"/>
    <w:p w14:paraId="32D1622A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25AFB835" w14:textId="77777777" w:rsidR="00ED0B35" w:rsidRDefault="00ED0B35" w:rsidP="00ED0B35"/>
    <w:p w14:paraId="613A7FA6" w14:textId="77777777" w:rsidR="00ED0B35" w:rsidRDefault="00ED0B35" w:rsidP="00ED0B35"/>
    <w:p w14:paraId="1C3FFE90" w14:textId="77777777" w:rsidR="00ED0B35" w:rsidRDefault="00ED0B35" w:rsidP="00ED0B35">
      <w:r>
        <w:t>#Plot</w:t>
      </w:r>
    </w:p>
    <w:p w14:paraId="5E15AC6F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femlen</w:t>
      </w:r>
      <w:proofErr w:type="spellEnd"/>
      <w:r>
        <w:t xml:space="preserve">, </w:t>
      </w:r>
      <w:proofErr w:type="spellStart"/>
      <w:r>
        <w:t>fibgm</w:t>
      </w:r>
      <w:proofErr w:type="spellEnd"/>
      <w:r>
        <w:t xml:space="preserve">)) + </w:t>
      </w:r>
    </w:p>
    <w:p w14:paraId="0084FB2A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08A42FC3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1DC8F37B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"Femur Length (mm)")+</w:t>
      </w:r>
    </w:p>
    <w:p w14:paraId="41317808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"Fibula Growth Marks")+</w:t>
      </w:r>
    </w:p>
    <w:p w14:paraId="21D6B1E6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44737E66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1DC4F196" w14:textId="77777777" w:rsidR="00ED0B35" w:rsidRDefault="00ED0B35" w:rsidP="00ED0B35">
      <w:r>
        <w:t xml:space="preserve">  </w:t>
      </w:r>
      <w:proofErr w:type="spellStart"/>
      <w:r>
        <w:t>scale_x_</w:t>
      </w:r>
      <w:proofErr w:type="gramStart"/>
      <w:r>
        <w:t>continuous</w:t>
      </w:r>
      <w:proofErr w:type="spellEnd"/>
      <w:r>
        <w:t>(</w:t>
      </w:r>
      <w:proofErr w:type="gramEnd"/>
      <w:r>
        <w:t>breaks = seq(0, 350, by = 20)) +</w:t>
      </w:r>
    </w:p>
    <w:p w14:paraId="2774DBDD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492374FE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704C0797" w14:textId="77777777" w:rsidR="00ED0B35" w:rsidRDefault="00ED0B35" w:rsidP="00ED0B35">
      <w:r>
        <w:t xml:space="preserve">              alpha = 0.08, fill = "red",</w:t>
      </w:r>
    </w:p>
    <w:p w14:paraId="2FCC2B76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46AC0E3B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51AAC865" w14:textId="77777777" w:rsidR="00ED0B35" w:rsidRDefault="00ED0B35" w:rsidP="00ED0B35">
      <w:r>
        <w:lastRenderedPageBreak/>
        <w:t xml:space="preserve">              fill = "blue", alpha = 0.08, </w:t>
      </w:r>
    </w:p>
    <w:p w14:paraId="1FD6B82A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0B63E533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125C8303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021AC763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585FC468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6CFEA066" w14:textId="77777777" w:rsidR="00ED0B35" w:rsidRDefault="00ED0B35" w:rsidP="00ED0B35"/>
    <w:p w14:paraId="7F5C58FE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Regressions_FemurLength_FibGMs_notLogged.eps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14CF16DD" w14:textId="77777777" w:rsidR="00ED0B35" w:rsidRDefault="00ED0B35" w:rsidP="00ED0B35"/>
    <w:p w14:paraId="67ACE93C" w14:textId="77777777" w:rsidR="00ED0B35" w:rsidRDefault="00ED0B35" w:rsidP="00ED0B35">
      <w:r>
        <w:t>##Femur length and fibula GMs (logged)</w:t>
      </w:r>
    </w:p>
    <w:p w14:paraId="6F7C918A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coelo$fibgm~coelo$logfem</w:t>
      </w:r>
      <w:proofErr w:type="spellEnd"/>
      <w:r>
        <w:t>) #Linear regression of log tibia circumference and tibia growth marks</w:t>
      </w:r>
    </w:p>
    <w:p w14:paraId="18E846CF" w14:textId="77777777" w:rsidR="00ED0B35" w:rsidRDefault="00ED0B35" w:rsidP="00ED0B35">
      <w:r>
        <w:t>summary(line)</w:t>
      </w:r>
    </w:p>
    <w:p w14:paraId="21F1276D" w14:textId="77777777" w:rsidR="00ED0B35" w:rsidRDefault="00ED0B35" w:rsidP="00ED0B35"/>
    <w:p w14:paraId="3B824B3A" w14:textId="77777777" w:rsidR="00ED0B35" w:rsidRDefault="00ED0B35" w:rsidP="00ED0B35">
      <w:r>
        <w:t>#Poisson regression, all data</w:t>
      </w:r>
    </w:p>
    <w:p w14:paraId="108CC69E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coelo$fibgm~coelo$logfem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03AC4703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032CE6A1" w14:textId="77777777" w:rsidR="00ED0B35" w:rsidRDefault="00ED0B35" w:rsidP="00ED0B35"/>
    <w:p w14:paraId="6C986C3A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2E7CE0B0" w14:textId="77777777" w:rsidR="00ED0B35" w:rsidRDefault="00ED0B35" w:rsidP="00ED0B35"/>
    <w:p w14:paraId="07C494D6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1B8E8181" w14:textId="77777777" w:rsidR="00ED0B35" w:rsidRDefault="00ED0B35" w:rsidP="00ED0B35"/>
    <w:p w14:paraId="450AE856" w14:textId="77777777" w:rsidR="00ED0B35" w:rsidRDefault="00ED0B35" w:rsidP="00ED0B35"/>
    <w:p w14:paraId="4E80071B" w14:textId="77777777" w:rsidR="00ED0B35" w:rsidRDefault="00ED0B35" w:rsidP="00ED0B35">
      <w:r>
        <w:t>#Plot</w:t>
      </w:r>
    </w:p>
    <w:p w14:paraId="209D64D0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logfem</w:t>
      </w:r>
      <w:proofErr w:type="spellEnd"/>
      <w:r>
        <w:t xml:space="preserve">, </w:t>
      </w:r>
      <w:proofErr w:type="spellStart"/>
      <w:r>
        <w:t>fibgm</w:t>
      </w:r>
      <w:proofErr w:type="spellEnd"/>
      <w:r>
        <w:t xml:space="preserve">)) + </w:t>
      </w:r>
    </w:p>
    <w:p w14:paraId="51313669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6801327C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10FA9ECF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"log(Femur Length)")+</w:t>
      </w:r>
    </w:p>
    <w:p w14:paraId="79AB23EB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"Fibula Growth Marks")+</w:t>
      </w:r>
    </w:p>
    <w:p w14:paraId="358DDB78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1E29500E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5, by = 1)) +</w:t>
      </w:r>
    </w:p>
    <w:p w14:paraId="31F0EB2D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027AD8C5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3DDAB29E" w14:textId="77777777" w:rsidR="00ED0B35" w:rsidRDefault="00ED0B35" w:rsidP="00ED0B35">
      <w:r>
        <w:t xml:space="preserve">              alpha = 0.08, fill = "red",</w:t>
      </w:r>
    </w:p>
    <w:p w14:paraId="0A0321F5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353A7438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1E89555F" w14:textId="77777777" w:rsidR="00ED0B35" w:rsidRDefault="00ED0B35" w:rsidP="00ED0B35">
      <w:r>
        <w:t xml:space="preserve">              fill = "blue", alpha = 0.08, </w:t>
      </w:r>
    </w:p>
    <w:p w14:paraId="159CECDD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40379B79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30544BD9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2CEE83F9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5549AD84" w14:textId="77777777" w:rsidR="00ED0B35" w:rsidRDefault="00ED0B35" w:rsidP="00ED0B35">
      <w:r>
        <w:lastRenderedPageBreak/>
        <w:t xml:space="preserve">                       guide = "legend"); </w:t>
      </w:r>
      <w:proofErr w:type="spellStart"/>
      <w:r>
        <w:t>ggp</w:t>
      </w:r>
      <w:proofErr w:type="spellEnd"/>
    </w:p>
    <w:p w14:paraId="0692746D" w14:textId="77777777" w:rsidR="00ED0B35" w:rsidRDefault="00ED0B35" w:rsidP="00ED0B35"/>
    <w:p w14:paraId="3B893A69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Regressions_FemurLength_FibGMs_Logged.eps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1A92AC8F" w14:textId="77777777" w:rsidR="00ED0B35" w:rsidRDefault="00ED0B35" w:rsidP="00ED0B35"/>
    <w:p w14:paraId="07F29855" w14:textId="77777777" w:rsidR="00ED0B35" w:rsidRDefault="00ED0B35" w:rsidP="00ED0B35">
      <w:r>
        <w:t>##Femur length and maximum GMs (not logged)</w:t>
      </w:r>
    </w:p>
    <w:p w14:paraId="00CAB911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coelo$maxgm~coelo$femlen</w:t>
      </w:r>
      <w:proofErr w:type="spellEnd"/>
      <w:r>
        <w:t>) #Linear regression of log tibia circumference and tibia growth marks</w:t>
      </w:r>
    </w:p>
    <w:p w14:paraId="7C2A7FE3" w14:textId="77777777" w:rsidR="00ED0B35" w:rsidRDefault="00ED0B35" w:rsidP="00ED0B35">
      <w:r>
        <w:t>summary(line)</w:t>
      </w:r>
    </w:p>
    <w:p w14:paraId="057928F2" w14:textId="77777777" w:rsidR="00ED0B35" w:rsidRDefault="00ED0B35" w:rsidP="00ED0B35"/>
    <w:p w14:paraId="14248623" w14:textId="77777777" w:rsidR="00ED0B35" w:rsidRDefault="00ED0B35" w:rsidP="00ED0B35">
      <w:r>
        <w:t>#Poisson regression, all data</w:t>
      </w:r>
    </w:p>
    <w:p w14:paraId="583AA55C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coelo$maxgm~coelo$femlen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5CE6A08C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16AA0ACE" w14:textId="77777777" w:rsidR="00ED0B35" w:rsidRDefault="00ED0B35" w:rsidP="00ED0B35"/>
    <w:p w14:paraId="146D428D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3E9EDA2A" w14:textId="77777777" w:rsidR="00ED0B35" w:rsidRDefault="00ED0B35" w:rsidP="00ED0B35"/>
    <w:p w14:paraId="6F2446E9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5DC147B0" w14:textId="77777777" w:rsidR="00ED0B35" w:rsidRDefault="00ED0B35" w:rsidP="00ED0B35"/>
    <w:p w14:paraId="5AE80C45" w14:textId="77777777" w:rsidR="00ED0B35" w:rsidRDefault="00ED0B35" w:rsidP="00ED0B35"/>
    <w:p w14:paraId="132B8B09" w14:textId="77777777" w:rsidR="00ED0B35" w:rsidRDefault="00ED0B35" w:rsidP="00ED0B35">
      <w:r>
        <w:t>#Plot</w:t>
      </w:r>
    </w:p>
    <w:p w14:paraId="08819531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femlen</w:t>
      </w:r>
      <w:proofErr w:type="spellEnd"/>
      <w:r>
        <w:t xml:space="preserve">, </w:t>
      </w:r>
      <w:proofErr w:type="spellStart"/>
      <w:r>
        <w:t>maxgm</w:t>
      </w:r>
      <w:proofErr w:type="spellEnd"/>
      <w:r>
        <w:t xml:space="preserve">)) + </w:t>
      </w:r>
    </w:p>
    <w:p w14:paraId="6E451FC3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6CE0670F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77DEA7F3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"Femur Length (mm)")+</w:t>
      </w:r>
    </w:p>
    <w:p w14:paraId="33DE1F12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"Maximum Growth Marks")+</w:t>
      </w:r>
    </w:p>
    <w:p w14:paraId="6B5AD0E0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160C0B54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6, by = 1)) +</w:t>
      </w:r>
    </w:p>
    <w:p w14:paraId="671B42FF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1BE6144B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64A54B0C" w14:textId="77777777" w:rsidR="00ED0B35" w:rsidRDefault="00ED0B35" w:rsidP="00ED0B35">
      <w:r>
        <w:t xml:space="preserve">              alpha = 0.08, fill = "red",</w:t>
      </w:r>
    </w:p>
    <w:p w14:paraId="343D0857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2475CA8C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55E827A3" w14:textId="77777777" w:rsidR="00ED0B35" w:rsidRDefault="00ED0B35" w:rsidP="00ED0B35">
      <w:r>
        <w:t xml:space="preserve">              fill = "blue", alpha = 0.08, </w:t>
      </w:r>
    </w:p>
    <w:p w14:paraId="46457CB2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72CD8264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51102C57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7481E2BD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35E46466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15EC5AB9" w14:textId="77777777" w:rsidR="00ED0B35" w:rsidRDefault="00ED0B35" w:rsidP="00ED0B35"/>
    <w:p w14:paraId="2761317E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Regressions_FemurLength_MaxGMs_notLogged.eps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56B470C9" w14:textId="77777777" w:rsidR="00ED0B35" w:rsidRDefault="00ED0B35" w:rsidP="00ED0B35"/>
    <w:p w14:paraId="6357A9D5" w14:textId="77777777" w:rsidR="00ED0B35" w:rsidRDefault="00ED0B35" w:rsidP="00ED0B35">
      <w:r>
        <w:lastRenderedPageBreak/>
        <w:t>##Femur length and maximum GMs (logged)</w:t>
      </w:r>
    </w:p>
    <w:p w14:paraId="351B2FEA" w14:textId="77777777" w:rsidR="00ED0B35" w:rsidRDefault="00ED0B35" w:rsidP="00ED0B35">
      <w:r>
        <w:t>line&lt;-</w:t>
      </w:r>
      <w:proofErr w:type="spellStart"/>
      <w:r>
        <w:t>lm</w:t>
      </w:r>
      <w:proofErr w:type="spellEnd"/>
      <w:r>
        <w:t>(</w:t>
      </w:r>
      <w:proofErr w:type="spellStart"/>
      <w:r>
        <w:t>coelo$maxgm~coelo$logfem</w:t>
      </w:r>
      <w:proofErr w:type="spellEnd"/>
      <w:r>
        <w:t>) #Linear regression of log tibia circumference and tibia growth marks</w:t>
      </w:r>
    </w:p>
    <w:p w14:paraId="6F09EE2F" w14:textId="77777777" w:rsidR="00ED0B35" w:rsidRDefault="00ED0B35" w:rsidP="00ED0B35">
      <w:r>
        <w:t>summary(line)</w:t>
      </w:r>
    </w:p>
    <w:p w14:paraId="6B037A88" w14:textId="77777777" w:rsidR="00ED0B35" w:rsidRDefault="00ED0B35" w:rsidP="00ED0B35"/>
    <w:p w14:paraId="7F809E2D" w14:textId="77777777" w:rsidR="00ED0B35" w:rsidRDefault="00ED0B35" w:rsidP="00ED0B35">
      <w:r>
        <w:t>#Poisson regression, all data</w:t>
      </w:r>
    </w:p>
    <w:p w14:paraId="04411E69" w14:textId="77777777" w:rsidR="00ED0B35" w:rsidRDefault="00ED0B35" w:rsidP="00ED0B35">
      <w:proofErr w:type="spellStart"/>
      <w:r>
        <w:t>poisson</w:t>
      </w:r>
      <w:proofErr w:type="spellEnd"/>
      <w:r>
        <w:t>&lt;-</w:t>
      </w:r>
      <w:proofErr w:type="spellStart"/>
      <w:proofErr w:type="gramStart"/>
      <w:r>
        <w:t>glm</w:t>
      </w:r>
      <w:proofErr w:type="spellEnd"/>
      <w:r>
        <w:t>(</w:t>
      </w:r>
      <w:proofErr w:type="spellStart"/>
      <w:proofErr w:type="gramEnd"/>
      <w:r>
        <w:t>coelo$maxgm~coelo$logfem</w:t>
      </w:r>
      <w:proofErr w:type="spellEnd"/>
      <w:r>
        <w:t>, family = "</w:t>
      </w:r>
      <w:proofErr w:type="spellStart"/>
      <w:r>
        <w:t>poisson</w:t>
      </w:r>
      <w:proofErr w:type="spellEnd"/>
      <w:r>
        <w:t>") #Poisson regression of log tibia circumference and tibia growth marks</w:t>
      </w:r>
    </w:p>
    <w:p w14:paraId="51385193" w14:textId="77777777" w:rsidR="00ED0B35" w:rsidRDefault="00ED0B35" w:rsidP="00ED0B35">
      <w:r>
        <w:t>summary(</w:t>
      </w:r>
      <w:proofErr w:type="spellStart"/>
      <w:r>
        <w:t>poisson</w:t>
      </w:r>
      <w:proofErr w:type="spellEnd"/>
      <w:r>
        <w:t>)</w:t>
      </w:r>
    </w:p>
    <w:p w14:paraId="789E4D6A" w14:textId="77777777" w:rsidR="00ED0B35" w:rsidRDefault="00ED0B35" w:rsidP="00ED0B35"/>
    <w:p w14:paraId="6C0CD39E" w14:textId="77777777" w:rsidR="00ED0B35" w:rsidRDefault="00ED0B35" w:rsidP="00ED0B35">
      <w:r>
        <w:t>pseudoR2 &lt;- 1-(</w:t>
      </w:r>
      <w:proofErr w:type="spellStart"/>
      <w:r>
        <w:t>poisson$deviance</w:t>
      </w:r>
      <w:proofErr w:type="spellEnd"/>
      <w:r>
        <w:t>/</w:t>
      </w:r>
      <w:proofErr w:type="spellStart"/>
      <w:r>
        <w:t>poisson$</w:t>
      </w:r>
      <w:proofErr w:type="gramStart"/>
      <w:r>
        <w:t>null.deviance</w:t>
      </w:r>
      <w:proofErr w:type="spellEnd"/>
      <w:proofErr w:type="gramEnd"/>
      <w:r>
        <w:t>); pseudoR2 #Pseudo R-squared</w:t>
      </w:r>
    </w:p>
    <w:p w14:paraId="431F34D5" w14:textId="77777777" w:rsidR="00ED0B35" w:rsidRDefault="00ED0B35" w:rsidP="00ED0B35"/>
    <w:p w14:paraId="1F3AA087" w14:textId="77777777" w:rsidR="00ED0B35" w:rsidRDefault="00ED0B35" w:rsidP="00ED0B35">
      <w:proofErr w:type="spellStart"/>
      <w:proofErr w:type="gramStart"/>
      <w:r>
        <w:t>pchisq</w:t>
      </w:r>
      <w:proofErr w:type="spellEnd"/>
      <w:r>
        <w:t>(</w:t>
      </w:r>
      <w:proofErr w:type="spellStart"/>
      <w:proofErr w:type="gramEnd"/>
      <w:r>
        <w:t>poisson$deviance</w:t>
      </w:r>
      <w:proofErr w:type="spellEnd"/>
      <w:r>
        <w:t xml:space="preserve">, </w:t>
      </w:r>
      <w:proofErr w:type="spellStart"/>
      <w:r>
        <w:t>df</w:t>
      </w:r>
      <w:proofErr w:type="spellEnd"/>
      <w:r>
        <w:t>=</w:t>
      </w:r>
      <w:proofErr w:type="spellStart"/>
      <w:r>
        <w:t>poisson$df.residual</w:t>
      </w:r>
      <w:proofErr w:type="spellEnd"/>
      <w:r>
        <w:t xml:space="preserve">, </w:t>
      </w:r>
      <w:proofErr w:type="spellStart"/>
      <w:r>
        <w:t>lower.tail</w:t>
      </w:r>
      <w:proofErr w:type="spellEnd"/>
      <w:r>
        <w:t>=FALSE) #Deviance goodness of fit test</w:t>
      </w:r>
    </w:p>
    <w:p w14:paraId="272D2A05" w14:textId="77777777" w:rsidR="00ED0B35" w:rsidRDefault="00ED0B35" w:rsidP="00ED0B35"/>
    <w:p w14:paraId="0AB1C687" w14:textId="77777777" w:rsidR="00ED0B35" w:rsidRDefault="00ED0B35" w:rsidP="00ED0B35"/>
    <w:p w14:paraId="6119F22C" w14:textId="77777777" w:rsidR="00ED0B35" w:rsidRDefault="00ED0B35" w:rsidP="00ED0B35">
      <w:r>
        <w:t>#Plot</w:t>
      </w:r>
    </w:p>
    <w:p w14:paraId="3B6C669D" w14:textId="77777777" w:rsidR="00ED0B35" w:rsidRDefault="00ED0B35" w:rsidP="00ED0B35">
      <w:proofErr w:type="spellStart"/>
      <w:r>
        <w:t>ggp</w:t>
      </w:r>
      <w:proofErr w:type="spellEnd"/>
      <w:r>
        <w:t xml:space="preserve"> &lt;- </w:t>
      </w:r>
      <w:proofErr w:type="spellStart"/>
      <w:proofErr w:type="gramStart"/>
      <w:r>
        <w:t>ggplot</w:t>
      </w:r>
      <w:proofErr w:type="spellEnd"/>
      <w:r>
        <w:t>(</w:t>
      </w:r>
      <w:proofErr w:type="gramEnd"/>
      <w:r>
        <w:t>data=</w:t>
      </w:r>
      <w:proofErr w:type="spellStart"/>
      <w:r>
        <w:t>coelo</w:t>
      </w:r>
      <w:proofErr w:type="spellEnd"/>
      <w:r>
        <w:t xml:space="preserve">, </w:t>
      </w:r>
      <w:proofErr w:type="spellStart"/>
      <w:r>
        <w:t>aes</w:t>
      </w:r>
      <w:proofErr w:type="spellEnd"/>
      <w:r>
        <w:t>(</w:t>
      </w:r>
      <w:proofErr w:type="spellStart"/>
      <w:r>
        <w:t>logfem</w:t>
      </w:r>
      <w:proofErr w:type="spellEnd"/>
      <w:r>
        <w:t xml:space="preserve">, </w:t>
      </w:r>
      <w:proofErr w:type="spellStart"/>
      <w:r>
        <w:t>maxgm</w:t>
      </w:r>
      <w:proofErr w:type="spellEnd"/>
      <w:r>
        <w:t xml:space="preserve">)) + </w:t>
      </w:r>
    </w:p>
    <w:p w14:paraId="48A96CB3" w14:textId="77777777" w:rsidR="00ED0B35" w:rsidRDefault="00ED0B35" w:rsidP="00ED0B35">
      <w:r>
        <w:t xml:space="preserve">  </w:t>
      </w:r>
      <w:proofErr w:type="spellStart"/>
      <w:r>
        <w:t>theme_</w:t>
      </w:r>
      <w:proofErr w:type="gramStart"/>
      <w:r>
        <w:t>bw</w:t>
      </w:r>
      <w:proofErr w:type="spellEnd"/>
      <w:r>
        <w:t>(</w:t>
      </w:r>
      <w:proofErr w:type="gramEnd"/>
      <w:r>
        <w:t>) +</w:t>
      </w:r>
    </w:p>
    <w:p w14:paraId="26BBFCCD" w14:textId="77777777" w:rsidR="00ED0B35" w:rsidRDefault="00ED0B35" w:rsidP="00ED0B35">
      <w:r>
        <w:t xml:space="preserve">  </w:t>
      </w:r>
      <w:proofErr w:type="gramStart"/>
      <w:r>
        <w:t>theme(</w:t>
      </w:r>
      <w:proofErr w:type="spellStart"/>
      <w:proofErr w:type="gramEnd"/>
      <w:r>
        <w:t>legend.position</w:t>
      </w:r>
      <w:proofErr w:type="spellEnd"/>
      <w:r>
        <w:t xml:space="preserve"> = c(0.2,0.7))+</w:t>
      </w:r>
    </w:p>
    <w:p w14:paraId="14DDFBEC" w14:textId="77777777" w:rsidR="00ED0B35" w:rsidRDefault="00ED0B35" w:rsidP="00ED0B35">
      <w:r>
        <w:t xml:space="preserve">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>"log(Femur Length)")+</w:t>
      </w:r>
    </w:p>
    <w:p w14:paraId="23165019" w14:textId="77777777" w:rsidR="00ED0B35" w:rsidRDefault="00ED0B35" w:rsidP="00ED0B35">
      <w:r>
        <w:t xml:space="preserve">  </w:t>
      </w:r>
      <w:proofErr w:type="spellStart"/>
      <w:proofErr w:type="gramStart"/>
      <w:r>
        <w:t>ylab</w:t>
      </w:r>
      <w:proofErr w:type="spellEnd"/>
      <w:r>
        <w:t>(</w:t>
      </w:r>
      <w:proofErr w:type="gramEnd"/>
      <w:r>
        <w:t>"Maximum Growth Marks")+</w:t>
      </w:r>
    </w:p>
    <w:p w14:paraId="2A0B8DE0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point</w:t>
      </w:r>
      <w:proofErr w:type="spellEnd"/>
      <w:r>
        <w:t>(</w:t>
      </w:r>
      <w:proofErr w:type="gramEnd"/>
      <w:r>
        <w:t>) +</w:t>
      </w:r>
    </w:p>
    <w:p w14:paraId="184E8618" w14:textId="77777777" w:rsidR="00ED0B35" w:rsidRDefault="00ED0B35" w:rsidP="00ED0B35">
      <w:r>
        <w:t xml:space="preserve">  </w:t>
      </w:r>
      <w:proofErr w:type="spellStart"/>
      <w:r>
        <w:t>scale_y_</w:t>
      </w:r>
      <w:proofErr w:type="gramStart"/>
      <w:r>
        <w:t>continuous</w:t>
      </w:r>
      <w:proofErr w:type="spellEnd"/>
      <w:r>
        <w:t>(</w:t>
      </w:r>
      <w:proofErr w:type="gramEnd"/>
      <w:r>
        <w:t>breaks = seq(0, 6, by = 1)) +</w:t>
      </w:r>
    </w:p>
    <w:p w14:paraId="177B17A5" w14:textId="77777777" w:rsidR="00ED0B35" w:rsidRDefault="00ED0B35" w:rsidP="00ED0B35">
      <w:r>
        <w:t xml:space="preserve">  </w:t>
      </w:r>
      <w:proofErr w:type="spellStart"/>
      <w:r>
        <w:t>geom_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glm</w:t>
      </w:r>
      <w:proofErr w:type="spellEnd"/>
      <w:r>
        <w:t>",</w:t>
      </w:r>
    </w:p>
    <w:p w14:paraId="6846CF02" w14:textId="77777777" w:rsidR="00ED0B35" w:rsidRDefault="00ED0B35" w:rsidP="00ED0B35">
      <w:r>
        <w:t xml:space="preserve">              </w:t>
      </w:r>
      <w:proofErr w:type="spellStart"/>
      <w:proofErr w:type="gramStart"/>
      <w:r>
        <w:t>method.args</w:t>
      </w:r>
      <w:proofErr w:type="spellEnd"/>
      <w:proofErr w:type="gramEnd"/>
      <w:r>
        <w:t xml:space="preserve"> = list(family = "</w:t>
      </w:r>
      <w:proofErr w:type="spellStart"/>
      <w:r>
        <w:t>poisson</w:t>
      </w:r>
      <w:proofErr w:type="spellEnd"/>
      <w:r>
        <w:t xml:space="preserve">"), </w:t>
      </w:r>
    </w:p>
    <w:p w14:paraId="7F807729" w14:textId="77777777" w:rsidR="00ED0B35" w:rsidRDefault="00ED0B35" w:rsidP="00ED0B35">
      <w:r>
        <w:t xml:space="preserve">              alpha = 0.08, fill = "red",</w:t>
      </w:r>
    </w:p>
    <w:p w14:paraId="7E684E43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 xml:space="preserve">color = "red")) + </w:t>
      </w:r>
    </w:p>
    <w:p w14:paraId="028F4F9D" w14:textId="77777777" w:rsidR="00ED0B35" w:rsidRDefault="00ED0B35" w:rsidP="00ED0B35">
      <w:r>
        <w:t xml:space="preserve">  </w:t>
      </w:r>
      <w:proofErr w:type="spellStart"/>
      <w:r>
        <w:t>stat_</w:t>
      </w:r>
      <w:proofErr w:type="gramStart"/>
      <w:r>
        <w:t>smooth</w:t>
      </w:r>
      <w:proofErr w:type="spellEnd"/>
      <w:r>
        <w:t>(</w:t>
      </w:r>
      <w:proofErr w:type="gramEnd"/>
      <w:r>
        <w:t>method = "</w:t>
      </w:r>
      <w:proofErr w:type="spellStart"/>
      <w:r>
        <w:t>lm</w:t>
      </w:r>
      <w:proofErr w:type="spellEnd"/>
      <w:r>
        <w:t>",</w:t>
      </w:r>
    </w:p>
    <w:p w14:paraId="4EEDE378" w14:textId="77777777" w:rsidR="00ED0B35" w:rsidRDefault="00ED0B35" w:rsidP="00ED0B35">
      <w:r>
        <w:t xml:space="preserve">              fill = "blue", alpha = 0.08, </w:t>
      </w:r>
    </w:p>
    <w:p w14:paraId="173C5D99" w14:textId="77777777" w:rsidR="00ED0B35" w:rsidRDefault="00ED0B35" w:rsidP="00ED0B35">
      <w:r>
        <w:t xml:space="preserve">              </w:t>
      </w:r>
      <w:proofErr w:type="spellStart"/>
      <w:proofErr w:type="gramStart"/>
      <w:r>
        <w:t>aes</w:t>
      </w:r>
      <w:proofErr w:type="spellEnd"/>
      <w:r>
        <w:t>(</w:t>
      </w:r>
      <w:proofErr w:type="gramEnd"/>
      <w:r>
        <w:t>color = "blue")) +</w:t>
      </w:r>
    </w:p>
    <w:p w14:paraId="01DF6963" w14:textId="77777777" w:rsidR="00ED0B35" w:rsidRDefault="00ED0B35" w:rsidP="00ED0B35">
      <w:r>
        <w:t xml:space="preserve">  </w:t>
      </w:r>
      <w:proofErr w:type="spellStart"/>
      <w:r>
        <w:t>scale_color_</w:t>
      </w:r>
      <w:proofErr w:type="gramStart"/>
      <w:r>
        <w:t>identity</w:t>
      </w:r>
      <w:proofErr w:type="spellEnd"/>
      <w:r>
        <w:t>(</w:t>
      </w:r>
      <w:proofErr w:type="gramEnd"/>
      <w:r>
        <w:t>name = "Model fit",</w:t>
      </w:r>
    </w:p>
    <w:p w14:paraId="72DAB448" w14:textId="77777777" w:rsidR="00ED0B35" w:rsidRDefault="00ED0B35" w:rsidP="00ED0B35">
      <w:r>
        <w:t xml:space="preserve">                       breaks = </w:t>
      </w:r>
      <w:proofErr w:type="gramStart"/>
      <w:r>
        <w:t>c(</w:t>
      </w:r>
      <w:proofErr w:type="gramEnd"/>
      <w:r>
        <w:t>"red", "blue"),</w:t>
      </w:r>
    </w:p>
    <w:p w14:paraId="4B432CA3" w14:textId="77777777" w:rsidR="00ED0B35" w:rsidRDefault="00ED0B35" w:rsidP="00ED0B35">
      <w:r>
        <w:t xml:space="preserve">                       labels = </w:t>
      </w:r>
      <w:proofErr w:type="gramStart"/>
      <w:r>
        <w:t>c(</w:t>
      </w:r>
      <w:proofErr w:type="gramEnd"/>
      <w:r>
        <w:t>"Poisson", "Linear"),</w:t>
      </w:r>
    </w:p>
    <w:p w14:paraId="6B144B25" w14:textId="77777777" w:rsidR="00ED0B35" w:rsidRDefault="00ED0B35" w:rsidP="00ED0B35">
      <w:r>
        <w:t xml:space="preserve">                       guide = "legend"); </w:t>
      </w:r>
      <w:proofErr w:type="spellStart"/>
      <w:r>
        <w:t>ggp</w:t>
      </w:r>
      <w:proofErr w:type="spellEnd"/>
    </w:p>
    <w:p w14:paraId="0493B3CB" w14:textId="77777777" w:rsidR="00ED0B35" w:rsidRDefault="00ED0B35" w:rsidP="00ED0B35"/>
    <w:p w14:paraId="31653535" w14:textId="77777777" w:rsidR="00ED0B35" w:rsidRDefault="00ED0B35" w:rsidP="00ED0B35">
      <w:proofErr w:type="spellStart"/>
      <w:proofErr w:type="gramStart"/>
      <w:r>
        <w:t>ggsave</w:t>
      </w:r>
      <w:proofErr w:type="spellEnd"/>
      <w:r>
        <w:t>(</w:t>
      </w:r>
      <w:proofErr w:type="gramEnd"/>
      <w:r>
        <w:t>"</w:t>
      </w:r>
      <w:proofErr w:type="spellStart"/>
      <w:r>
        <w:t>Regressions_FemurLength_MaxGMs_Logged.eps</w:t>
      </w:r>
      <w:proofErr w:type="spellEnd"/>
      <w:r>
        <w:t>", device=</w:t>
      </w:r>
      <w:proofErr w:type="spellStart"/>
      <w:r>
        <w:t>cairo_ps</w:t>
      </w:r>
      <w:proofErr w:type="spellEnd"/>
      <w:r>
        <w:t xml:space="preserve">, </w:t>
      </w:r>
      <w:proofErr w:type="spellStart"/>
      <w:r>
        <w:t>fallback_resolution</w:t>
      </w:r>
      <w:proofErr w:type="spellEnd"/>
      <w:r>
        <w:t xml:space="preserve"> = 600)</w:t>
      </w:r>
    </w:p>
    <w:p w14:paraId="12B71084" w14:textId="77777777" w:rsidR="00ED0B35" w:rsidRDefault="00ED0B35" w:rsidP="00ED0B35"/>
    <w:p w14:paraId="14015EC3" w14:textId="77777777" w:rsidR="00ED0B35" w:rsidRDefault="00ED0B35" w:rsidP="00ED0B35"/>
    <w:p w14:paraId="139D2B45" w14:textId="77777777" w:rsidR="00ED0B35" w:rsidRDefault="00ED0B35" w:rsidP="00ED0B35">
      <w:r>
        <w:t>##### 3D Plots #####</w:t>
      </w:r>
    </w:p>
    <w:p w14:paraId="0F91B409" w14:textId="77777777" w:rsidR="00ED0B35" w:rsidRDefault="00ED0B35" w:rsidP="00ED0B35"/>
    <w:p w14:paraId="63B4790F" w14:textId="77777777" w:rsidR="00ED0B35" w:rsidRDefault="00ED0B35" w:rsidP="00ED0B35">
      <w:r>
        <w:t>coelo.3d&lt;-</w:t>
      </w:r>
      <w:proofErr w:type="spellStart"/>
      <w:proofErr w:type="gramStart"/>
      <w:r>
        <w:t>coelo</w:t>
      </w:r>
      <w:proofErr w:type="spellEnd"/>
      <w:r>
        <w:t>[</w:t>
      </w:r>
      <w:proofErr w:type="gramEnd"/>
      <w:r>
        <w:t>c(1:10, 12:20, 22, 23),] #Remove specimens with missing data (e.g., missing maturity scores)</w:t>
      </w:r>
    </w:p>
    <w:p w14:paraId="1D9532B5" w14:textId="77777777" w:rsidR="00ED0B35" w:rsidRDefault="00ED0B35" w:rsidP="00ED0B35"/>
    <w:p w14:paraId="7FC6FFB3" w14:textId="77777777" w:rsidR="00ED0B35" w:rsidRDefault="00ED0B35" w:rsidP="00ED0B35">
      <w:r>
        <w:t>## 3D plots of the log femur length, maximum growth marks, and maturity score</w:t>
      </w:r>
    </w:p>
    <w:p w14:paraId="104C6DD7" w14:textId="77777777" w:rsidR="00ED0B35" w:rsidRDefault="00ED0B35" w:rsidP="00ED0B35">
      <w:r>
        <w:t>#3D plot, magma color, lower</w:t>
      </w:r>
    </w:p>
    <w:p w14:paraId="5F1E95AA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coelo.3d$logfem, coelo.3d$maxgm,  coelo.3d$matscore.lwr, </w:t>
      </w:r>
      <w:proofErr w:type="spellStart"/>
      <w:r>
        <w:t>bty</w:t>
      </w:r>
      <w:proofErr w:type="spellEnd"/>
      <w:r>
        <w:t xml:space="preserve"> = "u", </w:t>
      </w:r>
    </w:p>
    <w:p w14:paraId="33607C51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178DF5F0" w14:textId="77777777" w:rsidR="00ED0B35" w:rsidRDefault="00ED0B35" w:rsidP="00ED0B35">
      <w:r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"log(Femur Length [mm])", </w:t>
      </w:r>
      <w:proofErr w:type="spellStart"/>
      <w:r>
        <w:t>ylab</w:t>
      </w:r>
      <w:proofErr w:type="spellEnd"/>
      <w:r>
        <w:t xml:space="preserve"> = "Maximum Growth Marks",</w:t>
      </w:r>
    </w:p>
    <w:p w14:paraId="3C20A8BE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(minimum)",</w:t>
      </w:r>
    </w:p>
    <w:p w14:paraId="4BF64F79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4353B59D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"Minimum Maturity Score",</w:t>
      </w:r>
    </w:p>
    <w:p w14:paraId="7D6B2E02" w14:textId="77777777" w:rsidR="00ED0B35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p w14:paraId="13D10B19" w14:textId="77777777" w:rsidR="00ED0B35" w:rsidRDefault="00ED0B35" w:rsidP="00ED0B35"/>
    <w:p w14:paraId="55A38809" w14:textId="77777777" w:rsidR="00ED0B35" w:rsidRDefault="00ED0B35" w:rsidP="00ED0B35">
      <w:r>
        <w:t>##3D plot, magma color, upper</w:t>
      </w:r>
    </w:p>
    <w:p w14:paraId="7DA6A5D2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coelo.3d$logfem, coelo.3d$maxgm,  coelo.3d$matscore.upr, </w:t>
      </w:r>
      <w:proofErr w:type="spellStart"/>
      <w:r>
        <w:t>bty</w:t>
      </w:r>
      <w:proofErr w:type="spellEnd"/>
      <w:r>
        <w:t xml:space="preserve"> = "u", </w:t>
      </w:r>
    </w:p>
    <w:p w14:paraId="7D346059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5D61284C" w14:textId="77777777" w:rsidR="00ED0B35" w:rsidRDefault="00ED0B35" w:rsidP="00ED0B35">
      <w:r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"log(Femur Length [mm])", </w:t>
      </w:r>
      <w:proofErr w:type="spellStart"/>
      <w:r>
        <w:t>ylab</w:t>
      </w:r>
      <w:proofErr w:type="spellEnd"/>
      <w:r>
        <w:t xml:space="preserve"> = "Maximum Growth Marks",</w:t>
      </w:r>
    </w:p>
    <w:p w14:paraId="7353D016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(maximum)",</w:t>
      </w:r>
    </w:p>
    <w:p w14:paraId="7162CC15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763C37A3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"Maximum Maturity Score",</w:t>
      </w:r>
    </w:p>
    <w:p w14:paraId="7F2F6BB6" w14:textId="77777777" w:rsidR="00ED0B35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p w14:paraId="59441CED" w14:textId="77777777" w:rsidR="00ED0B35" w:rsidRDefault="00ED0B35" w:rsidP="00ED0B35"/>
    <w:p w14:paraId="25169B06" w14:textId="77777777" w:rsidR="00ED0B35" w:rsidRDefault="00ED0B35" w:rsidP="00ED0B35">
      <w:r>
        <w:t>##3D plot, magma color, median</w:t>
      </w:r>
    </w:p>
    <w:p w14:paraId="6F45F05F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coelo.3d$logfem, coelo.3d$maxgm,  coelo.3d$matscore.med, </w:t>
      </w:r>
      <w:proofErr w:type="spellStart"/>
      <w:r>
        <w:t>bty</w:t>
      </w:r>
      <w:proofErr w:type="spellEnd"/>
      <w:r>
        <w:t xml:space="preserve"> = "u", </w:t>
      </w:r>
    </w:p>
    <w:p w14:paraId="69235961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0C28DB99" w14:textId="77777777" w:rsidR="00ED0B35" w:rsidRDefault="00ED0B35" w:rsidP="00ED0B35">
      <w:r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"log(Femur Length [mm])", </w:t>
      </w:r>
      <w:proofErr w:type="spellStart"/>
      <w:r>
        <w:t>ylab</w:t>
      </w:r>
      <w:proofErr w:type="spellEnd"/>
      <w:r>
        <w:t xml:space="preserve"> = "Maximum Growth Marks",</w:t>
      </w:r>
    </w:p>
    <w:p w14:paraId="167D2BA4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(median)",</w:t>
      </w:r>
    </w:p>
    <w:p w14:paraId="5AFFE8C0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2690F41B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"Median Maturity Score",</w:t>
      </w:r>
    </w:p>
    <w:p w14:paraId="21F167EF" w14:textId="77777777" w:rsidR="00ED0B35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p w14:paraId="452CF12C" w14:textId="77777777" w:rsidR="00ED0B35" w:rsidRDefault="00ED0B35" w:rsidP="00ED0B35"/>
    <w:p w14:paraId="682D0B69" w14:textId="77777777" w:rsidR="00ED0B35" w:rsidRDefault="00ED0B35" w:rsidP="00ED0B35">
      <w:r>
        <w:t>## 3D plots of the log tibia circumference, tibia growth marks, and maturity score</w:t>
      </w:r>
    </w:p>
    <w:p w14:paraId="231BA099" w14:textId="77777777" w:rsidR="00ED0B35" w:rsidRDefault="00ED0B35" w:rsidP="00ED0B35">
      <w:r>
        <w:t>coelo.3</w:t>
      </w:r>
      <w:proofErr w:type="gramStart"/>
      <w:r>
        <w:t>d.tibia</w:t>
      </w:r>
      <w:proofErr w:type="gramEnd"/>
      <w:r>
        <w:t xml:space="preserve"> &lt;- </w:t>
      </w:r>
      <w:proofErr w:type="spellStart"/>
      <w:r>
        <w:t>coelo</w:t>
      </w:r>
      <w:proofErr w:type="spellEnd"/>
      <w:r>
        <w:t>[c(1:10,12:20),] #Remove specimens with missing data in these variables</w:t>
      </w:r>
    </w:p>
    <w:p w14:paraId="75ECE52C" w14:textId="77777777" w:rsidR="00ED0B35" w:rsidRDefault="00ED0B35" w:rsidP="00ED0B35"/>
    <w:p w14:paraId="1C20AFCA" w14:textId="77777777" w:rsidR="00ED0B35" w:rsidRDefault="00ED0B35" w:rsidP="00ED0B35">
      <w:r>
        <w:t>#3D plot, magma color, lower</w:t>
      </w:r>
    </w:p>
    <w:p w14:paraId="2D0493F4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coelo.3d.tibia$logcir, coelo.3d.tibia$tibgm,  coelo.3d.tibia$matscore.lwr, </w:t>
      </w:r>
      <w:proofErr w:type="spellStart"/>
      <w:r>
        <w:t>bty</w:t>
      </w:r>
      <w:proofErr w:type="spellEnd"/>
      <w:r>
        <w:t xml:space="preserve"> = "u", </w:t>
      </w:r>
    </w:p>
    <w:p w14:paraId="23ACBAA1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348074CD" w14:textId="77777777" w:rsidR="00ED0B35" w:rsidRDefault="00ED0B35" w:rsidP="00ED0B35">
      <w:r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"log(Tibia Circumference [mm])", </w:t>
      </w:r>
      <w:proofErr w:type="spellStart"/>
      <w:r>
        <w:t>ylab</w:t>
      </w:r>
      <w:proofErr w:type="spellEnd"/>
      <w:r>
        <w:t xml:space="preserve"> = "Tibia Growth Marks",</w:t>
      </w:r>
    </w:p>
    <w:p w14:paraId="3F0DACCC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(minimum)",</w:t>
      </w:r>
    </w:p>
    <w:p w14:paraId="0AAADD2A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57F33992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"Minimum Maturity Score, Tibia",</w:t>
      </w:r>
    </w:p>
    <w:p w14:paraId="28F4816A" w14:textId="77777777" w:rsidR="00ED0B35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p w14:paraId="47157E26" w14:textId="77777777" w:rsidR="00ED0B35" w:rsidRDefault="00ED0B35" w:rsidP="00ED0B35"/>
    <w:p w14:paraId="1E954BF4" w14:textId="77777777" w:rsidR="00ED0B35" w:rsidRDefault="00ED0B35" w:rsidP="00ED0B35">
      <w:r>
        <w:t>#3D plot, magma color, upper</w:t>
      </w:r>
    </w:p>
    <w:p w14:paraId="608F8271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coelo.3d.tibia$logcir, coelo.3d.tibia$tibgm,  coelo.3d.tibia$matscore.upr, </w:t>
      </w:r>
      <w:proofErr w:type="spellStart"/>
      <w:r>
        <w:t>bty</w:t>
      </w:r>
      <w:proofErr w:type="spellEnd"/>
      <w:r>
        <w:t xml:space="preserve"> = "u", </w:t>
      </w:r>
    </w:p>
    <w:p w14:paraId="7C8C08BB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2337EC6A" w14:textId="77777777" w:rsidR="00ED0B35" w:rsidRDefault="00ED0B35" w:rsidP="00ED0B35">
      <w:r>
        <w:lastRenderedPageBreak/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"log(Tibia Circumference [mm])", </w:t>
      </w:r>
      <w:proofErr w:type="spellStart"/>
      <w:r>
        <w:t>ylab</w:t>
      </w:r>
      <w:proofErr w:type="spellEnd"/>
      <w:r>
        <w:t xml:space="preserve"> = "Tibia Growth Marks",</w:t>
      </w:r>
    </w:p>
    <w:p w14:paraId="3375695D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(maximum)",</w:t>
      </w:r>
    </w:p>
    <w:p w14:paraId="3A57D9DF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574E059E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"Maximum Maturity Score, Tibia",</w:t>
      </w:r>
    </w:p>
    <w:p w14:paraId="673A74C8" w14:textId="77777777" w:rsidR="00ED0B35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p w14:paraId="489F1C8F" w14:textId="77777777" w:rsidR="00ED0B35" w:rsidRDefault="00ED0B35" w:rsidP="00ED0B35"/>
    <w:p w14:paraId="1B17761D" w14:textId="77777777" w:rsidR="00ED0B35" w:rsidRDefault="00ED0B35" w:rsidP="00ED0B35">
      <w:r>
        <w:t>#3D plot, magma color, median</w:t>
      </w:r>
    </w:p>
    <w:p w14:paraId="6E1AFA0B" w14:textId="77777777" w:rsidR="00ED0B35" w:rsidRDefault="00ED0B35" w:rsidP="00ED0B35">
      <w:r>
        <w:t>scatter3</w:t>
      </w:r>
      <w:proofErr w:type="gramStart"/>
      <w:r>
        <w:t>D(</w:t>
      </w:r>
      <w:proofErr w:type="gramEnd"/>
      <w:r>
        <w:t xml:space="preserve">coelo.3d.tibia$logcir, coelo.3d.tibia$tibgm,  coelo.3d.tibia$matscore.med, </w:t>
      </w:r>
      <w:proofErr w:type="spellStart"/>
      <w:r>
        <w:t>bty</w:t>
      </w:r>
      <w:proofErr w:type="spellEnd"/>
      <w:r>
        <w:t xml:space="preserve"> = "u", </w:t>
      </w:r>
    </w:p>
    <w:p w14:paraId="1BF76B17" w14:textId="77777777" w:rsidR="00ED0B35" w:rsidRDefault="00ED0B35" w:rsidP="00ED0B35">
      <w:r>
        <w:t xml:space="preserve">          </w:t>
      </w:r>
      <w:proofErr w:type="spellStart"/>
      <w:proofErr w:type="gramStart"/>
      <w:r>
        <w:t>col.panel</w:t>
      </w:r>
      <w:proofErr w:type="spellEnd"/>
      <w:proofErr w:type="gramEnd"/>
      <w:r>
        <w:t xml:space="preserve"> ="</w:t>
      </w:r>
      <w:proofErr w:type="spellStart"/>
      <w:r>
        <w:t>lightgray</w:t>
      </w:r>
      <w:proofErr w:type="spellEnd"/>
      <w:r>
        <w:t xml:space="preserve">", </w:t>
      </w:r>
      <w:proofErr w:type="spellStart"/>
      <w:r>
        <w:t>lwd.grid</w:t>
      </w:r>
      <w:proofErr w:type="spellEnd"/>
      <w:r>
        <w:t xml:space="preserve"> = .5,  type = "h", </w:t>
      </w:r>
      <w:proofErr w:type="spellStart"/>
      <w:r>
        <w:t>lwd</w:t>
      </w:r>
      <w:proofErr w:type="spellEnd"/>
      <w:r>
        <w:t xml:space="preserve"> = 1,</w:t>
      </w:r>
    </w:p>
    <w:p w14:paraId="7DD404D4" w14:textId="77777777" w:rsidR="00ED0B35" w:rsidRDefault="00ED0B35" w:rsidP="00ED0B35">
      <w:r>
        <w:t xml:space="preserve">          </w:t>
      </w:r>
      <w:proofErr w:type="spellStart"/>
      <w:proofErr w:type="gramStart"/>
      <w:r>
        <w:t>col.grid</w:t>
      </w:r>
      <w:proofErr w:type="spellEnd"/>
      <w:proofErr w:type="gramEnd"/>
      <w:r>
        <w:t xml:space="preserve"> = "white", </w:t>
      </w:r>
      <w:proofErr w:type="spellStart"/>
      <w:r>
        <w:t>xlab</w:t>
      </w:r>
      <w:proofErr w:type="spellEnd"/>
      <w:r>
        <w:t xml:space="preserve"> = "log(Tibia Circumference [mm])", </w:t>
      </w:r>
      <w:proofErr w:type="spellStart"/>
      <w:r>
        <w:t>ylab</w:t>
      </w:r>
      <w:proofErr w:type="spellEnd"/>
      <w:r>
        <w:t xml:space="preserve"> = "Tibia Growth Marks",</w:t>
      </w:r>
    </w:p>
    <w:p w14:paraId="49CA310D" w14:textId="77777777" w:rsidR="00ED0B35" w:rsidRDefault="00ED0B35" w:rsidP="00ED0B35">
      <w:r>
        <w:t xml:space="preserve">          </w:t>
      </w:r>
      <w:proofErr w:type="spellStart"/>
      <w:r>
        <w:t>zlab</w:t>
      </w:r>
      <w:proofErr w:type="spellEnd"/>
      <w:r>
        <w:t xml:space="preserve"> = "Maturity Score (median)",</w:t>
      </w:r>
    </w:p>
    <w:p w14:paraId="6CC89942" w14:textId="77777777" w:rsidR="00ED0B35" w:rsidRDefault="00ED0B35" w:rsidP="00ED0B35">
      <w:r>
        <w:t xml:space="preserve">          </w:t>
      </w:r>
      <w:proofErr w:type="spellStart"/>
      <w:r>
        <w:t>ticktype</w:t>
      </w:r>
      <w:proofErr w:type="spellEnd"/>
      <w:r>
        <w:t xml:space="preserve"> = "detailed", </w:t>
      </w:r>
      <w:proofErr w:type="spellStart"/>
      <w:r>
        <w:t>pch</w:t>
      </w:r>
      <w:proofErr w:type="spellEnd"/>
      <w:r>
        <w:t xml:space="preserve"> = </w:t>
      </w:r>
      <w:proofErr w:type="gramStart"/>
      <w:r>
        <w:t xml:space="preserve">16,  </w:t>
      </w:r>
      <w:proofErr w:type="spellStart"/>
      <w:r>
        <w:t>lty</w:t>
      </w:r>
      <w:proofErr w:type="spellEnd"/>
      <w:proofErr w:type="gramEnd"/>
      <w:r>
        <w:t xml:space="preserve"> = 3,</w:t>
      </w:r>
    </w:p>
    <w:p w14:paraId="66AC7B80" w14:textId="77777777" w:rsidR="00ED0B35" w:rsidRDefault="00ED0B35" w:rsidP="00ED0B35">
      <w:r>
        <w:t xml:space="preserve">          </w:t>
      </w:r>
      <w:proofErr w:type="spellStart"/>
      <w:r>
        <w:t>cex</w:t>
      </w:r>
      <w:proofErr w:type="spellEnd"/>
      <w:r>
        <w:t xml:space="preserve"> = 1.3, d = 1, main = "Median Maturity Score, Tibia",</w:t>
      </w:r>
    </w:p>
    <w:p w14:paraId="1754FEF9" w14:textId="020AC787" w:rsidR="009F65AC" w:rsidRDefault="00ED0B35" w:rsidP="00ED0B35">
      <w:r>
        <w:t xml:space="preserve">          col = </w:t>
      </w:r>
      <w:proofErr w:type="gramStart"/>
      <w:r>
        <w:t>magma(</w:t>
      </w:r>
      <w:proofErr w:type="gramEnd"/>
      <w:r>
        <w:t>256), phi = 20)</w:t>
      </w:r>
    </w:p>
    <w:sectPr w:rsidR="009F65AC" w:rsidSect="003C2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35"/>
    <w:rsid w:val="003C27AC"/>
    <w:rsid w:val="009F65AC"/>
    <w:rsid w:val="00ED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BBCB3E"/>
  <w15:chartTrackingRefBased/>
  <w15:docId w15:val="{B6E6A3F5-86CB-124A-A8DB-70B55ECD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2658</Words>
  <Characters>16485</Characters>
  <Application>Microsoft Office Word</Application>
  <DocSecurity>0</DocSecurity>
  <Lines>284</Lines>
  <Paragraphs>79</Paragraphs>
  <ScaleCrop>false</ScaleCrop>
  <Company/>
  <LinksUpToDate>false</LinksUpToDate>
  <CharactersWithSpaces>19064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Barta, Danny</dc:creator>
  <cp:keywords/>
  <dc:description/>
  <cp:lastModifiedBy>Barta, Danny</cp:lastModifiedBy>
  <cp:revision>1</cp:revision>
  <dcterms:created xsi:type="dcterms:W3CDTF">2022-07-12T17:03:00Z</dcterms:created>
  <dcterms:modified xsi:type="dcterms:W3CDTF">2022-07-12T17:08:00Z</dcterms:modified>
</cp:coreProperties>
</file>