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1C023" w14:textId="2681C3EC" w:rsidR="00BD1211" w:rsidRPr="00C0572D" w:rsidRDefault="00903DF8" w:rsidP="000B396D">
      <w:r>
        <w:rPr>
          <w:b/>
        </w:rPr>
        <w:t xml:space="preserve">Supplemental </w:t>
      </w:r>
      <w:r w:rsidR="00BD1211" w:rsidRPr="00C0572D">
        <w:rPr>
          <w:b/>
        </w:rPr>
        <w:t xml:space="preserve">Table </w:t>
      </w:r>
      <w:r w:rsidR="003F2669">
        <w:rPr>
          <w:b/>
        </w:rPr>
        <w:t>S</w:t>
      </w:r>
      <w:r w:rsidR="00E1571D">
        <w:rPr>
          <w:b/>
        </w:rPr>
        <w:t>1</w:t>
      </w:r>
      <w:r w:rsidR="00BD1211" w:rsidRPr="00C0572D">
        <w:rPr>
          <w:b/>
        </w:rPr>
        <w:t xml:space="preserve">.  </w:t>
      </w:r>
      <w:r w:rsidR="00BD1211" w:rsidRPr="0008536D">
        <w:rPr>
          <w:bCs/>
        </w:rPr>
        <w:t>Univariate analysis result for each parameter</w:t>
      </w:r>
      <w:r w:rsidR="00BD1211">
        <w:rPr>
          <w:b/>
        </w:rPr>
        <w:t xml:space="preserve"> </w:t>
      </w:r>
      <w:r w:rsidR="00BD1211" w:rsidRPr="00C0572D">
        <w:t xml:space="preserve">of </w:t>
      </w:r>
      <w:r w:rsidR="00BD1211">
        <w:t>COPD</w:t>
      </w:r>
      <w:r w:rsidR="00BD1211" w:rsidRPr="00C0572D">
        <w:t xml:space="preserve"> patients.</w:t>
      </w:r>
      <w:r w:rsidR="004A1EBB">
        <w:t xml:space="preserve"> </w:t>
      </w:r>
      <w:r w:rsidR="000B396D">
        <w:t xml:space="preserve">The statistical tests </w:t>
      </w:r>
      <w:r w:rsidR="004F6ED2">
        <w:t>used</w:t>
      </w:r>
      <w:r w:rsidR="000B396D">
        <w:t xml:space="preserve"> </w:t>
      </w:r>
      <w:r w:rsidR="004F6ED2">
        <w:t xml:space="preserve">for the </w:t>
      </w:r>
      <w:r w:rsidR="004F6ED2">
        <w:rPr>
          <w:bCs/>
        </w:rPr>
        <w:t>u</w:t>
      </w:r>
      <w:r w:rsidR="004F6ED2" w:rsidRPr="0008536D">
        <w:rPr>
          <w:bCs/>
        </w:rPr>
        <w:t xml:space="preserve">nivariate analysis </w:t>
      </w:r>
      <w:r w:rsidR="000B396D">
        <w:t xml:space="preserve">and corresponding P values are listed in the last two columns. ANOVA: </w:t>
      </w:r>
      <w:r w:rsidR="00720AED">
        <w:t>ANOVA</w:t>
      </w:r>
      <w:r w:rsidR="000B396D" w:rsidRPr="000B396D">
        <w:t xml:space="preserve"> test</w:t>
      </w:r>
      <w:r w:rsidR="000B396D">
        <w:t xml:space="preserve">; t-test: </w:t>
      </w:r>
      <w:r w:rsidR="000B396D" w:rsidRPr="000B396D">
        <w:rPr>
          <w:rFonts w:eastAsiaTheme="minorEastAsia"/>
        </w:rPr>
        <w:t>Student's t-test</w:t>
      </w:r>
      <w:r w:rsidR="000B396D">
        <w:t>; Fisher test: Fisher’s exact test</w:t>
      </w:r>
      <w:r w:rsidR="000B396D">
        <w:rPr>
          <w:rFonts w:ascii="SimSun" w:eastAsia="SimSun" w:hAnsi="SimSun" w:cs="SimSun" w:hint="eastAsia"/>
        </w:rPr>
        <w:t>.</w:t>
      </w:r>
      <w:r w:rsidR="000B396D" w:rsidRPr="00C0572D">
        <w:t xml:space="preserve"> </w:t>
      </w:r>
    </w:p>
    <w:p w14:paraId="6F6210E1" w14:textId="202E8AF1" w:rsidR="00064E91" w:rsidRDefault="00064E91" w:rsidP="003C4A23"/>
    <w:tbl>
      <w:tblPr>
        <w:tblStyle w:val="TableGrid"/>
        <w:tblW w:w="9155" w:type="dxa"/>
        <w:tblLayout w:type="fixed"/>
        <w:tblLook w:val="04A0" w:firstRow="1" w:lastRow="0" w:firstColumn="1" w:lastColumn="0" w:noHBand="0" w:noVBand="1"/>
      </w:tblPr>
      <w:tblGrid>
        <w:gridCol w:w="2965"/>
        <w:gridCol w:w="1530"/>
        <w:gridCol w:w="1530"/>
        <w:gridCol w:w="1890"/>
        <w:gridCol w:w="1240"/>
      </w:tblGrid>
      <w:tr w:rsidR="000B396D" w14:paraId="331DC641" w14:textId="77777777" w:rsidTr="007F7FEB">
        <w:trPr>
          <w:trHeight w:val="116"/>
        </w:trPr>
        <w:tc>
          <w:tcPr>
            <w:tcW w:w="2965" w:type="dxa"/>
            <w:vMerge w:val="restart"/>
            <w:vAlign w:val="bottom"/>
          </w:tcPr>
          <w:p w14:paraId="1939EBD2" w14:textId="668655F6" w:rsidR="000B396D" w:rsidRPr="007C034F" w:rsidRDefault="000B396D" w:rsidP="00064E91">
            <w:r w:rsidRPr="007C034F">
              <w:t>Variable</w:t>
            </w:r>
          </w:p>
        </w:tc>
        <w:tc>
          <w:tcPr>
            <w:tcW w:w="3060" w:type="dxa"/>
            <w:gridSpan w:val="2"/>
            <w:vAlign w:val="bottom"/>
          </w:tcPr>
          <w:p w14:paraId="6E3FD67E" w14:textId="40319639" w:rsidR="000B396D" w:rsidRPr="007C034F" w:rsidRDefault="000B396D" w:rsidP="00064E91">
            <w:r w:rsidRPr="007C034F">
              <w:t>Readmit</w:t>
            </w:r>
          </w:p>
        </w:tc>
        <w:tc>
          <w:tcPr>
            <w:tcW w:w="1890" w:type="dxa"/>
            <w:vMerge w:val="restart"/>
            <w:vAlign w:val="center"/>
          </w:tcPr>
          <w:p w14:paraId="22149FD4" w14:textId="1DD01C85" w:rsidR="000B396D" w:rsidRDefault="000B396D" w:rsidP="00336939">
            <w:r w:rsidRPr="007C034F">
              <w:t>p value</w:t>
            </w:r>
          </w:p>
        </w:tc>
        <w:tc>
          <w:tcPr>
            <w:tcW w:w="1240" w:type="dxa"/>
            <w:vMerge w:val="restart"/>
            <w:vAlign w:val="center"/>
          </w:tcPr>
          <w:p w14:paraId="0C444BD4" w14:textId="77777777" w:rsidR="000B396D" w:rsidRDefault="000B396D" w:rsidP="00336939"/>
        </w:tc>
      </w:tr>
      <w:tr w:rsidR="000B396D" w14:paraId="20CA2194" w14:textId="77777777" w:rsidTr="004A1EBB">
        <w:trPr>
          <w:trHeight w:val="116"/>
        </w:trPr>
        <w:tc>
          <w:tcPr>
            <w:tcW w:w="2965" w:type="dxa"/>
            <w:vMerge/>
            <w:vAlign w:val="bottom"/>
          </w:tcPr>
          <w:p w14:paraId="5A94CAC3" w14:textId="77777777" w:rsidR="000B396D" w:rsidRPr="007C034F" w:rsidRDefault="000B396D" w:rsidP="00064E91"/>
        </w:tc>
        <w:tc>
          <w:tcPr>
            <w:tcW w:w="1530" w:type="dxa"/>
            <w:vAlign w:val="bottom"/>
          </w:tcPr>
          <w:p w14:paraId="19338038" w14:textId="3C287208" w:rsidR="000B396D" w:rsidRPr="007C034F" w:rsidRDefault="000B396D" w:rsidP="00064E91">
            <w:r w:rsidRPr="007C034F">
              <w:t>yes</w:t>
            </w:r>
          </w:p>
        </w:tc>
        <w:tc>
          <w:tcPr>
            <w:tcW w:w="1530" w:type="dxa"/>
            <w:vAlign w:val="bottom"/>
          </w:tcPr>
          <w:p w14:paraId="67CAB4F7" w14:textId="706E941D" w:rsidR="000B396D" w:rsidRPr="007C034F" w:rsidRDefault="000B396D" w:rsidP="00064E91">
            <w:r w:rsidRPr="007C034F">
              <w:t>no</w:t>
            </w:r>
          </w:p>
        </w:tc>
        <w:tc>
          <w:tcPr>
            <w:tcW w:w="1890" w:type="dxa"/>
            <w:vMerge/>
            <w:vAlign w:val="center"/>
          </w:tcPr>
          <w:p w14:paraId="668D52A7" w14:textId="77777777" w:rsidR="000B396D" w:rsidRDefault="000B396D" w:rsidP="0033693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40" w:type="dxa"/>
            <w:vMerge/>
            <w:vAlign w:val="center"/>
          </w:tcPr>
          <w:p w14:paraId="56A8B239" w14:textId="77777777" w:rsidR="000B396D" w:rsidRDefault="000B396D" w:rsidP="00336939"/>
        </w:tc>
      </w:tr>
      <w:tr w:rsidR="00BA70A3" w14:paraId="75D63394" w14:textId="77777777" w:rsidTr="004A1EBB">
        <w:trPr>
          <w:trHeight w:val="240"/>
        </w:trPr>
        <w:tc>
          <w:tcPr>
            <w:tcW w:w="2965" w:type="dxa"/>
            <w:vMerge w:val="restart"/>
            <w:vAlign w:val="bottom"/>
          </w:tcPr>
          <w:p w14:paraId="36D3C9A1" w14:textId="0C844C59" w:rsidR="00BA70A3" w:rsidRPr="007C034F" w:rsidRDefault="00720AED" w:rsidP="00DB429E">
            <w:r>
              <w:t>Age in years</w:t>
            </w:r>
          </w:p>
          <w:p w14:paraId="7C112562" w14:textId="5B74022D" w:rsidR="00BA70A3" w:rsidRDefault="00BA70A3" w:rsidP="00DB429E">
            <w:pPr>
              <w:rPr>
                <w:rFonts w:ascii="Calibri" w:hAnsi="Calibri" w:cs="Calibri"/>
                <w:color w:val="000000"/>
              </w:rPr>
            </w:pPr>
            <w:r w:rsidRPr="007C034F">
              <w:t>Mean</w:t>
            </w:r>
            <w:r w:rsidR="00720AED">
              <w:t xml:space="preserve"> </w:t>
            </w:r>
            <w:r w:rsidRPr="007C034F">
              <w:t>(</w:t>
            </w:r>
            <w:r w:rsidRPr="007C034F">
              <w:rPr>
                <w:rFonts w:hint="eastAsia"/>
              </w:rPr>
              <w:t xml:space="preserve">± </w:t>
            </w:r>
            <w:proofErr w:type="spellStart"/>
            <w:r w:rsidRPr="007C034F">
              <w:t>sd</w:t>
            </w:r>
            <w:proofErr w:type="spellEnd"/>
            <w:r w:rsidRPr="007C034F">
              <w:t>)</w:t>
            </w:r>
          </w:p>
        </w:tc>
        <w:tc>
          <w:tcPr>
            <w:tcW w:w="1530" w:type="dxa"/>
            <w:vMerge w:val="restart"/>
            <w:vAlign w:val="bottom"/>
          </w:tcPr>
          <w:p w14:paraId="38D41EA2" w14:textId="7D6EB372" w:rsidR="00BA70A3" w:rsidRPr="00153775" w:rsidRDefault="00BA70A3" w:rsidP="00DB429E">
            <w:r w:rsidRPr="00153775">
              <w:t>69.0(11.9)</w:t>
            </w:r>
          </w:p>
        </w:tc>
        <w:tc>
          <w:tcPr>
            <w:tcW w:w="1530" w:type="dxa"/>
            <w:vMerge w:val="restart"/>
            <w:vAlign w:val="bottom"/>
          </w:tcPr>
          <w:p w14:paraId="3CA7F469" w14:textId="1AE706F7" w:rsidR="00BA70A3" w:rsidRPr="00153775" w:rsidRDefault="00BA70A3" w:rsidP="00DB429E">
            <w:r w:rsidRPr="00153775">
              <w:t>68.4(12.2)</w:t>
            </w:r>
          </w:p>
        </w:tc>
        <w:tc>
          <w:tcPr>
            <w:tcW w:w="1890" w:type="dxa"/>
            <w:vAlign w:val="center"/>
          </w:tcPr>
          <w:p w14:paraId="12582588" w14:textId="709B7095" w:rsidR="00BA70A3" w:rsidRPr="00153775" w:rsidRDefault="00BA70A3" w:rsidP="00336939">
            <w:r w:rsidRPr="00153775">
              <w:t>0.315</w:t>
            </w:r>
          </w:p>
        </w:tc>
        <w:tc>
          <w:tcPr>
            <w:tcW w:w="1240" w:type="dxa"/>
            <w:vAlign w:val="center"/>
          </w:tcPr>
          <w:p w14:paraId="5AA48D86" w14:textId="0CA42E79" w:rsidR="00BA70A3" w:rsidRDefault="00BA70A3" w:rsidP="00336939">
            <w:r w:rsidRPr="000B396D">
              <w:t>ANOVA </w:t>
            </w:r>
          </w:p>
        </w:tc>
      </w:tr>
      <w:tr w:rsidR="00BA70A3" w14:paraId="2205FF7E" w14:textId="77777777" w:rsidTr="004A1EBB">
        <w:trPr>
          <w:trHeight w:val="240"/>
        </w:trPr>
        <w:tc>
          <w:tcPr>
            <w:tcW w:w="2965" w:type="dxa"/>
            <w:vMerge/>
            <w:vAlign w:val="bottom"/>
          </w:tcPr>
          <w:p w14:paraId="02E7F970" w14:textId="77777777" w:rsidR="00BA70A3" w:rsidRDefault="00BA70A3" w:rsidP="00DB429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0" w:type="dxa"/>
            <w:vMerge/>
            <w:vAlign w:val="bottom"/>
          </w:tcPr>
          <w:p w14:paraId="1858E567" w14:textId="77777777" w:rsidR="00BA70A3" w:rsidRDefault="00BA70A3" w:rsidP="00DB429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0" w:type="dxa"/>
            <w:vMerge/>
            <w:vAlign w:val="bottom"/>
          </w:tcPr>
          <w:p w14:paraId="25655E3D" w14:textId="77777777" w:rsidR="00BA70A3" w:rsidRDefault="00BA70A3" w:rsidP="00DB429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90" w:type="dxa"/>
            <w:vAlign w:val="center"/>
          </w:tcPr>
          <w:p w14:paraId="3CDD0F05" w14:textId="63BA25FC" w:rsidR="00BA70A3" w:rsidRPr="00153775" w:rsidRDefault="00BA70A3" w:rsidP="00336939">
            <w:r w:rsidRPr="00DB429E">
              <w:t>0.306</w:t>
            </w:r>
          </w:p>
        </w:tc>
        <w:tc>
          <w:tcPr>
            <w:tcW w:w="1240" w:type="dxa"/>
            <w:vAlign w:val="center"/>
          </w:tcPr>
          <w:p w14:paraId="079609E3" w14:textId="11978BA9" w:rsidR="00BA70A3" w:rsidRPr="006F6167" w:rsidRDefault="00BA70A3" w:rsidP="00336939">
            <w:r>
              <w:t>t-test</w:t>
            </w:r>
          </w:p>
        </w:tc>
      </w:tr>
      <w:tr w:rsidR="00BA70A3" w14:paraId="703ACE2C" w14:textId="77777777" w:rsidTr="004A1EBB">
        <w:trPr>
          <w:trHeight w:val="225"/>
        </w:trPr>
        <w:tc>
          <w:tcPr>
            <w:tcW w:w="2965" w:type="dxa"/>
            <w:vMerge w:val="restart"/>
          </w:tcPr>
          <w:p w14:paraId="1EA27ABD" w14:textId="0848A91E" w:rsidR="00BA70A3" w:rsidRDefault="00BA70A3" w:rsidP="00DB429E">
            <w:pPr>
              <w:rPr>
                <w:rFonts w:ascii="Calibri" w:hAnsi="Calibri" w:cs="Calibri"/>
                <w:color w:val="000000"/>
              </w:rPr>
            </w:pPr>
            <w:r w:rsidRPr="00EB35E1">
              <w:t>Sex</w:t>
            </w:r>
            <w:r>
              <w:t xml:space="preserve"> </w:t>
            </w:r>
            <w:r w:rsidR="00720AED">
              <w:rPr>
                <w:i/>
                <w:iCs/>
                <w:color w:val="000000"/>
              </w:rPr>
              <w:t>(</w:t>
            </w:r>
            <w:r w:rsidR="00720AED">
              <w:t>%)</w:t>
            </w:r>
          </w:p>
        </w:tc>
        <w:tc>
          <w:tcPr>
            <w:tcW w:w="1530" w:type="dxa"/>
            <w:vMerge w:val="restart"/>
          </w:tcPr>
          <w:p w14:paraId="5A4B5955" w14:textId="77777777" w:rsidR="00BA70A3" w:rsidRDefault="00BA70A3" w:rsidP="00DB429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0" w:type="dxa"/>
            <w:vMerge w:val="restart"/>
          </w:tcPr>
          <w:p w14:paraId="17AF0652" w14:textId="77777777" w:rsidR="00BA70A3" w:rsidRDefault="00BA70A3" w:rsidP="00DB429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90" w:type="dxa"/>
            <w:vAlign w:val="center"/>
          </w:tcPr>
          <w:p w14:paraId="3092359B" w14:textId="2C8C3BCD" w:rsidR="00BA70A3" w:rsidRPr="00153775" w:rsidRDefault="00BA70A3" w:rsidP="00336939">
            <w:r w:rsidRPr="00153775">
              <w:t>0.0891</w:t>
            </w:r>
          </w:p>
        </w:tc>
        <w:tc>
          <w:tcPr>
            <w:tcW w:w="1240" w:type="dxa"/>
            <w:vAlign w:val="center"/>
          </w:tcPr>
          <w:p w14:paraId="741F4F86" w14:textId="170CFFFC" w:rsidR="00BA70A3" w:rsidRDefault="00BA70A3" w:rsidP="00336939">
            <w:r w:rsidRPr="000B396D">
              <w:t>ANOVA </w:t>
            </w:r>
          </w:p>
        </w:tc>
      </w:tr>
      <w:tr w:rsidR="00BA70A3" w14:paraId="7157CF46" w14:textId="77777777" w:rsidTr="004A1EBB">
        <w:trPr>
          <w:trHeight w:val="224"/>
        </w:trPr>
        <w:tc>
          <w:tcPr>
            <w:tcW w:w="2965" w:type="dxa"/>
            <w:vMerge/>
          </w:tcPr>
          <w:p w14:paraId="5AD3168C" w14:textId="77777777" w:rsidR="00BA70A3" w:rsidRPr="00EB35E1" w:rsidRDefault="00BA70A3" w:rsidP="00DB429E"/>
        </w:tc>
        <w:tc>
          <w:tcPr>
            <w:tcW w:w="1530" w:type="dxa"/>
            <w:vMerge/>
          </w:tcPr>
          <w:p w14:paraId="6F14E547" w14:textId="77777777" w:rsidR="00BA70A3" w:rsidRDefault="00BA70A3" w:rsidP="00DB429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0" w:type="dxa"/>
            <w:vMerge/>
          </w:tcPr>
          <w:p w14:paraId="0FACCEA1" w14:textId="77777777" w:rsidR="00BA70A3" w:rsidRDefault="00BA70A3" w:rsidP="00DB429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90" w:type="dxa"/>
            <w:vAlign w:val="center"/>
          </w:tcPr>
          <w:p w14:paraId="737FB773" w14:textId="65B77E87" w:rsidR="00BA70A3" w:rsidRPr="00153775" w:rsidRDefault="00BA70A3" w:rsidP="00336939">
            <w:r w:rsidRPr="00DB429E">
              <w:t>0.0927</w:t>
            </w:r>
          </w:p>
        </w:tc>
        <w:tc>
          <w:tcPr>
            <w:tcW w:w="1240" w:type="dxa"/>
            <w:vAlign w:val="center"/>
          </w:tcPr>
          <w:p w14:paraId="05ADA321" w14:textId="21A0A708" w:rsidR="00BA70A3" w:rsidRPr="006F6167" w:rsidRDefault="00BA70A3" w:rsidP="00336939">
            <w:r>
              <w:t>Fisher test</w:t>
            </w:r>
          </w:p>
        </w:tc>
      </w:tr>
      <w:tr w:rsidR="000F3EE8" w14:paraId="0A1F47D7" w14:textId="77777777" w:rsidTr="004A1EBB">
        <w:tc>
          <w:tcPr>
            <w:tcW w:w="2965" w:type="dxa"/>
          </w:tcPr>
          <w:p w14:paraId="18B59227" w14:textId="7AF79CD6" w:rsidR="00DB429E" w:rsidRPr="00153775" w:rsidRDefault="00DB429E" w:rsidP="00BA70A3">
            <w:pPr>
              <w:ind w:left="337"/>
              <w:rPr>
                <w:i/>
                <w:iCs/>
                <w:color w:val="000000"/>
              </w:rPr>
            </w:pPr>
            <w:r w:rsidRPr="00153775">
              <w:rPr>
                <w:i/>
                <w:iCs/>
                <w:color w:val="000000"/>
              </w:rPr>
              <w:t>Female</w:t>
            </w:r>
            <w:r w:rsidR="00720AED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1530" w:type="dxa"/>
          </w:tcPr>
          <w:p w14:paraId="08B4A48F" w14:textId="10E1B5A3" w:rsidR="00DB429E" w:rsidRDefault="00DB429E" w:rsidP="00DB429E">
            <w:pPr>
              <w:rPr>
                <w:rFonts w:ascii="Calibri" w:hAnsi="Calibri" w:cs="Calibri"/>
                <w:color w:val="000000"/>
              </w:rPr>
            </w:pPr>
            <w:r w:rsidRPr="00C37A7D">
              <w:t>5</w:t>
            </w:r>
            <w:r>
              <w:t>7.0</w:t>
            </w:r>
          </w:p>
        </w:tc>
        <w:tc>
          <w:tcPr>
            <w:tcW w:w="1530" w:type="dxa"/>
          </w:tcPr>
          <w:p w14:paraId="1519B2E1" w14:textId="1D34C367" w:rsidR="00DB429E" w:rsidRDefault="00DB429E" w:rsidP="00DB429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61.0</w:t>
            </w:r>
          </w:p>
        </w:tc>
        <w:tc>
          <w:tcPr>
            <w:tcW w:w="1890" w:type="dxa"/>
            <w:vAlign w:val="center"/>
          </w:tcPr>
          <w:p w14:paraId="15F02CAB" w14:textId="77777777" w:rsidR="00DB429E" w:rsidRDefault="00DB429E" w:rsidP="0033693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40" w:type="dxa"/>
            <w:vAlign w:val="center"/>
          </w:tcPr>
          <w:p w14:paraId="39EE682D" w14:textId="77777777" w:rsidR="00DB429E" w:rsidRDefault="00DB429E" w:rsidP="00336939"/>
        </w:tc>
      </w:tr>
      <w:tr w:rsidR="000F3EE8" w14:paraId="55BC6FE8" w14:textId="77777777" w:rsidTr="004A1EBB">
        <w:tc>
          <w:tcPr>
            <w:tcW w:w="2965" w:type="dxa"/>
          </w:tcPr>
          <w:p w14:paraId="0F120857" w14:textId="13DB52DA" w:rsidR="00DB429E" w:rsidRPr="00153775" w:rsidRDefault="00DB429E" w:rsidP="00BA70A3">
            <w:pPr>
              <w:ind w:left="337"/>
              <w:rPr>
                <w:i/>
                <w:iCs/>
                <w:color w:val="000000"/>
              </w:rPr>
            </w:pPr>
            <w:r w:rsidRPr="00153775">
              <w:rPr>
                <w:i/>
                <w:iCs/>
                <w:color w:val="000000"/>
              </w:rPr>
              <w:t>Male</w:t>
            </w:r>
            <w:r w:rsidR="00720AED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1530" w:type="dxa"/>
          </w:tcPr>
          <w:p w14:paraId="41D6ADA0" w14:textId="6E895EE7" w:rsidR="00DB429E" w:rsidRDefault="00DB429E" w:rsidP="00DB429E">
            <w:pPr>
              <w:rPr>
                <w:rFonts w:ascii="Calibri" w:hAnsi="Calibri" w:cs="Calibri"/>
                <w:color w:val="000000"/>
              </w:rPr>
            </w:pPr>
            <w:r w:rsidRPr="00C37A7D">
              <w:t>4</w:t>
            </w:r>
            <w:r>
              <w:t>3.0</w:t>
            </w:r>
          </w:p>
        </w:tc>
        <w:tc>
          <w:tcPr>
            <w:tcW w:w="1530" w:type="dxa"/>
          </w:tcPr>
          <w:p w14:paraId="63CF998E" w14:textId="04EFC905" w:rsidR="00DB429E" w:rsidRDefault="00DB429E" w:rsidP="00DB429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39.0</w:t>
            </w:r>
          </w:p>
        </w:tc>
        <w:tc>
          <w:tcPr>
            <w:tcW w:w="1890" w:type="dxa"/>
            <w:vAlign w:val="center"/>
          </w:tcPr>
          <w:p w14:paraId="2E42D2E6" w14:textId="77777777" w:rsidR="00DB429E" w:rsidRDefault="00DB429E" w:rsidP="0033693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40" w:type="dxa"/>
            <w:vAlign w:val="center"/>
          </w:tcPr>
          <w:p w14:paraId="54A19420" w14:textId="77777777" w:rsidR="00DB429E" w:rsidRDefault="00DB429E" w:rsidP="00336939"/>
        </w:tc>
      </w:tr>
      <w:tr w:rsidR="00BA70A3" w14:paraId="7A49E1E7" w14:textId="77777777" w:rsidTr="004A1EBB">
        <w:trPr>
          <w:trHeight w:val="341"/>
        </w:trPr>
        <w:tc>
          <w:tcPr>
            <w:tcW w:w="2965" w:type="dxa"/>
            <w:vMerge w:val="restart"/>
          </w:tcPr>
          <w:p w14:paraId="5525F488" w14:textId="4AEBDC00" w:rsidR="00BA70A3" w:rsidRDefault="00BA70A3" w:rsidP="007E2FA1">
            <w:pPr>
              <w:rPr>
                <w:rFonts w:ascii="Calibri" w:hAnsi="Calibri" w:cs="Calibri"/>
                <w:color w:val="000000"/>
              </w:rPr>
            </w:pPr>
            <w:r w:rsidRPr="007C034F">
              <w:t xml:space="preserve">Race </w:t>
            </w:r>
            <w:r w:rsidR="00720AED">
              <w:t>(</w:t>
            </w:r>
            <w:r w:rsidRPr="007C034F">
              <w:t>%</w:t>
            </w:r>
            <w:r w:rsidR="00720AED">
              <w:t>)</w:t>
            </w:r>
          </w:p>
        </w:tc>
        <w:tc>
          <w:tcPr>
            <w:tcW w:w="1530" w:type="dxa"/>
            <w:vMerge w:val="restart"/>
          </w:tcPr>
          <w:p w14:paraId="2C22DD60" w14:textId="77777777" w:rsidR="00BA70A3" w:rsidRDefault="00BA70A3" w:rsidP="007E2FA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0" w:type="dxa"/>
            <w:vMerge w:val="restart"/>
          </w:tcPr>
          <w:p w14:paraId="509368CB" w14:textId="77777777" w:rsidR="00BA70A3" w:rsidRDefault="00BA70A3" w:rsidP="007E2FA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90" w:type="dxa"/>
            <w:vAlign w:val="center"/>
          </w:tcPr>
          <w:p w14:paraId="42280113" w14:textId="2105ED71" w:rsidR="00BA70A3" w:rsidRPr="00153775" w:rsidRDefault="00BA70A3" w:rsidP="00336939">
            <w:r w:rsidRPr="00153775">
              <w:t>0.0148</w:t>
            </w:r>
            <w:r w:rsidR="004A1EBB" w:rsidRPr="00153775">
              <w:t xml:space="preserve"> </w:t>
            </w:r>
            <w:r w:rsidR="004A1EBB" w:rsidRPr="00220139">
              <w:t>*</w:t>
            </w:r>
          </w:p>
        </w:tc>
        <w:tc>
          <w:tcPr>
            <w:tcW w:w="1240" w:type="dxa"/>
            <w:vAlign w:val="center"/>
          </w:tcPr>
          <w:p w14:paraId="13BDFAC4" w14:textId="45E64DFD" w:rsidR="00BA70A3" w:rsidRDefault="00BA70A3" w:rsidP="00336939">
            <w:r w:rsidRPr="000B396D">
              <w:t>ANOVA </w:t>
            </w:r>
          </w:p>
        </w:tc>
      </w:tr>
      <w:tr w:rsidR="00BA70A3" w14:paraId="4CB1193F" w14:textId="77777777" w:rsidTr="004A1EBB">
        <w:trPr>
          <w:trHeight w:val="340"/>
        </w:trPr>
        <w:tc>
          <w:tcPr>
            <w:tcW w:w="2965" w:type="dxa"/>
            <w:vMerge/>
          </w:tcPr>
          <w:p w14:paraId="6AD45159" w14:textId="77777777" w:rsidR="00BA70A3" w:rsidRDefault="00BA70A3" w:rsidP="007E2FA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0" w:type="dxa"/>
            <w:vMerge/>
          </w:tcPr>
          <w:p w14:paraId="6E41C2B5" w14:textId="77777777" w:rsidR="00BA70A3" w:rsidRDefault="00BA70A3" w:rsidP="007E2FA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0" w:type="dxa"/>
            <w:vMerge/>
          </w:tcPr>
          <w:p w14:paraId="6BD791DD" w14:textId="77777777" w:rsidR="00BA70A3" w:rsidRDefault="00BA70A3" w:rsidP="007E2FA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90" w:type="dxa"/>
            <w:vAlign w:val="center"/>
          </w:tcPr>
          <w:p w14:paraId="4803ABB8" w14:textId="00D7FEF0" w:rsidR="00BA70A3" w:rsidRPr="00153775" w:rsidRDefault="00BA70A3" w:rsidP="00336939">
            <w:r w:rsidRPr="00C3179E">
              <w:t>0.01479</w:t>
            </w:r>
            <w:r w:rsidR="004A1EBB">
              <w:t xml:space="preserve"> </w:t>
            </w:r>
            <w:r w:rsidR="004A1EBB" w:rsidRPr="00220139">
              <w:t>*</w:t>
            </w:r>
          </w:p>
        </w:tc>
        <w:tc>
          <w:tcPr>
            <w:tcW w:w="1240" w:type="dxa"/>
            <w:vAlign w:val="center"/>
          </w:tcPr>
          <w:p w14:paraId="4FDF82FE" w14:textId="3561C1FB" w:rsidR="00BA70A3" w:rsidRPr="006F6167" w:rsidRDefault="00BA70A3" w:rsidP="00336939">
            <w:r>
              <w:t>Chi-square</w:t>
            </w:r>
          </w:p>
        </w:tc>
      </w:tr>
      <w:tr w:rsidR="000F3EE8" w14:paraId="70EBDB59" w14:textId="77777777" w:rsidTr="004A1EBB">
        <w:tc>
          <w:tcPr>
            <w:tcW w:w="2965" w:type="dxa"/>
            <w:vAlign w:val="bottom"/>
          </w:tcPr>
          <w:p w14:paraId="4F22F2FD" w14:textId="09B5060F" w:rsidR="007E2FA1" w:rsidRPr="00153775" w:rsidRDefault="007E2FA1" w:rsidP="000F3EE8">
            <w:pPr>
              <w:ind w:left="337"/>
              <w:rPr>
                <w:i/>
                <w:iCs/>
                <w:color w:val="000000"/>
              </w:rPr>
            </w:pPr>
            <w:r w:rsidRPr="00153775">
              <w:rPr>
                <w:i/>
                <w:iCs/>
                <w:color w:val="000000"/>
              </w:rPr>
              <w:t>Asian</w:t>
            </w:r>
          </w:p>
        </w:tc>
        <w:tc>
          <w:tcPr>
            <w:tcW w:w="1530" w:type="dxa"/>
            <w:vAlign w:val="bottom"/>
          </w:tcPr>
          <w:p w14:paraId="0AD0C342" w14:textId="7F8A8BB2" w:rsidR="007E2FA1" w:rsidRPr="00153775" w:rsidRDefault="007E2FA1" w:rsidP="007E2FA1">
            <w:r w:rsidRPr="00153775">
              <w:t>1.9</w:t>
            </w:r>
          </w:p>
        </w:tc>
        <w:tc>
          <w:tcPr>
            <w:tcW w:w="1530" w:type="dxa"/>
            <w:vAlign w:val="bottom"/>
          </w:tcPr>
          <w:p w14:paraId="05DF6B4F" w14:textId="7FBA3311" w:rsidR="007E2FA1" w:rsidRPr="00153775" w:rsidRDefault="007E2FA1" w:rsidP="007E2FA1">
            <w:r w:rsidRPr="00153775">
              <w:t>1.8</w:t>
            </w:r>
          </w:p>
        </w:tc>
        <w:tc>
          <w:tcPr>
            <w:tcW w:w="1890" w:type="dxa"/>
            <w:vAlign w:val="center"/>
          </w:tcPr>
          <w:p w14:paraId="67246F3E" w14:textId="77777777" w:rsidR="007E2FA1" w:rsidRDefault="007E2FA1" w:rsidP="0033693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40" w:type="dxa"/>
            <w:vAlign w:val="center"/>
          </w:tcPr>
          <w:p w14:paraId="7BCC8A8A" w14:textId="77777777" w:rsidR="007E2FA1" w:rsidRDefault="007E2FA1" w:rsidP="00336939"/>
        </w:tc>
      </w:tr>
      <w:tr w:rsidR="000F3EE8" w14:paraId="27A9AD8D" w14:textId="77777777" w:rsidTr="004A1EBB">
        <w:tc>
          <w:tcPr>
            <w:tcW w:w="2965" w:type="dxa"/>
            <w:vAlign w:val="bottom"/>
          </w:tcPr>
          <w:p w14:paraId="7FBA3D5A" w14:textId="1AC310D6" w:rsidR="007E2FA1" w:rsidRPr="00153775" w:rsidRDefault="007E2FA1" w:rsidP="000F3EE8">
            <w:pPr>
              <w:ind w:left="337"/>
              <w:rPr>
                <w:i/>
                <w:iCs/>
                <w:color w:val="000000"/>
              </w:rPr>
            </w:pPr>
            <w:r w:rsidRPr="00153775">
              <w:rPr>
                <w:i/>
                <w:iCs/>
                <w:color w:val="000000"/>
              </w:rPr>
              <w:t>Black</w:t>
            </w:r>
          </w:p>
        </w:tc>
        <w:tc>
          <w:tcPr>
            <w:tcW w:w="1530" w:type="dxa"/>
            <w:vAlign w:val="bottom"/>
          </w:tcPr>
          <w:p w14:paraId="26D0B1D0" w14:textId="193184AC" w:rsidR="007E2FA1" w:rsidRPr="00153775" w:rsidRDefault="007E2FA1" w:rsidP="007E2FA1">
            <w:r w:rsidRPr="00153775">
              <w:t>26.7</w:t>
            </w:r>
          </w:p>
        </w:tc>
        <w:tc>
          <w:tcPr>
            <w:tcW w:w="1530" w:type="dxa"/>
            <w:vAlign w:val="bottom"/>
          </w:tcPr>
          <w:p w14:paraId="2F4245D1" w14:textId="7542FE45" w:rsidR="007E2FA1" w:rsidRPr="00153775" w:rsidRDefault="007E2FA1" w:rsidP="007E2FA1">
            <w:r w:rsidRPr="00153775">
              <w:t>22.0</w:t>
            </w:r>
          </w:p>
        </w:tc>
        <w:tc>
          <w:tcPr>
            <w:tcW w:w="1890" w:type="dxa"/>
            <w:vAlign w:val="center"/>
          </w:tcPr>
          <w:p w14:paraId="1C7D20D2" w14:textId="77777777" w:rsidR="007E2FA1" w:rsidRDefault="007E2FA1" w:rsidP="0033693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40" w:type="dxa"/>
            <w:vAlign w:val="center"/>
          </w:tcPr>
          <w:p w14:paraId="0760CD1E" w14:textId="77777777" w:rsidR="007E2FA1" w:rsidRDefault="007E2FA1" w:rsidP="00336939"/>
        </w:tc>
      </w:tr>
      <w:tr w:rsidR="000F3EE8" w14:paraId="7E330B82" w14:textId="77777777" w:rsidTr="004A1EBB">
        <w:tc>
          <w:tcPr>
            <w:tcW w:w="2965" w:type="dxa"/>
            <w:vAlign w:val="bottom"/>
          </w:tcPr>
          <w:p w14:paraId="1D70C954" w14:textId="791FAE6E" w:rsidR="007E2FA1" w:rsidRPr="00153775" w:rsidRDefault="007E2FA1" w:rsidP="000F3EE8">
            <w:pPr>
              <w:ind w:left="337"/>
              <w:rPr>
                <w:i/>
                <w:iCs/>
                <w:color w:val="000000"/>
              </w:rPr>
            </w:pPr>
            <w:r w:rsidRPr="00153775">
              <w:rPr>
                <w:i/>
                <w:iCs/>
                <w:color w:val="000000"/>
              </w:rPr>
              <w:t>Caucasian</w:t>
            </w:r>
          </w:p>
        </w:tc>
        <w:tc>
          <w:tcPr>
            <w:tcW w:w="1530" w:type="dxa"/>
            <w:vAlign w:val="bottom"/>
          </w:tcPr>
          <w:p w14:paraId="0AE8670C" w14:textId="496201D1" w:rsidR="007E2FA1" w:rsidRPr="00153775" w:rsidRDefault="007E2FA1" w:rsidP="007E2FA1">
            <w:r w:rsidRPr="00153775">
              <w:t>66.1</w:t>
            </w:r>
          </w:p>
        </w:tc>
        <w:tc>
          <w:tcPr>
            <w:tcW w:w="1530" w:type="dxa"/>
            <w:vAlign w:val="bottom"/>
          </w:tcPr>
          <w:p w14:paraId="10C5EE6F" w14:textId="4E92F7A8" w:rsidR="007E2FA1" w:rsidRPr="00153775" w:rsidRDefault="007E2FA1" w:rsidP="007E2FA1">
            <w:r w:rsidRPr="00153775">
              <w:t>68.5</w:t>
            </w:r>
          </w:p>
        </w:tc>
        <w:tc>
          <w:tcPr>
            <w:tcW w:w="1890" w:type="dxa"/>
            <w:vAlign w:val="center"/>
          </w:tcPr>
          <w:p w14:paraId="1458DF36" w14:textId="77777777" w:rsidR="007E2FA1" w:rsidRDefault="007E2FA1" w:rsidP="0033693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40" w:type="dxa"/>
            <w:vAlign w:val="center"/>
          </w:tcPr>
          <w:p w14:paraId="3077C7A6" w14:textId="77777777" w:rsidR="007E2FA1" w:rsidRDefault="007E2FA1" w:rsidP="00336939"/>
        </w:tc>
      </w:tr>
      <w:tr w:rsidR="000F3EE8" w14:paraId="44410D79" w14:textId="77777777" w:rsidTr="004A1EBB">
        <w:tc>
          <w:tcPr>
            <w:tcW w:w="2965" w:type="dxa"/>
            <w:vAlign w:val="bottom"/>
          </w:tcPr>
          <w:p w14:paraId="17C8BFD1" w14:textId="33FEFF85" w:rsidR="007E2FA1" w:rsidRPr="00153775" w:rsidRDefault="007E2FA1" w:rsidP="000F3EE8">
            <w:pPr>
              <w:ind w:left="337"/>
              <w:rPr>
                <w:i/>
                <w:iCs/>
                <w:color w:val="000000"/>
              </w:rPr>
            </w:pPr>
            <w:r w:rsidRPr="00153775">
              <w:rPr>
                <w:i/>
                <w:iCs/>
                <w:color w:val="000000"/>
              </w:rPr>
              <w:t>Hispanic</w:t>
            </w:r>
          </w:p>
        </w:tc>
        <w:tc>
          <w:tcPr>
            <w:tcW w:w="1530" w:type="dxa"/>
            <w:vAlign w:val="bottom"/>
          </w:tcPr>
          <w:p w14:paraId="0B7383C1" w14:textId="05801F0E" w:rsidR="007E2FA1" w:rsidRPr="00153775" w:rsidRDefault="007E2FA1" w:rsidP="007E2FA1">
            <w:r w:rsidRPr="00153775">
              <w:t>0.4</w:t>
            </w:r>
          </w:p>
        </w:tc>
        <w:tc>
          <w:tcPr>
            <w:tcW w:w="1530" w:type="dxa"/>
            <w:vAlign w:val="bottom"/>
          </w:tcPr>
          <w:p w14:paraId="699239E2" w14:textId="041EC02B" w:rsidR="007E2FA1" w:rsidRPr="00153775" w:rsidRDefault="007E2FA1" w:rsidP="007E2FA1">
            <w:r w:rsidRPr="00153775">
              <w:t>0.4</w:t>
            </w:r>
          </w:p>
        </w:tc>
        <w:tc>
          <w:tcPr>
            <w:tcW w:w="1890" w:type="dxa"/>
            <w:vAlign w:val="center"/>
          </w:tcPr>
          <w:p w14:paraId="29C38AD7" w14:textId="77777777" w:rsidR="007E2FA1" w:rsidRDefault="007E2FA1" w:rsidP="0033693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40" w:type="dxa"/>
            <w:vAlign w:val="center"/>
          </w:tcPr>
          <w:p w14:paraId="4DB2179F" w14:textId="77777777" w:rsidR="007E2FA1" w:rsidRDefault="007E2FA1" w:rsidP="00336939"/>
        </w:tc>
      </w:tr>
      <w:tr w:rsidR="000F3EE8" w14:paraId="786D2DF0" w14:textId="77777777" w:rsidTr="004A1EBB">
        <w:tc>
          <w:tcPr>
            <w:tcW w:w="2965" w:type="dxa"/>
            <w:vAlign w:val="bottom"/>
          </w:tcPr>
          <w:p w14:paraId="13B582FA" w14:textId="44D4D7DF" w:rsidR="007E2FA1" w:rsidRPr="00153775" w:rsidRDefault="007E2FA1" w:rsidP="000F3EE8">
            <w:pPr>
              <w:ind w:left="337"/>
              <w:rPr>
                <w:i/>
                <w:iCs/>
                <w:color w:val="000000"/>
              </w:rPr>
            </w:pPr>
            <w:r w:rsidRPr="00153775">
              <w:rPr>
                <w:i/>
                <w:iCs/>
                <w:color w:val="000000"/>
              </w:rPr>
              <w:t>Indian, America</w:t>
            </w:r>
          </w:p>
        </w:tc>
        <w:tc>
          <w:tcPr>
            <w:tcW w:w="1530" w:type="dxa"/>
            <w:vAlign w:val="bottom"/>
          </w:tcPr>
          <w:p w14:paraId="356E5B9B" w14:textId="2F3EBC72" w:rsidR="007E2FA1" w:rsidRPr="00153775" w:rsidRDefault="007E2FA1" w:rsidP="007E2FA1">
            <w:r w:rsidRPr="00153775">
              <w:t>0.2</w:t>
            </w:r>
          </w:p>
        </w:tc>
        <w:tc>
          <w:tcPr>
            <w:tcW w:w="1530" w:type="dxa"/>
            <w:vAlign w:val="bottom"/>
          </w:tcPr>
          <w:p w14:paraId="65BD1848" w14:textId="026FF0FE" w:rsidR="007E2FA1" w:rsidRPr="00153775" w:rsidRDefault="007E2FA1" w:rsidP="007E2FA1">
            <w:r w:rsidRPr="00153775">
              <w:t>0.08</w:t>
            </w:r>
          </w:p>
        </w:tc>
        <w:tc>
          <w:tcPr>
            <w:tcW w:w="1890" w:type="dxa"/>
            <w:vAlign w:val="center"/>
          </w:tcPr>
          <w:p w14:paraId="22596D3B" w14:textId="77777777" w:rsidR="007E2FA1" w:rsidRDefault="007E2FA1" w:rsidP="0033693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40" w:type="dxa"/>
            <w:vAlign w:val="center"/>
          </w:tcPr>
          <w:p w14:paraId="5BC03990" w14:textId="77777777" w:rsidR="007E2FA1" w:rsidRDefault="007E2FA1" w:rsidP="00336939"/>
        </w:tc>
      </w:tr>
      <w:tr w:rsidR="000F3EE8" w14:paraId="3729F767" w14:textId="77777777" w:rsidTr="004A1EBB">
        <w:tc>
          <w:tcPr>
            <w:tcW w:w="2965" w:type="dxa"/>
          </w:tcPr>
          <w:p w14:paraId="663295C6" w14:textId="1E328EF8" w:rsidR="007E2FA1" w:rsidRPr="00153775" w:rsidRDefault="007E2FA1" w:rsidP="000F3EE8">
            <w:pPr>
              <w:ind w:left="337"/>
              <w:rPr>
                <w:i/>
                <w:iCs/>
                <w:color w:val="000000"/>
              </w:rPr>
            </w:pPr>
            <w:r w:rsidRPr="00153775">
              <w:rPr>
                <w:i/>
                <w:iCs/>
                <w:color w:val="000000"/>
              </w:rPr>
              <w:t>Other</w:t>
            </w:r>
          </w:p>
        </w:tc>
        <w:tc>
          <w:tcPr>
            <w:tcW w:w="1530" w:type="dxa"/>
            <w:vAlign w:val="bottom"/>
          </w:tcPr>
          <w:p w14:paraId="3DA8CA0F" w14:textId="77CA2A84" w:rsidR="007E2FA1" w:rsidRPr="00153775" w:rsidRDefault="007E2FA1" w:rsidP="007E2FA1">
            <w:r w:rsidRPr="00153775">
              <w:t>4.7</w:t>
            </w:r>
          </w:p>
        </w:tc>
        <w:tc>
          <w:tcPr>
            <w:tcW w:w="1530" w:type="dxa"/>
            <w:vAlign w:val="bottom"/>
          </w:tcPr>
          <w:p w14:paraId="0F5C8854" w14:textId="5CF8DE50" w:rsidR="007E2FA1" w:rsidRPr="00153775" w:rsidRDefault="007E2FA1" w:rsidP="007E2FA1">
            <w:r w:rsidRPr="00153775">
              <w:t>7.3</w:t>
            </w:r>
          </w:p>
        </w:tc>
        <w:tc>
          <w:tcPr>
            <w:tcW w:w="1890" w:type="dxa"/>
            <w:vAlign w:val="center"/>
          </w:tcPr>
          <w:p w14:paraId="6BE6C10D" w14:textId="77777777" w:rsidR="007E2FA1" w:rsidRDefault="007E2FA1" w:rsidP="0033693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40" w:type="dxa"/>
            <w:vAlign w:val="center"/>
          </w:tcPr>
          <w:p w14:paraId="0E88F4F4" w14:textId="77777777" w:rsidR="007E2FA1" w:rsidRDefault="007E2FA1" w:rsidP="00336939"/>
        </w:tc>
      </w:tr>
      <w:tr w:rsidR="00BA70A3" w14:paraId="76266484" w14:textId="77777777" w:rsidTr="004A1EBB">
        <w:trPr>
          <w:trHeight w:val="457"/>
        </w:trPr>
        <w:tc>
          <w:tcPr>
            <w:tcW w:w="2965" w:type="dxa"/>
            <w:vMerge w:val="restart"/>
          </w:tcPr>
          <w:p w14:paraId="02C7589A" w14:textId="30DB36CD" w:rsidR="00BA70A3" w:rsidRDefault="00AD5C43" w:rsidP="009E402B">
            <w:pPr>
              <w:rPr>
                <w:rFonts w:ascii="Calibri" w:hAnsi="Calibri" w:cs="Calibri"/>
                <w:color w:val="000000"/>
              </w:rPr>
            </w:pPr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BA70A3" w:rsidRPr="00085BA5">
              <w:t xml:space="preserve">Admission Source </w:t>
            </w:r>
            <w:r w:rsidR="00720AED">
              <w:t>(</w:t>
            </w:r>
            <w:r w:rsidR="00BA70A3">
              <w:t>%</w:t>
            </w:r>
            <w:r w:rsidR="00720AED">
              <w:t>)</w:t>
            </w:r>
          </w:p>
        </w:tc>
        <w:tc>
          <w:tcPr>
            <w:tcW w:w="1530" w:type="dxa"/>
            <w:vMerge w:val="restart"/>
          </w:tcPr>
          <w:p w14:paraId="349ECDE2" w14:textId="77777777" w:rsidR="00BA70A3" w:rsidRDefault="00BA70A3" w:rsidP="009E40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0" w:type="dxa"/>
            <w:vMerge w:val="restart"/>
          </w:tcPr>
          <w:p w14:paraId="4B4D2AF3" w14:textId="77777777" w:rsidR="00BA70A3" w:rsidRDefault="00BA70A3" w:rsidP="009E40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90" w:type="dxa"/>
            <w:vAlign w:val="center"/>
          </w:tcPr>
          <w:p w14:paraId="6A758092" w14:textId="03497254" w:rsidR="00BA70A3" w:rsidRDefault="00BA70A3" w:rsidP="00336939">
            <w:pPr>
              <w:rPr>
                <w:rFonts w:ascii="Calibri" w:hAnsi="Calibri" w:cs="Calibri"/>
                <w:color w:val="000000"/>
              </w:rPr>
            </w:pPr>
            <w:r w:rsidRPr="00456F1D">
              <w:t>0.325</w:t>
            </w:r>
          </w:p>
        </w:tc>
        <w:tc>
          <w:tcPr>
            <w:tcW w:w="1240" w:type="dxa"/>
            <w:vAlign w:val="center"/>
          </w:tcPr>
          <w:p w14:paraId="55BB29F4" w14:textId="47BEC841" w:rsidR="00BA70A3" w:rsidRDefault="00BA70A3" w:rsidP="00336939">
            <w:r w:rsidRPr="000B396D">
              <w:t>ANOVA </w:t>
            </w:r>
          </w:p>
          <w:p w14:paraId="38D24824" w14:textId="34DF2A28" w:rsidR="00BA70A3" w:rsidRDefault="00BA70A3" w:rsidP="00336939"/>
        </w:tc>
      </w:tr>
      <w:tr w:rsidR="00BA70A3" w14:paraId="17A0ECFF" w14:textId="77777777" w:rsidTr="004A1EBB">
        <w:trPr>
          <w:trHeight w:val="457"/>
        </w:trPr>
        <w:tc>
          <w:tcPr>
            <w:tcW w:w="2965" w:type="dxa"/>
            <w:vMerge/>
          </w:tcPr>
          <w:p w14:paraId="4419698E" w14:textId="77777777" w:rsidR="00BA70A3" w:rsidRPr="00085BA5" w:rsidRDefault="00BA70A3" w:rsidP="009E402B"/>
        </w:tc>
        <w:tc>
          <w:tcPr>
            <w:tcW w:w="1530" w:type="dxa"/>
            <w:vMerge/>
          </w:tcPr>
          <w:p w14:paraId="1DF337AB" w14:textId="77777777" w:rsidR="00BA70A3" w:rsidRDefault="00BA70A3" w:rsidP="009E40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0" w:type="dxa"/>
            <w:vMerge/>
          </w:tcPr>
          <w:p w14:paraId="16AB4EC0" w14:textId="77777777" w:rsidR="00BA70A3" w:rsidRDefault="00BA70A3" w:rsidP="009E402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90" w:type="dxa"/>
            <w:vAlign w:val="center"/>
          </w:tcPr>
          <w:p w14:paraId="44F8D4FF" w14:textId="71EA932C" w:rsidR="00BA70A3" w:rsidRPr="00456F1D" w:rsidRDefault="00BA70A3" w:rsidP="00336939">
            <w:r w:rsidRPr="00456F1D">
              <w:t>0.325</w:t>
            </w:r>
          </w:p>
        </w:tc>
        <w:tc>
          <w:tcPr>
            <w:tcW w:w="1240" w:type="dxa"/>
            <w:vAlign w:val="center"/>
          </w:tcPr>
          <w:p w14:paraId="19100BC9" w14:textId="025B826B" w:rsidR="00BA70A3" w:rsidRDefault="00BA70A3" w:rsidP="00336939">
            <w:r w:rsidRPr="00E069D2">
              <w:t>Chi-square</w:t>
            </w:r>
          </w:p>
        </w:tc>
      </w:tr>
      <w:tr w:rsidR="000F3EE8" w14:paraId="5169EEAF" w14:textId="77777777" w:rsidTr="004A1EBB">
        <w:tc>
          <w:tcPr>
            <w:tcW w:w="2965" w:type="dxa"/>
          </w:tcPr>
          <w:p w14:paraId="67919599" w14:textId="667FADEC" w:rsidR="009E402B" w:rsidRPr="00153775" w:rsidRDefault="009E402B" w:rsidP="000F3EE8">
            <w:pPr>
              <w:ind w:left="337"/>
              <w:rPr>
                <w:i/>
                <w:iCs/>
                <w:color w:val="000000"/>
              </w:rPr>
            </w:pPr>
            <w:r w:rsidRPr="00153775">
              <w:rPr>
                <w:i/>
                <w:iCs/>
                <w:color w:val="000000"/>
              </w:rPr>
              <w:t>Clinic or Phys Office</w:t>
            </w:r>
          </w:p>
        </w:tc>
        <w:tc>
          <w:tcPr>
            <w:tcW w:w="1530" w:type="dxa"/>
          </w:tcPr>
          <w:p w14:paraId="57250EEF" w14:textId="78D637CB" w:rsidR="009E402B" w:rsidRPr="00153775" w:rsidRDefault="009E402B" w:rsidP="009E402B">
            <w:r>
              <w:t>7.0</w:t>
            </w:r>
          </w:p>
        </w:tc>
        <w:tc>
          <w:tcPr>
            <w:tcW w:w="1530" w:type="dxa"/>
          </w:tcPr>
          <w:p w14:paraId="43BAC66F" w14:textId="13EC0EE5" w:rsidR="009E402B" w:rsidRPr="00153775" w:rsidRDefault="009E402B" w:rsidP="009E402B">
            <w:r w:rsidRPr="00153775">
              <w:t>5.7</w:t>
            </w:r>
          </w:p>
        </w:tc>
        <w:tc>
          <w:tcPr>
            <w:tcW w:w="1890" w:type="dxa"/>
            <w:vAlign w:val="center"/>
          </w:tcPr>
          <w:p w14:paraId="6F5B6178" w14:textId="77777777" w:rsidR="009E402B" w:rsidRDefault="009E402B" w:rsidP="0033693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40" w:type="dxa"/>
            <w:vAlign w:val="center"/>
          </w:tcPr>
          <w:p w14:paraId="1FB72DEF" w14:textId="77777777" w:rsidR="009E402B" w:rsidRDefault="009E402B" w:rsidP="00336939"/>
        </w:tc>
      </w:tr>
      <w:tr w:rsidR="000F3EE8" w14:paraId="4854B018" w14:textId="77777777" w:rsidTr="004A1EBB">
        <w:tc>
          <w:tcPr>
            <w:tcW w:w="2965" w:type="dxa"/>
          </w:tcPr>
          <w:p w14:paraId="0DF67444" w14:textId="0F28049E" w:rsidR="009E402B" w:rsidRPr="00153775" w:rsidRDefault="009E402B" w:rsidP="000F3EE8">
            <w:pPr>
              <w:ind w:left="337"/>
              <w:rPr>
                <w:i/>
                <w:iCs/>
                <w:color w:val="000000"/>
              </w:rPr>
            </w:pPr>
            <w:r w:rsidRPr="00153775">
              <w:rPr>
                <w:i/>
                <w:iCs/>
                <w:color w:val="000000"/>
              </w:rPr>
              <w:t>Emergency Room Dis</w:t>
            </w:r>
          </w:p>
        </w:tc>
        <w:tc>
          <w:tcPr>
            <w:tcW w:w="1530" w:type="dxa"/>
          </w:tcPr>
          <w:p w14:paraId="42D71CDC" w14:textId="7478B20B" w:rsidR="009E402B" w:rsidRPr="00153775" w:rsidRDefault="009E402B" w:rsidP="009E402B">
            <w:r>
              <w:t>69.0</w:t>
            </w:r>
          </w:p>
        </w:tc>
        <w:tc>
          <w:tcPr>
            <w:tcW w:w="1530" w:type="dxa"/>
          </w:tcPr>
          <w:p w14:paraId="517AFAB0" w14:textId="7C8E9BAA" w:rsidR="009E402B" w:rsidRPr="00153775" w:rsidRDefault="009E402B" w:rsidP="009E402B">
            <w:r w:rsidRPr="00BD2CFA">
              <w:t>7</w:t>
            </w:r>
            <w:r>
              <w:t>0.0</w:t>
            </w:r>
          </w:p>
        </w:tc>
        <w:tc>
          <w:tcPr>
            <w:tcW w:w="1890" w:type="dxa"/>
            <w:vAlign w:val="center"/>
          </w:tcPr>
          <w:p w14:paraId="75F018D0" w14:textId="77777777" w:rsidR="009E402B" w:rsidRDefault="009E402B" w:rsidP="0033693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40" w:type="dxa"/>
            <w:vAlign w:val="center"/>
          </w:tcPr>
          <w:p w14:paraId="16F4CC77" w14:textId="77777777" w:rsidR="009E402B" w:rsidRDefault="009E402B" w:rsidP="00336939"/>
        </w:tc>
      </w:tr>
      <w:tr w:rsidR="000F3EE8" w14:paraId="03D53B6E" w14:textId="77777777" w:rsidTr="004A1EBB">
        <w:tc>
          <w:tcPr>
            <w:tcW w:w="2965" w:type="dxa"/>
          </w:tcPr>
          <w:p w14:paraId="64FC503D" w14:textId="1A7F7029" w:rsidR="009E402B" w:rsidRPr="00153775" w:rsidRDefault="009E402B" w:rsidP="000F3EE8">
            <w:pPr>
              <w:ind w:left="337"/>
              <w:rPr>
                <w:i/>
                <w:iCs/>
                <w:color w:val="000000"/>
              </w:rPr>
            </w:pPr>
            <w:r w:rsidRPr="00153775">
              <w:rPr>
                <w:i/>
                <w:iCs/>
                <w:color w:val="000000"/>
              </w:rPr>
              <w:t>Non-Healthcare Facility</w:t>
            </w:r>
          </w:p>
        </w:tc>
        <w:tc>
          <w:tcPr>
            <w:tcW w:w="1530" w:type="dxa"/>
          </w:tcPr>
          <w:p w14:paraId="3E9F13D8" w14:textId="0CA43937" w:rsidR="009E402B" w:rsidRPr="00153775" w:rsidRDefault="009E402B" w:rsidP="009E402B">
            <w:r w:rsidRPr="00BD2CFA">
              <w:t>1</w:t>
            </w:r>
            <w:r>
              <w:t>9.6</w:t>
            </w:r>
          </w:p>
        </w:tc>
        <w:tc>
          <w:tcPr>
            <w:tcW w:w="1530" w:type="dxa"/>
          </w:tcPr>
          <w:p w14:paraId="77C91D95" w14:textId="759426DE" w:rsidR="009E402B" w:rsidRPr="00153775" w:rsidRDefault="009E402B" w:rsidP="009E402B">
            <w:r w:rsidRPr="00153775">
              <w:t>21.0</w:t>
            </w:r>
          </w:p>
        </w:tc>
        <w:tc>
          <w:tcPr>
            <w:tcW w:w="1890" w:type="dxa"/>
            <w:vAlign w:val="center"/>
          </w:tcPr>
          <w:p w14:paraId="7980CE58" w14:textId="77777777" w:rsidR="009E402B" w:rsidRDefault="009E402B" w:rsidP="0033693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40" w:type="dxa"/>
            <w:vAlign w:val="center"/>
          </w:tcPr>
          <w:p w14:paraId="5D78F17D" w14:textId="77777777" w:rsidR="009E402B" w:rsidRDefault="009E402B" w:rsidP="00336939"/>
        </w:tc>
      </w:tr>
      <w:tr w:rsidR="000F3EE8" w14:paraId="0CB63279" w14:textId="77777777" w:rsidTr="004A1EBB">
        <w:tc>
          <w:tcPr>
            <w:tcW w:w="2965" w:type="dxa"/>
          </w:tcPr>
          <w:p w14:paraId="0EB42308" w14:textId="605D8273" w:rsidR="009E402B" w:rsidRPr="00153775" w:rsidRDefault="009E402B" w:rsidP="000F3EE8">
            <w:pPr>
              <w:ind w:left="337"/>
              <w:rPr>
                <w:i/>
                <w:iCs/>
                <w:color w:val="000000"/>
              </w:rPr>
            </w:pPr>
            <w:r w:rsidRPr="00153775">
              <w:rPr>
                <w:i/>
                <w:iCs/>
                <w:color w:val="000000"/>
              </w:rPr>
              <w:t>Other</w:t>
            </w:r>
          </w:p>
        </w:tc>
        <w:tc>
          <w:tcPr>
            <w:tcW w:w="1530" w:type="dxa"/>
          </w:tcPr>
          <w:p w14:paraId="2FB0AE64" w14:textId="05847FFC" w:rsidR="009E402B" w:rsidRPr="00153775" w:rsidRDefault="009E402B" w:rsidP="009E402B">
            <w:r w:rsidRPr="00153775">
              <w:t>4.5</w:t>
            </w:r>
          </w:p>
        </w:tc>
        <w:tc>
          <w:tcPr>
            <w:tcW w:w="1530" w:type="dxa"/>
          </w:tcPr>
          <w:p w14:paraId="281F0CEB" w14:textId="7C970FB9" w:rsidR="009E402B" w:rsidRPr="00153775" w:rsidRDefault="009E402B" w:rsidP="009E402B">
            <w:r w:rsidRPr="00153775">
              <w:t>3.3</w:t>
            </w:r>
          </w:p>
        </w:tc>
        <w:tc>
          <w:tcPr>
            <w:tcW w:w="1890" w:type="dxa"/>
            <w:vAlign w:val="center"/>
          </w:tcPr>
          <w:p w14:paraId="4A3F5E00" w14:textId="77777777" w:rsidR="009E402B" w:rsidRDefault="009E402B" w:rsidP="0033693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40" w:type="dxa"/>
            <w:vAlign w:val="center"/>
          </w:tcPr>
          <w:p w14:paraId="7C05FC8A" w14:textId="77777777" w:rsidR="009E402B" w:rsidRDefault="009E402B" w:rsidP="00336939"/>
        </w:tc>
      </w:tr>
      <w:tr w:rsidR="000F3EE8" w14:paraId="48E667C7" w14:textId="77777777" w:rsidTr="004A1EBB">
        <w:tc>
          <w:tcPr>
            <w:tcW w:w="2965" w:type="dxa"/>
          </w:tcPr>
          <w:p w14:paraId="4BB9CBC5" w14:textId="77777777" w:rsidR="00A454F9" w:rsidRDefault="00A454F9" w:rsidP="00A454F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0" w:type="dxa"/>
          </w:tcPr>
          <w:p w14:paraId="31CB272C" w14:textId="77777777" w:rsidR="00A454F9" w:rsidRDefault="00A454F9" w:rsidP="00A454F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0" w:type="dxa"/>
          </w:tcPr>
          <w:p w14:paraId="59AA9E52" w14:textId="77777777" w:rsidR="00A454F9" w:rsidRDefault="00A454F9" w:rsidP="00A454F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90" w:type="dxa"/>
            <w:vAlign w:val="center"/>
          </w:tcPr>
          <w:p w14:paraId="018899BE" w14:textId="77777777" w:rsidR="00A454F9" w:rsidRDefault="00A454F9" w:rsidP="0033693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40" w:type="dxa"/>
            <w:vAlign w:val="center"/>
          </w:tcPr>
          <w:p w14:paraId="707EBB5A" w14:textId="77777777" w:rsidR="00A454F9" w:rsidRDefault="00A454F9" w:rsidP="00336939"/>
        </w:tc>
      </w:tr>
      <w:tr w:rsidR="00336939" w14:paraId="7A5DE780" w14:textId="77777777" w:rsidTr="004A1EBB">
        <w:trPr>
          <w:trHeight w:val="116"/>
        </w:trPr>
        <w:tc>
          <w:tcPr>
            <w:tcW w:w="2965" w:type="dxa"/>
            <w:vMerge w:val="restart"/>
          </w:tcPr>
          <w:p w14:paraId="6B20A321" w14:textId="2D9467CA" w:rsidR="00336939" w:rsidRDefault="00336939" w:rsidP="00A454F9">
            <w:pPr>
              <w:rPr>
                <w:rFonts w:ascii="Calibri" w:hAnsi="Calibri" w:cs="Calibri"/>
                <w:color w:val="000000"/>
              </w:rPr>
            </w:pPr>
            <w:r w:rsidRPr="007C034F">
              <w:t xml:space="preserve">Discharge Disposition </w:t>
            </w:r>
            <w:r w:rsidR="00720AED">
              <w:t>(</w:t>
            </w:r>
            <w:r w:rsidRPr="007C034F">
              <w:t>%</w:t>
            </w:r>
            <w:r w:rsidR="00720AED">
              <w:t>)</w:t>
            </w:r>
          </w:p>
        </w:tc>
        <w:tc>
          <w:tcPr>
            <w:tcW w:w="1530" w:type="dxa"/>
            <w:vMerge w:val="restart"/>
          </w:tcPr>
          <w:p w14:paraId="5E1F2AFD" w14:textId="77777777" w:rsidR="00336939" w:rsidRDefault="00336939" w:rsidP="00A454F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0" w:type="dxa"/>
            <w:vMerge w:val="restart"/>
          </w:tcPr>
          <w:p w14:paraId="6CC10B71" w14:textId="77777777" w:rsidR="00336939" w:rsidRDefault="00336939" w:rsidP="00A454F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90" w:type="dxa"/>
            <w:vAlign w:val="center"/>
          </w:tcPr>
          <w:p w14:paraId="44E0DE98" w14:textId="014E913C" w:rsidR="00336939" w:rsidRPr="00336939" w:rsidRDefault="00336939" w:rsidP="00336939">
            <w:pPr>
              <w:rPr>
                <w:rFonts w:asciiTheme="minorHAnsi" w:hAnsiTheme="minorHAnsi" w:cstheme="minorBidi"/>
              </w:rPr>
            </w:pPr>
            <w:r w:rsidRPr="00220139">
              <w:t>0.0408 *</w:t>
            </w:r>
          </w:p>
        </w:tc>
        <w:tc>
          <w:tcPr>
            <w:tcW w:w="1240" w:type="dxa"/>
            <w:vAlign w:val="center"/>
          </w:tcPr>
          <w:p w14:paraId="01C84078" w14:textId="76D15652" w:rsidR="00336939" w:rsidRDefault="00336939" w:rsidP="00336939">
            <w:r w:rsidRPr="000B396D">
              <w:t>ANOVA </w:t>
            </w:r>
          </w:p>
        </w:tc>
      </w:tr>
      <w:tr w:rsidR="00336939" w14:paraId="0ECDF90D" w14:textId="77777777" w:rsidTr="004A1EBB">
        <w:trPr>
          <w:trHeight w:val="116"/>
        </w:trPr>
        <w:tc>
          <w:tcPr>
            <w:tcW w:w="2965" w:type="dxa"/>
            <w:vMerge/>
          </w:tcPr>
          <w:p w14:paraId="31284DBD" w14:textId="77777777" w:rsidR="00336939" w:rsidRPr="00220139" w:rsidRDefault="00336939" w:rsidP="00A454F9">
            <w:pPr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530" w:type="dxa"/>
            <w:vMerge/>
          </w:tcPr>
          <w:p w14:paraId="723B0B46" w14:textId="77777777" w:rsidR="00336939" w:rsidRDefault="00336939" w:rsidP="00A454F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0" w:type="dxa"/>
            <w:vMerge/>
          </w:tcPr>
          <w:p w14:paraId="5E2C5E6F" w14:textId="77777777" w:rsidR="00336939" w:rsidRDefault="00336939" w:rsidP="00A454F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90" w:type="dxa"/>
            <w:vAlign w:val="center"/>
          </w:tcPr>
          <w:p w14:paraId="672FB8A4" w14:textId="12863719" w:rsidR="00336939" w:rsidRPr="00336939" w:rsidRDefault="00336939" w:rsidP="00336939">
            <w:pPr>
              <w:rPr>
                <w:rFonts w:asciiTheme="minorHAnsi" w:hAnsiTheme="minorHAnsi" w:cstheme="minorBidi"/>
              </w:rPr>
            </w:pPr>
            <w:r w:rsidRPr="00220139">
              <w:t>0.04625</w:t>
            </w:r>
            <w:r w:rsidR="004A1EBB">
              <w:t xml:space="preserve"> </w:t>
            </w:r>
            <w:r w:rsidR="004A1EBB" w:rsidRPr="00220139">
              <w:t>*</w:t>
            </w:r>
          </w:p>
        </w:tc>
        <w:tc>
          <w:tcPr>
            <w:tcW w:w="1240" w:type="dxa"/>
            <w:vAlign w:val="center"/>
          </w:tcPr>
          <w:p w14:paraId="2CCB5022" w14:textId="31E291C0" w:rsidR="00336939" w:rsidRDefault="00336939" w:rsidP="00336939">
            <w:r>
              <w:t>Fisher test</w:t>
            </w:r>
          </w:p>
        </w:tc>
      </w:tr>
      <w:tr w:rsidR="000F3EE8" w14:paraId="55E1B5D0" w14:textId="77777777" w:rsidTr="004A1EBB">
        <w:tc>
          <w:tcPr>
            <w:tcW w:w="2965" w:type="dxa"/>
          </w:tcPr>
          <w:p w14:paraId="3B1722E7" w14:textId="5E7B12DB" w:rsidR="00A454F9" w:rsidRPr="00153775" w:rsidRDefault="00720AED" w:rsidP="00720AED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     </w:t>
            </w:r>
            <w:r w:rsidR="00A454F9" w:rsidRPr="00153775">
              <w:rPr>
                <w:i/>
                <w:iCs/>
                <w:color w:val="000000"/>
              </w:rPr>
              <w:t>Routine Discharge</w:t>
            </w:r>
            <w:r>
              <w:rPr>
                <w:i/>
                <w:iCs/>
                <w:color w:val="000000"/>
              </w:rPr>
              <w:t xml:space="preserve"> H</w:t>
            </w:r>
            <w:r w:rsidR="00A454F9" w:rsidRPr="00153775">
              <w:rPr>
                <w:i/>
                <w:iCs/>
                <w:color w:val="000000"/>
              </w:rPr>
              <w:t>ome</w:t>
            </w:r>
          </w:p>
        </w:tc>
        <w:tc>
          <w:tcPr>
            <w:tcW w:w="1530" w:type="dxa"/>
          </w:tcPr>
          <w:p w14:paraId="01A2D7C1" w14:textId="64C95B2C" w:rsidR="00A454F9" w:rsidRPr="00153775" w:rsidRDefault="00220139" w:rsidP="00A454F9">
            <w:r w:rsidRPr="00153775">
              <w:t>65.5</w:t>
            </w:r>
          </w:p>
        </w:tc>
        <w:tc>
          <w:tcPr>
            <w:tcW w:w="1530" w:type="dxa"/>
          </w:tcPr>
          <w:p w14:paraId="5F3BC6CD" w14:textId="6B317E5B" w:rsidR="00A454F9" w:rsidRPr="00153775" w:rsidRDefault="00220139" w:rsidP="00A454F9">
            <w:r w:rsidRPr="00153775">
              <w:t>70.1</w:t>
            </w:r>
          </w:p>
        </w:tc>
        <w:tc>
          <w:tcPr>
            <w:tcW w:w="1890" w:type="dxa"/>
            <w:vAlign w:val="center"/>
          </w:tcPr>
          <w:p w14:paraId="13468F74" w14:textId="77777777" w:rsidR="00A454F9" w:rsidRDefault="00A454F9" w:rsidP="0033693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40" w:type="dxa"/>
            <w:vAlign w:val="center"/>
          </w:tcPr>
          <w:p w14:paraId="14FA0014" w14:textId="6CB808AB" w:rsidR="00A454F9" w:rsidRDefault="00A454F9" w:rsidP="00336939"/>
        </w:tc>
      </w:tr>
      <w:tr w:rsidR="000F3EE8" w14:paraId="16A5A309" w14:textId="77777777" w:rsidTr="004A1EBB">
        <w:tc>
          <w:tcPr>
            <w:tcW w:w="2965" w:type="dxa"/>
          </w:tcPr>
          <w:p w14:paraId="7041359C" w14:textId="233EF841" w:rsidR="00A454F9" w:rsidRPr="00153775" w:rsidRDefault="00720AED" w:rsidP="00720AED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    </w:t>
            </w:r>
            <w:r w:rsidR="00A454F9" w:rsidRPr="00153775">
              <w:rPr>
                <w:i/>
                <w:iCs/>
                <w:color w:val="000000"/>
              </w:rPr>
              <w:t>Other</w:t>
            </w:r>
          </w:p>
        </w:tc>
        <w:tc>
          <w:tcPr>
            <w:tcW w:w="1530" w:type="dxa"/>
          </w:tcPr>
          <w:p w14:paraId="10B2A70C" w14:textId="5F89DEDE" w:rsidR="00A454F9" w:rsidRPr="00153775" w:rsidRDefault="00220139" w:rsidP="00A454F9">
            <w:r w:rsidRPr="00153775">
              <w:t>34.5</w:t>
            </w:r>
          </w:p>
        </w:tc>
        <w:tc>
          <w:tcPr>
            <w:tcW w:w="1530" w:type="dxa"/>
          </w:tcPr>
          <w:p w14:paraId="30BF3720" w14:textId="77BFB9CB" w:rsidR="00A454F9" w:rsidRPr="00153775" w:rsidRDefault="00220139" w:rsidP="00A454F9">
            <w:r w:rsidRPr="00153775">
              <w:t>29.9</w:t>
            </w:r>
          </w:p>
        </w:tc>
        <w:tc>
          <w:tcPr>
            <w:tcW w:w="1890" w:type="dxa"/>
            <w:vAlign w:val="center"/>
          </w:tcPr>
          <w:p w14:paraId="32B29035" w14:textId="77777777" w:rsidR="00A454F9" w:rsidRDefault="00A454F9" w:rsidP="0033693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40" w:type="dxa"/>
            <w:vAlign w:val="center"/>
          </w:tcPr>
          <w:p w14:paraId="075302F8" w14:textId="77777777" w:rsidR="00A454F9" w:rsidRDefault="00A454F9" w:rsidP="00336939"/>
        </w:tc>
      </w:tr>
      <w:tr w:rsidR="00336939" w14:paraId="5D60BBB5" w14:textId="77777777" w:rsidTr="004A1EBB">
        <w:trPr>
          <w:trHeight w:val="240"/>
        </w:trPr>
        <w:tc>
          <w:tcPr>
            <w:tcW w:w="2965" w:type="dxa"/>
            <w:vMerge w:val="restart"/>
            <w:vAlign w:val="bottom"/>
          </w:tcPr>
          <w:p w14:paraId="06EBCE2A" w14:textId="77777777" w:rsidR="00336939" w:rsidRPr="000F18EA" w:rsidRDefault="00336939" w:rsidP="000F3DDC">
            <w:r w:rsidRPr="000F18EA">
              <w:t>Risk of Mortality</w:t>
            </w:r>
          </w:p>
          <w:p w14:paraId="08BC9387" w14:textId="1F50D87B" w:rsidR="00336939" w:rsidRPr="000F18EA" w:rsidRDefault="00336939" w:rsidP="000F3DDC">
            <w:r>
              <w:t>Mean (</w:t>
            </w:r>
            <w:r>
              <w:rPr>
                <w:rFonts w:hint="eastAsia"/>
              </w:rPr>
              <w:t xml:space="preserve">± </w:t>
            </w:r>
            <w:proofErr w:type="spellStart"/>
            <w:r>
              <w:t>sd</w:t>
            </w:r>
            <w:proofErr w:type="spellEnd"/>
            <w:r>
              <w:t>)</w:t>
            </w:r>
          </w:p>
        </w:tc>
        <w:tc>
          <w:tcPr>
            <w:tcW w:w="1530" w:type="dxa"/>
            <w:vMerge w:val="restart"/>
            <w:vAlign w:val="bottom"/>
          </w:tcPr>
          <w:p w14:paraId="4574566B" w14:textId="7B8DBB80" w:rsidR="00336939" w:rsidRPr="00153775" w:rsidRDefault="00336939" w:rsidP="000F3DDC">
            <w:r w:rsidRPr="00153775">
              <w:t>2.45 (0.87)</w:t>
            </w:r>
          </w:p>
        </w:tc>
        <w:tc>
          <w:tcPr>
            <w:tcW w:w="1530" w:type="dxa"/>
            <w:vMerge w:val="restart"/>
            <w:vAlign w:val="bottom"/>
          </w:tcPr>
          <w:p w14:paraId="1B241F70" w14:textId="075F0F05" w:rsidR="00336939" w:rsidRPr="00153775" w:rsidRDefault="00336939" w:rsidP="000F3DDC">
            <w:r w:rsidRPr="00153775">
              <w:t>2.26 (0.94)</w:t>
            </w:r>
          </w:p>
        </w:tc>
        <w:tc>
          <w:tcPr>
            <w:tcW w:w="1890" w:type="dxa"/>
            <w:vAlign w:val="center"/>
          </w:tcPr>
          <w:p w14:paraId="53D6D9FD" w14:textId="03575424" w:rsidR="00336939" w:rsidRPr="00153775" w:rsidRDefault="00336939" w:rsidP="00336939">
            <w:r w:rsidRPr="00200197">
              <w:t>2.11e-05</w:t>
            </w:r>
            <w:r w:rsidR="004A1EBB">
              <w:t xml:space="preserve"> </w:t>
            </w:r>
            <w:r w:rsidR="004A1EBB" w:rsidRPr="00220139">
              <w:t>***</w:t>
            </w:r>
          </w:p>
        </w:tc>
        <w:tc>
          <w:tcPr>
            <w:tcW w:w="1240" w:type="dxa"/>
            <w:vAlign w:val="center"/>
          </w:tcPr>
          <w:p w14:paraId="747591A1" w14:textId="56AEABCE" w:rsidR="00336939" w:rsidRDefault="00336939" w:rsidP="00336939">
            <w:r w:rsidRPr="000B396D">
              <w:t>ANOVA </w:t>
            </w:r>
          </w:p>
        </w:tc>
      </w:tr>
      <w:tr w:rsidR="00336939" w14:paraId="2DB3F711" w14:textId="77777777" w:rsidTr="004A1EBB">
        <w:trPr>
          <w:trHeight w:val="240"/>
        </w:trPr>
        <w:tc>
          <w:tcPr>
            <w:tcW w:w="2965" w:type="dxa"/>
            <w:vMerge/>
            <w:vAlign w:val="bottom"/>
          </w:tcPr>
          <w:p w14:paraId="21FCE5A9" w14:textId="77777777" w:rsidR="00336939" w:rsidRPr="000F18EA" w:rsidRDefault="00336939" w:rsidP="000F3DDC"/>
        </w:tc>
        <w:tc>
          <w:tcPr>
            <w:tcW w:w="1530" w:type="dxa"/>
            <w:vMerge/>
            <w:vAlign w:val="bottom"/>
          </w:tcPr>
          <w:p w14:paraId="7E033FA9" w14:textId="77777777" w:rsidR="00336939" w:rsidRPr="00153775" w:rsidRDefault="00336939" w:rsidP="000F3DDC"/>
        </w:tc>
        <w:tc>
          <w:tcPr>
            <w:tcW w:w="1530" w:type="dxa"/>
            <w:vMerge/>
            <w:vAlign w:val="bottom"/>
          </w:tcPr>
          <w:p w14:paraId="5DAE2A3B" w14:textId="77777777" w:rsidR="00336939" w:rsidRPr="00153775" w:rsidRDefault="00336939" w:rsidP="000F3DDC"/>
        </w:tc>
        <w:tc>
          <w:tcPr>
            <w:tcW w:w="1890" w:type="dxa"/>
            <w:vAlign w:val="center"/>
          </w:tcPr>
          <w:p w14:paraId="7D9712BD" w14:textId="5E5F98CF" w:rsidR="00336939" w:rsidRPr="00200197" w:rsidRDefault="00336939" w:rsidP="00336939">
            <w:r w:rsidRPr="00200197">
              <w:t>8.99e-06</w:t>
            </w:r>
            <w:r w:rsidR="004A1EBB">
              <w:t xml:space="preserve"> </w:t>
            </w:r>
            <w:r w:rsidR="004A1EBB" w:rsidRPr="00220139">
              <w:t>***</w:t>
            </w:r>
          </w:p>
        </w:tc>
        <w:tc>
          <w:tcPr>
            <w:tcW w:w="1240" w:type="dxa"/>
            <w:vAlign w:val="center"/>
          </w:tcPr>
          <w:p w14:paraId="27B6DFC9" w14:textId="7C425F86" w:rsidR="00336939" w:rsidRPr="006F6167" w:rsidRDefault="00336939" w:rsidP="00336939">
            <w:r>
              <w:t>t-test</w:t>
            </w:r>
          </w:p>
        </w:tc>
      </w:tr>
      <w:tr w:rsidR="00336939" w14:paraId="0E9EBB40" w14:textId="77777777" w:rsidTr="004A1EBB">
        <w:trPr>
          <w:trHeight w:val="240"/>
        </w:trPr>
        <w:tc>
          <w:tcPr>
            <w:tcW w:w="2965" w:type="dxa"/>
            <w:vMerge w:val="restart"/>
            <w:vAlign w:val="bottom"/>
          </w:tcPr>
          <w:p w14:paraId="06E8425B" w14:textId="77777777" w:rsidR="00336939" w:rsidRPr="000F18EA" w:rsidRDefault="00336939" w:rsidP="000F3DDC">
            <w:r w:rsidRPr="000F18EA">
              <w:t>Severity of Illness</w:t>
            </w:r>
          </w:p>
          <w:p w14:paraId="7DAAFA84" w14:textId="17465376" w:rsidR="00336939" w:rsidRPr="000F18EA" w:rsidRDefault="00336939" w:rsidP="000F3DDC">
            <w:r>
              <w:t>Mean (</w:t>
            </w:r>
            <w:r>
              <w:rPr>
                <w:rFonts w:hint="eastAsia"/>
              </w:rPr>
              <w:t xml:space="preserve">± </w:t>
            </w:r>
            <w:proofErr w:type="spellStart"/>
            <w:r>
              <w:t>sd</w:t>
            </w:r>
            <w:proofErr w:type="spellEnd"/>
            <w:r>
              <w:t>)</w:t>
            </w:r>
          </w:p>
        </w:tc>
        <w:tc>
          <w:tcPr>
            <w:tcW w:w="1530" w:type="dxa"/>
            <w:vMerge w:val="restart"/>
            <w:vAlign w:val="bottom"/>
          </w:tcPr>
          <w:p w14:paraId="235999EF" w14:textId="7FFC8465" w:rsidR="00336939" w:rsidRPr="00153775" w:rsidRDefault="00336939" w:rsidP="000F3DDC">
            <w:r w:rsidRPr="00153775">
              <w:t>2.72 (0.79)</w:t>
            </w:r>
          </w:p>
        </w:tc>
        <w:tc>
          <w:tcPr>
            <w:tcW w:w="1530" w:type="dxa"/>
            <w:vMerge w:val="restart"/>
            <w:vAlign w:val="bottom"/>
          </w:tcPr>
          <w:p w14:paraId="3F732297" w14:textId="15700F2E" w:rsidR="00336939" w:rsidRPr="00153775" w:rsidRDefault="00336939" w:rsidP="000F3DDC">
            <w:r w:rsidRPr="00153775">
              <w:t>2.50</w:t>
            </w:r>
            <w:r w:rsidRPr="00153775">
              <w:rPr>
                <w:rFonts w:hint="eastAsia"/>
              </w:rPr>
              <w:t>(</w:t>
            </w:r>
            <w:r w:rsidRPr="00153775">
              <w:t>0.83)</w:t>
            </w:r>
          </w:p>
        </w:tc>
        <w:tc>
          <w:tcPr>
            <w:tcW w:w="1890" w:type="dxa"/>
            <w:vAlign w:val="center"/>
          </w:tcPr>
          <w:p w14:paraId="3F02E09C" w14:textId="10C3734B" w:rsidR="00336939" w:rsidRPr="00153775" w:rsidRDefault="00336939" w:rsidP="00336939">
            <w:r w:rsidRPr="00153775">
              <w:t>3.49E-08</w:t>
            </w:r>
            <w:r w:rsidR="004A1EBB" w:rsidRPr="00153775">
              <w:t xml:space="preserve"> </w:t>
            </w:r>
            <w:r w:rsidR="004A1EBB" w:rsidRPr="00220139">
              <w:t>***</w:t>
            </w:r>
          </w:p>
        </w:tc>
        <w:tc>
          <w:tcPr>
            <w:tcW w:w="1240" w:type="dxa"/>
            <w:vAlign w:val="center"/>
          </w:tcPr>
          <w:p w14:paraId="6C6F8DC5" w14:textId="7BD9B392" w:rsidR="00336939" w:rsidRDefault="00336939" w:rsidP="00336939">
            <w:r w:rsidRPr="000B396D">
              <w:t>ANOVA</w:t>
            </w:r>
          </w:p>
        </w:tc>
      </w:tr>
      <w:tr w:rsidR="00336939" w14:paraId="7F793A5E" w14:textId="77777777" w:rsidTr="004A1EBB">
        <w:trPr>
          <w:trHeight w:val="240"/>
        </w:trPr>
        <w:tc>
          <w:tcPr>
            <w:tcW w:w="2965" w:type="dxa"/>
            <w:vMerge/>
            <w:vAlign w:val="bottom"/>
          </w:tcPr>
          <w:p w14:paraId="49B928CB" w14:textId="77777777" w:rsidR="00336939" w:rsidRPr="000F18EA" w:rsidRDefault="00336939" w:rsidP="000F3DDC"/>
        </w:tc>
        <w:tc>
          <w:tcPr>
            <w:tcW w:w="1530" w:type="dxa"/>
            <w:vMerge/>
            <w:vAlign w:val="bottom"/>
          </w:tcPr>
          <w:p w14:paraId="5F5EC006" w14:textId="77777777" w:rsidR="00336939" w:rsidRPr="00153775" w:rsidRDefault="00336939" w:rsidP="000F3DDC"/>
        </w:tc>
        <w:tc>
          <w:tcPr>
            <w:tcW w:w="1530" w:type="dxa"/>
            <w:vMerge/>
            <w:vAlign w:val="bottom"/>
          </w:tcPr>
          <w:p w14:paraId="50F97C92" w14:textId="77777777" w:rsidR="00336939" w:rsidRPr="00153775" w:rsidRDefault="00336939" w:rsidP="000F3DDC"/>
        </w:tc>
        <w:tc>
          <w:tcPr>
            <w:tcW w:w="1890" w:type="dxa"/>
            <w:vAlign w:val="center"/>
          </w:tcPr>
          <w:p w14:paraId="0E2CD771" w14:textId="41A093D9" w:rsidR="00336939" w:rsidRPr="00153775" w:rsidRDefault="00336939" w:rsidP="00336939">
            <w:r w:rsidRPr="00B85F36">
              <w:t>1.826e-08</w:t>
            </w:r>
            <w:r w:rsidR="004A1EBB">
              <w:t xml:space="preserve"> </w:t>
            </w:r>
            <w:r w:rsidR="004A1EBB" w:rsidRPr="00220139">
              <w:t>***</w:t>
            </w:r>
          </w:p>
        </w:tc>
        <w:tc>
          <w:tcPr>
            <w:tcW w:w="1240" w:type="dxa"/>
            <w:vAlign w:val="center"/>
          </w:tcPr>
          <w:p w14:paraId="6951BAD4" w14:textId="2DE0CB48" w:rsidR="00336939" w:rsidRPr="006F6167" w:rsidRDefault="00336939" w:rsidP="00336939">
            <w:r>
              <w:t>t-test</w:t>
            </w:r>
          </w:p>
        </w:tc>
      </w:tr>
      <w:tr w:rsidR="00336939" w14:paraId="67102EBE" w14:textId="77777777" w:rsidTr="004A1EBB">
        <w:trPr>
          <w:trHeight w:val="240"/>
        </w:trPr>
        <w:tc>
          <w:tcPr>
            <w:tcW w:w="2965" w:type="dxa"/>
            <w:vMerge w:val="restart"/>
            <w:vAlign w:val="bottom"/>
          </w:tcPr>
          <w:p w14:paraId="195DEF2A" w14:textId="49604980" w:rsidR="00336939" w:rsidRDefault="00336939" w:rsidP="000F3DDC">
            <w:r>
              <w:t>L</w:t>
            </w:r>
            <w:r w:rsidR="00720AED">
              <w:t xml:space="preserve">ength of </w:t>
            </w:r>
            <w:r>
              <w:t>S</w:t>
            </w:r>
            <w:r w:rsidR="00720AED">
              <w:t>tay (LOS)</w:t>
            </w:r>
          </w:p>
          <w:p w14:paraId="184B74F9" w14:textId="43ACE18B" w:rsidR="00336939" w:rsidRDefault="00336939" w:rsidP="000F3DDC">
            <w:r>
              <w:t>Mean (</w:t>
            </w:r>
            <w:r>
              <w:rPr>
                <w:rFonts w:hint="eastAsia"/>
              </w:rPr>
              <w:t xml:space="preserve">± </w:t>
            </w:r>
            <w:proofErr w:type="spellStart"/>
            <w:r>
              <w:t>sd</w:t>
            </w:r>
            <w:proofErr w:type="spellEnd"/>
            <w:r>
              <w:t>)</w:t>
            </w:r>
          </w:p>
        </w:tc>
        <w:tc>
          <w:tcPr>
            <w:tcW w:w="1530" w:type="dxa"/>
            <w:vMerge w:val="restart"/>
            <w:vAlign w:val="bottom"/>
          </w:tcPr>
          <w:p w14:paraId="21D32144" w14:textId="18A7C28B" w:rsidR="00336939" w:rsidRDefault="00336939" w:rsidP="000F3DDC">
            <w:r w:rsidRPr="00153775">
              <w:t>5.93(4.79)</w:t>
            </w:r>
          </w:p>
        </w:tc>
        <w:tc>
          <w:tcPr>
            <w:tcW w:w="1530" w:type="dxa"/>
            <w:vMerge w:val="restart"/>
            <w:vAlign w:val="bottom"/>
          </w:tcPr>
          <w:p w14:paraId="3BAFF902" w14:textId="23E30CFD" w:rsidR="00336939" w:rsidRDefault="00336939" w:rsidP="000F3DDC">
            <w:r w:rsidRPr="00153775">
              <w:t>4.99(4.57)</w:t>
            </w:r>
          </w:p>
        </w:tc>
        <w:tc>
          <w:tcPr>
            <w:tcW w:w="1890" w:type="dxa"/>
            <w:vAlign w:val="center"/>
          </w:tcPr>
          <w:p w14:paraId="68F08A41" w14:textId="74D48450" w:rsidR="00336939" w:rsidRDefault="00336939" w:rsidP="00336939">
            <w:r w:rsidRPr="00153775">
              <w:t>2.87E-05</w:t>
            </w:r>
            <w:r w:rsidR="004A1EBB" w:rsidRPr="00153775">
              <w:t xml:space="preserve"> </w:t>
            </w:r>
            <w:r w:rsidR="004A1EBB" w:rsidRPr="00220139">
              <w:t>***</w:t>
            </w:r>
          </w:p>
        </w:tc>
        <w:tc>
          <w:tcPr>
            <w:tcW w:w="1240" w:type="dxa"/>
            <w:vAlign w:val="center"/>
          </w:tcPr>
          <w:p w14:paraId="423E31FA" w14:textId="31445CA6" w:rsidR="00336939" w:rsidRDefault="00336939" w:rsidP="00336939">
            <w:r w:rsidRPr="000B396D">
              <w:t>ANOVA</w:t>
            </w:r>
          </w:p>
        </w:tc>
      </w:tr>
      <w:tr w:rsidR="00336939" w14:paraId="226B3343" w14:textId="77777777" w:rsidTr="004A1EBB">
        <w:trPr>
          <w:trHeight w:val="240"/>
        </w:trPr>
        <w:tc>
          <w:tcPr>
            <w:tcW w:w="2965" w:type="dxa"/>
            <w:vMerge/>
            <w:vAlign w:val="bottom"/>
          </w:tcPr>
          <w:p w14:paraId="3ADFE845" w14:textId="77777777" w:rsidR="00336939" w:rsidRDefault="00336939" w:rsidP="000F3DDC"/>
        </w:tc>
        <w:tc>
          <w:tcPr>
            <w:tcW w:w="1530" w:type="dxa"/>
            <w:vMerge/>
            <w:vAlign w:val="bottom"/>
          </w:tcPr>
          <w:p w14:paraId="3ADE72B9" w14:textId="77777777" w:rsidR="00336939" w:rsidRPr="00153775" w:rsidRDefault="00336939" w:rsidP="000F3DDC"/>
        </w:tc>
        <w:tc>
          <w:tcPr>
            <w:tcW w:w="1530" w:type="dxa"/>
            <w:vMerge/>
            <w:vAlign w:val="bottom"/>
          </w:tcPr>
          <w:p w14:paraId="02E408AA" w14:textId="77777777" w:rsidR="00336939" w:rsidRPr="00153775" w:rsidRDefault="00336939" w:rsidP="000F3DDC"/>
        </w:tc>
        <w:tc>
          <w:tcPr>
            <w:tcW w:w="1890" w:type="dxa"/>
            <w:vAlign w:val="center"/>
          </w:tcPr>
          <w:p w14:paraId="012D12FD" w14:textId="6B58C5CF" w:rsidR="00336939" w:rsidRPr="00153775" w:rsidRDefault="004A1EBB" w:rsidP="00336939">
            <w:r w:rsidRPr="00153775">
              <w:t xml:space="preserve">2.87E-05 </w:t>
            </w:r>
            <w:r w:rsidRPr="00220139">
              <w:t>***</w:t>
            </w:r>
          </w:p>
        </w:tc>
        <w:tc>
          <w:tcPr>
            <w:tcW w:w="1240" w:type="dxa"/>
            <w:vAlign w:val="center"/>
          </w:tcPr>
          <w:p w14:paraId="393E345A" w14:textId="26A32A31" w:rsidR="00336939" w:rsidRPr="006F6167" w:rsidRDefault="00336939" w:rsidP="00336939">
            <w:r>
              <w:rPr>
                <w:rFonts w:hint="eastAsia"/>
              </w:rPr>
              <w:t>t-test</w:t>
            </w:r>
          </w:p>
        </w:tc>
      </w:tr>
      <w:tr w:rsidR="00336939" w14:paraId="65672A18" w14:textId="77777777" w:rsidTr="004A1EBB">
        <w:trPr>
          <w:trHeight w:val="240"/>
        </w:trPr>
        <w:tc>
          <w:tcPr>
            <w:tcW w:w="2965" w:type="dxa"/>
            <w:vMerge w:val="restart"/>
            <w:vAlign w:val="bottom"/>
          </w:tcPr>
          <w:p w14:paraId="30DCC4AD" w14:textId="1F64261D" w:rsidR="00336939" w:rsidRPr="000F18EA" w:rsidRDefault="00336939" w:rsidP="000F3DDC">
            <w:r w:rsidRPr="000F18EA">
              <w:t xml:space="preserve">Number of </w:t>
            </w:r>
            <w:proofErr w:type="gramStart"/>
            <w:r w:rsidRPr="000F18EA">
              <w:t>diagnosis</w:t>
            </w:r>
            <w:proofErr w:type="gramEnd"/>
            <w:r w:rsidRPr="000F18EA">
              <w:t xml:space="preserve"> POA </w:t>
            </w:r>
            <w:r>
              <w:t>Mean (</w:t>
            </w:r>
            <w:r>
              <w:rPr>
                <w:rFonts w:hint="eastAsia"/>
              </w:rPr>
              <w:t xml:space="preserve">± </w:t>
            </w:r>
            <w:proofErr w:type="spellStart"/>
            <w:r>
              <w:t>sd</w:t>
            </w:r>
            <w:proofErr w:type="spellEnd"/>
            <w:r>
              <w:t>)</w:t>
            </w:r>
          </w:p>
        </w:tc>
        <w:tc>
          <w:tcPr>
            <w:tcW w:w="1530" w:type="dxa"/>
            <w:vMerge w:val="restart"/>
            <w:vAlign w:val="bottom"/>
          </w:tcPr>
          <w:p w14:paraId="2071FE49" w14:textId="0A31BE9F" w:rsidR="00336939" w:rsidRDefault="00336939" w:rsidP="000F3DDC">
            <w:r w:rsidRPr="00153775">
              <w:t>11.79 (4.97)</w:t>
            </w:r>
          </w:p>
        </w:tc>
        <w:tc>
          <w:tcPr>
            <w:tcW w:w="1530" w:type="dxa"/>
            <w:vMerge w:val="restart"/>
            <w:vAlign w:val="bottom"/>
          </w:tcPr>
          <w:p w14:paraId="5034FD67" w14:textId="6E47FEE2" w:rsidR="00336939" w:rsidRDefault="00336939" w:rsidP="000F3DDC">
            <w:r w:rsidRPr="00153775">
              <w:t>10.29 (4.67)</w:t>
            </w:r>
          </w:p>
        </w:tc>
        <w:tc>
          <w:tcPr>
            <w:tcW w:w="1890" w:type="dxa"/>
            <w:vAlign w:val="center"/>
          </w:tcPr>
          <w:p w14:paraId="1BEA2BD1" w14:textId="426DAD74" w:rsidR="00336939" w:rsidRPr="00153775" w:rsidRDefault="00336939" w:rsidP="00336939">
            <w:r w:rsidRPr="00153775">
              <w:t>6.13E-11</w:t>
            </w:r>
            <w:r w:rsidR="004A1EBB" w:rsidRPr="00153775">
              <w:t xml:space="preserve"> </w:t>
            </w:r>
            <w:r w:rsidR="004A1EBB" w:rsidRPr="00220139">
              <w:t>***</w:t>
            </w:r>
          </w:p>
        </w:tc>
        <w:tc>
          <w:tcPr>
            <w:tcW w:w="1240" w:type="dxa"/>
            <w:vAlign w:val="center"/>
          </w:tcPr>
          <w:p w14:paraId="019FAAC6" w14:textId="42195889" w:rsidR="00336939" w:rsidRDefault="00336939" w:rsidP="00336939">
            <w:r w:rsidRPr="000B396D">
              <w:t>ANOVA</w:t>
            </w:r>
          </w:p>
        </w:tc>
      </w:tr>
      <w:tr w:rsidR="00336939" w14:paraId="540D2CFC" w14:textId="77777777" w:rsidTr="004A1EBB">
        <w:trPr>
          <w:trHeight w:val="240"/>
        </w:trPr>
        <w:tc>
          <w:tcPr>
            <w:tcW w:w="2965" w:type="dxa"/>
            <w:vMerge/>
            <w:vAlign w:val="bottom"/>
          </w:tcPr>
          <w:p w14:paraId="445C3A12" w14:textId="77777777" w:rsidR="00336939" w:rsidRDefault="00336939" w:rsidP="000F3DD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0" w:type="dxa"/>
            <w:vMerge/>
            <w:vAlign w:val="bottom"/>
          </w:tcPr>
          <w:p w14:paraId="212C9D2E" w14:textId="77777777" w:rsidR="00336939" w:rsidRDefault="00336939" w:rsidP="000F3DD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0" w:type="dxa"/>
            <w:vMerge/>
            <w:vAlign w:val="bottom"/>
          </w:tcPr>
          <w:p w14:paraId="4796C2FB" w14:textId="77777777" w:rsidR="00336939" w:rsidRDefault="00336939" w:rsidP="000F3DD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90" w:type="dxa"/>
            <w:vAlign w:val="center"/>
          </w:tcPr>
          <w:p w14:paraId="7DC2E5C8" w14:textId="24B46A44" w:rsidR="00336939" w:rsidRPr="00153775" w:rsidRDefault="00336939" w:rsidP="00336939">
            <w:r w:rsidRPr="00153775">
              <w:t>5.173e-10</w:t>
            </w:r>
            <w:r w:rsidR="004A1EBB" w:rsidRPr="00153775">
              <w:t xml:space="preserve"> </w:t>
            </w:r>
            <w:r w:rsidR="004A1EBB" w:rsidRPr="00220139">
              <w:t>***</w:t>
            </w:r>
          </w:p>
        </w:tc>
        <w:tc>
          <w:tcPr>
            <w:tcW w:w="1240" w:type="dxa"/>
            <w:vAlign w:val="center"/>
          </w:tcPr>
          <w:p w14:paraId="38F61840" w14:textId="68F22DC3" w:rsidR="00336939" w:rsidRPr="006F6167" w:rsidRDefault="00336939" w:rsidP="00336939">
            <w:r>
              <w:rPr>
                <w:rFonts w:hint="eastAsia"/>
              </w:rPr>
              <w:t>t-test</w:t>
            </w:r>
          </w:p>
        </w:tc>
      </w:tr>
      <w:tr w:rsidR="00336939" w14:paraId="186616D9" w14:textId="77777777" w:rsidTr="004A1EBB">
        <w:trPr>
          <w:trHeight w:val="565"/>
        </w:trPr>
        <w:tc>
          <w:tcPr>
            <w:tcW w:w="2965" w:type="dxa"/>
            <w:vMerge w:val="restart"/>
          </w:tcPr>
          <w:p w14:paraId="4D19FE41" w14:textId="631CF53D" w:rsidR="00336939" w:rsidRDefault="00336939" w:rsidP="00725453">
            <w:pPr>
              <w:rPr>
                <w:rFonts w:ascii="Calibri" w:hAnsi="Calibri" w:cs="Calibri"/>
                <w:color w:val="000000"/>
              </w:rPr>
            </w:pPr>
            <w:r w:rsidRPr="00085BA5">
              <w:t xml:space="preserve">Payor </w:t>
            </w:r>
            <w:r w:rsidR="00720AED">
              <w:t>(</w:t>
            </w:r>
            <w:r>
              <w:t>%</w:t>
            </w:r>
            <w:r w:rsidR="00720AED">
              <w:t>)</w:t>
            </w:r>
          </w:p>
        </w:tc>
        <w:tc>
          <w:tcPr>
            <w:tcW w:w="1530" w:type="dxa"/>
            <w:vMerge w:val="restart"/>
          </w:tcPr>
          <w:p w14:paraId="793BD6DB" w14:textId="77777777" w:rsidR="00336939" w:rsidRDefault="00336939" w:rsidP="00725453"/>
        </w:tc>
        <w:tc>
          <w:tcPr>
            <w:tcW w:w="1530" w:type="dxa"/>
            <w:vMerge w:val="restart"/>
          </w:tcPr>
          <w:p w14:paraId="07AE93A9" w14:textId="77777777" w:rsidR="00336939" w:rsidRDefault="00336939" w:rsidP="00725453"/>
        </w:tc>
        <w:tc>
          <w:tcPr>
            <w:tcW w:w="1890" w:type="dxa"/>
            <w:vAlign w:val="center"/>
          </w:tcPr>
          <w:p w14:paraId="4F6376DC" w14:textId="58DBF37E" w:rsidR="00336939" w:rsidRPr="00153775" w:rsidRDefault="00336939" w:rsidP="00336939">
            <w:r w:rsidRPr="00F37075">
              <w:t>0.00656</w:t>
            </w:r>
            <w:r w:rsidR="004A1EBB">
              <w:t xml:space="preserve"> </w:t>
            </w:r>
            <w:r w:rsidR="004A1EBB" w:rsidRPr="00220139">
              <w:t>**</w:t>
            </w:r>
          </w:p>
        </w:tc>
        <w:tc>
          <w:tcPr>
            <w:tcW w:w="1240" w:type="dxa"/>
            <w:vAlign w:val="center"/>
          </w:tcPr>
          <w:p w14:paraId="35D3C62A" w14:textId="792531EC" w:rsidR="00336939" w:rsidRDefault="00336939" w:rsidP="00336939">
            <w:r w:rsidRPr="000B396D">
              <w:t>ANOVA</w:t>
            </w:r>
          </w:p>
        </w:tc>
      </w:tr>
      <w:tr w:rsidR="00336939" w14:paraId="7EAD2136" w14:textId="77777777" w:rsidTr="004A1EBB">
        <w:trPr>
          <w:trHeight w:val="565"/>
        </w:trPr>
        <w:tc>
          <w:tcPr>
            <w:tcW w:w="2965" w:type="dxa"/>
            <w:vMerge/>
          </w:tcPr>
          <w:p w14:paraId="313EC7AD" w14:textId="77777777" w:rsidR="00336939" w:rsidRPr="00085BA5" w:rsidRDefault="00336939" w:rsidP="00725453"/>
        </w:tc>
        <w:tc>
          <w:tcPr>
            <w:tcW w:w="1530" w:type="dxa"/>
            <w:vMerge/>
          </w:tcPr>
          <w:p w14:paraId="507F08EB" w14:textId="77777777" w:rsidR="00336939" w:rsidRDefault="00336939" w:rsidP="00725453"/>
        </w:tc>
        <w:tc>
          <w:tcPr>
            <w:tcW w:w="1530" w:type="dxa"/>
            <w:vMerge/>
          </w:tcPr>
          <w:p w14:paraId="34860DBE" w14:textId="77777777" w:rsidR="00336939" w:rsidRDefault="00336939" w:rsidP="00725453"/>
        </w:tc>
        <w:tc>
          <w:tcPr>
            <w:tcW w:w="1890" w:type="dxa"/>
            <w:vAlign w:val="center"/>
          </w:tcPr>
          <w:p w14:paraId="15C9FADB" w14:textId="23FB3F5E" w:rsidR="00336939" w:rsidRPr="00F37075" w:rsidRDefault="00336939" w:rsidP="00336939">
            <w:r w:rsidRPr="00153775">
              <w:t>0.006611</w:t>
            </w:r>
            <w:r w:rsidR="004A1EBB" w:rsidRPr="00153775">
              <w:t xml:space="preserve"> </w:t>
            </w:r>
            <w:r w:rsidR="004A1EBB" w:rsidRPr="00220139">
              <w:t>**</w:t>
            </w:r>
          </w:p>
        </w:tc>
        <w:tc>
          <w:tcPr>
            <w:tcW w:w="1240" w:type="dxa"/>
            <w:vAlign w:val="center"/>
          </w:tcPr>
          <w:p w14:paraId="00A96C51" w14:textId="0BA6FA3F" w:rsidR="00336939" w:rsidRPr="006F6167" w:rsidRDefault="00336939" w:rsidP="00336939">
            <w:r w:rsidRPr="00E069D2">
              <w:t>Chi-square</w:t>
            </w:r>
          </w:p>
        </w:tc>
      </w:tr>
      <w:tr w:rsidR="000F3EE8" w14:paraId="30601A35" w14:textId="77777777" w:rsidTr="004A1EBB">
        <w:tc>
          <w:tcPr>
            <w:tcW w:w="2965" w:type="dxa"/>
          </w:tcPr>
          <w:p w14:paraId="317BAB34" w14:textId="20813D66" w:rsidR="00725453" w:rsidRPr="00153775" w:rsidRDefault="00725453" w:rsidP="000F3EE8">
            <w:pPr>
              <w:ind w:left="337"/>
              <w:rPr>
                <w:i/>
                <w:iCs/>
                <w:color w:val="000000"/>
              </w:rPr>
            </w:pPr>
            <w:r w:rsidRPr="00153775">
              <w:rPr>
                <w:i/>
                <w:iCs/>
                <w:color w:val="000000"/>
              </w:rPr>
              <w:t>Medicare</w:t>
            </w:r>
          </w:p>
        </w:tc>
        <w:tc>
          <w:tcPr>
            <w:tcW w:w="1530" w:type="dxa"/>
          </w:tcPr>
          <w:p w14:paraId="7063B68A" w14:textId="09D8691D" w:rsidR="00725453" w:rsidRDefault="00F37075" w:rsidP="00725453">
            <w:r w:rsidRPr="00153775">
              <w:t>77.7</w:t>
            </w:r>
          </w:p>
        </w:tc>
        <w:tc>
          <w:tcPr>
            <w:tcW w:w="1530" w:type="dxa"/>
          </w:tcPr>
          <w:p w14:paraId="3C5EC55E" w14:textId="74C046DA" w:rsidR="00725453" w:rsidRDefault="00F37075" w:rsidP="00725453">
            <w:r w:rsidRPr="00153775">
              <w:t>71.4</w:t>
            </w:r>
          </w:p>
        </w:tc>
        <w:tc>
          <w:tcPr>
            <w:tcW w:w="1890" w:type="dxa"/>
            <w:vAlign w:val="center"/>
          </w:tcPr>
          <w:p w14:paraId="1AC67D18" w14:textId="77777777" w:rsidR="00725453" w:rsidRPr="00153775" w:rsidRDefault="00725453" w:rsidP="00336939"/>
        </w:tc>
        <w:tc>
          <w:tcPr>
            <w:tcW w:w="1240" w:type="dxa"/>
            <w:vAlign w:val="center"/>
          </w:tcPr>
          <w:p w14:paraId="4BB9C24E" w14:textId="77777777" w:rsidR="00725453" w:rsidRDefault="00725453" w:rsidP="00336939"/>
        </w:tc>
      </w:tr>
      <w:tr w:rsidR="000F3EE8" w14:paraId="7A2BDCDA" w14:textId="77777777" w:rsidTr="004A1EBB">
        <w:tc>
          <w:tcPr>
            <w:tcW w:w="2965" w:type="dxa"/>
          </w:tcPr>
          <w:p w14:paraId="1D91CEB3" w14:textId="287027E8" w:rsidR="00725453" w:rsidRPr="00153775" w:rsidRDefault="00725453" w:rsidP="000F3EE8">
            <w:pPr>
              <w:ind w:left="337"/>
              <w:rPr>
                <w:i/>
                <w:iCs/>
                <w:color w:val="000000"/>
              </w:rPr>
            </w:pPr>
            <w:r w:rsidRPr="00153775">
              <w:rPr>
                <w:i/>
                <w:iCs/>
                <w:color w:val="000000"/>
              </w:rPr>
              <w:t>Managed Care</w:t>
            </w:r>
          </w:p>
        </w:tc>
        <w:tc>
          <w:tcPr>
            <w:tcW w:w="1530" w:type="dxa"/>
          </w:tcPr>
          <w:p w14:paraId="7DB37168" w14:textId="400AAD49" w:rsidR="00725453" w:rsidRDefault="00F37075" w:rsidP="00725453">
            <w:r>
              <w:t>8.5</w:t>
            </w:r>
          </w:p>
        </w:tc>
        <w:tc>
          <w:tcPr>
            <w:tcW w:w="1530" w:type="dxa"/>
          </w:tcPr>
          <w:p w14:paraId="68128E73" w14:textId="6D276F2B" w:rsidR="00725453" w:rsidRDefault="00F37075" w:rsidP="00725453">
            <w:r>
              <w:t>13.4</w:t>
            </w:r>
          </w:p>
        </w:tc>
        <w:tc>
          <w:tcPr>
            <w:tcW w:w="1890" w:type="dxa"/>
            <w:vAlign w:val="center"/>
          </w:tcPr>
          <w:p w14:paraId="2AEFD2BB" w14:textId="77777777" w:rsidR="00725453" w:rsidRPr="00153775" w:rsidRDefault="00725453" w:rsidP="00336939"/>
        </w:tc>
        <w:tc>
          <w:tcPr>
            <w:tcW w:w="1240" w:type="dxa"/>
            <w:vAlign w:val="center"/>
          </w:tcPr>
          <w:p w14:paraId="4D741A90" w14:textId="77777777" w:rsidR="00725453" w:rsidRDefault="00725453" w:rsidP="00336939"/>
        </w:tc>
      </w:tr>
      <w:tr w:rsidR="000F3EE8" w14:paraId="45C84758" w14:textId="77777777" w:rsidTr="004A1EBB">
        <w:tc>
          <w:tcPr>
            <w:tcW w:w="2965" w:type="dxa"/>
          </w:tcPr>
          <w:p w14:paraId="5D8A1E25" w14:textId="2387C47B" w:rsidR="00725453" w:rsidRPr="00153775" w:rsidRDefault="00725453" w:rsidP="000F3EE8">
            <w:pPr>
              <w:ind w:left="337"/>
              <w:rPr>
                <w:i/>
                <w:iCs/>
                <w:color w:val="000000"/>
              </w:rPr>
            </w:pPr>
            <w:r w:rsidRPr="00153775">
              <w:rPr>
                <w:i/>
                <w:iCs/>
                <w:color w:val="000000"/>
              </w:rPr>
              <w:t>Other</w:t>
            </w:r>
          </w:p>
        </w:tc>
        <w:tc>
          <w:tcPr>
            <w:tcW w:w="1530" w:type="dxa"/>
          </w:tcPr>
          <w:p w14:paraId="16B35194" w14:textId="70E3DE56" w:rsidR="00725453" w:rsidRDefault="00725453" w:rsidP="00725453">
            <w:r w:rsidRPr="00A359C5">
              <w:t>2.</w:t>
            </w:r>
            <w:r w:rsidR="00F37075">
              <w:t>7</w:t>
            </w:r>
          </w:p>
        </w:tc>
        <w:tc>
          <w:tcPr>
            <w:tcW w:w="1530" w:type="dxa"/>
          </w:tcPr>
          <w:p w14:paraId="784D4FF6" w14:textId="46F8FAEC" w:rsidR="00725453" w:rsidRDefault="00725453" w:rsidP="00725453">
            <w:r w:rsidRPr="00A359C5">
              <w:t>1.</w:t>
            </w:r>
            <w:r w:rsidR="00F37075">
              <w:t>9</w:t>
            </w:r>
          </w:p>
        </w:tc>
        <w:tc>
          <w:tcPr>
            <w:tcW w:w="1890" w:type="dxa"/>
            <w:vAlign w:val="center"/>
          </w:tcPr>
          <w:p w14:paraId="49018F38" w14:textId="77777777" w:rsidR="00725453" w:rsidRPr="00153775" w:rsidRDefault="00725453" w:rsidP="00336939"/>
        </w:tc>
        <w:tc>
          <w:tcPr>
            <w:tcW w:w="1240" w:type="dxa"/>
            <w:vAlign w:val="center"/>
          </w:tcPr>
          <w:p w14:paraId="5BE0451D" w14:textId="77777777" w:rsidR="00725453" w:rsidRDefault="00725453" w:rsidP="00336939"/>
        </w:tc>
      </w:tr>
      <w:tr w:rsidR="000F3EE8" w14:paraId="2FCB5D7E" w14:textId="77777777" w:rsidTr="004A1EBB">
        <w:tc>
          <w:tcPr>
            <w:tcW w:w="2965" w:type="dxa"/>
          </w:tcPr>
          <w:p w14:paraId="7298076C" w14:textId="11CDBA51" w:rsidR="00725453" w:rsidRPr="00153775" w:rsidRDefault="00725453" w:rsidP="000F3EE8">
            <w:pPr>
              <w:ind w:left="337"/>
              <w:rPr>
                <w:i/>
                <w:iCs/>
                <w:color w:val="000000"/>
              </w:rPr>
            </w:pPr>
            <w:r w:rsidRPr="00153775">
              <w:rPr>
                <w:i/>
                <w:iCs/>
                <w:color w:val="000000"/>
              </w:rPr>
              <w:t>Self-pay</w:t>
            </w:r>
          </w:p>
        </w:tc>
        <w:tc>
          <w:tcPr>
            <w:tcW w:w="1530" w:type="dxa"/>
          </w:tcPr>
          <w:p w14:paraId="4D61AC0D" w14:textId="61538BCE" w:rsidR="00725453" w:rsidRDefault="00F37075" w:rsidP="00725453">
            <w:r>
              <w:t>2.9</w:t>
            </w:r>
          </w:p>
        </w:tc>
        <w:tc>
          <w:tcPr>
            <w:tcW w:w="1530" w:type="dxa"/>
          </w:tcPr>
          <w:p w14:paraId="37124544" w14:textId="38BF8B3C" w:rsidR="00725453" w:rsidRDefault="00F37075" w:rsidP="00725453">
            <w:r>
              <w:t>3.6</w:t>
            </w:r>
          </w:p>
        </w:tc>
        <w:tc>
          <w:tcPr>
            <w:tcW w:w="1890" w:type="dxa"/>
            <w:vAlign w:val="center"/>
          </w:tcPr>
          <w:p w14:paraId="52F813AD" w14:textId="77777777" w:rsidR="00725453" w:rsidRPr="00153775" w:rsidRDefault="00725453" w:rsidP="00336939"/>
        </w:tc>
        <w:tc>
          <w:tcPr>
            <w:tcW w:w="1240" w:type="dxa"/>
            <w:vAlign w:val="center"/>
          </w:tcPr>
          <w:p w14:paraId="1217A2C0" w14:textId="77777777" w:rsidR="00725453" w:rsidRDefault="00725453" w:rsidP="00336939"/>
        </w:tc>
      </w:tr>
      <w:tr w:rsidR="000F3EE8" w14:paraId="780F53E9" w14:textId="77777777" w:rsidTr="004A1EBB">
        <w:tc>
          <w:tcPr>
            <w:tcW w:w="2965" w:type="dxa"/>
          </w:tcPr>
          <w:p w14:paraId="64A328AC" w14:textId="0D444B5F" w:rsidR="00725453" w:rsidRPr="00153775" w:rsidRDefault="00725453" w:rsidP="000F3EE8">
            <w:pPr>
              <w:ind w:left="337"/>
              <w:rPr>
                <w:i/>
                <w:iCs/>
                <w:color w:val="000000"/>
              </w:rPr>
            </w:pPr>
            <w:r w:rsidRPr="00153775">
              <w:rPr>
                <w:i/>
                <w:iCs/>
                <w:color w:val="000000"/>
              </w:rPr>
              <w:t>Unknown</w:t>
            </w:r>
          </w:p>
        </w:tc>
        <w:tc>
          <w:tcPr>
            <w:tcW w:w="1530" w:type="dxa"/>
          </w:tcPr>
          <w:p w14:paraId="625C4817" w14:textId="40BEB61C" w:rsidR="00725453" w:rsidRDefault="00F37075" w:rsidP="00725453">
            <w:r>
              <w:t>8.1</w:t>
            </w:r>
          </w:p>
        </w:tc>
        <w:tc>
          <w:tcPr>
            <w:tcW w:w="1530" w:type="dxa"/>
          </w:tcPr>
          <w:p w14:paraId="094692FE" w14:textId="39CC7CCF" w:rsidR="00725453" w:rsidRDefault="00F37075" w:rsidP="00725453">
            <w:r>
              <w:t>9.6</w:t>
            </w:r>
          </w:p>
        </w:tc>
        <w:tc>
          <w:tcPr>
            <w:tcW w:w="1890" w:type="dxa"/>
            <w:vAlign w:val="center"/>
          </w:tcPr>
          <w:p w14:paraId="7381DEAE" w14:textId="77777777" w:rsidR="00725453" w:rsidRPr="00153775" w:rsidRDefault="00725453" w:rsidP="00336939"/>
        </w:tc>
        <w:tc>
          <w:tcPr>
            <w:tcW w:w="1240" w:type="dxa"/>
            <w:vAlign w:val="center"/>
          </w:tcPr>
          <w:p w14:paraId="5848B331" w14:textId="77777777" w:rsidR="00725453" w:rsidRDefault="00725453" w:rsidP="00336939"/>
        </w:tc>
      </w:tr>
      <w:tr w:rsidR="000F3EE8" w14:paraId="07A6F29A" w14:textId="77777777" w:rsidTr="004A1EBB">
        <w:tc>
          <w:tcPr>
            <w:tcW w:w="2965" w:type="dxa"/>
            <w:vAlign w:val="bottom"/>
          </w:tcPr>
          <w:p w14:paraId="20665735" w14:textId="2D16F74B" w:rsidR="00F37075" w:rsidRDefault="00F37075" w:rsidP="00725453"/>
        </w:tc>
        <w:tc>
          <w:tcPr>
            <w:tcW w:w="1530" w:type="dxa"/>
            <w:vAlign w:val="bottom"/>
          </w:tcPr>
          <w:p w14:paraId="112C5A68" w14:textId="4B127587" w:rsidR="00F37075" w:rsidRDefault="00F37075" w:rsidP="00725453"/>
        </w:tc>
        <w:tc>
          <w:tcPr>
            <w:tcW w:w="1530" w:type="dxa"/>
            <w:vAlign w:val="bottom"/>
          </w:tcPr>
          <w:p w14:paraId="6D950C90" w14:textId="1E3394AF" w:rsidR="00F37075" w:rsidRDefault="00F37075" w:rsidP="00725453"/>
        </w:tc>
        <w:tc>
          <w:tcPr>
            <w:tcW w:w="1890" w:type="dxa"/>
            <w:vAlign w:val="center"/>
          </w:tcPr>
          <w:p w14:paraId="0A0FE6C7" w14:textId="6519CAAA" w:rsidR="00F37075" w:rsidRDefault="00F37075" w:rsidP="00336939"/>
        </w:tc>
        <w:tc>
          <w:tcPr>
            <w:tcW w:w="1240" w:type="dxa"/>
            <w:vAlign w:val="center"/>
          </w:tcPr>
          <w:p w14:paraId="1F151A84" w14:textId="7B347711" w:rsidR="00F37075" w:rsidRDefault="00F37075" w:rsidP="00336939"/>
        </w:tc>
      </w:tr>
      <w:tr w:rsidR="00336939" w14:paraId="0E203520" w14:textId="77777777" w:rsidTr="004A1EBB">
        <w:trPr>
          <w:trHeight w:val="458"/>
        </w:trPr>
        <w:tc>
          <w:tcPr>
            <w:tcW w:w="2965" w:type="dxa"/>
            <w:vMerge w:val="restart"/>
          </w:tcPr>
          <w:p w14:paraId="33817BE8" w14:textId="77777777" w:rsidR="00720AED" w:rsidRDefault="00336939" w:rsidP="0092183A">
            <w:r w:rsidRPr="00E069D2">
              <w:t>Last 6 months Inpatient visits</w:t>
            </w:r>
            <w:r w:rsidR="00720AED">
              <w:t xml:space="preserve"> </w:t>
            </w:r>
          </w:p>
          <w:p w14:paraId="2AB5BDB6" w14:textId="20CEAAF7" w:rsidR="00336939" w:rsidRDefault="00720AED" w:rsidP="0092183A">
            <w:r>
              <w:t>M</w:t>
            </w:r>
            <w:r w:rsidR="00336939">
              <w:t>ean (</w:t>
            </w:r>
            <w:r w:rsidR="00336939">
              <w:rPr>
                <w:rFonts w:hint="eastAsia"/>
              </w:rPr>
              <w:t xml:space="preserve">± </w:t>
            </w:r>
            <w:proofErr w:type="spellStart"/>
            <w:r w:rsidR="00336939">
              <w:rPr>
                <w:rFonts w:hint="eastAsia"/>
              </w:rPr>
              <w:t>sd</w:t>
            </w:r>
            <w:proofErr w:type="spellEnd"/>
            <w:r w:rsidR="00336939">
              <w:t>)</w:t>
            </w:r>
          </w:p>
        </w:tc>
        <w:tc>
          <w:tcPr>
            <w:tcW w:w="1530" w:type="dxa"/>
            <w:vMerge w:val="restart"/>
            <w:vAlign w:val="bottom"/>
          </w:tcPr>
          <w:p w14:paraId="193BB8B3" w14:textId="4A9A5C79" w:rsidR="00336939" w:rsidRDefault="00336939" w:rsidP="0092183A">
            <w:r w:rsidRPr="00153775">
              <w:t>1.37 (1.70)</w:t>
            </w:r>
          </w:p>
        </w:tc>
        <w:tc>
          <w:tcPr>
            <w:tcW w:w="1530" w:type="dxa"/>
            <w:vMerge w:val="restart"/>
            <w:vAlign w:val="bottom"/>
          </w:tcPr>
          <w:p w14:paraId="23296CBE" w14:textId="6433F3F6" w:rsidR="00336939" w:rsidRDefault="00336939" w:rsidP="0092183A">
            <w:r w:rsidRPr="00153775">
              <w:t>0.71(1.20)</w:t>
            </w:r>
          </w:p>
        </w:tc>
        <w:tc>
          <w:tcPr>
            <w:tcW w:w="1890" w:type="dxa"/>
            <w:vAlign w:val="center"/>
          </w:tcPr>
          <w:p w14:paraId="073D73F8" w14:textId="11BD4E15" w:rsidR="00336939" w:rsidRDefault="00336939" w:rsidP="00336939">
            <w:r w:rsidRPr="00153775">
              <w:t>&lt;2e-16</w:t>
            </w:r>
            <w:r w:rsidR="004A1EBB">
              <w:t xml:space="preserve"> </w:t>
            </w:r>
            <w:r w:rsidR="004A1EBB" w:rsidRPr="00220139">
              <w:t>***</w:t>
            </w:r>
          </w:p>
        </w:tc>
        <w:tc>
          <w:tcPr>
            <w:tcW w:w="1240" w:type="dxa"/>
            <w:vAlign w:val="center"/>
          </w:tcPr>
          <w:p w14:paraId="3AC762A5" w14:textId="7C22CBA0" w:rsidR="00336939" w:rsidRDefault="00336939" w:rsidP="00336939">
            <w:r w:rsidRPr="000B396D">
              <w:t>ANOVA</w:t>
            </w:r>
          </w:p>
        </w:tc>
      </w:tr>
      <w:tr w:rsidR="00336939" w14:paraId="6759BB3D" w14:textId="77777777" w:rsidTr="004A1EBB">
        <w:trPr>
          <w:trHeight w:val="356"/>
        </w:trPr>
        <w:tc>
          <w:tcPr>
            <w:tcW w:w="2965" w:type="dxa"/>
            <w:vMerge/>
          </w:tcPr>
          <w:p w14:paraId="56895F59" w14:textId="77777777" w:rsidR="00336939" w:rsidRPr="00E069D2" w:rsidRDefault="00336939" w:rsidP="0092183A"/>
        </w:tc>
        <w:tc>
          <w:tcPr>
            <w:tcW w:w="1530" w:type="dxa"/>
            <w:vMerge/>
            <w:vAlign w:val="bottom"/>
          </w:tcPr>
          <w:p w14:paraId="6F1BAB9A" w14:textId="77777777" w:rsidR="00336939" w:rsidRPr="00153775" w:rsidRDefault="00336939" w:rsidP="0092183A"/>
        </w:tc>
        <w:tc>
          <w:tcPr>
            <w:tcW w:w="1530" w:type="dxa"/>
            <w:vMerge/>
            <w:vAlign w:val="bottom"/>
          </w:tcPr>
          <w:p w14:paraId="13931DB9" w14:textId="77777777" w:rsidR="00336939" w:rsidRPr="00153775" w:rsidRDefault="00336939" w:rsidP="0092183A"/>
        </w:tc>
        <w:tc>
          <w:tcPr>
            <w:tcW w:w="1890" w:type="dxa"/>
            <w:vAlign w:val="center"/>
          </w:tcPr>
          <w:p w14:paraId="0DE7EF8B" w14:textId="2EE751F6" w:rsidR="00336939" w:rsidRPr="00153775" w:rsidRDefault="00336939" w:rsidP="00336939">
            <w:r w:rsidRPr="00153775">
              <w:t>&lt;2e-16</w:t>
            </w:r>
            <w:r w:rsidR="004A1EBB">
              <w:t xml:space="preserve"> </w:t>
            </w:r>
            <w:r w:rsidR="004A1EBB" w:rsidRPr="00220139">
              <w:t>***</w:t>
            </w:r>
          </w:p>
        </w:tc>
        <w:tc>
          <w:tcPr>
            <w:tcW w:w="1240" w:type="dxa"/>
            <w:vAlign w:val="center"/>
          </w:tcPr>
          <w:p w14:paraId="15DD56DB" w14:textId="19EB8A3B" w:rsidR="00336939" w:rsidRPr="006F6167" w:rsidRDefault="00336939" w:rsidP="00336939">
            <w:r>
              <w:t>t-test</w:t>
            </w:r>
          </w:p>
        </w:tc>
      </w:tr>
      <w:tr w:rsidR="00336939" w14:paraId="559063B2" w14:textId="77777777" w:rsidTr="004A1EBB">
        <w:trPr>
          <w:trHeight w:val="620"/>
        </w:trPr>
        <w:tc>
          <w:tcPr>
            <w:tcW w:w="2965" w:type="dxa"/>
            <w:vMerge w:val="restart"/>
          </w:tcPr>
          <w:p w14:paraId="0779C53B" w14:textId="77777777" w:rsidR="00336939" w:rsidRDefault="00336939" w:rsidP="0092183A">
            <w:r w:rsidRPr="00AC3555">
              <w:t xml:space="preserve"># </w:t>
            </w:r>
            <w:proofErr w:type="gramStart"/>
            <w:r w:rsidRPr="00AC3555">
              <w:t>unique</w:t>
            </w:r>
            <w:proofErr w:type="gramEnd"/>
            <w:r w:rsidRPr="00AC3555">
              <w:t> medications administered on the day of admission</w:t>
            </w:r>
          </w:p>
          <w:p w14:paraId="04A2D6A8" w14:textId="566ABC8D" w:rsidR="00336939" w:rsidRDefault="00720AED" w:rsidP="0092183A">
            <w:r>
              <w:t>M</w:t>
            </w:r>
            <w:r w:rsidR="00336939">
              <w:t>ean (</w:t>
            </w:r>
            <w:r w:rsidR="00336939">
              <w:rPr>
                <w:rFonts w:hint="eastAsia"/>
              </w:rPr>
              <w:t xml:space="preserve">± </w:t>
            </w:r>
            <w:proofErr w:type="spellStart"/>
            <w:r w:rsidR="00336939">
              <w:rPr>
                <w:rFonts w:hint="eastAsia"/>
              </w:rPr>
              <w:t>sd</w:t>
            </w:r>
            <w:proofErr w:type="spellEnd"/>
            <w:r w:rsidR="00336939">
              <w:t>)</w:t>
            </w:r>
          </w:p>
        </w:tc>
        <w:tc>
          <w:tcPr>
            <w:tcW w:w="1530" w:type="dxa"/>
            <w:vMerge w:val="restart"/>
            <w:vAlign w:val="bottom"/>
          </w:tcPr>
          <w:p w14:paraId="7611B030" w14:textId="5E2B7EE3" w:rsidR="00336939" w:rsidRDefault="00336939" w:rsidP="0092183A">
            <w:r w:rsidRPr="00153775">
              <w:t>11.03 (5.95)</w:t>
            </w:r>
          </w:p>
        </w:tc>
        <w:tc>
          <w:tcPr>
            <w:tcW w:w="1530" w:type="dxa"/>
            <w:vMerge w:val="restart"/>
            <w:vAlign w:val="bottom"/>
          </w:tcPr>
          <w:p w14:paraId="1FA11461" w14:textId="1BA64195" w:rsidR="00336939" w:rsidRDefault="00336939" w:rsidP="0092183A">
            <w:r w:rsidRPr="00153775">
              <w:t>10.55(5.68)</w:t>
            </w:r>
          </w:p>
        </w:tc>
        <w:tc>
          <w:tcPr>
            <w:tcW w:w="1890" w:type="dxa"/>
            <w:vAlign w:val="center"/>
          </w:tcPr>
          <w:p w14:paraId="0197994B" w14:textId="2FFCB3E5" w:rsidR="00336939" w:rsidRPr="00153775" w:rsidRDefault="00336939" w:rsidP="00336939">
            <w:r w:rsidRPr="00153775">
              <w:t>0.0825</w:t>
            </w:r>
          </w:p>
        </w:tc>
        <w:tc>
          <w:tcPr>
            <w:tcW w:w="1240" w:type="dxa"/>
            <w:vAlign w:val="center"/>
          </w:tcPr>
          <w:p w14:paraId="2FE093BC" w14:textId="0C8E2871" w:rsidR="00336939" w:rsidRPr="000B396D" w:rsidRDefault="00336939" w:rsidP="00336939">
            <w:r w:rsidRPr="000B396D">
              <w:t>ANOVA</w:t>
            </w:r>
          </w:p>
        </w:tc>
      </w:tr>
      <w:tr w:rsidR="00336939" w14:paraId="5E018525" w14:textId="77777777" w:rsidTr="004A1EBB">
        <w:trPr>
          <w:trHeight w:val="464"/>
        </w:trPr>
        <w:tc>
          <w:tcPr>
            <w:tcW w:w="2965" w:type="dxa"/>
            <w:vMerge/>
          </w:tcPr>
          <w:p w14:paraId="661817B0" w14:textId="77777777" w:rsidR="00336939" w:rsidRPr="00AC3555" w:rsidRDefault="00336939" w:rsidP="00336939"/>
        </w:tc>
        <w:tc>
          <w:tcPr>
            <w:tcW w:w="1530" w:type="dxa"/>
            <w:vMerge/>
            <w:vAlign w:val="bottom"/>
          </w:tcPr>
          <w:p w14:paraId="455199A6" w14:textId="77777777" w:rsidR="00336939" w:rsidRPr="00153775" w:rsidRDefault="00336939" w:rsidP="00336939"/>
        </w:tc>
        <w:tc>
          <w:tcPr>
            <w:tcW w:w="1530" w:type="dxa"/>
            <w:vMerge/>
            <w:vAlign w:val="bottom"/>
          </w:tcPr>
          <w:p w14:paraId="66803F8E" w14:textId="77777777" w:rsidR="00336939" w:rsidRPr="00153775" w:rsidRDefault="00336939" w:rsidP="00336939"/>
        </w:tc>
        <w:tc>
          <w:tcPr>
            <w:tcW w:w="1890" w:type="dxa"/>
            <w:vAlign w:val="center"/>
          </w:tcPr>
          <w:p w14:paraId="61132B03" w14:textId="5475384C" w:rsidR="00336939" w:rsidRPr="00153775" w:rsidRDefault="00336939" w:rsidP="00336939">
            <w:r w:rsidRPr="00153775">
              <w:t>0.09222</w:t>
            </w:r>
          </w:p>
        </w:tc>
        <w:tc>
          <w:tcPr>
            <w:tcW w:w="1240" w:type="dxa"/>
            <w:vAlign w:val="center"/>
          </w:tcPr>
          <w:p w14:paraId="3765F8AB" w14:textId="12633151" w:rsidR="00336939" w:rsidRPr="000B396D" w:rsidRDefault="00336939" w:rsidP="00336939">
            <w:r w:rsidRPr="000B396D">
              <w:t>t-test</w:t>
            </w:r>
          </w:p>
        </w:tc>
      </w:tr>
      <w:tr w:rsidR="00336939" w14:paraId="56620F3B" w14:textId="77777777" w:rsidTr="004A1EBB">
        <w:trPr>
          <w:trHeight w:val="225"/>
        </w:trPr>
        <w:tc>
          <w:tcPr>
            <w:tcW w:w="2965" w:type="dxa"/>
            <w:vMerge w:val="restart"/>
            <w:vAlign w:val="bottom"/>
          </w:tcPr>
          <w:p w14:paraId="4590A251" w14:textId="09749FD9" w:rsidR="00336939" w:rsidRDefault="00336939" w:rsidP="00336939">
            <w:r w:rsidRPr="000F18EA">
              <w:t>Marital Status</w:t>
            </w:r>
          </w:p>
        </w:tc>
        <w:tc>
          <w:tcPr>
            <w:tcW w:w="1530" w:type="dxa"/>
            <w:vMerge w:val="restart"/>
            <w:vAlign w:val="bottom"/>
          </w:tcPr>
          <w:p w14:paraId="58AFCC19" w14:textId="5A24EDF8" w:rsidR="00336939" w:rsidRDefault="00336939" w:rsidP="00336939"/>
        </w:tc>
        <w:tc>
          <w:tcPr>
            <w:tcW w:w="1530" w:type="dxa"/>
            <w:vMerge w:val="restart"/>
            <w:vAlign w:val="bottom"/>
          </w:tcPr>
          <w:p w14:paraId="6B35D0A4" w14:textId="55CA2E64" w:rsidR="00336939" w:rsidRDefault="00336939" w:rsidP="00336939"/>
        </w:tc>
        <w:tc>
          <w:tcPr>
            <w:tcW w:w="1890" w:type="dxa"/>
            <w:vAlign w:val="center"/>
          </w:tcPr>
          <w:p w14:paraId="0A92238F" w14:textId="64A32EFA" w:rsidR="00336939" w:rsidRDefault="00336939" w:rsidP="00336939">
            <w:r w:rsidRPr="00153775">
              <w:t>0.000118</w:t>
            </w:r>
            <w:r w:rsidR="004A1EBB" w:rsidRPr="00153775">
              <w:t xml:space="preserve"> </w:t>
            </w:r>
            <w:r w:rsidR="004A1EBB" w:rsidRPr="00220139">
              <w:t>***</w:t>
            </w:r>
          </w:p>
        </w:tc>
        <w:tc>
          <w:tcPr>
            <w:tcW w:w="1240" w:type="dxa"/>
            <w:vAlign w:val="center"/>
          </w:tcPr>
          <w:p w14:paraId="236AE1B8" w14:textId="165DC26D" w:rsidR="00336939" w:rsidRDefault="00336939" w:rsidP="00336939">
            <w:r w:rsidRPr="000B396D">
              <w:t>ANOVA</w:t>
            </w:r>
          </w:p>
        </w:tc>
      </w:tr>
      <w:tr w:rsidR="00336939" w14:paraId="2ED7ABEC" w14:textId="77777777" w:rsidTr="004A1EBB">
        <w:trPr>
          <w:trHeight w:val="224"/>
        </w:trPr>
        <w:tc>
          <w:tcPr>
            <w:tcW w:w="2965" w:type="dxa"/>
            <w:vMerge/>
            <w:vAlign w:val="bottom"/>
          </w:tcPr>
          <w:p w14:paraId="7647FF7A" w14:textId="77777777" w:rsidR="00336939" w:rsidRPr="000F18EA" w:rsidRDefault="00336939" w:rsidP="00336939"/>
        </w:tc>
        <w:tc>
          <w:tcPr>
            <w:tcW w:w="1530" w:type="dxa"/>
            <w:vMerge/>
            <w:vAlign w:val="bottom"/>
          </w:tcPr>
          <w:p w14:paraId="4320EF0B" w14:textId="77777777" w:rsidR="00336939" w:rsidRDefault="00336939" w:rsidP="00336939"/>
        </w:tc>
        <w:tc>
          <w:tcPr>
            <w:tcW w:w="1530" w:type="dxa"/>
            <w:vMerge/>
            <w:vAlign w:val="bottom"/>
          </w:tcPr>
          <w:p w14:paraId="617F5F6C" w14:textId="77777777" w:rsidR="00336939" w:rsidRDefault="00336939" w:rsidP="00336939"/>
        </w:tc>
        <w:tc>
          <w:tcPr>
            <w:tcW w:w="1890" w:type="dxa"/>
            <w:vAlign w:val="center"/>
          </w:tcPr>
          <w:p w14:paraId="6E7C97AF" w14:textId="48F412EC" w:rsidR="00336939" w:rsidRPr="00153775" w:rsidRDefault="00336939" w:rsidP="00336939">
            <w:r w:rsidRPr="00153775">
              <w:t>0.000118</w:t>
            </w:r>
            <w:r w:rsidR="004A1EBB" w:rsidRPr="00153775">
              <w:t xml:space="preserve"> </w:t>
            </w:r>
            <w:r w:rsidR="004A1EBB" w:rsidRPr="00220139">
              <w:t>***</w:t>
            </w:r>
          </w:p>
        </w:tc>
        <w:tc>
          <w:tcPr>
            <w:tcW w:w="1240" w:type="dxa"/>
            <w:vAlign w:val="center"/>
          </w:tcPr>
          <w:p w14:paraId="3CD41287" w14:textId="6FBA30E8" w:rsidR="00336939" w:rsidRPr="006F6167" w:rsidRDefault="00336939" w:rsidP="00336939">
            <w:r>
              <w:t>Fisher test</w:t>
            </w:r>
          </w:p>
        </w:tc>
      </w:tr>
      <w:tr w:rsidR="00336939" w14:paraId="419553E3" w14:textId="77777777" w:rsidTr="004A1EBB">
        <w:tc>
          <w:tcPr>
            <w:tcW w:w="2965" w:type="dxa"/>
            <w:vAlign w:val="bottom"/>
          </w:tcPr>
          <w:p w14:paraId="06749AA6" w14:textId="2A6FFA6D" w:rsidR="00336939" w:rsidRPr="000F18EA" w:rsidRDefault="00336939" w:rsidP="00336939">
            <w:r w:rsidRPr="000F18EA">
              <w:t>Last 6 months # of unique medications</w:t>
            </w:r>
          </w:p>
          <w:p w14:paraId="0AEF3DE7" w14:textId="425D7ED0" w:rsidR="00336939" w:rsidRDefault="00336939" w:rsidP="00336939">
            <w:r>
              <w:t>mean (</w:t>
            </w:r>
            <w:r>
              <w:rPr>
                <w:rFonts w:hint="eastAsia"/>
              </w:rPr>
              <w:t xml:space="preserve">± </w:t>
            </w:r>
            <w:proofErr w:type="spellStart"/>
            <w:r>
              <w:rPr>
                <w:rFonts w:hint="eastAsia"/>
              </w:rPr>
              <w:t>sd</w:t>
            </w:r>
            <w:proofErr w:type="spellEnd"/>
            <w:r>
              <w:t>)</w:t>
            </w:r>
          </w:p>
        </w:tc>
        <w:tc>
          <w:tcPr>
            <w:tcW w:w="1530" w:type="dxa"/>
            <w:vAlign w:val="bottom"/>
          </w:tcPr>
          <w:p w14:paraId="172676E0" w14:textId="1AAA1DCC" w:rsidR="00336939" w:rsidRDefault="00336939" w:rsidP="00336939">
            <w:r w:rsidRPr="00153775">
              <w:t>25.58721(21.60668)</w:t>
            </w:r>
          </w:p>
        </w:tc>
        <w:tc>
          <w:tcPr>
            <w:tcW w:w="1530" w:type="dxa"/>
            <w:vAlign w:val="bottom"/>
          </w:tcPr>
          <w:p w14:paraId="39AB2C71" w14:textId="127486C0" w:rsidR="00336939" w:rsidRDefault="00336939" w:rsidP="00336939">
            <w:r w:rsidRPr="00153775">
              <w:t>17.12824(17.10666)</w:t>
            </w:r>
          </w:p>
        </w:tc>
        <w:tc>
          <w:tcPr>
            <w:tcW w:w="1890" w:type="dxa"/>
            <w:vAlign w:val="center"/>
          </w:tcPr>
          <w:p w14:paraId="76D4C64F" w14:textId="090DC97A" w:rsidR="00336939" w:rsidRDefault="00336939" w:rsidP="00336939">
            <w:r w:rsidRPr="00153775">
              <w:t>&lt;2e-16</w:t>
            </w:r>
            <w:r w:rsidR="004A1EBB" w:rsidRPr="00153775">
              <w:t xml:space="preserve"> </w:t>
            </w:r>
            <w:r w:rsidR="004A1EBB" w:rsidRPr="00220139">
              <w:t>***</w:t>
            </w:r>
          </w:p>
        </w:tc>
        <w:tc>
          <w:tcPr>
            <w:tcW w:w="1240" w:type="dxa"/>
            <w:vAlign w:val="center"/>
          </w:tcPr>
          <w:p w14:paraId="5BC8CE0B" w14:textId="373E4A0F" w:rsidR="00336939" w:rsidRDefault="00336939" w:rsidP="00336939">
            <w:r w:rsidRPr="000B396D">
              <w:t>ANOVA</w:t>
            </w:r>
          </w:p>
        </w:tc>
      </w:tr>
      <w:tr w:rsidR="00336939" w14:paraId="0938C622" w14:textId="77777777" w:rsidTr="004A1EBB">
        <w:tc>
          <w:tcPr>
            <w:tcW w:w="2965" w:type="dxa"/>
            <w:vAlign w:val="bottom"/>
          </w:tcPr>
          <w:p w14:paraId="18C007C7" w14:textId="4BC2E734" w:rsidR="00336939" w:rsidRDefault="00336939" w:rsidP="00336939">
            <w:r w:rsidRPr="000F18EA">
              <w:t>Last 6 months # of unique diagnosis</w:t>
            </w:r>
          </w:p>
        </w:tc>
        <w:tc>
          <w:tcPr>
            <w:tcW w:w="1530" w:type="dxa"/>
            <w:vAlign w:val="bottom"/>
          </w:tcPr>
          <w:p w14:paraId="19F72EBE" w14:textId="0555C60B" w:rsidR="00336939" w:rsidRDefault="00336939" w:rsidP="00336939">
            <w:r w:rsidRPr="00153775">
              <w:t>31.47868 (18.88611)</w:t>
            </w:r>
          </w:p>
        </w:tc>
        <w:tc>
          <w:tcPr>
            <w:tcW w:w="1530" w:type="dxa"/>
            <w:vAlign w:val="bottom"/>
          </w:tcPr>
          <w:p w14:paraId="3AC8F382" w14:textId="469B35A4" w:rsidR="00336939" w:rsidRDefault="00336939" w:rsidP="00336939">
            <w:r w:rsidRPr="00153775">
              <w:t>23.10356 (15.28231)</w:t>
            </w:r>
          </w:p>
        </w:tc>
        <w:tc>
          <w:tcPr>
            <w:tcW w:w="1890" w:type="dxa"/>
            <w:vAlign w:val="center"/>
          </w:tcPr>
          <w:p w14:paraId="4A329CD1" w14:textId="4F7BDD0E" w:rsidR="00336939" w:rsidRDefault="00336939" w:rsidP="00336939">
            <w:r w:rsidRPr="00153775">
              <w:t>&lt;2e-16</w:t>
            </w:r>
            <w:r w:rsidR="004A1EBB" w:rsidRPr="00153775">
              <w:t xml:space="preserve"> </w:t>
            </w:r>
            <w:r w:rsidR="004A1EBB" w:rsidRPr="00220139">
              <w:t>***</w:t>
            </w:r>
          </w:p>
        </w:tc>
        <w:tc>
          <w:tcPr>
            <w:tcW w:w="1240" w:type="dxa"/>
            <w:vAlign w:val="center"/>
          </w:tcPr>
          <w:p w14:paraId="12B6C88F" w14:textId="1A7B07FE" w:rsidR="00336939" w:rsidRDefault="00336939" w:rsidP="00336939">
            <w:r w:rsidRPr="000B396D">
              <w:t>ANOVA</w:t>
            </w:r>
          </w:p>
        </w:tc>
      </w:tr>
    </w:tbl>
    <w:p w14:paraId="3494F520" w14:textId="76559027" w:rsidR="00064E91" w:rsidRDefault="00064E91" w:rsidP="003C4A23"/>
    <w:p w14:paraId="4B880EBF" w14:textId="2C677C7F" w:rsidR="00CB28D6" w:rsidRDefault="00CB28D6" w:rsidP="003C4A23"/>
    <w:p w14:paraId="191FD5C7" w14:textId="2E74EF80" w:rsidR="0008536D" w:rsidRDefault="0008536D" w:rsidP="003C4A23"/>
    <w:p w14:paraId="670F8F8E" w14:textId="77777777" w:rsidR="00E1571D" w:rsidRDefault="0030739D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28"/>
        <w:gridCol w:w="3528"/>
      </w:tblGrid>
      <w:tr w:rsidR="00E1571D" w:rsidRPr="00C0572D" w14:paraId="1C3F58AD" w14:textId="77777777" w:rsidTr="00BB4544">
        <w:trPr>
          <w:trHeight w:val="86"/>
        </w:trPr>
        <w:tc>
          <w:tcPr>
            <w:tcW w:w="8856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14:paraId="5B03305F" w14:textId="3E2BDDBB" w:rsidR="00E1571D" w:rsidRDefault="00903DF8" w:rsidP="00BB4544">
            <w:r w:rsidRPr="00536D75">
              <w:rPr>
                <w:b/>
              </w:rPr>
              <w:lastRenderedPageBreak/>
              <w:t xml:space="preserve">Supplemental </w:t>
            </w:r>
            <w:r w:rsidR="00E1571D" w:rsidRPr="00536D75">
              <w:rPr>
                <w:b/>
              </w:rPr>
              <w:t xml:space="preserve">Table S2.  </w:t>
            </w:r>
            <w:r w:rsidR="00E1571D" w:rsidRPr="00536D75">
              <w:t>Characteristics of COPD patients.</w:t>
            </w:r>
          </w:p>
          <w:p w14:paraId="24639B08" w14:textId="77777777" w:rsidR="00E1571D" w:rsidRPr="00C0572D" w:rsidRDefault="00E1571D" w:rsidP="00BB4544"/>
        </w:tc>
      </w:tr>
      <w:tr w:rsidR="00E1571D" w:rsidRPr="00C0572D" w14:paraId="6E4B6604" w14:textId="77777777" w:rsidTr="00BB4544">
        <w:trPr>
          <w:trHeight w:val="128"/>
        </w:trPr>
        <w:tc>
          <w:tcPr>
            <w:tcW w:w="5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39A55C" w14:textId="77777777" w:rsidR="00E1571D" w:rsidRPr="00C0572D" w:rsidRDefault="00E1571D" w:rsidP="00BB4544">
            <w:r w:rsidRPr="00C0572D">
              <w:t>Total number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89A352" w14:textId="77777777" w:rsidR="00E1571D" w:rsidRPr="00C0572D" w:rsidRDefault="00E1571D" w:rsidP="00BB4544">
            <w:r w:rsidRPr="00C0572D">
              <w:t>3</w:t>
            </w:r>
            <w:r>
              <w:t>005</w:t>
            </w:r>
          </w:p>
        </w:tc>
      </w:tr>
      <w:tr w:rsidR="00E1571D" w:rsidRPr="00C0572D" w14:paraId="05FCC703" w14:textId="77777777" w:rsidTr="00BB4544">
        <w:trPr>
          <w:trHeight w:val="45"/>
        </w:trPr>
        <w:tc>
          <w:tcPr>
            <w:tcW w:w="5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59080" w14:textId="77777777" w:rsidR="00E1571D" w:rsidRPr="00CB6862" w:rsidRDefault="00E1571D" w:rsidP="00BB4544">
            <w:r w:rsidRPr="00CB6862">
              <w:t xml:space="preserve">Age </w:t>
            </w:r>
          </w:p>
          <w:p w14:paraId="4DD571D0" w14:textId="77777777" w:rsidR="00E1571D" w:rsidRPr="00C0572D" w:rsidRDefault="00E1571D" w:rsidP="00BB4544">
            <w:r>
              <w:t>Mean (</w:t>
            </w:r>
            <w:r>
              <w:rPr>
                <w:rFonts w:hint="eastAsia"/>
              </w:rPr>
              <w:t xml:space="preserve">± </w:t>
            </w:r>
            <w:proofErr w:type="spellStart"/>
            <w:r>
              <w:t>sd</w:t>
            </w:r>
            <w:proofErr w:type="spellEnd"/>
            <w:r>
              <w:t>)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7C274F" w14:textId="77777777" w:rsidR="00E1571D" w:rsidRPr="00C0572D" w:rsidRDefault="00E1571D" w:rsidP="00BB4544">
            <w:r>
              <w:t>68.53(</w:t>
            </w:r>
            <w:r>
              <w:rPr>
                <w:rFonts w:hint="eastAsia"/>
              </w:rPr>
              <w:t>±</w:t>
            </w:r>
            <w:r>
              <w:t xml:space="preserve"> 12.18)</w:t>
            </w:r>
          </w:p>
        </w:tc>
      </w:tr>
      <w:tr w:rsidR="00E1571D" w:rsidRPr="00C0572D" w14:paraId="62B17DBC" w14:textId="77777777" w:rsidTr="00BB4544">
        <w:trPr>
          <w:trHeight w:val="42"/>
        </w:trPr>
        <w:tc>
          <w:tcPr>
            <w:tcW w:w="5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B723D" w14:textId="5E8C82D8" w:rsidR="00E1571D" w:rsidRPr="00C0572D" w:rsidRDefault="00E1571D" w:rsidP="00BB4544">
            <w:r w:rsidRPr="00EB35E1">
              <w:t>Sex</w:t>
            </w:r>
            <w:r>
              <w:t xml:space="preserve"> </w:t>
            </w:r>
            <w:r w:rsidR="00614C68">
              <w:t>(</w:t>
            </w:r>
            <w:r>
              <w:t>%</w:t>
            </w:r>
            <w:r w:rsidR="00614C68">
              <w:t>)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A782F" w14:textId="77777777" w:rsidR="00E1571D" w:rsidRPr="00C0572D" w:rsidRDefault="00E1571D" w:rsidP="00BB4544"/>
        </w:tc>
      </w:tr>
      <w:tr w:rsidR="00E1571D" w:rsidRPr="00C0572D" w14:paraId="7E60EE66" w14:textId="77777777" w:rsidTr="00BB4544">
        <w:trPr>
          <w:trHeight w:val="42"/>
        </w:trPr>
        <w:tc>
          <w:tcPr>
            <w:tcW w:w="5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318D42" w14:textId="77777777" w:rsidR="00E1571D" w:rsidRPr="00C0572D" w:rsidRDefault="00E1571D" w:rsidP="00BB4544">
            <w:pPr>
              <w:ind w:left="337"/>
            </w:pPr>
            <w:r w:rsidRPr="00BA70A3">
              <w:rPr>
                <w:rFonts w:ascii="Calibri" w:hAnsi="Calibri" w:cs="Calibri"/>
                <w:i/>
                <w:iCs/>
                <w:color w:val="000000"/>
              </w:rPr>
              <w:t>Female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04EF65" w14:textId="77777777" w:rsidR="00E1571D" w:rsidRPr="00C0572D" w:rsidRDefault="00E1571D" w:rsidP="00BB4544">
            <w:r>
              <w:t>60.31%</w:t>
            </w:r>
          </w:p>
        </w:tc>
      </w:tr>
      <w:tr w:rsidR="00E1571D" w:rsidRPr="00C0572D" w14:paraId="2C225C8A" w14:textId="77777777" w:rsidTr="00BB4544">
        <w:trPr>
          <w:trHeight w:val="86"/>
        </w:trPr>
        <w:tc>
          <w:tcPr>
            <w:tcW w:w="5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A6B0CB" w14:textId="77777777" w:rsidR="00E1571D" w:rsidRPr="00C0572D" w:rsidRDefault="00E1571D" w:rsidP="00BB4544">
            <w:pPr>
              <w:ind w:left="337"/>
            </w:pPr>
            <w:r w:rsidRPr="00BA70A3">
              <w:rPr>
                <w:rFonts w:ascii="Calibri" w:hAnsi="Calibri" w:cs="Calibri"/>
                <w:i/>
                <w:iCs/>
                <w:color w:val="000000"/>
              </w:rPr>
              <w:t>Male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D951C3" w14:textId="77777777" w:rsidR="00E1571D" w:rsidRPr="00C0572D" w:rsidRDefault="00E1571D" w:rsidP="00BB4544">
            <w:r>
              <w:t>39.69%</w:t>
            </w:r>
          </w:p>
        </w:tc>
      </w:tr>
      <w:tr w:rsidR="00E1571D" w:rsidRPr="00C0572D" w14:paraId="212A0BFA" w14:textId="77777777" w:rsidTr="00BB4544">
        <w:trPr>
          <w:trHeight w:val="85"/>
        </w:trPr>
        <w:tc>
          <w:tcPr>
            <w:tcW w:w="5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44E48A" w14:textId="2B4102E9" w:rsidR="00E1571D" w:rsidRPr="00C0572D" w:rsidRDefault="00E1571D" w:rsidP="00BB4544">
            <w:r>
              <w:rPr>
                <w:rFonts w:ascii="Calibri" w:hAnsi="Calibri" w:cs="Calibri"/>
                <w:color w:val="000000"/>
              </w:rPr>
              <w:t xml:space="preserve">Race </w:t>
            </w:r>
            <w:r w:rsidR="00614C68">
              <w:rPr>
                <w:rFonts w:ascii="Calibri" w:hAnsi="Calibri" w:cs="Calibri"/>
                <w:color w:val="000000"/>
              </w:rPr>
              <w:t>(</w:t>
            </w:r>
            <w:r>
              <w:rPr>
                <w:rFonts w:ascii="Calibri" w:hAnsi="Calibri" w:cs="Calibri"/>
                <w:color w:val="000000"/>
              </w:rPr>
              <w:t>%</w:t>
            </w:r>
            <w:r w:rsidR="00614C68">
              <w:rPr>
                <w:rFonts w:ascii="Calibri" w:hAnsi="Calibri" w:cs="Calibri"/>
                <w:color w:val="000000"/>
              </w:rPr>
              <w:t>)</w:t>
            </w:r>
          </w:p>
          <w:p w14:paraId="17004F46" w14:textId="77777777" w:rsidR="00E1571D" w:rsidRPr="00C0572D" w:rsidRDefault="00E1571D" w:rsidP="00BB4544"/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EDF704" w14:textId="77777777" w:rsidR="00E1571D" w:rsidRPr="00C0572D" w:rsidRDefault="00E1571D" w:rsidP="00BB4544"/>
        </w:tc>
      </w:tr>
      <w:tr w:rsidR="00E1571D" w:rsidRPr="00C0572D" w14:paraId="38E6B67F" w14:textId="77777777" w:rsidTr="00BB4544">
        <w:trPr>
          <w:trHeight w:val="85"/>
        </w:trPr>
        <w:tc>
          <w:tcPr>
            <w:tcW w:w="5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51A4026" w14:textId="77777777" w:rsidR="00E1571D" w:rsidRPr="00C0572D" w:rsidRDefault="00E1571D" w:rsidP="00BB4544">
            <w:pPr>
              <w:ind w:left="337"/>
            </w:pPr>
            <w:r>
              <w:rPr>
                <w:rFonts w:ascii="Calibri" w:hAnsi="Calibri" w:cs="Calibri"/>
                <w:i/>
                <w:iCs/>
                <w:color w:val="000000"/>
              </w:rPr>
              <w:t>Asian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1BE9D7" w14:textId="77777777" w:rsidR="00E1571D" w:rsidRPr="00C0572D" w:rsidRDefault="00E1571D" w:rsidP="00BB4544">
            <w:r>
              <w:t>1.84%</w:t>
            </w:r>
          </w:p>
        </w:tc>
      </w:tr>
      <w:tr w:rsidR="00E1571D" w:rsidRPr="00C0572D" w14:paraId="3F47FD1C" w14:textId="77777777" w:rsidTr="00BB4544">
        <w:trPr>
          <w:trHeight w:val="85"/>
        </w:trPr>
        <w:tc>
          <w:tcPr>
            <w:tcW w:w="5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05F3F45E" w14:textId="77777777" w:rsidR="00E1571D" w:rsidRPr="006C3243" w:rsidRDefault="00E1571D" w:rsidP="00BB4544">
            <w:pPr>
              <w:ind w:left="337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Black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F25F89" w14:textId="77777777" w:rsidR="00E1571D" w:rsidRPr="00C0572D" w:rsidRDefault="00E1571D" w:rsidP="00BB4544">
            <w:r>
              <w:t>22.79%</w:t>
            </w:r>
          </w:p>
        </w:tc>
      </w:tr>
      <w:tr w:rsidR="00E1571D" w:rsidRPr="00C0572D" w14:paraId="0CC9D8BD" w14:textId="77777777" w:rsidTr="00BB4544">
        <w:trPr>
          <w:trHeight w:val="85"/>
        </w:trPr>
        <w:tc>
          <w:tcPr>
            <w:tcW w:w="5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7C5FC34" w14:textId="77777777" w:rsidR="00E1571D" w:rsidRPr="006C3243" w:rsidRDefault="00E1571D" w:rsidP="00BB4544">
            <w:pPr>
              <w:ind w:left="337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Caucasian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693959" w14:textId="77777777" w:rsidR="00E1571D" w:rsidRPr="00C0572D" w:rsidRDefault="00E1571D" w:rsidP="00BB4544">
            <w:r>
              <w:t>68.07%</w:t>
            </w:r>
          </w:p>
        </w:tc>
      </w:tr>
      <w:tr w:rsidR="00E1571D" w:rsidRPr="00C0572D" w14:paraId="20F113CD" w14:textId="77777777" w:rsidTr="00BB4544">
        <w:trPr>
          <w:trHeight w:val="85"/>
        </w:trPr>
        <w:tc>
          <w:tcPr>
            <w:tcW w:w="5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68C7020" w14:textId="77777777" w:rsidR="00E1571D" w:rsidRPr="006C3243" w:rsidRDefault="00E1571D" w:rsidP="00BB4544">
            <w:pPr>
              <w:ind w:left="337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Hispanic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B64E92" w14:textId="77777777" w:rsidR="00E1571D" w:rsidRPr="00C0572D" w:rsidRDefault="00E1571D" w:rsidP="00BB4544">
            <w:r>
              <w:t>0.37%</w:t>
            </w:r>
          </w:p>
        </w:tc>
      </w:tr>
      <w:tr w:rsidR="00E1571D" w:rsidRPr="00C0572D" w14:paraId="46258FE7" w14:textId="77777777" w:rsidTr="00BB4544">
        <w:trPr>
          <w:trHeight w:val="85"/>
        </w:trPr>
        <w:tc>
          <w:tcPr>
            <w:tcW w:w="5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B91745D" w14:textId="77777777" w:rsidR="00E1571D" w:rsidRPr="006C3243" w:rsidRDefault="00E1571D" w:rsidP="00BB4544">
            <w:pPr>
              <w:ind w:left="337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Indian, America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2A0C44" w14:textId="77777777" w:rsidR="00E1571D" w:rsidRPr="00C0572D" w:rsidRDefault="00E1571D" w:rsidP="00BB4544">
            <w:r>
              <w:t>0.10%</w:t>
            </w:r>
          </w:p>
        </w:tc>
      </w:tr>
      <w:tr w:rsidR="00E1571D" w:rsidRPr="00C0572D" w14:paraId="00692E23" w14:textId="77777777" w:rsidTr="00BB4544">
        <w:trPr>
          <w:trHeight w:val="85"/>
        </w:trPr>
        <w:tc>
          <w:tcPr>
            <w:tcW w:w="5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E6CDB" w14:textId="77777777" w:rsidR="00E1571D" w:rsidRPr="006C3243" w:rsidRDefault="00E1571D" w:rsidP="00BB4544">
            <w:pPr>
              <w:ind w:left="337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Other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72E288" w14:textId="77777777" w:rsidR="00E1571D" w:rsidRPr="00C0572D" w:rsidRDefault="00E1571D" w:rsidP="00BB4544">
            <w:r>
              <w:t>6.83%</w:t>
            </w:r>
          </w:p>
        </w:tc>
      </w:tr>
      <w:tr w:rsidR="00E1571D" w:rsidRPr="00C0572D" w14:paraId="2026A260" w14:textId="77777777" w:rsidTr="00BB4544">
        <w:trPr>
          <w:trHeight w:val="85"/>
        </w:trPr>
        <w:tc>
          <w:tcPr>
            <w:tcW w:w="5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BA711" w14:textId="02952990" w:rsidR="00E1571D" w:rsidRPr="00C0572D" w:rsidRDefault="00E1571D" w:rsidP="00BB4544">
            <w:r w:rsidRPr="00085BA5">
              <w:t xml:space="preserve">Admission Source </w:t>
            </w:r>
            <w:r w:rsidR="00614C68">
              <w:t>(</w:t>
            </w:r>
            <w:r>
              <w:t>%</w:t>
            </w:r>
            <w:r w:rsidR="00614C68">
              <w:t>)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E51369" w14:textId="77777777" w:rsidR="00E1571D" w:rsidRPr="00C0572D" w:rsidRDefault="00E1571D" w:rsidP="00BB4544"/>
        </w:tc>
      </w:tr>
      <w:tr w:rsidR="00E1571D" w:rsidRPr="00C0572D" w14:paraId="4A06E1B4" w14:textId="77777777" w:rsidTr="00BB4544">
        <w:trPr>
          <w:trHeight w:val="85"/>
        </w:trPr>
        <w:tc>
          <w:tcPr>
            <w:tcW w:w="5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000B0" w14:textId="77777777" w:rsidR="00E1571D" w:rsidRPr="00721504" w:rsidRDefault="00E1571D" w:rsidP="00BB4544">
            <w:pPr>
              <w:ind w:left="337"/>
              <w:rPr>
                <w:rFonts w:ascii="Calibri" w:hAnsi="Calibri" w:cs="Calibri"/>
                <w:i/>
                <w:iCs/>
                <w:color w:val="000000"/>
              </w:rPr>
            </w:pPr>
            <w:r w:rsidRPr="00BF214B">
              <w:rPr>
                <w:rFonts w:ascii="Calibri" w:hAnsi="Calibri" w:cs="Calibri"/>
                <w:i/>
                <w:iCs/>
                <w:color w:val="000000"/>
              </w:rPr>
              <w:t>Clinic or Phys Office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97222D" w14:textId="77777777" w:rsidR="00E1571D" w:rsidRPr="00C0572D" w:rsidRDefault="00E1571D" w:rsidP="00BB4544">
            <w:r>
              <w:t>5.9%</w:t>
            </w:r>
          </w:p>
        </w:tc>
      </w:tr>
      <w:tr w:rsidR="00E1571D" w:rsidRPr="00C0572D" w14:paraId="3D8089EE" w14:textId="77777777" w:rsidTr="00BB4544">
        <w:trPr>
          <w:trHeight w:val="85"/>
        </w:trPr>
        <w:tc>
          <w:tcPr>
            <w:tcW w:w="5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0D8991" w14:textId="77777777" w:rsidR="00E1571D" w:rsidRPr="00721504" w:rsidRDefault="00E1571D" w:rsidP="00BB4544">
            <w:pPr>
              <w:ind w:left="337"/>
              <w:rPr>
                <w:rFonts w:ascii="Calibri" w:hAnsi="Calibri" w:cs="Calibri"/>
                <w:i/>
                <w:iCs/>
                <w:color w:val="000000"/>
              </w:rPr>
            </w:pPr>
            <w:r w:rsidRPr="00BF214B">
              <w:rPr>
                <w:rFonts w:ascii="Calibri" w:hAnsi="Calibri" w:cs="Calibri"/>
                <w:i/>
                <w:iCs/>
                <w:color w:val="000000"/>
              </w:rPr>
              <w:t>Emergency Room Dis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3249D" w14:textId="77777777" w:rsidR="00E1571D" w:rsidRPr="00C0572D" w:rsidRDefault="00E1571D" w:rsidP="00BB4544">
            <w:r>
              <w:t>70.0%</w:t>
            </w:r>
          </w:p>
        </w:tc>
      </w:tr>
      <w:tr w:rsidR="00E1571D" w:rsidRPr="00C0572D" w14:paraId="58628CF4" w14:textId="77777777" w:rsidTr="00BB4544">
        <w:trPr>
          <w:trHeight w:val="85"/>
        </w:trPr>
        <w:tc>
          <w:tcPr>
            <w:tcW w:w="5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42B6" w14:textId="77777777" w:rsidR="00E1571D" w:rsidRPr="00721504" w:rsidRDefault="00E1571D" w:rsidP="00BB4544">
            <w:pPr>
              <w:ind w:left="337"/>
              <w:rPr>
                <w:rFonts w:ascii="Calibri" w:hAnsi="Calibri" w:cs="Calibri"/>
                <w:i/>
                <w:iCs/>
                <w:color w:val="000000"/>
              </w:rPr>
            </w:pPr>
            <w:r w:rsidRPr="00BF214B">
              <w:rPr>
                <w:rFonts w:ascii="Calibri" w:hAnsi="Calibri" w:cs="Calibri"/>
                <w:i/>
                <w:iCs/>
                <w:color w:val="000000"/>
              </w:rPr>
              <w:t>Non-Healthcare Facility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63EC07" w14:textId="77777777" w:rsidR="00E1571D" w:rsidRPr="00C0572D" w:rsidRDefault="00E1571D" w:rsidP="00BB4544">
            <w:r>
              <w:t>20.6%</w:t>
            </w:r>
          </w:p>
        </w:tc>
      </w:tr>
      <w:tr w:rsidR="00E1571D" w:rsidRPr="00C0572D" w14:paraId="5E7B5D86" w14:textId="77777777" w:rsidTr="00BB4544">
        <w:trPr>
          <w:trHeight w:val="85"/>
        </w:trPr>
        <w:tc>
          <w:tcPr>
            <w:tcW w:w="5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C64042" w14:textId="77777777" w:rsidR="00E1571D" w:rsidRPr="00721504" w:rsidRDefault="00E1571D" w:rsidP="00BB4544">
            <w:pPr>
              <w:ind w:left="337"/>
              <w:rPr>
                <w:rFonts w:ascii="Calibri" w:hAnsi="Calibri" w:cs="Calibri"/>
                <w:i/>
                <w:iCs/>
                <w:color w:val="000000"/>
              </w:rPr>
            </w:pPr>
            <w:r w:rsidRPr="00BF214B">
              <w:rPr>
                <w:rFonts w:ascii="Calibri" w:hAnsi="Calibri" w:cs="Calibri"/>
                <w:i/>
                <w:iCs/>
                <w:color w:val="000000"/>
              </w:rPr>
              <w:t>Other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1916" w14:textId="77777777" w:rsidR="00E1571D" w:rsidRPr="00C0572D" w:rsidRDefault="00E1571D" w:rsidP="00BB4544">
            <w:r>
              <w:t>3.5%</w:t>
            </w:r>
          </w:p>
        </w:tc>
      </w:tr>
      <w:tr w:rsidR="00E1571D" w:rsidRPr="00C0572D" w14:paraId="41ACAB6C" w14:textId="77777777" w:rsidTr="00BB4544">
        <w:trPr>
          <w:trHeight w:val="85"/>
        </w:trPr>
        <w:tc>
          <w:tcPr>
            <w:tcW w:w="5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FB353" w14:textId="4A3A96AE" w:rsidR="00E1571D" w:rsidRPr="00C0572D" w:rsidRDefault="00E1571D" w:rsidP="00BB4544">
            <w:r w:rsidRPr="007C034F">
              <w:t xml:space="preserve">Discharge Disposition </w:t>
            </w:r>
            <w:r w:rsidR="00614C68">
              <w:t>(</w:t>
            </w:r>
            <w:r w:rsidRPr="007C034F">
              <w:t>%</w:t>
            </w:r>
            <w:r w:rsidR="00614C68">
              <w:t>)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4F423A" w14:textId="77777777" w:rsidR="00E1571D" w:rsidRPr="00C0572D" w:rsidRDefault="00E1571D" w:rsidP="00BB4544"/>
        </w:tc>
      </w:tr>
      <w:tr w:rsidR="00E1571D" w:rsidRPr="00C0572D" w14:paraId="6BEC4E43" w14:textId="77777777" w:rsidTr="00BB4544">
        <w:trPr>
          <w:trHeight w:val="85"/>
        </w:trPr>
        <w:tc>
          <w:tcPr>
            <w:tcW w:w="5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392DEC" w14:textId="77777777" w:rsidR="00E1571D" w:rsidRPr="007C034F" w:rsidRDefault="00E1571D" w:rsidP="00BB4544">
            <w:pPr>
              <w:ind w:left="337"/>
              <w:rPr>
                <w:rFonts w:ascii="Calibri" w:hAnsi="Calibri" w:cs="Calibri"/>
                <w:i/>
                <w:iCs/>
                <w:color w:val="000000"/>
              </w:rPr>
            </w:pPr>
            <w:r w:rsidRPr="00BD2CFA">
              <w:rPr>
                <w:rFonts w:ascii="Calibri" w:hAnsi="Calibri" w:cs="Calibri"/>
                <w:i/>
                <w:iCs/>
                <w:color w:val="000000"/>
              </w:rPr>
              <w:t>Routine Discharge Home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A3687C" w14:textId="77777777" w:rsidR="00E1571D" w:rsidRPr="00C0572D" w:rsidRDefault="00E1571D" w:rsidP="00BB4544">
            <w:r>
              <w:t>69.7%</w:t>
            </w:r>
          </w:p>
        </w:tc>
      </w:tr>
      <w:tr w:rsidR="00E1571D" w:rsidRPr="00C0572D" w14:paraId="62CC2509" w14:textId="77777777" w:rsidTr="00BB4544">
        <w:trPr>
          <w:trHeight w:val="85"/>
        </w:trPr>
        <w:tc>
          <w:tcPr>
            <w:tcW w:w="5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834BC9" w14:textId="77777777" w:rsidR="00E1571D" w:rsidRPr="007C034F" w:rsidRDefault="00E1571D" w:rsidP="00BB4544">
            <w:pPr>
              <w:ind w:left="337"/>
              <w:rPr>
                <w:rFonts w:ascii="Calibri" w:hAnsi="Calibri" w:cs="Calibri"/>
                <w:i/>
                <w:iCs/>
                <w:color w:val="000000"/>
              </w:rPr>
            </w:pPr>
            <w:r w:rsidRPr="00BF214B">
              <w:rPr>
                <w:rFonts w:ascii="Calibri" w:hAnsi="Calibri" w:cs="Calibri"/>
                <w:i/>
                <w:iCs/>
                <w:color w:val="000000"/>
              </w:rPr>
              <w:t>Other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FF4A24" w14:textId="77777777" w:rsidR="00E1571D" w:rsidRPr="00C0572D" w:rsidRDefault="00E1571D" w:rsidP="00BB4544">
            <w:r>
              <w:t>30.3%</w:t>
            </w:r>
          </w:p>
        </w:tc>
      </w:tr>
      <w:tr w:rsidR="00E1571D" w:rsidRPr="00C0572D" w14:paraId="71A800EC" w14:textId="77777777" w:rsidTr="00BB4544">
        <w:trPr>
          <w:trHeight w:val="85"/>
        </w:trPr>
        <w:tc>
          <w:tcPr>
            <w:tcW w:w="5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CB5C1EE" w14:textId="06B6A55D" w:rsidR="00E1571D" w:rsidRDefault="00614C68" w:rsidP="00BB4544">
            <w:r>
              <w:t>Length of Stay (</w:t>
            </w:r>
            <w:r w:rsidR="00E1571D">
              <w:t>LOS</w:t>
            </w:r>
            <w:r>
              <w:t>)</w:t>
            </w:r>
          </w:p>
          <w:p w14:paraId="73DDA45F" w14:textId="77777777" w:rsidR="00E1571D" w:rsidRPr="00C0572D" w:rsidRDefault="00E1571D" w:rsidP="00BB4544">
            <w:r>
              <w:t>Mean (</w:t>
            </w:r>
            <w:r>
              <w:rPr>
                <w:rFonts w:hint="eastAsia"/>
              </w:rPr>
              <w:t xml:space="preserve">± </w:t>
            </w:r>
            <w:proofErr w:type="spellStart"/>
            <w:r>
              <w:t>sd</w:t>
            </w:r>
            <w:proofErr w:type="spellEnd"/>
            <w:r>
              <w:t>)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F7B358" w14:textId="77777777" w:rsidR="00E1571D" w:rsidRPr="00C0572D" w:rsidRDefault="00E1571D" w:rsidP="00BB4544">
            <w:r>
              <w:t>5.15(</w:t>
            </w:r>
            <w:r>
              <w:rPr>
                <w:rFonts w:hint="eastAsia"/>
              </w:rPr>
              <w:t>±</w:t>
            </w:r>
            <w:r>
              <w:t xml:space="preserve"> 4.62)</w:t>
            </w:r>
          </w:p>
        </w:tc>
      </w:tr>
      <w:tr w:rsidR="00E1571D" w:rsidRPr="00C0572D" w14:paraId="5207CA3F" w14:textId="77777777" w:rsidTr="00BB4544">
        <w:trPr>
          <w:trHeight w:val="85"/>
        </w:trPr>
        <w:tc>
          <w:tcPr>
            <w:tcW w:w="5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538424A" w14:textId="77777777" w:rsidR="00E1571D" w:rsidRDefault="00E1571D" w:rsidP="00BB4544">
            <w:r w:rsidRPr="007C034F">
              <w:t xml:space="preserve">Number of </w:t>
            </w:r>
            <w:proofErr w:type="gramStart"/>
            <w:r w:rsidRPr="007C034F">
              <w:t>diagnosis</w:t>
            </w:r>
            <w:proofErr w:type="gramEnd"/>
            <w:r w:rsidRPr="007C034F">
              <w:t xml:space="preserve"> POA </w:t>
            </w:r>
          </w:p>
          <w:p w14:paraId="6A53E1BA" w14:textId="77777777" w:rsidR="00E1571D" w:rsidRPr="00C0572D" w:rsidRDefault="00E1571D" w:rsidP="00BB4544">
            <w:r>
              <w:t>Mean (</w:t>
            </w:r>
            <w:r>
              <w:rPr>
                <w:rFonts w:hint="eastAsia"/>
              </w:rPr>
              <w:t xml:space="preserve">± </w:t>
            </w:r>
            <w:proofErr w:type="spellStart"/>
            <w:r>
              <w:t>sd</w:t>
            </w:r>
            <w:proofErr w:type="spellEnd"/>
            <w:r>
              <w:t>)</w:t>
            </w:r>
          </w:p>
        </w:tc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79C66" w14:textId="77777777" w:rsidR="00E1571D" w:rsidRPr="00C0572D" w:rsidRDefault="00E1571D" w:rsidP="00BB4544">
            <w:r>
              <w:t>10.61(</w:t>
            </w:r>
            <w:r>
              <w:rPr>
                <w:rFonts w:hint="eastAsia"/>
              </w:rPr>
              <w:t>±</w:t>
            </w:r>
            <w:r>
              <w:t xml:space="preserve"> 4.72)</w:t>
            </w:r>
          </w:p>
        </w:tc>
      </w:tr>
    </w:tbl>
    <w:p w14:paraId="605C701A" w14:textId="691E31C6" w:rsidR="0030739D" w:rsidRPr="00E1571D" w:rsidRDefault="00E1571D">
      <w:pPr>
        <w:rPr>
          <w:b/>
        </w:rPr>
      </w:pPr>
      <w:r>
        <w:rPr>
          <w:b/>
        </w:rPr>
        <w:br w:type="page"/>
      </w:r>
    </w:p>
    <w:p w14:paraId="560A96E2" w14:textId="693C5B77" w:rsidR="0030739D" w:rsidRPr="00C0572D" w:rsidRDefault="00903DF8" w:rsidP="00BB4544">
      <w:pPr>
        <w:spacing w:after="120"/>
      </w:pPr>
      <w:r w:rsidRPr="00536D75">
        <w:rPr>
          <w:b/>
        </w:rPr>
        <w:lastRenderedPageBreak/>
        <w:t xml:space="preserve">Supplemental </w:t>
      </w:r>
      <w:r w:rsidR="0030739D" w:rsidRPr="00536D75">
        <w:rPr>
          <w:b/>
        </w:rPr>
        <w:t xml:space="preserve">Table </w:t>
      </w:r>
      <w:r w:rsidR="003F2669" w:rsidRPr="00536D75">
        <w:rPr>
          <w:b/>
        </w:rPr>
        <w:t>S</w:t>
      </w:r>
      <w:r w:rsidR="00DB6696" w:rsidRPr="00536D75">
        <w:rPr>
          <w:b/>
        </w:rPr>
        <w:t>3</w:t>
      </w:r>
      <w:r w:rsidR="0030739D" w:rsidRPr="00536D75">
        <w:rPr>
          <w:b/>
        </w:rPr>
        <w:t xml:space="preserve">.  </w:t>
      </w:r>
      <w:r w:rsidR="0030739D" w:rsidRPr="00536D75">
        <w:t>Relative importance of the input variables evaluated by Garson’s algorithm.</w:t>
      </w:r>
    </w:p>
    <w:p w14:paraId="6F4B3CFB" w14:textId="77777777" w:rsidR="0030739D" w:rsidRDefault="0030739D" w:rsidP="0030739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85"/>
      </w:tblGrid>
      <w:tr w:rsidR="0030739D" w14:paraId="6B1A95B0" w14:textId="77777777" w:rsidTr="0030739D">
        <w:trPr>
          <w:trHeight w:val="596"/>
        </w:trPr>
        <w:tc>
          <w:tcPr>
            <w:tcW w:w="7285" w:type="dxa"/>
          </w:tcPr>
          <w:p w14:paraId="221718AE" w14:textId="4A65AEB8" w:rsidR="0030739D" w:rsidRPr="0030739D" w:rsidRDefault="0030739D" w:rsidP="0030739D">
            <w:pPr>
              <w:spacing w:after="120"/>
            </w:pPr>
            <w:r w:rsidRPr="0030739D">
              <w:t xml:space="preserve">Variables </w:t>
            </w:r>
            <w:r w:rsidRPr="0030739D">
              <w:rPr>
                <w:rFonts w:hint="eastAsia"/>
              </w:rPr>
              <w:t>so</w:t>
            </w:r>
            <w:r w:rsidRPr="0030739D">
              <w:t>rt by relative importance in the neural network model.</w:t>
            </w:r>
          </w:p>
        </w:tc>
      </w:tr>
      <w:tr w:rsidR="0030739D" w:rsidRPr="00BB4544" w14:paraId="219153A5" w14:textId="77777777" w:rsidTr="0030739D">
        <w:tc>
          <w:tcPr>
            <w:tcW w:w="7285" w:type="dxa"/>
          </w:tcPr>
          <w:p w14:paraId="75ED6FE7" w14:textId="77777777" w:rsidR="0030739D" w:rsidRPr="0030739D" w:rsidRDefault="0030739D" w:rsidP="0030739D">
            <w:pPr>
              <w:spacing w:after="120"/>
            </w:pPr>
            <w:r w:rsidRPr="0030739D">
              <w:t xml:space="preserve">1) Insurance status: Self Pay, </w:t>
            </w:r>
          </w:p>
          <w:p w14:paraId="30EAF192" w14:textId="77777777" w:rsidR="0030739D" w:rsidRPr="0030739D" w:rsidRDefault="0030739D" w:rsidP="0030739D">
            <w:pPr>
              <w:spacing w:after="120"/>
            </w:pPr>
            <w:r w:rsidRPr="0030739D">
              <w:t xml:space="preserve">2) Number of in-patient visits within prior 6 months, </w:t>
            </w:r>
          </w:p>
          <w:p w14:paraId="4042433C" w14:textId="77777777" w:rsidR="0030739D" w:rsidRPr="0030739D" w:rsidRDefault="0030739D" w:rsidP="0030739D">
            <w:pPr>
              <w:spacing w:after="120"/>
            </w:pPr>
            <w:r w:rsidRPr="0030739D">
              <w:t xml:space="preserve">3) Rothman Index at the day of admission, </w:t>
            </w:r>
          </w:p>
          <w:p w14:paraId="491A1C6E" w14:textId="77777777" w:rsidR="0030739D" w:rsidRPr="0030739D" w:rsidRDefault="0030739D" w:rsidP="0030739D">
            <w:pPr>
              <w:spacing w:after="120"/>
            </w:pPr>
            <w:r w:rsidRPr="0030739D">
              <w:t xml:space="preserve">4) number of unique medications at admission day, </w:t>
            </w:r>
          </w:p>
          <w:p w14:paraId="09C17451" w14:textId="77777777" w:rsidR="0030739D" w:rsidRPr="0030739D" w:rsidRDefault="0030739D" w:rsidP="0030739D">
            <w:pPr>
              <w:spacing w:after="120"/>
            </w:pPr>
            <w:r w:rsidRPr="0030739D">
              <w:t xml:space="preserve">5) Insurance status: Medicare, </w:t>
            </w:r>
          </w:p>
          <w:p w14:paraId="5D97FE6C" w14:textId="77777777" w:rsidR="0030739D" w:rsidRPr="0030739D" w:rsidRDefault="0030739D" w:rsidP="0030739D">
            <w:pPr>
              <w:spacing w:after="120"/>
            </w:pPr>
            <w:r w:rsidRPr="0030739D">
              <w:t xml:space="preserve">6) Insurance status: MGD Care, </w:t>
            </w:r>
          </w:p>
          <w:p w14:paraId="2B085B83" w14:textId="77777777" w:rsidR="0030739D" w:rsidRPr="0030739D" w:rsidRDefault="0030739D" w:rsidP="0030739D">
            <w:pPr>
              <w:spacing w:after="120"/>
            </w:pPr>
            <w:r w:rsidRPr="0030739D">
              <w:t>7) Insurance status: Unknown,</w:t>
            </w:r>
          </w:p>
          <w:p w14:paraId="7AAB881A" w14:textId="77777777" w:rsidR="0030739D" w:rsidRPr="0030739D" w:rsidRDefault="0030739D" w:rsidP="0030739D">
            <w:pPr>
              <w:spacing w:after="120"/>
            </w:pPr>
            <w:r w:rsidRPr="0030739D">
              <w:t>8) Insurance status: Other</w:t>
            </w:r>
          </w:p>
        </w:tc>
      </w:tr>
    </w:tbl>
    <w:p w14:paraId="554A6525" w14:textId="77777777" w:rsidR="0008536D" w:rsidRDefault="0008536D" w:rsidP="003C4A23"/>
    <w:p w14:paraId="3A223531" w14:textId="7B239D89" w:rsidR="00D10A40" w:rsidRPr="006919E3" w:rsidRDefault="00B366A7" w:rsidP="00806D67">
      <w:r>
        <w:rPr>
          <w:b/>
          <w:bCs/>
        </w:rPr>
        <w:br w:type="page"/>
      </w:r>
    </w:p>
    <w:p w14:paraId="3C7E736E" w14:textId="79574627" w:rsidR="009812AD" w:rsidRDefault="00903DF8" w:rsidP="009812AD">
      <w:pPr>
        <w:outlineLvl w:val="0"/>
      </w:pPr>
      <w:r>
        <w:rPr>
          <w:b/>
        </w:rPr>
        <w:lastRenderedPageBreak/>
        <w:t xml:space="preserve">Supplemental </w:t>
      </w:r>
      <w:r w:rsidR="009812AD" w:rsidRPr="00ED40C9">
        <w:rPr>
          <w:b/>
          <w:bCs/>
        </w:rPr>
        <w:t>F</w:t>
      </w:r>
      <w:r>
        <w:rPr>
          <w:b/>
          <w:bCs/>
        </w:rPr>
        <w:t>igure</w:t>
      </w:r>
      <w:r w:rsidR="009812AD" w:rsidRPr="009812AD">
        <w:rPr>
          <w:b/>
          <w:bCs/>
        </w:rPr>
        <w:t xml:space="preserve"> </w:t>
      </w:r>
      <w:r w:rsidR="003F2669">
        <w:rPr>
          <w:b/>
          <w:bCs/>
        </w:rPr>
        <w:t>S</w:t>
      </w:r>
      <w:r w:rsidR="006919E3">
        <w:rPr>
          <w:b/>
          <w:bCs/>
        </w:rPr>
        <w:t>1</w:t>
      </w:r>
      <w:r w:rsidR="009812AD" w:rsidRPr="009812AD">
        <w:rPr>
          <w:b/>
          <w:bCs/>
        </w:rPr>
        <w:t>.</w:t>
      </w:r>
      <w:r w:rsidR="009812AD" w:rsidRPr="009812AD">
        <w:t xml:space="preserve">  Calibration Plots for Validation </w:t>
      </w:r>
      <w:r w:rsidR="009812AD">
        <w:t>data</w:t>
      </w:r>
      <w:r w:rsidR="009812AD" w:rsidRPr="009812AD">
        <w:t xml:space="preserve"> for </w:t>
      </w:r>
      <w:r w:rsidR="009812AD">
        <w:t>LG</w:t>
      </w:r>
      <w:r w:rsidR="009812AD" w:rsidRPr="009812AD">
        <w:t xml:space="preserve"> and </w:t>
      </w:r>
      <w:r w:rsidR="009812AD">
        <w:t>ANN</w:t>
      </w:r>
      <w:r w:rsidR="009812AD" w:rsidRPr="009812AD">
        <w:t xml:space="preserve"> Models</w:t>
      </w:r>
      <w:r w:rsidR="009812AD">
        <w:t>. Left: calibration curve for LG model; right: calibration curve for ANN Model.</w:t>
      </w:r>
    </w:p>
    <w:p w14:paraId="698E4530" w14:textId="77777777" w:rsidR="009812AD" w:rsidRDefault="009812AD" w:rsidP="009812AD">
      <w:r>
        <w:rPr>
          <w:noProof/>
        </w:rPr>
        <w:drawing>
          <wp:inline distT="0" distB="0" distL="0" distR="0" wp14:anchorId="120137DA" wp14:editId="53C871DF">
            <wp:extent cx="2870200" cy="28702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C56362" wp14:editId="6E828B9A">
            <wp:extent cx="2870200" cy="28702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22F0B" w14:textId="3365AE39" w:rsidR="00CB28D6" w:rsidRPr="003F2669" w:rsidRDefault="009812AD" w:rsidP="003F2669">
      <w:r>
        <w:br w:type="page"/>
      </w:r>
      <w:r w:rsidR="00903DF8" w:rsidRPr="00536D75">
        <w:rPr>
          <w:b/>
        </w:rPr>
        <w:lastRenderedPageBreak/>
        <w:t xml:space="preserve">Supplemental </w:t>
      </w:r>
      <w:r w:rsidR="00CB28D6" w:rsidRPr="00536D75">
        <w:rPr>
          <w:b/>
          <w:bCs/>
        </w:rPr>
        <w:t>F</w:t>
      </w:r>
      <w:r w:rsidR="00903DF8" w:rsidRPr="00536D75">
        <w:rPr>
          <w:b/>
          <w:bCs/>
        </w:rPr>
        <w:t>igure</w:t>
      </w:r>
      <w:r w:rsidR="00CB28D6" w:rsidRPr="00536D75">
        <w:rPr>
          <w:b/>
          <w:bCs/>
        </w:rPr>
        <w:t xml:space="preserve"> </w:t>
      </w:r>
      <w:r w:rsidR="003F2669" w:rsidRPr="00536D75">
        <w:rPr>
          <w:b/>
          <w:bCs/>
        </w:rPr>
        <w:t>S</w:t>
      </w:r>
      <w:r w:rsidR="006919E3" w:rsidRPr="00536D75">
        <w:rPr>
          <w:b/>
          <w:bCs/>
        </w:rPr>
        <w:t>2</w:t>
      </w:r>
      <w:r w:rsidR="00CB28D6" w:rsidRPr="00536D75">
        <w:rPr>
          <w:b/>
          <w:bCs/>
        </w:rPr>
        <w:t>:</w:t>
      </w:r>
      <w:r w:rsidR="00CB28D6" w:rsidRPr="00536D75">
        <w:rPr>
          <w:bCs/>
        </w:rPr>
        <w:t xml:space="preserve"> </w:t>
      </w:r>
      <w:r w:rsidR="00CB28D6" w:rsidRPr="00536D75">
        <w:t>The entry screen and history screen of the HM Re</w:t>
      </w:r>
      <w:r w:rsidR="00BC50FA" w:rsidRPr="00536D75">
        <w:t>-</w:t>
      </w:r>
      <w:r w:rsidR="00CB28D6" w:rsidRPr="00536D75">
        <w:t>Admit App.</w:t>
      </w:r>
      <w:r w:rsidR="00CB28D6" w:rsidRPr="00C0572D">
        <w:rPr>
          <w:noProof/>
        </w:rPr>
        <w:t xml:space="preserve"> </w:t>
      </w:r>
    </w:p>
    <w:p w14:paraId="41D39CBA" w14:textId="77777777" w:rsidR="00CB28D6" w:rsidRPr="00C0572D" w:rsidRDefault="00CB28D6" w:rsidP="00CB28D6">
      <w:pPr>
        <w:rPr>
          <w:b/>
        </w:rPr>
      </w:pPr>
    </w:p>
    <w:p w14:paraId="6E305C6A" w14:textId="079A8243" w:rsidR="00CB28D6" w:rsidRPr="00C0572D" w:rsidRDefault="00BC50FA" w:rsidP="00CB28D6">
      <w:pPr>
        <w:rPr>
          <w:b/>
        </w:rPr>
      </w:pPr>
      <w:r w:rsidRPr="00BC50FA">
        <w:rPr>
          <w:b/>
          <w:noProof/>
        </w:rPr>
        <w:drawing>
          <wp:inline distT="0" distB="0" distL="0" distR="0" wp14:anchorId="0BED4E6A" wp14:editId="5C6A8125">
            <wp:extent cx="2898648" cy="6281928"/>
            <wp:effectExtent l="0" t="0" r="0" b="5080"/>
            <wp:docPr id="6" name="Pictur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98648" cy="6281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50FA">
        <w:rPr>
          <w:noProof/>
        </w:rPr>
        <w:t xml:space="preserve"> </w:t>
      </w:r>
      <w:r w:rsidRPr="00BC50FA">
        <w:rPr>
          <w:b/>
          <w:noProof/>
        </w:rPr>
        <w:drawing>
          <wp:inline distT="0" distB="0" distL="0" distR="0" wp14:anchorId="381E80FA" wp14:editId="79312591">
            <wp:extent cx="2898648" cy="6281928"/>
            <wp:effectExtent l="0" t="0" r="0" b="5080"/>
            <wp:docPr id="8" name="Picture 8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application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98648" cy="6281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64E56" w14:textId="77777777" w:rsidR="00CB28D6" w:rsidRDefault="00CB28D6" w:rsidP="00CB28D6">
      <w:pPr>
        <w:rPr>
          <w:b/>
        </w:rPr>
      </w:pPr>
    </w:p>
    <w:p w14:paraId="767D3A1A" w14:textId="2BAA7163" w:rsidR="00806D67" w:rsidRDefault="00806D67">
      <w:r>
        <w:br w:type="page"/>
      </w:r>
    </w:p>
    <w:p w14:paraId="194419FD" w14:textId="10BCD630" w:rsidR="006919E3" w:rsidRDefault="00903DF8" w:rsidP="006919E3">
      <w:pPr>
        <w:outlineLvl w:val="0"/>
      </w:pPr>
      <w:r w:rsidRPr="00536D75">
        <w:rPr>
          <w:b/>
        </w:rPr>
        <w:lastRenderedPageBreak/>
        <w:t xml:space="preserve">Supplemental </w:t>
      </w:r>
      <w:r w:rsidR="006919E3" w:rsidRPr="00536D75">
        <w:rPr>
          <w:b/>
          <w:bCs/>
        </w:rPr>
        <w:t>F</w:t>
      </w:r>
      <w:r w:rsidRPr="00536D75">
        <w:rPr>
          <w:b/>
          <w:bCs/>
        </w:rPr>
        <w:t>igure</w:t>
      </w:r>
      <w:r w:rsidR="006919E3" w:rsidRPr="00536D75">
        <w:rPr>
          <w:b/>
          <w:bCs/>
        </w:rPr>
        <w:t xml:space="preserve"> S3:  </w:t>
      </w:r>
      <w:r w:rsidR="006919E3" w:rsidRPr="00536D75">
        <w:t xml:space="preserve">The Rothman Index Score may use 26 variables, for example, vital signs, including temperature, systolic blood pressure, diastolic blood pressure, heart rate, blood oxygen saturation and respiratory rate; nursing assessments, including cardiac, food/nutrition, gastrointestinal, genitourinary, musculoskeletal, neurological, peripheral vascular, psycho-social, respiratory, skin/tissue and safety/fall risk standards; scores, including Braden Scale Heart patterns; blood chemistry, including blood urea nitrogen, creatinine, chloride, sodium and potassium; and blood analysis, including hemoglobin and white blood cell count. A patient example with 26 variables and </w:t>
      </w:r>
      <w:r w:rsidR="006919E3" w:rsidRPr="00536D75">
        <w:rPr>
          <w:rFonts w:hint="eastAsia"/>
        </w:rPr>
        <w:t>corresponding</w:t>
      </w:r>
      <w:r w:rsidR="006919E3" w:rsidRPr="00536D75">
        <w:t xml:space="preserve"> Rothman Index.</w:t>
      </w:r>
    </w:p>
    <w:p w14:paraId="64A5BE39" w14:textId="77777777" w:rsidR="006919E3" w:rsidRPr="003F2669" w:rsidRDefault="006919E3" w:rsidP="006919E3">
      <w:pPr>
        <w:outlineLvl w:val="0"/>
      </w:pPr>
    </w:p>
    <w:p w14:paraId="457F7D34" w14:textId="45DF7AC4" w:rsidR="006919E3" w:rsidRDefault="006919E3" w:rsidP="006919E3">
      <w:pPr>
        <w:outlineLvl w:val="0"/>
      </w:pPr>
      <w:r>
        <w:fldChar w:fldCharType="begin"/>
      </w:r>
      <w:r w:rsidR="003D092C">
        <w:instrText xml:space="preserve"> INCLUDEPICTURE "C:\\var\\folders\\_s\\6lrdsv0j37n2mwykv7d23fnh5yt868\\T\\com.microsoft.Word\\WebArchiveCopyPasteTempFiles\\cid524498583*image001.png@01D2351D.841702F0" \* MERGEFORMAT </w:instrText>
      </w:r>
      <w:r>
        <w:fldChar w:fldCharType="separate"/>
      </w:r>
      <w:r>
        <w:rPr>
          <w:noProof/>
        </w:rPr>
        <w:drawing>
          <wp:inline distT="0" distB="0" distL="0" distR="0" wp14:anchorId="46F30E54" wp14:editId="75798F91">
            <wp:extent cx="1907540" cy="5909310"/>
            <wp:effectExtent l="0" t="0" r="0" b="0"/>
            <wp:docPr id="4" name="Picture 4" descr="A screenshot of a lis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lis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540" cy="590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09839DA9" w14:textId="77777777" w:rsidR="006919E3" w:rsidRDefault="006919E3">
      <w:pPr>
        <w:rPr>
          <w:b/>
          <w:bCs/>
        </w:rPr>
      </w:pPr>
      <w:r>
        <w:rPr>
          <w:b/>
          <w:bCs/>
        </w:rPr>
        <w:br w:type="page"/>
      </w:r>
    </w:p>
    <w:p w14:paraId="6A6454DF" w14:textId="3A9AE9E3" w:rsidR="00806D67" w:rsidRPr="00C0572D" w:rsidRDefault="00903DF8" w:rsidP="00806D67">
      <w:pPr>
        <w:outlineLvl w:val="0"/>
      </w:pPr>
      <w:r>
        <w:rPr>
          <w:b/>
        </w:rPr>
        <w:lastRenderedPageBreak/>
        <w:t xml:space="preserve">Supplemental </w:t>
      </w:r>
      <w:r w:rsidR="00806D67" w:rsidRPr="00ED40C9">
        <w:rPr>
          <w:b/>
          <w:bCs/>
        </w:rPr>
        <w:t>F</w:t>
      </w:r>
      <w:r>
        <w:rPr>
          <w:b/>
          <w:bCs/>
        </w:rPr>
        <w:t>igure</w:t>
      </w:r>
      <w:r w:rsidR="00806D67" w:rsidRPr="00ED40C9">
        <w:rPr>
          <w:b/>
          <w:bCs/>
        </w:rPr>
        <w:t xml:space="preserve"> </w:t>
      </w:r>
      <w:r w:rsidR="003F2669">
        <w:rPr>
          <w:b/>
          <w:bCs/>
        </w:rPr>
        <w:t>S</w:t>
      </w:r>
      <w:r w:rsidR="00806D67">
        <w:rPr>
          <w:b/>
          <w:bCs/>
        </w:rPr>
        <w:t>4</w:t>
      </w:r>
      <w:r w:rsidR="00806D67" w:rsidRPr="00ED40C9">
        <w:rPr>
          <w:b/>
          <w:bCs/>
        </w:rPr>
        <w:t>:</w:t>
      </w:r>
      <w:r w:rsidR="00806D67" w:rsidRPr="00C0572D">
        <w:t xml:space="preserve">  An example of ANN with input, hidden and output layers.</w:t>
      </w:r>
    </w:p>
    <w:p w14:paraId="2618F031" w14:textId="77777777" w:rsidR="00806D67" w:rsidRPr="00C0572D" w:rsidRDefault="00806D67" w:rsidP="00806D67"/>
    <w:p w14:paraId="25C340F9" w14:textId="77777777" w:rsidR="00806D67" w:rsidRPr="00C0572D" w:rsidRDefault="00806D67" w:rsidP="00806D67"/>
    <w:p w14:paraId="4EA05AA3" w14:textId="77777777" w:rsidR="00806D67" w:rsidRPr="00C0572D" w:rsidRDefault="00806D67" w:rsidP="00806D67">
      <w:r w:rsidRPr="00C0572D">
        <w:rPr>
          <w:noProof/>
        </w:rPr>
        <mc:AlternateContent>
          <mc:Choice Requires="wpg">
            <w:drawing>
              <wp:inline distT="0" distB="0" distL="0" distR="0" wp14:anchorId="023FD6A1" wp14:editId="66198DEA">
                <wp:extent cx="3960283" cy="2679702"/>
                <wp:effectExtent l="50800" t="0" r="2540" b="114300"/>
                <wp:docPr id="9" name="Group 1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60283" cy="2679702"/>
                          <a:chOff x="0" y="-165831"/>
                          <a:chExt cx="7752997" cy="5831524"/>
                        </a:xfrm>
                      </wpg:grpSpPr>
                      <wps:wsp>
                        <wps:cNvPr id="15" name="Oval 15"/>
                        <wps:cNvSpPr/>
                        <wps:spPr>
                          <a:xfrm>
                            <a:off x="710612" y="496926"/>
                            <a:ext cx="659684" cy="662564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9BBB59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9BBB59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9BBB59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9BBB59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7CD303BF" w14:textId="77777777" w:rsidR="00806D67" w:rsidRDefault="00806D67" w:rsidP="00806D67"/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Oval 17"/>
                        <wps:cNvSpPr/>
                        <wps:spPr>
                          <a:xfrm>
                            <a:off x="710612" y="1385508"/>
                            <a:ext cx="659684" cy="662564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9BBB59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9BBB59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9BBB59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9BBB59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2EC65058" w14:textId="77777777" w:rsidR="00806D67" w:rsidRDefault="00806D67" w:rsidP="00806D67"/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Oval 18"/>
                        <wps:cNvSpPr/>
                        <wps:spPr>
                          <a:xfrm>
                            <a:off x="710612" y="3194321"/>
                            <a:ext cx="659684" cy="662564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9BBB59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9BBB59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9BBB59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9BBB59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2379CED9" w14:textId="77777777" w:rsidR="00806D67" w:rsidRDefault="00806D67" w:rsidP="00806D67"/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Oval 20"/>
                        <wps:cNvSpPr/>
                        <wps:spPr>
                          <a:xfrm>
                            <a:off x="710612" y="2297659"/>
                            <a:ext cx="659684" cy="662564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9BBB59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9BBB59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9BBB59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9BBB59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2D323FFB" w14:textId="77777777" w:rsidR="00806D67" w:rsidRDefault="00806D67" w:rsidP="00806D67"/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Oval 21"/>
                        <wps:cNvSpPr/>
                        <wps:spPr>
                          <a:xfrm>
                            <a:off x="710612" y="4090979"/>
                            <a:ext cx="659684" cy="662564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9BBB59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9BBB59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9BBB59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9BBB59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0E8ADACC" w14:textId="77777777" w:rsidR="00806D67" w:rsidRDefault="00806D67" w:rsidP="00806D67"/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Oval 22"/>
                        <wps:cNvSpPr/>
                        <wps:spPr>
                          <a:xfrm>
                            <a:off x="710612" y="5003129"/>
                            <a:ext cx="659684" cy="662564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9BBB59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9BBB59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9BBB59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9BBB59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7A6C8306" w14:textId="77777777" w:rsidR="00806D67" w:rsidRDefault="00806D67" w:rsidP="00806D67"/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Oval 23"/>
                        <wps:cNvSpPr/>
                        <wps:spPr>
                          <a:xfrm>
                            <a:off x="3476898" y="1380350"/>
                            <a:ext cx="659684" cy="662564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4F81BD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4F81BD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4F81BD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75A687D5" w14:textId="77777777" w:rsidR="00806D67" w:rsidRDefault="00806D67" w:rsidP="00806D67"/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Oval 59"/>
                        <wps:cNvSpPr/>
                        <wps:spPr>
                          <a:xfrm>
                            <a:off x="3476898" y="2268932"/>
                            <a:ext cx="659684" cy="662564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4F81BD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4F81BD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4F81BD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2DD03A53" w14:textId="77777777" w:rsidR="00806D67" w:rsidRDefault="00806D67" w:rsidP="00806D67"/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Oval 60"/>
                        <wps:cNvSpPr/>
                        <wps:spPr>
                          <a:xfrm>
                            <a:off x="3476898" y="3181083"/>
                            <a:ext cx="659684" cy="662564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4F81BD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4F81BD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4F81BD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2D291537" w14:textId="77777777" w:rsidR="00806D67" w:rsidRDefault="00806D67" w:rsidP="00806D67"/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Oval 61"/>
                        <wps:cNvSpPr/>
                        <wps:spPr>
                          <a:xfrm>
                            <a:off x="3476898" y="4096150"/>
                            <a:ext cx="659684" cy="662564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4F81BD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4F81BD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4F81BD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055320E0" w14:textId="77777777" w:rsidR="00806D67" w:rsidRDefault="00806D67" w:rsidP="00806D67"/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Oval 62"/>
                        <wps:cNvSpPr/>
                        <wps:spPr>
                          <a:xfrm>
                            <a:off x="6239542" y="2600214"/>
                            <a:ext cx="659684" cy="662564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C0504D">
                                  <a:tint val="50000"/>
                                  <a:satMod val="300000"/>
                                </a:srgbClr>
                              </a:gs>
                              <a:gs pos="35000">
                                <a:srgbClr val="C0504D">
                                  <a:tint val="37000"/>
                                  <a:satMod val="300000"/>
                                </a:srgbClr>
                              </a:gs>
                              <a:gs pos="100000">
                                <a:srgbClr val="C0504D">
                                  <a:tint val="15000"/>
                                  <a:satMod val="350000"/>
                                </a:srgbClr>
                              </a:gs>
                            </a:gsLst>
                            <a:lin ang="16200000" scaled="1"/>
                          </a:gradFill>
                          <a:ln w="9525" cap="flat" cmpd="sng" algn="ctr">
                            <a:solidFill>
                              <a:srgbClr val="C0504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4407073E" w14:textId="77777777" w:rsidR="00806D67" w:rsidRDefault="00806D67" w:rsidP="00806D67"/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Straight Arrow Connector 63"/>
                        <wps:cNvCnPr/>
                        <wps:spPr>
                          <a:xfrm>
                            <a:off x="8130" y="828208"/>
                            <a:ext cx="702482" cy="0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  <a:tailEnd type="arrow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64" name="Straight Arrow Connector 64"/>
                        <wps:cNvCnPr/>
                        <wps:spPr>
                          <a:xfrm>
                            <a:off x="8130" y="1716791"/>
                            <a:ext cx="702482" cy="0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  <a:tailEnd type="arrow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65" name="Straight Arrow Connector 65"/>
                        <wps:cNvCnPr/>
                        <wps:spPr>
                          <a:xfrm>
                            <a:off x="8130" y="2600214"/>
                            <a:ext cx="702482" cy="0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  <a:tailEnd type="arrow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66" name="Straight Arrow Connector 66"/>
                        <wps:cNvCnPr/>
                        <wps:spPr>
                          <a:xfrm>
                            <a:off x="8130" y="3538841"/>
                            <a:ext cx="702482" cy="0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  <a:tailEnd type="arrow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67" name="Straight Arrow Connector 67"/>
                        <wps:cNvCnPr/>
                        <wps:spPr>
                          <a:xfrm>
                            <a:off x="8130" y="4440666"/>
                            <a:ext cx="702482" cy="0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  <a:tailEnd type="arrow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68" name="Straight Arrow Connector 68"/>
                        <wps:cNvCnPr/>
                        <wps:spPr>
                          <a:xfrm>
                            <a:off x="0" y="5347653"/>
                            <a:ext cx="702482" cy="0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  <a:tailEnd type="arrow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69" name="Straight Arrow Connector 69"/>
                        <wps:cNvCnPr/>
                        <wps:spPr>
                          <a:xfrm>
                            <a:off x="1370296" y="828208"/>
                            <a:ext cx="2106602" cy="883424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  <a:tailEnd type="arrow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70" name="Straight Arrow Connector 70"/>
                        <wps:cNvCnPr/>
                        <wps:spPr>
                          <a:xfrm flipV="1">
                            <a:off x="1370296" y="1711632"/>
                            <a:ext cx="2106602" cy="5158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  <a:tailEnd type="arrow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71" name="Straight Arrow Connector 71"/>
                        <wps:cNvCnPr/>
                        <wps:spPr>
                          <a:xfrm flipV="1">
                            <a:off x="1370296" y="1716791"/>
                            <a:ext cx="2106602" cy="912150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  <a:tailEnd type="arrow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72" name="Straight Arrow Connector 72"/>
                        <wps:cNvCnPr/>
                        <wps:spPr>
                          <a:xfrm flipV="1">
                            <a:off x="1370296" y="1711632"/>
                            <a:ext cx="2106602" cy="1813971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  <a:tailEnd type="arrow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73" name="Straight Arrow Connector 73"/>
                        <wps:cNvCnPr/>
                        <wps:spPr>
                          <a:xfrm flipV="1">
                            <a:off x="1370296" y="1716791"/>
                            <a:ext cx="2106602" cy="2705470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  <a:tailEnd type="arrow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74" name="Straight Arrow Connector 74"/>
                        <wps:cNvCnPr/>
                        <wps:spPr>
                          <a:xfrm flipV="1">
                            <a:off x="1370296" y="1711632"/>
                            <a:ext cx="2106602" cy="3622779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  <a:tailEnd type="arrow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75" name="Straight Arrow Connector 75"/>
                        <wps:cNvCnPr/>
                        <wps:spPr>
                          <a:xfrm>
                            <a:off x="1370296" y="828208"/>
                            <a:ext cx="2106602" cy="1772006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  <a:tailEnd type="arrow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76" name="Straight Arrow Connector 76"/>
                        <wps:cNvCnPr/>
                        <wps:spPr>
                          <a:xfrm>
                            <a:off x="1370296" y="1716790"/>
                            <a:ext cx="2106602" cy="883424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  <a:tailEnd type="arrow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77" name="Straight Arrow Connector 77"/>
                        <wps:cNvCnPr/>
                        <wps:spPr>
                          <a:xfrm flipV="1">
                            <a:off x="1370296" y="2600214"/>
                            <a:ext cx="2106602" cy="28727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  <a:tailEnd type="arrow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78" name="Straight Arrow Connector 78"/>
                        <wps:cNvCnPr/>
                        <wps:spPr>
                          <a:xfrm flipV="1">
                            <a:off x="1370296" y="2600214"/>
                            <a:ext cx="2106602" cy="925389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  <a:tailEnd type="arrow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79" name="Straight Arrow Connector 79"/>
                        <wps:cNvCnPr/>
                        <wps:spPr>
                          <a:xfrm flipV="1">
                            <a:off x="1370296" y="2600214"/>
                            <a:ext cx="2106602" cy="1822047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  <a:tailEnd type="arrow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80" name="Straight Arrow Connector 80"/>
                        <wps:cNvCnPr/>
                        <wps:spPr>
                          <a:xfrm>
                            <a:off x="1370296" y="4422261"/>
                            <a:ext cx="2106602" cy="5171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  <a:tailEnd type="arrow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81" name="Straight Arrow Connector 81"/>
                        <wps:cNvCnPr/>
                        <wps:spPr>
                          <a:xfrm flipV="1">
                            <a:off x="1370296" y="2600214"/>
                            <a:ext cx="2106602" cy="2734197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  <a:tailEnd type="arrow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82" name="Straight Arrow Connector 82"/>
                        <wps:cNvCnPr/>
                        <wps:spPr>
                          <a:xfrm flipV="1">
                            <a:off x="1370296" y="3538841"/>
                            <a:ext cx="2106602" cy="1795570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  <a:tailEnd type="arrow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83" name="Straight Arrow Connector 83"/>
                        <wps:cNvCnPr/>
                        <wps:spPr>
                          <a:xfrm flipV="1">
                            <a:off x="1370296" y="4440666"/>
                            <a:ext cx="2106602" cy="893745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  <a:tailEnd type="arrow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84" name="Straight Arrow Connector 84"/>
                        <wps:cNvCnPr/>
                        <wps:spPr>
                          <a:xfrm>
                            <a:off x="1370296" y="828208"/>
                            <a:ext cx="2106602" cy="2684157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  <a:tailEnd type="arrow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85" name="Straight Arrow Connector 85"/>
                        <wps:cNvCnPr/>
                        <wps:spPr>
                          <a:xfrm>
                            <a:off x="1370296" y="828208"/>
                            <a:ext cx="2106602" cy="3599224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  <a:tailEnd type="arrow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86" name="Straight Arrow Connector 86"/>
                        <wps:cNvCnPr/>
                        <wps:spPr>
                          <a:xfrm>
                            <a:off x="1370296" y="1716790"/>
                            <a:ext cx="2106602" cy="1795575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  <a:tailEnd type="arrow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87" name="Straight Arrow Connector 87"/>
                        <wps:cNvCnPr/>
                        <wps:spPr>
                          <a:xfrm>
                            <a:off x="1370296" y="1716790"/>
                            <a:ext cx="2106602" cy="2710642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  <a:tailEnd type="arrow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88" name="Straight Arrow Connector 88"/>
                        <wps:cNvCnPr/>
                        <wps:spPr>
                          <a:xfrm>
                            <a:off x="1370296" y="2628941"/>
                            <a:ext cx="2106602" cy="883424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  <a:tailEnd type="arrow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89" name="Straight Arrow Connector 89"/>
                        <wps:cNvCnPr/>
                        <wps:spPr>
                          <a:xfrm>
                            <a:off x="1370296" y="2628941"/>
                            <a:ext cx="2106602" cy="1798491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  <a:tailEnd type="arrow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90" name="Straight Arrow Connector 90"/>
                        <wps:cNvCnPr/>
                        <wps:spPr>
                          <a:xfrm flipV="1">
                            <a:off x="1370296" y="3512365"/>
                            <a:ext cx="2106602" cy="13238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  <a:tailEnd type="arrow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91" name="Straight Arrow Connector 91"/>
                        <wps:cNvCnPr/>
                        <wps:spPr>
                          <a:xfrm>
                            <a:off x="1370296" y="3525603"/>
                            <a:ext cx="2106602" cy="901829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  <a:tailEnd type="arrow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92" name="Straight Arrow Connector 92"/>
                        <wps:cNvCnPr/>
                        <wps:spPr>
                          <a:xfrm flipV="1">
                            <a:off x="1370296" y="3512365"/>
                            <a:ext cx="2106602" cy="909896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  <a:tailEnd type="arrow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93" name="Straight Arrow Connector 93"/>
                        <wps:cNvCnPr/>
                        <wps:spPr>
                          <a:xfrm>
                            <a:off x="4136582" y="1711632"/>
                            <a:ext cx="2102960" cy="1248591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  <a:tailEnd type="arrow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94" name="Straight Arrow Connector 94"/>
                        <wps:cNvCnPr/>
                        <wps:spPr>
                          <a:xfrm>
                            <a:off x="4136582" y="2600214"/>
                            <a:ext cx="2102960" cy="331282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  <a:tailEnd type="arrow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95" name="Straight Arrow Connector 95"/>
                        <wps:cNvCnPr/>
                        <wps:spPr>
                          <a:xfrm flipV="1">
                            <a:off x="4136582" y="2931496"/>
                            <a:ext cx="2102960" cy="580869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  <a:tailEnd type="arrow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96" name="Straight Arrow Connector 96"/>
                        <wps:cNvCnPr/>
                        <wps:spPr>
                          <a:xfrm flipV="1">
                            <a:off x="4136582" y="2931496"/>
                            <a:ext cx="2102960" cy="1495936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  <a:tailEnd type="arrow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97" name="Straight Arrow Connector 97"/>
                        <wps:cNvCnPr/>
                        <wps:spPr>
                          <a:xfrm>
                            <a:off x="6899226" y="2931496"/>
                            <a:ext cx="656040" cy="0"/>
                          </a:xfrm>
                          <a:prstGeom prst="straightConnector1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/>
                            </a:solidFill>
                            <a:prstDash val="solid"/>
                            <a:tailEnd type="arrow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98" name="Text Box 98"/>
                        <wps:cNvSpPr txBox="1"/>
                        <wps:spPr>
                          <a:xfrm>
                            <a:off x="514353" y="-147403"/>
                            <a:ext cx="1547143" cy="53432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B7D0C8" w14:textId="77777777" w:rsidR="00806D67" w:rsidRPr="00EB782A" w:rsidRDefault="00806D67" w:rsidP="00806D67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615A13"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</w:rPr>
                                <w:t>Input</w:t>
                              </w:r>
                              <w:r w:rsidRPr="00615A13"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lang w:eastAsia="zh-CN"/>
                                </w:rPr>
                                <w:t xml:space="preserve"> </w:t>
                              </w:r>
                              <w:r w:rsidRPr="00615A13"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</w:rPr>
                                <w:t>layer</w:t>
                              </w:r>
                              <w:r w:rsidRPr="00615A13"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lang w:eastAsia="zh-C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9" name="Text Box 99"/>
                        <wps:cNvSpPr txBox="1"/>
                        <wps:spPr>
                          <a:xfrm>
                            <a:off x="3082054" y="-165831"/>
                            <a:ext cx="1769955" cy="55458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9F0B402" w14:textId="77777777" w:rsidR="00806D67" w:rsidRPr="00EB782A" w:rsidRDefault="00806D67" w:rsidP="00806D67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615A13"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</w:rPr>
                                <w:t>Hidden</w:t>
                              </w:r>
                              <w:r w:rsidRPr="00615A13"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lang w:eastAsia="zh-CN"/>
                                </w:rPr>
                                <w:t xml:space="preserve"> </w:t>
                              </w:r>
                              <w:r w:rsidRPr="00615A13"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</w:rPr>
                                <w:t>layer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0" name="Text Box 100"/>
                        <wps:cNvSpPr txBox="1"/>
                        <wps:spPr>
                          <a:xfrm>
                            <a:off x="5944597" y="-165829"/>
                            <a:ext cx="1808400" cy="5914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5AA5D98" w14:textId="77777777" w:rsidR="00806D67" w:rsidRPr="00EB782A" w:rsidRDefault="00806D67" w:rsidP="00806D67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 w:rsidRPr="00615A13"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</w:rPr>
                                <w:t>Output</w:t>
                              </w:r>
                              <w:r w:rsidRPr="00615A13"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  <w:lang w:eastAsia="zh-CN"/>
                                </w:rPr>
                                <w:t xml:space="preserve"> </w:t>
                              </w:r>
                              <w:r w:rsidRPr="00615A13">
                                <w:rPr>
                                  <w:rFonts w:asciiTheme="minorHAnsi" w:hAnsi="Cambria" w:cstheme="minorBidi"/>
                                  <w:color w:val="000000" w:themeColor="text1"/>
                                  <w:kern w:val="24"/>
                                </w:rPr>
                                <w:t>Layer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3FD6A1" id="Group 150" o:spid="_x0000_s1026" style="width:311.85pt;height:211pt;mso-position-horizontal-relative:char;mso-position-vertical-relative:line" coordorigin=",-1658" coordsize="77529,58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Vdi+goAACOhAAAOAAAAZHJzL2Uyb0RvYy54bWzsXV1v2zgWfV9g/4Pg9zYi9W00HeRjWizQ&#10;nSk23e2zIsu2AFnSSErtzq/fQ1JSZMcK5SROHeD2IbU+KZKHR5c89159+G2zSo0fcVkleXY+Ye/N&#10;iRFnUT5LssX55L/fPr3zJ0ZVh9ksTPMsPp/8jKvJbx//+Y8P62Ia83yZp7O4NHCTrJqui/PJsq6L&#10;6dlZFS3jVVi9z4s4w8F5Xq7CGpvl4mxWhmvcfZWecdN0z9Z5OSvKPIqrCnuv1cHJR3n/+TyO6j/n&#10;8yqujfR8gmer5d9S/r0Vf88+fginizIslknUPEb4hKdYhUmGQrtbXYd1aNyVyYNbrZKozKt8Xr+P&#10;8tVZPp8nUSzrgNowc6c2n8v8rpB1WUzXi6JrJjTtTjs9+bbRHz8+l8VN8bVES6yLBdpCbom6bObl&#10;SvyPpzQ2ssl+dk0Wb2ojwk4rcE3uWxMjwjHueoFnctWo0RItf3/dO+Y6vsXaY78313uew4PAU9eL&#10;Exxui3PO2uLPth5qXQAm1X1LVM9riZtlWMSygaspWuJraSQzoNiZGFm4Alr//BGmBjZl28hTupaq&#10;phUabU8zecx0GZ8YaA87cAPuqiq3DeY6gevbqr6uyx13u7rhtCir+nOcrwzx43wSp2lSVOIhw2n4&#10;40tVq8ZpzxK7Ad/ZpyRNjTKvvyf1UtYK1ZDXLCpcI8+qjCJHe5lyd1Uubq/S0kAFzyfB5eWlE8j9&#10;dZLVaqdj4p969iqs/53P1G5L7Jb70UXNXWR3Lap+KZa4fGRJltfcETc8vCQmnmdsUUw+Fppwp6iu&#10;snsqhV1dI6ZJZoSC2pgL9hHlGlUUprFATQPbtjdEGWlmrNG8DgeiohD0Nk/DGj9XBS6ossXECNMF&#10;eDOqS9VWeZrIrpQPONBF1TKcxU3H7a8OM9v9O9Wp+vcXELoOq6W6lTzUVCHNRPmxpM8GPfldHZc3&#10;y9nauE3vyv+EeH5b1X+WCJjK1pgYswTc6sgjaJptPO7pI9mEan+YFsuwgZgvGlbhvI+w7hkk3nqP&#10;B45oh6P4VW9uN82Ivc1nPzGq8SCSv6oi+pSg2l/Cqv4almB6PCXeXji6zMu/J8YabwL0zF93YRlP&#10;jPRfGQZMwGxbvDrkhu14XNSsf+S2fyS7W13lGFMMyCgi+VOcX6ftz3mZr77jpXUhSsWhMItQtsJA&#10;s3FVqzcUXntRfHEhT8ProgjrL9lNEbVDW3Tgt833sCwarqhBMn/kLak94At1rujaLL+4q/N5IslE&#10;NJlqJ7RrQ7DiXfAaTAvi7zOtJ3pdlAwyPohpmeU7jumLywHc5t1CVPuA1IlqiWqnL0y1ymZqRy4x&#10;bs9CO0HGxXysz7iSMp/CuBYLbIs39jwx7qAZTYxLjHsUxpXTbDFyiXFPmnHFdKHHuNh8oo3LeeDB&#10;pCUbV7NwQYxLjHsUxrXakUuMe9qMi7WXPuNKI/UpNq5tBmbgEePqloqJcYlxj8K4UhshG3dH9zm9&#10;VQUOvavPuN3c5NB1XOgWFuPEuMS4JJlBf35VyUyu43ZaN9m4p23jwuWiz7jd3GQU41q25/oBloLh&#10;pADpzIRaf/rLCvYnn11ev4aXwt6SjmPk7i3qzXop9GpDXgojvBQk5UoHITJyT97IxdJrn3LVSuzo&#10;ZYU+5XIO9rUaP7lT1s564/nIjmF7SyLK1a8r9BqOKHcs5XZ+RmTlnrSV625rZ9g8RDvrU67FfGbC&#10;T/nkHcR645ko94GD8Un44va6iCh3LOV2jkZEuadNudvimXuYeNanXKhnLmayRLn3/go95rgnd7Jy&#10;yco9inomZRRaWDj5hQV3Wz3D5iFWrsutwLFVwBl3TZMzqZqedhjEFSKU7FdZy91b0nEod29Rb3Yt&#10;t1cbsnLHWrmsm6GSmXvaZm6nn93UZZgslrVxUZb52rjKswxR43lpuH1N7SprIqTbQMM2PrkLj/aZ&#10;hdUKCGo+9/luKBqiom0fHC2ipCVEMJFtw6vbUN4miK9qnqd7EBXHu/MWExHCKpJPRP7KVQ0VbMpF&#10;9OVzo00bOxW3FQGkI4JGw2kdJunv2cyofxYQrkPRluI1huvfeDSpGsiiKsKUQvD5K8VGIjC8kRuG&#10;Edr5R0H1PQChzGOI1N+J3SGI9iKKMarfUMDzL4NolyhhGKKdQ8lhEN1ryRJECaKDyVJu9ubycF09&#10;i3YC/GEQtRzL921iUXrRj83nMwDRLgnCMIt2guVhELWRucLFEJD2YetoQCxKLHooi3ZR48MQ7QSe&#10;URBVUyVH6AXOjipL+CR8HorPzjVrGJ/davgofDIsEfIAxsPAhJ4jyxcyn6kZve9b9k7asgd5vCqa&#10;1p9UkqhfNWfyOpeWQajiFLywG8/CgWm9MUdauP+1maCaDH190GKOz9xdH8Mt1DrMkZxNS1FvJbHZ&#10;L8Ns5xMwjNm+n8AzMPtwXWoLswHjjUsBoZZQ22Z93T+v8jpZdRi1fan1GajVMC18D63AkyOEYEuw&#10;1cBWr0x5I5SpMQaChmy5Zzq2MkYItgRbDWz1cpU3Qq4aA1sN21ou557K2kGwJdhqYKuXsLzDJKz+&#10;JGyfK8CWPcs8pBM25QItYZWwqsGqXsvyDtOy+lhVTgE77tpbYKVlLpVJn1wD+p/cGJh86UUtb4So&#10;pTUH9voJbKGW+x6XJRHBEsFqCFYvc3kjZK4XAG3A4VwgFQtCLaFWg1q9+KVmQ89UFPRUy3zOTZvI&#10;lpwHtz7Ktd9C8PVCGE7RCmHCCXqP/GXbHFk2dpyztuwCBwZv46FMnthv4rs+v0r+8vXyF07RIvUF&#10;zALuWTbD19JQFtkFZBc8bheIeBOVIm5Q/8Ipz4ftXj/YLaplXuA4JCRQUMH2xzoH7AK9/qXyuDzT&#10;nN3rG7sFW+To8my5+EtkS2SrIVu9/IWvfmrJdsCa1eoISChnM4cMA5p5jZl56TUv/4ial+UEASd3&#10;WbIGRlkDes3LP6bmpUxXMgKIWMcQq1708uU7+nHTdcAI0Au0XHx7HKlgaHmAgrdnRamxWPVilz9C&#10;7BoAK3e5H+wGx27PrihoppaNR1jVY1UvcSm19EnEqscqrADfVgkzaCmAlgIeJ9ZAL2zhFO1SgFYu&#10;sBzGLVeapvfJ3rYollncohAvMl1HmK4gN51YoPjvSQxrOdxxzZ047y2oBiacB8jhhbA6Bqt6YSt4&#10;GWFLR7D4PKiPIHGab5ENq7VhA72uhVO0ZkFvvmUzvP6Fyiu+4jUQ7o0cBjBHRNpBhgyEDtmwtOw6&#10;Ztk10MtZOOWpYB3yJLwHq4WvgCrnBJpv0XxLM9/Sy1nBCDlr73yrT7E8sJit3vZb86171Dq+6btk&#10;xJIRO8aI1QtbCmuPT7heALUAtRNYZMUSbMfAVi9xKf/Ux2Hbs2LxKUS4A6hMW3sp1sXSgd0YsXLd&#10;jEwCMgk0JkGnbX0TWS8v842Brx3fm6s3xdfSqDfYLzJoNfsr7BS4bKMBmqgCh9nwcJWTrHfM9uzd&#10;ZSyGHBk4RU2ykNDQwpfLccdhkJZILy+/YqxL6S4TjqunEqOp3txu5AdjWffIyiPeWJdhcT6p/roL&#10;y3hilHV6laftx8Oz/OKuzueJzMYvbqOuefV05kEn4dx3ST8l3yFdYpnIsO9gioJp7TuGObAlW+Te&#10;KmOeG8DluOkTx8YZx+6TbsHpDfUJE18KUC7iXaeIfU8cKIFtOyD/rlfUem6vV2Aeq48ToN+wFIGh&#10;cuxe6RZUXqZXMCIX0/UCnwDA8F5g1C2T6Dqsw/62HFnTmOfLPJ3F5cf/AwAA//8DAFBLAwQUAAYA&#10;CAAAACEAC/p6OuEAAAAKAQAADwAAAGRycy9kb3ducmV2LnhtbEyPzWrDMBCE74W+g9hCb41sp02D&#10;YzmE9OcUAk0KobeNtbFNrJWxFNt5+6q9tJeBZZjZ+bLlaBrRU+dqywriSQSCuLC65lLB5/7tYQ7C&#10;eWSNjWVScCUHy/z2JsNU24E/qN/5UoQSdikqqLxvUyldUZFBN7EtcfBOtjPow9mVUnc4hHLTyCSK&#10;ZtJgzeFDhS2tKyrOu4tR8D7gsJrGr/3mfFpfv/ZP28MmJqXu78aXRZDVAoSn0f8l4Ich7Ic8DDva&#10;C2snGgWBxv9q8GbJ9BnEUcFjkkQg80z+R8i/AQAA//8DAFBLAQItABQABgAIAAAAIQC2gziS/gAA&#10;AOEBAAATAAAAAAAAAAAAAAAAAAAAAABbQ29udGVudF9UeXBlc10ueG1sUEsBAi0AFAAGAAgAAAAh&#10;ADj9If/WAAAAlAEAAAsAAAAAAAAAAAAAAAAALwEAAF9yZWxzLy5yZWxzUEsBAi0AFAAGAAgAAAAh&#10;APRxV2L6CgAAI6EAAA4AAAAAAAAAAAAAAAAALgIAAGRycy9lMm9Eb2MueG1sUEsBAi0AFAAGAAgA&#10;AAAhAAv6ejrhAAAACgEAAA8AAAAAAAAAAAAAAAAAVA0AAGRycy9kb3ducmV2LnhtbFBLBQYAAAAA&#10;BAAEAPMAAABiDgAAAAA=&#10;">
                <v:oval id="Oval 15" o:spid="_x0000_s1027" style="position:absolute;left:7106;top:4969;width:6596;height:66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vIIxwAAAOAAAAAPAAAAZHJzL2Rvd25yZXYueG1sRI/BasJA&#10;EIbvBd9hGcFb3Si2SnQV0QqFnmpU8DZkx2wwOxuy2xjfvisIXoYZfv5v+BarzlaipcaXjhWMhgkI&#10;4tzpkgsFh2z3PgPhA7LGyjEpuJOH1bL3tsBUuxv/UrsPhYgQ9ikqMCHUqZQ+N2TRD11NHLOLayyG&#10;eDaF1A3eItxWcpwkn9JiyfGDwZo2hvLr/s8qyMxdn35Kab/Gh+NkN20zMzpvlRr0u+08jvUcRKAu&#10;vBpPxLeODh/wEIoLyOU/AAAA//8DAFBLAQItABQABgAIAAAAIQDb4fbL7gAAAIUBAAATAAAAAAAA&#10;AAAAAAAAAAAAAABbQ29udGVudF9UeXBlc10ueG1sUEsBAi0AFAAGAAgAAAAhAFr0LFu/AAAAFQEA&#10;AAsAAAAAAAAAAAAAAAAAHwEAAF9yZWxzLy5yZWxzUEsBAi0AFAAGAAgAAAAhAI3G8gjHAAAA4AAA&#10;AA8AAAAAAAAAAAAAAAAABwIAAGRycy9kb3ducmV2LnhtbFBLBQYAAAAAAwADALcAAAD7AgAAAAA=&#10;" fillcolor="#dafda7" strokecolor="#98b954">
                  <v:fill color2="#f5ffe6" rotate="t" angle="180" colors="0 #dafda7;22938f #e4fdc2;1 #f5ffe6" focus="100%" type="gradient"/>
                  <v:shadow on="t" color="black" opacity="24903f" origin=",.5" offset="0,.55556mm"/>
                  <v:textbox>
                    <w:txbxContent>
                      <w:p w14:paraId="7CD303BF" w14:textId="77777777" w:rsidR="00806D67" w:rsidRDefault="00806D67" w:rsidP="00806D67"/>
                    </w:txbxContent>
                  </v:textbox>
                </v:oval>
                <v:oval id="Oval 17" o:spid="_x0000_s1028" style="position:absolute;left:7106;top:13855;width:6596;height:66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MnkyAAAAOAAAAAPAAAAZHJzL2Rvd25yZXYueG1sRI9Na8Mw&#10;DIbvg/4Ho0Jvq5NQ1pHWLaVdYbBTm26wm4i1OCyWQ+zl49/PhcEuQuLlfcSz3Y+2ET11vnasIF0m&#10;IIhLp2uuFNyK8+MzCB+QNTaOScFEHva72cMWc+0GvlB/DZWIEPY5KjAhtLmUvjRk0S9dSxyzL9dZ&#10;DPHsKqk7HCLcNjJLkidpseb4wWBLR0Pl9/XHKijMpD/eamlfstv76rzuC5N+npRazMfTJo7DBkSg&#10;Mfw3/hCvOjqs4S4UF5C7XwAAAP//AwBQSwECLQAUAAYACAAAACEA2+H2y+4AAACFAQAAEwAAAAAA&#10;AAAAAAAAAAAAAAAAW0NvbnRlbnRfVHlwZXNdLnhtbFBLAQItABQABgAIAAAAIQBa9CxbvwAAABUB&#10;AAALAAAAAAAAAAAAAAAAAB8BAABfcmVscy8ucmVsc1BLAQItABQABgAIAAAAIQASWMnkyAAAAOAA&#10;AAAPAAAAAAAAAAAAAAAAAAcCAABkcnMvZG93bnJldi54bWxQSwUGAAAAAAMAAwC3AAAA/AIAAAAA&#10;" fillcolor="#dafda7" strokecolor="#98b954">
                  <v:fill color2="#f5ffe6" rotate="t" angle="180" colors="0 #dafda7;22938f #e4fdc2;1 #f5ffe6" focus="100%" type="gradient"/>
                  <v:shadow on="t" color="black" opacity="24903f" origin=",.5" offset="0,.55556mm"/>
                  <v:textbox>
                    <w:txbxContent>
                      <w:p w14:paraId="2EC65058" w14:textId="77777777" w:rsidR="00806D67" w:rsidRDefault="00806D67" w:rsidP="00806D67"/>
                    </w:txbxContent>
                  </v:textbox>
                </v:oval>
                <v:oval id="Oval 18" o:spid="_x0000_s1029" style="position:absolute;left:7106;top:31943;width:6596;height:66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12WxwAAAOAAAAAPAAAAZHJzL2Rvd25yZXYueG1sRI9Ba8JA&#10;EIXvhf6HZQq91Y1StERXKVWh4KkmLfQ2ZMdsMDsbsmuM/75zKHh5zOMx38xbbUbfqoH62AQ2MJ1k&#10;oIirYBuuDZTF/uUNVEzIFtvAZOBGETbrx4cV5jZc+YuGY6qVQDjmaMCl1OVax8qRxzgJHbFkp9B7&#10;TGL7WtserwL3rZ5l2Vx7bFguOOzow1F1Pl68gcLd7M+h0X43K79f94uhcNPfrTHPT+N2KfK+BJVo&#10;TPeNf8SnlQ7ysRSSAfT6DwAA//8DAFBLAQItABQABgAIAAAAIQDb4fbL7gAAAIUBAAATAAAAAAAA&#10;AAAAAAAAAAAAAABbQ29udGVudF9UeXBlc10ueG1sUEsBAi0AFAAGAAgAAAAhAFr0LFu/AAAAFQEA&#10;AAsAAAAAAAAAAAAAAAAAHwEAAF9yZWxzLy5yZWxzUEsBAi0AFAAGAAgAAAAhAGPHXZbHAAAA4AAA&#10;AA8AAAAAAAAAAAAAAAAABwIAAGRycy9kb3ducmV2LnhtbFBLBQYAAAAAAwADALcAAAD7AgAAAAA=&#10;" fillcolor="#dafda7" strokecolor="#98b954">
                  <v:fill color2="#f5ffe6" rotate="t" angle="180" colors="0 #dafda7;22938f #e4fdc2;1 #f5ffe6" focus="100%" type="gradient"/>
                  <v:shadow on="t" color="black" opacity="24903f" origin=",.5" offset="0,.55556mm"/>
                  <v:textbox>
                    <w:txbxContent>
                      <w:p w14:paraId="2379CED9" w14:textId="77777777" w:rsidR="00806D67" w:rsidRDefault="00806D67" w:rsidP="00806D67"/>
                    </w:txbxContent>
                  </v:textbox>
                </v:oval>
                <v:oval id="Oval 20" o:spid="_x0000_s1030" style="position:absolute;left:7106;top:22976;width:6596;height:66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ZstxwAAAOAAAAAPAAAAZHJzL2Rvd25yZXYueG1sRI9Ba8JA&#10;EIXvhf6HZQq91Y2hVImuUmqFQk81KngbsmM2mJ0N2W2M/75zKHgZeAzve3zL9ehbNVAfm8AGppMM&#10;FHEVbMO1gX25fZmDignZYhuYDNwownr1+LDEwoYr/9CwS7USCMcCDbiUukLrWDnyGCehI5bfOfQe&#10;k8S+1rbHq8B9q/Mse9MeG5YFhx19OKouu19voHQ3e/xutP/M94fX7Wwo3fS0Meb5adws5LwvQCUa&#10;073xj/iyBnJRECGRAb36AwAA//8DAFBLAQItABQABgAIAAAAIQDb4fbL7gAAAIUBAAATAAAAAAAA&#10;AAAAAAAAAAAAAABbQ29udGVudF9UeXBlc10ueG1sUEsBAi0AFAAGAAgAAAAhAFr0LFu/AAAAFQEA&#10;AAsAAAAAAAAAAAAAAAAAHwEAAF9yZWxzLy5yZWxzUEsBAi0AFAAGAAgAAAAhAFPdmy3HAAAA4AAA&#10;AA8AAAAAAAAAAAAAAAAABwIAAGRycy9kb3ducmV2LnhtbFBLBQYAAAAAAwADALcAAAD7AgAAAAA=&#10;" fillcolor="#dafda7" strokecolor="#98b954">
                  <v:fill color2="#f5ffe6" rotate="t" angle="180" colors="0 #dafda7;22938f #e4fdc2;1 #f5ffe6" focus="100%" type="gradient"/>
                  <v:shadow on="t" color="black" opacity="24903f" origin=",.5" offset="0,.55556mm"/>
                  <v:textbox>
                    <w:txbxContent>
                      <w:p w14:paraId="2D323FFB" w14:textId="77777777" w:rsidR="00806D67" w:rsidRDefault="00806D67" w:rsidP="00806D67"/>
                    </w:txbxContent>
                  </v:textbox>
                </v:oval>
                <v:oval id="Oval 21" o:spid="_x0000_s1031" style="position:absolute;left:7106;top:40909;width:6596;height:66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T62xwAAAOAAAAAPAAAAZHJzL2Rvd25yZXYueG1sRI9Pa8JA&#10;FMTvBb/D8gRvdZNQWomuUvwDgieNCr09sq/Z0OzbkN3G+O3dgtDLwDDMb5jFarCN6KnztWMF6TQB&#10;QVw6XXOl4FzsXmcgfEDW2DgmBXfysFqOXhaYa3fjI/WnUIkIYZ+jAhNCm0vpS0MW/dS1xDH7dp3F&#10;EG1XSd3hLcJtI7MkeZcWa44LBltaGyp/Tr9WQWHu+nqopd1m58vb7qMvTPq1UWoyHjbzKJ9zEIGG&#10;8N94IvZaQZbC36F4BuTyAQAA//8DAFBLAQItABQABgAIAAAAIQDb4fbL7gAAAIUBAAATAAAAAAAA&#10;AAAAAAAAAAAAAABbQ29udGVudF9UeXBlc10ueG1sUEsBAi0AFAAGAAgAAAAhAFr0LFu/AAAAFQEA&#10;AAsAAAAAAAAAAAAAAAAAHwEAAF9yZWxzLy5yZWxzUEsBAi0AFAAGAAgAAAAhADyRPrbHAAAA4AAA&#10;AA8AAAAAAAAAAAAAAAAABwIAAGRycy9kb3ducmV2LnhtbFBLBQYAAAAAAwADALcAAAD7AgAAAAA=&#10;" fillcolor="#dafda7" strokecolor="#98b954">
                  <v:fill color2="#f5ffe6" rotate="t" angle="180" colors="0 #dafda7;22938f #e4fdc2;1 #f5ffe6" focus="100%" type="gradient"/>
                  <v:shadow on="t" color="black" opacity="24903f" origin=",.5" offset="0,.55556mm"/>
                  <v:textbox>
                    <w:txbxContent>
                      <w:p w14:paraId="0E8ADACC" w14:textId="77777777" w:rsidR="00806D67" w:rsidRDefault="00806D67" w:rsidP="00806D67"/>
                    </w:txbxContent>
                  </v:textbox>
                </v:oval>
                <v:oval id="Oval 22" o:spid="_x0000_s1032" style="position:absolute;left:7106;top:50031;width:6596;height:66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6DBxwAAAOAAAAAPAAAAZHJzL2Rvd25yZXYueG1sRI9Pi8Iw&#10;FMTvwn6H8Ba8aWoRV6pRxD8geFrrLuzt0bxtis1LaWKt394IC3sZGIb5DbNc97YWHbW+cqxgMk5A&#10;EBdOV1wquOSH0RyED8gaa8ek4EEe1qu3wRIz7e78Sd05lCJC2GeowITQZFL6wpBFP3YNccx+XWsx&#10;RNuWUrd4j3BbyzRJZtJixXHBYENbQ8X1fLMKcvPQ36dK2n16+ZoePrrcTH52Sg3f+90iymYBIlAf&#10;/ht/iKNWkKbwOhTPgFw9AQAA//8DAFBLAQItABQABgAIAAAAIQDb4fbL7gAAAIUBAAATAAAAAAAA&#10;AAAAAAAAAAAAAABbQ29udGVudF9UeXBlc10ueG1sUEsBAi0AFAAGAAgAAAAhAFr0LFu/AAAAFQEA&#10;AAsAAAAAAAAAAAAAAAAAHwEAAF9yZWxzLy5yZWxzUEsBAi0AFAAGAAgAAAAhAMxDoMHHAAAA4AAA&#10;AA8AAAAAAAAAAAAAAAAABwIAAGRycy9kb3ducmV2LnhtbFBLBQYAAAAAAwADALcAAAD7AgAAAAA=&#10;" fillcolor="#dafda7" strokecolor="#98b954">
                  <v:fill color2="#f5ffe6" rotate="t" angle="180" colors="0 #dafda7;22938f #e4fdc2;1 #f5ffe6" focus="100%" type="gradient"/>
                  <v:shadow on="t" color="black" opacity="24903f" origin=",.5" offset="0,.55556mm"/>
                  <v:textbox>
                    <w:txbxContent>
                      <w:p w14:paraId="7A6C8306" w14:textId="77777777" w:rsidR="00806D67" w:rsidRDefault="00806D67" w:rsidP="00806D67"/>
                    </w:txbxContent>
                  </v:textbox>
                </v:oval>
                <v:oval id="Oval 23" o:spid="_x0000_s1033" style="position:absolute;left:34768;top:13803;width:6597;height:66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u+gxgAAAOAAAAAPAAAAZHJzL2Rvd25yZXYueG1sRI9BawIx&#10;FITvBf9DeEJvNdGWIqtRRBEsvbSr4PW5ee6G3bwsm6jrv28KgpeBYZhvmPmyd424UhesZw3jkQJB&#10;XHhjudRw2G/fpiBCRDbYeCYNdwqwXAxe5pgZf+NfuuaxFAnCIUMNVYxtJmUoKnIYRr4lTtnZdw5j&#10;sl0pTYe3BHeNnCj1KR1aTgsVtrSuqKjzi9Ow3n7c6/rHfql8bz0e3EkdzbfWr8N+M0uymoGI1Mdn&#10;44HYGQ2Td/g/lM6AXPwBAAD//wMAUEsBAi0AFAAGAAgAAAAhANvh9svuAAAAhQEAABMAAAAAAAAA&#10;AAAAAAAAAAAAAFtDb250ZW50X1R5cGVzXS54bWxQSwECLQAUAAYACAAAACEAWvQsW78AAAAVAQAA&#10;CwAAAAAAAAAAAAAAAAAfAQAAX3JlbHMvLnJlbHNQSwECLQAUAAYACAAAACEAvmbvoMYAAADgAAAA&#10;DwAAAAAAAAAAAAAAAAAHAgAAZHJzL2Rvd25yZXYueG1sUEsFBgAAAAADAAMAtwAAAPoCAAAAAA==&#10;" fillcolor="#a3c4ff" strokecolor="#4a7ebb">
                  <v:fill color2="#e5eeff" rotate="t" angle="180" colors="0 #a3c4ff;22938f #bfd5ff;1 #e5eeff" focus="100%" type="gradient"/>
                  <v:shadow on="t" color="black" opacity="24903f" origin=",.5" offset="0,.55556mm"/>
                  <v:textbox>
                    <w:txbxContent>
                      <w:p w14:paraId="75A687D5" w14:textId="77777777" w:rsidR="00806D67" w:rsidRDefault="00806D67" w:rsidP="00806D67"/>
                    </w:txbxContent>
                  </v:textbox>
                </v:oval>
                <v:oval id="Oval 59" o:spid="_x0000_s1034" style="position:absolute;left:34768;top:22689;width:6597;height:66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Ks3xwAAAOAAAAAPAAAAZHJzL2Rvd25yZXYueG1sRI9BawIx&#10;FITvgv8hPKE3TSqttKtRxCIoXuoq9Pq6ed0Nu3lZNqmu/74RCl4GhmG+YRar3jXiQl2wnjU8TxQI&#10;4sIby6WG82k7fgMRIrLBxjNpuFGA1XI4WGBm/JWPdMljKRKEQ4YaqhjbTMpQVOQwTHxLnLIf3zmM&#10;yXalNB1eE9w1cqrUTDq0nBYqbGlTUVHnv07DZvtyq+tPu1f5yXo8u2/1ZQ5aP436j3mS9RxEpD4+&#10;Gv+IndHw+g73Q+kMyOUfAAAA//8DAFBLAQItABQABgAIAAAAIQDb4fbL7gAAAIUBAAATAAAAAAAA&#10;AAAAAAAAAAAAAABbQ29udGVudF9UeXBlc10ueG1sUEsBAi0AFAAGAAgAAAAhAFr0LFu/AAAAFQEA&#10;AAsAAAAAAAAAAAAAAAAAHwEAAF9yZWxzLy5yZWxzUEsBAi0AFAAGAAgAAAAhAIeIqzfHAAAA4AAA&#10;AA8AAAAAAAAAAAAAAAAABwIAAGRycy9kb3ducmV2LnhtbFBLBQYAAAAAAwADALcAAAD7AgAAAAA=&#10;" fillcolor="#a3c4ff" strokecolor="#4a7ebb">
                  <v:fill color2="#e5eeff" rotate="t" angle="180" colors="0 #a3c4ff;22938f #bfd5ff;1 #e5eeff" focus="100%" type="gradient"/>
                  <v:shadow on="t" color="black" opacity="24903f" origin=",.5" offset="0,.55556mm"/>
                  <v:textbox>
                    <w:txbxContent>
                      <w:p w14:paraId="2DD03A53" w14:textId="77777777" w:rsidR="00806D67" w:rsidRDefault="00806D67" w:rsidP="00806D67"/>
                    </w:txbxContent>
                  </v:textbox>
                </v:oval>
                <v:oval id="Oval 60" o:spid="_x0000_s1035" style="position:absolute;left:34768;top:31810;width:6597;height:66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sgXxgAAAOAAAAAPAAAAZHJzL2Rvd25yZXYueG1sRI9BawIx&#10;EIXvhf6HMIXeaqKIlNUoogiVXtpV8DrdTHfDbibLJtX133cOhV4GHsP7Ht9qM4ZOXWlIPrKF6cSA&#10;Iq6i81xbOJ8OL6+gUkZ22EUmC3dKsFk/PqywcPHGn3Qtc60EwqlAC03OfaF1qhoKmCaxJ5bfdxwC&#10;ZolDrd2AN4GHTs+MWeiAnmWhwZ52DVVt+RMs7A7ze9t++KMpTz7iOXyZi3u39vlp3C/lbJegMo35&#10;v/GHeHMWFqIgQiIDev0LAAD//wMAUEsBAi0AFAAGAAgAAAAhANvh9svuAAAAhQEAABMAAAAAAAAA&#10;AAAAAAAAAAAAAFtDb250ZW50X1R5cGVzXS54bWxQSwECLQAUAAYACAAAACEAWvQsW78AAAAVAQAA&#10;CwAAAAAAAAAAAAAAAAAfAQAAX3JlbHMvLnJlbHNQSwECLQAUAAYACAAAACEA2N7IF8YAAADgAAAA&#10;DwAAAAAAAAAAAAAAAAAHAgAAZHJzL2Rvd25yZXYueG1sUEsFBgAAAAADAAMAtwAAAPoCAAAAAA==&#10;" fillcolor="#a3c4ff" strokecolor="#4a7ebb">
                  <v:fill color2="#e5eeff" rotate="t" angle="180" colors="0 #a3c4ff;22938f #bfd5ff;1 #e5eeff" focus="100%" type="gradient"/>
                  <v:shadow on="t" color="black" opacity="24903f" origin=",.5" offset="0,.55556mm"/>
                  <v:textbox>
                    <w:txbxContent>
                      <w:p w14:paraId="2D291537" w14:textId="77777777" w:rsidR="00806D67" w:rsidRDefault="00806D67" w:rsidP="00806D67"/>
                    </w:txbxContent>
                  </v:textbox>
                </v:oval>
                <v:oval id="Oval 61" o:spid="_x0000_s1036" style="position:absolute;left:34768;top:40961;width:6597;height:66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m2MxgAAAOAAAAAPAAAAZHJzL2Rvd25yZXYueG1sRI9Ba8JA&#10;FITvBf/D8oTe6q6lSIlugihCi5c2Cl6f2WeyJPs2ZLca/71bKPQyMAzzDbMqRteJKw3BetYwnykQ&#10;xJU3lmsNx8Pu5R1EiMgGO8+k4U4BinzytMLM+Bt/07WMtUgQDhlqaGLsMylD1ZDDMPM9ccoufnAY&#10;kx1qaQa8Jbjr5KtSC+nQclposKdNQ1Vb/jgNm93bvW2/7KcqD9bj0Z3Vyey1fp6O22WS9RJEpDH+&#10;N/4QH0bDYg6/h9IZkPkDAAD//wMAUEsBAi0AFAAGAAgAAAAhANvh9svuAAAAhQEAABMAAAAAAAAA&#10;AAAAAAAAAAAAAFtDb250ZW50X1R5cGVzXS54bWxQSwECLQAUAAYACAAAACEAWvQsW78AAAAVAQAA&#10;CwAAAAAAAAAAAAAAAAAfAQAAX3JlbHMvLnJlbHNQSwECLQAUAAYACAAAACEAt5JtjMYAAADgAAAA&#10;DwAAAAAAAAAAAAAAAAAHAgAAZHJzL2Rvd25yZXYueG1sUEsFBgAAAAADAAMAtwAAAPoCAAAAAA==&#10;" fillcolor="#a3c4ff" strokecolor="#4a7ebb">
                  <v:fill color2="#e5eeff" rotate="t" angle="180" colors="0 #a3c4ff;22938f #bfd5ff;1 #e5eeff" focus="100%" type="gradient"/>
                  <v:shadow on="t" color="black" opacity="24903f" origin=",.5" offset="0,.55556mm"/>
                  <v:textbox>
                    <w:txbxContent>
                      <w:p w14:paraId="055320E0" w14:textId="77777777" w:rsidR="00806D67" w:rsidRDefault="00806D67" w:rsidP="00806D67"/>
                    </w:txbxContent>
                  </v:textbox>
                </v:oval>
                <v:oval id="Oval 62" o:spid="_x0000_s1037" style="position:absolute;left:62395;top:26002;width:6597;height:66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iHoyAAAAOAAAAAPAAAAZHJzL2Rvd25yZXYueG1sRI9Pi8Iw&#10;FMTvC/sdwlvwsmiqB5FqFPEPePCydS97ezZv226bl5KktX57syB4GRiG+Q2z2gymET05X1lWMJ0k&#10;IIhzqysuFHxfjuMFCB+QNTaWScGdPGzW728rTLW98Rf1WShEhLBPUUEZQptK6fOSDPqJbYlj9mud&#10;wRCtK6R2eItw08hZksylwYrjQokt7UrK66wzCvpdtj27RVcnP9fpZ3eovfm7eKVGH8N+GWW7BBFo&#10;CK/GE3HSCuYz+D8Uz4BcPwAAAP//AwBQSwECLQAUAAYACAAAACEA2+H2y+4AAACFAQAAEwAAAAAA&#10;AAAAAAAAAAAAAAAAW0NvbnRlbnRfVHlwZXNdLnhtbFBLAQItABQABgAIAAAAIQBa9CxbvwAAABUB&#10;AAALAAAAAAAAAAAAAAAAAB8BAABfcmVscy8ucmVsc1BLAQItABQABgAIAAAAIQBjMiHoyAAAAOAA&#10;AAAPAAAAAAAAAAAAAAAAAAcCAABkcnMvZG93bnJldi54bWxQSwUGAAAAAAMAAwC3AAAA/AIAAAAA&#10;" fillcolor="#ffa2a1" strokecolor="#be4b48">
                  <v:fill color2="#ffe5e5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14:paraId="4407073E" w14:textId="77777777" w:rsidR="00806D67" w:rsidRDefault="00806D67" w:rsidP="00806D67"/>
                    </w:txbxContent>
                  </v:textbox>
                </v:oval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63" o:spid="_x0000_s1038" type="#_x0000_t32" style="position:absolute;left:81;top:8282;width:70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1B7xwAAAOAAAAAPAAAAZHJzL2Rvd25yZXYueG1sRI9Pi8Iw&#10;FMTvwn6H8IS9aaqCSjWK2BUWL4t1F6+P5vUPNi+liVr99GZB8DIwDPMbZrnuTC2u1LrKsoLRMAJB&#10;nFldcaHg97gbzEE4j6yxtkwK7uRgvfroLTHW9sYHuqa+EAHCLkYFpfdNLKXLSjLohrYhDlluW4M+&#10;2LaQusVbgJtajqNoKg1WHBZKbGhbUnZOL0bBj0zmk+rwl+5PeTLOz4+ItrMvpT77XbIIslmA8NT5&#10;d+OF+NYKphP4PxTOgFw9AQAA//8DAFBLAQItABQABgAIAAAAIQDb4fbL7gAAAIUBAAATAAAAAAAA&#10;AAAAAAAAAAAAAABbQ29udGVudF9UeXBlc10ueG1sUEsBAi0AFAAGAAgAAAAhAFr0LFu/AAAAFQEA&#10;AAsAAAAAAAAAAAAAAAAAHwEAAF9yZWxzLy5yZWxzUEsBAi0AFAAGAAgAAAAhADfHUHvHAAAA4AAA&#10;AA8AAAAAAAAAAAAAAAAABwIAAGRycy9kb3ducmV2LnhtbFBLBQYAAAAAAwADALcAAAD7AgAAAAA=&#10;" strokecolor="#4f81bd" strokeweight="2pt">
                  <v:stroke endarrow="open"/>
                  <v:shadow on="t" color="black" opacity="24903f" origin=",.5" offset="0,.55556mm"/>
                </v:shape>
                <v:shape id="Straight Arrow Connector 64" o:spid="_x0000_s1039" type="#_x0000_t32" style="position:absolute;left:81;top:17167;width:70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sgPyAAAAOAAAAAPAAAAZHJzL2Rvd25yZXYueG1sRI9Pa8JA&#10;FMTvBb/D8gq91U2tqERXEVNBvIjR0usj+/IHs29DdqvRT+8KgpeBYZjfMLNFZ2pxptZVlhV89SMQ&#10;xJnVFRcKjof15wSE88gaa8uk4EoOFvPe2wxjbS+8p3PqCxEg7GJUUHrfxFK6rCSDrm8b4pDltjXo&#10;g20LqVu8BLip5SCKRtJgxWGhxIZWJWWn9N8o2Mlk8l3tf9PtX54M8tMtotX4R6mP9y6ZBllOQXjq&#10;/KvxRGy0gtEQHofCGZDzOwAAAP//AwBQSwECLQAUAAYACAAAACEA2+H2y+4AAACFAQAAEwAAAAAA&#10;AAAAAAAAAAAAAAAAW0NvbnRlbnRfVHlwZXNdLnhtbFBLAQItABQABgAIAAAAIQBa9CxbvwAAABUB&#10;AAALAAAAAAAAAAAAAAAAAB8BAABfcmVscy8ucmVsc1BLAQItABQABgAIAAAAIQC4LsgPyAAAAOAA&#10;AAAPAAAAAAAAAAAAAAAAAAcCAABkcnMvZG93bnJldi54bWxQSwUGAAAAAAMAAwC3AAAA/AIAAAAA&#10;" strokecolor="#4f81bd" strokeweight="2pt">
                  <v:stroke endarrow="open"/>
                  <v:shadow on="t" color="black" opacity="24903f" origin=",.5" offset="0,.55556mm"/>
                </v:shape>
                <v:shape id="Straight Arrow Connector 65" o:spid="_x0000_s1040" type="#_x0000_t32" style="position:absolute;left:81;top:26002;width:70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m2UyAAAAOAAAAAPAAAAZHJzL2Rvd25yZXYueG1sRI9ba8JA&#10;FITfC/6H5RT6Vje1eCG6ipgK4osYLX09ZE8umD0bsluN/npXEHwZGIb5hpktOlOLM7Wusqzgqx+B&#10;IM6srrhQcDysPycgnEfWWFsmBVdysJj33mYYa3vhPZ1TX4gAYRejgtL7JpbSZSUZdH3bEIcst61B&#10;H2xbSN3iJcBNLQdRNJIGKw4LJTa0Kik7pf9GwU4mk+9q/5tu//JkkJ9uEa3GP0p9vHfJNMhyCsJT&#10;51+NJ2KjFYyG8DgUzoCc3wEAAP//AwBQSwECLQAUAAYACAAAACEA2+H2y+4AAACFAQAAEwAAAAAA&#10;AAAAAAAAAAAAAAAAW0NvbnRlbnRfVHlwZXNdLnhtbFBLAQItABQABgAIAAAAIQBa9CxbvwAAABUB&#10;AAALAAAAAAAAAAAAAAAAAB8BAABfcmVscy8ucmVsc1BLAQItABQABgAIAAAAIQDXYm2UyAAAAOAA&#10;AAAPAAAAAAAAAAAAAAAAAAcCAABkcnMvZG93bnJldi54bWxQSwUGAAAAAAMAAwC3AAAA/AIAAAAA&#10;" strokecolor="#4f81bd" strokeweight="2pt">
                  <v:stroke endarrow="open"/>
                  <v:shadow on="t" color="black" opacity="24903f" origin=",.5" offset="0,.55556mm"/>
                </v:shape>
                <v:shape id="Straight Arrow Connector 66" o:spid="_x0000_s1041" type="#_x0000_t32" style="position:absolute;left:81;top:35388;width:70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PPjxwAAAOAAAAAPAAAAZHJzL2Rvd25yZXYueG1sRI9Pa8JA&#10;FMTvBb/D8gRvdaOFVKKriLEgvRSj4vWRffmD2bchu2r003cLBS8DwzC/YRar3jTiRp2rLSuYjCMQ&#10;xLnVNZcKjoev9xkI55E1NpZJwYMcrJaDtwUm2t55T7fMlyJA2CWooPK+TaR0eUUG3di2xCErbGfQ&#10;B9uVUnd4D3DTyGkUxdJgzWGhwpY2FeWX7GoU/Mh09lHvT9n3uUinxeUZ0eZzq9Ro2KfzIOs5CE+9&#10;fzX+ETutII7h71A4A3L5CwAA//8DAFBLAQItABQABgAIAAAAIQDb4fbL7gAAAIUBAAATAAAAAAAA&#10;AAAAAAAAAAAAAABbQ29udGVudF9UeXBlc10ueG1sUEsBAi0AFAAGAAgAAAAhAFr0LFu/AAAAFQEA&#10;AAsAAAAAAAAAAAAAAAAAHwEAAF9yZWxzLy5yZWxzUEsBAi0AFAAGAAgAAAAhACew8+PHAAAA4AAA&#10;AA8AAAAAAAAAAAAAAAAABwIAAGRycy9kb3ducmV2LnhtbFBLBQYAAAAAAwADALcAAAD7AgAAAAA=&#10;" strokecolor="#4f81bd" strokeweight="2pt">
                  <v:stroke endarrow="open"/>
                  <v:shadow on="t" color="black" opacity="24903f" origin=",.5" offset="0,.55556mm"/>
                </v:shape>
                <v:shape id="Straight Arrow Connector 67" o:spid="_x0000_s1042" type="#_x0000_t32" style="position:absolute;left:81;top:44406;width:70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FZ4yAAAAOAAAAAPAAAAZHJzL2Rvd25yZXYueG1sRI9Ba8JA&#10;FITvQv/D8gq96aYWVKJrKEmF4qWYtvT6yL5kg9m3Ibtq6q/vCkIvA8Mw3zCbbLSdONPgW8cKnmcJ&#10;COLK6ZYbBV+fu+kKhA/IGjvHpOCXPGTbh8kGU+0ufKBzGRoRIexTVGBC6FMpfWXIop+5njhmtRss&#10;hmiHRuoBLxFuOzlPkoW02HJcMNhTbqg6lier4EMWq5f28F3uf+piXh+vCeXLN6WeHsdiHeV1DSLQ&#10;GP4bd8S7VrBYwu1QPANy+wcAAP//AwBQSwECLQAUAAYACAAAACEA2+H2y+4AAACFAQAAEwAAAAAA&#10;AAAAAAAAAAAAAAAAW0NvbnRlbnRfVHlwZXNdLnhtbFBLAQItABQABgAIAAAAIQBa9CxbvwAAABUB&#10;AAALAAAAAAAAAAAAAAAAAB8BAABfcmVscy8ucmVsc1BLAQItABQABgAIAAAAIQBI/FZ4yAAAAOAA&#10;AAAPAAAAAAAAAAAAAAAAAAcCAABkcnMvZG93bnJldi54bWxQSwUGAAAAAAMAAwC3AAAA/AIAAAAA&#10;" strokecolor="#4f81bd" strokeweight="2pt">
                  <v:stroke endarrow="open"/>
                  <v:shadow on="t" color="black" opacity="24903f" origin=",.5" offset="0,.55556mm"/>
                </v:shape>
                <v:shape id="Straight Arrow Connector 68" o:spid="_x0000_s1043" type="#_x0000_t32" style="position:absolute;top:53476;width:702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8IKyAAAAOAAAAAPAAAAZHJzL2Rvd25yZXYueG1sRI9Na8JA&#10;EIbvhf6HZQq91Y0KVqKriKlQvBSjpdchO/nA7GzIbjX6651DoZeBl+F9Zp7lenCtulAfGs8GxqME&#10;FHHhbcOVgdNx9zYHFSKyxdYzGbhRgPXq+WmJqfVXPtAlj5USCIcUDdQxdqnWoajJYRj5jlh2pe8d&#10;Rol9pW2PV4G7Vk+SZKYdNiwXauxoW1Nxzn+dgS+dzafN4Tvf/5TZpDzfE9q+fxjz+jJkCxmbBahI&#10;Q/xv/CE+rYGZfCxCIgN69QAAAP//AwBQSwECLQAUAAYACAAAACEA2+H2y+4AAACFAQAAEwAAAAAA&#10;AAAAAAAAAAAAAAAAW0NvbnRlbnRfVHlwZXNdLnhtbFBLAQItABQABgAIAAAAIQBa9CxbvwAAABUB&#10;AAALAAAAAAAAAAAAAAAAAB8BAABfcmVscy8ucmVsc1BLAQItABQABgAIAAAAIQA5Y8IKyAAAAOAA&#10;AAAPAAAAAAAAAAAAAAAAAAcCAABkcnMvZG93bnJldi54bWxQSwUGAAAAAAMAAwC3AAAA/AIAAAAA&#10;" strokecolor="#4f81bd" strokeweight="2pt">
                  <v:stroke endarrow="open"/>
                  <v:shadow on="t" color="black" opacity="24903f" origin=",.5" offset="0,.55556mm"/>
                </v:shape>
                <v:shape id="Straight Arrow Connector 69" o:spid="_x0000_s1044" type="#_x0000_t32" style="position:absolute;left:13702;top:8282;width:21066;height:883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2eRyAAAAOAAAAAPAAAAZHJzL2Rvd25yZXYueG1sRI9ba8JA&#10;FITfC/0Pyyn4VjdV8BJdpRgF8UVMK309ZE8umD0bsluN/npXEHwZGIb5hpkvO1OLM7Wusqzgqx+B&#10;IM6srrhQ8Puz+ZyAcB5ZY22ZFFzJwXLx/jbHWNsLH+ic+kIECLsYFZTeN7GULivJoOvbhjhkuW0N&#10;+mDbQuoWLwFuajmIopE0WHFYKLGhVUnZKf03CvYymQyrwzHd/eXJID/dIlqN10r1PrpkFuR7BsJT&#10;51+NJ2KrFYym8DgUzoBc3AEAAP//AwBQSwECLQAUAAYACAAAACEA2+H2y+4AAACFAQAAEwAAAAAA&#10;AAAAAAAAAAAAAAAAW0NvbnRlbnRfVHlwZXNdLnhtbFBLAQItABQABgAIAAAAIQBa9CxbvwAAABUB&#10;AAALAAAAAAAAAAAAAAAAAB8BAABfcmVscy8ucmVsc1BLAQItABQABgAIAAAAIQBWL2eRyAAAAOAA&#10;AAAPAAAAAAAAAAAAAAAAAAcCAABkcnMvZG93bnJldi54bWxQSwUGAAAAAAMAAwC3AAAA/AIAAAAA&#10;" strokecolor="#4f81bd" strokeweight="2pt">
                  <v:stroke endarrow="open"/>
                  <v:shadow on="t" color="black" opacity="24903f" origin=",.5" offset="0,.55556mm"/>
                </v:shape>
                <v:shape id="Straight Arrow Connector 70" o:spid="_x0000_s1045" type="#_x0000_t32" style="position:absolute;left:13702;top:17116;width:21066;height:5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Ei8yQAAAOAAAAAPAAAAZHJzL2Rvd25yZXYueG1sRI9Ba8JA&#10;EIXvQv/DMgVvumkPqURXEaVQKgVrPOhtyI5JMDsbstsk7a/vHAq9DDyG9z2+1WZ0jeqpC7VnA0/z&#10;BBRx4W3NpYFz/jpbgAoR2WLjmQx8U4DN+mGywsz6gT+pP8VSCYRDhgaqGNtM61BU5DDMfUssv5vv&#10;HEaJXalth4PAXaOfkyTVDmuWhQpb2lVU3E9fzsAx6YdF/X7I01u6vfD+o7zmP0djpo/jfilnuwQV&#10;aYz/jT/EmzXwIgoiJDKg178AAAD//wMAUEsBAi0AFAAGAAgAAAAhANvh9svuAAAAhQEAABMAAAAA&#10;AAAAAAAAAAAAAAAAAFtDb250ZW50X1R5cGVzXS54bWxQSwECLQAUAAYACAAAACEAWvQsW78AAAAV&#10;AQAACwAAAAAAAAAAAAAAAAAfAQAAX3JlbHMvLnJlbHNQSwECLQAUAAYACAAAACEANBxIvMkAAADg&#10;AAAADwAAAAAAAAAAAAAAAAAHAgAAZHJzL2Rvd25yZXYueG1sUEsFBgAAAAADAAMAtwAAAP0CAAAA&#10;AA==&#10;" strokecolor="#4f81bd" strokeweight="2pt">
                  <v:stroke endarrow="open"/>
                  <v:shadow on="t" color="black" opacity="24903f" origin=",.5" offset="0,.55556mm"/>
                </v:shape>
                <v:shape id="Straight Arrow Connector 71" o:spid="_x0000_s1046" type="#_x0000_t32" style="position:absolute;left:13702;top:17167;width:21066;height:912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O0nyQAAAOAAAAAPAAAAZHJzL2Rvd25yZXYueG1sRI9Pa8JA&#10;FMTvhX6H5RV6qxt7SCVmFakUiqWgxoPeHtmXP5h9G7JrEv303YLgZWAY5jdMuhxNI3rqXG1ZwXQS&#10;gSDOra65VHDIvt5mIJxH1thYJgVXcrBcPD+lmGg78I76vS9FgLBLUEHlfZtI6fKKDLqJbYlDVtjO&#10;oA+2K6XucAhw08j3KIqlwZrDQoUtfVaUn/cXo2Ab9cOs3vxkcRGvjrz+LU/ZbavU68u4ngdZzUF4&#10;Gv2jcUd8awUfU/g/FM6AXPwBAAD//wMAUEsBAi0AFAAGAAgAAAAhANvh9svuAAAAhQEAABMAAAAA&#10;AAAAAAAAAAAAAAAAAFtDb250ZW50X1R5cGVzXS54bWxQSwECLQAUAAYACAAAACEAWvQsW78AAAAV&#10;AQAACwAAAAAAAAAAAAAAAAAfAQAAX3JlbHMvLnJlbHNQSwECLQAUAAYACAAAACEAW1DtJ8kAAADg&#10;AAAADwAAAAAAAAAAAAAAAAAHAgAAZHJzL2Rvd25yZXYueG1sUEsFBgAAAAADAAMAtwAAAP0CAAAA&#10;AA==&#10;" strokecolor="#4f81bd" strokeweight="2pt">
                  <v:stroke endarrow="open"/>
                  <v:shadow on="t" color="black" opacity="24903f" origin=",.5" offset="0,.55556mm"/>
                </v:shape>
                <v:shape id="Straight Arrow Connector 72" o:spid="_x0000_s1047" type="#_x0000_t32" style="position:absolute;left:13702;top:17116;width:21066;height:1814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nNQyAAAAOAAAAAPAAAAZHJzL2Rvd25yZXYueG1sRI9Ba8JA&#10;FITvBf/D8oTe6kYPqURXEUUQS0GNB709ss8kmH0bsmuS9td3C4KXgWGYb5j5sjeVaKlxpWUF41EE&#10;gjizuuRcwTndfkxBOI+ssbJMCn7IwXIxeJtjom3HR2pPPhcBwi5BBYX3dSKlywoy6Ea2Jg7ZzTYG&#10;fbBNLnWDXYCbSk6iKJYGSw4LBda0Lii7nx5GwSFqu2m5/0rjW7y68OY7v6a/B6Xeh/1mFmQ1A+Gp&#10;96/GE7HTCj4n8H8onAG5+AMAAP//AwBQSwECLQAUAAYACAAAACEA2+H2y+4AAACFAQAAEwAAAAAA&#10;AAAAAAAAAAAAAAAAW0NvbnRlbnRfVHlwZXNdLnhtbFBLAQItABQABgAIAAAAIQBa9CxbvwAAABUB&#10;AAALAAAAAAAAAAAAAAAAAB8BAABfcmVscy8ucmVsc1BLAQItABQABgAIAAAAIQCrgnNQyAAAAOAA&#10;AAAPAAAAAAAAAAAAAAAAAAcCAABkcnMvZG93bnJldi54bWxQSwUGAAAAAAMAAwC3AAAA/AIAAAAA&#10;" strokecolor="#4f81bd" strokeweight="2pt">
                  <v:stroke endarrow="open"/>
                  <v:shadow on="t" color="black" opacity="24903f" origin=",.5" offset="0,.55556mm"/>
                </v:shape>
                <v:shape id="Straight Arrow Connector 73" o:spid="_x0000_s1048" type="#_x0000_t32" style="position:absolute;left:13702;top:17167;width:21066;height:2705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tbLyQAAAOAAAAAPAAAAZHJzL2Rvd25yZXYueG1sRI9Ba8JA&#10;FITvQv/D8gredKOFVKKriFIoiqDGQ3t7ZJ9JMPs2ZLdJ7K/vCgUvA8Mw3zCLVW8q0VLjSssKJuMI&#10;BHFmdcm5gkv6MZqBcB5ZY2WZFNzJwWr5Mlhgom3HJ2rPPhcBwi5BBYX3dSKlywoy6Ma2Jg7Z1TYG&#10;fbBNLnWDXYCbSk6jKJYGSw4LBda0KSi7nX+MgmPUdrNyt0/ja7z+4u0h/05/j0oNX/vtPMh6DsJT&#10;75+Nf8SnVvD+Bo9D4QzI5R8AAAD//wMAUEsBAi0AFAAGAAgAAAAhANvh9svuAAAAhQEAABMAAAAA&#10;AAAAAAAAAAAAAAAAAFtDb250ZW50X1R5cGVzXS54bWxQSwECLQAUAAYACAAAACEAWvQsW78AAAAV&#10;AQAACwAAAAAAAAAAAAAAAAAfAQAAX3JlbHMvLnJlbHNQSwECLQAUAAYACAAAACEAxM7Wy8kAAADg&#10;AAAADwAAAAAAAAAAAAAAAAAHAgAAZHJzL2Rvd25yZXYueG1sUEsFBgAAAAADAAMAtwAAAP0CAAAA&#10;AA==&#10;" strokecolor="#4f81bd" strokeweight="2pt">
                  <v:stroke endarrow="open"/>
                  <v:shadow on="t" color="black" opacity="24903f" origin=",.5" offset="0,.55556mm"/>
                </v:shape>
                <v:shape id="Straight Arrow Connector 74" o:spid="_x0000_s1049" type="#_x0000_t32" style="position:absolute;left:13702;top:17116;width:21066;height:3622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06/yQAAAOAAAAAPAAAAZHJzL2Rvd25yZXYueG1sRI9Ba8JA&#10;FITvQv/D8gredKOUVKKriFIoiqDGQ3t7ZJ9JMPs2ZLdJ7K/vCgUvA8Mw3zCLVW8q0VLjSssKJuMI&#10;BHFmdcm5gkv6MZqBcB5ZY2WZFNzJwWr5Mlhgom3HJ2rPPhcBwi5BBYX3dSKlywoy6Ma2Jg7Z1TYG&#10;fbBNLnWDXYCbSk6jKJYGSw4LBda0KSi7nX+MgmPUdrNyt0/ja7z+4u0h/05/j0oNX/vtPMh6DsJT&#10;75+Nf8SnVvD+Bo9D4QzI5R8AAAD//wMAUEsBAi0AFAAGAAgAAAAhANvh9svuAAAAhQEAABMAAAAA&#10;AAAAAAAAAAAAAAAAAFtDb250ZW50X1R5cGVzXS54bWxQSwECLQAUAAYACAAAACEAWvQsW78AAAAV&#10;AQAACwAAAAAAAAAAAAAAAAAfAQAAX3JlbHMvLnJlbHNQSwECLQAUAAYACAAAACEASydOv8kAAADg&#10;AAAADwAAAAAAAAAAAAAAAAAHAgAAZHJzL2Rvd25yZXYueG1sUEsFBgAAAAADAAMAtwAAAP0CAAAA&#10;AA==&#10;" strokecolor="#4f81bd" strokeweight="2pt">
                  <v:stroke endarrow="open"/>
                  <v:shadow on="t" color="black" opacity="24903f" origin=",.5" offset="0,.55556mm"/>
                </v:shape>
                <v:shape id="Straight Arrow Connector 75" o:spid="_x0000_s1050" type="#_x0000_t32" style="position:absolute;left:13702;top:8282;width:21066;height:177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/tJyAAAAOAAAAAPAAAAZHJzL2Rvd25yZXYueG1sRI9Pa8JA&#10;FMTvgt9heYXedFOLVaKriKkgXorR0usj+/IHs29DdqvRT+8KgpeBYZjfMPNlZ2pxptZVlhV8DCMQ&#10;xJnVFRcKjofNYArCeWSNtWVScCUHy0W/N8dY2wvv6Zz6QgQIuxgVlN43sZQuK8mgG9qGOGS5bQ36&#10;YNtC6hYvAW5qOYqiL2mw4rBQYkPrkrJT+m8U/Mhk+lntf9PdX56M8tMtovXkW6n3ty6ZBVnNQHjq&#10;/KvxRGy1gskYHofCGZCLOwAAAP//AwBQSwECLQAUAAYACAAAACEA2+H2y+4AAACFAQAAEwAAAAAA&#10;AAAAAAAAAAAAAAAAW0NvbnRlbnRfVHlwZXNdLnhtbFBLAQItABQABgAIAAAAIQBa9CxbvwAAABUB&#10;AAALAAAAAAAAAAAAAAAAAB8BAABfcmVscy8ucmVsc1BLAQItABQABgAIAAAAIQBSu/tJyAAAAOAA&#10;AAAPAAAAAAAAAAAAAAAAAAcCAABkcnMvZG93bnJldi54bWxQSwUGAAAAAAMAAwC3AAAA/AIAAAAA&#10;" strokecolor="#4f81bd" strokeweight="2pt">
                  <v:stroke endarrow="open"/>
                  <v:shadow on="t" color="black" opacity="24903f" origin=",.5" offset="0,.55556mm"/>
                </v:shape>
                <v:shape id="Straight Arrow Connector 76" o:spid="_x0000_s1051" type="#_x0000_t32" style="position:absolute;left:13702;top:17167;width:21066;height:883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WU+yAAAAOAAAAAPAAAAZHJzL2Rvd25yZXYueG1sRI9Ba8JA&#10;FITvQv/D8gq96aYWVKJrKEmF4qWYtvT6yL5kg9m3Ibtq6q/vCkIvA8Mw3zCbbLSdONPgW8cKnmcJ&#10;COLK6ZYbBV+fu+kKhA/IGjvHpOCXPGTbh8kGU+0ufKBzGRoRIexTVGBC6FMpfWXIop+5njhmtRss&#10;hmiHRuoBLxFuOzlPkoW02HJcMNhTbqg6lier4EMWq5f28F3uf+piXh+vCeXLN6WeHsdiHeV1DSLQ&#10;GP4bd8S7VrBcwO1QPANy+wcAAP//AwBQSwECLQAUAAYACAAAACEA2+H2y+4AAACFAQAAEwAAAAAA&#10;AAAAAAAAAAAAAAAAW0NvbnRlbnRfVHlwZXNdLnhtbFBLAQItABQABgAIAAAAIQBa9CxbvwAAABUB&#10;AAALAAAAAAAAAAAAAAAAAB8BAABfcmVscy8ucmVsc1BLAQItABQABgAIAAAAIQCiaWU+yAAAAOAA&#10;AAAPAAAAAAAAAAAAAAAAAAcCAABkcnMvZG93bnJldi54bWxQSwUGAAAAAAMAAwC3AAAA/AIAAAAA&#10;" strokecolor="#4f81bd" strokeweight="2pt">
                  <v:stroke endarrow="open"/>
                  <v:shadow on="t" color="black" opacity="24903f" origin=",.5" offset="0,.55556mm"/>
                </v:shape>
                <v:shape id="Straight Arrow Connector 77" o:spid="_x0000_s1052" type="#_x0000_t32" style="position:absolute;left:13702;top:26002;width:21066;height:28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dDIyAAAAOAAAAAPAAAAZHJzL2Rvd25yZXYueG1sRI9Ba8JA&#10;FITvgv9heUJvuqmHKNFVpCKUSkFND/X2yD6TYPZtyG6T2F/vCoKXgWGYb5jlujeVaKlxpWUF75MI&#10;BHFmdcm5gp90N56DcB5ZY2WZFNzIwXo1HCwx0bbjI7Unn4sAYZeggsL7OpHSZQUZdBNbE4fsYhuD&#10;Ptgml7rBLsBNJadRFEuDJYeFAmv6KCi7nv6MgkPUdvPya5/Gl3jzy9vv/Jz+H5R6G/XbRZDNAoSn&#10;3r8aT8SnVjCbweNQOANydQcAAP//AwBQSwECLQAUAAYACAAAACEA2+H2y+4AAACFAQAAEwAAAAAA&#10;AAAAAAAAAAAAAAAAW0NvbnRlbnRfVHlwZXNdLnhtbFBLAQItABQABgAIAAAAIQBa9CxbvwAAABUB&#10;AAALAAAAAAAAAAAAAAAAAB8BAABfcmVscy8ucmVsc1BLAQItABQABgAIAAAAIQC79dDIyAAAAOAA&#10;AAAPAAAAAAAAAAAAAAAAAAcCAABkcnMvZG93bnJldi54bWxQSwUGAAAAAAMAAwC3AAAA/AIAAAAA&#10;" strokecolor="#4f81bd" strokeweight="2pt">
                  <v:stroke endarrow="open"/>
                  <v:shadow on="t" color="black" opacity="24903f" origin=",.5" offset="0,.55556mm"/>
                </v:shape>
                <v:shape id="Straight Arrow Connector 78" o:spid="_x0000_s1053" type="#_x0000_t32" style="position:absolute;left:13702;top:26002;width:21066;height:925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kS6yQAAAOAAAAAPAAAAZHJzL2Rvd25yZXYueG1sRI/BasJA&#10;EIbvQt9hmYI33bSHVKKriFIolYI1HvQ2ZMckmJ0N2W2S9uk7h0IvAz/D/818q83oGtVTF2rPBp7m&#10;CSjiwtuaSwPn/HW2ABUissXGMxn4pgCb9cNkhZn1A39Sf4qlEgiHDA1UMbaZ1qGoyGGY+5ZYdjff&#10;OYwSu1LbDgeBu0Y/J0mqHdYsFypsaVdRcT99OQPHpB8W9fshT2/p9sL7j/Ka/xyNmT6O+6WM7RJU&#10;pDH+N/4Qb9bAi3wsQiIDev0LAAD//wMAUEsBAi0AFAAGAAgAAAAhANvh9svuAAAAhQEAABMAAAAA&#10;AAAAAAAAAAAAAAAAAFtDb250ZW50X1R5cGVzXS54bWxQSwECLQAUAAYACAAAACEAWvQsW78AAAAV&#10;AQAACwAAAAAAAAAAAAAAAAAfAQAAX3JlbHMvLnJlbHNQSwECLQAUAAYACAAAACEAympEuskAAADg&#10;AAAADwAAAAAAAAAAAAAAAAAHAgAAZHJzL2Rvd25yZXYueG1sUEsFBgAAAAADAAMAtwAAAP0CAAAA&#10;AA==&#10;" strokecolor="#4f81bd" strokeweight="2pt">
                  <v:stroke endarrow="open"/>
                  <v:shadow on="t" color="black" opacity="24903f" origin=",.5" offset="0,.55556mm"/>
                </v:shape>
                <v:shape id="Straight Arrow Connector 79" o:spid="_x0000_s1054" type="#_x0000_t32" style="position:absolute;left:13702;top:26002;width:21066;height:1822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uEhyQAAAOAAAAAPAAAAZHJzL2Rvd25yZXYueG1sRI9Ba8JA&#10;FITvQv/D8gq91Y0eUo2uIkqhWAQ1HtrbI/tMgtm3IbtNor/eFQpeBoZhvmHmy95UoqXGlZYVjIYR&#10;COLM6pJzBaf0830CwnlkjZVlUnAlB8vFy2COibYdH6g9+lwECLsEFRTe14mULivIoBvamjhkZ9sY&#10;9ME2udQNdgFuKjmOolgaLDksFFjTuqDscvwzCvZR203K7Xcan+PVD292+W962yv19tpvZkFWMxCe&#10;ev9s/CO+tIKPKTwOhTMgF3cAAAD//wMAUEsBAi0AFAAGAAgAAAAhANvh9svuAAAAhQEAABMAAAAA&#10;AAAAAAAAAAAAAAAAAFtDb250ZW50X1R5cGVzXS54bWxQSwECLQAUAAYACAAAACEAWvQsW78AAAAV&#10;AQAACwAAAAAAAAAAAAAAAAAfAQAAX3JlbHMvLnJlbHNQSwECLQAUAAYACAAAACEApSbhIckAAADg&#10;AAAADwAAAAAAAAAAAAAAAAAHAgAAZHJzL2Rvd25yZXYueG1sUEsFBgAAAAADAAMAtwAAAP0CAAAA&#10;AA==&#10;" strokecolor="#4f81bd" strokeweight="2pt">
                  <v:stroke endarrow="open"/>
                  <v:shadow on="t" color="black" opacity="24903f" origin=",.5" offset="0,.55556mm"/>
                </v:shape>
                <v:shape id="Straight Arrow Connector 80" o:spid="_x0000_s1055" type="#_x0000_t32" style="position:absolute;left:13702;top:44222;width:21066;height: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Sj2yAAAAOAAAAAPAAAAZHJzL2Rvd25yZXYueG1sRI9Na8JA&#10;EIbvBf/DMgVvdVOFNkRXKcaC9FKMSq9DdvKB2dmQ3Wrsr+8cCr0MvAzv8/KsNqPr1JWG0Ho28DxL&#10;QBGX3rZcGzgd359SUCEiW+w8k4E7BdisJw8rzKy/8YGuRayVQDhkaKCJsc+0DmVDDsPM98Tyq/zg&#10;MEocam0HvAncdXqeJC/aYcuy0GBP24bKS/HtDHzqPF20h3Px8VXl8+ryk9D2dWfM9HHMl3LelqAi&#10;jfG/8YfYWwOpKIiQyIBe/wIAAP//AwBQSwECLQAUAAYACAAAACEA2+H2y+4AAACFAQAAEwAAAAAA&#10;AAAAAAAAAAAAAAAAW0NvbnRlbnRfVHlwZXNdLnhtbFBLAQItABQABgAIAAAAIQBa9CxbvwAAABUB&#10;AAALAAAAAAAAAAAAAAAAAB8BAABfcmVscy8ucmVsc1BLAQItABQABgAIAAAAIQB3GSj2yAAAAOAA&#10;AAAPAAAAAAAAAAAAAAAAAAcCAABkcnMvZG93bnJldi54bWxQSwUGAAAAAAMAAwC3AAAA/AIAAAAA&#10;" strokecolor="#4f81bd" strokeweight="2pt">
                  <v:stroke endarrow="open"/>
                  <v:shadow on="t" color="black" opacity="24903f" origin=",.5" offset="0,.55556mm"/>
                </v:shape>
                <v:shape id="Straight Arrow Connector 81" o:spid="_x0000_s1056" type="#_x0000_t32" style="position:absolute;left:13702;top:26002;width:21066;height:2734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Z0AyAAAAOAAAAAPAAAAZHJzL2Rvd25yZXYueG1sRI9Ba8JA&#10;FITvBf/D8gRvdaOHEKKriCKIUrCmh3p7ZJ9JMPs2ZNck7a/vFgQvA8Mw3zDL9WBq0VHrKssKZtMI&#10;BHFudcWFgq9s/56AcB5ZY22ZFPyQg/Vq9LbEVNueP6m7+EIECLsUFZTeN6mULi/JoJvahjhkN9sa&#10;9MG2hdQt9gFuajmPolgarDgslNjQtqT8fnkYBeeo65PqeMriW7z55t1Hcc1+z0pNxsNuEWSzAOFp&#10;8K/GE3HQCpIZ/B8KZ0Cu/gAAAP//AwBQSwECLQAUAAYACAAAACEA2+H2y+4AAACFAQAAEwAAAAAA&#10;AAAAAAAAAAAAAAAAW0NvbnRlbnRfVHlwZXNdLnhtbFBLAQItABQABgAIAAAAIQBa9CxbvwAAABUB&#10;AAALAAAAAAAAAAAAAAAAAB8BAABfcmVscy8ucmVsc1BLAQItABQABgAIAAAAIQBuhZ0AyAAAAOAA&#10;AAAPAAAAAAAAAAAAAAAAAAcCAABkcnMvZG93bnJldi54bWxQSwUGAAAAAAMAAwC3AAAA/AIAAAAA&#10;" strokecolor="#4f81bd" strokeweight="2pt">
                  <v:stroke endarrow="open"/>
                  <v:shadow on="t" color="black" opacity="24903f" origin=",.5" offset="0,.55556mm"/>
                </v:shape>
                <v:shape id="Straight Arrow Connector 82" o:spid="_x0000_s1057" type="#_x0000_t32" style="position:absolute;left:13702;top:35388;width:21066;height:1795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wN3yAAAAOAAAAAPAAAAZHJzL2Rvd25yZXYueG1sRI9Ba8JA&#10;FITvBf/D8gRvdaOHEKKriCJIpaCmh3p7ZJ9JMPs2ZLdJ2l/fFQQvA8Mw3zDL9WBq0VHrKssKZtMI&#10;BHFudcWFgq9s/56AcB5ZY22ZFPySg/Vq9LbEVNuez9RdfCEChF2KCkrvm1RKl5dk0E1tQxyym20N&#10;+mDbQuoW+wA3tZxHUSwNVhwWSmxoW1J+v/wYBaeo65Pq45jFt3jzzbvP4pr9nZSajIfdIshmAcLT&#10;4F+NJ+KgFSRzeBwKZ0Cu/gEAAP//AwBQSwECLQAUAAYACAAAACEA2+H2y+4AAACFAQAAEwAAAAAA&#10;AAAAAAAAAAAAAAAAW0NvbnRlbnRfVHlwZXNdLnhtbFBLAQItABQABgAIAAAAIQBa9CxbvwAAABUB&#10;AAALAAAAAAAAAAAAAAAAAB8BAABfcmVscy8ucmVsc1BLAQItABQABgAIAAAAIQCeVwN3yAAAAOAA&#10;AAAPAAAAAAAAAAAAAAAAAAcCAABkcnMvZG93bnJldi54bWxQSwUGAAAAAAMAAwC3AAAA/AIAAAAA&#10;" strokecolor="#4f81bd" strokeweight="2pt">
                  <v:stroke endarrow="open"/>
                  <v:shadow on="t" color="black" opacity="24903f" origin=",.5" offset="0,.55556mm"/>
                </v:shape>
                <v:shape id="Straight Arrow Connector 83" o:spid="_x0000_s1058" type="#_x0000_t32" style="position:absolute;left:13702;top:44406;width:21066;height:893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6bsyAAAAOAAAAAPAAAAZHJzL2Rvd25yZXYueG1sRI9Ba8JA&#10;FITvBf/D8oTe6sYWQoiuIopQLAVrPOjtkX0mwezbkF2TtL/eFQpeBoZhvmHmy8HUoqPWVZYVTCcR&#10;COLc6ooLBcds+5aAcB5ZY22ZFPySg+Vi9DLHVNuef6g7+EIECLsUFZTeN6mULi/JoJvYhjhkF9sa&#10;9MG2hdQt9gFuavkeRbE0WHFYKLGhdUn59XAzCvZR1yfV7iuLL/HqxJvv4pz97ZV6HQ+bWZDVDISn&#10;wT8b/4hPrSD5gMehcAbk4g4AAP//AwBQSwECLQAUAAYACAAAACEA2+H2y+4AAACFAQAAEwAAAAAA&#10;AAAAAAAAAAAAAAAAW0NvbnRlbnRfVHlwZXNdLnhtbFBLAQItABQABgAIAAAAIQBa9CxbvwAAABUB&#10;AAALAAAAAAAAAAAAAAAAAB8BAABfcmVscy8ucmVsc1BLAQItABQABgAIAAAAIQDxG6bsyAAAAOAA&#10;AAAPAAAAAAAAAAAAAAAAAAcCAABkcnMvZG93bnJldi54bWxQSwUGAAAAAAMAAwC3AAAA/AIAAAAA&#10;" strokecolor="#4f81bd" strokeweight="2pt">
                  <v:stroke endarrow="open"/>
                  <v:shadow on="t" color="black" opacity="24903f" origin=",.5" offset="0,.55556mm"/>
                </v:shape>
                <v:shape id="Straight Arrow Connector 84" o:spid="_x0000_s1059" type="#_x0000_t32" style="position:absolute;left:13702;top:8282;width:21066;height:268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i71yAAAAOAAAAAPAAAAZHJzL2Rvd25yZXYueG1sRI9Pa8JA&#10;FMTvBb/D8oTe6kYtNURXEWNBeilGxesj+/IHs29DdtXYT98tFLwMDMP8hlmsetOIG3WutqxgPIpA&#10;EOdW11wqOB4+32IQziNrbCyTggc5WC0HLwtMtL3znm6ZL0WAsEtQQeV9m0jp8ooMupFtiUNW2M6g&#10;D7Yrpe7wHuCmkZMo+pAGaw4LFba0qSi/ZFej4Fum8bTen7Kvc5FOistPRJvZVqnXYZ/Og6znIDz1&#10;/tn4R+y0gvgd/g6FMyCXvwAAAP//AwBQSwECLQAUAAYACAAAACEA2+H2y+4AAACFAQAAEwAAAAAA&#10;AAAAAAAAAAAAAAAAW0NvbnRlbnRfVHlwZXNdLnhtbFBLAQItABQABgAIAAAAIQBa9CxbvwAAABUB&#10;AAALAAAAAAAAAAAAAAAAAB8BAABfcmVscy8ucmVsc1BLAQItABQABgAIAAAAIQAIIi71yAAAAOAA&#10;AAAPAAAAAAAAAAAAAAAAAAcCAABkcnMvZG93bnJldi54bWxQSwUGAAAAAAMAAwC3AAAA/AIAAAAA&#10;" strokecolor="#4f81bd" strokeweight="2pt">
                  <v:stroke endarrow="open"/>
                  <v:shadow on="t" color="black" opacity="24903f" origin=",.5" offset="0,.55556mm"/>
                </v:shape>
                <v:shape id="Straight Arrow Connector 85" o:spid="_x0000_s1060" type="#_x0000_t32" style="position:absolute;left:13702;top:8282;width:21066;height:3599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otuyAAAAOAAAAAPAAAAZHJzL2Rvd25yZXYueG1sRI9Pa8JA&#10;FMTvBb/D8oTe6kalNURXEWNBeilGxesj+/IHs29DdtXYT98tFLwMDMP8hlmsetOIG3WutqxgPIpA&#10;EOdW11wqOB4+32IQziNrbCyTggc5WC0HLwtMtL3znm6ZL0WAsEtQQeV9m0jp8ooMupFtiUNW2M6g&#10;D7Yrpe7wHuCmkZMo+pAGaw4LFba0qSi/ZFej4Fum8bTen7Kvc5FOistPRJvZVqnXYZ/Og6znIDz1&#10;/tn4R+y0gvgd/g6FMyCXvwAAAP//AwBQSwECLQAUAAYACAAAACEA2+H2y+4AAACFAQAAEwAAAAAA&#10;AAAAAAAAAAAAAAAAW0NvbnRlbnRfVHlwZXNdLnhtbFBLAQItABQABgAIAAAAIQBa9CxbvwAAABUB&#10;AAALAAAAAAAAAAAAAAAAAB8BAABfcmVscy8ucmVsc1BLAQItABQABgAIAAAAIQBnbotuyAAAAOAA&#10;AAAPAAAAAAAAAAAAAAAAAAcCAABkcnMvZG93bnJldi54bWxQSwUGAAAAAAMAAwC3AAAA/AIAAAAA&#10;" strokecolor="#4f81bd" strokeweight="2pt">
                  <v:stroke endarrow="open"/>
                  <v:shadow on="t" color="black" opacity="24903f" origin=",.5" offset="0,.55556mm"/>
                </v:shape>
                <v:shape id="Straight Arrow Connector 86" o:spid="_x0000_s1061" type="#_x0000_t32" style="position:absolute;left:13702;top:17167;width:21066;height:1795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BUZxwAAAOAAAAAPAAAAZHJzL2Rvd25yZXYueG1sRI9Pa8JA&#10;FMTvgt9heUJvulHBhugqYhSKFzFt6fWRffmD2bchu2raT+8KBS8DwzC/YVab3jTiRp2rLSuYTiIQ&#10;xLnVNZcKvj4P4xiE88gaG8uk4JccbNbDwQoTbe98plvmSxEg7BJUUHnfJlK6vCKDbmJb4pAVtjPo&#10;g+1KqTu8B7hp5CyKFtJgzWGhwpZ2FeWX7GoUnGQaz+vzd3b8KdJZcfmLaPe+V+pt1KfLINslCE+9&#10;fzX+ER9aQbyA56FwBuT6AQAA//8DAFBLAQItABQABgAIAAAAIQDb4fbL7gAAAIUBAAATAAAAAAAA&#10;AAAAAAAAAAAAAABbQ29udGVudF9UeXBlc10ueG1sUEsBAi0AFAAGAAgAAAAhAFr0LFu/AAAAFQEA&#10;AAsAAAAAAAAAAAAAAAAAHwEAAF9yZWxzLy5yZWxzUEsBAi0AFAAGAAgAAAAhAJe8FRnHAAAA4AAA&#10;AA8AAAAAAAAAAAAAAAAABwIAAGRycy9kb3ducmV2LnhtbFBLBQYAAAAAAwADALcAAAD7AgAAAAA=&#10;" strokecolor="#4f81bd" strokeweight="2pt">
                  <v:stroke endarrow="open"/>
                  <v:shadow on="t" color="black" opacity="24903f" origin=",.5" offset="0,.55556mm"/>
                </v:shape>
                <v:shape id="Straight Arrow Connector 87" o:spid="_x0000_s1062" type="#_x0000_t32" style="position:absolute;left:13702;top:17167;width:21066;height:2710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LCCyAAAAOAAAAAPAAAAZHJzL2Rvd25yZXYueG1sRI9Pa8JA&#10;FMTvgt9heUJvZqMFDdFVxFgoXsS0pddH9uUPZt+G7KppP71bKHgZGIb5DbPeDqYVN+pdY1nBLIpB&#10;EBdWN1wp+Px4myYgnEfW2FomBT/kYLsZj9aYanvnM91yX4kAYZeigtr7LpXSFTUZdJHtiENW2t6g&#10;D7avpO7xHuCmlfM4XkiDDYeFGjva11Rc8qtRcJJZ8tqcv/Ljd5nNy8tvTPvlQamXyZCtguxWIDwN&#10;/tn4R7xrBckS/g6FMyA3DwAAAP//AwBQSwECLQAUAAYACAAAACEA2+H2y+4AAACFAQAAEwAAAAAA&#10;AAAAAAAAAAAAAAAAW0NvbnRlbnRfVHlwZXNdLnhtbFBLAQItABQABgAIAAAAIQBa9CxbvwAAABUB&#10;AAALAAAAAAAAAAAAAAAAAB8BAABfcmVscy8ucmVsc1BLAQItABQABgAIAAAAIQD48LCCyAAAAOAA&#10;AAAPAAAAAAAAAAAAAAAAAAcCAABkcnMvZG93bnJldi54bWxQSwUGAAAAAAMAAwC3AAAA/AIAAAAA&#10;" strokecolor="#4f81bd" strokeweight="2pt">
                  <v:stroke endarrow="open"/>
                  <v:shadow on="t" color="black" opacity="24903f" origin=",.5" offset="0,.55556mm"/>
                </v:shape>
                <v:shape id="Straight Arrow Connector 88" o:spid="_x0000_s1063" type="#_x0000_t32" style="position:absolute;left:13702;top:26289;width:21066;height:883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yTwyAAAAOAAAAAPAAAAZHJzL2Rvd25yZXYueG1sRI9Na8JA&#10;EIbvBf/DMgVvdVOFNkRXKcaC9FKMSq9DdvKB2dmQ3Wrsr+8cCr0MvAzvM/OsNqPr1JWG0Ho28DxL&#10;QBGX3rZcGzgd359SUCEiW+w8k4E7BdisJw8rzKy/8YGuRayVQDhkaKCJsc+0DmVDDsPM98Syq/zg&#10;MEocam0HvAncdXqeJC/aYctyocGetg2Vl+LbGfjUebpoD+fi46vK59XlJ6Ht686Y6eOYL2W8LUFF&#10;GuN/4w+xtwZS+ViERAb0+hcAAP//AwBQSwECLQAUAAYACAAAACEA2+H2y+4AAACFAQAAEwAAAAAA&#10;AAAAAAAAAAAAAAAAW0NvbnRlbnRfVHlwZXNdLnhtbFBLAQItABQABgAIAAAAIQBa9CxbvwAAABUB&#10;AAALAAAAAAAAAAAAAAAAAB8BAABfcmVscy8ucmVsc1BLAQItABQABgAIAAAAIQCJbyTwyAAAAOAA&#10;AAAPAAAAAAAAAAAAAAAAAAcCAABkcnMvZG93bnJldi54bWxQSwUGAAAAAAMAAwC3AAAA/AIAAAAA&#10;" strokecolor="#4f81bd" strokeweight="2pt">
                  <v:stroke endarrow="open"/>
                  <v:shadow on="t" color="black" opacity="24903f" origin=",.5" offset="0,.55556mm"/>
                </v:shape>
                <v:shape id="Straight Arrow Connector 89" o:spid="_x0000_s1064" type="#_x0000_t32" style="position:absolute;left:13702;top:26289;width:21066;height:1798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4FryAAAAOAAAAAPAAAAZHJzL2Rvd25yZXYueG1sRI9Pa8JA&#10;FMTvQr/D8gredFOFNo2uUoxC8VKMFa+P7MsfzL4N2VVjP31XELwMDMP8hpkve9OIC3WutqzgbRyB&#10;IM6trrlU8LvfjGIQziNrbCyTghs5WC5eBnNMtL3yji6ZL0WAsEtQQeV9m0jp8ooMurFtiUNW2M6g&#10;D7Yrpe7wGuCmkZMoepcGaw4LFba0qig/ZWej4Eem8bTeHbLtsUgnxekvotXHWqnha5/OgnzNQHjq&#10;/bPxQHxrBfEn3A+FMyAX/wAAAP//AwBQSwECLQAUAAYACAAAACEA2+H2y+4AAACFAQAAEwAAAAAA&#10;AAAAAAAAAAAAAAAAW0NvbnRlbnRfVHlwZXNdLnhtbFBLAQItABQABgAIAAAAIQBa9CxbvwAAABUB&#10;AAALAAAAAAAAAAAAAAAAAB8BAABfcmVscy8ucmVsc1BLAQItABQABgAIAAAAIQDmI4FryAAAAOAA&#10;AAAPAAAAAAAAAAAAAAAAAAcCAABkcnMvZG93bnJldi54bWxQSwUGAAAAAAMAAwC3AAAA/AIAAAAA&#10;" strokecolor="#4f81bd" strokeweight="2pt">
                  <v:stroke endarrow="open"/>
                  <v:shadow on="t" color="black" opacity="24903f" origin=",.5" offset="0,.55556mm"/>
                </v:shape>
                <v:shape id="Straight Arrow Connector 90" o:spid="_x0000_s1065" type="#_x0000_t32" style="position:absolute;left:13702;top:35123;width:21066;height:13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K5GyQAAAOAAAAAPAAAAZHJzL2Rvd25yZXYueG1sRI9Ba8JA&#10;EIXvhf6HZQre6qY9BBtdRZRCqQjWeNDbkB2TYHY2ZLdJ2l/vHAq9DDyG9z2+xWp0jeqpC7VnAy/T&#10;BBRx4W3NpYFT/v48AxUissXGMxn4oQCr5ePDAjPrB/6i/hhLJRAOGRqoYmwzrUNRkcMw9S2x/K6+&#10;cxgldqW2HQ4Cd41+TZJUO6xZFipsaVNRcTt+OwOHpB9m9ecuT6/p+szbfXnJfw/GTJ7G7VzOeg4q&#10;0hj/G3+ID2vgTRRESGRAL+8AAAD//wMAUEsBAi0AFAAGAAgAAAAhANvh9svuAAAAhQEAABMAAAAA&#10;AAAAAAAAAAAAAAAAAFtDb250ZW50X1R5cGVzXS54bWxQSwECLQAUAAYACAAAACEAWvQsW78AAAAV&#10;AQAACwAAAAAAAAAAAAAAAAAfAQAAX3JlbHMvLnJlbHNQSwECLQAUAAYACAAAACEAhBCuRskAAADg&#10;AAAADwAAAAAAAAAAAAAAAAAHAgAAZHJzL2Rvd25yZXYueG1sUEsFBgAAAAADAAMAtwAAAP0CAAAA&#10;AA==&#10;" strokecolor="#4f81bd" strokeweight="2pt">
                  <v:stroke endarrow="open"/>
                  <v:shadow on="t" color="black" opacity="24903f" origin=",.5" offset="0,.55556mm"/>
                </v:shape>
                <v:shape id="Straight Arrow Connector 91" o:spid="_x0000_s1066" type="#_x0000_t32" style="position:absolute;left:13702;top:35256;width:21066;height:901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BuwyQAAAOAAAAAPAAAAZHJzL2Rvd25yZXYueG1sRI9Pa8JA&#10;FMTvQr/D8grezEaFqtGNFGOh9CKmlV4f2Zc/JPs2ZFdN++m7hUIvA8Mwv2F2+9F04kaDaywrmEcx&#10;COLC6oYrBR/vL7M1COeRNXaWScEXOdinD5MdJtre+Uy33FciQNglqKD2vk+kdEVNBl1ke+KQlXYw&#10;6IMdKqkHvAe46eQijp+kwYbDQo09HWoq2vxqFJxktl4250v+9llmi7L9jumwOio1fRyzbZDnLQhP&#10;o/9v/CFetYLNHH4PhTMg0x8AAAD//wMAUEsBAi0AFAAGAAgAAAAhANvh9svuAAAAhQEAABMAAAAA&#10;AAAAAAAAAAAAAAAAAFtDb250ZW50X1R5cGVzXS54bWxQSwECLQAUAAYACAAAACEAWvQsW78AAAAV&#10;AQAACwAAAAAAAAAAAAAAAAAfAQAAX3JlbHMvLnJlbHNQSwECLQAUAAYACAAAACEAnYwbsMkAAADg&#10;AAAADwAAAAAAAAAAAAAAAAAHAgAAZHJzL2Rvd25yZXYueG1sUEsFBgAAAAADAAMAtwAAAP0CAAAA&#10;AA==&#10;" strokecolor="#4f81bd" strokeweight="2pt">
                  <v:stroke endarrow="open"/>
                  <v:shadow on="t" color="black" opacity="24903f" origin=",.5" offset="0,.55556mm"/>
                </v:shape>
                <v:shape id="Straight Arrow Connector 92" o:spid="_x0000_s1067" type="#_x0000_t32" style="position:absolute;left:13702;top:35123;width:21066;height:909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pWqyAAAAOAAAAAPAAAAZHJzL2Rvd25yZXYueG1sRI9Ba8JA&#10;FITvBf/D8gRvdVMPQaOrSEWQiqCmh3p7ZJ9JMPs2ZLdJ9Ne7hYKXgWGYb5jFqjeVaKlxpWUFH+MI&#10;BHFmdcm5gu90+z4F4TyyxsoyKbiTg9Vy8LbARNuOT9SefS4ChF2CCgrv60RKlxVk0I1tTRyyq20M&#10;+mCbXOoGuwA3lZxEUSwNlhwWCqzps6Dsdv41Co5R203Lr30aX+P1D28O+SV9HJUaDfvNPMh6DsJT&#10;71+Nf8ROK5hN4O9QOANy+QQAAP//AwBQSwECLQAUAAYACAAAACEA2+H2y+4AAACFAQAAEwAAAAAA&#10;AAAAAAAAAAAAAAAAW0NvbnRlbnRfVHlwZXNdLnhtbFBLAQItABQABgAIAAAAIQBa9CxbvwAAABUB&#10;AAALAAAAAAAAAAAAAAAAAB8BAABfcmVscy8ucmVsc1BLAQItABQABgAIAAAAIQAbjpWqyAAAAOAA&#10;AAAPAAAAAAAAAAAAAAAAAAcCAABkcnMvZG93bnJldi54bWxQSwUGAAAAAAMAAwC3AAAA/AIAAAAA&#10;" strokecolor="#4f81bd" strokeweight="2pt">
                  <v:stroke endarrow="open"/>
                  <v:shadow on="t" color="black" opacity="24903f" origin=",.5" offset="0,.55556mm"/>
                </v:shape>
                <v:shape id="Straight Arrow Connector 93" o:spid="_x0000_s1068" type="#_x0000_t32" style="position:absolute;left:41365;top:17116;width:21030;height:124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iBcyQAAAOAAAAAPAAAAZHJzL2Rvd25yZXYueG1sRI9Pa8JA&#10;FMTvBb/D8oTemk0jWBtdg5gWpJditPT6yL78wezbkF019dO7hUIvA8Mwv2FW2Wg6caHBtZYVPEcx&#10;COLS6pZrBcfD+9MChPPIGjvLpOCHHGTrycMKU22vvKdL4WsRIOxSVNB436dSurIhgy6yPXHIKjsY&#10;9MEOtdQDXgPcdDKJ47k02HJYaLCnbUPlqTgbBZ8yX8za/Vfx8V3lSXW6xbR9eVPqcTrmyyCbJQhP&#10;o/9v/CF2WsHrDH4PhTMg13cAAAD//wMAUEsBAi0AFAAGAAgAAAAhANvh9svuAAAAhQEAABMAAAAA&#10;AAAAAAAAAAAAAAAAAFtDb250ZW50X1R5cGVzXS54bWxQSwECLQAUAAYACAAAACEAWvQsW78AAAAV&#10;AQAACwAAAAAAAAAAAAAAAAAfAQAAX3JlbHMvLnJlbHNQSwECLQAUAAYACAAAACEAAhIgXMkAAADg&#10;AAAADwAAAAAAAAAAAAAAAAAHAgAAZHJzL2Rvd25yZXYueG1sUEsFBgAAAAADAAMAtwAAAP0CAAAA&#10;AA==&#10;" strokecolor="#4f81bd" strokeweight="2pt">
                  <v:stroke endarrow="open"/>
                  <v:shadow on="t" color="black" opacity="24903f" origin=",.5" offset="0,.55556mm"/>
                </v:shape>
                <v:shape id="Straight Arrow Connector 94" o:spid="_x0000_s1069" type="#_x0000_t32" style="position:absolute;left:41365;top:26002;width:21030;height:331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7goyQAAAOAAAAAPAAAAZHJzL2Rvd25yZXYueG1sRI9Pa8JA&#10;FMTvgt9heQVvuqkWa6OriLFQepGkLb0+si9/MPs2ZFeT9tN3C4KXgWGY3zCb3WAacaXO1ZYVPM4i&#10;EMS51TWXCj4/XqcrEM4ja2wsk4IfcrDbjkcbjLXtOaVr5ksRIOxiVFB538ZSurwig25mW+KQFbYz&#10;6IPtSqk77APcNHIeRUtpsOawUGFLh4ryc3YxCk4yWS3q9Ct7/y6SeXH+jejwfFRq8jAk6yD7NQhP&#10;g783bog3reDlCf4PhTMgt38AAAD//wMAUEsBAi0AFAAGAAgAAAAhANvh9svuAAAAhQEAABMAAAAA&#10;AAAAAAAAAAAAAAAAAFtDb250ZW50X1R5cGVzXS54bWxQSwECLQAUAAYACAAAACEAWvQsW78AAAAV&#10;AQAACwAAAAAAAAAAAAAAAAAfAQAAX3JlbHMvLnJlbHNQSwECLQAUAAYACAAAACEAjfu4KMkAAADg&#10;AAAADwAAAAAAAAAAAAAAAAAHAgAAZHJzL2Rvd25yZXYueG1sUEsFBgAAAAADAAMAtwAAAP0CAAAA&#10;AA==&#10;" strokecolor="#4f81bd" strokeweight="2pt">
                  <v:stroke endarrow="open"/>
                  <v:shadow on="t" color="black" opacity="24903f" origin=",.5" offset="0,.55556mm"/>
                </v:shape>
                <v:shape id="Straight Arrow Connector 95" o:spid="_x0000_s1070" type="#_x0000_t32" style="position:absolute;left:41365;top:29314;width:21030;height:580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w3eyQAAAOAAAAAPAAAAZHJzL2Rvd25yZXYueG1sRI9Ba8JA&#10;FITvQv/D8gre6kahQaOriFIoiqDGQ3t7ZJ9JMPs2ZLdJ7K/vCgUvA8Mw3zCLVW8q0VLjSssKxqMI&#10;BHFmdcm5gkv68TYF4TyyxsoyKbiTg9XyZbDARNuOT9SefS4ChF2CCgrv60RKlxVk0I1sTRyyq20M&#10;+mCbXOoGuwA3lZxEUSwNlhwWCqxpU1B2O/8YBceo7ablbp/G13j9xdtD/p3+HpUavvbbeZD1HISn&#10;3j8b/4hPrWD2Do9D4QzI5R8AAAD//wMAUEsBAi0AFAAGAAgAAAAhANvh9svuAAAAhQEAABMAAAAA&#10;AAAAAAAAAAAAAAAAAFtDb250ZW50X1R5cGVzXS54bWxQSwECLQAUAAYACAAAACEAWvQsW78AAAAV&#10;AQAACwAAAAAAAAAAAAAAAAAfAQAAX3JlbHMvLnJlbHNQSwECLQAUAAYACAAAACEAlGcN3skAAADg&#10;AAAADwAAAAAAAAAAAAAAAAAHAgAAZHJzL2Rvd25yZXYueG1sUEsFBgAAAAADAAMAtwAAAP0CAAAA&#10;AA==&#10;" strokecolor="#4f81bd" strokeweight="2pt">
                  <v:stroke endarrow="open"/>
                  <v:shadow on="t" color="black" opacity="24903f" origin=",.5" offset="0,.55556mm"/>
                </v:shape>
                <v:shape id="Straight Arrow Connector 96" o:spid="_x0000_s1071" type="#_x0000_t32" style="position:absolute;left:41365;top:29314;width:21030;height:1496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ZOpyQAAAOAAAAAPAAAAZHJzL2Rvd25yZXYueG1sRI9Pa8JA&#10;FMTvQr/D8gredNMegsasIkqhVApqetDbI/vyB7NvQ3abRD99t1DoZWAY5jdMuhlNI3rqXG1Zwcs8&#10;AkGcW11zqeAre5stQDiPrLGxTAru5GCzfpqkmGg78In6sy9FgLBLUEHlfZtI6fKKDLq5bYlDVtjO&#10;oA+2K6XucAhw08jXKIqlwZrDQoUt7SrKb+dvo+AY9cOi/jhkcRFvL7z/LK/Z46jU9Hncr4JsVyA8&#10;jf6/8Yd41wqWMfweCmdArn8AAAD//wMAUEsBAi0AFAAGAAgAAAAhANvh9svuAAAAhQEAABMAAAAA&#10;AAAAAAAAAAAAAAAAAFtDb250ZW50X1R5cGVzXS54bWxQSwECLQAUAAYACAAAACEAWvQsW78AAAAV&#10;AQAACwAAAAAAAAAAAAAAAAAfAQAAX3JlbHMvLnJlbHNQSwECLQAUAAYACAAAACEAZLWTqckAAADg&#10;AAAADwAAAAAAAAAAAAAAAAAHAgAAZHJzL2Rvd25yZXYueG1sUEsFBgAAAAADAAMAtwAAAP0CAAAA&#10;AA==&#10;" strokecolor="#4f81bd" strokeweight="2pt">
                  <v:stroke endarrow="open"/>
                  <v:shadow on="t" color="black" opacity="24903f" origin=",.5" offset="0,.55556mm"/>
                </v:shape>
                <v:shape id="Straight Arrow Connector 97" o:spid="_x0000_s1072" type="#_x0000_t32" style="position:absolute;left:68992;top:29314;width:656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SZfyAAAAOAAAAAPAAAAZHJzL2Rvd25yZXYueG1sRI9ba8JA&#10;FITfC/6H5Qh9qxsVvERXEWNB+lKMiq+H7MkFs2dDdtXor+8WCn0ZGIb5hlmuO1OLO7WusqxgOIhA&#10;EGdWV1woOB0/P2YgnEfWWFsmBU9ysF713pYYa/vgA91TX4gAYRejgtL7JpbSZSUZdAPbEIcst61B&#10;H2xbSN3iI8BNLUdRNJEGKw4LJTa0LSm7pjej4Fsms3F1OKdflzwZ5ddXRNvpTqn3fpcsgmwWIDx1&#10;/r/xh9hrBfMp/B4KZ0CufgAAAP//AwBQSwECLQAUAAYACAAAACEA2+H2y+4AAACFAQAAEwAAAAAA&#10;AAAAAAAAAAAAAAAAW0NvbnRlbnRfVHlwZXNdLnhtbFBLAQItABQABgAIAAAAIQBa9CxbvwAAABUB&#10;AAALAAAAAAAAAAAAAAAAAB8BAABfcmVscy8ucmVsc1BLAQItABQABgAIAAAAIQB9KSZfyAAAAOAA&#10;AAAPAAAAAAAAAAAAAAAAAAcCAABkcnMvZG93bnJldi54bWxQSwUGAAAAAAMAAwC3AAAA/AIAAAAA&#10;" strokecolor="#4f81bd" strokeweight="2pt">
                  <v:stroke endarrow="open"/>
                  <v:shadow on="t" color="black" opacity="24903f" origin=",.5" offset="0,.55556mm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8" o:spid="_x0000_s1073" type="#_x0000_t202" style="position:absolute;left:5143;top:-1474;width:15471;height:5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WNnxwAAAOAAAAAPAAAAZHJzL2Rvd25yZXYueG1sRI/BasJA&#10;EIbvQt9hmYI33a1YqdFViiL01GJsC96G7JgEs7Mhu5r07TuHQi8DP8P/zXzr7eAbdacu1oEtPE0N&#10;KOIiuJpLC5+nw+QFVEzIDpvAZOGHImw3D6M1Zi70fKR7nkolEI4ZWqhSajOtY1GRxzgNLbHsLqHz&#10;mCR2pXYd9gL3jZ4Zs9Aea5YLFba0q6i45jdv4ev9cv6em49y75/bPgxGs19qa8ePw34l43UFKtGQ&#10;/ht/iDdnYSkfi5DIgN78AgAA//8DAFBLAQItABQABgAIAAAAIQDb4fbL7gAAAIUBAAATAAAAAAAA&#10;AAAAAAAAAAAAAABbQ29udGVudF9UeXBlc10ueG1sUEsBAi0AFAAGAAgAAAAhAFr0LFu/AAAAFQEA&#10;AAsAAAAAAAAAAAAAAAAAHwEAAF9yZWxzLy5yZWxzUEsBAi0AFAAGAAgAAAAhAMLZY2fHAAAA4AAA&#10;AA8AAAAAAAAAAAAAAAAABwIAAGRycy9kb3ducmV2LnhtbFBLBQYAAAAAAwADALcAAAD7AgAAAAA=&#10;" filled="f" stroked="f">
                  <v:textbox>
                    <w:txbxContent>
                      <w:p w14:paraId="0BB7D0C8" w14:textId="77777777" w:rsidR="00806D67" w:rsidRPr="00EB782A" w:rsidRDefault="00806D67" w:rsidP="00806D67">
                        <w:pPr>
                          <w:pStyle w:val="NormalWeb"/>
                          <w:spacing w:before="0" w:beforeAutospacing="0" w:after="0" w:afterAutospacing="0"/>
                        </w:pPr>
                        <w:r w:rsidRPr="00615A13"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</w:rPr>
                          <w:t>Input</w:t>
                        </w:r>
                        <w:r w:rsidRPr="00615A13"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lang w:eastAsia="zh-CN"/>
                          </w:rPr>
                          <w:t xml:space="preserve"> </w:t>
                        </w:r>
                        <w:r w:rsidRPr="00615A13"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</w:rPr>
                          <w:t>layer</w:t>
                        </w:r>
                        <w:r w:rsidRPr="00615A13"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lang w:eastAsia="zh-CN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99" o:spid="_x0000_s1074" type="#_x0000_t202" style="position:absolute;left:30820;top:-1658;width:17700;height:5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cb8xwAAAOAAAAAPAAAAZHJzL2Rvd25yZXYueG1sRI9PawIx&#10;FMTvBb9DeIK3mihW3NWsiFLoqaK1hd4em7d/6OZl2aTu9tsbQehlYBjmN8xmO9hGXKnztWMNs6kC&#10;QZw7U3Op4fLx+rwC4QOywcYxafgjD9ts9LTB1LieT3Q9h1JECPsUNVQhtKmUPq/Iop+6ljhmhess&#10;hmi7UpoO+wi3jZwrtZQWa44LFba0ryj/Of9aDZ/vxffXQh3Lg31pezcoyTaRWk/Gw2EdZbcGEWgI&#10;/40H4s1oSBK4H4pnQGY3AAAA//8DAFBLAQItABQABgAIAAAAIQDb4fbL7gAAAIUBAAATAAAAAAAA&#10;AAAAAAAAAAAAAABbQ29udGVudF9UeXBlc10ueG1sUEsBAi0AFAAGAAgAAAAhAFr0LFu/AAAAFQEA&#10;AAsAAAAAAAAAAAAAAAAAHwEAAF9yZWxzLy5yZWxzUEsBAi0AFAAGAAgAAAAhAK2VxvzHAAAA4AAA&#10;AA8AAAAAAAAAAAAAAAAABwIAAGRycy9kb3ducmV2LnhtbFBLBQYAAAAAAwADALcAAAD7AgAAAAA=&#10;" filled="f" stroked="f">
                  <v:textbox>
                    <w:txbxContent>
                      <w:p w14:paraId="69F0B402" w14:textId="77777777" w:rsidR="00806D67" w:rsidRPr="00EB782A" w:rsidRDefault="00806D67" w:rsidP="00806D67">
                        <w:pPr>
                          <w:pStyle w:val="NormalWeb"/>
                          <w:spacing w:before="0" w:beforeAutospacing="0" w:after="0" w:afterAutospacing="0"/>
                        </w:pPr>
                        <w:r w:rsidRPr="00615A13"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</w:rPr>
                          <w:t>Hidden</w:t>
                        </w:r>
                        <w:r w:rsidRPr="00615A13"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lang w:eastAsia="zh-CN"/>
                          </w:rPr>
                          <w:t xml:space="preserve"> </w:t>
                        </w:r>
                        <w:r w:rsidRPr="00615A13"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</w:rPr>
                          <w:t>layer</w:t>
                        </w:r>
                      </w:p>
                    </w:txbxContent>
                  </v:textbox>
                </v:shape>
                <v:shape id="Text Box 100" o:spid="_x0000_s1075" type="#_x0000_t202" style="position:absolute;left:59445;top:-1658;width:18084;height:5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WyexgAAAOEAAAAPAAAAZHJzL2Rvd25yZXYueG1sRI/BasJA&#10;EIbvBd9hGcFb3bXYUqOrSEXw1FKrgrchOybB7GzIria+fedQ6GX4h2G+n2+x6n2t7tTGKrCFydiA&#10;Is6Dq7iwcPjZPr+DignZYR2YLDwowmo5eFpg5kLH33Tfp0IJhGOGFsqUmkzrmJfkMY5DQyy3S2g9&#10;JlnbQrsWO4H7Wr8Y86Y9ViwNJTb0UVJ+3d+8hePn5Xyamq9i41+bLvRGs59pa0fDfjOXsZ6DStSn&#10;/48/xM6JgxEHMZIEevkLAAD//wMAUEsBAi0AFAAGAAgAAAAhANvh9svuAAAAhQEAABMAAAAAAAAA&#10;AAAAAAAAAAAAAFtDb250ZW50X1R5cGVzXS54bWxQSwECLQAUAAYACAAAACEAWvQsW78AAAAVAQAA&#10;CwAAAAAAAAAAAAAAAAAfAQAAX3JlbHMvLnJlbHNQSwECLQAUAAYACAAAACEArZVsnsYAAADhAAAA&#10;DwAAAAAAAAAAAAAAAAAHAgAAZHJzL2Rvd25yZXYueG1sUEsFBgAAAAADAAMAtwAAAPoCAAAAAA==&#10;" filled="f" stroked="f">
                  <v:textbox>
                    <w:txbxContent>
                      <w:p w14:paraId="15AA5D98" w14:textId="77777777" w:rsidR="00806D67" w:rsidRPr="00EB782A" w:rsidRDefault="00806D67" w:rsidP="00806D67">
                        <w:pPr>
                          <w:pStyle w:val="NormalWeb"/>
                          <w:spacing w:before="0" w:beforeAutospacing="0" w:after="0" w:afterAutospacing="0"/>
                        </w:pPr>
                        <w:r w:rsidRPr="00615A13"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</w:rPr>
                          <w:t>Output</w:t>
                        </w:r>
                        <w:r w:rsidRPr="00615A13"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  <w:lang w:eastAsia="zh-CN"/>
                          </w:rPr>
                          <w:t xml:space="preserve"> </w:t>
                        </w:r>
                        <w:r w:rsidRPr="00615A13">
                          <w:rPr>
                            <w:rFonts w:asciiTheme="minorHAnsi" w:hAnsi="Cambria" w:cstheme="minorBidi"/>
                            <w:color w:val="000000" w:themeColor="text1"/>
                            <w:kern w:val="24"/>
                          </w:rPr>
                          <w:t>Layer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8C1F24F" w14:textId="77777777" w:rsidR="00806D67" w:rsidRDefault="00806D67" w:rsidP="00806D67"/>
    <w:p w14:paraId="4379AB66" w14:textId="77777777" w:rsidR="00806D67" w:rsidRDefault="00806D67" w:rsidP="00806D67"/>
    <w:p w14:paraId="2DB134B5" w14:textId="77777777" w:rsidR="00806D67" w:rsidRDefault="00806D67" w:rsidP="00806D67"/>
    <w:p w14:paraId="44CCB89C" w14:textId="77777777" w:rsidR="003A0A10" w:rsidRDefault="003A0A10" w:rsidP="003C4A23"/>
    <w:sectPr w:rsidR="003A0A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53C26"/>
    <w:multiLevelType w:val="hybridMultilevel"/>
    <w:tmpl w:val="64C0A6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5B0"/>
    <w:rsid w:val="00064E91"/>
    <w:rsid w:val="00070A00"/>
    <w:rsid w:val="0008536D"/>
    <w:rsid w:val="00085BA5"/>
    <w:rsid w:val="000B396D"/>
    <w:rsid w:val="000C4AC2"/>
    <w:rsid w:val="000C601A"/>
    <w:rsid w:val="000F18EA"/>
    <w:rsid w:val="000F3DDC"/>
    <w:rsid w:val="000F3EE8"/>
    <w:rsid w:val="001064A4"/>
    <w:rsid w:val="00153775"/>
    <w:rsid w:val="001C5438"/>
    <w:rsid w:val="001D3139"/>
    <w:rsid w:val="001E47B5"/>
    <w:rsid w:val="00200197"/>
    <w:rsid w:val="002147FA"/>
    <w:rsid w:val="00220139"/>
    <w:rsid w:val="00266529"/>
    <w:rsid w:val="0027471E"/>
    <w:rsid w:val="0030739D"/>
    <w:rsid w:val="00327C94"/>
    <w:rsid w:val="00336939"/>
    <w:rsid w:val="0034479A"/>
    <w:rsid w:val="003A0A10"/>
    <w:rsid w:val="003C4A23"/>
    <w:rsid w:val="003D092C"/>
    <w:rsid w:val="003D29EA"/>
    <w:rsid w:val="003E04C6"/>
    <w:rsid w:val="003F2669"/>
    <w:rsid w:val="00410B17"/>
    <w:rsid w:val="004245CA"/>
    <w:rsid w:val="00431CD1"/>
    <w:rsid w:val="00456F1D"/>
    <w:rsid w:val="004A1EBB"/>
    <w:rsid w:val="004E3D5A"/>
    <w:rsid w:val="004F6ED2"/>
    <w:rsid w:val="00504EC8"/>
    <w:rsid w:val="00510357"/>
    <w:rsid w:val="00536D75"/>
    <w:rsid w:val="00592618"/>
    <w:rsid w:val="005A02DB"/>
    <w:rsid w:val="005C5B4F"/>
    <w:rsid w:val="00614C68"/>
    <w:rsid w:val="006537E0"/>
    <w:rsid w:val="00667D0F"/>
    <w:rsid w:val="00670EDF"/>
    <w:rsid w:val="006919E3"/>
    <w:rsid w:val="006C13B0"/>
    <w:rsid w:val="006C3243"/>
    <w:rsid w:val="006D0DB8"/>
    <w:rsid w:val="006F6167"/>
    <w:rsid w:val="00720AED"/>
    <w:rsid w:val="00721504"/>
    <w:rsid w:val="00725453"/>
    <w:rsid w:val="00745884"/>
    <w:rsid w:val="007863C5"/>
    <w:rsid w:val="00793EA6"/>
    <w:rsid w:val="007C034F"/>
    <w:rsid w:val="007C68EA"/>
    <w:rsid w:val="007E24BC"/>
    <w:rsid w:val="007E2FA1"/>
    <w:rsid w:val="00806D67"/>
    <w:rsid w:val="00850B1D"/>
    <w:rsid w:val="008913B3"/>
    <w:rsid w:val="00891BF5"/>
    <w:rsid w:val="008E555E"/>
    <w:rsid w:val="00903DF8"/>
    <w:rsid w:val="009148AC"/>
    <w:rsid w:val="0092183A"/>
    <w:rsid w:val="009812AD"/>
    <w:rsid w:val="009E402B"/>
    <w:rsid w:val="00A1318A"/>
    <w:rsid w:val="00A27F02"/>
    <w:rsid w:val="00A359C5"/>
    <w:rsid w:val="00A454F9"/>
    <w:rsid w:val="00A73506"/>
    <w:rsid w:val="00A839F7"/>
    <w:rsid w:val="00AA1F8C"/>
    <w:rsid w:val="00AB3A8C"/>
    <w:rsid w:val="00AC3555"/>
    <w:rsid w:val="00AD5C43"/>
    <w:rsid w:val="00B015FC"/>
    <w:rsid w:val="00B366A7"/>
    <w:rsid w:val="00B85F36"/>
    <w:rsid w:val="00B929DE"/>
    <w:rsid w:val="00BA70A3"/>
    <w:rsid w:val="00BB3345"/>
    <w:rsid w:val="00BC50FA"/>
    <w:rsid w:val="00BD1211"/>
    <w:rsid w:val="00BD2CFA"/>
    <w:rsid w:val="00BF214B"/>
    <w:rsid w:val="00BF4357"/>
    <w:rsid w:val="00C2742D"/>
    <w:rsid w:val="00C3179E"/>
    <w:rsid w:val="00C37A7D"/>
    <w:rsid w:val="00C51F1D"/>
    <w:rsid w:val="00C65D0D"/>
    <w:rsid w:val="00C67D7F"/>
    <w:rsid w:val="00CB28D6"/>
    <w:rsid w:val="00CB6862"/>
    <w:rsid w:val="00D10A40"/>
    <w:rsid w:val="00D30DA0"/>
    <w:rsid w:val="00DB429E"/>
    <w:rsid w:val="00DB6696"/>
    <w:rsid w:val="00DC4B65"/>
    <w:rsid w:val="00E0057D"/>
    <w:rsid w:val="00E069D2"/>
    <w:rsid w:val="00E1571D"/>
    <w:rsid w:val="00E33D4F"/>
    <w:rsid w:val="00EA3BD9"/>
    <w:rsid w:val="00EA6723"/>
    <w:rsid w:val="00EB35E1"/>
    <w:rsid w:val="00ED40C9"/>
    <w:rsid w:val="00F37075"/>
    <w:rsid w:val="00F4146F"/>
    <w:rsid w:val="00F45FB5"/>
    <w:rsid w:val="00F912EA"/>
    <w:rsid w:val="00F975B0"/>
    <w:rsid w:val="00FA6DB0"/>
    <w:rsid w:val="00FB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D7C64"/>
  <w15:chartTrackingRefBased/>
  <w15:docId w15:val="{1EBBBB86-E182-B04D-B81C-DD912CCAE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96D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E069D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396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75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069D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8EA"/>
    <w:rPr>
      <w:rFonts w:eastAsiaTheme="minorEastAs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8EA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B28D6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9812AD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apple-converted-space">
    <w:name w:val="apple-converted-space"/>
    <w:basedOn w:val="DefaultParagraphFont"/>
    <w:rsid w:val="00B366A7"/>
  </w:style>
  <w:style w:type="character" w:customStyle="1" w:styleId="Heading3Char">
    <w:name w:val="Heading 3 Char"/>
    <w:basedOn w:val="DefaultParagraphFont"/>
    <w:link w:val="Heading3"/>
    <w:uiPriority w:val="9"/>
    <w:rsid w:val="000B396D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yperlink">
    <w:name w:val="Hyperlink"/>
    <w:basedOn w:val="DefaultParagraphFont"/>
    <w:uiPriority w:val="99"/>
    <w:semiHidden/>
    <w:unhideWhenUsed/>
    <w:rsid w:val="000B39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3ACF1-06D7-4C07-BEAA-92E706726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948</Words>
  <Characters>5343</Characters>
  <Application>Microsoft Office Word</Application>
  <DocSecurity>0</DocSecurity>
  <Lines>84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Wang, Lin</dc:creator>
  <cp:keywords/>
  <dc:description/>
  <cp:lastModifiedBy>Wang, Lin</cp:lastModifiedBy>
  <cp:revision>6</cp:revision>
  <dcterms:created xsi:type="dcterms:W3CDTF">2022-08-26T20:31:00Z</dcterms:created>
  <dcterms:modified xsi:type="dcterms:W3CDTF">2022-08-30T15:42:00Z</dcterms:modified>
</cp:coreProperties>
</file>