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240F8" w14:textId="77777777" w:rsidR="00413095" w:rsidRPr="00E472A2" w:rsidRDefault="00337887" w:rsidP="00413095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Material - </w:t>
      </w:r>
      <w:r w:rsidR="00413095" w:rsidRPr="00E472A2">
        <w:rPr>
          <w:rFonts w:ascii="Times New Roman" w:hAnsi="Times New Roman" w:cs="Times New Roman"/>
          <w:b/>
          <w:sz w:val="24"/>
          <w:szCs w:val="24"/>
        </w:rPr>
        <w:t xml:space="preserve">Diminished neutralization responses towards SARS-CoV-2 Omicron </w:t>
      </w:r>
      <w:proofErr w:type="spellStart"/>
      <w:r w:rsidR="00413095" w:rsidRPr="00E472A2">
        <w:rPr>
          <w:rFonts w:ascii="Times New Roman" w:hAnsi="Times New Roman" w:cs="Times New Roman"/>
          <w:b/>
          <w:sz w:val="24"/>
          <w:szCs w:val="24"/>
        </w:rPr>
        <w:t>VoC</w:t>
      </w:r>
      <w:proofErr w:type="spellEnd"/>
      <w:r w:rsidR="00413095" w:rsidRPr="00E472A2">
        <w:rPr>
          <w:rFonts w:ascii="Times New Roman" w:hAnsi="Times New Roman" w:cs="Times New Roman"/>
          <w:b/>
          <w:sz w:val="24"/>
          <w:szCs w:val="24"/>
        </w:rPr>
        <w:t xml:space="preserve"> after mRNA or vector-based COVID-19 vaccinations</w:t>
      </w:r>
    </w:p>
    <w:p w14:paraId="6C033A57" w14:textId="4D138152" w:rsidR="00254A97" w:rsidRPr="00254A97" w:rsidRDefault="00254A97" w:rsidP="00254A97">
      <w:pPr>
        <w:spacing w:line="240" w:lineRule="auto"/>
        <w:jc w:val="both"/>
        <w:rPr>
          <w:rFonts w:ascii="Times New Roman" w:hAnsi="Times New Roman" w:cs="Times New Roman"/>
          <w:vertAlign w:val="superscript"/>
        </w:rPr>
      </w:pPr>
      <w:r w:rsidRPr="00FA2F9C">
        <w:rPr>
          <w:rFonts w:ascii="Times New Roman" w:hAnsi="Times New Roman" w:cs="Times New Roman"/>
        </w:rPr>
        <w:t>Henning Jacobsen</w:t>
      </w:r>
      <w:r w:rsidRPr="00FA2F9C">
        <w:rPr>
          <w:rFonts w:ascii="Times New Roman" w:hAnsi="Times New Roman" w:cs="Times New Roman"/>
          <w:vertAlign w:val="superscript"/>
        </w:rPr>
        <w:t>#,1</w:t>
      </w:r>
      <w:r w:rsidRPr="00FA2F9C">
        <w:rPr>
          <w:rFonts w:ascii="Times New Roman" w:hAnsi="Times New Roman" w:cs="Times New Roman"/>
        </w:rPr>
        <w:t>, Monika Strengert</w:t>
      </w:r>
      <w:r w:rsidRPr="00FA2F9C">
        <w:rPr>
          <w:rFonts w:ascii="Times New Roman" w:hAnsi="Times New Roman" w:cs="Times New Roman"/>
          <w:vertAlign w:val="superscript"/>
        </w:rPr>
        <w:t>#,2,3</w:t>
      </w:r>
      <w:r w:rsidRPr="00FA2F9C">
        <w:rPr>
          <w:rFonts w:ascii="Times New Roman" w:hAnsi="Times New Roman" w:cs="Times New Roman"/>
        </w:rPr>
        <w:t>, Henrike Maaß*</w:t>
      </w:r>
      <w:r w:rsidRPr="00FA2F9C">
        <w:rPr>
          <w:rFonts w:ascii="Times New Roman" w:hAnsi="Times New Roman" w:cs="Times New Roman"/>
          <w:vertAlign w:val="superscript"/>
        </w:rPr>
        <w:t>,1</w:t>
      </w:r>
      <w:r w:rsidRPr="00FA2F9C">
        <w:rPr>
          <w:rFonts w:ascii="Times New Roman" w:hAnsi="Times New Roman" w:cs="Times New Roman"/>
        </w:rPr>
        <w:t>, Mario Alberto Ynga Durand*</w:t>
      </w:r>
      <w:r w:rsidRPr="00FA2F9C">
        <w:rPr>
          <w:rFonts w:ascii="Times New Roman" w:hAnsi="Times New Roman" w:cs="Times New Roman"/>
          <w:vertAlign w:val="superscript"/>
        </w:rPr>
        <w:t>,1</w:t>
      </w:r>
      <w:r w:rsidRPr="00254A97">
        <w:rPr>
          <w:rFonts w:ascii="Times New Roman" w:hAnsi="Times New Roman" w:cs="Times New Roman"/>
        </w:rPr>
        <w:t>, Maeva Katzmarzyk*</w:t>
      </w:r>
      <w:r w:rsidRPr="00254A97">
        <w:rPr>
          <w:rFonts w:ascii="Times New Roman" w:hAnsi="Times New Roman" w:cs="Times New Roman"/>
          <w:vertAlign w:val="superscript"/>
        </w:rPr>
        <w:t>,1</w:t>
      </w:r>
      <w:r w:rsidRPr="00254A97">
        <w:rPr>
          <w:rFonts w:ascii="Times New Roman" w:hAnsi="Times New Roman" w:cs="Times New Roman"/>
        </w:rPr>
        <w:t>, Barbora Kessel</w:t>
      </w:r>
      <w:r w:rsidRPr="00254A97">
        <w:rPr>
          <w:rFonts w:ascii="Times New Roman" w:hAnsi="Times New Roman" w:cs="Times New Roman"/>
          <w:vertAlign w:val="superscript"/>
        </w:rPr>
        <w:t>2</w:t>
      </w:r>
      <w:r w:rsidRPr="00254A97">
        <w:rPr>
          <w:rFonts w:ascii="Times New Roman" w:hAnsi="Times New Roman" w:cs="Times New Roman"/>
        </w:rPr>
        <w:t>, Manuela Harries</w:t>
      </w:r>
      <w:r w:rsidRPr="00254A97">
        <w:rPr>
          <w:rFonts w:ascii="Times New Roman" w:hAnsi="Times New Roman" w:cs="Times New Roman"/>
          <w:vertAlign w:val="superscript"/>
        </w:rPr>
        <w:t>2</w:t>
      </w:r>
      <w:r w:rsidRPr="00254A97">
        <w:rPr>
          <w:rFonts w:ascii="Times New Roman" w:hAnsi="Times New Roman" w:cs="Times New Roman"/>
        </w:rPr>
        <w:t>,</w:t>
      </w:r>
      <w:r w:rsidRPr="00254A97">
        <w:rPr>
          <w:rFonts w:ascii="Times New Roman" w:hAnsi="Times New Roman" w:cs="Times New Roman"/>
          <w:vertAlign w:val="superscript"/>
        </w:rPr>
        <w:t xml:space="preserve"> </w:t>
      </w:r>
      <w:r w:rsidRPr="00254A97">
        <w:rPr>
          <w:rFonts w:ascii="Times New Roman" w:hAnsi="Times New Roman" w:cs="Times New Roman"/>
        </w:rPr>
        <w:t>Ulfert Rand</w:t>
      </w:r>
      <w:r w:rsidRPr="00254A97">
        <w:rPr>
          <w:rFonts w:ascii="Times New Roman" w:hAnsi="Times New Roman" w:cs="Times New Roman"/>
          <w:vertAlign w:val="superscript"/>
        </w:rPr>
        <w:t>1</w:t>
      </w:r>
      <w:r w:rsidRPr="00254A97">
        <w:rPr>
          <w:rFonts w:ascii="Times New Roman" w:hAnsi="Times New Roman" w:cs="Times New Roman"/>
        </w:rPr>
        <w:t>, Leila Abassi</w:t>
      </w:r>
      <w:r w:rsidRPr="00254A97">
        <w:rPr>
          <w:rFonts w:ascii="Times New Roman" w:hAnsi="Times New Roman" w:cs="Times New Roman"/>
          <w:vertAlign w:val="superscript"/>
        </w:rPr>
        <w:t>1</w:t>
      </w:r>
      <w:r w:rsidRPr="00254A97">
        <w:rPr>
          <w:rFonts w:ascii="Times New Roman" w:hAnsi="Times New Roman" w:cs="Times New Roman"/>
        </w:rPr>
        <w:t>, Yeonsu Kim</w:t>
      </w:r>
      <w:r w:rsidRPr="00254A97">
        <w:rPr>
          <w:rFonts w:ascii="Times New Roman" w:hAnsi="Times New Roman" w:cs="Times New Roman"/>
          <w:vertAlign w:val="superscript"/>
        </w:rPr>
        <w:t>1</w:t>
      </w:r>
      <w:r w:rsidRPr="00254A97">
        <w:rPr>
          <w:rFonts w:ascii="Times New Roman" w:hAnsi="Times New Roman" w:cs="Times New Roman"/>
        </w:rPr>
        <w:t>, Tatjana</w:t>
      </w:r>
      <w:r w:rsidRPr="00FA2F9C">
        <w:rPr>
          <w:rFonts w:ascii="Times New Roman" w:hAnsi="Times New Roman" w:cs="Times New Roman"/>
        </w:rPr>
        <w:t xml:space="preserve"> Lüddecke</w:t>
      </w:r>
      <w:r w:rsidRPr="00FA2F9C">
        <w:rPr>
          <w:rFonts w:ascii="Times New Roman" w:hAnsi="Times New Roman" w:cs="Times New Roman"/>
          <w:vertAlign w:val="superscript"/>
        </w:rPr>
        <w:t>1</w:t>
      </w:r>
      <w:r w:rsidRPr="00FA2F9C">
        <w:rPr>
          <w:rFonts w:ascii="Times New Roman" w:hAnsi="Times New Roman" w:cs="Times New Roman"/>
        </w:rPr>
        <w:t>,</w:t>
      </w:r>
      <w:r w:rsidR="00B748F1">
        <w:rPr>
          <w:rFonts w:ascii="Times New Roman" w:hAnsi="Times New Roman" w:cs="Times New Roman"/>
        </w:rPr>
        <w:t xml:space="preserve"> Kristin Metzdorf</w:t>
      </w:r>
      <w:r w:rsidR="00B748F1" w:rsidRPr="00E6267C">
        <w:rPr>
          <w:rFonts w:ascii="Times New Roman" w:hAnsi="Times New Roman" w:cs="Times New Roman"/>
          <w:vertAlign w:val="superscript"/>
        </w:rPr>
        <w:t>1</w:t>
      </w:r>
      <w:r w:rsidR="00B748F1">
        <w:rPr>
          <w:rFonts w:ascii="Times New Roman" w:hAnsi="Times New Roman" w:cs="Times New Roman"/>
        </w:rPr>
        <w:t>,</w:t>
      </w:r>
      <w:r w:rsidRPr="00FA2F9C">
        <w:rPr>
          <w:rFonts w:ascii="Times New Roman" w:hAnsi="Times New Roman" w:cs="Times New Roman"/>
        </w:rPr>
        <w:t xml:space="preserve"> Pilar Hernandez</w:t>
      </w:r>
      <w:r w:rsidRPr="00FA2F9C">
        <w:rPr>
          <w:rFonts w:ascii="Times New Roman" w:hAnsi="Times New Roman" w:cs="Times New Roman"/>
          <w:vertAlign w:val="superscript"/>
        </w:rPr>
        <w:t>2</w:t>
      </w:r>
      <w:r w:rsidRPr="00FA2F9C">
        <w:rPr>
          <w:rFonts w:ascii="Times New Roman" w:hAnsi="Times New Roman" w:cs="Times New Roman"/>
        </w:rPr>
        <w:t>, Julia Ortmann</w:t>
      </w:r>
      <w:r w:rsidRPr="00FA2F9C">
        <w:rPr>
          <w:rFonts w:ascii="Times New Roman" w:hAnsi="Times New Roman" w:cs="Times New Roman"/>
          <w:vertAlign w:val="superscript"/>
        </w:rPr>
        <w:t>2</w:t>
      </w:r>
      <w:r w:rsidRPr="00FA2F9C">
        <w:rPr>
          <w:rFonts w:ascii="Times New Roman" w:hAnsi="Times New Roman" w:cs="Times New Roman"/>
        </w:rPr>
        <w:t>, Jana-Kristin Heise</w:t>
      </w:r>
      <w:r w:rsidRPr="00FA2F9C">
        <w:rPr>
          <w:rFonts w:ascii="Times New Roman" w:hAnsi="Times New Roman" w:cs="Times New Roman"/>
          <w:vertAlign w:val="superscript"/>
        </w:rPr>
        <w:t>2</w:t>
      </w:r>
      <w:r w:rsidRPr="00FA2F9C">
        <w:rPr>
          <w:rFonts w:ascii="Times New Roman" w:hAnsi="Times New Roman" w:cs="Times New Roman"/>
        </w:rPr>
        <w:t>, Stefanie Castell</w:t>
      </w:r>
      <w:r w:rsidRPr="00FA2F9C">
        <w:rPr>
          <w:rFonts w:ascii="Times New Roman" w:hAnsi="Times New Roman" w:cs="Times New Roman"/>
          <w:vertAlign w:val="superscript"/>
        </w:rPr>
        <w:t>2</w:t>
      </w:r>
      <w:r w:rsidRPr="00FA2F9C">
        <w:rPr>
          <w:rFonts w:ascii="Times New Roman" w:hAnsi="Times New Roman" w:cs="Times New Roman"/>
        </w:rPr>
        <w:t>, Daniela Gornyk</w:t>
      </w:r>
      <w:r w:rsidRPr="00FA2F9C">
        <w:rPr>
          <w:rFonts w:ascii="Times New Roman" w:hAnsi="Times New Roman" w:cs="Times New Roman"/>
          <w:vertAlign w:val="superscript"/>
        </w:rPr>
        <w:t>2</w:t>
      </w:r>
      <w:r w:rsidRPr="00FA2F9C">
        <w:rPr>
          <w:rFonts w:ascii="Times New Roman" w:hAnsi="Times New Roman" w:cs="Times New Roman"/>
        </w:rPr>
        <w:t>, Stephan Glöckner</w:t>
      </w:r>
      <w:r w:rsidRPr="00FA2F9C">
        <w:rPr>
          <w:rFonts w:ascii="Times New Roman" w:hAnsi="Times New Roman" w:cs="Times New Roman"/>
          <w:vertAlign w:val="superscript"/>
        </w:rPr>
        <w:t>2</w:t>
      </w:r>
      <w:r w:rsidRPr="00FA2F9C">
        <w:rPr>
          <w:rFonts w:ascii="Times New Roman" w:hAnsi="Times New Roman" w:cs="Times New Roman"/>
        </w:rPr>
        <w:t>, Vanessa Melhorn</w:t>
      </w:r>
      <w:r w:rsidRPr="00FA2F9C">
        <w:rPr>
          <w:rFonts w:ascii="Times New Roman" w:hAnsi="Times New Roman" w:cs="Times New Roman"/>
          <w:vertAlign w:val="superscript"/>
        </w:rPr>
        <w:t>2</w:t>
      </w:r>
      <w:r w:rsidRPr="00FA2F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Yvonne Kemmling</w:t>
      </w:r>
      <w:r w:rsidRPr="00E472A2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, </w:t>
      </w:r>
      <w:r w:rsidRPr="00FA2F9C">
        <w:rPr>
          <w:rFonts w:ascii="Times New Roman" w:hAnsi="Times New Roman" w:cs="Times New Roman"/>
        </w:rPr>
        <w:t>Berit Lange</w:t>
      </w:r>
      <w:r w:rsidRPr="00FA2F9C">
        <w:rPr>
          <w:rFonts w:ascii="Times New Roman" w:hAnsi="Times New Roman" w:cs="Times New Roman"/>
          <w:vertAlign w:val="superscript"/>
        </w:rPr>
        <w:t>2,5</w:t>
      </w:r>
      <w:r w:rsidRPr="00FA2F9C">
        <w:rPr>
          <w:rFonts w:ascii="Times New Roman" w:hAnsi="Times New Roman" w:cs="Times New Roman"/>
        </w:rPr>
        <w:t>, Alex Dulovic</w:t>
      </w:r>
      <w:r w:rsidRPr="00FA2F9C">
        <w:rPr>
          <w:rFonts w:ascii="Times New Roman" w:hAnsi="Times New Roman" w:cs="Times New Roman"/>
          <w:vertAlign w:val="superscript"/>
        </w:rPr>
        <w:t>4</w:t>
      </w:r>
      <w:r w:rsidRPr="00FA2F9C">
        <w:rPr>
          <w:rFonts w:ascii="Times New Roman" w:hAnsi="Times New Roman" w:cs="Times New Roman"/>
        </w:rPr>
        <w:t>,</w:t>
      </w:r>
      <w:r w:rsidRPr="00FA2F9C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Patrick Marsall</w:t>
      </w:r>
      <w:r w:rsidRPr="00E369F1"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, </w:t>
      </w:r>
      <w:r w:rsidRPr="00FA2F9C">
        <w:rPr>
          <w:rFonts w:ascii="Times New Roman" w:hAnsi="Times New Roman" w:cs="Times New Roman"/>
        </w:rPr>
        <w:t>Julia Häring</w:t>
      </w:r>
      <w:r w:rsidRPr="00FA2F9C">
        <w:rPr>
          <w:rFonts w:ascii="Times New Roman" w:hAnsi="Times New Roman" w:cs="Times New Roman"/>
          <w:vertAlign w:val="superscript"/>
        </w:rPr>
        <w:t>4</w:t>
      </w:r>
      <w:r w:rsidRPr="00FA2F9C">
        <w:rPr>
          <w:rFonts w:ascii="Times New Roman" w:hAnsi="Times New Roman" w:cs="Times New Roman"/>
        </w:rPr>
        <w:t>, Daniel Junker</w:t>
      </w:r>
      <w:r w:rsidRPr="00FA2F9C">
        <w:rPr>
          <w:rFonts w:ascii="Times New Roman" w:hAnsi="Times New Roman" w:cs="Times New Roman"/>
          <w:vertAlign w:val="superscript"/>
        </w:rPr>
        <w:t>4</w:t>
      </w:r>
      <w:r w:rsidRPr="00FA2F9C">
        <w:rPr>
          <w:rFonts w:ascii="Times New Roman" w:hAnsi="Times New Roman" w:cs="Times New Roman"/>
        </w:rPr>
        <w:t>, Nicole Schneiderhan-Marra</w:t>
      </w:r>
      <w:r w:rsidRPr="00FA2F9C">
        <w:rPr>
          <w:rFonts w:ascii="Times New Roman" w:hAnsi="Times New Roman" w:cs="Times New Roman"/>
          <w:vertAlign w:val="superscript"/>
        </w:rPr>
        <w:t>4</w:t>
      </w:r>
      <w:r w:rsidRPr="00FA2F9C">
        <w:rPr>
          <w:rFonts w:ascii="Times New Roman" w:hAnsi="Times New Roman" w:cs="Times New Roman"/>
        </w:rPr>
        <w:t>, Markus Hoffmann</w:t>
      </w:r>
      <w:r w:rsidRPr="00FA2F9C">
        <w:rPr>
          <w:rFonts w:ascii="Times New Roman" w:hAnsi="Times New Roman" w:cs="Times New Roman"/>
          <w:vertAlign w:val="superscript"/>
        </w:rPr>
        <w:t>6,7</w:t>
      </w:r>
      <w:r w:rsidRPr="00FA2F9C">
        <w:rPr>
          <w:rFonts w:ascii="Times New Roman" w:hAnsi="Times New Roman" w:cs="Times New Roman"/>
        </w:rPr>
        <w:t>, Stefan Pöhlmann</w:t>
      </w:r>
      <w:r w:rsidRPr="00FA2F9C">
        <w:rPr>
          <w:rFonts w:ascii="Times New Roman" w:hAnsi="Times New Roman" w:cs="Times New Roman"/>
          <w:vertAlign w:val="superscript"/>
        </w:rPr>
        <w:t>6,7</w:t>
      </w:r>
      <w:r w:rsidRPr="00FA2F9C">
        <w:rPr>
          <w:rFonts w:ascii="Times New Roman" w:hAnsi="Times New Roman" w:cs="Times New Roman"/>
        </w:rPr>
        <w:t>, Gérard Krause</w:t>
      </w:r>
      <w:r w:rsidRPr="00FA2F9C">
        <w:rPr>
          <w:rFonts w:ascii="Times New Roman" w:hAnsi="Times New Roman" w:cs="Times New Roman"/>
          <w:vertAlign w:val="superscript"/>
        </w:rPr>
        <w:t>2,3,5,§</w:t>
      </w:r>
      <w:r w:rsidRPr="00FA2F9C">
        <w:rPr>
          <w:rFonts w:ascii="Times New Roman" w:hAnsi="Times New Roman" w:cs="Times New Roman"/>
        </w:rPr>
        <w:t>, Luka Cicin-Sain</w:t>
      </w:r>
      <w:r w:rsidRPr="00FA2F9C">
        <w:rPr>
          <w:rFonts w:ascii="Times New Roman" w:hAnsi="Times New Roman" w:cs="Times New Roman"/>
          <w:vertAlign w:val="superscript"/>
        </w:rPr>
        <w:t>1,5,8,§</w:t>
      </w:r>
    </w:p>
    <w:p w14:paraId="52E20A0D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2F9C">
        <w:rPr>
          <w:rFonts w:ascii="Times New Roman" w:hAnsi="Times New Roman" w:cs="Times New Roman"/>
        </w:rPr>
        <w:t xml:space="preserve">1 Helmholtz Centre for Infection Research, Department of Viral Immunology, </w:t>
      </w:r>
      <w:proofErr w:type="spellStart"/>
      <w:r w:rsidRPr="00FA2F9C">
        <w:rPr>
          <w:rFonts w:ascii="Times New Roman" w:hAnsi="Times New Roman" w:cs="Times New Roman"/>
        </w:rPr>
        <w:t>Braunschweig</w:t>
      </w:r>
      <w:proofErr w:type="spellEnd"/>
      <w:r w:rsidRPr="00FA2F9C">
        <w:rPr>
          <w:rFonts w:ascii="Times New Roman" w:hAnsi="Times New Roman" w:cs="Times New Roman"/>
        </w:rPr>
        <w:t>, Germany</w:t>
      </w:r>
    </w:p>
    <w:p w14:paraId="44A864AC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2F9C">
        <w:rPr>
          <w:rFonts w:ascii="Times New Roman" w:hAnsi="Times New Roman" w:cs="Times New Roman"/>
        </w:rPr>
        <w:t>2 Helmholtz Centre for Infection Research, Department of Epidemiology</w:t>
      </w:r>
      <w:r w:rsidR="00771705">
        <w:rPr>
          <w:rFonts w:ascii="Times New Roman" w:hAnsi="Times New Roman" w:cs="Times New Roman"/>
        </w:rPr>
        <w:t>,</w:t>
      </w:r>
      <w:r w:rsidRPr="00FA2F9C">
        <w:rPr>
          <w:rFonts w:ascii="Times New Roman" w:hAnsi="Times New Roman" w:cs="Times New Roman"/>
        </w:rPr>
        <w:t xml:space="preserve"> </w:t>
      </w:r>
      <w:proofErr w:type="spellStart"/>
      <w:r w:rsidRPr="00FA2F9C">
        <w:rPr>
          <w:rFonts w:ascii="Times New Roman" w:hAnsi="Times New Roman" w:cs="Times New Roman"/>
        </w:rPr>
        <w:t>Braunschweig</w:t>
      </w:r>
      <w:proofErr w:type="spellEnd"/>
      <w:r w:rsidRPr="00FA2F9C">
        <w:rPr>
          <w:rFonts w:ascii="Times New Roman" w:hAnsi="Times New Roman" w:cs="Times New Roman"/>
        </w:rPr>
        <w:t>, Germany</w:t>
      </w:r>
    </w:p>
    <w:p w14:paraId="0B2AED0F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2F9C">
        <w:rPr>
          <w:rFonts w:ascii="Times New Roman" w:hAnsi="Times New Roman" w:cs="Times New Roman"/>
        </w:rPr>
        <w:t>3 TWINCORE, Centre for Experimental and Clinical Infection Research, a joint venture of the Hannover Medical School and the Helmholtz Centre for Infection Research, Hannover, Germany</w:t>
      </w:r>
    </w:p>
    <w:p w14:paraId="08D5125F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2F9C">
        <w:rPr>
          <w:rFonts w:ascii="Times New Roman" w:hAnsi="Times New Roman" w:cs="Times New Roman"/>
        </w:rPr>
        <w:t xml:space="preserve">4 NMI Natural and Medical Sciences Institute at the University of </w:t>
      </w:r>
      <w:proofErr w:type="spellStart"/>
      <w:r w:rsidRPr="00FA2F9C">
        <w:rPr>
          <w:rFonts w:ascii="Times New Roman" w:hAnsi="Times New Roman" w:cs="Times New Roman"/>
        </w:rPr>
        <w:t>Tübingen</w:t>
      </w:r>
      <w:proofErr w:type="spellEnd"/>
      <w:r w:rsidRPr="00FA2F9C">
        <w:rPr>
          <w:rFonts w:ascii="Times New Roman" w:hAnsi="Times New Roman" w:cs="Times New Roman"/>
        </w:rPr>
        <w:t>, Reutlingen, Germany</w:t>
      </w:r>
    </w:p>
    <w:p w14:paraId="712E89A5" w14:textId="7F4F972C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2F9C">
        <w:rPr>
          <w:rFonts w:ascii="Times New Roman" w:hAnsi="Times New Roman" w:cs="Times New Roman"/>
        </w:rPr>
        <w:t>5 German Centre for Infection Research (DZIF), partner site Hannover-</w:t>
      </w:r>
      <w:proofErr w:type="spellStart"/>
      <w:r w:rsidRPr="00FA2F9C">
        <w:rPr>
          <w:rFonts w:ascii="Times New Roman" w:hAnsi="Times New Roman" w:cs="Times New Roman"/>
        </w:rPr>
        <w:t>Braunschweig</w:t>
      </w:r>
      <w:proofErr w:type="spellEnd"/>
      <w:r w:rsidRPr="00FA2F9C">
        <w:rPr>
          <w:rFonts w:ascii="Times New Roman" w:hAnsi="Times New Roman" w:cs="Times New Roman"/>
        </w:rPr>
        <w:t xml:space="preserve">, </w:t>
      </w:r>
      <w:proofErr w:type="spellStart"/>
      <w:r w:rsidR="00107CFD">
        <w:rPr>
          <w:rFonts w:ascii="Times New Roman" w:hAnsi="Times New Roman" w:cs="Times New Roman"/>
        </w:rPr>
        <w:t>Braunschweig</w:t>
      </w:r>
      <w:proofErr w:type="spellEnd"/>
      <w:r w:rsidR="00107CFD">
        <w:rPr>
          <w:rFonts w:ascii="Times New Roman" w:hAnsi="Times New Roman" w:cs="Times New Roman"/>
        </w:rPr>
        <w:t xml:space="preserve">, </w:t>
      </w:r>
      <w:r w:rsidRPr="00FA2F9C">
        <w:rPr>
          <w:rFonts w:ascii="Times New Roman" w:hAnsi="Times New Roman" w:cs="Times New Roman"/>
        </w:rPr>
        <w:t xml:space="preserve">Germany </w:t>
      </w:r>
    </w:p>
    <w:p w14:paraId="2163758E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FA2F9C">
        <w:rPr>
          <w:rFonts w:ascii="Times New Roman" w:hAnsi="Times New Roman" w:cs="Times New Roman"/>
          <w:lang w:val="de-DE"/>
        </w:rPr>
        <w:t>6 Deutsches Primatenzentrum, Leibniz-Institut für Primatenforschung, Göttingen, Germany</w:t>
      </w:r>
    </w:p>
    <w:p w14:paraId="7FA190BD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A2F9C">
        <w:rPr>
          <w:rFonts w:ascii="Times New Roman" w:hAnsi="Times New Roman" w:cs="Times New Roman"/>
          <w:lang w:val="en-US"/>
        </w:rPr>
        <w:t xml:space="preserve">7 Faculty of Biology and Psychology, Georg-August-University </w:t>
      </w:r>
      <w:proofErr w:type="spellStart"/>
      <w:r w:rsidRPr="00FA2F9C">
        <w:rPr>
          <w:rFonts w:ascii="Times New Roman" w:hAnsi="Times New Roman" w:cs="Times New Roman"/>
          <w:lang w:val="en-US"/>
        </w:rPr>
        <w:t>Göttingen</w:t>
      </w:r>
      <w:proofErr w:type="spellEnd"/>
      <w:r w:rsidRPr="00FA2F9C">
        <w:rPr>
          <w:rFonts w:ascii="Times New Roman" w:hAnsi="Times New Roman" w:cs="Times New Roman"/>
          <w:lang w:val="en-US"/>
        </w:rPr>
        <w:t>, Germany</w:t>
      </w:r>
    </w:p>
    <w:p w14:paraId="743A9FCA" w14:textId="77777777" w:rsidR="00413095" w:rsidRPr="00FA2F9C" w:rsidRDefault="00413095" w:rsidP="0041309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A2F9C">
        <w:rPr>
          <w:rFonts w:ascii="Times New Roman" w:hAnsi="Times New Roman" w:cs="Times New Roman"/>
        </w:rPr>
        <w:t xml:space="preserve">8 </w:t>
      </w:r>
      <w:r w:rsidRPr="00FA2F9C">
        <w:rPr>
          <w:rFonts w:ascii="Times New Roman" w:hAnsi="Times New Roman" w:cs="Times New Roman"/>
          <w:lang w:val="en-US"/>
        </w:rPr>
        <w:t>Centre for Individualized Infection Medicine (CIIM), a joint venture of Helmholtz Centre for Infection Research and Medical School Hannover, Germany</w:t>
      </w:r>
    </w:p>
    <w:p w14:paraId="0810EF6A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0CBD5FB2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2F9C">
        <w:rPr>
          <w:rFonts w:ascii="Times New Roman" w:hAnsi="Times New Roman" w:cs="Times New Roman"/>
        </w:rPr>
        <w:t xml:space="preserve"># (first authors), * (second authors), </w:t>
      </w:r>
      <w:r w:rsidRPr="00FA2F9C">
        <w:rPr>
          <w:rFonts w:ascii="Times New Roman" w:hAnsi="Times New Roman" w:cs="Times New Roman"/>
          <w:vertAlign w:val="superscript"/>
        </w:rPr>
        <w:t xml:space="preserve">§ </w:t>
      </w:r>
      <w:r w:rsidRPr="00FA2F9C">
        <w:rPr>
          <w:rFonts w:ascii="Times New Roman" w:hAnsi="Times New Roman" w:cs="Times New Roman"/>
        </w:rPr>
        <w:t>(corresponding authors):</w:t>
      </w:r>
      <w:r w:rsidRPr="00FA2F9C">
        <w:rPr>
          <w:rFonts w:ascii="Times New Roman" w:hAnsi="Times New Roman" w:cs="Times New Roman"/>
          <w:vertAlign w:val="superscript"/>
        </w:rPr>
        <w:t xml:space="preserve"> </w:t>
      </w:r>
      <w:r w:rsidRPr="00FA2F9C">
        <w:rPr>
          <w:rFonts w:ascii="Times New Roman" w:hAnsi="Times New Roman" w:cs="Times New Roman"/>
        </w:rPr>
        <w:t>these authors contributed equally.</w:t>
      </w:r>
    </w:p>
    <w:p w14:paraId="580CED41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F6BC4C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2F9C">
        <w:rPr>
          <w:rFonts w:ascii="Times New Roman" w:hAnsi="Times New Roman" w:cs="Times New Roman"/>
        </w:rPr>
        <w:t>Corresponding authors contact details:</w:t>
      </w:r>
    </w:p>
    <w:p w14:paraId="4EA24F61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A2F9C">
        <w:rPr>
          <w:rFonts w:ascii="Times New Roman" w:hAnsi="Times New Roman" w:cs="Times New Roman"/>
          <w:lang w:val="en-US"/>
        </w:rPr>
        <w:t xml:space="preserve">Luka Cicin-Sain, Phone number: +49 (0)53161814616, Email address: </w:t>
      </w:r>
      <w:hyperlink r:id="rId8" w:history="1">
        <w:r w:rsidRPr="00FA2F9C">
          <w:rPr>
            <w:rStyle w:val="Hyperlink"/>
            <w:rFonts w:ascii="Times New Roman" w:hAnsi="Times New Roman" w:cs="Times New Roman"/>
          </w:rPr>
          <w:t>luka.cicin-sain@helmholtz-hzi.de</w:t>
        </w:r>
      </w:hyperlink>
      <w:r w:rsidRPr="00FA2F9C">
        <w:rPr>
          <w:rFonts w:ascii="Times New Roman" w:hAnsi="Times New Roman" w:cs="Times New Roman"/>
        </w:rPr>
        <w:t xml:space="preserve">, </w:t>
      </w:r>
      <w:r w:rsidRPr="00FA2F9C">
        <w:rPr>
          <w:rFonts w:ascii="Times New Roman" w:hAnsi="Times New Roman" w:cs="Times New Roman"/>
          <w:lang w:val="en-US"/>
        </w:rPr>
        <w:t xml:space="preserve">Postal address: </w:t>
      </w:r>
      <w:proofErr w:type="spellStart"/>
      <w:r w:rsidRPr="00FA2F9C">
        <w:rPr>
          <w:rFonts w:ascii="Times New Roman" w:hAnsi="Times New Roman" w:cs="Times New Roman"/>
          <w:lang w:val="en-US"/>
        </w:rPr>
        <w:t>Inhoffenstraße</w:t>
      </w:r>
      <w:proofErr w:type="spellEnd"/>
      <w:r w:rsidRPr="00FA2F9C">
        <w:rPr>
          <w:rFonts w:ascii="Times New Roman" w:hAnsi="Times New Roman" w:cs="Times New Roman"/>
          <w:lang w:val="en-US"/>
        </w:rPr>
        <w:t xml:space="preserve"> 7, 38124 </w:t>
      </w:r>
      <w:proofErr w:type="spellStart"/>
      <w:r w:rsidRPr="00FA2F9C">
        <w:rPr>
          <w:rFonts w:ascii="Times New Roman" w:hAnsi="Times New Roman" w:cs="Times New Roman"/>
          <w:lang w:val="en-US"/>
        </w:rPr>
        <w:t>Braunschweig</w:t>
      </w:r>
      <w:proofErr w:type="spellEnd"/>
      <w:r w:rsidRPr="00FA2F9C">
        <w:rPr>
          <w:rFonts w:ascii="Times New Roman" w:hAnsi="Times New Roman" w:cs="Times New Roman"/>
          <w:lang w:val="en-US"/>
        </w:rPr>
        <w:t xml:space="preserve">, Germany. </w:t>
      </w:r>
    </w:p>
    <w:p w14:paraId="43CC16AE" w14:textId="77777777" w:rsidR="00413095" w:rsidRPr="00FA2F9C" w:rsidRDefault="00413095" w:rsidP="0041309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078EE4E9" w14:textId="77777777" w:rsidR="00E36288" w:rsidRPr="000730AD" w:rsidRDefault="000730AD" w:rsidP="000730AD">
      <w:pPr>
        <w:suppressAutoHyphens w:val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6C7D0C01" w14:textId="77777777" w:rsidR="00467411" w:rsidRDefault="001A6187" w:rsidP="006C4B1A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730A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S1. </w:t>
      </w:r>
      <w:r w:rsidRPr="006F0639">
        <w:rPr>
          <w:rFonts w:ascii="Times New Roman" w:hAnsi="Times New Roman" w:cs="Times New Roman"/>
          <w:b/>
          <w:sz w:val="20"/>
          <w:szCs w:val="20"/>
        </w:rPr>
        <w:t>Comorbidities of</w:t>
      </w:r>
      <w:r w:rsidR="00535941" w:rsidRPr="006F0639">
        <w:rPr>
          <w:rFonts w:ascii="Times New Roman" w:hAnsi="Times New Roman" w:cs="Times New Roman"/>
          <w:b/>
          <w:sz w:val="20"/>
          <w:szCs w:val="20"/>
        </w:rPr>
        <w:t xml:space="preserve"> all</w:t>
      </w:r>
      <w:r w:rsidRPr="006F0639">
        <w:rPr>
          <w:rFonts w:ascii="Times New Roman" w:hAnsi="Times New Roman" w:cs="Times New Roman"/>
          <w:b/>
          <w:sz w:val="20"/>
          <w:szCs w:val="20"/>
        </w:rPr>
        <w:t xml:space="preserve"> study participants </w:t>
      </w:r>
    </w:p>
    <w:p w14:paraId="0FF06E01" w14:textId="77BB6E22" w:rsidR="000730AD" w:rsidRPr="00467411" w:rsidRDefault="001A6187" w:rsidP="006C4B1A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67411">
        <w:rPr>
          <w:rFonts w:ascii="Times New Roman" w:hAnsi="Times New Roman" w:cs="Times New Roman"/>
          <w:sz w:val="20"/>
          <w:szCs w:val="20"/>
        </w:rPr>
        <w:t>(NA: not available; CVD:</w:t>
      </w:r>
      <w:r w:rsidR="00E36288" w:rsidRPr="00467411">
        <w:rPr>
          <w:rFonts w:ascii="Times New Roman" w:hAnsi="Times New Roman" w:cs="Times New Roman"/>
          <w:sz w:val="20"/>
          <w:szCs w:val="20"/>
        </w:rPr>
        <w:t xml:space="preserve"> </w:t>
      </w:r>
      <w:r w:rsidR="000730AD" w:rsidRPr="00467411">
        <w:rPr>
          <w:rFonts w:ascii="Times New Roman" w:hAnsi="Times New Roman" w:cs="Times New Roman"/>
          <w:sz w:val="20"/>
          <w:szCs w:val="20"/>
        </w:rPr>
        <w:t>cardio</w:t>
      </w:r>
      <w:r w:rsidR="00E36288" w:rsidRPr="00467411">
        <w:rPr>
          <w:rFonts w:ascii="Times New Roman" w:hAnsi="Times New Roman" w:cs="Times New Roman"/>
          <w:sz w:val="20"/>
          <w:szCs w:val="20"/>
        </w:rPr>
        <w:t>vascular disease</w:t>
      </w:r>
      <w:r w:rsidR="00254A97" w:rsidRPr="00467411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leGrid"/>
        <w:tblpPr w:leftFromText="141" w:rightFromText="141" w:vertAnchor="page" w:horzAnchor="margin" w:tblpY="2261"/>
        <w:tblW w:w="9351" w:type="dxa"/>
        <w:tblLayout w:type="fixed"/>
        <w:tblLook w:val="04A0" w:firstRow="1" w:lastRow="0" w:firstColumn="1" w:lastColumn="0" w:noHBand="0" w:noVBand="1"/>
      </w:tblPr>
      <w:tblGrid>
        <w:gridCol w:w="1156"/>
        <w:gridCol w:w="1157"/>
        <w:gridCol w:w="1156"/>
        <w:gridCol w:w="1157"/>
        <w:gridCol w:w="1156"/>
        <w:gridCol w:w="1157"/>
        <w:gridCol w:w="1156"/>
        <w:gridCol w:w="1256"/>
      </w:tblGrid>
      <w:tr w:rsidR="00FA386A" w:rsidRPr="000730AD" w14:paraId="57E87964" w14:textId="77777777" w:rsidTr="00A66E01">
        <w:trPr>
          <w:trHeight w:val="845"/>
        </w:trPr>
        <w:tc>
          <w:tcPr>
            <w:tcW w:w="1156" w:type="dxa"/>
            <w:vAlign w:val="center"/>
          </w:tcPr>
          <w:p w14:paraId="175E8D0D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Sample cohort (n)</w:t>
            </w:r>
          </w:p>
        </w:tc>
        <w:tc>
          <w:tcPr>
            <w:tcW w:w="1157" w:type="dxa"/>
            <w:vAlign w:val="center"/>
          </w:tcPr>
          <w:p w14:paraId="2155DF20" w14:textId="439C2D4A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</w:t>
            </w:r>
            <w:r w:rsidR="00C0785B">
              <w:rPr>
                <w:rFonts w:ascii="Times New Roman" w:hAnsi="Times New Roman" w:cs="Times New Roman"/>
                <w:b/>
                <w:sz w:val="20"/>
                <w:szCs w:val="20"/>
              </w:rPr>
              <w:t>morbi</w:t>
            </w: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dities</w:t>
            </w:r>
          </w:p>
          <w:p w14:paraId="765D9953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, %)</w:t>
            </w:r>
          </w:p>
        </w:tc>
        <w:tc>
          <w:tcPr>
            <w:tcW w:w="1156" w:type="dxa"/>
            <w:vAlign w:val="center"/>
          </w:tcPr>
          <w:p w14:paraId="7FD00906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CVD</w:t>
            </w:r>
          </w:p>
          <w:p w14:paraId="6AF71F64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, %)</w:t>
            </w:r>
          </w:p>
        </w:tc>
        <w:tc>
          <w:tcPr>
            <w:tcW w:w="1157" w:type="dxa"/>
            <w:vAlign w:val="center"/>
          </w:tcPr>
          <w:p w14:paraId="257C350B" w14:textId="77777777" w:rsidR="00FA386A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Hyper-tension </w:t>
            </w:r>
          </w:p>
          <w:p w14:paraId="290BA843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, %)</w:t>
            </w:r>
          </w:p>
        </w:tc>
        <w:tc>
          <w:tcPr>
            <w:tcW w:w="1156" w:type="dxa"/>
            <w:vAlign w:val="center"/>
          </w:tcPr>
          <w:p w14:paraId="3F42CDD5" w14:textId="77777777" w:rsidR="00FA386A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Lung disease </w:t>
            </w:r>
          </w:p>
          <w:p w14:paraId="00DF46C4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%)</w:t>
            </w:r>
          </w:p>
        </w:tc>
        <w:tc>
          <w:tcPr>
            <w:tcW w:w="1157" w:type="dxa"/>
            <w:vAlign w:val="center"/>
          </w:tcPr>
          <w:p w14:paraId="10AA6D47" w14:textId="77777777" w:rsidR="00FA386A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Cancer</w:t>
            </w: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52EE660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, %)</w:t>
            </w:r>
          </w:p>
        </w:tc>
        <w:tc>
          <w:tcPr>
            <w:tcW w:w="1156" w:type="dxa"/>
            <w:vAlign w:val="center"/>
          </w:tcPr>
          <w:p w14:paraId="2348F550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Diabetes</w:t>
            </w: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(n, %)</w:t>
            </w:r>
          </w:p>
        </w:tc>
        <w:tc>
          <w:tcPr>
            <w:tcW w:w="1256" w:type="dxa"/>
            <w:vAlign w:val="center"/>
          </w:tcPr>
          <w:p w14:paraId="40F7C6AB" w14:textId="7BB386AE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Immuno-</w:t>
            </w:r>
            <w:r w:rsidR="00C0785B">
              <w:rPr>
                <w:rFonts w:ascii="Times New Roman" w:hAnsi="Times New Roman" w:cs="Times New Roman"/>
                <w:b/>
                <w:sz w:val="20"/>
                <w:szCs w:val="20"/>
              </w:rPr>
              <w:t>supp</w:t>
            </w: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ression</w:t>
            </w:r>
          </w:p>
          <w:p w14:paraId="7C8D6855" w14:textId="77777777" w:rsidR="00FA386A" w:rsidRPr="000730AD" w:rsidRDefault="00FA386A" w:rsidP="00885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0730AD">
              <w:rPr>
                <w:rFonts w:ascii="Times New Roman" w:hAnsi="Times New Roman" w:cs="Times New Roman"/>
                <w:b/>
                <w:sz w:val="20"/>
                <w:szCs w:val="20"/>
              </w:rPr>
              <w:t>, %)</w:t>
            </w:r>
          </w:p>
        </w:tc>
      </w:tr>
      <w:tr w:rsidR="00FA386A" w:rsidRPr="00634E29" w14:paraId="6EE4632B" w14:textId="77777777" w:rsidTr="00E6267C">
        <w:trPr>
          <w:trHeight w:val="397"/>
        </w:trPr>
        <w:tc>
          <w:tcPr>
            <w:tcW w:w="1156" w:type="dxa"/>
            <w:vAlign w:val="center"/>
          </w:tcPr>
          <w:p w14:paraId="0C85DC8E" w14:textId="77777777" w:rsidR="00FA386A" w:rsidRPr="00BA0376" w:rsidRDefault="00FA386A" w:rsidP="00885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one-dose Ad26.CoV2.S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FD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57" w:type="dxa"/>
            <w:vAlign w:val="center"/>
          </w:tcPr>
          <w:p w14:paraId="066AE44B" w14:textId="4BAB9AD3" w:rsidR="00FA386A" w:rsidRPr="00E6267C" w:rsidRDefault="00FA386A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0: 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>60.9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C4C745" w14:textId="67D10C2C" w:rsidR="00FA386A" w:rsidRPr="00E6267C" w:rsidRDefault="00FA386A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1: 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26E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11D7A7C" w14:textId="033EE0A0" w:rsidR="00FA386A" w:rsidRPr="00E6267C" w:rsidRDefault="00FA386A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2: 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2F0A769" w14:textId="01DCB35F" w:rsidR="00FA386A" w:rsidRPr="00E6267C" w:rsidRDefault="00FA386A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&gt;2: 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20FE8" w:rsidRPr="00E6267C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6" w:type="dxa"/>
            <w:vAlign w:val="center"/>
          </w:tcPr>
          <w:p w14:paraId="5553421B" w14:textId="77777777" w:rsidR="00FA386A" w:rsidRPr="00555809" w:rsidRDefault="00FA386A" w:rsidP="00885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809">
              <w:rPr>
                <w:rFonts w:ascii="Times New Roman" w:hAnsi="Times New Roman" w:cs="Times New Roman"/>
                <w:sz w:val="20"/>
                <w:szCs w:val="20"/>
              </w:rPr>
              <w:t>3 (13.0)</w:t>
            </w:r>
          </w:p>
        </w:tc>
        <w:tc>
          <w:tcPr>
            <w:tcW w:w="1157" w:type="dxa"/>
            <w:vAlign w:val="center"/>
          </w:tcPr>
          <w:p w14:paraId="761BF347" w14:textId="77777777" w:rsidR="00FA386A" w:rsidRPr="00555809" w:rsidRDefault="00FA386A" w:rsidP="00885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809">
              <w:rPr>
                <w:rFonts w:ascii="Times New Roman" w:hAnsi="Times New Roman" w:cs="Times New Roman"/>
                <w:sz w:val="20"/>
                <w:szCs w:val="20"/>
              </w:rPr>
              <w:t>7 (30.4)</w:t>
            </w:r>
          </w:p>
        </w:tc>
        <w:tc>
          <w:tcPr>
            <w:tcW w:w="1156" w:type="dxa"/>
            <w:vAlign w:val="center"/>
          </w:tcPr>
          <w:p w14:paraId="2950D318" w14:textId="77777777" w:rsidR="00FA386A" w:rsidRPr="00555809" w:rsidRDefault="00FA386A" w:rsidP="00885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809">
              <w:rPr>
                <w:rFonts w:ascii="Times New Roman" w:hAnsi="Times New Roman" w:cs="Times New Roman"/>
                <w:sz w:val="20"/>
                <w:szCs w:val="20"/>
              </w:rPr>
              <w:t>2 (8.7)</w:t>
            </w:r>
          </w:p>
        </w:tc>
        <w:tc>
          <w:tcPr>
            <w:tcW w:w="1157" w:type="dxa"/>
            <w:vAlign w:val="center"/>
          </w:tcPr>
          <w:p w14:paraId="1CBF1391" w14:textId="77777777" w:rsidR="00FA386A" w:rsidRPr="00555809" w:rsidRDefault="00FA386A" w:rsidP="00885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80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56" w:type="dxa"/>
            <w:vAlign w:val="center"/>
          </w:tcPr>
          <w:p w14:paraId="695E5EF7" w14:textId="77777777" w:rsidR="00FA386A" w:rsidRPr="00555809" w:rsidRDefault="00FA386A" w:rsidP="00885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809">
              <w:rPr>
                <w:rFonts w:ascii="Times New Roman" w:hAnsi="Times New Roman" w:cs="Times New Roman"/>
                <w:sz w:val="20"/>
                <w:szCs w:val="20"/>
              </w:rPr>
              <w:t>1 (4.3)</w:t>
            </w:r>
          </w:p>
        </w:tc>
        <w:tc>
          <w:tcPr>
            <w:tcW w:w="1256" w:type="dxa"/>
            <w:vAlign w:val="center"/>
          </w:tcPr>
          <w:p w14:paraId="646E19E5" w14:textId="77777777" w:rsidR="00FA386A" w:rsidRPr="00555809" w:rsidRDefault="00FA386A" w:rsidP="00885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809">
              <w:rPr>
                <w:rFonts w:ascii="Times New Roman" w:hAnsi="Times New Roman" w:cs="Times New Roman"/>
                <w:sz w:val="20"/>
                <w:szCs w:val="20"/>
              </w:rPr>
              <w:t>3 (13.0)</w:t>
            </w:r>
          </w:p>
        </w:tc>
      </w:tr>
      <w:tr w:rsidR="00520FE8" w:rsidRPr="00634E29" w14:paraId="49E84C40" w14:textId="77777777" w:rsidTr="00E6267C">
        <w:trPr>
          <w:trHeight w:val="397"/>
        </w:trPr>
        <w:tc>
          <w:tcPr>
            <w:tcW w:w="1156" w:type="dxa"/>
            <w:vAlign w:val="center"/>
          </w:tcPr>
          <w:p w14:paraId="4ABD67ED" w14:textId="77777777" w:rsidR="00520FE8" w:rsidRPr="00E472A2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2A2">
              <w:rPr>
                <w:rFonts w:ascii="Times New Roman" w:hAnsi="Times New Roman" w:cs="Times New Roman"/>
                <w:sz w:val="20"/>
                <w:szCs w:val="20"/>
              </w:rPr>
              <w:t>two-dose AZD1222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E472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7" w:type="dxa"/>
            <w:vAlign w:val="center"/>
          </w:tcPr>
          <w:p w14:paraId="57227366" w14:textId="77777777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0: 11 (44.0)</w:t>
            </w:r>
          </w:p>
          <w:p w14:paraId="5FB1E7F2" w14:textId="77777777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1: 10 (40.0)</w:t>
            </w:r>
          </w:p>
          <w:p w14:paraId="471C0B3A" w14:textId="77777777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2: 3 (12.0)</w:t>
            </w:r>
          </w:p>
          <w:p w14:paraId="59C5FFBC" w14:textId="6054ABF8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&gt;2: 1 (4.0)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BF0A8D7" w14:textId="77777777" w:rsidR="00520FE8" w:rsidRPr="00634E29" w:rsidRDefault="00520FE8" w:rsidP="00520FE8">
            <w:pPr>
              <w:suppressAutoHyphens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3 (12.0)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7A89F5E7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10 (40.0)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9AB88CB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2 (8.0)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64ABA08C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 (4.0)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73AFBAB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3 (12.0)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CD59CAD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520FE8" w:rsidRPr="00634E29" w14:paraId="54B01D84" w14:textId="77777777" w:rsidTr="00E6267C">
        <w:trPr>
          <w:trHeight w:val="397"/>
        </w:trPr>
        <w:tc>
          <w:tcPr>
            <w:tcW w:w="1156" w:type="dxa"/>
            <w:vAlign w:val="center"/>
          </w:tcPr>
          <w:p w14:paraId="6FC1FDF3" w14:textId="77777777" w:rsidR="00520FE8" w:rsidRPr="00BA0376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dose</w:t>
            </w:r>
            <w:r w:rsidRPr="00FD44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FD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AZD1222, second dose BNT162b2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FD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57" w:type="dxa"/>
            <w:vAlign w:val="center"/>
          </w:tcPr>
          <w:p w14:paraId="6120533C" w14:textId="4F2B88E7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0: 13 (52.0)</w:t>
            </w:r>
          </w:p>
          <w:p w14:paraId="30260634" w14:textId="41103285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1: 6 (24.0)</w:t>
            </w:r>
          </w:p>
          <w:p w14:paraId="3DC8D7D3" w14:textId="5916E167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2: 5 (20.0)</w:t>
            </w:r>
          </w:p>
          <w:p w14:paraId="0C7B5D52" w14:textId="68CB2206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&gt;2: 1 (4.0)</w:t>
            </w:r>
          </w:p>
        </w:tc>
        <w:tc>
          <w:tcPr>
            <w:tcW w:w="1156" w:type="dxa"/>
            <w:vAlign w:val="center"/>
          </w:tcPr>
          <w:p w14:paraId="73B7B75A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3 (12.0)</w:t>
            </w:r>
          </w:p>
        </w:tc>
        <w:tc>
          <w:tcPr>
            <w:tcW w:w="1157" w:type="dxa"/>
            <w:vAlign w:val="center"/>
          </w:tcPr>
          <w:p w14:paraId="6A01EA1C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12 (48.0)</w:t>
            </w:r>
          </w:p>
        </w:tc>
        <w:tc>
          <w:tcPr>
            <w:tcW w:w="1156" w:type="dxa"/>
            <w:vAlign w:val="center"/>
          </w:tcPr>
          <w:p w14:paraId="667F1C18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 (4.0)</w:t>
            </w:r>
          </w:p>
        </w:tc>
        <w:tc>
          <w:tcPr>
            <w:tcW w:w="1157" w:type="dxa"/>
            <w:vAlign w:val="center"/>
          </w:tcPr>
          <w:p w14:paraId="3565C273" w14:textId="19CFC3F8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38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(4.0)</w:t>
            </w:r>
          </w:p>
        </w:tc>
        <w:tc>
          <w:tcPr>
            <w:tcW w:w="1156" w:type="dxa"/>
            <w:vAlign w:val="center"/>
          </w:tcPr>
          <w:p w14:paraId="1BE187AD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2 (8.0)</w:t>
            </w:r>
          </w:p>
        </w:tc>
        <w:tc>
          <w:tcPr>
            <w:tcW w:w="1256" w:type="dxa"/>
            <w:vAlign w:val="center"/>
          </w:tcPr>
          <w:p w14:paraId="361EBFC8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520FE8" w:rsidRPr="00634E29" w14:paraId="59082272" w14:textId="77777777" w:rsidTr="00E6267C">
        <w:trPr>
          <w:trHeight w:val="397"/>
        </w:trPr>
        <w:tc>
          <w:tcPr>
            <w:tcW w:w="1156" w:type="dxa"/>
            <w:vAlign w:val="center"/>
          </w:tcPr>
          <w:p w14:paraId="03694432" w14:textId="77777777" w:rsidR="00520FE8" w:rsidRPr="00BA0376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dose AZD1222, second dose mRNA-1273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FD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57" w:type="dxa"/>
            <w:vAlign w:val="center"/>
          </w:tcPr>
          <w:p w14:paraId="0E48BBDC" w14:textId="0E574B3A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0: 11 (45.8)</w:t>
            </w:r>
          </w:p>
          <w:p w14:paraId="175BB1B4" w14:textId="4B032C54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1: 8 (33.3)</w:t>
            </w:r>
          </w:p>
          <w:p w14:paraId="33BD0482" w14:textId="73F20040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2: 5 (20.8)</w:t>
            </w:r>
          </w:p>
          <w:p w14:paraId="7562B8F4" w14:textId="00A65A9D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&gt;2: 0 (0.0)</w:t>
            </w:r>
          </w:p>
          <w:p w14:paraId="47451D85" w14:textId="45ED9981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14:paraId="418A4039" w14:textId="77777777" w:rsidR="00520FE8" w:rsidRPr="00634E29" w:rsidRDefault="00520FE8" w:rsidP="00520FE8">
            <w:pPr>
              <w:suppressAutoHyphens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4 (16.7)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6FCE9A6E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11 (45.8)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40751FD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07E143A3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 (4.2)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7EC66D4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2 (8.3)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331D011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520FE8" w:rsidRPr="00634E29" w14:paraId="4CBCDF28" w14:textId="77777777" w:rsidTr="00E6267C">
        <w:trPr>
          <w:trHeight w:val="565"/>
        </w:trPr>
        <w:tc>
          <w:tcPr>
            <w:tcW w:w="1156" w:type="dxa"/>
            <w:vAlign w:val="center"/>
          </w:tcPr>
          <w:p w14:paraId="281E5C70" w14:textId="77777777" w:rsidR="00520FE8" w:rsidRPr="00FD44BF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2A2">
              <w:rPr>
                <w:rFonts w:ascii="Times New Roman" w:hAnsi="Times New Roman" w:cs="Times New Roman"/>
                <w:sz w:val="20"/>
                <w:szCs w:val="20"/>
              </w:rPr>
              <w:t>two-dose mRNA-1273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E472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7" w:type="dxa"/>
            <w:vAlign w:val="center"/>
          </w:tcPr>
          <w:p w14:paraId="2FCCF32E" w14:textId="37C0E473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0: 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62.5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499F1EB" w14:textId="6E182839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1: 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0E2A5C8" w14:textId="41F8B216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2: (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1FEA23B" w14:textId="21443F01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&gt;2: 0 (0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6" w:type="dxa"/>
            <w:vAlign w:val="center"/>
          </w:tcPr>
          <w:p w14:paraId="70A26A3A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 (4.2)</w:t>
            </w:r>
          </w:p>
        </w:tc>
        <w:tc>
          <w:tcPr>
            <w:tcW w:w="1157" w:type="dxa"/>
            <w:vAlign w:val="center"/>
          </w:tcPr>
          <w:p w14:paraId="21D232A3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5 (20.8)</w:t>
            </w:r>
          </w:p>
        </w:tc>
        <w:tc>
          <w:tcPr>
            <w:tcW w:w="1156" w:type="dxa"/>
            <w:vAlign w:val="center"/>
          </w:tcPr>
          <w:p w14:paraId="17ED6751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3 (12.5)</w:t>
            </w:r>
          </w:p>
        </w:tc>
        <w:tc>
          <w:tcPr>
            <w:tcW w:w="1157" w:type="dxa"/>
            <w:vAlign w:val="center"/>
          </w:tcPr>
          <w:p w14:paraId="09A14893" w14:textId="5A9DD13A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 (4.2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6" w:type="dxa"/>
            <w:vAlign w:val="center"/>
          </w:tcPr>
          <w:p w14:paraId="0B69E115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 (4.2)</w:t>
            </w:r>
          </w:p>
        </w:tc>
        <w:tc>
          <w:tcPr>
            <w:tcW w:w="1256" w:type="dxa"/>
            <w:vAlign w:val="center"/>
          </w:tcPr>
          <w:p w14:paraId="77ECA683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520FE8" w:rsidRPr="00634E29" w14:paraId="1C74F950" w14:textId="77777777" w:rsidTr="009A385A">
        <w:trPr>
          <w:trHeight w:val="565"/>
        </w:trPr>
        <w:tc>
          <w:tcPr>
            <w:tcW w:w="1156" w:type="dxa"/>
            <w:tcBorders>
              <w:bottom w:val="single" w:sz="4" w:space="0" w:color="auto"/>
            </w:tcBorders>
          </w:tcPr>
          <w:p w14:paraId="04C9ED35" w14:textId="473A2F28" w:rsidR="00520FE8" w:rsidRPr="00E472A2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2A2">
              <w:rPr>
                <w:rFonts w:ascii="Times New Roman" w:hAnsi="Times New Roman" w:cs="Times New Roman"/>
                <w:sz w:val="20"/>
                <w:szCs w:val="20"/>
              </w:rPr>
              <w:t>two-dose BNT162b2 T1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72A2">
              <w:rPr>
                <w:rFonts w:ascii="Times New Roman" w:hAnsi="Times New Roman" w:cs="Times New Roman"/>
                <w:sz w:val="20"/>
                <w:szCs w:val="20"/>
              </w:rPr>
              <w:t>*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472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519DBE67" w14:textId="7E370E91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0: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 13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B9E5F71" w14:textId="2136DE4B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1: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(28.6)</w:t>
            </w:r>
          </w:p>
          <w:p w14:paraId="75C04CB6" w14:textId="3A3574B4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2: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D4BDA13" w14:textId="314E37EF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&gt;2: 0 (0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1FA03C4" w14:textId="77777777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E01">
              <w:rPr>
                <w:rFonts w:ascii="Times New Roman" w:hAnsi="Times New Roman" w:cs="Times New Roman"/>
                <w:sz w:val="20"/>
                <w:szCs w:val="20"/>
              </w:rPr>
              <w:t>2 NA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3F6F293B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 (4.8)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268D8AA9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8 (38.1)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1F0D4126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1 (7.1)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5A891AC8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58D54B8A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09BFC1A8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520FE8" w:rsidRPr="00634E29" w14:paraId="5F33FD83" w14:textId="77777777" w:rsidTr="009A385A">
        <w:trPr>
          <w:trHeight w:val="565"/>
        </w:trPr>
        <w:tc>
          <w:tcPr>
            <w:tcW w:w="1156" w:type="dxa"/>
            <w:tcBorders>
              <w:bottom w:val="single" w:sz="4" w:space="0" w:color="auto"/>
            </w:tcBorders>
          </w:tcPr>
          <w:p w14:paraId="4E8D3D24" w14:textId="6A283245" w:rsidR="00520FE8" w:rsidRPr="005D2C15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C15">
              <w:rPr>
                <w:rFonts w:ascii="Times New Roman" w:hAnsi="Times New Roman" w:cs="Times New Roman"/>
                <w:sz w:val="20"/>
                <w:szCs w:val="20"/>
              </w:rPr>
              <w:t>two-dose BNT162b2 T2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2C15">
              <w:rPr>
                <w:rFonts w:ascii="Times New Roman" w:hAnsi="Times New Roman" w:cs="Times New Roman"/>
                <w:sz w:val="20"/>
                <w:szCs w:val="20"/>
              </w:rPr>
              <w:t>* (23)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1B6F6812" w14:textId="76107EE1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0: 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60.9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BF833C9" w14:textId="4B410466" w:rsidR="00520FE8" w:rsidRPr="00E6267C" w:rsidRDefault="00520FE8" w:rsidP="00A66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1: 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BE7772B" w14:textId="356D8A1A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2: 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(13.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9D37B99" w14:textId="4E33BFFC" w:rsidR="00520FE8" w:rsidRPr="00E6267C" w:rsidRDefault="00520FE8" w:rsidP="0066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&gt;2: 0 (0</w:t>
            </w:r>
            <w:r w:rsidR="00A66E01" w:rsidRPr="00E6267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626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6139614A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2 (8.7)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71564360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7 (30.4)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15639E82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2 (8.7)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29C4929B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753912AE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298E9D44" w14:textId="77777777" w:rsidR="00520FE8" w:rsidRPr="00634E29" w:rsidRDefault="00520FE8" w:rsidP="00520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E29">
              <w:rPr>
                <w:rFonts w:ascii="Times New Roman" w:hAnsi="Times New Roman" w:cs="Times New Roman"/>
                <w:sz w:val="20"/>
                <w:szCs w:val="20"/>
              </w:rPr>
              <w:t>2 (8.7)</w:t>
            </w:r>
          </w:p>
        </w:tc>
      </w:tr>
      <w:tr w:rsidR="00520FE8" w:rsidRPr="000730AD" w14:paraId="2EFCE828" w14:textId="77777777" w:rsidTr="009A385A">
        <w:trPr>
          <w:trHeight w:val="565"/>
        </w:trPr>
        <w:tc>
          <w:tcPr>
            <w:tcW w:w="935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917330" w14:textId="5F345C62" w:rsidR="00520FE8" w:rsidRPr="000730AD" w:rsidRDefault="00107CFD" w:rsidP="00520FE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  <w:r w:rsidR="00520FE8" w:rsidRPr="000730AD">
              <w:rPr>
                <w:rFonts w:ascii="Times New Roman" w:hAnsi="Times New Roman" w:cs="Times New Roman"/>
                <w:sz w:val="20"/>
                <w:szCs w:val="20"/>
              </w:rPr>
              <w:t>Two-dose BNT162b2 T1 and two-dose BNT162b2 T2 are paired longitudinal samples.</w:t>
            </w:r>
          </w:p>
        </w:tc>
      </w:tr>
    </w:tbl>
    <w:p w14:paraId="205A7AD5" w14:textId="77777777" w:rsidR="00FA386A" w:rsidRDefault="00540608">
      <w:pPr>
        <w:suppressAutoHyphens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826C0B1" w14:textId="7D2C1CD1" w:rsidR="00540608" w:rsidRDefault="00540608">
      <w:pPr>
        <w:suppressAutoHyphens w:val="0"/>
        <w:rPr>
          <w:rFonts w:ascii="Times New Roman" w:hAnsi="Times New Roman" w:cs="Times New Roman"/>
          <w:sz w:val="20"/>
          <w:szCs w:val="20"/>
        </w:rPr>
      </w:pPr>
    </w:p>
    <w:p w14:paraId="1BF50C33" w14:textId="55844797" w:rsidR="00467411" w:rsidRDefault="0072402F" w:rsidP="00724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730AD">
        <w:rPr>
          <w:rFonts w:ascii="Times New Roman" w:hAnsi="Times New Roman" w:cs="Times New Roman"/>
          <w:b/>
          <w:sz w:val="20"/>
          <w:szCs w:val="20"/>
        </w:rPr>
        <w:t xml:space="preserve">Supplementary Table </w:t>
      </w:r>
      <w:r w:rsidR="001A6187" w:rsidRPr="000730AD">
        <w:rPr>
          <w:rFonts w:ascii="Times New Roman" w:hAnsi="Times New Roman" w:cs="Times New Roman"/>
          <w:b/>
          <w:sz w:val="20"/>
          <w:szCs w:val="20"/>
        </w:rPr>
        <w:t>S</w:t>
      </w:r>
      <w:r w:rsidRPr="000730AD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Pr="00467411">
        <w:rPr>
          <w:rFonts w:ascii="Times New Roman" w:hAnsi="Times New Roman" w:cs="Times New Roman"/>
          <w:b/>
          <w:sz w:val="20"/>
          <w:szCs w:val="20"/>
        </w:rPr>
        <w:t xml:space="preserve">Amino acid mutations of Spike proteins used for SARS-CoV-2 </w:t>
      </w:r>
      <w:proofErr w:type="spellStart"/>
      <w:r w:rsidRPr="00467411">
        <w:rPr>
          <w:rFonts w:ascii="Times New Roman" w:hAnsi="Times New Roman" w:cs="Times New Roman"/>
          <w:b/>
          <w:sz w:val="20"/>
          <w:szCs w:val="20"/>
        </w:rPr>
        <w:t>pseudotype</w:t>
      </w:r>
      <w:proofErr w:type="spellEnd"/>
      <w:r w:rsidRPr="0046741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55F73" w:rsidRPr="00467411">
        <w:rPr>
          <w:rFonts w:ascii="Times New Roman" w:hAnsi="Times New Roman" w:cs="Times New Roman"/>
          <w:b/>
          <w:sz w:val="20"/>
          <w:szCs w:val="20"/>
        </w:rPr>
        <w:t xml:space="preserve">construction </w:t>
      </w:r>
      <w:r w:rsidRPr="00467411">
        <w:rPr>
          <w:rFonts w:ascii="Times New Roman" w:hAnsi="Times New Roman" w:cs="Times New Roman"/>
          <w:b/>
          <w:sz w:val="20"/>
          <w:szCs w:val="20"/>
        </w:rPr>
        <w:t>comp</w:t>
      </w:r>
      <w:r w:rsidR="00467411">
        <w:rPr>
          <w:rFonts w:ascii="Times New Roman" w:hAnsi="Times New Roman" w:cs="Times New Roman"/>
          <w:b/>
          <w:sz w:val="20"/>
          <w:szCs w:val="20"/>
        </w:rPr>
        <w:t>ared to the parental strain B.1</w:t>
      </w:r>
      <w:r w:rsidRPr="000730A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1BB3678" w14:textId="5EF945BB" w:rsidR="0072402F" w:rsidRPr="000730AD" w:rsidRDefault="0072402F" w:rsidP="00724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730AD">
        <w:rPr>
          <w:rFonts w:ascii="Times New Roman" w:hAnsi="Times New Roman" w:cs="Times New Roman"/>
          <w:sz w:val="20"/>
          <w:szCs w:val="20"/>
        </w:rPr>
        <w:t xml:space="preserve">Shared mutations among the </w:t>
      </w:r>
      <w:r w:rsidR="00055F73" w:rsidRPr="000730AD">
        <w:rPr>
          <w:rFonts w:ascii="Times New Roman" w:hAnsi="Times New Roman" w:cs="Times New Roman"/>
          <w:sz w:val="20"/>
          <w:szCs w:val="20"/>
        </w:rPr>
        <w:t>constructs</w:t>
      </w:r>
      <w:r w:rsidRPr="000730AD">
        <w:rPr>
          <w:rFonts w:ascii="Times New Roman" w:hAnsi="Times New Roman" w:cs="Times New Roman"/>
          <w:sz w:val="20"/>
          <w:szCs w:val="20"/>
        </w:rPr>
        <w:t xml:space="preserve"> are highlighted in bold.</w:t>
      </w:r>
    </w:p>
    <w:p w14:paraId="76257035" w14:textId="77777777" w:rsidR="000730AD" w:rsidRPr="000730AD" w:rsidRDefault="000730AD" w:rsidP="00724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1335"/>
        <w:gridCol w:w="1336"/>
        <w:gridCol w:w="1336"/>
        <w:gridCol w:w="1335"/>
        <w:gridCol w:w="1336"/>
        <w:gridCol w:w="1336"/>
        <w:gridCol w:w="1336"/>
      </w:tblGrid>
      <w:tr w:rsidR="00B748F1" w:rsidRPr="000730AD" w14:paraId="44E61DB9" w14:textId="1387EDC0" w:rsidTr="00B748F1">
        <w:tc>
          <w:tcPr>
            <w:tcW w:w="1335" w:type="dxa"/>
            <w:shd w:val="clear" w:color="auto" w:fill="auto"/>
          </w:tcPr>
          <w:p w14:paraId="154EA08F" w14:textId="77777777" w:rsidR="00B748F1" w:rsidRP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20"/>
                <w:szCs w:val="20"/>
              </w:rPr>
              <w:t>B.1.351 (Beta)</w:t>
            </w:r>
          </w:p>
          <w:p w14:paraId="047258CE" w14:textId="77777777" w:rsidR="00B748F1" w:rsidRP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16"/>
                <w:szCs w:val="20"/>
              </w:rPr>
              <w:t>(</w:t>
            </w:r>
            <w:r w:rsidRPr="00B748F1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EPI_ISL_700428)</w:t>
            </w:r>
          </w:p>
        </w:tc>
        <w:tc>
          <w:tcPr>
            <w:tcW w:w="1336" w:type="dxa"/>
            <w:shd w:val="clear" w:color="auto" w:fill="auto"/>
          </w:tcPr>
          <w:p w14:paraId="31C59BEC" w14:textId="77777777" w:rsidR="00B748F1" w:rsidRP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20"/>
                <w:szCs w:val="20"/>
              </w:rPr>
              <w:t>B.1.617.2 (Delta)</w:t>
            </w:r>
          </w:p>
          <w:p w14:paraId="04FB7259" w14:textId="77777777" w:rsidR="00B748F1" w:rsidRPr="00B748F1" w:rsidRDefault="00B748F1" w:rsidP="009B7E1D">
            <w:pPr>
              <w:tabs>
                <w:tab w:val="left" w:pos="3261"/>
              </w:tabs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748F1">
              <w:rPr>
                <w:rFonts w:ascii="Times New Roman" w:hAnsi="Times New Roman" w:cs="Times New Roman"/>
                <w:b/>
                <w:sz w:val="16"/>
                <w:szCs w:val="20"/>
              </w:rPr>
              <w:t>(</w:t>
            </w:r>
            <w:r w:rsidRPr="00B748F1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EPI_ISL_1921353</w:t>
            </w:r>
            <w:r w:rsidRPr="00B748F1">
              <w:rPr>
                <w:rFonts w:ascii="Times New Roman" w:hAnsi="Times New Roman" w:cs="Times New Roman"/>
                <w:b/>
                <w:sz w:val="16"/>
                <w:szCs w:val="20"/>
              </w:rPr>
              <w:t>)</w:t>
            </w:r>
          </w:p>
        </w:tc>
        <w:tc>
          <w:tcPr>
            <w:tcW w:w="1336" w:type="dxa"/>
            <w:shd w:val="clear" w:color="auto" w:fill="auto"/>
          </w:tcPr>
          <w:p w14:paraId="3D5E69FE" w14:textId="77777777" w:rsidR="00B748F1" w:rsidRP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20"/>
                <w:szCs w:val="20"/>
              </w:rPr>
              <w:t>BA.1 (Omicron)</w:t>
            </w:r>
          </w:p>
          <w:p w14:paraId="6A150ECF" w14:textId="77777777" w:rsidR="00B748F1" w:rsidRP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16"/>
                <w:szCs w:val="20"/>
              </w:rPr>
              <w:t>(EPI_ISL_6640919)</w:t>
            </w:r>
          </w:p>
        </w:tc>
        <w:tc>
          <w:tcPr>
            <w:tcW w:w="1335" w:type="dxa"/>
          </w:tcPr>
          <w:p w14:paraId="12A93DD1" w14:textId="77777777" w:rsid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BA.2 (Omicron)</w:t>
            </w:r>
          </w:p>
          <w:p w14:paraId="7F8B632F" w14:textId="2C73F0D6" w:rsidR="00B748F1" w:rsidRP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16"/>
                <w:szCs w:val="20"/>
              </w:rPr>
              <w:t>(EPI_ISL_8738174)</w:t>
            </w:r>
          </w:p>
        </w:tc>
        <w:tc>
          <w:tcPr>
            <w:tcW w:w="1336" w:type="dxa"/>
          </w:tcPr>
          <w:p w14:paraId="24F2B92C" w14:textId="28C350B8" w:rsid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BA.2.12.1 (Omicron)</w:t>
            </w:r>
          </w:p>
          <w:p w14:paraId="61DE7E0A" w14:textId="6694A4E5" w:rsidR="00B748F1" w:rsidRP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16"/>
                <w:szCs w:val="20"/>
              </w:rPr>
              <w:t>(EPI_ISL_12028907)</w:t>
            </w:r>
          </w:p>
        </w:tc>
        <w:tc>
          <w:tcPr>
            <w:tcW w:w="1336" w:type="dxa"/>
          </w:tcPr>
          <w:p w14:paraId="097358E7" w14:textId="77777777" w:rsid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BA.3 (Omicron)</w:t>
            </w:r>
          </w:p>
          <w:p w14:paraId="378337F8" w14:textId="3518D909" w:rsid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16"/>
                <w:szCs w:val="20"/>
              </w:rPr>
              <w:t>(EPI_ISL_8801154)</w:t>
            </w:r>
          </w:p>
        </w:tc>
        <w:tc>
          <w:tcPr>
            <w:tcW w:w="1336" w:type="dxa"/>
          </w:tcPr>
          <w:p w14:paraId="30C17F3E" w14:textId="77777777" w:rsid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BA.4/5 (Omicron)</w:t>
            </w:r>
          </w:p>
          <w:p w14:paraId="60B89898" w14:textId="24FD275F" w:rsidR="00B748F1" w:rsidRDefault="00B748F1" w:rsidP="009B7E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b/>
                <w:sz w:val="16"/>
                <w:szCs w:val="20"/>
              </w:rPr>
              <w:t>(EPI_ISL_11550739, EPI_ISL_12029894)</w:t>
            </w:r>
          </w:p>
        </w:tc>
      </w:tr>
      <w:tr w:rsidR="00272A27" w:rsidRPr="000730AD" w14:paraId="0B11333B" w14:textId="24C2E1C0" w:rsidTr="00B748F1">
        <w:tc>
          <w:tcPr>
            <w:tcW w:w="1335" w:type="dxa"/>
            <w:shd w:val="clear" w:color="auto" w:fill="auto"/>
          </w:tcPr>
          <w:p w14:paraId="4B0F2C15" w14:textId="77777777" w:rsidR="00272A27" w:rsidRPr="00081EEE" w:rsidRDefault="00272A27" w:rsidP="00272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shd w:val="clear" w:color="auto" w:fill="auto"/>
          </w:tcPr>
          <w:p w14:paraId="201AEE5C" w14:textId="77777777" w:rsidR="00272A27" w:rsidRPr="00081EEE" w:rsidRDefault="00272A27" w:rsidP="00272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T19R</w:t>
            </w:r>
          </w:p>
        </w:tc>
        <w:tc>
          <w:tcPr>
            <w:tcW w:w="1336" w:type="dxa"/>
            <w:shd w:val="clear" w:color="auto" w:fill="auto"/>
          </w:tcPr>
          <w:p w14:paraId="4436F2E6" w14:textId="77777777" w:rsidR="00272A27" w:rsidRPr="00081EEE" w:rsidRDefault="00272A27" w:rsidP="00272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14:paraId="513EF582" w14:textId="585465B4" w:rsidR="00272A27" w:rsidRPr="00081EEE" w:rsidRDefault="00272A27" w:rsidP="00272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T19I</w:t>
            </w:r>
          </w:p>
        </w:tc>
        <w:tc>
          <w:tcPr>
            <w:tcW w:w="1336" w:type="dxa"/>
          </w:tcPr>
          <w:p w14:paraId="3197C4B6" w14:textId="0A201837" w:rsidR="00272A27" w:rsidRPr="00081EEE" w:rsidRDefault="00272A27" w:rsidP="00272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T19I</w:t>
            </w:r>
          </w:p>
        </w:tc>
        <w:tc>
          <w:tcPr>
            <w:tcW w:w="1336" w:type="dxa"/>
          </w:tcPr>
          <w:p w14:paraId="63DFB17E" w14:textId="77777777" w:rsidR="00272A27" w:rsidRPr="00081EEE" w:rsidRDefault="00272A27" w:rsidP="00272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635B571E" w14:textId="1271B808" w:rsidR="00272A27" w:rsidRPr="00081EEE" w:rsidRDefault="00081EEE" w:rsidP="00272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T19I</w:t>
            </w:r>
          </w:p>
        </w:tc>
      </w:tr>
      <w:tr w:rsidR="00081EEE" w:rsidRPr="000730AD" w14:paraId="42FB8D02" w14:textId="77777777" w:rsidTr="00B748F1">
        <w:tc>
          <w:tcPr>
            <w:tcW w:w="1335" w:type="dxa"/>
            <w:shd w:val="clear" w:color="auto" w:fill="auto"/>
          </w:tcPr>
          <w:p w14:paraId="3F85EBDE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  <w:shd w:val="clear" w:color="auto" w:fill="auto"/>
          </w:tcPr>
          <w:p w14:paraId="0FB671E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  <w:shd w:val="clear" w:color="auto" w:fill="auto"/>
          </w:tcPr>
          <w:p w14:paraId="653B6A2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14:paraId="33633FF7" w14:textId="6E3E3D8B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L24S</w:t>
            </w:r>
          </w:p>
        </w:tc>
        <w:tc>
          <w:tcPr>
            <w:tcW w:w="1336" w:type="dxa"/>
          </w:tcPr>
          <w:p w14:paraId="0199C79E" w14:textId="2E76DB38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L24S</w:t>
            </w:r>
          </w:p>
        </w:tc>
        <w:tc>
          <w:tcPr>
            <w:tcW w:w="1336" w:type="dxa"/>
          </w:tcPr>
          <w:p w14:paraId="038BA68F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F816B3C" w14:textId="5DBA3E7A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L24S</w:t>
            </w:r>
          </w:p>
        </w:tc>
      </w:tr>
      <w:tr w:rsidR="00081EEE" w:rsidRPr="000730AD" w14:paraId="0094A659" w14:textId="77777777" w:rsidTr="00B748F1">
        <w:tc>
          <w:tcPr>
            <w:tcW w:w="1335" w:type="dxa"/>
            <w:shd w:val="clear" w:color="auto" w:fill="auto"/>
          </w:tcPr>
          <w:p w14:paraId="2DAEA2D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  <w:shd w:val="clear" w:color="auto" w:fill="auto"/>
          </w:tcPr>
          <w:p w14:paraId="1FA8ED7E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  <w:shd w:val="clear" w:color="auto" w:fill="auto"/>
          </w:tcPr>
          <w:p w14:paraId="2EABABC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14:paraId="0AE9C331" w14:textId="1EAB31A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25-27_del</w:t>
            </w:r>
          </w:p>
        </w:tc>
        <w:tc>
          <w:tcPr>
            <w:tcW w:w="1336" w:type="dxa"/>
          </w:tcPr>
          <w:p w14:paraId="44F1F6BB" w14:textId="3B047F38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25-27_del</w:t>
            </w:r>
          </w:p>
        </w:tc>
        <w:tc>
          <w:tcPr>
            <w:tcW w:w="1336" w:type="dxa"/>
          </w:tcPr>
          <w:p w14:paraId="11934C29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5ADD8DC5" w14:textId="57793DF9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25-27_del</w:t>
            </w:r>
          </w:p>
        </w:tc>
      </w:tr>
      <w:tr w:rsidR="00081EEE" w:rsidRPr="000730AD" w14:paraId="5CEFBBEF" w14:textId="422A07F8" w:rsidTr="00B748F1">
        <w:tc>
          <w:tcPr>
            <w:tcW w:w="1335" w:type="dxa"/>
          </w:tcPr>
          <w:p w14:paraId="2DE7117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495AA18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CAB2679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A67V</w:t>
            </w:r>
          </w:p>
        </w:tc>
        <w:tc>
          <w:tcPr>
            <w:tcW w:w="1335" w:type="dxa"/>
          </w:tcPr>
          <w:p w14:paraId="51BBC75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27E4F3C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AF89DFE" w14:textId="7B89F19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A67V</w:t>
            </w:r>
          </w:p>
        </w:tc>
        <w:tc>
          <w:tcPr>
            <w:tcW w:w="1336" w:type="dxa"/>
          </w:tcPr>
          <w:p w14:paraId="6180886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1EEE" w:rsidRPr="000730AD" w14:paraId="6F8D7EFA" w14:textId="1AFE23C0" w:rsidTr="00B748F1">
        <w:tc>
          <w:tcPr>
            <w:tcW w:w="1335" w:type="dxa"/>
          </w:tcPr>
          <w:p w14:paraId="7409A0B4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3067144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D819712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69-70del</w:t>
            </w:r>
          </w:p>
        </w:tc>
        <w:tc>
          <w:tcPr>
            <w:tcW w:w="1335" w:type="dxa"/>
          </w:tcPr>
          <w:p w14:paraId="2CBB2FC2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1E2D5E8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5DEA2ED" w14:textId="3526DF90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69-70del</w:t>
            </w:r>
          </w:p>
        </w:tc>
        <w:tc>
          <w:tcPr>
            <w:tcW w:w="1336" w:type="dxa"/>
          </w:tcPr>
          <w:p w14:paraId="22AE3D0A" w14:textId="1DFAB5CC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69-70del</w:t>
            </w:r>
          </w:p>
        </w:tc>
      </w:tr>
      <w:tr w:rsidR="00081EEE" w:rsidRPr="000730AD" w14:paraId="68C5C76B" w14:textId="11687CA1" w:rsidTr="00B748F1">
        <w:tc>
          <w:tcPr>
            <w:tcW w:w="1335" w:type="dxa"/>
          </w:tcPr>
          <w:p w14:paraId="224D3D53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D80A</w:t>
            </w:r>
          </w:p>
        </w:tc>
        <w:tc>
          <w:tcPr>
            <w:tcW w:w="1336" w:type="dxa"/>
          </w:tcPr>
          <w:p w14:paraId="0836606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91D6C05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12462C47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019D5B9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F45B764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7081F7B7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206E7CE6" w14:textId="45090F68" w:rsidTr="00B748F1">
        <w:tc>
          <w:tcPr>
            <w:tcW w:w="1335" w:type="dxa"/>
          </w:tcPr>
          <w:p w14:paraId="0680384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FFBBE8D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7CA215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T95I</w:t>
            </w:r>
          </w:p>
        </w:tc>
        <w:tc>
          <w:tcPr>
            <w:tcW w:w="1335" w:type="dxa"/>
          </w:tcPr>
          <w:p w14:paraId="639AA08C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2BF442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03F84AC" w14:textId="2FBEDC4C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T95I</w:t>
            </w:r>
          </w:p>
        </w:tc>
        <w:tc>
          <w:tcPr>
            <w:tcW w:w="1336" w:type="dxa"/>
          </w:tcPr>
          <w:p w14:paraId="07A0E03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1EEE" w:rsidRPr="000730AD" w14:paraId="59BF546F" w14:textId="41C6C392" w:rsidTr="00B748F1">
        <w:tc>
          <w:tcPr>
            <w:tcW w:w="1335" w:type="dxa"/>
          </w:tcPr>
          <w:p w14:paraId="49BA392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82E7BF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G142D</w:t>
            </w:r>
          </w:p>
        </w:tc>
        <w:tc>
          <w:tcPr>
            <w:tcW w:w="1336" w:type="dxa"/>
          </w:tcPr>
          <w:p w14:paraId="7A563F1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G142D</w:t>
            </w:r>
          </w:p>
        </w:tc>
        <w:tc>
          <w:tcPr>
            <w:tcW w:w="1335" w:type="dxa"/>
          </w:tcPr>
          <w:p w14:paraId="3DEC0997" w14:textId="48587C9A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G142D</w:t>
            </w:r>
          </w:p>
        </w:tc>
        <w:tc>
          <w:tcPr>
            <w:tcW w:w="1336" w:type="dxa"/>
          </w:tcPr>
          <w:p w14:paraId="4763BEAC" w14:textId="53DEED6F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G142D</w:t>
            </w:r>
          </w:p>
        </w:tc>
        <w:tc>
          <w:tcPr>
            <w:tcW w:w="1336" w:type="dxa"/>
          </w:tcPr>
          <w:p w14:paraId="534B92D2" w14:textId="6BA259EA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G142D</w:t>
            </w:r>
          </w:p>
        </w:tc>
        <w:tc>
          <w:tcPr>
            <w:tcW w:w="1336" w:type="dxa"/>
          </w:tcPr>
          <w:p w14:paraId="0149A237" w14:textId="6434BABD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G142D</w:t>
            </w:r>
          </w:p>
        </w:tc>
      </w:tr>
      <w:tr w:rsidR="00081EEE" w:rsidRPr="000730AD" w14:paraId="5EE912E8" w14:textId="00E0DA39" w:rsidTr="00B748F1">
        <w:tc>
          <w:tcPr>
            <w:tcW w:w="1335" w:type="dxa"/>
          </w:tcPr>
          <w:p w14:paraId="1C17029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39CA18C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925EC5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143-145del</w:t>
            </w:r>
          </w:p>
        </w:tc>
        <w:tc>
          <w:tcPr>
            <w:tcW w:w="1335" w:type="dxa"/>
          </w:tcPr>
          <w:p w14:paraId="50A0BE0C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8ED138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E96A2BB" w14:textId="6C30221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143-145del</w:t>
            </w:r>
          </w:p>
        </w:tc>
        <w:tc>
          <w:tcPr>
            <w:tcW w:w="1336" w:type="dxa"/>
          </w:tcPr>
          <w:p w14:paraId="4D205FB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1EEE" w:rsidRPr="000730AD" w14:paraId="71D5C463" w14:textId="6E0434B2" w:rsidTr="00B748F1">
        <w:tc>
          <w:tcPr>
            <w:tcW w:w="1335" w:type="dxa"/>
          </w:tcPr>
          <w:p w14:paraId="2E8742CC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161A50E5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E156G</w:t>
            </w:r>
          </w:p>
        </w:tc>
        <w:tc>
          <w:tcPr>
            <w:tcW w:w="1336" w:type="dxa"/>
          </w:tcPr>
          <w:p w14:paraId="0A9E314B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57947D1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FC0EFA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DA72486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32667A04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36FAEB77" w14:textId="2063ADEB" w:rsidTr="00B748F1">
        <w:tc>
          <w:tcPr>
            <w:tcW w:w="1335" w:type="dxa"/>
          </w:tcPr>
          <w:p w14:paraId="30DC085F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439E87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157-158del</w:t>
            </w:r>
          </w:p>
        </w:tc>
        <w:tc>
          <w:tcPr>
            <w:tcW w:w="1336" w:type="dxa"/>
          </w:tcPr>
          <w:p w14:paraId="3C983A2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59FA1F9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11DE205C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70159E32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B13C845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2D3CD1EF" w14:textId="30F6C5E0" w:rsidTr="00B748F1">
        <w:tc>
          <w:tcPr>
            <w:tcW w:w="1335" w:type="dxa"/>
          </w:tcPr>
          <w:p w14:paraId="5328082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1CD846E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45E35A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N211del/L212I</w:t>
            </w:r>
          </w:p>
        </w:tc>
        <w:tc>
          <w:tcPr>
            <w:tcW w:w="1335" w:type="dxa"/>
          </w:tcPr>
          <w:p w14:paraId="0427E015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68B3D3F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554185E2" w14:textId="53603532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N211del/L212I</w:t>
            </w:r>
          </w:p>
        </w:tc>
        <w:tc>
          <w:tcPr>
            <w:tcW w:w="1336" w:type="dxa"/>
          </w:tcPr>
          <w:p w14:paraId="0611EECE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1EEE" w:rsidRPr="000730AD" w14:paraId="21F85AE5" w14:textId="77777777" w:rsidTr="00B748F1">
        <w:tc>
          <w:tcPr>
            <w:tcW w:w="1335" w:type="dxa"/>
          </w:tcPr>
          <w:p w14:paraId="091CBAE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E3B855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3C7633E4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14:paraId="1DB185E6" w14:textId="796F656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V213G</w:t>
            </w:r>
          </w:p>
        </w:tc>
        <w:tc>
          <w:tcPr>
            <w:tcW w:w="1336" w:type="dxa"/>
          </w:tcPr>
          <w:p w14:paraId="3E6A9AC0" w14:textId="705475A5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V213G</w:t>
            </w:r>
          </w:p>
        </w:tc>
        <w:tc>
          <w:tcPr>
            <w:tcW w:w="1336" w:type="dxa"/>
          </w:tcPr>
          <w:p w14:paraId="1ABF9B8F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3BF6E54" w14:textId="62B75086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V213G</w:t>
            </w:r>
          </w:p>
        </w:tc>
      </w:tr>
      <w:tr w:rsidR="00081EEE" w:rsidRPr="000730AD" w14:paraId="49BA85F5" w14:textId="790312CC" w:rsidTr="00B748F1">
        <w:tc>
          <w:tcPr>
            <w:tcW w:w="1335" w:type="dxa"/>
          </w:tcPr>
          <w:p w14:paraId="114E933F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E738E1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21DBBCE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Ins214EPE</w:t>
            </w:r>
          </w:p>
        </w:tc>
        <w:tc>
          <w:tcPr>
            <w:tcW w:w="1335" w:type="dxa"/>
          </w:tcPr>
          <w:p w14:paraId="1E360CCB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71940F85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77379D3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5F524A2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07043653" w14:textId="288B0C88" w:rsidTr="00B748F1">
        <w:tc>
          <w:tcPr>
            <w:tcW w:w="1335" w:type="dxa"/>
          </w:tcPr>
          <w:p w14:paraId="13B1E3B9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242-244del</w:t>
            </w:r>
          </w:p>
        </w:tc>
        <w:tc>
          <w:tcPr>
            <w:tcW w:w="1336" w:type="dxa"/>
          </w:tcPr>
          <w:p w14:paraId="2A79E0E9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0B62709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75263A0C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2DB69D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7359A936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796C814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4EA3AE9F" w14:textId="52A8E373" w:rsidTr="00B748F1">
        <w:tc>
          <w:tcPr>
            <w:tcW w:w="1335" w:type="dxa"/>
          </w:tcPr>
          <w:p w14:paraId="47A4CE84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R246I</w:t>
            </w:r>
          </w:p>
        </w:tc>
        <w:tc>
          <w:tcPr>
            <w:tcW w:w="1336" w:type="dxa"/>
          </w:tcPr>
          <w:p w14:paraId="189378EB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C92967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194A26F6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10D40EF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ACC943E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342A9E73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1A42AD21" w14:textId="620D7C4A" w:rsidTr="00B748F1">
        <w:tc>
          <w:tcPr>
            <w:tcW w:w="1335" w:type="dxa"/>
          </w:tcPr>
          <w:p w14:paraId="786EDD9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503866F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ED2DBB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G339D</w:t>
            </w:r>
          </w:p>
        </w:tc>
        <w:tc>
          <w:tcPr>
            <w:tcW w:w="1335" w:type="dxa"/>
          </w:tcPr>
          <w:p w14:paraId="4DC85421" w14:textId="14A0BC1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G339D</w:t>
            </w:r>
          </w:p>
        </w:tc>
        <w:tc>
          <w:tcPr>
            <w:tcW w:w="1336" w:type="dxa"/>
          </w:tcPr>
          <w:p w14:paraId="6BEACB2B" w14:textId="1E66031E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G339D</w:t>
            </w:r>
          </w:p>
        </w:tc>
        <w:tc>
          <w:tcPr>
            <w:tcW w:w="1336" w:type="dxa"/>
          </w:tcPr>
          <w:p w14:paraId="0D929064" w14:textId="00D81B9A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G339D</w:t>
            </w:r>
          </w:p>
        </w:tc>
        <w:tc>
          <w:tcPr>
            <w:tcW w:w="1336" w:type="dxa"/>
          </w:tcPr>
          <w:p w14:paraId="3A660CE8" w14:textId="35A94950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G339D</w:t>
            </w:r>
          </w:p>
        </w:tc>
      </w:tr>
      <w:tr w:rsidR="00081EEE" w:rsidRPr="000730AD" w14:paraId="062BDB15" w14:textId="7809FAF1" w:rsidTr="00B748F1">
        <w:tc>
          <w:tcPr>
            <w:tcW w:w="1335" w:type="dxa"/>
          </w:tcPr>
          <w:p w14:paraId="0AF89BB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E797A7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55C04A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S371L</w:t>
            </w:r>
          </w:p>
        </w:tc>
        <w:tc>
          <w:tcPr>
            <w:tcW w:w="1335" w:type="dxa"/>
          </w:tcPr>
          <w:p w14:paraId="378F3B26" w14:textId="6815E8CE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S371F</w:t>
            </w:r>
          </w:p>
        </w:tc>
        <w:tc>
          <w:tcPr>
            <w:tcW w:w="1336" w:type="dxa"/>
          </w:tcPr>
          <w:p w14:paraId="5AED6F66" w14:textId="695A6BA3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S371F</w:t>
            </w:r>
          </w:p>
        </w:tc>
        <w:tc>
          <w:tcPr>
            <w:tcW w:w="1336" w:type="dxa"/>
          </w:tcPr>
          <w:p w14:paraId="5EEA58BC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31ECE783" w14:textId="70CEE554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S371F</w:t>
            </w:r>
          </w:p>
        </w:tc>
      </w:tr>
      <w:tr w:rsidR="00081EEE" w:rsidRPr="000730AD" w14:paraId="1A5B8D8D" w14:textId="687A5F15" w:rsidTr="00B748F1">
        <w:tc>
          <w:tcPr>
            <w:tcW w:w="1335" w:type="dxa"/>
          </w:tcPr>
          <w:p w14:paraId="5B8068A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683AC49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31941E4F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S373P</w:t>
            </w:r>
          </w:p>
        </w:tc>
        <w:tc>
          <w:tcPr>
            <w:tcW w:w="1335" w:type="dxa"/>
          </w:tcPr>
          <w:p w14:paraId="119A1F5F" w14:textId="5C81D11A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S373P</w:t>
            </w:r>
          </w:p>
        </w:tc>
        <w:tc>
          <w:tcPr>
            <w:tcW w:w="1336" w:type="dxa"/>
          </w:tcPr>
          <w:p w14:paraId="25731A18" w14:textId="6B4103CB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S373P</w:t>
            </w:r>
          </w:p>
        </w:tc>
        <w:tc>
          <w:tcPr>
            <w:tcW w:w="1336" w:type="dxa"/>
          </w:tcPr>
          <w:p w14:paraId="45270499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399EA84F" w14:textId="01E5EFE6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S373P</w:t>
            </w:r>
          </w:p>
        </w:tc>
      </w:tr>
      <w:tr w:rsidR="00081EEE" w:rsidRPr="000730AD" w14:paraId="6986C715" w14:textId="16ABA5F5" w:rsidTr="00B748F1">
        <w:tc>
          <w:tcPr>
            <w:tcW w:w="1335" w:type="dxa"/>
          </w:tcPr>
          <w:p w14:paraId="45520D5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7D5FE58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678B63F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S375F</w:t>
            </w:r>
          </w:p>
        </w:tc>
        <w:tc>
          <w:tcPr>
            <w:tcW w:w="1335" w:type="dxa"/>
          </w:tcPr>
          <w:p w14:paraId="2F8043E7" w14:textId="138BBD8A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S375F</w:t>
            </w:r>
          </w:p>
        </w:tc>
        <w:tc>
          <w:tcPr>
            <w:tcW w:w="1336" w:type="dxa"/>
          </w:tcPr>
          <w:p w14:paraId="2485A291" w14:textId="71D4CC0D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S375F</w:t>
            </w:r>
          </w:p>
        </w:tc>
        <w:tc>
          <w:tcPr>
            <w:tcW w:w="1336" w:type="dxa"/>
          </w:tcPr>
          <w:p w14:paraId="5A1D2859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520A77E0" w14:textId="79F7E35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S375F</w:t>
            </w:r>
          </w:p>
        </w:tc>
      </w:tr>
      <w:tr w:rsidR="00081EEE" w:rsidRPr="000730AD" w14:paraId="306F2CC0" w14:textId="77777777" w:rsidTr="00B748F1">
        <w:tc>
          <w:tcPr>
            <w:tcW w:w="1335" w:type="dxa"/>
          </w:tcPr>
          <w:p w14:paraId="17B1238F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1ADD342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48E4832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14:paraId="61746900" w14:textId="4A5992E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T376A</w:t>
            </w:r>
          </w:p>
        </w:tc>
        <w:tc>
          <w:tcPr>
            <w:tcW w:w="1336" w:type="dxa"/>
          </w:tcPr>
          <w:p w14:paraId="49ED16BB" w14:textId="3F4586C4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T376A</w:t>
            </w:r>
          </w:p>
        </w:tc>
        <w:tc>
          <w:tcPr>
            <w:tcW w:w="1336" w:type="dxa"/>
          </w:tcPr>
          <w:p w14:paraId="278DEA8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A6A709F" w14:textId="089077A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T376A</w:t>
            </w:r>
          </w:p>
        </w:tc>
      </w:tr>
      <w:tr w:rsidR="00081EEE" w:rsidRPr="000730AD" w14:paraId="198CBF9F" w14:textId="77777777" w:rsidTr="00B748F1">
        <w:tc>
          <w:tcPr>
            <w:tcW w:w="1335" w:type="dxa"/>
          </w:tcPr>
          <w:p w14:paraId="76D194BC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6143EC9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5D8B6F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14:paraId="65F03EEE" w14:textId="01574B89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D405N</w:t>
            </w:r>
          </w:p>
        </w:tc>
        <w:tc>
          <w:tcPr>
            <w:tcW w:w="1336" w:type="dxa"/>
          </w:tcPr>
          <w:p w14:paraId="4CAB0D72" w14:textId="05E87C6B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D405N</w:t>
            </w:r>
          </w:p>
        </w:tc>
        <w:tc>
          <w:tcPr>
            <w:tcW w:w="1336" w:type="dxa"/>
          </w:tcPr>
          <w:p w14:paraId="592FB83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6BADBBE" w14:textId="78A70F95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D405N</w:t>
            </w:r>
          </w:p>
        </w:tc>
      </w:tr>
      <w:tr w:rsidR="00081EEE" w:rsidRPr="000730AD" w14:paraId="15E938F9" w14:textId="77777777" w:rsidTr="00B748F1">
        <w:tc>
          <w:tcPr>
            <w:tcW w:w="1335" w:type="dxa"/>
          </w:tcPr>
          <w:p w14:paraId="6A85827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EEB8659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C8DB9C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14:paraId="741C0E81" w14:textId="7688132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R408S</w:t>
            </w:r>
          </w:p>
        </w:tc>
        <w:tc>
          <w:tcPr>
            <w:tcW w:w="1336" w:type="dxa"/>
          </w:tcPr>
          <w:p w14:paraId="7365728E" w14:textId="46B1F81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R408S</w:t>
            </w:r>
          </w:p>
        </w:tc>
        <w:tc>
          <w:tcPr>
            <w:tcW w:w="1336" w:type="dxa"/>
          </w:tcPr>
          <w:p w14:paraId="15E8AFFE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AB4673C" w14:textId="5B80698E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R408S</w:t>
            </w:r>
          </w:p>
        </w:tc>
      </w:tr>
      <w:tr w:rsidR="00081EEE" w:rsidRPr="000730AD" w14:paraId="691A0958" w14:textId="76A5BE57" w:rsidTr="00B748F1">
        <w:tc>
          <w:tcPr>
            <w:tcW w:w="1335" w:type="dxa"/>
          </w:tcPr>
          <w:p w14:paraId="72904DFD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K417N</w:t>
            </w:r>
          </w:p>
        </w:tc>
        <w:tc>
          <w:tcPr>
            <w:tcW w:w="1336" w:type="dxa"/>
          </w:tcPr>
          <w:p w14:paraId="250CC93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68F0E0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K417N</w:t>
            </w:r>
          </w:p>
        </w:tc>
        <w:tc>
          <w:tcPr>
            <w:tcW w:w="1335" w:type="dxa"/>
          </w:tcPr>
          <w:p w14:paraId="7EE4F52D" w14:textId="2E468A54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K417N</w:t>
            </w:r>
          </w:p>
        </w:tc>
        <w:tc>
          <w:tcPr>
            <w:tcW w:w="1336" w:type="dxa"/>
          </w:tcPr>
          <w:p w14:paraId="4C14B0CA" w14:textId="19C248F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R408S</w:t>
            </w:r>
          </w:p>
        </w:tc>
        <w:tc>
          <w:tcPr>
            <w:tcW w:w="1336" w:type="dxa"/>
          </w:tcPr>
          <w:p w14:paraId="77CF8E62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F83F402" w14:textId="77B6E23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R408S</w:t>
            </w:r>
          </w:p>
        </w:tc>
      </w:tr>
      <w:tr w:rsidR="00081EEE" w:rsidRPr="000730AD" w14:paraId="4B08538B" w14:textId="1434D9DB" w:rsidTr="00B748F1">
        <w:tc>
          <w:tcPr>
            <w:tcW w:w="1335" w:type="dxa"/>
          </w:tcPr>
          <w:p w14:paraId="26E556E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7439EE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833EC99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N440K</w:t>
            </w:r>
          </w:p>
        </w:tc>
        <w:tc>
          <w:tcPr>
            <w:tcW w:w="1335" w:type="dxa"/>
          </w:tcPr>
          <w:p w14:paraId="51EE5B03" w14:textId="6A5F249A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N440K</w:t>
            </w:r>
          </w:p>
        </w:tc>
        <w:tc>
          <w:tcPr>
            <w:tcW w:w="1336" w:type="dxa"/>
          </w:tcPr>
          <w:p w14:paraId="3245B25B" w14:textId="51BE466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N440K</w:t>
            </w:r>
          </w:p>
        </w:tc>
        <w:tc>
          <w:tcPr>
            <w:tcW w:w="1336" w:type="dxa"/>
          </w:tcPr>
          <w:p w14:paraId="4FE6E2D2" w14:textId="46128FB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N440K</w:t>
            </w:r>
          </w:p>
        </w:tc>
        <w:tc>
          <w:tcPr>
            <w:tcW w:w="1336" w:type="dxa"/>
          </w:tcPr>
          <w:p w14:paraId="4A9653F7" w14:textId="7461744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N440K</w:t>
            </w:r>
          </w:p>
        </w:tc>
      </w:tr>
      <w:tr w:rsidR="00081EEE" w:rsidRPr="000730AD" w14:paraId="072E7929" w14:textId="0420076C" w:rsidTr="00B748F1">
        <w:tc>
          <w:tcPr>
            <w:tcW w:w="1335" w:type="dxa"/>
          </w:tcPr>
          <w:p w14:paraId="1979CA8C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705C2889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1A8BFB25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G446S</w:t>
            </w:r>
          </w:p>
        </w:tc>
        <w:tc>
          <w:tcPr>
            <w:tcW w:w="1335" w:type="dxa"/>
          </w:tcPr>
          <w:p w14:paraId="1996372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1A3CDB0D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5F506A73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5BC961CC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4893CA0D" w14:textId="57B9A55A" w:rsidTr="00B748F1">
        <w:tc>
          <w:tcPr>
            <w:tcW w:w="1335" w:type="dxa"/>
          </w:tcPr>
          <w:p w14:paraId="1CEACEA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70664F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L452R</w:t>
            </w:r>
          </w:p>
        </w:tc>
        <w:tc>
          <w:tcPr>
            <w:tcW w:w="1336" w:type="dxa"/>
          </w:tcPr>
          <w:p w14:paraId="4B5CF79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</w:tcPr>
          <w:p w14:paraId="492FD464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CC8E5EE" w14:textId="733A198A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L452Q</w:t>
            </w:r>
          </w:p>
        </w:tc>
        <w:tc>
          <w:tcPr>
            <w:tcW w:w="1336" w:type="dxa"/>
          </w:tcPr>
          <w:p w14:paraId="38B7818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8094A29" w14:textId="056D19B5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L452R</w:t>
            </w:r>
          </w:p>
        </w:tc>
      </w:tr>
      <w:tr w:rsidR="00081EEE" w:rsidRPr="000730AD" w14:paraId="1E5F81A2" w14:textId="676EBFEA" w:rsidTr="00B748F1">
        <w:tc>
          <w:tcPr>
            <w:tcW w:w="1335" w:type="dxa"/>
          </w:tcPr>
          <w:p w14:paraId="68BB3F45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2771F24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5EF2A98D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S477N</w:t>
            </w:r>
          </w:p>
        </w:tc>
        <w:tc>
          <w:tcPr>
            <w:tcW w:w="1335" w:type="dxa"/>
          </w:tcPr>
          <w:p w14:paraId="08FF8A0C" w14:textId="45EF335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S477N</w:t>
            </w:r>
          </w:p>
        </w:tc>
        <w:tc>
          <w:tcPr>
            <w:tcW w:w="1336" w:type="dxa"/>
          </w:tcPr>
          <w:p w14:paraId="5FB67AD9" w14:textId="6B9B305C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S477N</w:t>
            </w:r>
          </w:p>
        </w:tc>
        <w:tc>
          <w:tcPr>
            <w:tcW w:w="1336" w:type="dxa"/>
          </w:tcPr>
          <w:p w14:paraId="75D12835" w14:textId="3DEF1975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S477N</w:t>
            </w:r>
          </w:p>
        </w:tc>
        <w:tc>
          <w:tcPr>
            <w:tcW w:w="1336" w:type="dxa"/>
          </w:tcPr>
          <w:p w14:paraId="1EC5569E" w14:textId="5EA2F9B8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S477N</w:t>
            </w:r>
          </w:p>
        </w:tc>
      </w:tr>
      <w:tr w:rsidR="00081EEE" w:rsidRPr="000730AD" w14:paraId="6F511111" w14:textId="1398A060" w:rsidTr="00B748F1">
        <w:tc>
          <w:tcPr>
            <w:tcW w:w="1335" w:type="dxa"/>
          </w:tcPr>
          <w:p w14:paraId="50FCDD8C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0FCC1875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T478K</w:t>
            </w:r>
          </w:p>
        </w:tc>
        <w:tc>
          <w:tcPr>
            <w:tcW w:w="1336" w:type="dxa"/>
          </w:tcPr>
          <w:p w14:paraId="23D2F6C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T478K</w:t>
            </w:r>
          </w:p>
        </w:tc>
        <w:tc>
          <w:tcPr>
            <w:tcW w:w="1335" w:type="dxa"/>
          </w:tcPr>
          <w:p w14:paraId="43C25815" w14:textId="1D2F05FE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T478K</w:t>
            </w:r>
          </w:p>
        </w:tc>
        <w:tc>
          <w:tcPr>
            <w:tcW w:w="1336" w:type="dxa"/>
          </w:tcPr>
          <w:p w14:paraId="1EB63C93" w14:textId="71C862FD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T478K</w:t>
            </w:r>
          </w:p>
        </w:tc>
        <w:tc>
          <w:tcPr>
            <w:tcW w:w="1336" w:type="dxa"/>
          </w:tcPr>
          <w:p w14:paraId="525FC251" w14:textId="75A5BF89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T478K</w:t>
            </w:r>
          </w:p>
        </w:tc>
        <w:tc>
          <w:tcPr>
            <w:tcW w:w="1336" w:type="dxa"/>
          </w:tcPr>
          <w:p w14:paraId="614D4675" w14:textId="7EF1EC71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T478K</w:t>
            </w:r>
          </w:p>
        </w:tc>
      </w:tr>
      <w:tr w:rsidR="00081EEE" w:rsidRPr="000730AD" w14:paraId="55C2A7B2" w14:textId="6C94F08F" w:rsidTr="00B748F1">
        <w:tc>
          <w:tcPr>
            <w:tcW w:w="1335" w:type="dxa"/>
          </w:tcPr>
          <w:p w14:paraId="1408B9E8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E484K</w:t>
            </w:r>
          </w:p>
        </w:tc>
        <w:tc>
          <w:tcPr>
            <w:tcW w:w="1336" w:type="dxa"/>
          </w:tcPr>
          <w:p w14:paraId="2DD0AF28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14:paraId="39DC5C0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E484A</w:t>
            </w:r>
          </w:p>
        </w:tc>
        <w:tc>
          <w:tcPr>
            <w:tcW w:w="1335" w:type="dxa"/>
          </w:tcPr>
          <w:p w14:paraId="244F3FAD" w14:textId="18779B43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E484A</w:t>
            </w:r>
          </w:p>
        </w:tc>
        <w:tc>
          <w:tcPr>
            <w:tcW w:w="1336" w:type="dxa"/>
          </w:tcPr>
          <w:p w14:paraId="0E52832A" w14:textId="1CEEE34D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E484A</w:t>
            </w:r>
          </w:p>
        </w:tc>
        <w:tc>
          <w:tcPr>
            <w:tcW w:w="1336" w:type="dxa"/>
          </w:tcPr>
          <w:p w14:paraId="489AA0EC" w14:textId="28E4190E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E484A</w:t>
            </w:r>
          </w:p>
        </w:tc>
        <w:tc>
          <w:tcPr>
            <w:tcW w:w="1336" w:type="dxa"/>
          </w:tcPr>
          <w:p w14:paraId="28DD9A08" w14:textId="6F0276C0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E484A</w:t>
            </w:r>
          </w:p>
        </w:tc>
      </w:tr>
      <w:tr w:rsidR="00081EEE" w:rsidRPr="000730AD" w14:paraId="44655529" w14:textId="77777777" w:rsidTr="00B748F1">
        <w:tc>
          <w:tcPr>
            <w:tcW w:w="1335" w:type="dxa"/>
          </w:tcPr>
          <w:p w14:paraId="22FEBF40" w14:textId="77777777" w:rsidR="00081EEE" w:rsidRPr="00081EEE" w:rsidRDefault="00081EEE" w:rsidP="00081E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14:paraId="21FBC7CE" w14:textId="77777777" w:rsidR="00081EEE" w:rsidRPr="00081EEE" w:rsidRDefault="00081EEE" w:rsidP="00081E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14:paraId="532CDD3C" w14:textId="77777777" w:rsidR="00081EEE" w:rsidRPr="00081EEE" w:rsidRDefault="00081EEE" w:rsidP="00081E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14:paraId="7B3037DC" w14:textId="77777777" w:rsidR="00081EEE" w:rsidRPr="00081EEE" w:rsidRDefault="00081EEE" w:rsidP="00081E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14:paraId="03DBF6CD" w14:textId="77777777" w:rsidR="00081EEE" w:rsidRPr="00081EEE" w:rsidRDefault="00081EEE" w:rsidP="00081E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14:paraId="2897BDF6" w14:textId="77777777" w:rsidR="00081EEE" w:rsidRPr="00081EEE" w:rsidRDefault="00081EEE" w:rsidP="00081E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14:paraId="605F55A4" w14:textId="33AC1A2D" w:rsidR="00081EEE" w:rsidRPr="00081EEE" w:rsidRDefault="00081EEE" w:rsidP="00081E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Cs/>
                <w:sz w:val="20"/>
                <w:szCs w:val="20"/>
              </w:rPr>
              <w:t>E486V</w:t>
            </w:r>
          </w:p>
        </w:tc>
      </w:tr>
      <w:tr w:rsidR="00081EEE" w:rsidRPr="000730AD" w14:paraId="6CF38C48" w14:textId="586AF6F4" w:rsidTr="00B748F1">
        <w:tc>
          <w:tcPr>
            <w:tcW w:w="1335" w:type="dxa"/>
          </w:tcPr>
          <w:p w14:paraId="27A831E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A8E52E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10EB99D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Q493R</w:t>
            </w:r>
          </w:p>
        </w:tc>
        <w:tc>
          <w:tcPr>
            <w:tcW w:w="1335" w:type="dxa"/>
          </w:tcPr>
          <w:p w14:paraId="3B181C3E" w14:textId="1D852679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Q493R</w:t>
            </w:r>
          </w:p>
        </w:tc>
        <w:tc>
          <w:tcPr>
            <w:tcW w:w="1336" w:type="dxa"/>
          </w:tcPr>
          <w:p w14:paraId="2CA737EA" w14:textId="1D46202B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Q493R</w:t>
            </w:r>
          </w:p>
        </w:tc>
        <w:tc>
          <w:tcPr>
            <w:tcW w:w="1336" w:type="dxa"/>
          </w:tcPr>
          <w:p w14:paraId="2F639C8A" w14:textId="39773726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Q493R</w:t>
            </w:r>
          </w:p>
        </w:tc>
        <w:tc>
          <w:tcPr>
            <w:tcW w:w="1336" w:type="dxa"/>
          </w:tcPr>
          <w:p w14:paraId="1A90C48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1EEE" w:rsidRPr="000730AD" w14:paraId="4C9FEF1F" w14:textId="3ECF8F36" w:rsidTr="00B748F1">
        <w:tc>
          <w:tcPr>
            <w:tcW w:w="1335" w:type="dxa"/>
          </w:tcPr>
          <w:p w14:paraId="56599499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45A6A7E5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583CEC4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G496S</w:t>
            </w:r>
          </w:p>
        </w:tc>
        <w:tc>
          <w:tcPr>
            <w:tcW w:w="1335" w:type="dxa"/>
          </w:tcPr>
          <w:p w14:paraId="5384E108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19BA582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108FCE6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3BB5D83E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7C47A07C" w14:textId="4A35A341" w:rsidTr="00B748F1">
        <w:tc>
          <w:tcPr>
            <w:tcW w:w="1335" w:type="dxa"/>
          </w:tcPr>
          <w:p w14:paraId="2EA561C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19A4461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E21A87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Q498R</w:t>
            </w:r>
          </w:p>
        </w:tc>
        <w:tc>
          <w:tcPr>
            <w:tcW w:w="1335" w:type="dxa"/>
          </w:tcPr>
          <w:p w14:paraId="137A3F2C" w14:textId="09F3D9F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Q498R</w:t>
            </w:r>
          </w:p>
        </w:tc>
        <w:tc>
          <w:tcPr>
            <w:tcW w:w="1336" w:type="dxa"/>
          </w:tcPr>
          <w:p w14:paraId="28ED91CC" w14:textId="310C9C4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Q498R</w:t>
            </w:r>
          </w:p>
        </w:tc>
        <w:tc>
          <w:tcPr>
            <w:tcW w:w="1336" w:type="dxa"/>
          </w:tcPr>
          <w:p w14:paraId="5C868D11" w14:textId="6E3C700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Q498R</w:t>
            </w:r>
          </w:p>
        </w:tc>
        <w:tc>
          <w:tcPr>
            <w:tcW w:w="1336" w:type="dxa"/>
          </w:tcPr>
          <w:p w14:paraId="06C4E190" w14:textId="5568092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Q498R</w:t>
            </w:r>
          </w:p>
        </w:tc>
      </w:tr>
      <w:tr w:rsidR="00081EEE" w:rsidRPr="000730AD" w14:paraId="30A21C9E" w14:textId="4A0E08D6" w:rsidTr="00B748F1">
        <w:tc>
          <w:tcPr>
            <w:tcW w:w="1335" w:type="dxa"/>
          </w:tcPr>
          <w:p w14:paraId="62E4A00B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N501Y</w:t>
            </w:r>
          </w:p>
        </w:tc>
        <w:tc>
          <w:tcPr>
            <w:tcW w:w="1336" w:type="dxa"/>
          </w:tcPr>
          <w:p w14:paraId="77DCAE85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6" w:type="dxa"/>
          </w:tcPr>
          <w:p w14:paraId="68200D1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N501Y</w:t>
            </w:r>
          </w:p>
        </w:tc>
        <w:tc>
          <w:tcPr>
            <w:tcW w:w="1335" w:type="dxa"/>
          </w:tcPr>
          <w:p w14:paraId="5A9BD838" w14:textId="2E5E8C71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N501Y</w:t>
            </w:r>
          </w:p>
        </w:tc>
        <w:tc>
          <w:tcPr>
            <w:tcW w:w="1336" w:type="dxa"/>
          </w:tcPr>
          <w:p w14:paraId="2105789B" w14:textId="20275AFD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N501Y</w:t>
            </w:r>
          </w:p>
        </w:tc>
        <w:tc>
          <w:tcPr>
            <w:tcW w:w="1336" w:type="dxa"/>
          </w:tcPr>
          <w:p w14:paraId="67EEA978" w14:textId="10BB5DE9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N501Y</w:t>
            </w:r>
          </w:p>
        </w:tc>
        <w:tc>
          <w:tcPr>
            <w:tcW w:w="1336" w:type="dxa"/>
          </w:tcPr>
          <w:p w14:paraId="1775C413" w14:textId="58BE92D8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N501Y</w:t>
            </w:r>
          </w:p>
        </w:tc>
      </w:tr>
      <w:tr w:rsidR="00081EEE" w:rsidRPr="000730AD" w14:paraId="7D8F5127" w14:textId="1BEFC793" w:rsidTr="00B748F1">
        <w:tc>
          <w:tcPr>
            <w:tcW w:w="1335" w:type="dxa"/>
          </w:tcPr>
          <w:p w14:paraId="5630B243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5339E84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854F031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Y505H</w:t>
            </w:r>
          </w:p>
        </w:tc>
        <w:tc>
          <w:tcPr>
            <w:tcW w:w="1335" w:type="dxa"/>
          </w:tcPr>
          <w:p w14:paraId="760A4144" w14:textId="00A5C1C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Y505H</w:t>
            </w:r>
          </w:p>
        </w:tc>
        <w:tc>
          <w:tcPr>
            <w:tcW w:w="1336" w:type="dxa"/>
          </w:tcPr>
          <w:p w14:paraId="5034490C" w14:textId="76A94A9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Y505H</w:t>
            </w:r>
          </w:p>
        </w:tc>
        <w:tc>
          <w:tcPr>
            <w:tcW w:w="1336" w:type="dxa"/>
          </w:tcPr>
          <w:p w14:paraId="6DC8BDFA" w14:textId="65D68533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Y505H</w:t>
            </w:r>
          </w:p>
        </w:tc>
        <w:tc>
          <w:tcPr>
            <w:tcW w:w="1336" w:type="dxa"/>
          </w:tcPr>
          <w:p w14:paraId="58C80E7E" w14:textId="483CCA49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Y505H</w:t>
            </w:r>
          </w:p>
        </w:tc>
      </w:tr>
      <w:tr w:rsidR="00081EEE" w:rsidRPr="000730AD" w14:paraId="6382A00F" w14:textId="0DE0EB8B" w:rsidTr="00B748F1">
        <w:tc>
          <w:tcPr>
            <w:tcW w:w="1335" w:type="dxa"/>
          </w:tcPr>
          <w:p w14:paraId="7E293EB3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F574AD9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2DF1703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T547K</w:t>
            </w:r>
          </w:p>
        </w:tc>
        <w:tc>
          <w:tcPr>
            <w:tcW w:w="1335" w:type="dxa"/>
          </w:tcPr>
          <w:p w14:paraId="21C63A9D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5A11957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5F55846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8B8D8F7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7C57D441" w14:textId="36682850" w:rsidTr="00B748F1">
        <w:tc>
          <w:tcPr>
            <w:tcW w:w="1335" w:type="dxa"/>
          </w:tcPr>
          <w:p w14:paraId="254354B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D614G</w:t>
            </w:r>
          </w:p>
        </w:tc>
        <w:tc>
          <w:tcPr>
            <w:tcW w:w="1336" w:type="dxa"/>
          </w:tcPr>
          <w:p w14:paraId="2315AE39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D614G</w:t>
            </w:r>
          </w:p>
        </w:tc>
        <w:tc>
          <w:tcPr>
            <w:tcW w:w="1336" w:type="dxa"/>
          </w:tcPr>
          <w:p w14:paraId="11C98DF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D614G</w:t>
            </w:r>
          </w:p>
        </w:tc>
        <w:tc>
          <w:tcPr>
            <w:tcW w:w="1335" w:type="dxa"/>
          </w:tcPr>
          <w:p w14:paraId="009989E0" w14:textId="25008DD5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D614G</w:t>
            </w:r>
          </w:p>
        </w:tc>
        <w:tc>
          <w:tcPr>
            <w:tcW w:w="1336" w:type="dxa"/>
          </w:tcPr>
          <w:p w14:paraId="69DBF09B" w14:textId="0DFB6E72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D614G</w:t>
            </w:r>
          </w:p>
        </w:tc>
        <w:tc>
          <w:tcPr>
            <w:tcW w:w="1336" w:type="dxa"/>
          </w:tcPr>
          <w:p w14:paraId="31C02FDC" w14:textId="0BA3F3A2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D614G</w:t>
            </w:r>
          </w:p>
        </w:tc>
        <w:tc>
          <w:tcPr>
            <w:tcW w:w="1336" w:type="dxa"/>
          </w:tcPr>
          <w:p w14:paraId="54DF61D3" w14:textId="064409AB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D614G</w:t>
            </w:r>
          </w:p>
        </w:tc>
      </w:tr>
      <w:tr w:rsidR="00081EEE" w:rsidRPr="000730AD" w14:paraId="64D15A39" w14:textId="18B8B08C" w:rsidTr="00B748F1">
        <w:tc>
          <w:tcPr>
            <w:tcW w:w="1335" w:type="dxa"/>
          </w:tcPr>
          <w:p w14:paraId="5076C32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729FE5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10F58E0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H655Y</w:t>
            </w:r>
          </w:p>
        </w:tc>
        <w:tc>
          <w:tcPr>
            <w:tcW w:w="1335" w:type="dxa"/>
          </w:tcPr>
          <w:p w14:paraId="60645D49" w14:textId="7318E22A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H655Y</w:t>
            </w:r>
          </w:p>
        </w:tc>
        <w:tc>
          <w:tcPr>
            <w:tcW w:w="1336" w:type="dxa"/>
          </w:tcPr>
          <w:p w14:paraId="657E8877" w14:textId="6CF96E56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H655Y</w:t>
            </w:r>
          </w:p>
        </w:tc>
        <w:tc>
          <w:tcPr>
            <w:tcW w:w="1336" w:type="dxa"/>
          </w:tcPr>
          <w:p w14:paraId="46F4D1FC" w14:textId="5C6C672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H655Y</w:t>
            </w:r>
          </w:p>
        </w:tc>
        <w:tc>
          <w:tcPr>
            <w:tcW w:w="1336" w:type="dxa"/>
          </w:tcPr>
          <w:p w14:paraId="0059BCFC" w14:textId="2B2AE35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H655Y</w:t>
            </w:r>
          </w:p>
        </w:tc>
      </w:tr>
      <w:tr w:rsidR="00081EEE" w:rsidRPr="000730AD" w14:paraId="3D2C7B52" w14:textId="0DB3C606" w:rsidTr="00B748F1">
        <w:tc>
          <w:tcPr>
            <w:tcW w:w="1335" w:type="dxa"/>
          </w:tcPr>
          <w:p w14:paraId="4E7F162C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7C826B2D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32568B58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N679K</w:t>
            </w:r>
          </w:p>
        </w:tc>
        <w:tc>
          <w:tcPr>
            <w:tcW w:w="1335" w:type="dxa"/>
          </w:tcPr>
          <w:p w14:paraId="258B8E0F" w14:textId="1B1BE25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N679K</w:t>
            </w:r>
          </w:p>
        </w:tc>
        <w:tc>
          <w:tcPr>
            <w:tcW w:w="1336" w:type="dxa"/>
          </w:tcPr>
          <w:p w14:paraId="1A063024" w14:textId="1A17A83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N679K</w:t>
            </w:r>
          </w:p>
        </w:tc>
        <w:tc>
          <w:tcPr>
            <w:tcW w:w="1336" w:type="dxa"/>
          </w:tcPr>
          <w:p w14:paraId="61D65AB5" w14:textId="309A37F4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N679K</w:t>
            </w:r>
          </w:p>
        </w:tc>
        <w:tc>
          <w:tcPr>
            <w:tcW w:w="1336" w:type="dxa"/>
          </w:tcPr>
          <w:p w14:paraId="44C089AE" w14:textId="722F3CC5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N679K</w:t>
            </w:r>
          </w:p>
        </w:tc>
      </w:tr>
      <w:tr w:rsidR="00081EEE" w:rsidRPr="000730AD" w14:paraId="3D06BA25" w14:textId="296EB495" w:rsidTr="00B748F1">
        <w:tc>
          <w:tcPr>
            <w:tcW w:w="1335" w:type="dxa"/>
          </w:tcPr>
          <w:p w14:paraId="6E83D626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52BB5615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P681R</w:t>
            </w:r>
          </w:p>
        </w:tc>
        <w:tc>
          <w:tcPr>
            <w:tcW w:w="1336" w:type="dxa"/>
          </w:tcPr>
          <w:p w14:paraId="77E23B38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P681H</w:t>
            </w:r>
          </w:p>
        </w:tc>
        <w:tc>
          <w:tcPr>
            <w:tcW w:w="1335" w:type="dxa"/>
          </w:tcPr>
          <w:p w14:paraId="1FF20FBB" w14:textId="04EAE4AD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P681H</w:t>
            </w:r>
          </w:p>
        </w:tc>
        <w:tc>
          <w:tcPr>
            <w:tcW w:w="1336" w:type="dxa"/>
          </w:tcPr>
          <w:p w14:paraId="6FE9C8C2" w14:textId="52104E34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P681H</w:t>
            </w:r>
          </w:p>
        </w:tc>
        <w:tc>
          <w:tcPr>
            <w:tcW w:w="1336" w:type="dxa"/>
          </w:tcPr>
          <w:p w14:paraId="2054ECC5" w14:textId="4313059D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P681H</w:t>
            </w:r>
          </w:p>
        </w:tc>
        <w:tc>
          <w:tcPr>
            <w:tcW w:w="1336" w:type="dxa"/>
          </w:tcPr>
          <w:p w14:paraId="1712720D" w14:textId="103FFFA7" w:rsidR="00081EEE" w:rsidRPr="00081EEE" w:rsidRDefault="00081EEE" w:rsidP="00081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P681H</w:t>
            </w:r>
          </w:p>
        </w:tc>
      </w:tr>
      <w:tr w:rsidR="00081EEE" w:rsidRPr="000730AD" w14:paraId="428725E8" w14:textId="39AE1FDC" w:rsidTr="00B748F1">
        <w:tc>
          <w:tcPr>
            <w:tcW w:w="1335" w:type="dxa"/>
          </w:tcPr>
          <w:p w14:paraId="461FFF5F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A701V</w:t>
            </w:r>
          </w:p>
        </w:tc>
        <w:tc>
          <w:tcPr>
            <w:tcW w:w="1336" w:type="dxa"/>
          </w:tcPr>
          <w:p w14:paraId="5494C8DC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AEA8898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03CE5829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2D3AAB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B14470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8090B2B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488B73CB" w14:textId="77777777" w:rsidTr="00B748F1">
        <w:tc>
          <w:tcPr>
            <w:tcW w:w="1335" w:type="dxa"/>
          </w:tcPr>
          <w:p w14:paraId="58974A2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3F0387E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581F12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650C3FA6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1F2BA25" w14:textId="6711E5A6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S704L</w:t>
            </w:r>
          </w:p>
        </w:tc>
        <w:tc>
          <w:tcPr>
            <w:tcW w:w="1336" w:type="dxa"/>
          </w:tcPr>
          <w:p w14:paraId="77DBD41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4763539C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4E7BA202" w14:textId="3DFE5F11" w:rsidTr="00B748F1">
        <w:tc>
          <w:tcPr>
            <w:tcW w:w="1335" w:type="dxa"/>
          </w:tcPr>
          <w:p w14:paraId="55C60454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8A0FC8F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305BEF5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N764K</w:t>
            </w:r>
          </w:p>
        </w:tc>
        <w:tc>
          <w:tcPr>
            <w:tcW w:w="1335" w:type="dxa"/>
          </w:tcPr>
          <w:p w14:paraId="377D6F84" w14:textId="42B15260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N764K</w:t>
            </w:r>
          </w:p>
        </w:tc>
        <w:tc>
          <w:tcPr>
            <w:tcW w:w="1336" w:type="dxa"/>
          </w:tcPr>
          <w:p w14:paraId="7E61C9A6" w14:textId="21BB20AD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N764K</w:t>
            </w:r>
          </w:p>
        </w:tc>
        <w:tc>
          <w:tcPr>
            <w:tcW w:w="1336" w:type="dxa"/>
          </w:tcPr>
          <w:p w14:paraId="6568AA7E" w14:textId="3436D076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N764K</w:t>
            </w:r>
          </w:p>
        </w:tc>
        <w:tc>
          <w:tcPr>
            <w:tcW w:w="1336" w:type="dxa"/>
          </w:tcPr>
          <w:p w14:paraId="6291DEF9" w14:textId="49A182F8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N764K</w:t>
            </w:r>
          </w:p>
        </w:tc>
      </w:tr>
      <w:tr w:rsidR="00081EEE" w:rsidRPr="000730AD" w14:paraId="4F8E76C3" w14:textId="1123E175" w:rsidTr="00B748F1">
        <w:tc>
          <w:tcPr>
            <w:tcW w:w="1335" w:type="dxa"/>
          </w:tcPr>
          <w:p w14:paraId="7802FADE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55F162E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BE29C2E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D796Y</w:t>
            </w:r>
          </w:p>
        </w:tc>
        <w:tc>
          <w:tcPr>
            <w:tcW w:w="1335" w:type="dxa"/>
          </w:tcPr>
          <w:p w14:paraId="47CE8A49" w14:textId="33C0AE31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D796Y</w:t>
            </w:r>
          </w:p>
        </w:tc>
        <w:tc>
          <w:tcPr>
            <w:tcW w:w="1336" w:type="dxa"/>
          </w:tcPr>
          <w:p w14:paraId="7BC9ECE6" w14:textId="11E521CF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D796Y</w:t>
            </w:r>
          </w:p>
        </w:tc>
        <w:tc>
          <w:tcPr>
            <w:tcW w:w="1336" w:type="dxa"/>
          </w:tcPr>
          <w:p w14:paraId="681F4A8E" w14:textId="6F6365E6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D796Y</w:t>
            </w:r>
          </w:p>
        </w:tc>
        <w:tc>
          <w:tcPr>
            <w:tcW w:w="1336" w:type="dxa"/>
          </w:tcPr>
          <w:p w14:paraId="288D07AB" w14:textId="5F2F0DB2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D796Y</w:t>
            </w:r>
          </w:p>
        </w:tc>
      </w:tr>
      <w:tr w:rsidR="00081EEE" w:rsidRPr="000730AD" w14:paraId="690127F5" w14:textId="456BED82" w:rsidTr="00B748F1">
        <w:tc>
          <w:tcPr>
            <w:tcW w:w="1335" w:type="dxa"/>
          </w:tcPr>
          <w:p w14:paraId="276EFFD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858BAC2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F018968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N856K</w:t>
            </w:r>
          </w:p>
        </w:tc>
        <w:tc>
          <w:tcPr>
            <w:tcW w:w="1335" w:type="dxa"/>
          </w:tcPr>
          <w:p w14:paraId="4D659B7E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5FCA0BF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1BFD4BD6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58836B84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41AE1025" w14:textId="44C0983F" w:rsidTr="00B748F1">
        <w:tc>
          <w:tcPr>
            <w:tcW w:w="1335" w:type="dxa"/>
          </w:tcPr>
          <w:p w14:paraId="6C66BF4A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3CC5593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sz w:val="20"/>
                <w:szCs w:val="20"/>
              </w:rPr>
              <w:t>D950N</w:t>
            </w:r>
          </w:p>
        </w:tc>
        <w:tc>
          <w:tcPr>
            <w:tcW w:w="1336" w:type="dxa"/>
          </w:tcPr>
          <w:p w14:paraId="79FB886F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1692128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5A6D1128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F5FA3D0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B9D74F1" w14:textId="77777777" w:rsidR="00081EEE" w:rsidRPr="00081EEE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1EEE" w:rsidRPr="000730AD" w14:paraId="79BEF0FD" w14:textId="529C030A" w:rsidTr="00B748F1">
        <w:tc>
          <w:tcPr>
            <w:tcW w:w="1335" w:type="dxa"/>
          </w:tcPr>
          <w:p w14:paraId="4DAE452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31A0416A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6BFA3B39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Q954H</w:t>
            </w:r>
          </w:p>
        </w:tc>
        <w:tc>
          <w:tcPr>
            <w:tcW w:w="1335" w:type="dxa"/>
          </w:tcPr>
          <w:p w14:paraId="393C735C" w14:textId="6BEA8BDC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Q954H</w:t>
            </w:r>
          </w:p>
        </w:tc>
        <w:tc>
          <w:tcPr>
            <w:tcW w:w="1336" w:type="dxa"/>
          </w:tcPr>
          <w:p w14:paraId="71D6B7CF" w14:textId="514BE292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Q954H</w:t>
            </w:r>
          </w:p>
        </w:tc>
        <w:tc>
          <w:tcPr>
            <w:tcW w:w="1336" w:type="dxa"/>
          </w:tcPr>
          <w:p w14:paraId="468F1A6D" w14:textId="7BB70354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Q954H</w:t>
            </w:r>
          </w:p>
        </w:tc>
        <w:tc>
          <w:tcPr>
            <w:tcW w:w="1336" w:type="dxa"/>
          </w:tcPr>
          <w:p w14:paraId="462D6708" w14:textId="384D414C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Q954H</w:t>
            </w:r>
          </w:p>
        </w:tc>
      </w:tr>
      <w:tr w:rsidR="00081EEE" w:rsidRPr="000730AD" w14:paraId="3EED61E7" w14:textId="56D673EC" w:rsidTr="00B748F1">
        <w:tc>
          <w:tcPr>
            <w:tcW w:w="1335" w:type="dxa"/>
          </w:tcPr>
          <w:p w14:paraId="2D3020B5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A6390E7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48BABCE4" w14:textId="77777777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N969K</w:t>
            </w:r>
          </w:p>
        </w:tc>
        <w:tc>
          <w:tcPr>
            <w:tcW w:w="1335" w:type="dxa"/>
          </w:tcPr>
          <w:p w14:paraId="4395FD91" w14:textId="248F891A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N969K</w:t>
            </w:r>
          </w:p>
        </w:tc>
        <w:tc>
          <w:tcPr>
            <w:tcW w:w="1336" w:type="dxa"/>
          </w:tcPr>
          <w:p w14:paraId="71C26A29" w14:textId="44B2F1D3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N969K</w:t>
            </w:r>
          </w:p>
        </w:tc>
        <w:tc>
          <w:tcPr>
            <w:tcW w:w="1336" w:type="dxa"/>
          </w:tcPr>
          <w:p w14:paraId="3D8C885C" w14:textId="26D8E3DE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N969K</w:t>
            </w:r>
          </w:p>
        </w:tc>
        <w:tc>
          <w:tcPr>
            <w:tcW w:w="1336" w:type="dxa"/>
          </w:tcPr>
          <w:p w14:paraId="7C2A12A7" w14:textId="1BF36354" w:rsidR="00081EEE" w:rsidRPr="00081EEE" w:rsidRDefault="00081EEE" w:rsidP="00081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EEE">
              <w:rPr>
                <w:rFonts w:ascii="Times New Roman" w:hAnsi="Times New Roman" w:cs="Times New Roman"/>
                <w:b/>
                <w:sz w:val="20"/>
                <w:szCs w:val="20"/>
              </w:rPr>
              <w:t>N969K</w:t>
            </w:r>
          </w:p>
        </w:tc>
      </w:tr>
      <w:tr w:rsidR="00081EEE" w:rsidRPr="000730AD" w14:paraId="62E9762C" w14:textId="751A7C69" w:rsidTr="00B748F1">
        <w:tc>
          <w:tcPr>
            <w:tcW w:w="1335" w:type="dxa"/>
          </w:tcPr>
          <w:p w14:paraId="33D1A40D" w14:textId="77777777" w:rsidR="00081EEE" w:rsidRPr="00B748F1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0C8F44FE" w14:textId="77777777" w:rsidR="00081EEE" w:rsidRPr="00B748F1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6F567593" w14:textId="77777777" w:rsidR="00081EEE" w:rsidRPr="00B748F1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8F1">
              <w:rPr>
                <w:rFonts w:ascii="Times New Roman" w:hAnsi="Times New Roman" w:cs="Times New Roman"/>
                <w:sz w:val="20"/>
                <w:szCs w:val="20"/>
              </w:rPr>
              <w:t>L981F</w:t>
            </w:r>
          </w:p>
        </w:tc>
        <w:tc>
          <w:tcPr>
            <w:tcW w:w="1335" w:type="dxa"/>
          </w:tcPr>
          <w:p w14:paraId="295A356F" w14:textId="77777777" w:rsidR="00081EEE" w:rsidRPr="00B748F1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370E6B8E" w14:textId="77777777" w:rsidR="00081EEE" w:rsidRPr="00B748F1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7102FA0C" w14:textId="77777777" w:rsidR="00081EEE" w:rsidRPr="00B748F1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1423D024" w14:textId="77777777" w:rsidR="00081EEE" w:rsidRPr="00B748F1" w:rsidRDefault="00081EEE" w:rsidP="00081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6753DF" w14:textId="77777777" w:rsidR="00577C30" w:rsidRDefault="00577C30" w:rsidP="00E36288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64095C57" w14:textId="77777777" w:rsidR="00577C30" w:rsidRDefault="00577C30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br w:type="page"/>
      </w:r>
    </w:p>
    <w:p w14:paraId="562856A3" w14:textId="1B0696BE" w:rsidR="00577C30" w:rsidRPr="006F0639" w:rsidRDefault="00577C30" w:rsidP="006C4B1A">
      <w:pPr>
        <w:suppressAutoHyphens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S3</w:t>
      </w:r>
      <w:r w:rsidR="0053483C">
        <w:rPr>
          <w:rFonts w:ascii="Times New Roman" w:hAnsi="Times New Roman" w:cs="Times New Roman"/>
          <w:b/>
          <w:sz w:val="20"/>
          <w:szCs w:val="20"/>
        </w:rPr>
        <w:t>.</w:t>
      </w:r>
      <w:r w:rsidR="005A2E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96995" w:rsidRPr="006F0639">
        <w:rPr>
          <w:rFonts w:ascii="Times New Roman" w:hAnsi="Times New Roman" w:cs="Times New Roman"/>
          <w:b/>
          <w:sz w:val="20"/>
          <w:szCs w:val="20"/>
        </w:rPr>
        <w:t>Spike B.1</w:t>
      </w:r>
      <w:r w:rsidR="002208F5" w:rsidRPr="006F0639">
        <w:rPr>
          <w:rFonts w:ascii="Times New Roman" w:hAnsi="Times New Roman" w:cs="Times New Roman"/>
          <w:b/>
          <w:sz w:val="20"/>
          <w:szCs w:val="20"/>
        </w:rPr>
        <w:t>-</w:t>
      </w:r>
      <w:r w:rsidR="00096995" w:rsidRPr="006F0639">
        <w:rPr>
          <w:rFonts w:ascii="Times New Roman" w:hAnsi="Times New Roman" w:cs="Times New Roman"/>
          <w:b/>
          <w:sz w:val="20"/>
          <w:szCs w:val="20"/>
        </w:rPr>
        <w:t xml:space="preserve"> and RBD B.1</w:t>
      </w:r>
      <w:r w:rsidR="002208F5" w:rsidRPr="006F0639">
        <w:rPr>
          <w:rFonts w:ascii="Times New Roman" w:hAnsi="Times New Roman" w:cs="Times New Roman"/>
          <w:b/>
          <w:sz w:val="20"/>
          <w:szCs w:val="20"/>
        </w:rPr>
        <w:t>-</w:t>
      </w:r>
      <w:r w:rsidR="00424C50" w:rsidRPr="006F0639">
        <w:rPr>
          <w:rFonts w:ascii="Times New Roman" w:hAnsi="Times New Roman" w:cs="Times New Roman"/>
          <w:b/>
          <w:sz w:val="20"/>
          <w:szCs w:val="20"/>
        </w:rPr>
        <w:t>a</w:t>
      </w:r>
      <w:r w:rsidR="005A2E50" w:rsidRPr="006F0639">
        <w:rPr>
          <w:rFonts w:ascii="Times New Roman" w:hAnsi="Times New Roman" w:cs="Times New Roman"/>
          <w:b/>
          <w:sz w:val="20"/>
          <w:szCs w:val="20"/>
        </w:rPr>
        <w:t>ntibody titres and responder rates determined by MULTICOV-AB*</w:t>
      </w:r>
      <w:r w:rsidR="006C0DED" w:rsidRPr="006F0639">
        <w:rPr>
          <w:rFonts w:ascii="Times New Roman" w:hAnsi="Times New Roman" w:cs="Times New Roman"/>
          <w:b/>
          <w:sz w:val="20"/>
          <w:szCs w:val="20"/>
        </w:rPr>
        <w:t xml:space="preserve"> of all participants</w:t>
      </w:r>
    </w:p>
    <w:p w14:paraId="64908DAB" w14:textId="77777777" w:rsidR="006C4B1A" w:rsidRPr="006F0639" w:rsidRDefault="006C4B1A" w:rsidP="006C4B1A">
      <w:pPr>
        <w:suppressAutoHyphens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701"/>
        <w:gridCol w:w="1239"/>
        <w:gridCol w:w="1725"/>
        <w:gridCol w:w="1855"/>
      </w:tblGrid>
      <w:tr w:rsidR="00FA3D2F" w:rsidRPr="00633A0D" w14:paraId="38063D59" w14:textId="77777777" w:rsidTr="007138BA">
        <w:trPr>
          <w:trHeight w:val="383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97CCE3" w14:textId="77777777" w:rsidR="00D875A9" w:rsidRPr="002A336B" w:rsidRDefault="00D875A9" w:rsidP="007138B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b/>
                <w:sz w:val="20"/>
                <w:szCs w:val="20"/>
              </w:rPr>
              <w:t>Sample cohort (n)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EC4C" w14:textId="77777777" w:rsidR="00D875A9" w:rsidRPr="0066252E" w:rsidRDefault="00D875A9" w:rsidP="0071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52E">
              <w:rPr>
                <w:rFonts w:ascii="Times New Roman" w:hAnsi="Times New Roman" w:cs="Times New Roman"/>
                <w:b/>
                <w:sz w:val="20"/>
                <w:szCs w:val="20"/>
              </w:rPr>
              <w:t>Responder rate</w:t>
            </w:r>
          </w:p>
          <w:p w14:paraId="02C4CC32" w14:textId="77777777" w:rsidR="00D875A9" w:rsidRPr="0066252E" w:rsidRDefault="00D875A9" w:rsidP="0071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52E">
              <w:rPr>
                <w:rFonts w:ascii="Times New Roman" w:hAnsi="Times New Roman" w:cs="Times New Roman"/>
                <w:b/>
                <w:sz w:val="20"/>
                <w:szCs w:val="20"/>
              </w:rPr>
              <w:t>MULTICOV-AB**</w:t>
            </w:r>
          </w:p>
          <w:p w14:paraId="52DA5090" w14:textId="77777777" w:rsidR="00D875A9" w:rsidRPr="0066252E" w:rsidRDefault="00D875A9" w:rsidP="0071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52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66252E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66252E">
              <w:rPr>
                <w:rFonts w:ascii="Times New Roman" w:hAnsi="Times New Roman" w:cs="Times New Roman"/>
                <w:b/>
                <w:sz w:val="20"/>
                <w:szCs w:val="20"/>
              </w:rPr>
              <w:t>, 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7936" w14:textId="77777777" w:rsidR="00D875A9" w:rsidRPr="0066252E" w:rsidRDefault="00D875A9" w:rsidP="00BF2B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5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GMT Spike </w:t>
            </w:r>
            <w:r w:rsidR="007138BA" w:rsidRPr="0066252E">
              <w:rPr>
                <w:rFonts w:ascii="Times New Roman" w:hAnsi="Times New Roman" w:cs="Times New Roman"/>
                <w:b/>
                <w:sz w:val="20"/>
                <w:szCs w:val="20"/>
              </w:rPr>
              <w:t>B.1 S/CO (95% CI)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14:paraId="7CA3CF60" w14:textId="77777777" w:rsidR="00D875A9" w:rsidRPr="00E6267C" w:rsidRDefault="00D875A9" w:rsidP="0071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52E">
              <w:rPr>
                <w:rFonts w:ascii="Times New Roman" w:hAnsi="Times New Roman" w:cs="Times New Roman"/>
                <w:b/>
                <w:sz w:val="20"/>
                <w:szCs w:val="20"/>
              </w:rPr>
              <w:t>Spearman’s ρ: FRNT</w:t>
            </w:r>
            <w:r w:rsidRPr="0066252E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 xml:space="preserve">50 </w:t>
            </w:r>
            <w:r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B.1 – Spike B.1 </w:t>
            </w:r>
            <w:r w:rsidR="00272400"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>S/CO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33579002" w14:textId="77777777" w:rsidR="00D875A9" w:rsidRPr="00E6267C" w:rsidRDefault="00D875A9" w:rsidP="0071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>GMT RBD B.1</w:t>
            </w:r>
          </w:p>
          <w:p w14:paraId="413C7990" w14:textId="77777777" w:rsidR="00D875A9" w:rsidRPr="00E6267C" w:rsidRDefault="007138BA" w:rsidP="0071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S/CO </w:t>
            </w:r>
            <w:r w:rsidR="00D875A9"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14:paraId="4810652D" w14:textId="77777777" w:rsidR="00D875A9" w:rsidRPr="00E6267C" w:rsidRDefault="00D875A9" w:rsidP="0071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>Spearman’s ρ: FRNT</w:t>
            </w:r>
            <w:r w:rsidRPr="00E6267C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 xml:space="preserve">50 </w:t>
            </w:r>
            <w:r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B.1 – </w:t>
            </w:r>
            <w:r w:rsidR="00D1683B"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>RBD</w:t>
            </w:r>
            <w:r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B.1 </w:t>
            </w:r>
            <w:r w:rsidR="00272400" w:rsidRPr="00E6267C">
              <w:rPr>
                <w:rFonts w:ascii="Times New Roman" w:hAnsi="Times New Roman" w:cs="Times New Roman"/>
                <w:b/>
                <w:sz w:val="20"/>
                <w:szCs w:val="20"/>
              </w:rPr>
              <w:t>S/CO</w:t>
            </w:r>
          </w:p>
        </w:tc>
      </w:tr>
      <w:tr w:rsidR="00254A97" w:rsidRPr="00633A0D" w14:paraId="6CD8E3CF" w14:textId="77777777" w:rsidTr="00FA3D2F">
        <w:trPr>
          <w:trHeight w:val="383"/>
        </w:trPr>
        <w:tc>
          <w:tcPr>
            <w:tcW w:w="1413" w:type="dxa"/>
            <w:tcBorders>
              <w:top w:val="single" w:sz="4" w:space="0" w:color="auto"/>
            </w:tcBorders>
            <w:noWrap/>
            <w:vAlign w:val="center"/>
          </w:tcPr>
          <w:p w14:paraId="626C5C8B" w14:textId="77777777" w:rsidR="00254A97" w:rsidRPr="002A336B" w:rsidRDefault="00254A97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one-dose Ad26.CoV2.S (23)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</w:tcPr>
          <w:p w14:paraId="722718D5" w14:textId="726CEF32" w:rsidR="00254A97" w:rsidRPr="002A336B" w:rsidRDefault="00096995" w:rsidP="00B17E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r w:rsidR="00254A97" w:rsidRPr="002A336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82.6)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0838344A" w14:textId="251F7707" w:rsidR="002208F5" w:rsidRPr="002A336B" w:rsidRDefault="002208F5" w:rsidP="00220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0DED" w:rsidRPr="002A33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78 </w:t>
            </w:r>
          </w:p>
          <w:p w14:paraId="0BA372BD" w14:textId="39A90EC6" w:rsidR="00254A97" w:rsidRPr="002A336B" w:rsidRDefault="002208F5" w:rsidP="00220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6C0DED" w:rsidRPr="002A33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84-</w:t>
            </w:r>
            <w:r w:rsidR="00885BD3" w:rsidRPr="002A33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C0DED" w:rsidRPr="002A33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85BD3" w:rsidRPr="002A336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14:paraId="18756AF8" w14:textId="0CF4DE25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0.619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vAlign w:val="center"/>
          </w:tcPr>
          <w:p w14:paraId="5ACBCFB9" w14:textId="4DCEE45F" w:rsidR="00885BD3" w:rsidRPr="002A336B" w:rsidRDefault="00885BD3" w:rsidP="00220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C0DED" w:rsidRPr="002A33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14:paraId="5DF5E4E6" w14:textId="0CABF156" w:rsidR="00254A97" w:rsidRPr="002A336B" w:rsidRDefault="00885BD3" w:rsidP="00885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(2</w:t>
            </w:r>
            <w:r w:rsidR="006C0DED" w:rsidRPr="002A33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30-5</w:t>
            </w:r>
            <w:r w:rsidR="006C0DED" w:rsidRPr="002A33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73)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vAlign w:val="center"/>
          </w:tcPr>
          <w:p w14:paraId="3D5B264B" w14:textId="0EA61AF4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0.485</w:t>
            </w:r>
          </w:p>
        </w:tc>
      </w:tr>
      <w:tr w:rsidR="00254A97" w:rsidRPr="00633A0D" w14:paraId="1A92B969" w14:textId="77777777" w:rsidTr="00FA3D2F">
        <w:trPr>
          <w:trHeight w:val="383"/>
        </w:trPr>
        <w:tc>
          <w:tcPr>
            <w:tcW w:w="1413" w:type="dxa"/>
            <w:noWrap/>
            <w:vAlign w:val="center"/>
          </w:tcPr>
          <w:p w14:paraId="57A870DD" w14:textId="6D52EFFD" w:rsidR="00254A97" w:rsidRPr="002A336B" w:rsidRDefault="00254A97" w:rsidP="00C91F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AZD1222 (</w:t>
            </w:r>
            <w:r w:rsidR="00C91FC3" w:rsidRPr="002A336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noWrap/>
            <w:vAlign w:val="center"/>
          </w:tcPr>
          <w:p w14:paraId="73FEA114" w14:textId="70F04DB9" w:rsidR="00254A97" w:rsidRPr="002A336B" w:rsidRDefault="00096995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 w:rsidR="00254A97" w:rsidRPr="002A336B">
              <w:rPr>
                <w:rFonts w:ascii="Times New Roman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1701" w:type="dxa"/>
            <w:noWrap/>
            <w:vAlign w:val="center"/>
          </w:tcPr>
          <w:p w14:paraId="4B522D2D" w14:textId="739F3EA3" w:rsidR="00B17E5B" w:rsidRPr="002A336B" w:rsidRDefault="00B17E5B" w:rsidP="00B17E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  <w:p w14:paraId="7CEB4C46" w14:textId="4EB7B10F" w:rsidR="00254A97" w:rsidRPr="002A336B" w:rsidRDefault="00B17E5B" w:rsidP="00B17E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(4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35-6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57)</w:t>
            </w:r>
          </w:p>
        </w:tc>
        <w:tc>
          <w:tcPr>
            <w:tcW w:w="1239" w:type="dxa"/>
            <w:vAlign w:val="center"/>
          </w:tcPr>
          <w:p w14:paraId="69DA112A" w14:textId="4BE8A154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0.765</w:t>
            </w:r>
          </w:p>
        </w:tc>
        <w:tc>
          <w:tcPr>
            <w:tcW w:w="1725" w:type="dxa"/>
            <w:vAlign w:val="center"/>
          </w:tcPr>
          <w:p w14:paraId="7ECDCC6C" w14:textId="2861D45C" w:rsidR="00B17E5B" w:rsidRPr="002A336B" w:rsidRDefault="00B17E5B" w:rsidP="00B17E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46</w:t>
            </w:r>
          </w:p>
          <w:p w14:paraId="13CE492B" w14:textId="320BC133" w:rsidR="00254A97" w:rsidRPr="002A336B" w:rsidRDefault="00B17E5B" w:rsidP="00B17E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(7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21-12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40)</w:t>
            </w:r>
          </w:p>
        </w:tc>
        <w:tc>
          <w:tcPr>
            <w:tcW w:w="1855" w:type="dxa"/>
            <w:vAlign w:val="center"/>
          </w:tcPr>
          <w:p w14:paraId="6BD9B8C8" w14:textId="70DD03A7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0.852</w:t>
            </w:r>
          </w:p>
        </w:tc>
      </w:tr>
      <w:tr w:rsidR="00254A97" w:rsidRPr="00633A0D" w14:paraId="4A93CAD5" w14:textId="77777777" w:rsidTr="00580A13">
        <w:trPr>
          <w:trHeight w:val="383"/>
        </w:trPr>
        <w:tc>
          <w:tcPr>
            <w:tcW w:w="1413" w:type="dxa"/>
            <w:noWrap/>
            <w:vAlign w:val="center"/>
          </w:tcPr>
          <w:p w14:paraId="09DFA23A" w14:textId="77777777" w:rsidR="00254A97" w:rsidRPr="002A336B" w:rsidRDefault="00254A97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dose</w:t>
            </w:r>
            <w:r w:rsidRPr="002A3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AZD1222, second dose BNT162b2 (25)</w:t>
            </w:r>
          </w:p>
        </w:tc>
        <w:tc>
          <w:tcPr>
            <w:tcW w:w="1417" w:type="dxa"/>
            <w:noWrap/>
            <w:vAlign w:val="center"/>
          </w:tcPr>
          <w:p w14:paraId="635F3D92" w14:textId="73655DC4" w:rsidR="00254A97" w:rsidRPr="002A336B" w:rsidRDefault="00096995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 w:rsidR="00254A97" w:rsidRPr="002A336B">
              <w:rPr>
                <w:rFonts w:ascii="Times New Roman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1701" w:type="dxa"/>
            <w:noWrap/>
            <w:vAlign w:val="center"/>
          </w:tcPr>
          <w:p w14:paraId="48D10D2B" w14:textId="74936FD5" w:rsidR="002208F5" w:rsidRPr="002A336B" w:rsidRDefault="002208F5" w:rsidP="002208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27 </w:t>
            </w:r>
          </w:p>
          <w:p w14:paraId="79AAA437" w14:textId="26D459DE" w:rsidR="00254A97" w:rsidRPr="002A336B" w:rsidRDefault="002208F5" w:rsidP="002208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(10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90-13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81)</w:t>
            </w:r>
          </w:p>
        </w:tc>
        <w:tc>
          <w:tcPr>
            <w:tcW w:w="1239" w:type="dxa"/>
            <w:vAlign w:val="center"/>
          </w:tcPr>
          <w:p w14:paraId="226AC1B3" w14:textId="533845D7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0.640</w:t>
            </w:r>
          </w:p>
        </w:tc>
        <w:tc>
          <w:tcPr>
            <w:tcW w:w="1725" w:type="dxa"/>
            <w:vAlign w:val="center"/>
          </w:tcPr>
          <w:p w14:paraId="128AEFC6" w14:textId="7BC93F54" w:rsidR="002208F5" w:rsidRPr="002A336B" w:rsidRDefault="002208F5" w:rsidP="002208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  <w:p w14:paraId="307126B4" w14:textId="2D43A285" w:rsidR="00254A97" w:rsidRPr="002A336B" w:rsidRDefault="002208F5" w:rsidP="002208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(18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39-26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55)</w:t>
            </w:r>
          </w:p>
        </w:tc>
        <w:tc>
          <w:tcPr>
            <w:tcW w:w="1855" w:type="dxa"/>
            <w:vAlign w:val="center"/>
          </w:tcPr>
          <w:p w14:paraId="7FE68BF2" w14:textId="6B06BFF6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0.639</w:t>
            </w:r>
          </w:p>
        </w:tc>
      </w:tr>
      <w:tr w:rsidR="00254A97" w:rsidRPr="00633A0D" w14:paraId="4BF3C12B" w14:textId="77777777" w:rsidTr="00580A13">
        <w:trPr>
          <w:trHeight w:val="383"/>
        </w:trPr>
        <w:tc>
          <w:tcPr>
            <w:tcW w:w="1413" w:type="dxa"/>
            <w:noWrap/>
            <w:vAlign w:val="center"/>
          </w:tcPr>
          <w:p w14:paraId="22D93A67" w14:textId="3C492648" w:rsidR="00254A97" w:rsidRPr="002A336B" w:rsidRDefault="00254A97" w:rsidP="00C91F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dose AZD1222, second dose mRNA-1273 (</w:t>
            </w:r>
            <w:r w:rsidR="00C91FC3"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noWrap/>
            <w:vAlign w:val="center"/>
          </w:tcPr>
          <w:p w14:paraId="02A23FEA" w14:textId="06754819" w:rsidR="00254A97" w:rsidRPr="002A336B" w:rsidRDefault="00096995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r w:rsidR="00254A97" w:rsidRPr="002A336B">
              <w:rPr>
                <w:rFonts w:ascii="Times New Roman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1701" w:type="dxa"/>
            <w:noWrap/>
            <w:vAlign w:val="center"/>
          </w:tcPr>
          <w:p w14:paraId="30557A50" w14:textId="297F744B" w:rsidR="007C39DC" w:rsidRPr="002A336B" w:rsidRDefault="007C39DC" w:rsidP="007C39D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03</w:t>
            </w:r>
          </w:p>
          <w:p w14:paraId="6A86F39A" w14:textId="3AF51156" w:rsidR="00254A97" w:rsidRPr="002A336B" w:rsidRDefault="007C39DC" w:rsidP="007C39D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(10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29-14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07)</w:t>
            </w:r>
          </w:p>
        </w:tc>
        <w:tc>
          <w:tcPr>
            <w:tcW w:w="1239" w:type="dxa"/>
            <w:vAlign w:val="center"/>
          </w:tcPr>
          <w:p w14:paraId="563C50E2" w14:textId="6F71414D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0.520</w:t>
            </w:r>
          </w:p>
        </w:tc>
        <w:tc>
          <w:tcPr>
            <w:tcW w:w="1725" w:type="dxa"/>
            <w:vAlign w:val="center"/>
          </w:tcPr>
          <w:p w14:paraId="55AA8965" w14:textId="28D722B0" w:rsidR="007C39DC" w:rsidRPr="002A336B" w:rsidRDefault="007C39DC" w:rsidP="007C39D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43</w:t>
            </w:r>
          </w:p>
          <w:p w14:paraId="562E80B0" w14:textId="693C7462" w:rsidR="00254A97" w:rsidRPr="002A336B" w:rsidRDefault="007C39DC" w:rsidP="007C39D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(18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96-28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96)</w:t>
            </w:r>
          </w:p>
        </w:tc>
        <w:tc>
          <w:tcPr>
            <w:tcW w:w="1855" w:type="dxa"/>
            <w:vAlign w:val="center"/>
          </w:tcPr>
          <w:p w14:paraId="510BC790" w14:textId="26C97D6B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0.870</w:t>
            </w:r>
          </w:p>
        </w:tc>
      </w:tr>
      <w:tr w:rsidR="00254A97" w:rsidRPr="00633A0D" w14:paraId="77DA5BBC" w14:textId="77777777" w:rsidTr="002A336B">
        <w:trPr>
          <w:trHeight w:val="383"/>
        </w:trPr>
        <w:tc>
          <w:tcPr>
            <w:tcW w:w="1413" w:type="dxa"/>
            <w:noWrap/>
            <w:vAlign w:val="center"/>
          </w:tcPr>
          <w:p w14:paraId="61467100" w14:textId="77777777" w:rsidR="00254A97" w:rsidRPr="002A336B" w:rsidRDefault="00254A97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mRNA-1273 (24)</w:t>
            </w:r>
          </w:p>
        </w:tc>
        <w:tc>
          <w:tcPr>
            <w:tcW w:w="1417" w:type="dxa"/>
            <w:noWrap/>
            <w:vAlign w:val="center"/>
          </w:tcPr>
          <w:p w14:paraId="6669F9CB" w14:textId="4D72250F" w:rsidR="00254A97" w:rsidRPr="002A336B" w:rsidRDefault="00096995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r w:rsidR="00254A97" w:rsidRPr="002A336B">
              <w:rPr>
                <w:rFonts w:ascii="Times New Roman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1701" w:type="dxa"/>
            <w:noWrap/>
            <w:vAlign w:val="center"/>
          </w:tcPr>
          <w:p w14:paraId="01942412" w14:textId="5BC5B4BC" w:rsidR="00B17E5B" w:rsidRPr="002A336B" w:rsidRDefault="00B17E5B" w:rsidP="00B17E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  <w:p w14:paraId="57672D05" w14:textId="55FD41DC" w:rsidR="00254A97" w:rsidRPr="002A336B" w:rsidRDefault="00B17E5B" w:rsidP="00B17E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(13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15-13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91)</w:t>
            </w:r>
          </w:p>
        </w:tc>
        <w:tc>
          <w:tcPr>
            <w:tcW w:w="1239" w:type="dxa"/>
            <w:vAlign w:val="center"/>
          </w:tcPr>
          <w:p w14:paraId="2C36F91A" w14:textId="6D01A5FD" w:rsidR="00254A97" w:rsidRPr="002A336B" w:rsidRDefault="006C0DED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0.351</w:t>
            </w:r>
          </w:p>
        </w:tc>
        <w:tc>
          <w:tcPr>
            <w:tcW w:w="1725" w:type="dxa"/>
            <w:vAlign w:val="center"/>
          </w:tcPr>
          <w:p w14:paraId="4B5D3B1E" w14:textId="448476AF" w:rsidR="00B17E5B" w:rsidRPr="002A336B" w:rsidRDefault="00B17E5B" w:rsidP="00B17E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  <w:p w14:paraId="7D1EAD60" w14:textId="36DC30D4" w:rsidR="00254A97" w:rsidRPr="002A336B" w:rsidRDefault="00B17E5B" w:rsidP="00B17E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(28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71-31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09)</w:t>
            </w:r>
          </w:p>
        </w:tc>
        <w:tc>
          <w:tcPr>
            <w:tcW w:w="1855" w:type="dxa"/>
            <w:vAlign w:val="center"/>
          </w:tcPr>
          <w:p w14:paraId="1CEE2A52" w14:textId="7583B02D" w:rsidR="00254A97" w:rsidRPr="002A336B" w:rsidRDefault="006C0DED" w:rsidP="006C0D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0.461</w:t>
            </w:r>
          </w:p>
        </w:tc>
      </w:tr>
      <w:tr w:rsidR="00254A97" w:rsidRPr="00633A0D" w14:paraId="688E8E5F" w14:textId="77777777" w:rsidTr="005042D7">
        <w:trPr>
          <w:trHeight w:val="383"/>
        </w:trPr>
        <w:tc>
          <w:tcPr>
            <w:tcW w:w="1413" w:type="dxa"/>
            <w:noWrap/>
            <w:hideMark/>
          </w:tcPr>
          <w:p w14:paraId="0EFE343C" w14:textId="5DCBCF8A" w:rsidR="00254A97" w:rsidRPr="002A336B" w:rsidRDefault="00254A97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BNT162b2 T1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E06CF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 (23)</w:t>
            </w:r>
          </w:p>
        </w:tc>
        <w:tc>
          <w:tcPr>
            <w:tcW w:w="1417" w:type="dxa"/>
            <w:noWrap/>
            <w:vAlign w:val="center"/>
            <w:hideMark/>
          </w:tcPr>
          <w:p w14:paraId="49269BDE" w14:textId="77777777" w:rsidR="00254A97" w:rsidRPr="002A336B" w:rsidRDefault="00DF4E6D" w:rsidP="00DF4E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254A97"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="00254A97" w:rsidRPr="002A336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</w:tcPr>
          <w:p w14:paraId="693664B8" w14:textId="77777777" w:rsidR="00254A97" w:rsidRPr="002A336B" w:rsidRDefault="00DF4E6D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11.83</w:t>
            </w:r>
          </w:p>
          <w:p w14:paraId="66C2D536" w14:textId="77777777" w:rsidR="00254A97" w:rsidRPr="002A336B" w:rsidRDefault="00254A97" w:rsidP="00DF4E6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DF4E6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9.82-14.24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239" w:type="dxa"/>
            <w:vAlign w:val="center"/>
          </w:tcPr>
          <w:p w14:paraId="5B7A67CF" w14:textId="62BED3E9" w:rsidR="00254A97" w:rsidRPr="002A336B" w:rsidRDefault="00254A97" w:rsidP="006C0D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0.7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  <w:tc>
          <w:tcPr>
            <w:tcW w:w="1725" w:type="dxa"/>
            <w:vAlign w:val="center"/>
          </w:tcPr>
          <w:p w14:paraId="01ED5F52" w14:textId="77777777" w:rsidR="006B7521" w:rsidRPr="002A336B" w:rsidRDefault="006B7521" w:rsidP="006B75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23.93 </w:t>
            </w:r>
          </w:p>
          <w:p w14:paraId="0A6E8E94" w14:textId="77777777" w:rsidR="00254A97" w:rsidRPr="002A336B" w:rsidRDefault="00254A97" w:rsidP="006B75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6B7521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18.64-30.72</w:t>
            </w: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855" w:type="dxa"/>
            <w:vAlign w:val="center"/>
          </w:tcPr>
          <w:p w14:paraId="4E6089AD" w14:textId="6E571D78" w:rsidR="00254A97" w:rsidRPr="002A336B" w:rsidRDefault="00254A97" w:rsidP="006C0D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 w:rsidR="006C0DED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880</w:t>
            </w:r>
          </w:p>
        </w:tc>
      </w:tr>
      <w:tr w:rsidR="00254A97" w:rsidRPr="00633A0D" w14:paraId="00837B00" w14:textId="77777777" w:rsidTr="005042D7">
        <w:trPr>
          <w:trHeight w:val="383"/>
        </w:trPr>
        <w:tc>
          <w:tcPr>
            <w:tcW w:w="1413" w:type="dxa"/>
            <w:tcBorders>
              <w:bottom w:val="single" w:sz="4" w:space="0" w:color="auto"/>
            </w:tcBorders>
            <w:noWrap/>
            <w:hideMark/>
          </w:tcPr>
          <w:p w14:paraId="3FF8CFF1" w14:textId="27BD915E" w:rsidR="00254A97" w:rsidRPr="002A336B" w:rsidRDefault="00E06CF5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two-dose BNT162b2 T2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*** </w:t>
            </w:r>
            <w:r w:rsidR="00254A97" w:rsidRPr="002A336B">
              <w:rPr>
                <w:rFonts w:ascii="Times New Roman" w:hAnsi="Times New Roman" w:cs="Times New Roman"/>
                <w:sz w:val="20"/>
                <w:szCs w:val="20"/>
              </w:rPr>
              <w:t>(23)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4E2CF0" w14:textId="77777777" w:rsidR="00254A97" w:rsidRPr="00E6267C" w:rsidRDefault="00B57EAE" w:rsidP="00254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6B7521" w:rsidRPr="00520F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4E6D" w:rsidRPr="00520F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20FE8">
              <w:rPr>
                <w:rFonts w:ascii="Times New Roman" w:hAnsi="Times New Roman" w:cs="Times New Roman"/>
                <w:sz w:val="20"/>
                <w:szCs w:val="20"/>
              </w:rPr>
              <w:t>95.7</w:t>
            </w:r>
            <w:r w:rsidR="00DF4E6D" w:rsidRPr="00520F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1D1ECB9B" w14:textId="77777777" w:rsidR="00254A97" w:rsidRPr="00520FE8" w:rsidRDefault="00254A97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  <w:r w:rsidR="00B57EAE"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67</w:t>
            </w:r>
          </w:p>
          <w:p w14:paraId="4175B9AC" w14:textId="77777777" w:rsidR="00254A97" w:rsidRPr="00E6267C" w:rsidRDefault="00254A97" w:rsidP="00B57E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B57EAE"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5.26</w:t>
            </w:r>
            <w:r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-8.</w:t>
            </w:r>
            <w:r w:rsidR="00B57EAE"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  <w:r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14:paraId="5C60D672" w14:textId="5A0A5D16" w:rsidR="00254A97" w:rsidRPr="00E6267C" w:rsidRDefault="00254A97" w:rsidP="00B847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 w:rsidR="00B847D7">
              <w:rPr>
                <w:rFonts w:ascii="Times New Roman" w:hAnsi="Times New Roman" w:cs="Times New Roman"/>
                <w:bCs/>
                <w:sz w:val="20"/>
                <w:szCs w:val="20"/>
              </w:rPr>
              <w:t>840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0A0FC0E3" w14:textId="77777777" w:rsidR="00254A97" w:rsidRPr="00520FE8" w:rsidRDefault="00B57EAE" w:rsidP="00254A9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Cs/>
                <w:sz w:val="20"/>
                <w:szCs w:val="20"/>
              </w:rPr>
              <w:t>7.28</w:t>
            </w:r>
          </w:p>
          <w:p w14:paraId="19678668" w14:textId="77777777" w:rsidR="00254A97" w:rsidRPr="00E6267C" w:rsidRDefault="00254A97" w:rsidP="00B57EA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B57EAE"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B57EAE"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-10.</w:t>
            </w:r>
            <w:r w:rsidR="00B57EAE"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  <w:r w:rsidRPr="00520FE8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14:paraId="339BF144" w14:textId="502DBD88" w:rsidR="00254A97" w:rsidRPr="00E6267C" w:rsidRDefault="00254A97" w:rsidP="00B847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267C"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 w:rsidR="00B847D7">
              <w:rPr>
                <w:rFonts w:ascii="Times New Roman" w:hAnsi="Times New Roman" w:cs="Times New Roman"/>
                <w:bCs/>
                <w:sz w:val="20"/>
                <w:szCs w:val="20"/>
              </w:rPr>
              <w:t>893</w:t>
            </w:r>
          </w:p>
        </w:tc>
      </w:tr>
      <w:tr w:rsidR="00272400" w:rsidRPr="00633A0D" w14:paraId="6DD70A9A" w14:textId="77777777" w:rsidTr="005042D7">
        <w:trPr>
          <w:trHeight w:val="383"/>
        </w:trPr>
        <w:tc>
          <w:tcPr>
            <w:tcW w:w="9350" w:type="dxa"/>
            <w:gridSpan w:val="6"/>
            <w:tcBorders>
              <w:left w:val="nil"/>
              <w:bottom w:val="nil"/>
              <w:right w:val="nil"/>
            </w:tcBorders>
          </w:tcPr>
          <w:p w14:paraId="4F125271" w14:textId="77777777" w:rsidR="00272400" w:rsidRPr="00633A0D" w:rsidRDefault="00272400" w:rsidP="003A1268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Previously published as part of Front. </w:t>
            </w:r>
            <w:proofErr w:type="spellStart"/>
            <w:r w:rsidRPr="00160C5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Immunol</w:t>
            </w:r>
            <w:proofErr w:type="spellEnd"/>
            <w:r w:rsidRPr="00160C5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., 16/02/2022: https://doi.org/10.3389/fimmu.2022.</w:t>
            </w:r>
            <w:r w:rsidRPr="00633A0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828053</w:t>
            </w:r>
          </w:p>
          <w:p w14:paraId="0CF18FAC" w14:textId="77777777" w:rsidR="00272400" w:rsidRPr="00633A0D" w:rsidRDefault="00272400" w:rsidP="003A1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“Comparative Magnitude and Persistence of Humoral SARS-CoV-2 Vaccination Responses in the Adult Population in Germany”.</w:t>
            </w:r>
          </w:p>
          <w:p w14:paraId="2A217787" w14:textId="7E2A52E0" w:rsidR="00272400" w:rsidRPr="00633A0D" w:rsidRDefault="00272400" w:rsidP="003A12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 Responders are classified based on</w:t>
            </w:r>
            <w:r w:rsidR="004503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</w:t>
            </w:r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dual IgG</w:t>
            </w:r>
            <w:r w:rsidR="00713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S/CO</w:t>
            </w:r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 w:rsidR="00107C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74E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</w:t>
            </w:r>
            <w:proofErr w:type="gramEnd"/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1.0 for both Spike parental B.1 and RBD B.1 antigens in MULTICOV-AB.</w:t>
            </w:r>
          </w:p>
          <w:p w14:paraId="60F338CD" w14:textId="27CCE06D" w:rsidR="00272400" w:rsidRPr="00633A0D" w:rsidRDefault="00272400" w:rsidP="0055580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  <w:r w:rsidR="00107C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3A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Two-dose BNT162b2 T1 and two-dose BNT162b2 T2 are paired longitudinal samples.</w:t>
            </w:r>
          </w:p>
        </w:tc>
      </w:tr>
    </w:tbl>
    <w:p w14:paraId="6DBEB8FE" w14:textId="6E66C2B9" w:rsidR="00D4417C" w:rsidRDefault="00D4417C" w:rsidP="00E36288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774926F8" w14:textId="77777777" w:rsidR="00D4417C" w:rsidRDefault="00D4417C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br w:type="page"/>
      </w:r>
    </w:p>
    <w:p w14:paraId="3CF71417" w14:textId="0B984EAB" w:rsidR="00D4417C" w:rsidRPr="00E472A2" w:rsidRDefault="00D4417C" w:rsidP="00D4417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S4</w:t>
      </w:r>
      <w:r w:rsidRPr="00E472A2">
        <w:rPr>
          <w:rFonts w:ascii="Times New Roman" w:hAnsi="Times New Roman" w:cs="Times New Roman"/>
          <w:b/>
          <w:sz w:val="20"/>
          <w:szCs w:val="20"/>
        </w:rPr>
        <w:t>. Geomet</w:t>
      </w:r>
      <w:r w:rsidR="00EC5F66">
        <w:rPr>
          <w:rFonts w:ascii="Times New Roman" w:hAnsi="Times New Roman" w:cs="Times New Roman"/>
          <w:b/>
          <w:sz w:val="20"/>
          <w:szCs w:val="20"/>
        </w:rPr>
        <w:t xml:space="preserve">ric means of responses and fold </w:t>
      </w:r>
      <w:r>
        <w:rPr>
          <w:rFonts w:ascii="Times New Roman" w:hAnsi="Times New Roman" w:cs="Times New Roman"/>
          <w:b/>
          <w:sz w:val="20"/>
          <w:szCs w:val="20"/>
        </w:rPr>
        <w:t xml:space="preserve">reduction </w:t>
      </w:r>
      <w:r w:rsidRPr="00E472A2">
        <w:rPr>
          <w:rFonts w:ascii="Times New Roman" w:hAnsi="Times New Roman" w:cs="Times New Roman"/>
          <w:b/>
          <w:sz w:val="20"/>
          <w:szCs w:val="20"/>
        </w:rPr>
        <w:t xml:space="preserve">in </w:t>
      </w:r>
      <w:r w:rsidR="005F7105">
        <w:rPr>
          <w:rFonts w:ascii="Times New Roman" w:hAnsi="Times New Roman" w:cs="Times New Roman"/>
          <w:b/>
          <w:sz w:val="20"/>
          <w:szCs w:val="20"/>
        </w:rPr>
        <w:t xml:space="preserve">all </w:t>
      </w:r>
      <w:r w:rsidR="00974CD4">
        <w:rPr>
          <w:rFonts w:ascii="Times New Roman" w:hAnsi="Times New Roman" w:cs="Times New Roman"/>
          <w:b/>
          <w:sz w:val="20"/>
          <w:szCs w:val="20"/>
        </w:rPr>
        <w:t>samples</w:t>
      </w:r>
    </w:p>
    <w:p w14:paraId="6DCA7C90" w14:textId="77777777" w:rsidR="00D4417C" w:rsidRPr="00E472A2" w:rsidRDefault="00D4417C" w:rsidP="00D4417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560"/>
        <w:gridCol w:w="1842"/>
        <w:gridCol w:w="2127"/>
      </w:tblGrid>
      <w:tr w:rsidR="002B26B9" w:rsidRPr="00DB48DE" w14:paraId="0CE50775" w14:textId="77777777" w:rsidTr="00A47789">
        <w:trPr>
          <w:trHeight w:val="499"/>
        </w:trPr>
        <w:tc>
          <w:tcPr>
            <w:tcW w:w="2122" w:type="dxa"/>
            <w:vMerge w:val="restart"/>
            <w:shd w:val="clear" w:color="auto" w:fill="auto"/>
            <w:noWrap/>
            <w:vAlign w:val="center"/>
            <w:hideMark/>
          </w:tcPr>
          <w:p w14:paraId="15EA914C" w14:textId="77777777" w:rsidR="002B26B9" w:rsidRPr="00DB48DE" w:rsidRDefault="002B26B9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/>
                <w:sz w:val="20"/>
                <w:szCs w:val="20"/>
              </w:rPr>
              <w:t>Sample cohort (n)</w:t>
            </w:r>
          </w:p>
          <w:p w14:paraId="0C1981B9" w14:textId="78FB0A77" w:rsidR="002B26B9" w:rsidRPr="00DB48DE" w:rsidRDefault="002B26B9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71" w:type="dxa"/>
            <w:gridSpan w:val="4"/>
            <w:shd w:val="clear" w:color="auto" w:fill="auto"/>
            <w:noWrap/>
            <w:vAlign w:val="center"/>
            <w:hideMark/>
          </w:tcPr>
          <w:p w14:paraId="49924EC7" w14:textId="2C90DC1F" w:rsidR="002B26B9" w:rsidRPr="00DB48DE" w:rsidRDefault="002B26B9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B48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GMT (95% CI) of </w:t>
            </w:r>
            <w:r w:rsidRPr="009A385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all samples across indicated variants</w:t>
            </w:r>
          </w:p>
        </w:tc>
      </w:tr>
      <w:tr w:rsidR="002B26B9" w:rsidRPr="00DB48DE" w14:paraId="56572888" w14:textId="77777777" w:rsidTr="00A47789">
        <w:trPr>
          <w:trHeight w:val="499"/>
        </w:trPr>
        <w:tc>
          <w:tcPr>
            <w:tcW w:w="2122" w:type="dxa"/>
            <w:vMerge/>
            <w:shd w:val="clear" w:color="auto" w:fill="auto"/>
            <w:vAlign w:val="center"/>
            <w:hideMark/>
          </w:tcPr>
          <w:p w14:paraId="495BBAD7" w14:textId="77777777" w:rsidR="002B26B9" w:rsidRPr="00DB48DE" w:rsidRDefault="002B26B9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F1BB1CE" w14:textId="77777777" w:rsidR="002B26B9" w:rsidRPr="00DB48DE" w:rsidRDefault="002B26B9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B.1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48114A9" w14:textId="77777777" w:rsidR="002B26B9" w:rsidRPr="00DB48DE" w:rsidRDefault="002B26B9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Beta B.1.351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70275A8" w14:textId="77777777" w:rsidR="002B26B9" w:rsidRPr="00DB48DE" w:rsidRDefault="002B26B9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Delta B.1.617.2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6874D7" w14:textId="77777777" w:rsidR="002B26B9" w:rsidRPr="00DB48DE" w:rsidRDefault="002B26B9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Omicron BA.1</w:t>
            </w:r>
          </w:p>
        </w:tc>
      </w:tr>
      <w:tr w:rsidR="00A47789" w:rsidRPr="00DB48DE" w14:paraId="4563914E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68BACDBC" w14:textId="0A8A48F8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one-dose Ad26.CoV2.S (23)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5A7F1A4" w14:textId="77777777" w:rsidR="001D07F0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8.67</w:t>
            </w:r>
          </w:p>
          <w:p w14:paraId="61738774" w14:textId="685C7C65" w:rsidR="006C0DC3" w:rsidRPr="001D07F0" w:rsidRDefault="00335BA3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(4.05-</w:t>
            </w:r>
            <w:r w:rsidR="006C0DC3" w:rsidRPr="006C0DC3">
              <w:rPr>
                <w:rFonts w:ascii="Times New Roman" w:hAnsi="Times New Roman" w:cs="Times New Roman"/>
                <w:bCs/>
                <w:sz w:val="20"/>
                <w:szCs w:val="20"/>
              </w:rPr>
              <w:t>18.56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5E95114" w14:textId="4510CF2A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5722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28204509" w14:textId="12048590" w:rsidR="001D07F0" w:rsidRPr="001D07F0" w:rsidRDefault="00335BA3" w:rsidP="005722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 w:rsidR="005722B5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6C0DC3" w:rsidRPr="006C0DC3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="005722B5">
              <w:rPr>
                <w:rFonts w:ascii="Times New Roman" w:hAnsi="Times New Roman" w:cs="Times New Roman"/>
                <w:bCs/>
                <w:sz w:val="20"/>
                <w:szCs w:val="20"/>
              </w:rPr>
              <w:t>63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C0EC1B3" w14:textId="55C3C1E1" w:rsidR="00335BA3" w:rsidRDefault="00335BA3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4.72</w:t>
            </w:r>
          </w:p>
          <w:p w14:paraId="79052037" w14:textId="0DA84251" w:rsidR="001D07F0" w:rsidRPr="00335BA3" w:rsidRDefault="00335BA3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2.31-</w:t>
            </w:r>
            <w:r w:rsidR="006C0DC3" w:rsidRPr="006C0DC3">
              <w:rPr>
                <w:rFonts w:ascii="Times New Roman" w:hAnsi="Times New Roman" w:cs="Times New Roman"/>
                <w:bCs/>
                <w:sz w:val="20"/>
                <w:szCs w:val="20"/>
              </w:rPr>
              <w:t>9.63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25C678B" w14:textId="51F1A7D5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  <w:p w14:paraId="54B1D5CA" w14:textId="74086D77" w:rsidR="001D07F0" w:rsidRPr="001D07F0" w:rsidRDefault="00335BA3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0.82-</w:t>
            </w:r>
            <w:r w:rsidR="006C0DC3" w:rsidRPr="006C0DC3">
              <w:rPr>
                <w:rFonts w:ascii="Times New Roman" w:hAnsi="Times New Roman" w:cs="Times New Roman"/>
                <w:bCs/>
                <w:sz w:val="20"/>
                <w:szCs w:val="20"/>
              </w:rPr>
              <w:t>1.98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1D07F0" w:rsidRPr="00DB48DE" w14:paraId="0FBC429E" w14:textId="77777777" w:rsidTr="00A47789">
        <w:trPr>
          <w:trHeight w:val="842"/>
        </w:trPr>
        <w:tc>
          <w:tcPr>
            <w:tcW w:w="2122" w:type="dxa"/>
            <w:noWrap/>
            <w:vAlign w:val="center"/>
          </w:tcPr>
          <w:p w14:paraId="17CA3EE5" w14:textId="02F55F4B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AZD1222 (25)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87EC18F" w14:textId="77777777" w:rsidR="001D07F0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89.93</w:t>
            </w:r>
          </w:p>
          <w:p w14:paraId="383DB2F2" w14:textId="12D84B88" w:rsidR="00301F4D" w:rsidRPr="001D07F0" w:rsidRDefault="00301F4D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(58.84-137.40)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11C0B30" w14:textId="3EC08114" w:rsidR="00301F4D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14.92</w:t>
            </w:r>
          </w:p>
          <w:p w14:paraId="47751C71" w14:textId="6B3B6845" w:rsidR="001D07F0" w:rsidRPr="00301F4D" w:rsidRDefault="00301F4D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(7.63-</w:t>
            </w:r>
            <w:r w:rsidRPr="00301F4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01F4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4E8B02E" w14:textId="7A24A8EA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38.21</w:t>
            </w:r>
          </w:p>
          <w:p w14:paraId="57214B8C" w14:textId="20FF8885" w:rsidR="001D07F0" w:rsidRPr="001D07F0" w:rsidRDefault="00301F4D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(21.0-69.</w:t>
            </w:r>
            <w:r w:rsidRPr="00301F4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2493A99" w14:textId="6B71123D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  <w:p w14:paraId="71CAE4E6" w14:textId="2E5C3425" w:rsidR="001D07F0" w:rsidRPr="00301F4D" w:rsidRDefault="00301F4D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(2.41-8.21)</w:t>
            </w:r>
          </w:p>
        </w:tc>
      </w:tr>
      <w:tr w:rsidR="001D07F0" w:rsidRPr="00DB48DE" w14:paraId="29BBF57E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44547300" w14:textId="1A557F43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dose</w:t>
            </w:r>
            <w:r w:rsidRPr="002A3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AZD1222, second dose BNT162b2 (25)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2E07C2A" w14:textId="42FAEF43" w:rsidR="00301F4D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611.8</w:t>
            </w:r>
            <w:r w:rsidR="004C026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4D8778B" w14:textId="2C97B711" w:rsidR="001D07F0" w:rsidRPr="001D07F0" w:rsidRDefault="00335BA3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412.60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907.30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C80F19B" w14:textId="7EF97E41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83.39</w:t>
            </w:r>
          </w:p>
          <w:p w14:paraId="7C146442" w14:textId="4B135F82" w:rsidR="001D07F0" w:rsidRPr="001D07F0" w:rsidRDefault="00335BA3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43.47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160.00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3A26B7A" w14:textId="107710B9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336.3</w:t>
            </w:r>
            <w:r w:rsidR="004C026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BABEA22" w14:textId="70DD9773" w:rsidR="001D07F0" w:rsidRPr="001D07F0" w:rsidRDefault="00335BA3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211.40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535.00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96169A5" w14:textId="37024AB6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26.61</w:t>
            </w:r>
          </w:p>
          <w:p w14:paraId="272AA300" w14:textId="416BA338" w:rsidR="001D07F0" w:rsidRPr="001D07F0" w:rsidRDefault="00335BA3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13.48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52.56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D07F0" w:rsidRPr="00DB48DE" w14:paraId="49957123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2AC5A8FC" w14:textId="5CFFFDF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dose AZD1222, second dose mRNA-1273 (24)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60902BB" w14:textId="77777777" w:rsidR="001D07F0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724.60</w:t>
            </w:r>
          </w:p>
          <w:p w14:paraId="55682DCA" w14:textId="276CA70B" w:rsidR="00301F4D" w:rsidRPr="00301F4D" w:rsidRDefault="00301F4D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(411.7-</w:t>
            </w:r>
            <w:r w:rsidRPr="00301F4D"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8FC0DCA" w14:textId="6DF8EE66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140.20</w:t>
            </w:r>
          </w:p>
          <w:p w14:paraId="6C2CEB11" w14:textId="62CABCF2" w:rsidR="001D07F0" w:rsidRPr="00335BA3" w:rsidRDefault="00301F4D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35BA3">
              <w:rPr>
                <w:rFonts w:ascii="Times New Roman" w:hAnsi="Times New Roman" w:cs="Times New Roman"/>
                <w:sz w:val="20"/>
                <w:szCs w:val="20"/>
              </w:rPr>
              <w:t>57.53-</w:t>
            </w:r>
            <w:r w:rsidRPr="00301F4D">
              <w:rPr>
                <w:rFonts w:ascii="Times New Roman" w:hAnsi="Times New Roman" w:cs="Times New Roman"/>
                <w:sz w:val="20"/>
                <w:szCs w:val="20"/>
              </w:rPr>
              <w:t>341.9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D0C3908" w14:textId="77777777" w:rsidR="001D07F0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474.60</w:t>
            </w:r>
          </w:p>
          <w:p w14:paraId="2802AB64" w14:textId="65F71E3E" w:rsidR="00301F4D" w:rsidRPr="00335BA3" w:rsidRDefault="00335BA3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01F4D">
              <w:rPr>
                <w:rFonts w:ascii="Times New Roman" w:hAnsi="Times New Roman" w:cs="Times New Roman"/>
                <w:sz w:val="20"/>
                <w:szCs w:val="20"/>
              </w:rPr>
              <w:t>249.60-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902.5</w:t>
            </w:r>
            <w:r w:rsidR="00301F4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DD94B0B" w14:textId="77777777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45.59</w:t>
            </w:r>
          </w:p>
          <w:p w14:paraId="08B958EF" w14:textId="01DEA76F" w:rsidR="001D07F0" w:rsidRPr="001D07F0" w:rsidRDefault="00335BA3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01F4D">
              <w:rPr>
                <w:rFonts w:ascii="Times New Roman" w:hAnsi="Times New Roman" w:cs="Times New Roman"/>
                <w:sz w:val="20"/>
                <w:szCs w:val="20"/>
              </w:rPr>
              <w:t>22.64-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91.82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01F4D" w:rsidRPr="00DB48DE" w14:paraId="77C58F80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05221AEB" w14:textId="63BEC84A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mRNA-1273 (24)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BD3B4D6" w14:textId="57B777FB" w:rsidR="00335BA3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453.8</w:t>
            </w:r>
            <w:r w:rsidR="004C026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34122E5" w14:textId="3E4FDDF3" w:rsidR="001D07F0" w:rsidRPr="001D07F0" w:rsidRDefault="00335BA3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(351.20-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586.40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A04C57E" w14:textId="41B5C856" w:rsidR="00A47789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85.48</w:t>
            </w:r>
          </w:p>
          <w:p w14:paraId="29D9A33B" w14:textId="7A157F1D" w:rsidR="001D07F0" w:rsidRPr="001D07F0" w:rsidRDefault="00335BA3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C0DC3" w:rsidRPr="00301F4D">
              <w:rPr>
                <w:rFonts w:ascii="Times New Roman" w:hAnsi="Times New Roman" w:cs="Times New Roman"/>
                <w:sz w:val="20"/>
                <w:szCs w:val="20"/>
              </w:rPr>
              <w:t>55.45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C0DC3" w:rsidRPr="00301F4D">
              <w:rPr>
                <w:rFonts w:ascii="Times New Roman" w:hAnsi="Times New Roman" w:cs="Times New Roman"/>
                <w:sz w:val="20"/>
                <w:szCs w:val="20"/>
              </w:rPr>
              <w:t>131.80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05CF010" w14:textId="75D3684D" w:rsidR="00A47789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393.50</w:t>
            </w:r>
          </w:p>
          <w:p w14:paraId="4FEF7D2E" w14:textId="7F8839C0" w:rsidR="001D07F0" w:rsidRPr="001D07F0" w:rsidRDefault="00A47789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(284.40-</w:t>
            </w:r>
            <w:r w:rsidR="006C0DC3" w:rsidRPr="00301F4D">
              <w:rPr>
                <w:rFonts w:ascii="Times New Roman" w:hAnsi="Times New Roman" w:cs="Times New Roman"/>
                <w:sz w:val="20"/>
                <w:szCs w:val="20"/>
              </w:rPr>
              <w:t>544.40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2F8F4DE" w14:textId="4A5542BD" w:rsidR="00A47789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29.50</w:t>
            </w:r>
          </w:p>
          <w:p w14:paraId="350ABB70" w14:textId="3013CF00" w:rsidR="001D07F0" w:rsidRPr="001D07F0" w:rsidRDefault="00A47789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21.58</w:t>
            </w:r>
            <w:r w:rsidR="00335B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01F4D" w:rsidRPr="00301F4D">
              <w:rPr>
                <w:rFonts w:ascii="Times New Roman" w:hAnsi="Times New Roman" w:cs="Times New Roman"/>
                <w:sz w:val="20"/>
                <w:szCs w:val="20"/>
              </w:rPr>
              <w:t>40.33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D07F0" w:rsidRPr="00DB48DE" w14:paraId="40C5D593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711F1D34" w14:textId="7244B335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BNT162b2 T1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 (23)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BC0FD1D" w14:textId="43EE34BC" w:rsidR="00A47789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159.00</w:t>
            </w:r>
          </w:p>
          <w:p w14:paraId="73F5F5B4" w14:textId="2C0A8C9C" w:rsidR="001D07F0" w:rsidRPr="001D07F0" w:rsidRDefault="00A47789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C0DC3" w:rsidRPr="006C0DC3">
              <w:rPr>
                <w:rFonts w:ascii="Times New Roman" w:hAnsi="Times New Roman" w:cs="Times New Roman"/>
                <w:sz w:val="20"/>
                <w:szCs w:val="20"/>
              </w:rPr>
              <w:t>86.37</w:t>
            </w:r>
            <w:r w:rsidR="00335B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292.70)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41E9D8E" w14:textId="2469F59A" w:rsidR="00A47789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21.27</w:t>
            </w:r>
          </w:p>
          <w:p w14:paraId="55AE7EC1" w14:textId="417CF72E" w:rsidR="001D07F0" w:rsidRPr="001D07F0" w:rsidRDefault="00A47789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C0DC3" w:rsidRPr="006C0DC3">
              <w:rPr>
                <w:rFonts w:ascii="Times New Roman" w:hAnsi="Times New Roman" w:cs="Times New Roman"/>
                <w:sz w:val="20"/>
                <w:szCs w:val="20"/>
              </w:rPr>
              <w:t>11.47</w:t>
            </w:r>
            <w:r w:rsidR="00335B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C0DC3" w:rsidRPr="006C0DC3">
              <w:rPr>
                <w:rFonts w:ascii="Times New Roman" w:hAnsi="Times New Roman" w:cs="Times New Roman"/>
                <w:sz w:val="20"/>
                <w:szCs w:val="20"/>
              </w:rPr>
              <w:t>39.44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29702D5" w14:textId="0FFFDE9A" w:rsidR="00A47789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151.80</w:t>
            </w:r>
          </w:p>
          <w:p w14:paraId="487A779D" w14:textId="7D207E37" w:rsidR="001D07F0" w:rsidRPr="001D07F0" w:rsidRDefault="00A47789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C0DC3" w:rsidRPr="006C0DC3">
              <w:rPr>
                <w:rFonts w:ascii="Times New Roman" w:hAnsi="Times New Roman" w:cs="Times New Roman"/>
                <w:sz w:val="20"/>
                <w:szCs w:val="20"/>
              </w:rPr>
              <w:t>84.80</w:t>
            </w:r>
            <w:r w:rsidR="00335B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C0DC3" w:rsidRPr="006C0DC3">
              <w:rPr>
                <w:rFonts w:ascii="Times New Roman" w:hAnsi="Times New Roman" w:cs="Times New Roman"/>
                <w:sz w:val="20"/>
                <w:szCs w:val="20"/>
              </w:rPr>
              <w:t>271.90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9255397" w14:textId="77777777" w:rsidR="00A47789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  <w:p w14:paraId="78431692" w14:textId="597E0397" w:rsidR="001D07F0" w:rsidRPr="001D07F0" w:rsidRDefault="00A47789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C0DC3" w:rsidRPr="006C0DC3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  <w:r w:rsidR="00335B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C0DC3" w:rsidRPr="006C0DC3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01F4D" w:rsidRPr="00DB48DE" w14:paraId="2BEBCC5E" w14:textId="77777777" w:rsidTr="00A47789">
        <w:trPr>
          <w:trHeight w:val="499"/>
        </w:trPr>
        <w:tc>
          <w:tcPr>
            <w:tcW w:w="2122" w:type="dxa"/>
            <w:noWrap/>
            <w:vAlign w:val="center"/>
            <w:hideMark/>
          </w:tcPr>
          <w:p w14:paraId="009F5008" w14:textId="5BCB9159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two-dose BNT162b2 T2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(23)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8AECBCB" w14:textId="77777777" w:rsidR="00A47789" w:rsidRDefault="001D07F0" w:rsidP="00A4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45.41</w:t>
            </w:r>
          </w:p>
          <w:p w14:paraId="4BA57170" w14:textId="7731AAFB" w:rsidR="001D07F0" w:rsidRPr="00A47789" w:rsidRDefault="00A47789" w:rsidP="00A4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(26.57-77.62)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BAC2756" w14:textId="660B82A0" w:rsidR="00A47789" w:rsidRDefault="001D07F0" w:rsidP="00A4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12.59</w:t>
            </w:r>
          </w:p>
          <w:p w14:paraId="3218AD2A" w14:textId="0CA31934" w:rsidR="001D07F0" w:rsidRPr="00A47789" w:rsidRDefault="00A47789" w:rsidP="00A4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(6.46-24.53)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B8831A6" w14:textId="629F154E" w:rsidR="00A47789" w:rsidRDefault="001D07F0" w:rsidP="00A4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41.70</w:t>
            </w:r>
          </w:p>
          <w:p w14:paraId="69878C26" w14:textId="7E15AB56" w:rsidR="001D07F0" w:rsidRPr="00A47789" w:rsidRDefault="00A47789" w:rsidP="00A4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(24.72-70.35)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1529E99" w14:textId="0C0141BB" w:rsidR="00A47789" w:rsidRDefault="001D07F0" w:rsidP="00A4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4.48</w:t>
            </w:r>
          </w:p>
          <w:p w14:paraId="14556AB8" w14:textId="161AE868" w:rsidR="001D07F0" w:rsidRPr="001D07F0" w:rsidRDefault="00A47789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(2.42-8.30)</w:t>
            </w:r>
          </w:p>
        </w:tc>
      </w:tr>
      <w:tr w:rsidR="001D07F0" w:rsidRPr="00DB48DE" w14:paraId="0BF72028" w14:textId="77777777" w:rsidTr="00A47789">
        <w:trPr>
          <w:trHeight w:val="499"/>
        </w:trPr>
        <w:tc>
          <w:tcPr>
            <w:tcW w:w="2122" w:type="dxa"/>
            <w:vMerge w:val="restart"/>
            <w:shd w:val="clear" w:color="auto" w:fill="auto"/>
            <w:noWrap/>
            <w:vAlign w:val="center"/>
            <w:hideMark/>
          </w:tcPr>
          <w:p w14:paraId="34A5193D" w14:textId="77777777" w:rsidR="001D07F0" w:rsidRPr="00B676E5" w:rsidRDefault="001D07F0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b/>
                <w:sz w:val="20"/>
                <w:szCs w:val="20"/>
              </w:rPr>
              <w:t>Sample cohort (n)</w:t>
            </w:r>
          </w:p>
          <w:p w14:paraId="100BFC7B" w14:textId="68CF8CAB" w:rsidR="001D07F0" w:rsidRPr="00B676E5" w:rsidRDefault="001D07F0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71" w:type="dxa"/>
            <w:gridSpan w:val="4"/>
            <w:shd w:val="clear" w:color="auto" w:fill="auto"/>
            <w:noWrap/>
            <w:vAlign w:val="center"/>
            <w:hideMark/>
          </w:tcPr>
          <w:p w14:paraId="36E1B55A" w14:textId="39BEE1A9" w:rsidR="001D07F0" w:rsidRPr="00DB48DE" w:rsidRDefault="00EC5F66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Fold </w:t>
            </w:r>
            <w:r w:rsidR="001D07F0" w:rsidRPr="00DB48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reduction in GMT </w:t>
            </w:r>
            <w:r w:rsidR="001D07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of </w:t>
            </w:r>
            <w:r w:rsidR="001D07F0" w:rsidRPr="009A385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all samples across indicated variants</w:t>
            </w:r>
          </w:p>
        </w:tc>
      </w:tr>
      <w:tr w:rsidR="001D07F0" w:rsidRPr="00DB48DE" w14:paraId="38D96047" w14:textId="77777777" w:rsidTr="00A47789">
        <w:trPr>
          <w:trHeight w:val="499"/>
        </w:trPr>
        <w:tc>
          <w:tcPr>
            <w:tcW w:w="2122" w:type="dxa"/>
            <w:vMerge/>
            <w:shd w:val="clear" w:color="auto" w:fill="auto"/>
            <w:vAlign w:val="center"/>
            <w:hideMark/>
          </w:tcPr>
          <w:p w14:paraId="22994592" w14:textId="7777777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D0EBDDD" w14:textId="77777777" w:rsidR="001D07F0" w:rsidRPr="00910852" w:rsidRDefault="001D07F0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852">
              <w:rPr>
                <w:rFonts w:ascii="Times New Roman" w:hAnsi="Times New Roman" w:cs="Times New Roman"/>
                <w:b/>
                <w:sz w:val="20"/>
                <w:szCs w:val="20"/>
              </w:rPr>
              <w:t>B.1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996C098" w14:textId="77777777" w:rsidR="001D07F0" w:rsidRPr="00910852" w:rsidRDefault="001D07F0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852">
              <w:rPr>
                <w:rFonts w:ascii="Times New Roman" w:hAnsi="Times New Roman" w:cs="Times New Roman"/>
                <w:b/>
                <w:sz w:val="20"/>
                <w:szCs w:val="20"/>
              </w:rPr>
              <w:t>Beta B.1.351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767640E" w14:textId="77777777" w:rsidR="001D07F0" w:rsidRPr="00910852" w:rsidRDefault="001D07F0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852">
              <w:rPr>
                <w:rFonts w:ascii="Times New Roman" w:hAnsi="Times New Roman" w:cs="Times New Roman"/>
                <w:b/>
                <w:sz w:val="20"/>
                <w:szCs w:val="20"/>
              </w:rPr>
              <w:t>Delta B.1.617.2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7648F3" w14:textId="77777777" w:rsidR="001D07F0" w:rsidRPr="00910852" w:rsidRDefault="001D07F0" w:rsidP="00A47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852">
              <w:rPr>
                <w:rFonts w:ascii="Times New Roman" w:hAnsi="Times New Roman" w:cs="Times New Roman"/>
                <w:b/>
                <w:sz w:val="20"/>
                <w:szCs w:val="20"/>
              </w:rPr>
              <w:t>Omicron BA.1</w:t>
            </w:r>
          </w:p>
        </w:tc>
      </w:tr>
      <w:tr w:rsidR="001D07F0" w:rsidRPr="00DB48DE" w14:paraId="7DAE5EC5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064F6102" w14:textId="3B5C241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one-dose Ad26.CoV2.S (23)</w:t>
            </w:r>
          </w:p>
        </w:tc>
        <w:tc>
          <w:tcPr>
            <w:tcW w:w="1842" w:type="dxa"/>
            <w:noWrap/>
            <w:vAlign w:val="center"/>
          </w:tcPr>
          <w:p w14:paraId="2E493BB5" w14:textId="7777777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A844826" w14:textId="579036B8" w:rsidR="001D07F0" w:rsidRPr="001D07F0" w:rsidRDefault="005B5B47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FD0B8E3" w14:textId="254CADBB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551C990" w14:textId="09B1A37F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6.79</w:t>
            </w:r>
          </w:p>
        </w:tc>
      </w:tr>
      <w:tr w:rsidR="001D07F0" w:rsidRPr="00DB48DE" w14:paraId="5DE47BC7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25769405" w14:textId="59902BB2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AZD1222 (25)</w:t>
            </w:r>
          </w:p>
        </w:tc>
        <w:tc>
          <w:tcPr>
            <w:tcW w:w="1842" w:type="dxa"/>
            <w:noWrap/>
            <w:vAlign w:val="center"/>
          </w:tcPr>
          <w:p w14:paraId="51193F62" w14:textId="7777777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0A17BF3" w14:textId="7ED9FA54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6.03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E1D01F3" w14:textId="0B655564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9E0BDF7" w14:textId="49898DF5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20.20</w:t>
            </w:r>
          </w:p>
        </w:tc>
      </w:tr>
      <w:tr w:rsidR="001D07F0" w:rsidRPr="00DB48DE" w14:paraId="0AA8B644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216D7356" w14:textId="307B3311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dose</w:t>
            </w:r>
            <w:r w:rsidRPr="002A3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AZD1222, second dose BNT162b2 (25)</w:t>
            </w:r>
          </w:p>
        </w:tc>
        <w:tc>
          <w:tcPr>
            <w:tcW w:w="1842" w:type="dxa"/>
            <w:noWrap/>
            <w:vAlign w:val="center"/>
            <w:hideMark/>
          </w:tcPr>
          <w:p w14:paraId="7EEE6F3F" w14:textId="7777777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C2ECF41" w14:textId="3D17C56C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7.34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AD1C4C2" w14:textId="53FD9CC5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C761FA4" w14:textId="437417EB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22.99</w:t>
            </w:r>
          </w:p>
        </w:tc>
      </w:tr>
      <w:tr w:rsidR="001D07F0" w:rsidRPr="00DB48DE" w14:paraId="79F301A5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05650089" w14:textId="496B184D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dose AZD1222, second dose mRNA-1273 (24)</w:t>
            </w:r>
          </w:p>
        </w:tc>
        <w:tc>
          <w:tcPr>
            <w:tcW w:w="1842" w:type="dxa"/>
            <w:noWrap/>
            <w:vAlign w:val="center"/>
            <w:hideMark/>
          </w:tcPr>
          <w:p w14:paraId="0ED2333B" w14:textId="7777777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1041F66" w14:textId="57C670DB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5.17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635520B" w14:textId="72E45D45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6991622" w14:textId="3DDB067E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15.89</w:t>
            </w:r>
          </w:p>
        </w:tc>
      </w:tr>
      <w:tr w:rsidR="001D07F0" w:rsidRPr="00DB48DE" w14:paraId="4B3FC27B" w14:textId="77777777" w:rsidTr="00A47789">
        <w:trPr>
          <w:trHeight w:val="499"/>
        </w:trPr>
        <w:tc>
          <w:tcPr>
            <w:tcW w:w="2122" w:type="dxa"/>
            <w:noWrap/>
            <w:vAlign w:val="center"/>
          </w:tcPr>
          <w:p w14:paraId="7A931B56" w14:textId="2E122883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mRNA-1273 (24)</w:t>
            </w:r>
          </w:p>
        </w:tc>
        <w:tc>
          <w:tcPr>
            <w:tcW w:w="1842" w:type="dxa"/>
            <w:noWrap/>
            <w:vAlign w:val="center"/>
          </w:tcPr>
          <w:p w14:paraId="788CB0F1" w14:textId="7777777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86D13BF" w14:textId="1694F54E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B9B6C84" w14:textId="6B936988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49ECD89" w14:textId="11446917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15.38</w:t>
            </w:r>
          </w:p>
        </w:tc>
      </w:tr>
      <w:tr w:rsidR="001D07F0" w:rsidRPr="00DB48DE" w14:paraId="7B59ABE4" w14:textId="77777777" w:rsidTr="00107CFD">
        <w:trPr>
          <w:trHeight w:val="499"/>
        </w:trPr>
        <w:tc>
          <w:tcPr>
            <w:tcW w:w="2122" w:type="dxa"/>
            <w:tcBorders>
              <w:bottom w:val="single" w:sz="4" w:space="0" w:color="auto"/>
            </w:tcBorders>
            <w:noWrap/>
            <w:vAlign w:val="center"/>
          </w:tcPr>
          <w:p w14:paraId="6814CDFC" w14:textId="55ED83F5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two-dose BNT162b2 T1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 xml:space="preserve"> (23)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2F2C92" w14:textId="7777777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CD7F5C" w14:textId="08805360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9BA73E" w14:textId="3E0B504F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6BCB0F" w14:textId="5314B6A6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39.69</w:t>
            </w:r>
          </w:p>
        </w:tc>
      </w:tr>
      <w:tr w:rsidR="001D07F0" w:rsidRPr="00DB48DE" w14:paraId="3390F7CB" w14:textId="77777777" w:rsidTr="00107CFD">
        <w:trPr>
          <w:trHeight w:val="499"/>
        </w:trPr>
        <w:tc>
          <w:tcPr>
            <w:tcW w:w="2122" w:type="dxa"/>
            <w:tcBorders>
              <w:bottom w:val="single" w:sz="4" w:space="0" w:color="auto"/>
            </w:tcBorders>
            <w:noWrap/>
            <w:vAlign w:val="center"/>
          </w:tcPr>
          <w:p w14:paraId="3A243D2E" w14:textId="16155ECB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two-dose BNT162b2 T2</w:t>
            </w:r>
            <w:r w:rsidR="00107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2A336B">
              <w:rPr>
                <w:rFonts w:ascii="Times New Roman" w:hAnsi="Times New Roman" w:cs="Times New Roman"/>
                <w:sz w:val="20"/>
                <w:szCs w:val="20"/>
              </w:rPr>
              <w:t>(23)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4BECCC" w14:textId="77777777" w:rsidR="001D07F0" w:rsidRPr="00DB48DE" w:rsidRDefault="001D07F0" w:rsidP="00A4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C814D7" w14:textId="5CAFD0E0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D467ED" w14:textId="5FED01A8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A3D78D" w14:textId="22657388" w:rsidR="001D07F0" w:rsidRPr="001D07F0" w:rsidRDefault="001D07F0" w:rsidP="00A4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10.13</w:t>
            </w:r>
          </w:p>
        </w:tc>
      </w:tr>
      <w:tr w:rsidR="00107CFD" w:rsidRPr="00DB48DE" w14:paraId="57C352E9" w14:textId="77777777" w:rsidTr="00107CFD">
        <w:trPr>
          <w:trHeight w:val="499"/>
        </w:trPr>
        <w:tc>
          <w:tcPr>
            <w:tcW w:w="94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CA73A5" w14:textId="60F4CD0F" w:rsidR="00107CFD" w:rsidRPr="001D07F0" w:rsidRDefault="00107CFD" w:rsidP="00107C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C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r w:rsidRPr="00107C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Two-dose BNT162b2 T1 and two-dose BNT162b2 T2 are paired longitudinal samples.</w:t>
            </w:r>
          </w:p>
        </w:tc>
      </w:tr>
    </w:tbl>
    <w:p w14:paraId="0B5A57C0" w14:textId="41970CEC" w:rsidR="0066252E" w:rsidRDefault="0066252E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  <w:sectPr w:rsidR="0066252E" w:rsidSect="00E63411">
          <w:footerReference w:type="default" r:id="rId9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79E3113A" w14:textId="74A55F6F" w:rsidR="00467411" w:rsidRDefault="00254A97" w:rsidP="00646A8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 w:rsidR="00D4417C">
        <w:rPr>
          <w:rFonts w:ascii="Times New Roman" w:hAnsi="Times New Roman" w:cs="Times New Roman"/>
          <w:b/>
          <w:sz w:val="20"/>
          <w:szCs w:val="20"/>
        </w:rPr>
        <w:t>5</w:t>
      </w:r>
      <w:r w:rsidR="00160C59">
        <w:rPr>
          <w:rFonts w:ascii="Times New Roman" w:hAnsi="Times New Roman" w:cs="Times New Roman"/>
          <w:b/>
          <w:sz w:val="20"/>
          <w:szCs w:val="20"/>
        </w:rPr>
        <w:t>.</w:t>
      </w:r>
      <w:r w:rsidR="00FB41F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B41F5" w:rsidRPr="00E472A2">
        <w:rPr>
          <w:rFonts w:ascii="Times New Roman" w:hAnsi="Times New Roman" w:cs="Times New Roman"/>
          <w:b/>
          <w:sz w:val="20"/>
          <w:szCs w:val="20"/>
        </w:rPr>
        <w:t xml:space="preserve">Sample characteristics </w:t>
      </w:r>
      <w:r w:rsidR="00160C59">
        <w:rPr>
          <w:rFonts w:ascii="Times New Roman" w:hAnsi="Times New Roman" w:cs="Times New Roman"/>
          <w:b/>
          <w:sz w:val="20"/>
          <w:szCs w:val="20"/>
        </w:rPr>
        <w:t>of sera</w:t>
      </w:r>
      <w:r w:rsidR="008B6E52">
        <w:rPr>
          <w:rFonts w:ascii="Times New Roman" w:hAnsi="Times New Roman" w:cs="Times New Roman"/>
          <w:b/>
          <w:sz w:val="20"/>
          <w:szCs w:val="20"/>
        </w:rPr>
        <w:t xml:space="preserve"> subset</w:t>
      </w:r>
      <w:r w:rsidR="00160C5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C3B4E">
        <w:rPr>
          <w:rFonts w:ascii="Times New Roman" w:hAnsi="Times New Roman" w:cs="Times New Roman"/>
          <w:b/>
          <w:sz w:val="20"/>
          <w:szCs w:val="20"/>
        </w:rPr>
        <w:t xml:space="preserve">additionally </w:t>
      </w:r>
      <w:r w:rsidR="00FB41F5">
        <w:rPr>
          <w:rFonts w:ascii="Times New Roman" w:hAnsi="Times New Roman" w:cs="Times New Roman"/>
          <w:b/>
          <w:sz w:val="20"/>
          <w:szCs w:val="20"/>
        </w:rPr>
        <w:t xml:space="preserve">measured with </w:t>
      </w:r>
      <w:bookmarkStart w:id="0" w:name="OLE_LINK1"/>
      <w:r w:rsidR="00513591">
        <w:rPr>
          <w:rFonts w:ascii="Times New Roman" w:hAnsi="Times New Roman" w:cs="Times New Roman"/>
          <w:b/>
          <w:sz w:val="20"/>
          <w:szCs w:val="20"/>
        </w:rPr>
        <w:t xml:space="preserve">Omicron sub-lineages </w:t>
      </w:r>
      <w:r w:rsidR="00FB41F5">
        <w:rPr>
          <w:rFonts w:ascii="Times New Roman" w:hAnsi="Times New Roman" w:cs="Times New Roman"/>
          <w:b/>
          <w:sz w:val="20"/>
          <w:szCs w:val="20"/>
        </w:rPr>
        <w:t>BA.2, BA</w:t>
      </w:r>
      <w:r w:rsidR="00910852">
        <w:rPr>
          <w:rFonts w:ascii="Times New Roman" w:hAnsi="Times New Roman" w:cs="Times New Roman"/>
          <w:b/>
          <w:sz w:val="20"/>
          <w:szCs w:val="20"/>
        </w:rPr>
        <w:t>2.12.1, BA.3 and BA.</w:t>
      </w:r>
      <w:r w:rsidR="00FB41F5">
        <w:rPr>
          <w:rFonts w:ascii="Times New Roman" w:hAnsi="Times New Roman" w:cs="Times New Roman"/>
          <w:b/>
          <w:sz w:val="20"/>
          <w:szCs w:val="20"/>
        </w:rPr>
        <w:t>4/5</w:t>
      </w:r>
      <w:r w:rsidR="0091085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10852">
        <w:rPr>
          <w:rFonts w:ascii="Times New Roman" w:hAnsi="Times New Roman" w:cs="Times New Roman"/>
          <w:b/>
          <w:sz w:val="20"/>
          <w:szCs w:val="20"/>
        </w:rPr>
        <w:t>pseudo</w:t>
      </w:r>
      <w:r w:rsidR="008F5EAD">
        <w:rPr>
          <w:rFonts w:ascii="Times New Roman" w:hAnsi="Times New Roman" w:cs="Times New Roman"/>
          <w:b/>
          <w:sz w:val="20"/>
          <w:szCs w:val="20"/>
        </w:rPr>
        <w:t>types</w:t>
      </w:r>
      <w:proofErr w:type="spellEnd"/>
      <w:r w:rsidR="00FB41F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ED550ED" w14:textId="28BD1BDF" w:rsidR="0066252E" w:rsidRPr="00646A83" w:rsidRDefault="00FB41F5" w:rsidP="00646A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472A2">
        <w:rPr>
          <w:rFonts w:ascii="Times New Roman" w:hAnsi="Times New Roman" w:cs="Times New Roman"/>
          <w:sz w:val="20"/>
          <w:szCs w:val="20"/>
        </w:rPr>
        <w:t>(</w:t>
      </w:r>
      <w:bookmarkEnd w:id="0"/>
      <w:proofErr w:type="spellStart"/>
      <w:proofErr w:type="gramStart"/>
      <w:r w:rsidRPr="00E472A2">
        <w:rPr>
          <w:rFonts w:ascii="Times New Roman" w:hAnsi="Times New Roman" w:cs="Times New Roman"/>
          <w:sz w:val="20"/>
          <w:szCs w:val="20"/>
        </w:rPr>
        <w:t>na</w:t>
      </w:r>
      <w:proofErr w:type="spellEnd"/>
      <w:proofErr w:type="gramEnd"/>
      <w:r w:rsidRPr="00E472A2">
        <w:rPr>
          <w:rFonts w:ascii="Times New Roman" w:hAnsi="Times New Roman" w:cs="Times New Roman"/>
          <w:sz w:val="20"/>
          <w:szCs w:val="20"/>
        </w:rPr>
        <w:t>: not applicable</w:t>
      </w:r>
      <w:r w:rsidR="00513591">
        <w:rPr>
          <w:rFonts w:ascii="Times New Roman" w:hAnsi="Times New Roman" w:cs="Times New Roman"/>
          <w:sz w:val="20"/>
          <w:szCs w:val="20"/>
        </w:rPr>
        <w:t>; CVD: cardiovascular disease</w:t>
      </w:r>
      <w:r w:rsidRPr="00E472A2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leGrid"/>
        <w:tblpPr w:leftFromText="141" w:rightFromText="141" w:vertAnchor="page" w:horzAnchor="margin" w:tblpY="2168"/>
        <w:tblW w:w="5000" w:type="pct"/>
        <w:tblLook w:val="04A0" w:firstRow="1" w:lastRow="0" w:firstColumn="1" w:lastColumn="0" w:noHBand="0" w:noVBand="1"/>
      </w:tblPr>
      <w:tblGrid>
        <w:gridCol w:w="1334"/>
        <w:gridCol w:w="1295"/>
        <w:gridCol w:w="1194"/>
        <w:gridCol w:w="1160"/>
        <w:gridCol w:w="880"/>
        <w:gridCol w:w="774"/>
        <w:gridCol w:w="1421"/>
        <w:gridCol w:w="982"/>
        <w:gridCol w:w="982"/>
        <w:gridCol w:w="982"/>
        <w:gridCol w:w="982"/>
        <w:gridCol w:w="982"/>
        <w:gridCol w:w="1026"/>
      </w:tblGrid>
      <w:tr w:rsidR="00FB5324" w:rsidRPr="005222CA" w14:paraId="01CA475F" w14:textId="77777777" w:rsidTr="00646A83">
        <w:trPr>
          <w:trHeight w:val="630"/>
        </w:trPr>
        <w:tc>
          <w:tcPr>
            <w:tcW w:w="478" w:type="pct"/>
            <w:vMerge w:val="restart"/>
            <w:vAlign w:val="center"/>
          </w:tcPr>
          <w:p w14:paraId="5E041FD8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Sample cohort (n)</w:t>
            </w:r>
          </w:p>
        </w:tc>
        <w:tc>
          <w:tcPr>
            <w:tcW w:w="464" w:type="pct"/>
            <w:vMerge w:val="restart"/>
            <w:vAlign w:val="center"/>
          </w:tcPr>
          <w:p w14:paraId="5F468858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Δ</w:t>
            </w:r>
            <w:r w:rsidRPr="005222C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 (days) post-complete vaccination (mean, SD)</w:t>
            </w:r>
          </w:p>
        </w:tc>
        <w:tc>
          <w:tcPr>
            <w:tcW w:w="428" w:type="pct"/>
            <w:vMerge w:val="restart"/>
            <w:vAlign w:val="center"/>
          </w:tcPr>
          <w:p w14:paraId="2FE980DF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Δ</w:t>
            </w:r>
            <w:r w:rsidRPr="005222C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 (days) between doses</w:t>
            </w:r>
          </w:p>
          <w:p w14:paraId="2C01A9E1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(mean, SD)</w:t>
            </w:r>
          </w:p>
        </w:tc>
        <w:tc>
          <w:tcPr>
            <w:tcW w:w="416" w:type="pct"/>
            <w:vMerge w:val="restart"/>
            <w:vAlign w:val="center"/>
          </w:tcPr>
          <w:p w14:paraId="56DEDF6C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Age (years), median (IQR)</w:t>
            </w:r>
          </w:p>
        </w:tc>
        <w:tc>
          <w:tcPr>
            <w:tcW w:w="594" w:type="pct"/>
            <w:gridSpan w:val="2"/>
            <w:vAlign w:val="center"/>
          </w:tcPr>
          <w:p w14:paraId="3F2E2566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Sex (n, %)</w:t>
            </w:r>
          </w:p>
        </w:tc>
        <w:tc>
          <w:tcPr>
            <w:tcW w:w="509" w:type="pct"/>
            <w:vMerge w:val="restart"/>
            <w:vAlign w:val="center"/>
          </w:tcPr>
          <w:p w14:paraId="685D9ADC" w14:textId="29EEAB85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Co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morbi</w:t>
            </w: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dities</w:t>
            </w:r>
          </w:p>
          <w:p w14:paraId="6A0ADDD5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proofErr w:type="gramEnd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, %)</w:t>
            </w:r>
          </w:p>
        </w:tc>
        <w:tc>
          <w:tcPr>
            <w:tcW w:w="352" w:type="pct"/>
            <w:vMerge w:val="restart"/>
            <w:vAlign w:val="center"/>
          </w:tcPr>
          <w:p w14:paraId="3DED3482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CVD</w:t>
            </w:r>
          </w:p>
          <w:p w14:paraId="500429EE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proofErr w:type="gramEnd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, %)</w:t>
            </w:r>
          </w:p>
        </w:tc>
        <w:tc>
          <w:tcPr>
            <w:tcW w:w="352" w:type="pct"/>
            <w:vMerge w:val="restart"/>
            <w:vAlign w:val="center"/>
          </w:tcPr>
          <w:p w14:paraId="4AC96CF9" w14:textId="471BF3D2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Hyper-tension</w:t>
            </w:r>
          </w:p>
          <w:p w14:paraId="2C665A4F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proofErr w:type="gramEnd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, %)</w:t>
            </w:r>
          </w:p>
        </w:tc>
        <w:tc>
          <w:tcPr>
            <w:tcW w:w="352" w:type="pct"/>
            <w:vMerge w:val="restart"/>
            <w:vAlign w:val="center"/>
          </w:tcPr>
          <w:p w14:paraId="6DA357F9" w14:textId="1665AA4A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Lung disease</w:t>
            </w:r>
          </w:p>
          <w:p w14:paraId="2E72CC0A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proofErr w:type="gramEnd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, %)</w:t>
            </w:r>
          </w:p>
        </w:tc>
        <w:tc>
          <w:tcPr>
            <w:tcW w:w="352" w:type="pct"/>
            <w:vMerge w:val="restart"/>
            <w:vAlign w:val="center"/>
          </w:tcPr>
          <w:p w14:paraId="050A7AB9" w14:textId="55429B0B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Cancer</w:t>
            </w:r>
          </w:p>
          <w:p w14:paraId="7E12AB93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proofErr w:type="gramEnd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, %)</w:t>
            </w:r>
          </w:p>
        </w:tc>
        <w:tc>
          <w:tcPr>
            <w:tcW w:w="352" w:type="pct"/>
            <w:vMerge w:val="restart"/>
            <w:vAlign w:val="center"/>
          </w:tcPr>
          <w:p w14:paraId="2D4D123A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Diabetes (n, %)</w:t>
            </w:r>
          </w:p>
        </w:tc>
        <w:tc>
          <w:tcPr>
            <w:tcW w:w="351" w:type="pct"/>
            <w:vMerge w:val="restart"/>
            <w:vAlign w:val="center"/>
          </w:tcPr>
          <w:p w14:paraId="00C0FD3C" w14:textId="567DAFEB" w:rsidR="00646A83" w:rsidRPr="005222CA" w:rsidRDefault="00C0785B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Immuno-supp</w:t>
            </w:r>
            <w:r w:rsidR="00646A83"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ression</w:t>
            </w:r>
          </w:p>
          <w:p w14:paraId="06BFA930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proofErr w:type="gramEnd"/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, %)</w:t>
            </w:r>
          </w:p>
        </w:tc>
      </w:tr>
      <w:tr w:rsidR="00FB5324" w:rsidRPr="005222CA" w14:paraId="03751D8C" w14:textId="77777777" w:rsidTr="00646A83">
        <w:trPr>
          <w:trHeight w:val="630"/>
        </w:trPr>
        <w:tc>
          <w:tcPr>
            <w:tcW w:w="478" w:type="pct"/>
            <w:vMerge/>
            <w:vAlign w:val="center"/>
          </w:tcPr>
          <w:p w14:paraId="4820B794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64" w:type="pct"/>
            <w:vMerge/>
            <w:vAlign w:val="center"/>
          </w:tcPr>
          <w:p w14:paraId="2A2F8378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  <w:vMerge/>
            <w:vAlign w:val="center"/>
          </w:tcPr>
          <w:p w14:paraId="7BD36B75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6" w:type="pct"/>
            <w:vMerge/>
            <w:vAlign w:val="center"/>
          </w:tcPr>
          <w:p w14:paraId="78CE51AD" w14:textId="77777777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1E204286" w14:textId="7742DDBE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Female</w:t>
            </w:r>
          </w:p>
        </w:tc>
        <w:tc>
          <w:tcPr>
            <w:tcW w:w="278" w:type="pct"/>
            <w:vAlign w:val="center"/>
          </w:tcPr>
          <w:p w14:paraId="56A4DF14" w14:textId="5B41BFAD" w:rsidR="00646A83" w:rsidRPr="005222CA" w:rsidRDefault="00646A83" w:rsidP="00646A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b/>
                <w:sz w:val="16"/>
                <w:szCs w:val="16"/>
              </w:rPr>
              <w:t>Male</w:t>
            </w:r>
          </w:p>
        </w:tc>
        <w:tc>
          <w:tcPr>
            <w:tcW w:w="509" w:type="pct"/>
            <w:vMerge/>
            <w:vAlign w:val="center"/>
          </w:tcPr>
          <w:p w14:paraId="0E0ED849" w14:textId="77777777" w:rsidR="00646A83" w:rsidRPr="005222CA" w:rsidRDefault="00646A83" w:rsidP="00646A83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" w:type="pct"/>
            <w:vMerge/>
            <w:vAlign w:val="center"/>
          </w:tcPr>
          <w:p w14:paraId="6A8C3013" w14:textId="77777777" w:rsidR="00646A83" w:rsidRPr="005222CA" w:rsidRDefault="00646A83" w:rsidP="00646A83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" w:type="pct"/>
            <w:vMerge/>
            <w:vAlign w:val="center"/>
          </w:tcPr>
          <w:p w14:paraId="1F1D34A7" w14:textId="77777777" w:rsidR="00646A83" w:rsidRPr="005222CA" w:rsidRDefault="00646A83" w:rsidP="00646A83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" w:type="pct"/>
            <w:vMerge/>
            <w:vAlign w:val="center"/>
          </w:tcPr>
          <w:p w14:paraId="3E79A5C9" w14:textId="77777777" w:rsidR="00646A83" w:rsidRPr="005222CA" w:rsidRDefault="00646A83" w:rsidP="00646A83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" w:type="pct"/>
            <w:vMerge/>
            <w:vAlign w:val="center"/>
          </w:tcPr>
          <w:p w14:paraId="5BD9F5EC" w14:textId="77777777" w:rsidR="00646A83" w:rsidRPr="005222CA" w:rsidRDefault="00646A83" w:rsidP="00646A83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" w:type="pct"/>
            <w:vMerge/>
            <w:vAlign w:val="center"/>
          </w:tcPr>
          <w:p w14:paraId="53BC39C5" w14:textId="77777777" w:rsidR="00646A83" w:rsidRPr="005222CA" w:rsidRDefault="00646A83" w:rsidP="00646A83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vAlign w:val="center"/>
          </w:tcPr>
          <w:p w14:paraId="77012F00" w14:textId="77777777" w:rsidR="00646A83" w:rsidRPr="005222CA" w:rsidRDefault="00646A83" w:rsidP="00646A83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5324" w:rsidRPr="00740874" w14:paraId="20EB442F" w14:textId="77777777" w:rsidTr="00C362CA">
        <w:trPr>
          <w:trHeight w:val="397"/>
        </w:trPr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3EFB31CA" w14:textId="77777777" w:rsidR="00A23937" w:rsidRPr="005222CA" w:rsidRDefault="00A23937" w:rsidP="00A2393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222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one-dose Ad26.CoV2.S (13)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F97C" w14:textId="1579B355" w:rsidR="00A23937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.5</w:t>
            </w:r>
            <w:r w:rsidR="00740874" w:rsidRPr="007408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.4)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E17D" w14:textId="77777777" w:rsidR="00A23937" w:rsidRPr="00740874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3C81" w14:textId="4C8C9AC5" w:rsidR="007C2181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  <w:p w14:paraId="04235147" w14:textId="61E8F6A4" w:rsidR="00A23937" w:rsidRPr="00740874" w:rsidRDefault="00AB635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(38-72)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D49A" w14:textId="37FAB038" w:rsidR="00A23937" w:rsidRPr="00740874" w:rsidRDefault="00740874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D9180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>61.5</w:t>
            </w:r>
            <w:r w:rsidR="00D918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008C" w14:textId="5E688CF6" w:rsidR="00A23937" w:rsidRPr="00740874" w:rsidRDefault="00740874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D9180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>38.5</w:t>
            </w:r>
            <w:r w:rsidR="00D918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C437" w14:textId="7D8F270E" w:rsidR="00A23937" w:rsidRPr="00976857" w:rsidRDefault="0097685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0: 7</w:t>
            </w:r>
            <w:r w:rsidR="00A23937"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53.8</w:t>
            </w:r>
            <w:r w:rsidR="00A23937" w:rsidRPr="009768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49174527" w14:textId="780B9A13" w:rsidR="00A23937" w:rsidRPr="00976857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1: 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30.8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1CC4B479" w14:textId="584BCB21" w:rsidR="00A23937" w:rsidRPr="00976857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2: 1 (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414C4E7D" w14:textId="60A942E5" w:rsidR="00976857" w:rsidRPr="0074087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&gt;2: 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1 (7.7)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E4A8" w14:textId="513515A3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15.4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D34D" w14:textId="7F57CDFA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30.8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A1BBF" w14:textId="2EB32735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74215" w14:textId="4D944FD5" w:rsidR="00A23937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EF558" w14:textId="58AFEBEB" w:rsidR="00A23937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2961" w14:textId="3BCDB453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15.4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FB5324" w:rsidRPr="00740874" w14:paraId="0A5212C3" w14:textId="77777777" w:rsidTr="00C362CA">
        <w:trPr>
          <w:trHeight w:val="397"/>
        </w:trPr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7CA37FA9" w14:textId="77197A09" w:rsidR="00A23937" w:rsidRPr="005222CA" w:rsidRDefault="00A23937" w:rsidP="00395A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sz w:val="16"/>
                <w:szCs w:val="16"/>
              </w:rPr>
              <w:t>two-d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ose AZD1222 (1</w:t>
            </w:r>
            <w:r w:rsidR="00395AD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6644" w14:textId="504B838F" w:rsidR="00A23937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40874" w:rsidRPr="007408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(2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7)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F985" w14:textId="65F46EFF" w:rsidR="00A23937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6 (4.1)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1A1F" w14:textId="5A3D6921" w:rsidR="007C2181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  <w:p w14:paraId="3E4153B6" w14:textId="7717C4EE" w:rsidR="00A23937" w:rsidRPr="00740874" w:rsidRDefault="00AB635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(61-65)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3246" w14:textId="61F3CAA4" w:rsidR="00A23937" w:rsidRPr="00740874" w:rsidRDefault="00740874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 xml:space="preserve"> (63.6)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9A5E" w14:textId="240EDC83" w:rsidR="00A23937" w:rsidRPr="00740874" w:rsidRDefault="00740874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 xml:space="preserve"> (36.4)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FA91" w14:textId="3D27EE9E" w:rsidR="00A23937" w:rsidRPr="00FB5324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0: 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36.4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6BCC5A31" w14:textId="77777777" w:rsidR="00FB5324" w:rsidRPr="00FB5324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1: 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4 (36.4)</w:t>
            </w:r>
          </w:p>
          <w:p w14:paraId="1EA75187" w14:textId="68688A85" w:rsidR="00A23937" w:rsidRPr="00FB5324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2: 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18.2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13EF7A18" w14:textId="37B08049" w:rsidR="00FB5324" w:rsidRPr="0074087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&gt;2: 1 (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9A39" w14:textId="469731A4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27.3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85CB0" w14:textId="4A989123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36.4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BFEE" w14:textId="62638D15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18.2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7C7D4" w14:textId="1981561B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FCF5" w14:textId="791D380A" w:rsidR="00A23937" w:rsidRPr="00B35F24" w:rsidRDefault="0048485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1 (9.1)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A4767" w14:textId="56B5E91C" w:rsidR="00A23937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</w:tr>
      <w:tr w:rsidR="00FB5324" w:rsidRPr="00740874" w14:paraId="5D4AE568" w14:textId="77777777" w:rsidTr="00B35F24">
        <w:trPr>
          <w:trHeight w:val="397"/>
        </w:trPr>
        <w:tc>
          <w:tcPr>
            <w:tcW w:w="478" w:type="pct"/>
            <w:vAlign w:val="center"/>
          </w:tcPr>
          <w:p w14:paraId="09A67C3D" w14:textId="3C7C2DF3" w:rsidR="00C838DD" w:rsidRPr="005222CA" w:rsidRDefault="00C838DD" w:rsidP="009768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222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first dose</w:t>
            </w:r>
            <w:r w:rsidRPr="005222C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 w:rsidRPr="005222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AZD1222</w:t>
            </w:r>
            <w:r w:rsidR="009108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Pr="005222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second dose BNT162b2 (1</w:t>
            </w:r>
            <w:r w:rsidR="00BA08C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5222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464" w:type="pct"/>
            <w:vAlign w:val="center"/>
          </w:tcPr>
          <w:p w14:paraId="52F8E8E1" w14:textId="2B7AD460" w:rsidR="00C838DD" w:rsidRPr="00740874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40874" w:rsidRPr="00740874">
              <w:rPr>
                <w:rFonts w:ascii="Times New Roman" w:hAnsi="Times New Roman" w:cs="Times New Roman"/>
                <w:sz w:val="16"/>
                <w:szCs w:val="16"/>
              </w:rPr>
              <w:t>2 (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40874" w:rsidRPr="00740874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428" w:type="pct"/>
            <w:vAlign w:val="center"/>
          </w:tcPr>
          <w:p w14:paraId="320AECD6" w14:textId="5D419A51" w:rsidR="00C838DD" w:rsidRPr="00740874" w:rsidRDefault="00740874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62.7 (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>23.0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16" w:type="pct"/>
            <w:vAlign w:val="center"/>
          </w:tcPr>
          <w:p w14:paraId="26002965" w14:textId="7D313B3B" w:rsidR="00C838DD" w:rsidRPr="00740874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  <w:p w14:paraId="682C9333" w14:textId="56BEC7C9" w:rsidR="00C838DD" w:rsidRPr="00740874" w:rsidRDefault="00AB635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(55-</w:t>
            </w:r>
            <w:r w:rsidR="00C838DD" w:rsidRPr="0074087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16" w:type="pct"/>
            <w:vAlign w:val="center"/>
          </w:tcPr>
          <w:p w14:paraId="1117F3FB" w14:textId="5F49B8AA" w:rsidR="00C838DD" w:rsidRPr="00740874" w:rsidRDefault="00740874" w:rsidP="00A2461B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740874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7</w:t>
            </w:r>
            <w:r w:rsidR="00BA08CF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 xml:space="preserve"> (70.0)</w:t>
            </w:r>
          </w:p>
        </w:tc>
        <w:tc>
          <w:tcPr>
            <w:tcW w:w="278" w:type="pct"/>
            <w:vAlign w:val="center"/>
          </w:tcPr>
          <w:p w14:paraId="5EF79F9A" w14:textId="321B7381" w:rsidR="00C838DD" w:rsidRPr="00740874" w:rsidRDefault="00BA08CF" w:rsidP="00A246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3 (30.0)</w:t>
            </w:r>
          </w:p>
        </w:tc>
        <w:tc>
          <w:tcPr>
            <w:tcW w:w="509" w:type="pct"/>
            <w:vAlign w:val="center"/>
          </w:tcPr>
          <w:p w14:paraId="5CB2B25B" w14:textId="3EC5BB78" w:rsidR="00C838DD" w:rsidRPr="0097685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0: 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 (5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.0)</w:t>
            </w:r>
          </w:p>
          <w:p w14:paraId="4E713DFA" w14:textId="31A95BAF" w:rsidR="00C838DD" w:rsidRPr="0097685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1: 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.0)</w:t>
            </w:r>
          </w:p>
          <w:p w14:paraId="69636F64" w14:textId="61140C6E" w:rsidR="00C838DD" w:rsidRPr="0097685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2: 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 (20.0)</w:t>
            </w:r>
          </w:p>
          <w:p w14:paraId="26B54BC9" w14:textId="4A68ED16" w:rsidR="00976857" w:rsidRPr="00976857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&gt;2: 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976857" w:rsidRPr="009768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.0)</w:t>
            </w:r>
          </w:p>
        </w:tc>
        <w:tc>
          <w:tcPr>
            <w:tcW w:w="352" w:type="pct"/>
            <w:vAlign w:val="center"/>
          </w:tcPr>
          <w:p w14:paraId="14292C8C" w14:textId="7A6555E3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20.0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0A9EB820" w14:textId="603D5F96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060A5F1F" w14:textId="731420EA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vAlign w:val="center"/>
          </w:tcPr>
          <w:p w14:paraId="56EFE447" w14:textId="3308872D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vAlign w:val="center"/>
          </w:tcPr>
          <w:p w14:paraId="4C156497" w14:textId="70E5912F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1" w:type="pct"/>
            <w:vAlign w:val="center"/>
          </w:tcPr>
          <w:p w14:paraId="6BC0C4CD" w14:textId="37DD89AE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</w:tr>
      <w:tr w:rsidR="00FB5324" w:rsidRPr="00740874" w14:paraId="5E07B158" w14:textId="77777777" w:rsidTr="00C362CA">
        <w:trPr>
          <w:trHeight w:val="397"/>
        </w:trPr>
        <w:tc>
          <w:tcPr>
            <w:tcW w:w="478" w:type="pct"/>
            <w:vAlign w:val="center"/>
          </w:tcPr>
          <w:p w14:paraId="1D4FA737" w14:textId="1F9F461A" w:rsidR="00A23937" w:rsidRPr="005222CA" w:rsidRDefault="00A23937" w:rsidP="00A2393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222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first dose AZD1222</w:t>
            </w:r>
            <w:r w:rsidR="009108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Pr="005222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second dose mRNA-1273 (13)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BA0E" w14:textId="42E0412B" w:rsidR="00A23937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40874" w:rsidRPr="00740874">
              <w:rPr>
                <w:rFonts w:ascii="Times New Roman" w:hAnsi="Times New Roman" w:cs="Times New Roman"/>
                <w:sz w:val="16"/>
                <w:szCs w:val="16"/>
              </w:rPr>
              <w:t>9 (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740874" w:rsidRPr="0074087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7317" w14:textId="20781EDE" w:rsidR="00A23937" w:rsidRPr="00740874" w:rsidRDefault="00740874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72.2 (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62C3" w14:textId="2723077D" w:rsidR="007C2181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  <w:p w14:paraId="1780288D" w14:textId="49B923B1" w:rsidR="00A23937" w:rsidRPr="00740874" w:rsidRDefault="00AB635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(65-71)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71FB" w14:textId="684ABD5B" w:rsidR="00A23937" w:rsidRPr="00740874" w:rsidRDefault="00740874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D9180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61.5</w:t>
            </w:r>
            <w:r w:rsidR="00D918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6BF8" w14:textId="2B32B527" w:rsidR="00A23937" w:rsidRPr="00740874" w:rsidRDefault="00740874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38.5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F55E" w14:textId="2B2973D9" w:rsidR="00A23937" w:rsidRPr="00FB5324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0: </w:t>
            </w:r>
            <w:r w:rsidR="00976857" w:rsidRPr="00FB53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30.8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67ECDCAE" w14:textId="01D12D0E" w:rsidR="00A23937" w:rsidRPr="00FB5324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1: 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38.5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4DAEEA2" w14:textId="3F8EC090" w:rsidR="00A23937" w:rsidRPr="00FB5324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2: 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FB5324" w:rsidRPr="00FB5324">
              <w:rPr>
                <w:rFonts w:ascii="Times New Roman" w:hAnsi="Times New Roman" w:cs="Times New Roman"/>
                <w:sz w:val="16"/>
                <w:szCs w:val="16"/>
              </w:rPr>
              <w:t>30.8</w:t>
            </w: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78D1B197" w14:textId="5E78CD33" w:rsidR="00FB5324" w:rsidRPr="00FB5324" w:rsidRDefault="00A2393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324">
              <w:rPr>
                <w:rFonts w:ascii="Times New Roman" w:hAnsi="Times New Roman" w:cs="Times New Roman"/>
                <w:sz w:val="16"/>
                <w:szCs w:val="16"/>
              </w:rPr>
              <w:t>&gt;2</w:t>
            </w:r>
            <w:r w:rsidR="00976857" w:rsidRPr="00FB5324">
              <w:rPr>
                <w:rFonts w:ascii="Times New Roman" w:hAnsi="Times New Roman" w:cs="Times New Roman"/>
                <w:sz w:val="16"/>
                <w:szCs w:val="16"/>
              </w:rPr>
              <w:t>: 0 (0.0)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DB41" w14:textId="208E89AD" w:rsidR="00A23937" w:rsidRPr="00B35F24" w:rsidRDefault="0048485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2 (15.4)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0794" w14:textId="307BB68F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61.5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B718" w14:textId="70F5D779" w:rsidR="00A23937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5F727" w14:textId="16D8B10E" w:rsidR="00A23937" w:rsidRPr="00B35F24" w:rsidRDefault="0048485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1 (7.7)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4811" w14:textId="657409A9" w:rsidR="00A23937" w:rsidRPr="00B35F24" w:rsidRDefault="0048485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2 (15.4)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9727" w14:textId="2AE77020" w:rsidR="00A23937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</w:tr>
      <w:tr w:rsidR="00FB5324" w:rsidRPr="00740874" w14:paraId="62AD2CA3" w14:textId="77777777" w:rsidTr="00B35F24">
        <w:trPr>
          <w:trHeight w:val="397"/>
        </w:trPr>
        <w:tc>
          <w:tcPr>
            <w:tcW w:w="478" w:type="pct"/>
            <w:vAlign w:val="center"/>
          </w:tcPr>
          <w:p w14:paraId="682B78AC" w14:textId="77777777" w:rsidR="00A23937" w:rsidRPr="005222CA" w:rsidRDefault="00A23937" w:rsidP="00A239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sz w:val="16"/>
                <w:szCs w:val="16"/>
              </w:rPr>
              <w:t>two-dose mRNA-1273 (9)</w:t>
            </w:r>
          </w:p>
        </w:tc>
        <w:tc>
          <w:tcPr>
            <w:tcW w:w="464" w:type="pct"/>
            <w:vAlign w:val="center"/>
          </w:tcPr>
          <w:p w14:paraId="66C15A6A" w14:textId="6D6A3888" w:rsidR="00A23937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9108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8" w:type="pct"/>
            <w:vAlign w:val="center"/>
          </w:tcPr>
          <w:p w14:paraId="22B67EFC" w14:textId="1502F446" w:rsidR="00A23937" w:rsidRPr="00740874" w:rsidRDefault="00AB635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28.0 (0.0)</w:t>
            </w:r>
          </w:p>
        </w:tc>
        <w:tc>
          <w:tcPr>
            <w:tcW w:w="416" w:type="pct"/>
            <w:vAlign w:val="center"/>
          </w:tcPr>
          <w:p w14:paraId="6B950009" w14:textId="179FAF5A" w:rsidR="007C2181" w:rsidRPr="00740874" w:rsidRDefault="007C2181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  <w:p w14:paraId="4E32414B" w14:textId="4326334E" w:rsidR="00A23937" w:rsidRPr="00740874" w:rsidRDefault="00AB635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(55-70)</w:t>
            </w:r>
          </w:p>
        </w:tc>
        <w:tc>
          <w:tcPr>
            <w:tcW w:w="316" w:type="pct"/>
            <w:vAlign w:val="center"/>
          </w:tcPr>
          <w:p w14:paraId="78FFB97A" w14:textId="04E72B98" w:rsidR="00A23937" w:rsidRPr="00740874" w:rsidRDefault="00740874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D9180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55.6</w:t>
            </w:r>
            <w:r w:rsidR="00D918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8" w:type="pct"/>
            <w:vAlign w:val="center"/>
          </w:tcPr>
          <w:p w14:paraId="057B785B" w14:textId="6C81A5A4" w:rsidR="00A23937" w:rsidRPr="00740874" w:rsidRDefault="00740874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44.4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09" w:type="pct"/>
            <w:vAlign w:val="center"/>
          </w:tcPr>
          <w:p w14:paraId="5E634E91" w14:textId="77777777" w:rsidR="00976857" w:rsidRPr="00976857" w:rsidRDefault="0097685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0: 4 (44.4)</w:t>
            </w:r>
          </w:p>
          <w:p w14:paraId="22C9FC0D" w14:textId="77777777" w:rsidR="00976857" w:rsidRPr="00976857" w:rsidRDefault="0097685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1: 3 (33.3)</w:t>
            </w:r>
          </w:p>
          <w:p w14:paraId="39D73D5D" w14:textId="77777777" w:rsidR="00976857" w:rsidRPr="00976857" w:rsidRDefault="0097685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2: 2 (22.2)</w:t>
            </w:r>
          </w:p>
          <w:p w14:paraId="0AAB06C9" w14:textId="1159ECEF" w:rsidR="00976857" w:rsidRPr="00740874" w:rsidRDefault="0097685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76857">
              <w:rPr>
                <w:rFonts w:ascii="Times New Roman" w:hAnsi="Times New Roman" w:cs="Times New Roman"/>
                <w:sz w:val="16"/>
                <w:szCs w:val="16"/>
              </w:rPr>
              <w:t>&gt;2: 0 (0.0)</w:t>
            </w:r>
          </w:p>
        </w:tc>
        <w:tc>
          <w:tcPr>
            <w:tcW w:w="352" w:type="pct"/>
            <w:vAlign w:val="center"/>
          </w:tcPr>
          <w:p w14:paraId="5E300C08" w14:textId="2C5FDAF7" w:rsidR="00A23937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vAlign w:val="center"/>
          </w:tcPr>
          <w:p w14:paraId="744A85E4" w14:textId="75FDBD6F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44.4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69FF66C0" w14:textId="39249E4F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(22.2)</w:t>
            </w:r>
          </w:p>
        </w:tc>
        <w:tc>
          <w:tcPr>
            <w:tcW w:w="352" w:type="pct"/>
            <w:vAlign w:val="center"/>
          </w:tcPr>
          <w:p w14:paraId="0615B563" w14:textId="68C15A64" w:rsidR="00A23937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vAlign w:val="center"/>
          </w:tcPr>
          <w:p w14:paraId="09DC3E15" w14:textId="6FE5EB61" w:rsidR="00A23937" w:rsidRPr="00B35F24" w:rsidRDefault="00A2393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555809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1" w:type="pct"/>
            <w:vAlign w:val="center"/>
          </w:tcPr>
          <w:p w14:paraId="6146580F" w14:textId="01FC3B96" w:rsidR="00A23937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</w:tr>
      <w:tr w:rsidR="00FB5324" w:rsidRPr="00740874" w14:paraId="2E0E1AB3" w14:textId="77777777" w:rsidTr="00B35F24">
        <w:trPr>
          <w:trHeight w:val="397"/>
        </w:trPr>
        <w:tc>
          <w:tcPr>
            <w:tcW w:w="478" w:type="pct"/>
          </w:tcPr>
          <w:p w14:paraId="2896465A" w14:textId="56AF4853" w:rsidR="00C838DD" w:rsidRPr="005222CA" w:rsidRDefault="00C838DD" w:rsidP="00C838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sz w:val="16"/>
                <w:szCs w:val="16"/>
              </w:rPr>
              <w:t>two-dose BNT162b2 T1</w:t>
            </w:r>
            <w:r w:rsidR="00107CF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22CA">
              <w:rPr>
                <w:rFonts w:ascii="Times New Roman" w:hAnsi="Times New Roman" w:cs="Times New Roman"/>
                <w:sz w:val="16"/>
                <w:szCs w:val="16"/>
              </w:rPr>
              <w:t>* (9)</w:t>
            </w:r>
          </w:p>
        </w:tc>
        <w:tc>
          <w:tcPr>
            <w:tcW w:w="464" w:type="pct"/>
            <w:vAlign w:val="center"/>
          </w:tcPr>
          <w:p w14:paraId="2815BC12" w14:textId="3B358807" w:rsidR="00C838DD" w:rsidRPr="00740874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BA08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B635F" w:rsidRPr="00740874">
              <w:rPr>
                <w:rFonts w:ascii="Times New Roman" w:hAnsi="Times New Roman" w:cs="Times New Roman"/>
                <w:sz w:val="16"/>
                <w:szCs w:val="16"/>
              </w:rPr>
              <w:t xml:space="preserve"> (10.0)</w:t>
            </w:r>
          </w:p>
        </w:tc>
        <w:tc>
          <w:tcPr>
            <w:tcW w:w="428" w:type="pct"/>
            <w:vMerge w:val="restart"/>
            <w:vAlign w:val="center"/>
          </w:tcPr>
          <w:p w14:paraId="64DCBC0E" w14:textId="3F12C7BF" w:rsidR="00C838DD" w:rsidRPr="00740874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21.0 (0.0)</w:t>
            </w:r>
          </w:p>
        </w:tc>
        <w:tc>
          <w:tcPr>
            <w:tcW w:w="416" w:type="pct"/>
            <w:vAlign w:val="center"/>
          </w:tcPr>
          <w:p w14:paraId="63BA4876" w14:textId="39ED6894" w:rsidR="00C838DD" w:rsidRPr="00740874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  <w:p w14:paraId="032743CD" w14:textId="44D79B90" w:rsidR="00C838DD" w:rsidRPr="00740874" w:rsidRDefault="00AB635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0874">
              <w:rPr>
                <w:rFonts w:ascii="Times New Roman" w:hAnsi="Times New Roman" w:cs="Times New Roman"/>
                <w:sz w:val="16"/>
                <w:szCs w:val="16"/>
              </w:rPr>
              <w:t>(47-59)</w:t>
            </w:r>
          </w:p>
        </w:tc>
        <w:tc>
          <w:tcPr>
            <w:tcW w:w="316" w:type="pct"/>
            <w:vMerge w:val="restart"/>
            <w:vAlign w:val="center"/>
          </w:tcPr>
          <w:p w14:paraId="1460B35E" w14:textId="6BC26381" w:rsidR="00C838DD" w:rsidRPr="00740874" w:rsidRDefault="00BA08C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(</w:t>
            </w:r>
            <w:r w:rsidR="00740874" w:rsidRPr="00740874">
              <w:rPr>
                <w:rFonts w:ascii="Times New Roman" w:hAnsi="Times New Roman" w:cs="Times New Roman"/>
                <w:sz w:val="16"/>
                <w:szCs w:val="16"/>
              </w:rPr>
              <w:t>77.8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8" w:type="pct"/>
            <w:vMerge w:val="restart"/>
            <w:vAlign w:val="center"/>
          </w:tcPr>
          <w:p w14:paraId="5CCDD0DA" w14:textId="381F4005" w:rsidR="00C838DD" w:rsidRPr="00740874" w:rsidRDefault="00BA08C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</w:t>
            </w:r>
            <w:r w:rsidR="00740874" w:rsidRPr="00740874">
              <w:rPr>
                <w:rFonts w:ascii="Times New Roman" w:hAnsi="Times New Roman" w:cs="Times New Roman"/>
                <w:sz w:val="16"/>
                <w:szCs w:val="16"/>
              </w:rPr>
              <w:t>22.2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09" w:type="pct"/>
            <w:vAlign w:val="center"/>
          </w:tcPr>
          <w:p w14:paraId="5ED21269" w14:textId="10D02CC2" w:rsidR="00C838DD" w:rsidRPr="0054096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0: 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66.7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C193078" w14:textId="185A4BF5" w:rsidR="00C838DD" w:rsidRPr="0054096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1: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22.2)</w:t>
            </w:r>
          </w:p>
          <w:p w14:paraId="2D653BC5" w14:textId="2C0E4B07" w:rsidR="00C838DD" w:rsidRPr="0054096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2: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5F0A822" w14:textId="6978B2C8" w:rsidR="00540967" w:rsidRPr="00540967" w:rsidRDefault="00540967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&gt;2: 0 (</w:t>
            </w:r>
            <w:r w:rsidR="00107CFD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352" w:type="pct"/>
            <w:vAlign w:val="center"/>
          </w:tcPr>
          <w:p w14:paraId="1C6EE49D" w14:textId="1D505DDD" w:rsidR="00C838DD" w:rsidRPr="00B35F24" w:rsidRDefault="0048485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1 (</w:t>
            </w:r>
            <w:r w:rsidR="00A2461B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654520B7" w14:textId="60EA71D3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84857" w:rsidRPr="00B35F24">
              <w:rPr>
                <w:rFonts w:ascii="Times New Roman" w:hAnsi="Times New Roman" w:cs="Times New Roman"/>
                <w:sz w:val="16"/>
                <w:szCs w:val="16"/>
              </w:rPr>
              <w:t>33.3</w:t>
            </w:r>
            <w:r w:rsidR="00D9180E"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280509D6" w14:textId="0D150CCA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vAlign w:val="center"/>
          </w:tcPr>
          <w:p w14:paraId="64572C29" w14:textId="1C69DFB4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vAlign w:val="center"/>
          </w:tcPr>
          <w:p w14:paraId="7F45FD6D" w14:textId="3610A741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1" w:type="pct"/>
            <w:vAlign w:val="center"/>
          </w:tcPr>
          <w:p w14:paraId="3B184B50" w14:textId="1FE81E2F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</w:tr>
      <w:tr w:rsidR="00FB5324" w:rsidRPr="005222CA" w14:paraId="7E436A36" w14:textId="77777777" w:rsidTr="00856302">
        <w:trPr>
          <w:trHeight w:val="397"/>
        </w:trPr>
        <w:tc>
          <w:tcPr>
            <w:tcW w:w="478" w:type="pct"/>
            <w:tcBorders>
              <w:bottom w:val="single" w:sz="4" w:space="0" w:color="auto"/>
            </w:tcBorders>
          </w:tcPr>
          <w:p w14:paraId="6E23084F" w14:textId="0D9FD64E" w:rsidR="00C838DD" w:rsidRPr="005222CA" w:rsidRDefault="00C838DD" w:rsidP="00C838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22CA">
              <w:rPr>
                <w:rFonts w:ascii="Times New Roman" w:hAnsi="Times New Roman" w:cs="Times New Roman"/>
                <w:sz w:val="16"/>
                <w:szCs w:val="16"/>
              </w:rPr>
              <w:t>two-dose BNT162b2 T2</w:t>
            </w:r>
            <w:r w:rsidR="00107CF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22CA">
              <w:rPr>
                <w:rFonts w:ascii="Times New Roman" w:hAnsi="Times New Roman" w:cs="Times New Roman"/>
                <w:sz w:val="16"/>
                <w:szCs w:val="16"/>
              </w:rPr>
              <w:t>* (9)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5102C33F" w14:textId="1EFDFCA8" w:rsidR="00C838DD" w:rsidRPr="005222CA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181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  <w:r w:rsidR="00AB635F">
              <w:rPr>
                <w:rFonts w:ascii="Times New Roman" w:hAnsi="Times New Roman" w:cs="Times New Roman"/>
                <w:sz w:val="16"/>
                <w:szCs w:val="16"/>
              </w:rPr>
              <w:t>.0 (</w:t>
            </w:r>
            <w:r w:rsidRPr="007C218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AB635F">
              <w:rPr>
                <w:rFonts w:ascii="Times New Roman" w:hAnsi="Times New Roman" w:cs="Times New Roman"/>
                <w:sz w:val="16"/>
                <w:szCs w:val="16"/>
              </w:rPr>
              <w:t>.1)</w:t>
            </w:r>
          </w:p>
        </w:tc>
        <w:tc>
          <w:tcPr>
            <w:tcW w:w="428" w:type="pct"/>
            <w:vMerge/>
            <w:tcBorders>
              <w:bottom w:val="single" w:sz="4" w:space="0" w:color="auto"/>
            </w:tcBorders>
            <w:vAlign w:val="center"/>
          </w:tcPr>
          <w:p w14:paraId="72092E29" w14:textId="77777777" w:rsidR="00C838DD" w:rsidRPr="005222CA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vAlign w:val="center"/>
          </w:tcPr>
          <w:p w14:paraId="293CABFB" w14:textId="54E0CB13" w:rsidR="00C838DD" w:rsidRPr="00395ADA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5ADA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  <w:p w14:paraId="653CD8C6" w14:textId="670AA6E8" w:rsidR="00C838DD" w:rsidRPr="005222CA" w:rsidRDefault="00AB635F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(47-60)</w:t>
            </w:r>
          </w:p>
        </w:tc>
        <w:tc>
          <w:tcPr>
            <w:tcW w:w="316" w:type="pct"/>
            <w:vMerge/>
            <w:tcBorders>
              <w:bottom w:val="single" w:sz="4" w:space="0" w:color="auto"/>
            </w:tcBorders>
            <w:vAlign w:val="center"/>
          </w:tcPr>
          <w:p w14:paraId="6A5503C3" w14:textId="77777777" w:rsidR="00C838DD" w:rsidRPr="005222CA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pct"/>
            <w:vMerge/>
            <w:tcBorders>
              <w:bottom w:val="single" w:sz="4" w:space="0" w:color="auto"/>
            </w:tcBorders>
            <w:vAlign w:val="center"/>
          </w:tcPr>
          <w:p w14:paraId="5A7E35E4" w14:textId="77777777" w:rsidR="00C838DD" w:rsidRPr="005222CA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36E654CE" w14:textId="632DF97E" w:rsidR="00C838DD" w:rsidRPr="0054096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0: 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77.8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D5028AB" w14:textId="69A603F7" w:rsidR="00C838DD" w:rsidRPr="0054096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1: 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47350D0D" w14:textId="02733712" w:rsidR="00C838DD" w:rsidRPr="00540967" w:rsidRDefault="00C838DD" w:rsidP="00A246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2: 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540967" w:rsidRPr="00540967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594278E6" w14:textId="77777777" w:rsidR="00C838DD" w:rsidRPr="00540967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0967">
              <w:rPr>
                <w:rFonts w:ascii="Times New Roman" w:hAnsi="Times New Roman" w:cs="Times New Roman"/>
                <w:sz w:val="16"/>
                <w:szCs w:val="16"/>
              </w:rPr>
              <w:t>&gt;2: 0 (0.0)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6624ECD7" w14:textId="6BB3D9DA" w:rsidR="00C838DD" w:rsidRPr="00B35F24" w:rsidRDefault="0048485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1 (</w:t>
            </w:r>
            <w:r w:rsidR="00A2461B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319ED36A" w14:textId="497DB8F3" w:rsidR="00C838DD" w:rsidRPr="00B35F24" w:rsidRDefault="00484857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2 (22.2)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35216525" w14:textId="4EED166A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5D321BE6" w14:textId="27015589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66653020" w14:textId="6FB6C084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  <w:tc>
          <w:tcPr>
            <w:tcW w:w="351" w:type="pct"/>
            <w:tcBorders>
              <w:bottom w:val="single" w:sz="4" w:space="0" w:color="auto"/>
            </w:tcBorders>
            <w:vAlign w:val="center"/>
          </w:tcPr>
          <w:p w14:paraId="52F43934" w14:textId="347848D5" w:rsidR="00C838DD" w:rsidRPr="00B35F24" w:rsidRDefault="00C838DD" w:rsidP="00A2461B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F24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</w:tc>
      </w:tr>
      <w:tr w:rsidR="00646A83" w:rsidRPr="005222CA" w14:paraId="0FFD0FCC" w14:textId="77777777" w:rsidTr="00856302">
        <w:trPr>
          <w:trHeight w:val="397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4E9027" w14:textId="68773B4C" w:rsidR="00646A83" w:rsidRPr="00107CFD" w:rsidRDefault="00107CFD" w:rsidP="00107CFD">
            <w:pPr>
              <w:suppressAutoHyphens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07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646A83" w:rsidRPr="00107C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Two-dose BNT162b2 T1 and two-dose BNT162b2 T2 are paired longitudinal samples.</w:t>
            </w:r>
          </w:p>
        </w:tc>
      </w:tr>
    </w:tbl>
    <w:p w14:paraId="1971593E" w14:textId="42F74265" w:rsidR="0066252E" w:rsidRDefault="0066252E" w:rsidP="00E36288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22BB066B" w14:textId="27B60898" w:rsidR="0066252E" w:rsidRDefault="0066252E" w:rsidP="00E36288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09C45CEF" w14:textId="2DD6F372" w:rsidR="0066252E" w:rsidRDefault="0066252E" w:rsidP="00E36288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  <w:sectPr w:rsidR="0066252E" w:rsidSect="005222CA">
          <w:pgSz w:w="16838" w:h="11906" w:orient="landscape" w:code="9"/>
          <w:pgMar w:top="1417" w:right="1417" w:bottom="1134" w:left="1417" w:header="720" w:footer="720" w:gutter="0"/>
          <w:lnNumType w:countBy="1" w:restart="continuous"/>
          <w:cols w:space="720"/>
          <w:docGrid w:linePitch="360"/>
        </w:sectPr>
      </w:pPr>
    </w:p>
    <w:p w14:paraId="69D27776" w14:textId="27698FB6" w:rsidR="00A66E01" w:rsidRPr="00336F72" w:rsidRDefault="00E06CF5" w:rsidP="00A66E01">
      <w:pPr>
        <w:suppressAutoHyphens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36F72"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 w:rsidR="00D4417C">
        <w:rPr>
          <w:rFonts w:ascii="Times New Roman" w:hAnsi="Times New Roman" w:cs="Times New Roman"/>
          <w:b/>
          <w:sz w:val="20"/>
          <w:szCs w:val="20"/>
        </w:rPr>
        <w:t>6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>.</w:t>
      </w:r>
      <w:r w:rsidR="005538B5" w:rsidRPr="00336F72">
        <w:rPr>
          <w:rFonts w:ascii="Times New Roman" w:hAnsi="Times New Roman" w:cs="Times New Roman"/>
          <w:b/>
          <w:sz w:val="20"/>
          <w:szCs w:val="20"/>
        </w:rPr>
        <w:t xml:space="preserve"> Serological </w:t>
      </w:r>
      <w:r w:rsidR="001E17D3" w:rsidRPr="00336F72">
        <w:rPr>
          <w:rFonts w:ascii="Times New Roman" w:hAnsi="Times New Roman" w:cs="Times New Roman"/>
          <w:b/>
          <w:sz w:val="20"/>
          <w:szCs w:val="20"/>
        </w:rPr>
        <w:t>characterization</w:t>
      </w:r>
      <w:r w:rsidR="005538B5" w:rsidRPr="00336F72">
        <w:rPr>
          <w:rFonts w:ascii="Times New Roman" w:hAnsi="Times New Roman" w:cs="Times New Roman"/>
          <w:b/>
          <w:sz w:val="20"/>
          <w:szCs w:val="20"/>
        </w:rPr>
        <w:t xml:space="preserve"> of 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>participant’s sera</w:t>
      </w:r>
      <w:r w:rsidR="00A66E01" w:rsidRPr="00336F7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0785B">
        <w:rPr>
          <w:rFonts w:ascii="Times New Roman" w:hAnsi="Times New Roman" w:cs="Times New Roman"/>
          <w:b/>
          <w:sz w:val="20"/>
          <w:szCs w:val="20"/>
        </w:rPr>
        <w:t>sub</w:t>
      </w:r>
      <w:r w:rsidR="00467411">
        <w:rPr>
          <w:rFonts w:ascii="Times New Roman" w:hAnsi="Times New Roman" w:cs="Times New Roman"/>
          <w:b/>
          <w:sz w:val="20"/>
          <w:szCs w:val="20"/>
        </w:rPr>
        <w:t>set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66E01" w:rsidRPr="00336F72">
        <w:rPr>
          <w:rFonts w:ascii="Times New Roman" w:hAnsi="Times New Roman" w:cs="Times New Roman"/>
          <w:b/>
          <w:sz w:val="20"/>
          <w:szCs w:val="20"/>
        </w:rPr>
        <w:t>measured with</w:t>
      </w:r>
      <w:r w:rsidR="008F5EAD" w:rsidRPr="00336F72">
        <w:rPr>
          <w:rFonts w:ascii="Times New Roman" w:hAnsi="Times New Roman" w:cs="Times New Roman"/>
          <w:b/>
          <w:sz w:val="20"/>
          <w:szCs w:val="20"/>
        </w:rPr>
        <w:t xml:space="preserve"> additional Omicron sub-lineage</w:t>
      </w:r>
      <w:r w:rsidR="00910852">
        <w:rPr>
          <w:rFonts w:ascii="Times New Roman" w:hAnsi="Times New Roman" w:cs="Times New Roman"/>
          <w:b/>
          <w:sz w:val="20"/>
          <w:szCs w:val="20"/>
        </w:rPr>
        <w:t>s</w:t>
      </w:r>
      <w:r w:rsidR="00A66E01" w:rsidRPr="00336F72">
        <w:rPr>
          <w:rFonts w:ascii="Times New Roman" w:hAnsi="Times New Roman" w:cs="Times New Roman"/>
          <w:b/>
          <w:sz w:val="20"/>
          <w:szCs w:val="20"/>
        </w:rPr>
        <w:t xml:space="preserve"> BA.2</w:t>
      </w:r>
      <w:r w:rsidR="00336F7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A66E01" w:rsidRPr="00336F72">
        <w:rPr>
          <w:rFonts w:ascii="Times New Roman" w:hAnsi="Times New Roman" w:cs="Times New Roman"/>
          <w:b/>
          <w:sz w:val="20"/>
          <w:szCs w:val="20"/>
        </w:rPr>
        <w:t>BA2.12.1</w:t>
      </w:r>
      <w:r w:rsidR="00D919A6">
        <w:rPr>
          <w:rFonts w:ascii="Times New Roman" w:hAnsi="Times New Roman" w:cs="Times New Roman"/>
          <w:b/>
          <w:sz w:val="20"/>
          <w:szCs w:val="20"/>
        </w:rPr>
        <w:t>,</w:t>
      </w:r>
      <w:r w:rsidR="00910852">
        <w:rPr>
          <w:rFonts w:ascii="Times New Roman" w:hAnsi="Times New Roman" w:cs="Times New Roman"/>
          <w:b/>
          <w:sz w:val="20"/>
          <w:szCs w:val="20"/>
        </w:rPr>
        <w:t xml:space="preserve"> BA.3 and BA.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 xml:space="preserve">4/5 </w:t>
      </w:r>
      <w:proofErr w:type="spellStart"/>
      <w:r w:rsidR="00A73A8E">
        <w:rPr>
          <w:rFonts w:ascii="Times New Roman" w:hAnsi="Times New Roman" w:cs="Times New Roman"/>
          <w:b/>
          <w:sz w:val="20"/>
          <w:szCs w:val="20"/>
        </w:rPr>
        <w:t>pseudo</w:t>
      </w:r>
      <w:r w:rsidR="008F5EAD" w:rsidRPr="00336F72">
        <w:rPr>
          <w:rFonts w:ascii="Times New Roman" w:hAnsi="Times New Roman" w:cs="Times New Roman"/>
          <w:b/>
          <w:sz w:val="20"/>
          <w:szCs w:val="20"/>
        </w:rPr>
        <w:t>types</w:t>
      </w:r>
      <w:proofErr w:type="spellEnd"/>
    </w:p>
    <w:tbl>
      <w:tblPr>
        <w:tblStyle w:val="TableGrid"/>
        <w:tblpPr w:leftFromText="180" w:rightFromText="180" w:vertAnchor="page" w:horzAnchor="margin" w:tblpY="2097"/>
        <w:tblW w:w="13948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1134"/>
        <w:gridCol w:w="1134"/>
        <w:gridCol w:w="1134"/>
        <w:gridCol w:w="851"/>
        <w:gridCol w:w="797"/>
        <w:gridCol w:w="797"/>
        <w:gridCol w:w="797"/>
        <w:gridCol w:w="798"/>
        <w:gridCol w:w="797"/>
        <w:gridCol w:w="797"/>
        <w:gridCol w:w="797"/>
        <w:gridCol w:w="798"/>
        <w:gridCol w:w="912"/>
      </w:tblGrid>
      <w:tr w:rsidR="005B173D" w:rsidRPr="005222CA" w14:paraId="331520E8" w14:textId="7772EFCC" w:rsidTr="00910852">
        <w:trPr>
          <w:trHeight w:val="1150"/>
        </w:trPr>
        <w:tc>
          <w:tcPr>
            <w:tcW w:w="1271" w:type="dxa"/>
            <w:vMerge w:val="restart"/>
            <w:shd w:val="clear" w:color="auto" w:fill="auto"/>
            <w:vAlign w:val="center"/>
            <w:hideMark/>
          </w:tcPr>
          <w:p w14:paraId="43E20ADE" w14:textId="77777777" w:rsidR="005B173D" w:rsidRPr="00336F72" w:rsidRDefault="005B173D" w:rsidP="00336F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Sample cohort (n)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51C7BAF1" w14:textId="77777777" w:rsidR="005B173D" w:rsidRPr="00336F72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Responder rate</w:t>
            </w:r>
          </w:p>
          <w:p w14:paraId="765B96A6" w14:textId="72CE7842" w:rsidR="005B173D" w:rsidRPr="00336F72" w:rsidRDefault="007F1D37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MULTICOV-AB*</w:t>
            </w:r>
          </w:p>
          <w:p w14:paraId="32AF5C1C" w14:textId="1A6C12AE" w:rsidR="005B173D" w:rsidRPr="00336F72" w:rsidRDefault="007F1D37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5B173D"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%)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0C6D771D" w14:textId="77777777" w:rsidR="005B173D" w:rsidRPr="00336F72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GMT Spike B.1 S/CO (95% CI)</w:t>
            </w:r>
          </w:p>
        </w:tc>
        <w:tc>
          <w:tcPr>
            <w:tcW w:w="1134" w:type="dxa"/>
            <w:vMerge w:val="restart"/>
            <w:vAlign w:val="center"/>
          </w:tcPr>
          <w:p w14:paraId="5E7F5E50" w14:textId="77777777" w:rsidR="005B173D" w:rsidRPr="00336F72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Spearman’s ρ: FRNT</w:t>
            </w:r>
            <w:r w:rsidRPr="00336F72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</w:rPr>
              <w:t xml:space="preserve">50 </w:t>
            </w: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B.1 – Spike B.1 S/CO</w:t>
            </w:r>
          </w:p>
        </w:tc>
        <w:tc>
          <w:tcPr>
            <w:tcW w:w="1134" w:type="dxa"/>
            <w:vMerge w:val="restart"/>
            <w:vAlign w:val="center"/>
          </w:tcPr>
          <w:p w14:paraId="5752078A" w14:textId="77777777" w:rsidR="005B173D" w:rsidRPr="00336F72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GMT RBD B.1</w:t>
            </w:r>
          </w:p>
          <w:p w14:paraId="00F8293B" w14:textId="77777777" w:rsidR="005B173D" w:rsidRPr="00336F72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S/CO (95% CI)</w:t>
            </w:r>
          </w:p>
        </w:tc>
        <w:tc>
          <w:tcPr>
            <w:tcW w:w="851" w:type="dxa"/>
            <w:vMerge w:val="restart"/>
            <w:vAlign w:val="center"/>
          </w:tcPr>
          <w:p w14:paraId="4B5265B8" w14:textId="3EF857A9" w:rsidR="005B173D" w:rsidRPr="00336F72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Spear</w:t>
            </w:r>
            <w:r w:rsidR="00336F72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man’s ρ: FRNT</w:t>
            </w:r>
            <w:r w:rsidRPr="00336F72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</w:rPr>
              <w:t xml:space="preserve">50 </w:t>
            </w:r>
            <w:r w:rsidRPr="00336F72">
              <w:rPr>
                <w:rFonts w:ascii="Times New Roman" w:hAnsi="Times New Roman" w:cs="Times New Roman"/>
                <w:b/>
                <w:sz w:val="16"/>
                <w:szCs w:val="16"/>
              </w:rPr>
              <w:t>B.1 – RBD B.1 S/CO</w:t>
            </w:r>
          </w:p>
        </w:tc>
        <w:tc>
          <w:tcPr>
            <w:tcW w:w="6378" w:type="dxa"/>
            <w:gridSpan w:val="8"/>
            <w:vAlign w:val="center"/>
          </w:tcPr>
          <w:p w14:paraId="7D96178D" w14:textId="6035F27E" w:rsidR="005B173D" w:rsidRPr="00336F72" w:rsidRDefault="005B173D" w:rsidP="00336F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36F7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Responder rate</w:t>
            </w:r>
            <w:r w:rsidR="00336F7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</w:t>
            </w:r>
            <w:r w:rsidRPr="00336F7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FRNT</w:t>
            </w:r>
            <w:r w:rsidRPr="00336F72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bscript"/>
                <w:lang w:val="en-US"/>
              </w:rPr>
              <w:t>50</w:t>
            </w:r>
            <w:r w:rsidRPr="00336F7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assay for indicated variants (n; %)</w:t>
            </w:r>
          </w:p>
        </w:tc>
        <w:tc>
          <w:tcPr>
            <w:tcW w:w="912" w:type="dxa"/>
            <w:vMerge w:val="restart"/>
            <w:vAlign w:val="center"/>
          </w:tcPr>
          <w:p w14:paraId="0F664FD0" w14:textId="5D0235EE" w:rsidR="005B173D" w:rsidRPr="00C3488B" w:rsidRDefault="005B173D" w:rsidP="00336F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36F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Paired responder samples across all variants in cohort (n; [% of total n per cohort])</w:t>
            </w:r>
          </w:p>
        </w:tc>
      </w:tr>
      <w:tr w:rsidR="005B173D" w:rsidRPr="005222CA" w14:paraId="08C7376E" w14:textId="631084D9" w:rsidTr="00910852">
        <w:trPr>
          <w:trHeight w:val="696"/>
        </w:trPr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EB8889" w14:textId="77777777" w:rsidR="005B173D" w:rsidRPr="00C3488B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E1CD0E" w14:textId="77777777" w:rsidR="005B173D" w:rsidRPr="00C3488B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847165" w14:textId="77777777" w:rsidR="005B173D" w:rsidRPr="00C3488B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2FF0B54" w14:textId="77777777" w:rsidR="005B173D" w:rsidRPr="00C3488B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D6274F9" w14:textId="77777777" w:rsidR="005B173D" w:rsidRPr="00C3488B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752E5E07" w14:textId="77777777" w:rsidR="005B173D" w:rsidRPr="00C3488B" w:rsidRDefault="005B173D" w:rsidP="00336F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797" w:type="dxa"/>
            <w:vAlign w:val="center"/>
          </w:tcPr>
          <w:p w14:paraId="52EA9ABE" w14:textId="71483B7B" w:rsidR="005B173D" w:rsidRPr="00A73A8E" w:rsidRDefault="005B173D" w:rsidP="00336F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3A8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B.1</w:t>
            </w:r>
          </w:p>
        </w:tc>
        <w:tc>
          <w:tcPr>
            <w:tcW w:w="797" w:type="dxa"/>
            <w:vAlign w:val="center"/>
          </w:tcPr>
          <w:p w14:paraId="0D3F3A60" w14:textId="436F1CAF" w:rsidR="005B173D" w:rsidRPr="00A73A8E" w:rsidRDefault="005B173D" w:rsidP="00336F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3A8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B. 1.351</w:t>
            </w:r>
          </w:p>
        </w:tc>
        <w:tc>
          <w:tcPr>
            <w:tcW w:w="797" w:type="dxa"/>
            <w:vAlign w:val="center"/>
          </w:tcPr>
          <w:p w14:paraId="4DAF3610" w14:textId="16CEDED7" w:rsidR="005B173D" w:rsidRPr="00A73A8E" w:rsidRDefault="005B173D" w:rsidP="00336F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3A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  <w:t>B.1.617.2</w:t>
            </w:r>
          </w:p>
        </w:tc>
        <w:tc>
          <w:tcPr>
            <w:tcW w:w="798" w:type="dxa"/>
            <w:vAlign w:val="center"/>
          </w:tcPr>
          <w:p w14:paraId="6377DF87" w14:textId="408B50BB" w:rsidR="005B173D" w:rsidRPr="00A73A8E" w:rsidRDefault="005B173D" w:rsidP="00336F7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A73A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  <w:t>BA.1</w:t>
            </w:r>
          </w:p>
        </w:tc>
        <w:tc>
          <w:tcPr>
            <w:tcW w:w="797" w:type="dxa"/>
            <w:vAlign w:val="center"/>
          </w:tcPr>
          <w:p w14:paraId="3E2E42CD" w14:textId="13AAA440" w:rsidR="005B173D" w:rsidRPr="00A73A8E" w:rsidRDefault="005B173D" w:rsidP="00336F7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A73A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  <w:t>BA.2</w:t>
            </w:r>
          </w:p>
        </w:tc>
        <w:tc>
          <w:tcPr>
            <w:tcW w:w="797" w:type="dxa"/>
            <w:vAlign w:val="center"/>
          </w:tcPr>
          <w:p w14:paraId="0FC59515" w14:textId="10E36C8B" w:rsidR="005B173D" w:rsidRPr="00A73A8E" w:rsidRDefault="005B173D" w:rsidP="00336F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3A8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  <w:t>BA.2.12.1</w:t>
            </w:r>
          </w:p>
        </w:tc>
        <w:tc>
          <w:tcPr>
            <w:tcW w:w="797" w:type="dxa"/>
            <w:vAlign w:val="center"/>
          </w:tcPr>
          <w:p w14:paraId="29F4FB9B" w14:textId="6AA47F0D" w:rsidR="005B173D" w:rsidRPr="00A73A8E" w:rsidRDefault="007F1D37" w:rsidP="007F1D37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BA.3</w:t>
            </w:r>
          </w:p>
        </w:tc>
        <w:tc>
          <w:tcPr>
            <w:tcW w:w="798" w:type="dxa"/>
            <w:vAlign w:val="center"/>
          </w:tcPr>
          <w:p w14:paraId="143F5507" w14:textId="45B20B82" w:rsidR="005B173D" w:rsidRPr="00A73A8E" w:rsidRDefault="005B173D" w:rsidP="00336F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3A8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BA.4/5</w:t>
            </w:r>
          </w:p>
        </w:tc>
        <w:tc>
          <w:tcPr>
            <w:tcW w:w="912" w:type="dxa"/>
            <w:vMerge/>
            <w:shd w:val="clear" w:color="auto" w:fill="auto"/>
            <w:vAlign w:val="center"/>
          </w:tcPr>
          <w:p w14:paraId="0BC57212" w14:textId="7DB509CE" w:rsidR="005B173D" w:rsidRPr="00C3488B" w:rsidRDefault="005B173D" w:rsidP="00336F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622A57" w:rsidRPr="005222CA" w14:paraId="45E44201" w14:textId="30B5CBF8" w:rsidTr="00910852">
        <w:trPr>
          <w:trHeight w:val="383"/>
        </w:trPr>
        <w:tc>
          <w:tcPr>
            <w:tcW w:w="1271" w:type="dxa"/>
            <w:tcBorders>
              <w:top w:val="single" w:sz="4" w:space="0" w:color="auto"/>
            </w:tcBorders>
            <w:noWrap/>
            <w:vAlign w:val="center"/>
          </w:tcPr>
          <w:p w14:paraId="4C9C3A26" w14:textId="53E63932" w:rsidR="00622A57" w:rsidRPr="00C3488B" w:rsidRDefault="00622A5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one-dose Ad26.CoV2.S (13)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206FA3CA" w14:textId="6EB1B6F8" w:rsidR="00622A57" w:rsidRPr="00C3488B" w:rsidRDefault="00622A5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10 (76.9)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324A2D2D" w14:textId="2EB94EF8" w:rsidR="00060707" w:rsidRPr="00C3488B" w:rsidRDefault="0006070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3488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DC3936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  <w:p w14:paraId="5E830F75" w14:textId="4C2AA0CB" w:rsidR="00622A57" w:rsidRPr="00DC3936" w:rsidRDefault="00DC3936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60707" w:rsidRPr="00C348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488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43-</w:t>
            </w:r>
            <w:r w:rsidR="00060707" w:rsidRPr="00C3488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C3488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4F4E886" w14:textId="76F14AC9" w:rsidR="00622A57" w:rsidRPr="00C3488B" w:rsidRDefault="0006070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3488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7DDD">
              <w:rPr>
                <w:rFonts w:ascii="Times New Roman" w:hAnsi="Times New Roman" w:cs="Times New Roman"/>
                <w:sz w:val="16"/>
                <w:szCs w:val="16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BCB74D8" w14:textId="68414F39" w:rsidR="00060707" w:rsidRPr="00C3488B" w:rsidRDefault="0006070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3488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DC3936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  <w:p w14:paraId="06A3EAFB" w14:textId="217FB5E6" w:rsidR="00622A57" w:rsidRPr="00DC3936" w:rsidRDefault="00DC3936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60707" w:rsidRPr="00C348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488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72-</w:t>
            </w:r>
            <w:r w:rsidR="00060707" w:rsidRPr="00C3488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C3488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64)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97A5A3A" w14:textId="3EEE37A2" w:rsidR="00622A57" w:rsidRPr="00C3488B" w:rsidRDefault="00997DDD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.635</w:t>
            </w:r>
          </w:p>
        </w:tc>
        <w:tc>
          <w:tcPr>
            <w:tcW w:w="797" w:type="dxa"/>
            <w:vAlign w:val="center"/>
          </w:tcPr>
          <w:p w14:paraId="02A36544" w14:textId="0854A997" w:rsidR="00622A57" w:rsidRPr="00C3488B" w:rsidRDefault="00B73489" w:rsidP="00B73489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622A57" w:rsidRPr="00C3488B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69.2</w:t>
            </w:r>
            <w:r w:rsidR="00622A57" w:rsidRPr="00C3488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97" w:type="dxa"/>
            <w:vAlign w:val="center"/>
          </w:tcPr>
          <w:p w14:paraId="7D162480" w14:textId="71D51AFD" w:rsidR="00622A57" w:rsidRPr="00C3488B" w:rsidRDefault="00622A5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 (7.7)</w:t>
            </w:r>
          </w:p>
        </w:tc>
        <w:tc>
          <w:tcPr>
            <w:tcW w:w="797" w:type="dxa"/>
            <w:vAlign w:val="center"/>
          </w:tcPr>
          <w:p w14:paraId="5583355D" w14:textId="182F01CE" w:rsidR="00622A57" w:rsidRPr="00C3488B" w:rsidRDefault="00B73489" w:rsidP="00B73489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336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22A57" w:rsidRPr="00C3488B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61.5</w:t>
            </w:r>
            <w:r w:rsidR="00622A57" w:rsidRPr="00C3488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98" w:type="dxa"/>
            <w:vAlign w:val="center"/>
          </w:tcPr>
          <w:p w14:paraId="25A31C29" w14:textId="334CDEC3" w:rsidR="00622A57" w:rsidRPr="00C3488B" w:rsidRDefault="00622A5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36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(15.4)</w:t>
            </w:r>
          </w:p>
        </w:tc>
        <w:tc>
          <w:tcPr>
            <w:tcW w:w="797" w:type="dxa"/>
            <w:vAlign w:val="center"/>
          </w:tcPr>
          <w:p w14:paraId="7D7C0F88" w14:textId="02B99C32" w:rsidR="00622A57" w:rsidRPr="00C3488B" w:rsidRDefault="00622A5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 (7.7)</w:t>
            </w:r>
          </w:p>
        </w:tc>
        <w:tc>
          <w:tcPr>
            <w:tcW w:w="797" w:type="dxa"/>
            <w:vAlign w:val="center"/>
          </w:tcPr>
          <w:p w14:paraId="5170A177" w14:textId="018BC40A" w:rsidR="00622A57" w:rsidRPr="00C3488B" w:rsidRDefault="00622A5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 (7.7)</w:t>
            </w:r>
          </w:p>
        </w:tc>
        <w:tc>
          <w:tcPr>
            <w:tcW w:w="797" w:type="dxa"/>
            <w:vAlign w:val="center"/>
          </w:tcPr>
          <w:p w14:paraId="68EF422C" w14:textId="2DD1E81F" w:rsidR="00622A57" w:rsidRPr="00C3488B" w:rsidRDefault="00622A5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 (7.7)</w:t>
            </w:r>
          </w:p>
        </w:tc>
        <w:tc>
          <w:tcPr>
            <w:tcW w:w="798" w:type="dxa"/>
            <w:vAlign w:val="center"/>
          </w:tcPr>
          <w:p w14:paraId="3DCA9110" w14:textId="11A535E8" w:rsidR="00622A57" w:rsidRPr="00C3488B" w:rsidRDefault="00622A5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 (7.7)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495EC21C" w14:textId="536FDE84" w:rsidR="00622A57" w:rsidRPr="00C3488B" w:rsidRDefault="00622A5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 (7.7)</w:t>
            </w:r>
          </w:p>
        </w:tc>
      </w:tr>
      <w:tr w:rsidR="0032243C" w:rsidRPr="005222CA" w14:paraId="3CB5001F" w14:textId="53497DEB" w:rsidTr="00910852">
        <w:trPr>
          <w:trHeight w:val="383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4FF85" w14:textId="57415B0C" w:rsidR="0032243C" w:rsidRPr="00C3488B" w:rsidRDefault="0032243C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two-dose AZD1222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B8562" w14:textId="00AFDB56" w:rsidR="0032243C" w:rsidRPr="00C3488B" w:rsidRDefault="0032243C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11 (100.0)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A6DE6" w14:textId="44443C5F" w:rsidR="00060707" w:rsidRPr="00C3488B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25</w:t>
            </w:r>
          </w:p>
          <w:p w14:paraId="3084FD04" w14:textId="4A39F44A" w:rsidR="0032243C" w:rsidRPr="00DC3936" w:rsidRDefault="00DC3936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67-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45D8" w14:textId="0207E4A2" w:rsidR="0032243C" w:rsidRPr="00C3488B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67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3C60" w14:textId="6D5A5721" w:rsidR="00DC3936" w:rsidRPr="00C3488B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DC3936">
              <w:rPr>
                <w:rFonts w:ascii="Times New Roman" w:hAnsi="Times New Roman" w:cs="Times New Roman"/>
                <w:bCs/>
                <w:sz w:val="16"/>
                <w:szCs w:val="16"/>
              </w:rPr>
              <w:t>98</w:t>
            </w:r>
          </w:p>
          <w:p w14:paraId="52729006" w14:textId="57210E5C" w:rsidR="0032243C" w:rsidRPr="00DC3936" w:rsidRDefault="00DC3936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56-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235A" w14:textId="69B37E0C" w:rsidR="0032243C" w:rsidRPr="00C3488B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.855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29B3" w14:textId="026B2AEA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C040" w14:textId="5D54AA35" w:rsidR="0032243C" w:rsidRPr="00C3488B" w:rsidRDefault="0032243C" w:rsidP="009108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61616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(81.8)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E178A" w14:textId="1A8A154C" w:rsidR="0032243C" w:rsidRPr="00C3488B" w:rsidRDefault="0032243C" w:rsidP="009108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(81.8)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DD20" w14:textId="20E0BB65" w:rsidR="0032243C" w:rsidRPr="00C3488B" w:rsidRDefault="00336F72" w:rsidP="009108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(</w:t>
            </w:r>
            <w:r w:rsidR="0032243C"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54.5)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0637" w14:textId="42661C12" w:rsidR="0032243C" w:rsidRPr="00C3488B" w:rsidRDefault="0032243C" w:rsidP="009108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(45.5)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9503" w14:textId="3C102491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(45.5)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97DE3" w14:textId="13F7AB65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(36.4)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5996" w14:textId="12595C07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(36.4)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7080BB" w14:textId="092C3D7B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(36.4)</w:t>
            </w:r>
          </w:p>
        </w:tc>
      </w:tr>
      <w:tr w:rsidR="0032243C" w:rsidRPr="005222CA" w14:paraId="7C824F78" w14:textId="0807500B" w:rsidTr="00910852">
        <w:trPr>
          <w:trHeight w:val="383"/>
        </w:trPr>
        <w:tc>
          <w:tcPr>
            <w:tcW w:w="1271" w:type="dxa"/>
            <w:noWrap/>
            <w:vAlign w:val="center"/>
          </w:tcPr>
          <w:p w14:paraId="06D28998" w14:textId="306574EA" w:rsidR="0032243C" w:rsidRPr="00C3488B" w:rsidRDefault="0032243C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first dose</w:t>
            </w:r>
            <w:r w:rsidRPr="00C3488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 w:rsidR="009108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AZD1222, </w:t>
            </w:r>
            <w:r w:rsidRPr="00C348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second dose BNT162b2 (10)</w:t>
            </w:r>
          </w:p>
        </w:tc>
        <w:tc>
          <w:tcPr>
            <w:tcW w:w="1134" w:type="dxa"/>
            <w:noWrap/>
            <w:vAlign w:val="center"/>
          </w:tcPr>
          <w:p w14:paraId="55F54803" w14:textId="37153E2F" w:rsidR="0032243C" w:rsidRPr="00C3488B" w:rsidRDefault="0032243C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10 (100.0)</w:t>
            </w:r>
          </w:p>
        </w:tc>
        <w:tc>
          <w:tcPr>
            <w:tcW w:w="1134" w:type="dxa"/>
            <w:noWrap/>
            <w:vAlign w:val="center"/>
          </w:tcPr>
          <w:p w14:paraId="38DC6621" w14:textId="405D0D8B" w:rsidR="00060707" w:rsidRPr="00C3488B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52</w:t>
            </w:r>
          </w:p>
          <w:p w14:paraId="33BFE37F" w14:textId="415334ED" w:rsidR="0032243C" w:rsidRPr="00DC3936" w:rsidRDefault="00DC3936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25-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94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14:paraId="63875095" w14:textId="1C5B4433" w:rsidR="0032243C" w:rsidRPr="00C3488B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87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14:paraId="58A8F0E3" w14:textId="77777777" w:rsidR="00DC3936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22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27</w:t>
            </w:r>
          </w:p>
          <w:p w14:paraId="6D81A768" w14:textId="6FA299D8" w:rsidR="0032243C" w:rsidRPr="00DC3936" w:rsidRDefault="00DC3936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17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55-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28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220031C6" w14:textId="182B62F2" w:rsidR="0032243C" w:rsidRPr="00C3488B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806</w:t>
            </w:r>
          </w:p>
        </w:tc>
        <w:tc>
          <w:tcPr>
            <w:tcW w:w="797" w:type="dxa"/>
            <w:vAlign w:val="center"/>
          </w:tcPr>
          <w:p w14:paraId="1555A5E3" w14:textId="32EE0622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10 (100.0)</w:t>
            </w:r>
          </w:p>
        </w:tc>
        <w:tc>
          <w:tcPr>
            <w:tcW w:w="797" w:type="dxa"/>
            <w:vAlign w:val="center"/>
          </w:tcPr>
          <w:p w14:paraId="497BC2A6" w14:textId="3B72091A" w:rsidR="0032243C" w:rsidRPr="00C3488B" w:rsidRDefault="0032243C" w:rsidP="009108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3488B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9 (90.0)</w:t>
            </w:r>
          </w:p>
        </w:tc>
        <w:tc>
          <w:tcPr>
            <w:tcW w:w="797" w:type="dxa"/>
            <w:vAlign w:val="center"/>
          </w:tcPr>
          <w:p w14:paraId="2BE72C34" w14:textId="5544AFD7" w:rsidR="0032243C" w:rsidRPr="00C3488B" w:rsidRDefault="0032243C" w:rsidP="009108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10 (100.0)</w:t>
            </w:r>
          </w:p>
        </w:tc>
        <w:tc>
          <w:tcPr>
            <w:tcW w:w="798" w:type="dxa"/>
            <w:vAlign w:val="center"/>
          </w:tcPr>
          <w:p w14:paraId="5E978ED2" w14:textId="37C37336" w:rsidR="0032243C" w:rsidRPr="00C3488B" w:rsidRDefault="0032243C" w:rsidP="009108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3488B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9 (90.0)</w:t>
            </w:r>
          </w:p>
        </w:tc>
        <w:tc>
          <w:tcPr>
            <w:tcW w:w="797" w:type="dxa"/>
            <w:vAlign w:val="center"/>
          </w:tcPr>
          <w:p w14:paraId="774EF683" w14:textId="6C35D0B2" w:rsidR="0032243C" w:rsidRPr="00C3488B" w:rsidRDefault="0032243C" w:rsidP="009108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3488B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9 (90.0)</w:t>
            </w:r>
          </w:p>
        </w:tc>
        <w:tc>
          <w:tcPr>
            <w:tcW w:w="797" w:type="dxa"/>
            <w:vAlign w:val="center"/>
          </w:tcPr>
          <w:p w14:paraId="11C9BFDF" w14:textId="39244E1C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9 (90.0)</w:t>
            </w:r>
          </w:p>
        </w:tc>
        <w:tc>
          <w:tcPr>
            <w:tcW w:w="797" w:type="dxa"/>
            <w:vAlign w:val="center"/>
          </w:tcPr>
          <w:p w14:paraId="03D28FA7" w14:textId="521E614A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9 (90.0)</w:t>
            </w:r>
          </w:p>
        </w:tc>
        <w:tc>
          <w:tcPr>
            <w:tcW w:w="798" w:type="dxa"/>
            <w:vAlign w:val="center"/>
          </w:tcPr>
          <w:p w14:paraId="3FDDB1A4" w14:textId="4ACBD785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9 (90.0)</w:t>
            </w:r>
          </w:p>
        </w:tc>
        <w:tc>
          <w:tcPr>
            <w:tcW w:w="912" w:type="dxa"/>
            <w:vAlign w:val="center"/>
          </w:tcPr>
          <w:p w14:paraId="1B965BC3" w14:textId="39AF782D" w:rsidR="0032243C" w:rsidRPr="00C3488B" w:rsidRDefault="0032243C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9 (90.0)</w:t>
            </w:r>
          </w:p>
        </w:tc>
      </w:tr>
      <w:tr w:rsidR="008A35F7" w:rsidRPr="005222CA" w14:paraId="5DE528D9" w14:textId="724B104B" w:rsidTr="00910852">
        <w:trPr>
          <w:trHeight w:val="383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56FC4" w14:textId="77777777" w:rsidR="00910852" w:rsidRDefault="00910852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first dose AZD1222,</w:t>
            </w:r>
          </w:p>
          <w:p w14:paraId="2E2FA6EE" w14:textId="1D9554DD" w:rsidR="008A35F7" w:rsidRPr="00C3488B" w:rsidRDefault="008A35F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second dose mRNA-1273 (13)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3C782" w14:textId="18728711" w:rsidR="008A35F7" w:rsidRPr="00C3488B" w:rsidRDefault="008A35F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13 (100.0)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12516" w14:textId="448630F4" w:rsidR="00060707" w:rsidRPr="00C3488B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58</w:t>
            </w:r>
          </w:p>
          <w:p w14:paraId="220EF43A" w14:textId="22E37BE7" w:rsidR="008A35F7" w:rsidRPr="00997DDD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32-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98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21B9" w14:textId="5E0B6F6C" w:rsidR="008A35F7" w:rsidRPr="00C3488B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407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0158" w14:textId="069106CD" w:rsidR="00060707" w:rsidRPr="00C3488B" w:rsidRDefault="00060707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24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  <w:p w14:paraId="56A59A0F" w14:textId="67ED9FC7" w:rsidR="008A35F7" w:rsidRPr="00997DDD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19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89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060707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0A8A" w14:textId="5F1FCDC1" w:rsidR="008A35F7" w:rsidRPr="00C3488B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0.874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0E66" w14:textId="3F1DC58F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96F1" w14:textId="06F36639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(92.3)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72EB" w14:textId="4332E2A1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(100.0)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7344" w14:textId="7BB60423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(92.3)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9E5FF" w14:textId="11494DEE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(92.3)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145EE" w14:textId="0E892226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(92.3)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4A470" w14:textId="7E3360FF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(92.3)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2299" w14:textId="261D266F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(92.3)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BCFFE3" w14:textId="5A59368A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(92.3)</w:t>
            </w:r>
          </w:p>
        </w:tc>
      </w:tr>
      <w:tr w:rsidR="008A35F7" w:rsidRPr="005222CA" w14:paraId="7FEDB2C5" w14:textId="21B17E02" w:rsidTr="00910852">
        <w:trPr>
          <w:trHeight w:val="383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CE912" w14:textId="18A3ABB1" w:rsidR="008A35F7" w:rsidRPr="00C3488B" w:rsidRDefault="008A35F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two-dose mRNA-1273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62204" w14:textId="3B457D38" w:rsidR="008A35F7" w:rsidRPr="00C3488B" w:rsidRDefault="008A35F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9 (100.0)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AB907" w14:textId="55F64316" w:rsidR="005202E4" w:rsidRPr="00C3488B" w:rsidRDefault="005202E4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25</w:t>
            </w:r>
          </w:p>
          <w:p w14:paraId="2C822386" w14:textId="429DE29F" w:rsidR="008A35F7" w:rsidRPr="00997DDD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5202E4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5202E4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65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="005202E4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5202E4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89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A0CD" w14:textId="1DD07FA5" w:rsidR="008A35F7" w:rsidRPr="0070770E" w:rsidRDefault="0070770E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0.167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8B9C" w14:textId="6513C620" w:rsidR="005202E4" w:rsidRPr="0070770E" w:rsidRDefault="005202E4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 w:rsidR="00C3488B"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  <w:p w14:paraId="4091A430" w14:textId="47215CBD" w:rsidR="008A35F7" w:rsidRPr="0070770E" w:rsidRDefault="00997DDD" w:rsidP="00D919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5202E4"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27</w:t>
            </w:r>
            <w:r w:rsidR="00C3488B"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5202E4"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  <w:r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="005202E4"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  <w:r w:rsidR="00C3488B"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5202E4"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  <w:r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A293" w14:textId="56AEAF1C" w:rsidR="008A35F7" w:rsidRPr="0070770E" w:rsidRDefault="00997DDD" w:rsidP="0070770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0.</w:t>
            </w:r>
            <w:r w:rsidR="0070770E" w:rsidRPr="0070770E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016FC" w14:textId="47D26746" w:rsidR="008A35F7" w:rsidRPr="0070770E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077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9E2A" w14:textId="6DD0B860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572AB" w14:textId="7B3E33CE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F9EA" w14:textId="1C566CA2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6026" w14:textId="3A925400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E739A" w14:textId="1AAD52FA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9B4F" w14:textId="06550589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400AA" w14:textId="4CCC2EBB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7F1D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(77.8)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BE4B3" w14:textId="032220CC" w:rsidR="008A35F7" w:rsidRPr="00C3488B" w:rsidRDefault="00CB5728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(77.8)</w:t>
            </w:r>
          </w:p>
        </w:tc>
      </w:tr>
      <w:tr w:rsidR="008A35F7" w:rsidRPr="005222CA" w14:paraId="79DA670A" w14:textId="61C175ED" w:rsidTr="00910852">
        <w:trPr>
          <w:trHeight w:val="383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039CF" w14:textId="698E9F52" w:rsidR="008A35F7" w:rsidRPr="00C3488B" w:rsidRDefault="008A35F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two-dose BNT162b2 T1</w:t>
            </w:r>
            <w:r w:rsidR="007F1D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7F1D3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 xml:space="preserve">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698FD" w14:textId="354A5F1B" w:rsidR="008A35F7" w:rsidRPr="00C3488B" w:rsidRDefault="008A35F7" w:rsidP="00336F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9 (100.0)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F7322" w14:textId="73C9801A" w:rsidR="003E3452" w:rsidRPr="00C3488B" w:rsidRDefault="003E3452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>
              <w:rPr>
                <w:rFonts w:ascii="Times New Roman" w:hAnsi="Times New Roman" w:cs="Times New Roman"/>
                <w:bCs/>
                <w:sz w:val="16"/>
                <w:szCs w:val="16"/>
              </w:rPr>
              <w:t>18</w:t>
            </w:r>
          </w:p>
          <w:p w14:paraId="0FC77783" w14:textId="648EDE10" w:rsidR="008A35F7" w:rsidRPr="00C3488B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3E3452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3E3452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="003E3452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3E3452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9D2D" w14:textId="53277E87" w:rsidR="008A35F7" w:rsidRPr="00C3488B" w:rsidRDefault="00265245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A325" w14:textId="79847966" w:rsidR="003E3452" w:rsidRPr="00C3488B" w:rsidRDefault="003E3452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27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92</w:t>
            </w:r>
          </w:p>
          <w:p w14:paraId="68B39A29" w14:textId="18C1C7E1" w:rsidR="008A35F7" w:rsidRPr="00997DDD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3E3452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22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3E3452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90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="003E3452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  <w:r w:rsidR="00C3488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3E3452"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0749" w14:textId="161DBB99" w:rsidR="008A35F7" w:rsidRPr="00C3488B" w:rsidRDefault="00997DDD" w:rsidP="00336F7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0.</w:t>
            </w: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81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8A4C" w14:textId="72F992CF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AAD2" w14:textId="66D22BEE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E3A6" w14:textId="2AAE2027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3B55" w14:textId="4E7F19A9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(77.8)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B1887" w14:textId="0AB3A8BE" w:rsidR="008A35F7" w:rsidRPr="00C3488B" w:rsidRDefault="008A35F7" w:rsidP="009108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(88.9)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88B23" w14:textId="712267B9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246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(88.9)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6534" w14:textId="43E0E84D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(55.6)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D4B2B" w14:textId="221071A9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(55.6)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5E933" w14:textId="7D6AC91A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5 (55.6)</w:t>
            </w:r>
          </w:p>
        </w:tc>
      </w:tr>
      <w:tr w:rsidR="008A35F7" w:rsidRPr="005222CA" w14:paraId="27BD5403" w14:textId="0A603D25" w:rsidTr="00910852">
        <w:trPr>
          <w:trHeight w:val="383"/>
        </w:trPr>
        <w:tc>
          <w:tcPr>
            <w:tcW w:w="1271" w:type="dxa"/>
            <w:tcBorders>
              <w:bottom w:val="single" w:sz="4" w:space="0" w:color="auto"/>
            </w:tcBorders>
            <w:noWrap/>
            <w:hideMark/>
          </w:tcPr>
          <w:p w14:paraId="4AAFDD93" w14:textId="28C0E8D7" w:rsidR="008A35F7" w:rsidRPr="00C3488B" w:rsidRDefault="008A35F7" w:rsidP="008A35F7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two-dose BNT162b2 T2</w:t>
            </w:r>
            <w:r w:rsidR="007F1D37">
              <w:rPr>
                <w:rFonts w:ascii="Times New Roman" w:hAnsi="Times New Roman" w:cs="Times New Roman"/>
                <w:sz w:val="16"/>
                <w:szCs w:val="16"/>
              </w:rPr>
              <w:t xml:space="preserve"> ** </w:t>
            </w: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(9)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D41C74" w14:textId="7A8E2154" w:rsidR="008A35F7" w:rsidRPr="00C3488B" w:rsidRDefault="008A35F7" w:rsidP="008A35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9 (100.0)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352416D0" w14:textId="70289F5C" w:rsidR="003E3452" w:rsidRPr="00997DDD" w:rsidRDefault="003E3452" w:rsidP="00997DD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  <w:r w:rsidR="00C3488B"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87</w:t>
            </w:r>
          </w:p>
          <w:p w14:paraId="663F61AB" w14:textId="244A21AB" w:rsidR="008A35F7" w:rsidRPr="00997DDD" w:rsidRDefault="00997DDD" w:rsidP="00997DD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3E3452"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="00C3488B"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30-</w:t>
            </w:r>
            <w:r w:rsidR="003E3452"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  <w:r w:rsidR="00C3488B"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82)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92D994" w14:textId="36F89C6D" w:rsidR="008A35F7" w:rsidRPr="00997DDD" w:rsidRDefault="00265245" w:rsidP="00D919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C3488B"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997DDD"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="00D919A6">
              <w:rPr>
                <w:rFonts w:ascii="Times New Roman" w:hAnsi="Times New Roman" w:cs="Times New Roman"/>
                <w:bCs/>
                <w:sz w:val="16"/>
                <w:szCs w:val="16"/>
              </w:rPr>
              <w:t>67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F6398" w14:textId="5916090D" w:rsidR="00997DDD" w:rsidRPr="00997DDD" w:rsidRDefault="00997DDD" w:rsidP="00997DD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9.99</w:t>
            </w:r>
          </w:p>
          <w:p w14:paraId="54B6EB82" w14:textId="63886E1D" w:rsidR="008A35F7" w:rsidRPr="00997DDD" w:rsidRDefault="00997DDD" w:rsidP="00997DD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97DDD">
              <w:rPr>
                <w:rFonts w:ascii="Times New Roman" w:hAnsi="Times New Roman" w:cs="Times New Roman"/>
                <w:bCs/>
                <w:sz w:val="16"/>
                <w:szCs w:val="16"/>
              </w:rPr>
              <w:t>(6.79-14.70)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875BC16" w14:textId="3AF7D8FB" w:rsidR="008A35F7" w:rsidRPr="00C3488B" w:rsidRDefault="00997DDD" w:rsidP="00D919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D919A6">
              <w:rPr>
                <w:rFonts w:ascii="Times New Roman" w:hAnsi="Times New Roman" w:cs="Times New Roman"/>
                <w:bCs/>
                <w:sz w:val="16"/>
                <w:szCs w:val="16"/>
              </w:rPr>
              <w:t>900</w:t>
            </w:r>
          </w:p>
        </w:tc>
        <w:tc>
          <w:tcPr>
            <w:tcW w:w="797" w:type="dxa"/>
            <w:vAlign w:val="center"/>
          </w:tcPr>
          <w:p w14:paraId="46642052" w14:textId="2DAB41A3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7" w:type="dxa"/>
            <w:vAlign w:val="center"/>
          </w:tcPr>
          <w:p w14:paraId="2CEC74A4" w14:textId="0064773F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(88.9)</w:t>
            </w:r>
          </w:p>
        </w:tc>
        <w:tc>
          <w:tcPr>
            <w:tcW w:w="797" w:type="dxa"/>
            <w:vAlign w:val="center"/>
          </w:tcPr>
          <w:p w14:paraId="06438F06" w14:textId="4A832727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(100.0)</w:t>
            </w:r>
          </w:p>
        </w:tc>
        <w:tc>
          <w:tcPr>
            <w:tcW w:w="798" w:type="dxa"/>
            <w:vAlign w:val="center"/>
          </w:tcPr>
          <w:p w14:paraId="68D28BAE" w14:textId="35687475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(77.8)</w:t>
            </w:r>
          </w:p>
        </w:tc>
        <w:tc>
          <w:tcPr>
            <w:tcW w:w="797" w:type="dxa"/>
            <w:vAlign w:val="center"/>
          </w:tcPr>
          <w:p w14:paraId="70457C62" w14:textId="480322B9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336F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(88.9)</w:t>
            </w:r>
          </w:p>
        </w:tc>
        <w:tc>
          <w:tcPr>
            <w:tcW w:w="797" w:type="dxa"/>
            <w:vAlign w:val="center"/>
          </w:tcPr>
          <w:p w14:paraId="0A38D610" w14:textId="4BA1120C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(77.8)</w:t>
            </w:r>
          </w:p>
        </w:tc>
        <w:tc>
          <w:tcPr>
            <w:tcW w:w="797" w:type="dxa"/>
            <w:vAlign w:val="center"/>
          </w:tcPr>
          <w:p w14:paraId="4178E959" w14:textId="1403DA71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 (66.7)</w:t>
            </w:r>
          </w:p>
        </w:tc>
        <w:tc>
          <w:tcPr>
            <w:tcW w:w="798" w:type="dxa"/>
            <w:vAlign w:val="center"/>
          </w:tcPr>
          <w:p w14:paraId="569CC463" w14:textId="76FA245C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 (55.6)</w:t>
            </w:r>
          </w:p>
        </w:tc>
        <w:tc>
          <w:tcPr>
            <w:tcW w:w="912" w:type="dxa"/>
            <w:vAlign w:val="center"/>
          </w:tcPr>
          <w:p w14:paraId="29167255" w14:textId="6C055EC8" w:rsidR="008A35F7" w:rsidRPr="00C3488B" w:rsidRDefault="008A35F7" w:rsidP="00910852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3488B">
              <w:rPr>
                <w:rFonts w:ascii="Times New Roman" w:hAnsi="Times New Roman" w:cs="Times New Roman"/>
                <w:sz w:val="16"/>
                <w:szCs w:val="16"/>
              </w:rPr>
              <w:t>5 (55.6)</w:t>
            </w:r>
          </w:p>
        </w:tc>
      </w:tr>
      <w:tr w:rsidR="008A35F7" w:rsidRPr="00633A0D" w14:paraId="2C20BE6F" w14:textId="7047531F" w:rsidTr="005B173D">
        <w:trPr>
          <w:trHeight w:val="383"/>
        </w:trPr>
        <w:tc>
          <w:tcPr>
            <w:tcW w:w="13948" w:type="dxa"/>
            <w:gridSpan w:val="15"/>
            <w:tcBorders>
              <w:left w:val="nil"/>
              <w:bottom w:val="nil"/>
            </w:tcBorders>
          </w:tcPr>
          <w:p w14:paraId="194C0413" w14:textId="60BE7CAA" w:rsidR="008A35F7" w:rsidRPr="009349F9" w:rsidRDefault="007F1D37" w:rsidP="008A35F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  <w:r w:rsidR="008A35F7" w:rsidRPr="009349F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Responders are classified based on a dual IgG S/CO of ≥ 1.0 for both Spike parental B.1 and RBD B.1 antigens in MULTICOV-AB.</w:t>
            </w:r>
          </w:p>
          <w:p w14:paraId="22B52231" w14:textId="7524A5AB" w:rsidR="008A35F7" w:rsidRPr="005222CA" w:rsidRDefault="007F1D37" w:rsidP="008A35F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** </w:t>
            </w:r>
            <w:r w:rsidR="008A35F7" w:rsidRPr="009349F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Two-dose BNT162b2 T1 and two-dose BNT162b2 T2 are paired longitudinal samples.</w:t>
            </w:r>
          </w:p>
        </w:tc>
      </w:tr>
    </w:tbl>
    <w:p w14:paraId="44CEC085" w14:textId="70BE5088" w:rsidR="00C3488B" w:rsidRDefault="00C3488B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502460F9" w14:textId="77777777" w:rsidR="00C3488B" w:rsidRDefault="00C3488B">
      <w:pPr>
        <w:suppressAutoHyphens w:val="0"/>
        <w:rPr>
          <w:rFonts w:ascii="Times New Roman" w:hAnsi="Times New Roman" w:cs="Times New Roman"/>
          <w:noProof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br w:type="page"/>
      </w:r>
    </w:p>
    <w:p w14:paraId="0B33C8C3" w14:textId="7E76D4A8" w:rsidR="00336F72" w:rsidRPr="00336F72" w:rsidRDefault="00C3488B" w:rsidP="00336F72">
      <w:pPr>
        <w:suppressAutoHyphens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en-US"/>
        </w:rPr>
        <w:lastRenderedPageBreak/>
        <w:t>Suppl</w:t>
      </w:r>
      <w:r w:rsidR="00467411">
        <w:rPr>
          <w:rFonts w:ascii="Times New Roman" w:hAnsi="Times New Roman" w:cs="Times New Roman"/>
          <w:b/>
          <w:noProof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b/>
          <w:noProof/>
          <w:sz w:val="20"/>
          <w:szCs w:val="20"/>
          <w:lang w:val="en-US"/>
        </w:rPr>
        <w:t xml:space="preserve">mentary </w:t>
      </w:r>
      <w:r w:rsidRPr="00E472A2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</w:rPr>
        <w:t>S</w:t>
      </w:r>
      <w:r w:rsidR="00D4417C">
        <w:rPr>
          <w:rFonts w:ascii="Times New Roman" w:hAnsi="Times New Roman" w:cs="Times New Roman"/>
          <w:b/>
          <w:sz w:val="20"/>
          <w:szCs w:val="20"/>
        </w:rPr>
        <w:t>7</w:t>
      </w:r>
      <w:r w:rsidRPr="00E472A2">
        <w:rPr>
          <w:rFonts w:ascii="Times New Roman" w:hAnsi="Times New Roman" w:cs="Times New Roman"/>
          <w:b/>
          <w:sz w:val="20"/>
          <w:szCs w:val="20"/>
        </w:rPr>
        <w:t xml:space="preserve">. Geometric means of responses and fold </w:t>
      </w:r>
      <w:r>
        <w:rPr>
          <w:rFonts w:ascii="Times New Roman" w:hAnsi="Times New Roman" w:cs="Times New Roman"/>
          <w:b/>
          <w:sz w:val="20"/>
          <w:szCs w:val="20"/>
        </w:rPr>
        <w:t xml:space="preserve">reduction in </w:t>
      </w:r>
      <w:r w:rsidR="00336F72">
        <w:rPr>
          <w:rFonts w:ascii="Times New Roman" w:hAnsi="Times New Roman" w:cs="Times New Roman"/>
          <w:b/>
          <w:sz w:val="20"/>
          <w:szCs w:val="20"/>
        </w:rPr>
        <w:t>sera sub-</w:t>
      </w:r>
      <w:r w:rsidR="0036202F">
        <w:rPr>
          <w:rFonts w:ascii="Times New Roman" w:hAnsi="Times New Roman" w:cs="Times New Roman"/>
          <w:b/>
          <w:sz w:val="20"/>
          <w:szCs w:val="20"/>
        </w:rPr>
        <w:t>sets measured additionally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6202F">
        <w:rPr>
          <w:rFonts w:ascii="Times New Roman" w:hAnsi="Times New Roman" w:cs="Times New Roman"/>
          <w:b/>
          <w:sz w:val="20"/>
          <w:szCs w:val="20"/>
        </w:rPr>
        <w:t xml:space="preserve">with 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>Omicron sub-lineage</w:t>
      </w:r>
      <w:r w:rsidR="00910852">
        <w:rPr>
          <w:rFonts w:ascii="Times New Roman" w:hAnsi="Times New Roman" w:cs="Times New Roman"/>
          <w:b/>
          <w:sz w:val="20"/>
          <w:szCs w:val="20"/>
        </w:rPr>
        <w:t>s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 xml:space="preserve"> BA.2</w:t>
      </w:r>
      <w:r w:rsidR="00336F7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>BA</w:t>
      </w:r>
      <w:r w:rsidR="00E42507">
        <w:rPr>
          <w:rFonts w:ascii="Times New Roman" w:hAnsi="Times New Roman" w:cs="Times New Roman"/>
          <w:b/>
          <w:sz w:val="20"/>
          <w:szCs w:val="20"/>
        </w:rPr>
        <w:t>.2.12.1,</w:t>
      </w:r>
      <w:r w:rsidR="00910852">
        <w:rPr>
          <w:rFonts w:ascii="Times New Roman" w:hAnsi="Times New Roman" w:cs="Times New Roman"/>
          <w:b/>
          <w:sz w:val="20"/>
          <w:szCs w:val="20"/>
        </w:rPr>
        <w:t xml:space="preserve"> BA.3 and BA.</w:t>
      </w:r>
      <w:r w:rsidR="0036202F">
        <w:rPr>
          <w:rFonts w:ascii="Times New Roman" w:hAnsi="Times New Roman" w:cs="Times New Roman"/>
          <w:b/>
          <w:sz w:val="20"/>
          <w:szCs w:val="20"/>
        </w:rPr>
        <w:t xml:space="preserve">4/5 </w:t>
      </w:r>
      <w:proofErr w:type="spellStart"/>
      <w:r w:rsidR="0036202F">
        <w:rPr>
          <w:rFonts w:ascii="Times New Roman" w:hAnsi="Times New Roman" w:cs="Times New Roman"/>
          <w:b/>
          <w:sz w:val="20"/>
          <w:szCs w:val="20"/>
        </w:rPr>
        <w:t>pseudo</w:t>
      </w:r>
      <w:r w:rsidR="00336F72" w:rsidRPr="00336F72">
        <w:rPr>
          <w:rFonts w:ascii="Times New Roman" w:hAnsi="Times New Roman" w:cs="Times New Roman"/>
          <w:b/>
          <w:sz w:val="20"/>
          <w:szCs w:val="20"/>
        </w:rPr>
        <w:t>types</w:t>
      </w:r>
      <w:proofErr w:type="spellEnd"/>
    </w:p>
    <w:p w14:paraId="5A1CABF9" w14:textId="60B2B855" w:rsidR="00C3488B" w:rsidRPr="00E472A2" w:rsidRDefault="00C3488B" w:rsidP="00C3488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846"/>
        <w:gridCol w:w="832"/>
        <w:gridCol w:w="300"/>
        <w:gridCol w:w="533"/>
        <w:gridCol w:w="176"/>
        <w:gridCol w:w="657"/>
        <w:gridCol w:w="194"/>
        <w:gridCol w:w="639"/>
        <w:gridCol w:w="70"/>
        <w:gridCol w:w="762"/>
        <w:gridCol w:w="89"/>
        <w:gridCol w:w="744"/>
        <w:gridCol w:w="246"/>
        <w:gridCol w:w="587"/>
        <w:gridCol w:w="122"/>
        <w:gridCol w:w="711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67985" w:rsidRPr="005222CA" w14:paraId="491BA5CB" w14:textId="3D6FF2E1" w:rsidTr="002B5F00">
        <w:trPr>
          <w:trHeight w:val="723"/>
        </w:trPr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14:paraId="1C4DB0B4" w14:textId="77777777" w:rsidR="00167985" w:rsidRPr="00D45A09" w:rsidRDefault="00167985" w:rsidP="0016798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sz w:val="16"/>
                <w:szCs w:val="16"/>
              </w:rPr>
              <w:t>Sample cohort (n)</w:t>
            </w:r>
          </w:p>
        </w:tc>
        <w:tc>
          <w:tcPr>
            <w:tcW w:w="6662" w:type="dxa"/>
            <w:gridSpan w:val="15"/>
            <w:vAlign w:val="center"/>
          </w:tcPr>
          <w:p w14:paraId="6B2A0A66" w14:textId="10D61D50" w:rsidR="00167985" w:rsidRPr="00D45A09" w:rsidRDefault="00167985" w:rsidP="00167985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GMT (95% CI) of</w:t>
            </w: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 xml:space="preserve"> indicated variants for all samples</w:t>
            </w:r>
          </w:p>
        </w:tc>
        <w:tc>
          <w:tcPr>
            <w:tcW w:w="851" w:type="dxa"/>
            <w:vMerge w:val="restart"/>
          </w:tcPr>
          <w:p w14:paraId="46DDE15E" w14:textId="6D36A9C6" w:rsidR="00167985" w:rsidRPr="00D45A09" w:rsidRDefault="00167985" w:rsidP="00D45A0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Paired responder</w:t>
            </w:r>
            <w:r w:rsidR="00D45A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across all variants in cohort (n; [% of total n])</w:t>
            </w:r>
          </w:p>
        </w:tc>
        <w:tc>
          <w:tcPr>
            <w:tcW w:w="5670" w:type="dxa"/>
            <w:gridSpan w:val="8"/>
            <w:vAlign w:val="center"/>
          </w:tcPr>
          <w:p w14:paraId="0AC56E3E" w14:textId="095783D0" w:rsidR="00167985" w:rsidRPr="00D45A09" w:rsidRDefault="00167985" w:rsidP="00167985">
            <w:pPr>
              <w:suppressAutoHyphens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GMT (95% CI) of paired </w:t>
            </w: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responders across indicated variants</w:t>
            </w:r>
          </w:p>
        </w:tc>
      </w:tr>
      <w:tr w:rsidR="00167985" w:rsidRPr="005222CA" w14:paraId="41F7BF3E" w14:textId="6BA1250A" w:rsidTr="002B5F00">
        <w:trPr>
          <w:trHeight w:val="549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443FF" w14:textId="77777777" w:rsidR="00167985" w:rsidRPr="00D45A09" w:rsidRDefault="00167985" w:rsidP="001679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832" w:type="dxa"/>
            <w:vAlign w:val="center"/>
          </w:tcPr>
          <w:p w14:paraId="4136988B" w14:textId="77777777" w:rsidR="00167985" w:rsidRPr="00D45A09" w:rsidRDefault="00167985" w:rsidP="00DE3B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B.1</w:t>
            </w:r>
          </w:p>
        </w:tc>
        <w:tc>
          <w:tcPr>
            <w:tcW w:w="833" w:type="dxa"/>
            <w:gridSpan w:val="2"/>
            <w:vAlign w:val="center"/>
          </w:tcPr>
          <w:p w14:paraId="6686DAF2" w14:textId="77777777" w:rsidR="00167985" w:rsidRPr="00D45A09" w:rsidRDefault="00167985" w:rsidP="00DE3B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B. 1.351</w:t>
            </w:r>
          </w:p>
        </w:tc>
        <w:tc>
          <w:tcPr>
            <w:tcW w:w="833" w:type="dxa"/>
            <w:gridSpan w:val="2"/>
            <w:vAlign w:val="center"/>
          </w:tcPr>
          <w:p w14:paraId="5E8A5692" w14:textId="77777777" w:rsidR="00167985" w:rsidRPr="00D45A09" w:rsidRDefault="00167985" w:rsidP="00DE3B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B.1.617.2</w:t>
            </w:r>
          </w:p>
        </w:tc>
        <w:tc>
          <w:tcPr>
            <w:tcW w:w="833" w:type="dxa"/>
            <w:gridSpan w:val="2"/>
            <w:vAlign w:val="center"/>
          </w:tcPr>
          <w:p w14:paraId="7C280503" w14:textId="77777777" w:rsidR="00167985" w:rsidRPr="00D45A09" w:rsidRDefault="00167985" w:rsidP="00DE3B7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BA.1</w:t>
            </w:r>
          </w:p>
        </w:tc>
        <w:tc>
          <w:tcPr>
            <w:tcW w:w="832" w:type="dxa"/>
            <w:gridSpan w:val="2"/>
            <w:vAlign w:val="center"/>
          </w:tcPr>
          <w:p w14:paraId="26554C76" w14:textId="77777777" w:rsidR="00167985" w:rsidRPr="00D45A09" w:rsidRDefault="00167985" w:rsidP="00DE3B7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BA.2</w:t>
            </w:r>
          </w:p>
        </w:tc>
        <w:tc>
          <w:tcPr>
            <w:tcW w:w="833" w:type="dxa"/>
            <w:gridSpan w:val="2"/>
            <w:vAlign w:val="center"/>
          </w:tcPr>
          <w:p w14:paraId="316314D3" w14:textId="77777777" w:rsidR="00167985" w:rsidRPr="00D45A09" w:rsidRDefault="00167985" w:rsidP="00DE3B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BA.2.12.1</w:t>
            </w:r>
          </w:p>
        </w:tc>
        <w:tc>
          <w:tcPr>
            <w:tcW w:w="833" w:type="dxa"/>
            <w:gridSpan w:val="2"/>
            <w:vAlign w:val="center"/>
          </w:tcPr>
          <w:p w14:paraId="4122A0D8" w14:textId="05F998CA" w:rsidR="00167985" w:rsidRPr="00D45A09" w:rsidRDefault="007F1D37" w:rsidP="00DE3B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BA.3</w:t>
            </w:r>
          </w:p>
        </w:tc>
        <w:tc>
          <w:tcPr>
            <w:tcW w:w="833" w:type="dxa"/>
            <w:gridSpan w:val="2"/>
            <w:vAlign w:val="center"/>
          </w:tcPr>
          <w:p w14:paraId="68814F2A" w14:textId="77777777" w:rsidR="00167985" w:rsidRPr="00D45A09" w:rsidRDefault="00167985" w:rsidP="00DE3B72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BA.4/5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3C6F026" w14:textId="77777777" w:rsidR="00167985" w:rsidRPr="00D45A09" w:rsidRDefault="00167985" w:rsidP="00167985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2016EC44" w14:textId="640F6330" w:rsidR="00167985" w:rsidRPr="00D45A09" w:rsidRDefault="00167985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B.1</w:t>
            </w:r>
          </w:p>
        </w:tc>
        <w:tc>
          <w:tcPr>
            <w:tcW w:w="709" w:type="dxa"/>
            <w:vAlign w:val="center"/>
          </w:tcPr>
          <w:p w14:paraId="2A72BB74" w14:textId="5A03915D" w:rsidR="00167985" w:rsidRPr="00D45A09" w:rsidRDefault="006C705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B.</w:t>
            </w:r>
            <w:r w:rsidR="00167985"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1.351</w:t>
            </w:r>
          </w:p>
        </w:tc>
        <w:tc>
          <w:tcPr>
            <w:tcW w:w="709" w:type="dxa"/>
            <w:vAlign w:val="center"/>
          </w:tcPr>
          <w:p w14:paraId="0E8E2750" w14:textId="36329830" w:rsidR="00167985" w:rsidRPr="00D45A09" w:rsidRDefault="00167985" w:rsidP="002B5F00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B.1.617.2</w:t>
            </w:r>
          </w:p>
        </w:tc>
        <w:tc>
          <w:tcPr>
            <w:tcW w:w="709" w:type="dxa"/>
            <w:vAlign w:val="center"/>
          </w:tcPr>
          <w:p w14:paraId="7E86D730" w14:textId="4E0535F0" w:rsidR="00167985" w:rsidRPr="00D45A09" w:rsidRDefault="00167985" w:rsidP="002B5F00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BA.1</w:t>
            </w:r>
          </w:p>
        </w:tc>
        <w:tc>
          <w:tcPr>
            <w:tcW w:w="708" w:type="dxa"/>
            <w:vAlign w:val="center"/>
          </w:tcPr>
          <w:p w14:paraId="15FA564F" w14:textId="38F3237C" w:rsidR="00167985" w:rsidRPr="00D45A09" w:rsidRDefault="00167985" w:rsidP="002B5F00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BA.2</w:t>
            </w:r>
          </w:p>
        </w:tc>
        <w:tc>
          <w:tcPr>
            <w:tcW w:w="709" w:type="dxa"/>
            <w:vAlign w:val="center"/>
          </w:tcPr>
          <w:p w14:paraId="3FCDD091" w14:textId="62A52A15" w:rsidR="00167985" w:rsidRPr="00D45A09" w:rsidRDefault="00167985" w:rsidP="002B5F00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BA.2.12.1</w:t>
            </w:r>
          </w:p>
        </w:tc>
        <w:tc>
          <w:tcPr>
            <w:tcW w:w="709" w:type="dxa"/>
            <w:vAlign w:val="center"/>
          </w:tcPr>
          <w:p w14:paraId="55C72989" w14:textId="227F0614" w:rsidR="00167985" w:rsidRPr="00D45A09" w:rsidRDefault="007F1D3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BA.3</w:t>
            </w:r>
          </w:p>
        </w:tc>
        <w:tc>
          <w:tcPr>
            <w:tcW w:w="709" w:type="dxa"/>
            <w:vAlign w:val="center"/>
          </w:tcPr>
          <w:p w14:paraId="549144F6" w14:textId="093C0CFC" w:rsidR="00167985" w:rsidRPr="00D45A09" w:rsidRDefault="00167985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BA.4/5</w:t>
            </w:r>
          </w:p>
        </w:tc>
      </w:tr>
      <w:tr w:rsidR="00025E0F" w:rsidRPr="000D7C77" w14:paraId="0CF19827" w14:textId="5FCADC76" w:rsidTr="002B5F00">
        <w:trPr>
          <w:trHeight w:val="383"/>
        </w:trPr>
        <w:tc>
          <w:tcPr>
            <w:tcW w:w="846" w:type="dxa"/>
            <w:tcBorders>
              <w:top w:val="single" w:sz="4" w:space="0" w:color="auto"/>
            </w:tcBorders>
            <w:noWrap/>
            <w:vAlign w:val="center"/>
          </w:tcPr>
          <w:p w14:paraId="58707468" w14:textId="77777777" w:rsidR="00025E0F" w:rsidRPr="00D45A09" w:rsidRDefault="00025E0F" w:rsidP="00025E0F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one-dose Ad26.CoV2.S (13)</w:t>
            </w:r>
          </w:p>
        </w:tc>
        <w:tc>
          <w:tcPr>
            <w:tcW w:w="832" w:type="dxa"/>
            <w:vAlign w:val="center"/>
          </w:tcPr>
          <w:p w14:paraId="074D94ED" w14:textId="31537DDA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9.</w:t>
            </w:r>
            <w:r w:rsidR="009349F9" w:rsidRPr="00D45A09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</w:p>
          <w:p w14:paraId="00BA6EA7" w14:textId="030EA2B6" w:rsidR="00025E0F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2.</w:t>
            </w:r>
            <w:r w:rsidR="009349F9" w:rsidRPr="00D45A09">
              <w:rPr>
                <w:rFonts w:ascii="Times New Roman" w:hAnsi="Times New Roman" w:cs="Times New Roman"/>
                <w:sz w:val="14"/>
                <w:szCs w:val="14"/>
              </w:rPr>
              <w:t>84-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32.42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4A45805A" w14:textId="1C6C784A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9349F9" w:rsidRPr="00D45A09">
              <w:rPr>
                <w:rFonts w:ascii="Times New Roman" w:hAnsi="Times New Roman" w:cs="Times New Roman"/>
                <w:sz w:val="14"/>
                <w:szCs w:val="14"/>
              </w:rPr>
              <w:t>54</w:t>
            </w:r>
          </w:p>
          <w:p w14:paraId="6759DDE0" w14:textId="0CE036FC" w:rsidR="00025E0F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0.60</w:t>
            </w:r>
            <w:r w:rsidR="009349F9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0B33B64B" w14:textId="0DBEA278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="009349F9" w:rsidRPr="00D45A09">
              <w:rPr>
                <w:rFonts w:ascii="Times New Roman" w:hAnsi="Times New Roman" w:cs="Times New Roman"/>
                <w:sz w:val="14"/>
                <w:szCs w:val="14"/>
              </w:rPr>
              <w:t>91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15F67033" w14:textId="788DC0D7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5.</w:t>
            </w:r>
            <w:r w:rsidR="009349F9" w:rsidRPr="00D45A09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</w:p>
          <w:p w14:paraId="2A3B0F46" w14:textId="0D3D721B" w:rsidR="00025E0F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9349F9" w:rsidRPr="00D45A09">
              <w:rPr>
                <w:rFonts w:ascii="Times New Roman" w:hAnsi="Times New Roman" w:cs="Times New Roman"/>
                <w:sz w:val="14"/>
                <w:szCs w:val="14"/>
              </w:rPr>
              <w:t>64-</w:t>
            </w:r>
          </w:p>
          <w:p w14:paraId="59E50282" w14:textId="5C8743BC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17.58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02C42E44" w14:textId="7D6BF68F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1.540</w:t>
            </w:r>
          </w:p>
          <w:p w14:paraId="3B2F9DC7" w14:textId="4D474524" w:rsidR="00025E0F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  <w:r w:rsidR="00F451B5" w:rsidRPr="00D45A0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  <w:p w14:paraId="419E2176" w14:textId="78453B4E" w:rsidR="00025E0F" w:rsidRPr="00D45A09" w:rsidRDefault="00F451B5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2" w:type="dxa"/>
            <w:gridSpan w:val="2"/>
            <w:vAlign w:val="center"/>
          </w:tcPr>
          <w:p w14:paraId="4BD605B8" w14:textId="78588ECD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F451B5" w:rsidRPr="00D45A09"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  <w:p w14:paraId="6CA6319E" w14:textId="6088EABB" w:rsidR="00025E0F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  <w:r w:rsidR="00F451B5" w:rsidRPr="00D45A0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  <w:p w14:paraId="6A768122" w14:textId="0A293984" w:rsidR="00025E0F" w:rsidRPr="00D45A09" w:rsidRDefault="00F451B5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1BCEE064" w14:textId="6932C41C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003D0A" w:rsidRPr="00D45A09">
              <w:rPr>
                <w:rFonts w:ascii="Times New Roman" w:hAnsi="Times New Roman" w:cs="Times New Roman"/>
                <w:sz w:val="14"/>
                <w:szCs w:val="14"/>
              </w:rPr>
              <w:t>56</w:t>
            </w:r>
          </w:p>
          <w:p w14:paraId="5F44EA50" w14:textId="4A5CE942" w:rsidR="00025E0F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003D0A" w:rsidRPr="00D45A09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4.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6B3BD122" w14:textId="062B53D9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1.426</w:t>
            </w:r>
          </w:p>
          <w:p w14:paraId="70D2ED46" w14:textId="7209262A" w:rsidR="00025E0F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66-</w:t>
            </w:r>
          </w:p>
          <w:p w14:paraId="71DDEDA7" w14:textId="4D4CA145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12477EEE" w14:textId="769CB3D6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  <w:p w14:paraId="69F323C4" w14:textId="746CF452" w:rsidR="00025E0F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0.64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025E0F" w:rsidRPr="00D45A09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AFF909" w14:textId="7BE7AE7D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 (7.7)*</w:t>
            </w:r>
          </w:p>
        </w:tc>
        <w:tc>
          <w:tcPr>
            <w:tcW w:w="708" w:type="dxa"/>
            <w:vAlign w:val="center"/>
          </w:tcPr>
          <w:p w14:paraId="04788E8F" w14:textId="0739FE5B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2001C8D0" w14:textId="294B4789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7F818443" w14:textId="74EEF20B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26BC0117" w14:textId="723684C9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8" w:type="dxa"/>
            <w:vAlign w:val="center"/>
          </w:tcPr>
          <w:p w14:paraId="1582A7D9" w14:textId="309100CA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506DF72A" w14:textId="45D82345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25AFDD1A" w14:textId="0FCDD866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66C1F5ED" w14:textId="66F37BB9" w:rsidR="00025E0F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</w:tr>
      <w:tr w:rsidR="00167985" w:rsidRPr="000D7C77" w14:paraId="70A50AB8" w14:textId="115007D9" w:rsidTr="002B5F00">
        <w:trPr>
          <w:trHeight w:val="383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6C764" w14:textId="77777777" w:rsidR="00167985" w:rsidRPr="00D45A09" w:rsidRDefault="00167985" w:rsidP="00167985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two-dose AZD1222 (11)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07D69" w14:textId="422FD64C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62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98</w:t>
            </w:r>
          </w:p>
          <w:p w14:paraId="1578037B" w14:textId="57CF6E95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03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701D7B75" w14:textId="65CECB2B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123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7AE23" w14:textId="7CF8ECA6" w:rsidR="00482E5E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13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76</w:t>
            </w:r>
          </w:p>
          <w:p w14:paraId="0FE044E4" w14:textId="17A956B4" w:rsidR="00482E5E" w:rsidRPr="00D45A09" w:rsidRDefault="00B0709C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(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4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84-</w:t>
            </w:r>
          </w:p>
          <w:p w14:paraId="3616225A" w14:textId="68BA3542" w:rsidR="00167985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39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A1E1" w14:textId="2064914C" w:rsidR="00482E5E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24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64</w:t>
            </w:r>
          </w:p>
          <w:p w14:paraId="4D88FD45" w14:textId="0B191E2E" w:rsidR="00482E5E" w:rsidRPr="00D45A09" w:rsidRDefault="00B0709C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(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7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81-</w:t>
            </w:r>
          </w:p>
          <w:p w14:paraId="0A30B170" w14:textId="411AF7C4" w:rsidR="00167985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77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78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8DB7" w14:textId="6B8A6045" w:rsidR="00482E5E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4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24</w:t>
            </w:r>
          </w:p>
          <w:p w14:paraId="34058E3B" w14:textId="4D21439A" w:rsidR="00482E5E" w:rsidRPr="00D45A09" w:rsidRDefault="00B0709C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(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54-</w:t>
            </w:r>
          </w:p>
          <w:p w14:paraId="0913C7E5" w14:textId="54283198" w:rsidR="00167985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11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66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94105" w14:textId="119ED971" w:rsidR="00482E5E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4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23</w:t>
            </w:r>
          </w:p>
          <w:p w14:paraId="451048DD" w14:textId="08BBD0D4" w:rsidR="00482E5E" w:rsidRPr="00D45A09" w:rsidRDefault="00B0709C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(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32-</w:t>
            </w:r>
          </w:p>
          <w:p w14:paraId="56E84421" w14:textId="73AF5BE0" w:rsidR="00167985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13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54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EB92C" w14:textId="5941C95B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  <w:p w14:paraId="5C527CCA" w14:textId="65B3718E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34-</w:t>
            </w:r>
          </w:p>
          <w:p w14:paraId="278A78B6" w14:textId="044603E4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81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F78E" w14:textId="69113518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72</w:t>
            </w:r>
          </w:p>
          <w:p w14:paraId="4EF4F932" w14:textId="54A71077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02-</w:t>
            </w:r>
          </w:p>
          <w:p w14:paraId="0645A5FA" w14:textId="4B9EDF7B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C0727" w14:textId="0D496C11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  <w:p w14:paraId="15FB29D4" w14:textId="6E4D019C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04-</w:t>
            </w:r>
          </w:p>
          <w:p w14:paraId="38FD22B7" w14:textId="74269F42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88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29977A" w14:textId="3887DE5D" w:rsidR="00167985" w:rsidRPr="00D45A09" w:rsidRDefault="00C345C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</w:t>
            </w:r>
            <w:r w:rsidR="00167985"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(</w:t>
            </w:r>
            <w:r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18.2</w:t>
            </w:r>
            <w:r w:rsidR="00167985"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)</w:t>
            </w:r>
            <w:r w:rsidR="00025E0F"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**</w:t>
            </w:r>
          </w:p>
        </w:tc>
        <w:tc>
          <w:tcPr>
            <w:tcW w:w="708" w:type="dxa"/>
            <w:vAlign w:val="center"/>
          </w:tcPr>
          <w:p w14:paraId="4649CD46" w14:textId="310AFF9D" w:rsidR="00167985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1854CE2C" w14:textId="3DD73826" w:rsidR="00167985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08763C5D" w14:textId="7F9A0A67" w:rsidR="00167985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3AF66F1D" w14:textId="4CA91223" w:rsidR="00167985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8" w:type="dxa"/>
            <w:vAlign w:val="center"/>
          </w:tcPr>
          <w:p w14:paraId="1B116F46" w14:textId="39970980" w:rsidR="00167985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06E68BB4" w14:textId="0ADEB90E" w:rsidR="00167985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558A1F81" w14:textId="2D79DA9D" w:rsidR="00167985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vAlign w:val="center"/>
          </w:tcPr>
          <w:p w14:paraId="2EE76AA9" w14:textId="00F13333" w:rsidR="00167985" w:rsidRPr="00D45A09" w:rsidRDefault="00025E0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</w:tr>
      <w:tr w:rsidR="00167985" w:rsidRPr="000D7C77" w14:paraId="4040E979" w14:textId="40A2D675" w:rsidTr="002B5F00">
        <w:trPr>
          <w:trHeight w:val="383"/>
        </w:trPr>
        <w:tc>
          <w:tcPr>
            <w:tcW w:w="846" w:type="dxa"/>
            <w:noWrap/>
            <w:vAlign w:val="center"/>
          </w:tcPr>
          <w:p w14:paraId="0699282A" w14:textId="37AFCFD4" w:rsidR="00167985" w:rsidRPr="00D45A09" w:rsidRDefault="00167985" w:rsidP="00EC5F66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first dose</w:t>
            </w:r>
            <w:r w:rsidRPr="00D45A0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AZD1222</w:t>
            </w:r>
            <w:r w:rsidR="00EC5F6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,</w:t>
            </w: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second dose BNT162b2 (10)</w:t>
            </w:r>
          </w:p>
        </w:tc>
        <w:tc>
          <w:tcPr>
            <w:tcW w:w="832" w:type="dxa"/>
            <w:vAlign w:val="center"/>
          </w:tcPr>
          <w:p w14:paraId="0D7954DD" w14:textId="7CE072EC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544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4AE3C070" w14:textId="7743D5A9" w:rsidR="00167985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264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1121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.00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32BD9547" w14:textId="739D0050" w:rsidR="00482E5E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58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14</w:t>
            </w:r>
          </w:p>
          <w:p w14:paraId="2E149FFB" w14:textId="6B28C0CF" w:rsidR="00482E5E" w:rsidRPr="00D45A09" w:rsidRDefault="00B0709C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(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17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17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-</w:t>
            </w:r>
          </w:p>
          <w:p w14:paraId="1E5A569E" w14:textId="12BE8ABC" w:rsidR="00167985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196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9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6C8C4AF3" w14:textId="13454920" w:rsidR="00482E5E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301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9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0</w:t>
            </w:r>
          </w:p>
          <w:p w14:paraId="5D243972" w14:textId="78D46F19" w:rsidR="00482E5E" w:rsidRPr="00D45A09" w:rsidRDefault="00B0709C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(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154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0-</w:t>
            </w:r>
          </w:p>
          <w:p w14:paraId="0AB99B48" w14:textId="6FF62A21" w:rsidR="00167985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591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4458EEF9" w14:textId="72225703" w:rsidR="00482E5E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26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07</w:t>
            </w:r>
          </w:p>
          <w:p w14:paraId="22D491D6" w14:textId="4405A143" w:rsidR="00482E5E" w:rsidRPr="00D45A09" w:rsidRDefault="00B0709C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(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8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64-</w:t>
            </w:r>
          </w:p>
          <w:p w14:paraId="0D86CF42" w14:textId="5C6208E2" w:rsidR="00167985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78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66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2" w:type="dxa"/>
            <w:gridSpan w:val="2"/>
            <w:vAlign w:val="center"/>
          </w:tcPr>
          <w:p w14:paraId="4534A636" w14:textId="6FDACD7D" w:rsidR="00482E5E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29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52</w:t>
            </w:r>
          </w:p>
          <w:p w14:paraId="0FD930B3" w14:textId="5D9A5E85" w:rsidR="00482E5E" w:rsidRPr="00D45A09" w:rsidRDefault="00B0709C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(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10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="00482E5E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46</w:t>
            </w:r>
            <w:r w:rsidR="00DE3B72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-</w:t>
            </w:r>
          </w:p>
          <w:p w14:paraId="07C9D000" w14:textId="7E2CA44A" w:rsidR="00167985" w:rsidRPr="00D45A09" w:rsidRDefault="00482E5E" w:rsidP="002B5F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83</w:t>
            </w:r>
            <w:r w:rsidR="00555809"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.</w:t>
            </w: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29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5076BC1C" w14:textId="745645B7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96</w:t>
            </w:r>
          </w:p>
          <w:p w14:paraId="761B5FF3" w14:textId="21602D4E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99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643D4C3E" w14:textId="60ED5319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87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0311663E" w14:textId="6D38BE8F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69</w:t>
            </w:r>
          </w:p>
          <w:p w14:paraId="4D8BFC44" w14:textId="66C01A1C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18-</w:t>
            </w:r>
          </w:p>
          <w:p w14:paraId="1EA2C1DD" w14:textId="16E047A7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48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66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3943D86D" w14:textId="590FEBB3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  <w:p w14:paraId="7AD2A017" w14:textId="25187A4E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68-</w:t>
            </w:r>
          </w:p>
          <w:p w14:paraId="64F3FEDE" w14:textId="2AE48FFE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59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95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1" w:type="dxa"/>
            <w:vAlign w:val="center"/>
          </w:tcPr>
          <w:p w14:paraId="7F8584B4" w14:textId="77777777" w:rsidR="00167985" w:rsidRPr="00D45A09" w:rsidRDefault="00167985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9 (90.0)</w:t>
            </w:r>
          </w:p>
        </w:tc>
        <w:tc>
          <w:tcPr>
            <w:tcW w:w="708" w:type="dxa"/>
            <w:vAlign w:val="center"/>
          </w:tcPr>
          <w:p w14:paraId="19D6D11E" w14:textId="70CE772A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664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61213866" w14:textId="1EFE2730" w:rsidR="000D7C77" w:rsidRPr="002B5F00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350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</w:p>
          <w:p w14:paraId="420A0D76" w14:textId="4DBE85CC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1263</w:t>
            </w:r>
            <w:r w:rsidR="002B5F00" w:rsidRPr="002B5F00">
              <w:rPr>
                <w:rFonts w:ascii="Times New Roman" w:hAnsi="Times New Roman" w:cs="Times New Roman"/>
                <w:sz w:val="14"/>
                <w:szCs w:val="14"/>
              </w:rPr>
              <w:t>.0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435AFDB4" w14:textId="3F206ABD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91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  <w:p w14:paraId="14C3C141" w14:textId="17051931" w:rsidR="000D7C77" w:rsidRPr="002B5F00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42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70</w:t>
            </w:r>
          </w:p>
          <w:p w14:paraId="16B3423C" w14:textId="03B86076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195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61CCC614" w14:textId="6824F006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355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07D7DF63" w14:textId="303E65C4" w:rsidR="000D7C77" w:rsidRPr="002B5F00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186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</w:p>
          <w:p w14:paraId="7600AD84" w14:textId="7D1A6BB8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674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2EEC868E" w14:textId="1FD99CBC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  <w:p w14:paraId="130DAA3A" w14:textId="423606F6" w:rsidR="00167985" w:rsidRPr="002B5F00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87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06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8" w:type="dxa"/>
            <w:vAlign w:val="center"/>
          </w:tcPr>
          <w:p w14:paraId="14B890C7" w14:textId="0F3D19CD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  <w:p w14:paraId="0796D207" w14:textId="50CCB031" w:rsidR="000D7C77" w:rsidRPr="002B5F00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87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0E481D8F" w14:textId="56B038F1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84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F4CE563" w14:textId="5B07BCC8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45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  <w:p w14:paraId="2408EF1E" w14:textId="5DD33092" w:rsidR="000D7C77" w:rsidRPr="002B5F00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62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7FA2AA0C" w14:textId="3B301D96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87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02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228E0D0" w14:textId="4098DA31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87</w:t>
            </w:r>
          </w:p>
          <w:p w14:paraId="05457D62" w14:textId="69F8EC00" w:rsidR="000D7C77" w:rsidRPr="002B5F00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88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1E6289EB" w14:textId="6DA8F6D9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51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97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0A6224C9" w14:textId="3639F0F7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  <w:p w14:paraId="7229F2C8" w14:textId="65B673DF" w:rsidR="000D7C77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91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4551C414" w14:textId="2331164D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65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44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  <w:tr w:rsidR="00167985" w:rsidRPr="000D7C77" w14:paraId="288E9355" w14:textId="16637227" w:rsidTr="002B5F00">
        <w:trPr>
          <w:trHeight w:val="383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5046A" w14:textId="6809112E" w:rsidR="00482E5E" w:rsidRPr="00D45A09" w:rsidRDefault="00167985" w:rsidP="0016798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irst dose AZD1222</w:t>
            </w:r>
            <w:r w:rsidR="00EC5F6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,</w:t>
            </w:r>
          </w:p>
          <w:p w14:paraId="15499902" w14:textId="11F588FD" w:rsidR="00167985" w:rsidRPr="00D45A09" w:rsidRDefault="00167985" w:rsidP="00167985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second dose mRNA-1273 (13)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DAD86" w14:textId="0C04AE4A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773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2B16BDC8" w14:textId="22B41C03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423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</w:p>
          <w:p w14:paraId="1E7F5718" w14:textId="27C5EA1D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1413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.00)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09717" w14:textId="1BBF503E" w:rsidR="00482E5E" w:rsidRPr="00D45A09" w:rsidRDefault="00482E5E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153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6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  <w:p w14:paraId="42811A02" w14:textId="61182036" w:rsidR="00482E5E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54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64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  <w:p w14:paraId="163CED6B" w14:textId="3D8D868E" w:rsidR="00167985" w:rsidRPr="00D45A09" w:rsidRDefault="00482E5E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431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9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8892" w14:textId="388306B8" w:rsidR="00482E5E" w:rsidRPr="00D45A09" w:rsidRDefault="00482E5E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497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9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  <w:p w14:paraId="2905F087" w14:textId="1C71DEA8" w:rsidR="00482E5E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238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0-</w:t>
            </w:r>
          </w:p>
          <w:p w14:paraId="3A6CD01A" w14:textId="0F206B07" w:rsidR="00167985" w:rsidRPr="00D45A09" w:rsidRDefault="00482E5E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1041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.00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48C8" w14:textId="7B31F640" w:rsidR="00482E5E" w:rsidRPr="00D45A09" w:rsidRDefault="00482E5E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57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79</w:t>
            </w:r>
          </w:p>
          <w:p w14:paraId="7BA7C9CA" w14:textId="10EC1ADA" w:rsidR="00482E5E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23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74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  <w:p w14:paraId="7B78520E" w14:textId="44F465EB" w:rsidR="00167985" w:rsidRPr="00D45A09" w:rsidRDefault="00482E5E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140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7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B5A34" w14:textId="5714F906" w:rsidR="00482E5E" w:rsidRPr="00D45A09" w:rsidRDefault="00482E5E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56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98</w:t>
            </w:r>
          </w:p>
          <w:p w14:paraId="1EA07035" w14:textId="31AEE793" w:rsidR="00482E5E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24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  <w:p w14:paraId="51F0D068" w14:textId="7CC67582" w:rsidR="00167985" w:rsidRPr="00D45A09" w:rsidRDefault="00482E5E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134</w:t>
            </w:r>
            <w:r w:rsidR="00555809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5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7CAD4" w14:textId="683442E6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62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67</w:t>
            </w:r>
          </w:p>
          <w:p w14:paraId="198D1397" w14:textId="4852C409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1E780039" w14:textId="2E285836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149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7B4A" w14:textId="32507827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85</w:t>
            </w:r>
          </w:p>
          <w:p w14:paraId="0FDA8294" w14:textId="41442B83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88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7CAD4765" w14:textId="6C626BF8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80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B545A" w14:textId="667C2E04" w:rsidR="00482E5E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72</w:t>
            </w:r>
          </w:p>
          <w:p w14:paraId="067FE660" w14:textId="1BC907B4" w:rsidR="00482E5E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482E5E" w:rsidRPr="00D45A09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1E98F2D7" w14:textId="12231378" w:rsidR="00167985" w:rsidRPr="00D45A09" w:rsidRDefault="00482E5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87</w:t>
            </w:r>
            <w:r w:rsidR="00555809" w:rsidRPr="00D45A09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A8F366" w14:textId="7B5B7D45" w:rsidR="00167985" w:rsidRPr="00D45A09" w:rsidRDefault="00167985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</w:t>
            </w:r>
            <w:r w:rsidR="00E42507"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(92.3)</w:t>
            </w:r>
          </w:p>
        </w:tc>
        <w:tc>
          <w:tcPr>
            <w:tcW w:w="708" w:type="dxa"/>
            <w:vAlign w:val="center"/>
          </w:tcPr>
          <w:p w14:paraId="0EE47BAB" w14:textId="09B2243F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954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001EF26D" w14:textId="393ACEE1" w:rsidR="00167985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620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1466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.0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C6FDD2F" w14:textId="2EDFF172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233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4A853209" w14:textId="099F9C37" w:rsidR="000D7C77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137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</w:p>
          <w:p w14:paraId="3E46F22D" w14:textId="130C5195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397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6567AD0B" w14:textId="15C067AB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657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  <w:p w14:paraId="55666C51" w14:textId="3939A71A" w:rsidR="000D7C77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414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42C57321" w14:textId="55D29E02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1044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.0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3A399E2B" w14:textId="19522FF3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81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04</w:t>
            </w:r>
          </w:p>
          <w:p w14:paraId="4F75B14F" w14:textId="336479D6" w:rsidR="000D7C77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86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2BDE857E" w14:textId="04697781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140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8" w:type="dxa"/>
            <w:vAlign w:val="center"/>
          </w:tcPr>
          <w:p w14:paraId="1EFFFF16" w14:textId="7BE1C5F9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79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81</w:t>
            </w:r>
          </w:p>
          <w:p w14:paraId="5DE9A1CB" w14:textId="614C5E69" w:rsidR="000D7C77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48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95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12B3F7B6" w14:textId="323FCA37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130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4D14A4E1" w14:textId="07733446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88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48</w:t>
            </w:r>
          </w:p>
          <w:p w14:paraId="2C0624FB" w14:textId="117A0BE2" w:rsidR="000D7C77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54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81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1D32B8CB" w14:textId="1AEFE096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142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F9C916C" w14:textId="5F64EE44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49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  <w:p w14:paraId="1483C849" w14:textId="07299578" w:rsidR="000D7C77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3DE7F5A6" w14:textId="5D69435A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79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39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229011CC" w14:textId="5099C609" w:rsidR="000D7C77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51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04</w:t>
            </w:r>
          </w:p>
          <w:p w14:paraId="0C0776C9" w14:textId="27ACE90F" w:rsidR="000D7C77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D7C77" w:rsidRPr="002B5F00">
              <w:rPr>
                <w:rFonts w:ascii="Times New Roman" w:hAnsi="Times New Roman" w:cs="Times New Roman"/>
                <w:sz w:val="14"/>
                <w:szCs w:val="14"/>
              </w:rPr>
              <w:t>98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06C7BA19" w14:textId="1E1D00F1" w:rsidR="00167985" w:rsidRPr="002B5F00" w:rsidRDefault="000D7C77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89</w:t>
            </w:r>
            <w:r w:rsidR="00AF23E2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92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  <w:tr w:rsidR="00054116" w:rsidRPr="004F609E" w14:paraId="49BFB3F2" w14:textId="412A4EBC" w:rsidTr="002B5F00">
        <w:trPr>
          <w:trHeight w:val="383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6E05A" w14:textId="77777777" w:rsidR="00054116" w:rsidRPr="00D45A09" w:rsidRDefault="00054116" w:rsidP="00054116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two-dose mRNA-1273 (9)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D4AFF" w14:textId="1086DFFA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320.2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04A2EB10" w14:textId="52C10C65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247.2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</w:p>
          <w:p w14:paraId="472C608F" w14:textId="0A02247B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414.7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D54A" w14:textId="390B397A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43.58</w:t>
            </w:r>
          </w:p>
          <w:p w14:paraId="75756E91" w14:textId="039EF65D" w:rsidR="00054116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25.12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  <w:p w14:paraId="0C81355B" w14:textId="463417AE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75.60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92611" w14:textId="74EE7F2A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261.2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  <w:p w14:paraId="53E88AA5" w14:textId="5F71A9ED" w:rsidR="00054116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199.4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0-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342.1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EABF" w14:textId="68AB7767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21.21</w:t>
            </w:r>
          </w:p>
          <w:p w14:paraId="26568066" w14:textId="2CEF5F3E" w:rsidR="00054116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14.77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  <w:p w14:paraId="1B1BCAB0" w14:textId="45C83AAB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30.44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F961" w14:textId="38D56457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23.26</w:t>
            </w:r>
          </w:p>
          <w:p w14:paraId="2577B9A9" w14:textId="02EA1E7E" w:rsidR="00054116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15.47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  <w:p w14:paraId="143B8740" w14:textId="4765893D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34.98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9557" w14:textId="70964121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23.25</w:t>
            </w:r>
          </w:p>
          <w:p w14:paraId="44C8EB32" w14:textId="092899F3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14.68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4AC05666" w14:textId="58BF1FD4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36.82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B404E" w14:textId="517589AD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15.46</w:t>
            </w:r>
          </w:p>
          <w:p w14:paraId="54EEB63E" w14:textId="1CD1CEF5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10.43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4FBF7114" w14:textId="3367443F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22.92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26C53" w14:textId="46B63046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  <w:p w14:paraId="2D229F2B" w14:textId="4D71CCD4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10-</w:t>
            </w:r>
          </w:p>
          <w:p w14:paraId="7E61E6ED" w14:textId="65F06B8A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23.18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50A10" w14:textId="002F1896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 (77.8)</w:t>
            </w:r>
          </w:p>
        </w:tc>
        <w:tc>
          <w:tcPr>
            <w:tcW w:w="708" w:type="dxa"/>
            <w:vAlign w:val="center"/>
          </w:tcPr>
          <w:p w14:paraId="12E2727B" w14:textId="2F2228C0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322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144E9B99" w14:textId="5A13931B" w:rsidR="00054116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234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</w:p>
          <w:p w14:paraId="0F1B6847" w14:textId="2998793C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444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1A623A58" w14:textId="5D8CEC04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04</w:t>
            </w:r>
          </w:p>
          <w:p w14:paraId="4564FE5C" w14:textId="37BEC2FF" w:rsidR="00054116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70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297C2770" w14:textId="4AEC7761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93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72</w:t>
            </w:r>
            <w:r w:rsidR="004F609E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2BBC2F74" w14:textId="7CC5C939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267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1B01BDA5" w14:textId="1803EA52" w:rsidR="00054116" w:rsidRPr="002B5F00" w:rsidRDefault="004F609E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198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360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CAD6755" w14:textId="11A4D46B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59</w:t>
            </w:r>
          </w:p>
          <w:p w14:paraId="03620B63" w14:textId="2BCE3E8F" w:rsidR="00054116" w:rsidRPr="002B5F00" w:rsidRDefault="006C705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61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2CD52122" w14:textId="7BC0F44F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39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8" w:type="dxa"/>
            <w:vAlign w:val="center"/>
          </w:tcPr>
          <w:p w14:paraId="0D8A259D" w14:textId="7DCAB319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99</w:t>
            </w:r>
          </w:p>
          <w:p w14:paraId="07D1B555" w14:textId="4EAC91BD" w:rsidR="00054116" w:rsidRPr="002B5F00" w:rsidRDefault="006C705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94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0764E60E" w14:textId="233E52AD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46F50E77" w14:textId="365E4361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75</w:t>
            </w:r>
          </w:p>
          <w:p w14:paraId="4238D27B" w14:textId="5E9E69B7" w:rsidR="00054116" w:rsidRPr="002B5F00" w:rsidRDefault="006C705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58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44DA4C40" w14:textId="6E68C01A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44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1277567D" w14:textId="2F6C930B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81</w:t>
            </w:r>
          </w:p>
          <w:p w14:paraId="073DAE63" w14:textId="0DC1FA11" w:rsidR="00054116" w:rsidRPr="002B5F00" w:rsidRDefault="006C705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05AC10B1" w14:textId="3E5F8B11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48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25555651" w14:textId="202B5B4C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58</w:t>
            </w:r>
          </w:p>
          <w:p w14:paraId="55DD2B88" w14:textId="6A00D8F3" w:rsidR="00054116" w:rsidRPr="002B5F00" w:rsidRDefault="006C705F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12-</w:t>
            </w:r>
          </w:p>
          <w:p w14:paraId="3508F6D2" w14:textId="33097352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61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  <w:tr w:rsidR="00054116" w:rsidRPr="004F609E" w14:paraId="56532A31" w14:textId="10EA2E91" w:rsidTr="002B5F00">
        <w:trPr>
          <w:trHeight w:val="383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7243A" w14:textId="26C9C0BA" w:rsidR="00054116" w:rsidRPr="00D45A09" w:rsidRDefault="007F1D37" w:rsidP="00054116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two-dose BNT162b2 T1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 xml:space="preserve"> (9)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33F3" w14:textId="5CE28A64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256.5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01F2A3DC" w14:textId="6949A66D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128.5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</w:p>
          <w:p w14:paraId="393B8802" w14:textId="4FA14B94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512.2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7E0C" w14:textId="514C8FF7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37.86</w:t>
            </w:r>
          </w:p>
          <w:p w14:paraId="52A36AC6" w14:textId="34A99C2B" w:rsidR="00054116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23.34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  <w:p w14:paraId="3BDD886C" w14:textId="27CC0130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61.42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EFA82" w14:textId="7C57F82D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205.6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  <w:p w14:paraId="5F2D2EB5" w14:textId="7E14E023" w:rsidR="00054116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106.7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  <w:p w14:paraId="3CC76CF4" w14:textId="4461976A" w:rsidR="00054116" w:rsidRPr="00D45A09" w:rsidRDefault="00DE3B72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396.3</w:t>
            </w: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C764" w14:textId="4A656062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10.44</w:t>
            </w:r>
          </w:p>
          <w:p w14:paraId="26DA27EA" w14:textId="0826F6D6" w:rsidR="00054116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3.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37-</w:t>
            </w:r>
          </w:p>
          <w:p w14:paraId="49AB9EB0" w14:textId="4E4C33F6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32.37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4D64" w14:textId="59CEFFE2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14.58</w:t>
            </w:r>
          </w:p>
          <w:p w14:paraId="5E11C008" w14:textId="42426644" w:rsidR="00054116" w:rsidRPr="00D45A09" w:rsidRDefault="00B0709C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5.</w:t>
            </w:r>
            <w:r w:rsidR="00DE3B72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90-</w:t>
            </w:r>
          </w:p>
          <w:p w14:paraId="57F39BCE" w14:textId="36744AAF" w:rsidR="00054116" w:rsidRPr="00D45A09" w:rsidRDefault="00054116" w:rsidP="002B5F0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36.03</w:t>
            </w:r>
            <w:r w:rsidR="00B0709C" w:rsidRPr="00D45A09">
              <w:rPr>
                <w:rFonts w:ascii="Times New Roman" w:hAnsi="Times New Roman" w:cs="Times New Roman"/>
                <w:bCs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440D" w14:textId="6620C700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15.20</w:t>
            </w:r>
          </w:p>
          <w:p w14:paraId="619B6D9A" w14:textId="7B363721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6.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04-</w:t>
            </w:r>
          </w:p>
          <w:p w14:paraId="37AD0DD2" w14:textId="10D0E3A9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38.20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2F9E4" w14:textId="465DFA06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5.22</w:t>
            </w:r>
          </w:p>
          <w:p w14:paraId="0A79684A" w14:textId="19188130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52-</w:t>
            </w:r>
          </w:p>
          <w:p w14:paraId="04F7FEEB" w14:textId="25B047F1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17.95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D29B" w14:textId="0E5A54BB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94</w:t>
            </w:r>
          </w:p>
          <w:p w14:paraId="11D4766D" w14:textId="4BDB0331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49-</w:t>
            </w:r>
          </w:p>
          <w:p w14:paraId="38FB37BE" w14:textId="07C41879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16.41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63A9C" w14:textId="3E2D95C8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 (44.4)</w:t>
            </w:r>
          </w:p>
        </w:tc>
        <w:tc>
          <w:tcPr>
            <w:tcW w:w="708" w:type="dxa"/>
            <w:vAlign w:val="center"/>
          </w:tcPr>
          <w:p w14:paraId="1D8D5EB0" w14:textId="7CD1AAAD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485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5376422E" w14:textId="37B4A4AD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289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</w:p>
          <w:p w14:paraId="03093BE8" w14:textId="4641C488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814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39C3339" w14:textId="662A2951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73</w:t>
            </w:r>
          </w:p>
          <w:p w14:paraId="2A65FC42" w14:textId="69216B2C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144BF4D9" w14:textId="6AEC053E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134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4EEAB23F" w14:textId="453EF4CD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391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40FCD9D6" w14:textId="02C111A4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156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0-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981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3E03D5FF" w14:textId="6A103439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  <w:p w14:paraId="3F3DCFA4" w14:textId="5060AE39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71</w:t>
            </w:r>
            <w:r w:rsidR="006C705F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53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97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8" w:type="dxa"/>
            <w:vAlign w:val="center"/>
          </w:tcPr>
          <w:p w14:paraId="5D496C24" w14:textId="7B092A4D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75</w:t>
            </w:r>
          </w:p>
          <w:p w14:paraId="64C678AB" w14:textId="7E763BEE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93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4153ABCE" w14:textId="4403E308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73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B072F77" w14:textId="4B4658F1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82</w:t>
            </w:r>
          </w:p>
          <w:p w14:paraId="3DB4DC4B" w14:textId="429268E6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41F2E6E3" w14:textId="450A159F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59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043BB385" w14:textId="47D93CFA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56</w:t>
            </w:r>
          </w:p>
          <w:p w14:paraId="1E905F45" w14:textId="7DAFD01E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59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06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170F925A" w14:textId="6E5C7DE0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69</w:t>
            </w:r>
          </w:p>
          <w:p w14:paraId="23A39483" w14:textId="7640EE1E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17-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  <w:tr w:rsidR="00054116" w:rsidRPr="005222CA" w14:paraId="2CD92D4A" w14:textId="30834469" w:rsidTr="002B5F00">
        <w:trPr>
          <w:trHeight w:val="383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4F868A7E" w14:textId="5F8D137E" w:rsidR="00054116" w:rsidRPr="00D45A09" w:rsidRDefault="007F1D37" w:rsidP="00054116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two-dose BNT162b2 T2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 xml:space="preserve"> (9)</w:t>
            </w:r>
          </w:p>
        </w:tc>
        <w:tc>
          <w:tcPr>
            <w:tcW w:w="832" w:type="dxa"/>
            <w:vAlign w:val="center"/>
          </w:tcPr>
          <w:p w14:paraId="20B6E683" w14:textId="0CB0820F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91.34</w:t>
            </w:r>
          </w:p>
          <w:p w14:paraId="23B605FC" w14:textId="17D780EF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46.55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6223B550" w14:textId="625CF586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179.2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0C0BEC67" w14:textId="35A2BD34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20.46</w:t>
            </w:r>
          </w:p>
          <w:p w14:paraId="4078E3EA" w14:textId="119B8ECC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6.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91-</w:t>
            </w:r>
          </w:p>
          <w:p w14:paraId="0EEFA8C4" w14:textId="35B96E67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60.62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58D5C167" w14:textId="0CB84216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64.99</w:t>
            </w:r>
          </w:p>
          <w:p w14:paraId="1B697ADD" w14:textId="7899A43A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32.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1B2A0D7E" w14:textId="2D7DAEBB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131.7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36757E5B" w14:textId="00262E17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9.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  <w:p w14:paraId="547D2D05" w14:textId="640DCC77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14-</w:t>
            </w:r>
          </w:p>
          <w:p w14:paraId="37546DA5" w14:textId="0C6DFD6F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26.91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2" w:type="dxa"/>
            <w:gridSpan w:val="2"/>
            <w:vAlign w:val="center"/>
          </w:tcPr>
          <w:p w14:paraId="432E52ED" w14:textId="74AEED16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10.36</w:t>
            </w:r>
          </w:p>
          <w:p w14:paraId="63302490" w14:textId="6F6BE4E8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4.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78-</w:t>
            </w:r>
          </w:p>
          <w:p w14:paraId="3CFF28BC" w14:textId="4E57E86C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22.44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7B9E2818" w14:textId="286B6560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98</w:t>
            </w:r>
          </w:p>
          <w:p w14:paraId="7D7513E1" w14:textId="7F6888BB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22-</w:t>
            </w:r>
          </w:p>
          <w:p w14:paraId="23CA8D50" w14:textId="1EDD2229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25.07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27F02D63" w14:textId="2C9EEBC3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5.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  <w:p w14:paraId="440A037C" w14:textId="56A4BC50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95-</w:t>
            </w:r>
          </w:p>
          <w:p w14:paraId="2C9C07D0" w14:textId="23EABF00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14.37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33" w:type="dxa"/>
            <w:gridSpan w:val="2"/>
            <w:vAlign w:val="center"/>
          </w:tcPr>
          <w:p w14:paraId="2746278B" w14:textId="2D00FE2A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08</w:t>
            </w:r>
          </w:p>
          <w:p w14:paraId="4967C8A0" w14:textId="3E1F2B8D" w:rsidR="00054116" w:rsidRPr="00D45A09" w:rsidRDefault="00B0709C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D45A09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44-</w:t>
            </w:r>
          </w:p>
          <w:p w14:paraId="78E4708E" w14:textId="4382341E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11.</w:t>
            </w:r>
            <w:r w:rsidR="00DE3B72" w:rsidRPr="00D45A0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B0709C" w:rsidRPr="00D45A0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1" w:type="dxa"/>
            <w:vAlign w:val="center"/>
          </w:tcPr>
          <w:p w14:paraId="6EBEE80D" w14:textId="68D2728D" w:rsidR="00054116" w:rsidRPr="00D45A09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4 (44.4)</w:t>
            </w:r>
          </w:p>
        </w:tc>
        <w:tc>
          <w:tcPr>
            <w:tcW w:w="708" w:type="dxa"/>
            <w:vAlign w:val="center"/>
          </w:tcPr>
          <w:p w14:paraId="11BAA7CF" w14:textId="004506B7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179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40C457E0" w14:textId="35C3612F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74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36E4335B" w14:textId="3498D4F4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431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2141A6C3" w14:textId="4B0F91CB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  <w:p w14:paraId="6EA750CB" w14:textId="1DEB4C79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6B930146" w14:textId="5F2BA56A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198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06D64392" w14:textId="6A3C2660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123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  <w:p w14:paraId="64EAF3E8" w14:textId="4207AAAC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54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01A4C4C2" w14:textId="6F28204D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517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8FA88D0" w14:textId="1DB53A40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  <w:p w14:paraId="1E5F74AC" w14:textId="0A79324B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D42D5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291CF05D" w14:textId="5F09935E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65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8" w:type="dxa"/>
            <w:vAlign w:val="center"/>
          </w:tcPr>
          <w:p w14:paraId="374C6E7E" w14:textId="5091FE56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  <w:p w14:paraId="0A37A5ED" w14:textId="23A33100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563DE7DE" w14:textId="7C9610D7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80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5E078357" w14:textId="1C4430D7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90</w:t>
            </w:r>
          </w:p>
          <w:p w14:paraId="61467A71" w14:textId="337682A8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  <w:p w14:paraId="1FF50AF3" w14:textId="1986D1A5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7631F79A" w14:textId="504CF38A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62</w:t>
            </w:r>
          </w:p>
          <w:p w14:paraId="75F4CD59" w14:textId="44B51AC5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83-</w:t>
            </w:r>
          </w:p>
          <w:p w14:paraId="16B1DF9A" w14:textId="776F5DED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83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709" w:type="dxa"/>
            <w:vAlign w:val="center"/>
          </w:tcPr>
          <w:p w14:paraId="41C2B3BF" w14:textId="75936E8F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49</w:t>
            </w:r>
          </w:p>
          <w:p w14:paraId="6576894A" w14:textId="31C9DC16" w:rsidR="00054116" w:rsidRPr="002B5F00" w:rsidRDefault="009349F9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054116" w:rsidRPr="002B5F00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45A09" w:rsidRPr="002B5F00">
              <w:rPr>
                <w:rFonts w:ascii="Times New Roman" w:hAnsi="Times New Roman" w:cs="Times New Roman"/>
                <w:sz w:val="14"/>
                <w:szCs w:val="14"/>
              </w:rPr>
              <w:t>75-</w:t>
            </w:r>
          </w:p>
          <w:p w14:paraId="40DBC9D2" w14:textId="1993F221" w:rsidR="00054116" w:rsidRPr="002B5F00" w:rsidRDefault="00054116" w:rsidP="002B5F0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B0709C" w:rsidRPr="002B5F0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50</w:t>
            </w:r>
            <w:r w:rsidR="009349F9" w:rsidRPr="002B5F0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  <w:tr w:rsidR="00054116" w:rsidRPr="005222CA" w14:paraId="6CF4AF47" w14:textId="77777777" w:rsidTr="002B5F00">
        <w:trPr>
          <w:trHeight w:val="584"/>
        </w:trPr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14:paraId="25415233" w14:textId="77777777" w:rsidR="00054116" w:rsidRPr="00D45A09" w:rsidRDefault="00054116" w:rsidP="0005411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sz w:val="16"/>
                <w:szCs w:val="16"/>
              </w:rPr>
              <w:t>Sample cohort (n)</w:t>
            </w:r>
          </w:p>
        </w:tc>
        <w:tc>
          <w:tcPr>
            <w:tcW w:w="6662" w:type="dxa"/>
            <w:gridSpan w:val="15"/>
            <w:vAlign w:val="center"/>
          </w:tcPr>
          <w:p w14:paraId="55FB2E71" w14:textId="62643E99" w:rsidR="00054116" w:rsidRPr="00D45A09" w:rsidRDefault="00054116" w:rsidP="00054116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Fold reduction in GMT </w:t>
            </w: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indicated variants for all samples</w:t>
            </w:r>
          </w:p>
        </w:tc>
        <w:tc>
          <w:tcPr>
            <w:tcW w:w="851" w:type="dxa"/>
            <w:vMerge w:val="restart"/>
          </w:tcPr>
          <w:p w14:paraId="20317C92" w14:textId="51BE5CEC" w:rsidR="00054116" w:rsidRPr="00D45A09" w:rsidRDefault="00D45A09" w:rsidP="0005411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Paired responders </w:t>
            </w:r>
            <w:r w:rsidR="00054116"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across all variants in coh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ort (n; [% of total n</w:t>
            </w:r>
            <w:r w:rsidR="00054116"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])</w:t>
            </w:r>
          </w:p>
        </w:tc>
        <w:tc>
          <w:tcPr>
            <w:tcW w:w="5670" w:type="dxa"/>
            <w:gridSpan w:val="8"/>
            <w:vAlign w:val="center"/>
          </w:tcPr>
          <w:p w14:paraId="2584A683" w14:textId="44EF2002" w:rsidR="00054116" w:rsidRPr="00D45A09" w:rsidRDefault="00054116" w:rsidP="00054116">
            <w:pPr>
              <w:suppressAutoHyphens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Fold reduction in GMT of paired </w:t>
            </w:r>
            <w:r w:rsidRPr="00D45A09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responders across indicated variants</w:t>
            </w:r>
          </w:p>
        </w:tc>
      </w:tr>
      <w:tr w:rsidR="00054116" w:rsidRPr="005222CA" w14:paraId="67374472" w14:textId="77777777" w:rsidTr="003F1501">
        <w:trPr>
          <w:trHeight w:val="696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F51FC6" w14:textId="77777777" w:rsidR="00054116" w:rsidRPr="00D45A09" w:rsidRDefault="00054116" w:rsidP="000541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33D08E7A" w14:textId="77777777" w:rsidR="00054116" w:rsidRPr="00D45A09" w:rsidRDefault="00054116" w:rsidP="00054116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B.1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62F6A3DB" w14:textId="77777777" w:rsidR="00054116" w:rsidRPr="00D45A09" w:rsidRDefault="00054116" w:rsidP="00054116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B. 1.351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2AF8E89E" w14:textId="77777777" w:rsidR="00054116" w:rsidRPr="00D45A09" w:rsidRDefault="00054116" w:rsidP="00054116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B.1.617.2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2A00C9FF" w14:textId="77777777" w:rsidR="00054116" w:rsidRPr="00D45A09" w:rsidRDefault="00054116" w:rsidP="00054116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BA.1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7B51F1E2" w14:textId="77777777" w:rsidR="00054116" w:rsidRPr="00D45A09" w:rsidRDefault="00054116" w:rsidP="00054116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BA.2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center"/>
          </w:tcPr>
          <w:p w14:paraId="11B9586D" w14:textId="77777777" w:rsidR="00054116" w:rsidRPr="00D45A09" w:rsidRDefault="00054116" w:rsidP="00054116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BA.2.12.1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0E8201AD" w14:textId="4C40E8E8" w:rsidR="00054116" w:rsidRPr="00D45A09" w:rsidRDefault="00054116" w:rsidP="007F1D37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BA.3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2C87068B" w14:textId="77777777" w:rsidR="00054116" w:rsidRPr="00D45A09" w:rsidRDefault="00054116" w:rsidP="00054116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BA.4/5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2BAEB" w14:textId="77777777" w:rsidR="00054116" w:rsidRPr="00D45A09" w:rsidRDefault="00054116" w:rsidP="00054116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0999A99" w14:textId="77777777" w:rsidR="00054116" w:rsidRPr="00D45A09" w:rsidRDefault="00054116" w:rsidP="00054116">
            <w:pPr>
              <w:suppressAutoHyphens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B.1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FCC8F29" w14:textId="4E37EC72" w:rsidR="00054116" w:rsidRPr="00D45A09" w:rsidRDefault="00054116" w:rsidP="00054116">
            <w:pPr>
              <w:suppressAutoHyphens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B.1.351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59CFED9" w14:textId="77777777" w:rsidR="00054116" w:rsidRPr="00D45A09" w:rsidRDefault="00054116" w:rsidP="00054116">
            <w:pPr>
              <w:suppressAutoHyphens w:val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B.1.617.2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2E9947D" w14:textId="77777777" w:rsidR="00054116" w:rsidRPr="00D45A09" w:rsidRDefault="00054116" w:rsidP="00054116">
            <w:pPr>
              <w:suppressAutoHyphens w:val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5F24818" w14:textId="77777777" w:rsidR="00054116" w:rsidRPr="00D45A09" w:rsidRDefault="00054116" w:rsidP="00054116">
            <w:pPr>
              <w:suppressAutoHyphens w:val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AC47B8B" w14:textId="77777777" w:rsidR="00054116" w:rsidRPr="00D45A09" w:rsidRDefault="00054116" w:rsidP="00054116">
            <w:pPr>
              <w:suppressAutoHyphens w:val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en-GB"/>
              </w:rPr>
              <w:t>BA.2.12.1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EC4272A" w14:textId="2E8CFD9D" w:rsidR="00054116" w:rsidRPr="00D45A09" w:rsidRDefault="007F1D37" w:rsidP="007F1D37">
            <w:pPr>
              <w:suppressAutoHyphens w:val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BA.3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61F3B6B" w14:textId="77777777" w:rsidR="00054116" w:rsidRPr="00D45A09" w:rsidRDefault="00054116" w:rsidP="00054116">
            <w:pPr>
              <w:suppressAutoHyphens w:val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A0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BA.4/5</w:t>
            </w:r>
          </w:p>
        </w:tc>
      </w:tr>
      <w:tr w:rsidR="00F8583A" w:rsidRPr="0061616F" w14:paraId="3CB7DBC3" w14:textId="77777777" w:rsidTr="003F1501">
        <w:trPr>
          <w:trHeight w:val="383"/>
        </w:trPr>
        <w:tc>
          <w:tcPr>
            <w:tcW w:w="846" w:type="dxa"/>
            <w:tcBorders>
              <w:top w:val="single" w:sz="4" w:space="0" w:color="auto"/>
            </w:tcBorders>
            <w:noWrap/>
            <w:vAlign w:val="center"/>
          </w:tcPr>
          <w:p w14:paraId="4E49BBAE" w14:textId="77777777" w:rsidR="00F8583A" w:rsidRPr="00D45A09" w:rsidRDefault="00F8583A" w:rsidP="00F8583A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one-dose Ad26.CoV2.S (13)</w:t>
            </w:r>
          </w:p>
        </w:tc>
        <w:tc>
          <w:tcPr>
            <w:tcW w:w="1132" w:type="dxa"/>
            <w:gridSpan w:val="2"/>
            <w:vAlign w:val="center"/>
          </w:tcPr>
          <w:p w14:paraId="7DB1DC1F" w14:textId="4F17435B" w:rsidR="00F8583A" w:rsidRPr="002B5F00" w:rsidRDefault="00F8583A" w:rsidP="00F8583A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69044" w14:textId="20DD9F5D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6.25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560C" w14:textId="713786C7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1.79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6DFEE" w14:textId="7A3A71E2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6.23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97193" w14:textId="2F2FD307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6.62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6CC27" w14:textId="58BF8AF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6.16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2AD0B" w14:textId="4743BE69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6.73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5444D" w14:textId="0CECAC52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6.59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10D8" w14:textId="2A3027F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1 (7.7)</w:t>
            </w:r>
            <w:r w:rsidR="007F1D3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0443" w14:textId="536FD9A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575A" w14:textId="04579A31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0FCD" w14:textId="2FC306F2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3232" w14:textId="67EE2DC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726C" w14:textId="375F3084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4CF0" w14:textId="59D51024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5366" w14:textId="5DD92D43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946372" w14:textId="6FAA4AAA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</w:tr>
      <w:tr w:rsidR="00F8583A" w:rsidRPr="0061616F" w14:paraId="4F8A8A43" w14:textId="77777777" w:rsidTr="003F1501">
        <w:trPr>
          <w:trHeight w:val="383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6AF63" w14:textId="77777777" w:rsidR="00F8583A" w:rsidRPr="00D45A09" w:rsidRDefault="00F8583A" w:rsidP="00F8583A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two-dose AZD1222 (11)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36A38" w14:textId="0D5DD68D" w:rsidR="00F8583A" w:rsidRPr="002B5F00" w:rsidRDefault="00F8583A" w:rsidP="00F8583A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A68F" w14:textId="6E9B8806" w:rsidR="00F8583A" w:rsidRPr="0061616F" w:rsidRDefault="00F8583A" w:rsidP="003F150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4.58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88FB" w14:textId="5FBE3DE5" w:rsidR="00F8583A" w:rsidRPr="0061616F" w:rsidRDefault="00F8583A" w:rsidP="003F150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2.56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AE2B" w14:textId="205973CD" w:rsidR="00F8583A" w:rsidRPr="0061616F" w:rsidRDefault="00F8583A" w:rsidP="003F150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14.84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58F2D" w14:textId="22BC51BF" w:rsidR="00F8583A" w:rsidRPr="0061616F" w:rsidRDefault="00F8583A" w:rsidP="003F150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14.88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26606" w14:textId="2D98D0C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14.66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0C242" w14:textId="5A8EF5BA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23.13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1BCB" w14:textId="3975D5AF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25.44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0EF7" w14:textId="482E4D9B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 (18.2)</w:t>
            </w:r>
            <w:r w:rsidR="007F1D3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**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F9DD" w14:textId="64B74BB1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6EDA" w14:textId="72FF481A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5353" w14:textId="467E0076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5E7B" w14:textId="6AE481CF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91E4" w14:textId="5B54E553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9F4F" w14:textId="62EE7632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7E7A" w14:textId="71393C3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B0F3EC" w14:textId="3BC82B4D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  <w:proofErr w:type="spellEnd"/>
          </w:p>
        </w:tc>
      </w:tr>
      <w:tr w:rsidR="00F8583A" w:rsidRPr="0061616F" w14:paraId="24089F84" w14:textId="77777777" w:rsidTr="003F1501">
        <w:trPr>
          <w:trHeight w:val="383"/>
        </w:trPr>
        <w:tc>
          <w:tcPr>
            <w:tcW w:w="846" w:type="dxa"/>
            <w:noWrap/>
            <w:vAlign w:val="center"/>
          </w:tcPr>
          <w:p w14:paraId="10E70AFA" w14:textId="49934ED2" w:rsidR="00F8583A" w:rsidRPr="00D45A09" w:rsidRDefault="00F8583A" w:rsidP="00F8583A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proofErr w:type="gramStart"/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first</w:t>
            </w:r>
            <w:proofErr w:type="gramEnd"/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dose</w:t>
            </w:r>
            <w:r w:rsidRPr="00D45A0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r w:rsidR="00EC5F6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AZD122,</w:t>
            </w: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 second dose BNT162b2 (10)</w:t>
            </w:r>
          </w:p>
        </w:tc>
        <w:tc>
          <w:tcPr>
            <w:tcW w:w="1132" w:type="dxa"/>
            <w:gridSpan w:val="2"/>
            <w:vAlign w:val="center"/>
          </w:tcPr>
          <w:p w14:paraId="0A9CDC1C" w14:textId="3572D2FC" w:rsidR="00F8583A" w:rsidRPr="002B5F00" w:rsidRDefault="00F8583A" w:rsidP="00F8583A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D5FE" w14:textId="789370BD" w:rsidR="00F8583A" w:rsidRPr="0061616F" w:rsidRDefault="00F8583A" w:rsidP="003F150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9.36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2577A" w14:textId="4B58FE84" w:rsidR="00F8583A" w:rsidRPr="0061616F" w:rsidRDefault="00F8583A" w:rsidP="003F150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1.80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B3DF" w14:textId="3028F189" w:rsidR="00F8583A" w:rsidRPr="0061616F" w:rsidRDefault="00F8583A" w:rsidP="003F150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20.87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B2F9B" w14:textId="2DC6D79B" w:rsidR="00F8583A" w:rsidRPr="0061616F" w:rsidRDefault="00F8583A" w:rsidP="003F150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18.43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E0CA0" w14:textId="404A300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17.57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1C42" w14:textId="792214E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29.11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EA6A" w14:textId="2B899666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25.35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C790" w14:textId="0BCC06B4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>9 (90.0)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BE18" w14:textId="5622B070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1964D" w14:textId="4125AC95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7.28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00447" w14:textId="5D5A97F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FED2" w14:textId="77857FCD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17.75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C8EC4" w14:textId="5784D2D5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15.46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DABD4" w14:textId="1D991CDB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14.67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A774" w14:textId="15F4D17B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25.70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5D2E7" w14:textId="6C151FF1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22.04</w:t>
            </w:r>
          </w:p>
        </w:tc>
      </w:tr>
      <w:tr w:rsidR="00F8583A" w:rsidRPr="0061616F" w14:paraId="32D6B1AA" w14:textId="77777777" w:rsidTr="003F1501">
        <w:trPr>
          <w:trHeight w:val="383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C5C3F" w14:textId="4BDA97A2" w:rsidR="00F8583A" w:rsidRPr="00D45A09" w:rsidRDefault="00F8583A" w:rsidP="00EC5F66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  <w:lang w:val="en-US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first dose AZD1222</w:t>
            </w:r>
            <w:r w:rsidR="00EC5F6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,</w:t>
            </w:r>
            <w:r w:rsidRPr="00D45A0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second dose mRNA-1273 (13)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BE02A" w14:textId="3758878B" w:rsidR="00F8583A" w:rsidRPr="002B5F00" w:rsidRDefault="00F8583A" w:rsidP="00F8583A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367BA" w14:textId="585B99D9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5.03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F1474" w14:textId="4D2A0F05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1.55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5D5D" w14:textId="618F0FF3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13.38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A8D9A" w14:textId="4863D503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13.57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3E75" w14:textId="38EFB7F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12.34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415D3" w14:textId="5F7183CD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20.98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1B4A" w14:textId="20DA401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20.50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C558" w14:textId="37A1E0A2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 (92.3)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842D" w14:textId="15DBAFAA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AFED" w14:textId="01774C9A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4.08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5016B" w14:textId="58C260B9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45C69" w14:textId="34057C90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11.77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9E942" w14:textId="51888012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11.96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65CE6" w14:textId="7CA6119F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10.78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6A7D0" w14:textId="09FEEDD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19.17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C29B" w14:textId="13F7D662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18.70</w:t>
            </w:r>
          </w:p>
        </w:tc>
      </w:tr>
      <w:tr w:rsidR="00F8583A" w:rsidRPr="0061616F" w14:paraId="44C00DB7" w14:textId="77777777" w:rsidTr="003F1501">
        <w:trPr>
          <w:trHeight w:val="383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A9C40" w14:textId="77777777" w:rsidR="00F8583A" w:rsidRPr="00D45A09" w:rsidRDefault="00F8583A" w:rsidP="00F8583A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45A09">
              <w:rPr>
                <w:rFonts w:ascii="Times New Roman" w:hAnsi="Times New Roman" w:cs="Times New Roman"/>
                <w:sz w:val="14"/>
                <w:szCs w:val="14"/>
              </w:rPr>
              <w:t>two-dose mRNA-1273 (9)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26C2" w14:textId="3D043897" w:rsidR="00F8583A" w:rsidRPr="002B5F00" w:rsidRDefault="00F8583A" w:rsidP="00F8583A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09C57" w14:textId="6FD98C6B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7.35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ABAD4" w14:textId="07ECCB74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1.23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2F5B" w14:textId="2245C7E1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15.10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95D1" w14:textId="6A11D90E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13.77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5203" w14:textId="49C0D184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13.77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A03D2" w14:textId="0532903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20.71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7B1D" w14:textId="7FD370F5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37.83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C99F" w14:textId="4BEB0BD1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 (77.8)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BA8B" w14:textId="71604521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41E8" w14:textId="25E82FB1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7.33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15233" w14:textId="577A54B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3E19" w14:textId="0B10F243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13.13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418B" w14:textId="242A988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11.96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19A8" w14:textId="112A68F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11.63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29A8" w14:textId="230A3B47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17.16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4F3F5" w14:textId="5A90E151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20.72</w:t>
            </w:r>
          </w:p>
        </w:tc>
      </w:tr>
      <w:tr w:rsidR="00F8583A" w:rsidRPr="0061616F" w14:paraId="32455A47" w14:textId="77777777" w:rsidTr="003F1501">
        <w:trPr>
          <w:trHeight w:val="383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B0E4F" w14:textId="21440294" w:rsidR="00F8583A" w:rsidRPr="00D45A09" w:rsidRDefault="007F1D37" w:rsidP="00F8583A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two-dose BNT162b2 T1</w:t>
            </w:r>
            <w:r w:rsidR="00F8583A" w:rsidRPr="00D45A09">
              <w:rPr>
                <w:rFonts w:ascii="Times New Roman" w:hAnsi="Times New Roman" w:cs="Times New Roman"/>
                <w:sz w:val="14"/>
                <w:szCs w:val="14"/>
              </w:rPr>
              <w:t xml:space="preserve"> (9)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0A498" w14:textId="71E665E4" w:rsidR="00F8583A" w:rsidRPr="002B5F00" w:rsidRDefault="00F8583A" w:rsidP="00F8583A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4864" w14:textId="54209F8A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6.77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0F0D5" w14:textId="02955C96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1.25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E050" w14:textId="370D85BD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24.57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3B19" w14:textId="1CD073B0" w:rsidR="00F8583A" w:rsidRPr="0061616F" w:rsidRDefault="00F8583A" w:rsidP="003F150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17.59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0658" w14:textId="03F2F11F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16.88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5D1F" w14:textId="1A18DEFF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49.10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E518B" w14:textId="472FA0F9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51.90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0ED3" w14:textId="5FA17A1E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4 (44.4)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7983" w14:textId="54AEF2AE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6DA8" w14:textId="0320C80E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7.39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9A26B" w14:textId="1BA77C95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BB4A" w14:textId="03631C27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13.57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C63F" w14:textId="0C3BBB3E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13.58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339DA" w14:textId="6A8B0067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12.84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274E" w14:textId="719B692C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20.61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39D46" w14:textId="721EC38E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24.66</w:t>
            </w:r>
          </w:p>
        </w:tc>
      </w:tr>
      <w:tr w:rsidR="00F8583A" w:rsidRPr="0061616F" w14:paraId="2B5C964B" w14:textId="77777777" w:rsidTr="003F1501">
        <w:trPr>
          <w:trHeight w:val="383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29A51316" w14:textId="5E0700EA" w:rsidR="00F8583A" w:rsidRPr="00D45A09" w:rsidRDefault="007F1D37" w:rsidP="00F8583A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two-dose BNT162b2 T2</w:t>
            </w:r>
            <w:r w:rsidR="00F8583A" w:rsidRPr="00D45A09">
              <w:rPr>
                <w:rFonts w:ascii="Times New Roman" w:hAnsi="Times New Roman" w:cs="Times New Roman"/>
                <w:sz w:val="14"/>
                <w:szCs w:val="14"/>
              </w:rPr>
              <w:t xml:space="preserve"> (9)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vAlign w:val="center"/>
          </w:tcPr>
          <w:p w14:paraId="3CD9FCCC" w14:textId="4F0B18B2" w:rsidR="00F8583A" w:rsidRPr="002B5F00" w:rsidRDefault="00F8583A" w:rsidP="00F8583A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5F0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F4BB" w14:textId="093F3D1D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4.46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5C83" w14:textId="5A182E0B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1.41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D85F" w14:textId="6CAB31C9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9.93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72A0" w14:textId="7EA1EB65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8.82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05438" w14:textId="24D079CE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10.17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B7FE" w14:textId="6CDD8DE7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17.25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E6855" w14:textId="0A99CE5B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22.38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75A6" w14:textId="5666A613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4 (44.4)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22F0" w14:textId="5BB72C78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55E2" w14:textId="2141011E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3.24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B352" w14:textId="55D4B057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F9B2" w14:textId="5B7DEEA4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7.87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6289C" w14:textId="0938FF25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8.48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DEAF" w14:textId="6AA0E1B1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7.19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BBCB6" w14:textId="38FF266F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13.15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637D" w14:textId="2F722FB7" w:rsidR="00F8583A" w:rsidRPr="0061616F" w:rsidRDefault="00F8583A" w:rsidP="003F150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16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13.28</w:t>
            </w:r>
          </w:p>
        </w:tc>
      </w:tr>
      <w:tr w:rsidR="00F8583A" w:rsidRPr="005222CA" w14:paraId="5354C70E" w14:textId="77777777" w:rsidTr="00D45A09">
        <w:trPr>
          <w:trHeight w:val="383"/>
        </w:trPr>
        <w:tc>
          <w:tcPr>
            <w:tcW w:w="14029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0E604D9" w14:textId="40FDC1C3" w:rsidR="00F8583A" w:rsidRPr="00D45A09" w:rsidRDefault="00F8583A" w:rsidP="00F8583A">
            <w:pPr>
              <w:suppressAutoHyphens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45A09">
              <w:rPr>
                <w:rFonts w:ascii="Times New Roman" w:hAnsi="Times New Roman" w:cs="Times New Roman"/>
                <w:sz w:val="16"/>
                <w:szCs w:val="16"/>
              </w:rPr>
              <w:t xml:space="preserve">*,** No further analysis was performed based on the paired responder number of 1 or 2 individuals across all </w:t>
            </w:r>
            <w:proofErr w:type="spellStart"/>
            <w:r w:rsidRPr="00D45A09">
              <w:rPr>
                <w:rFonts w:ascii="Times New Roman" w:hAnsi="Times New Roman" w:cs="Times New Roman"/>
                <w:sz w:val="16"/>
                <w:szCs w:val="16"/>
              </w:rPr>
              <w:t>VoCs</w:t>
            </w:r>
            <w:proofErr w:type="spellEnd"/>
            <w:r w:rsidRPr="00D45A09">
              <w:rPr>
                <w:rFonts w:ascii="Times New Roman" w:hAnsi="Times New Roman" w:cs="Times New Roman"/>
                <w:sz w:val="16"/>
                <w:szCs w:val="16"/>
              </w:rPr>
              <w:t xml:space="preserve"> tested for one-dose Ad26.CoV2.S and two-dose AZD1222 immunizations.</w:t>
            </w:r>
          </w:p>
        </w:tc>
      </w:tr>
    </w:tbl>
    <w:p w14:paraId="2E39602F" w14:textId="77777777" w:rsidR="001E17D3" w:rsidRPr="00C3488B" w:rsidRDefault="001E17D3">
      <w:pPr>
        <w:suppressAutoHyphens w:val="0"/>
        <w:rPr>
          <w:rFonts w:ascii="Times New Roman" w:hAnsi="Times New Roman" w:cs="Times New Roman"/>
          <w:noProof/>
          <w:sz w:val="20"/>
          <w:szCs w:val="20"/>
        </w:rPr>
        <w:sectPr w:rsidR="001E17D3" w:rsidRPr="00C3488B" w:rsidSect="000A51A1">
          <w:pgSz w:w="16838" w:h="11906" w:orient="landscape" w:code="9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37A28B43" w14:textId="7214AA20" w:rsidR="000A61AE" w:rsidRDefault="000A61AE" w:rsidP="00801D03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0"/>
          <w:szCs w:val="20"/>
          <w:lang w:val="en-US"/>
        </w:rPr>
      </w:pPr>
    </w:p>
    <w:p w14:paraId="1DCF807E" w14:textId="28ADA7CD" w:rsidR="00B84D52" w:rsidRDefault="00B84D52" w:rsidP="00801D03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en-GB"/>
        </w:rPr>
        <w:drawing>
          <wp:inline distT="0" distB="0" distL="0" distR="0" wp14:anchorId="599CC152" wp14:editId="3277BEC0">
            <wp:extent cx="4367264" cy="648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264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B3DFD" w14:textId="77777777" w:rsidR="00B84D52" w:rsidRDefault="00B84D52" w:rsidP="00801D03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0"/>
          <w:szCs w:val="20"/>
          <w:lang w:val="en-US"/>
        </w:rPr>
      </w:pPr>
    </w:p>
    <w:p w14:paraId="40EB8EAE" w14:textId="2D29A56A" w:rsidR="00801D03" w:rsidRPr="00E472A2" w:rsidRDefault="00FB41F5" w:rsidP="00801D03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801D03">
        <w:rPr>
          <w:rFonts w:ascii="Times New Roman" w:hAnsi="Times New Roman" w:cs="Times New Roman"/>
          <w:b/>
          <w:noProof/>
          <w:sz w:val="20"/>
          <w:szCs w:val="20"/>
          <w:lang w:val="en-US"/>
        </w:rPr>
        <w:t>Supplementary F</w:t>
      </w:r>
      <w:r w:rsidR="00801D03">
        <w:rPr>
          <w:rFonts w:ascii="Times New Roman" w:hAnsi="Times New Roman" w:cs="Times New Roman"/>
          <w:b/>
          <w:noProof/>
          <w:sz w:val="20"/>
          <w:szCs w:val="20"/>
          <w:lang w:val="en-US"/>
        </w:rPr>
        <w:t>ig 1</w:t>
      </w:r>
      <w:r w:rsidR="00801D03">
        <w:rPr>
          <w:rFonts w:ascii="Times New Roman" w:eastAsia="Arial" w:hAnsi="Times New Roman" w:cs="Times New Roman"/>
          <w:b/>
          <w:sz w:val="20"/>
          <w:szCs w:val="20"/>
        </w:rPr>
        <w:t>.</w:t>
      </w:r>
      <w:r w:rsidR="00801D03" w:rsidRPr="00E472A2">
        <w:rPr>
          <w:rFonts w:ascii="Times New Roman" w:eastAsia="Arial" w:hAnsi="Times New Roman" w:cs="Times New Roman"/>
          <w:b/>
          <w:sz w:val="20"/>
          <w:szCs w:val="20"/>
        </w:rPr>
        <w:t xml:space="preserve"> Impact of SARS-CoV-2 vaccination schemes on neutralization response towards Omicron </w:t>
      </w:r>
      <w:r w:rsidR="00801D03">
        <w:rPr>
          <w:rFonts w:ascii="Times New Roman" w:eastAsia="Arial" w:hAnsi="Times New Roman" w:cs="Times New Roman"/>
          <w:b/>
          <w:sz w:val="20"/>
          <w:szCs w:val="20"/>
        </w:rPr>
        <w:t xml:space="preserve">sub-lineages </w:t>
      </w:r>
      <w:r w:rsidR="00801D03">
        <w:rPr>
          <w:rFonts w:ascii="Times New Roman" w:hAnsi="Times New Roman" w:cs="Times New Roman"/>
          <w:b/>
          <w:sz w:val="20"/>
          <w:szCs w:val="20"/>
        </w:rPr>
        <w:t>BA.2</w:t>
      </w:r>
      <w:r w:rsidR="00C23B25">
        <w:rPr>
          <w:rFonts w:ascii="Times New Roman" w:hAnsi="Times New Roman" w:cs="Times New Roman"/>
          <w:b/>
          <w:sz w:val="20"/>
          <w:szCs w:val="20"/>
        </w:rPr>
        <w:t>,</w:t>
      </w:r>
      <w:r w:rsidR="00801D03">
        <w:rPr>
          <w:rFonts w:ascii="Times New Roman" w:hAnsi="Times New Roman" w:cs="Times New Roman"/>
          <w:b/>
          <w:sz w:val="20"/>
          <w:szCs w:val="20"/>
        </w:rPr>
        <w:t xml:space="preserve"> BA2.12.1</w:t>
      </w:r>
      <w:r w:rsidR="00C23B25">
        <w:rPr>
          <w:rFonts w:ascii="Times New Roman" w:hAnsi="Times New Roman" w:cs="Times New Roman"/>
          <w:b/>
          <w:sz w:val="20"/>
          <w:szCs w:val="20"/>
        </w:rPr>
        <w:t>,</w:t>
      </w:r>
      <w:r w:rsidR="00467411">
        <w:rPr>
          <w:rFonts w:ascii="Times New Roman" w:hAnsi="Times New Roman" w:cs="Times New Roman"/>
          <w:b/>
          <w:sz w:val="20"/>
          <w:szCs w:val="20"/>
        </w:rPr>
        <w:t xml:space="preserve"> BA.3 and BA.</w:t>
      </w:r>
      <w:r w:rsidR="00801D03">
        <w:rPr>
          <w:rFonts w:ascii="Times New Roman" w:hAnsi="Times New Roman" w:cs="Times New Roman"/>
          <w:b/>
          <w:sz w:val="20"/>
          <w:szCs w:val="20"/>
        </w:rPr>
        <w:t>4/5.</w:t>
      </w:r>
    </w:p>
    <w:p w14:paraId="27CD6E12" w14:textId="384FD3A7" w:rsidR="004C68A8" w:rsidRDefault="00801D03" w:rsidP="00801D03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E472A2">
        <w:rPr>
          <w:rFonts w:ascii="Times New Roman" w:eastAsia="Arial" w:hAnsi="Times New Roman" w:cs="Times New Roman"/>
          <w:sz w:val="20"/>
          <w:szCs w:val="20"/>
        </w:rPr>
        <w:t xml:space="preserve">Vaccination-induced neutralization potency against </w:t>
      </w:r>
      <w:r w:rsidRPr="004C68A8">
        <w:rPr>
          <w:rFonts w:ascii="Times New Roman" w:eastAsia="Arial" w:hAnsi="Times New Roman" w:cs="Times New Roman"/>
          <w:sz w:val="20"/>
          <w:szCs w:val="20"/>
        </w:rPr>
        <w:t>Omicron</w:t>
      </w:r>
      <w:r w:rsidRPr="004C68A8">
        <w:rPr>
          <w:rFonts w:ascii="Times New Roman" w:hAnsi="Times New Roman" w:cs="Times New Roman"/>
          <w:sz w:val="20"/>
          <w:szCs w:val="20"/>
        </w:rPr>
        <w:t xml:space="preserve"> sub</w:t>
      </w:r>
      <w:r w:rsidR="00370720">
        <w:rPr>
          <w:rFonts w:ascii="Times New Roman" w:hAnsi="Times New Roman" w:cs="Times New Roman"/>
          <w:sz w:val="20"/>
          <w:szCs w:val="20"/>
        </w:rPr>
        <w:t>-</w:t>
      </w:r>
      <w:r w:rsidRPr="004C68A8">
        <w:rPr>
          <w:rFonts w:ascii="Times New Roman" w:hAnsi="Times New Roman" w:cs="Times New Roman"/>
          <w:sz w:val="20"/>
          <w:szCs w:val="20"/>
        </w:rPr>
        <w:t>lineages BA.2</w:t>
      </w:r>
      <w:r w:rsidR="009A385A">
        <w:rPr>
          <w:rFonts w:ascii="Times New Roman" w:hAnsi="Times New Roman" w:cs="Times New Roman"/>
          <w:sz w:val="20"/>
          <w:szCs w:val="20"/>
        </w:rPr>
        <w:t>,</w:t>
      </w:r>
      <w:r w:rsidRPr="004C68A8">
        <w:rPr>
          <w:rFonts w:ascii="Times New Roman" w:hAnsi="Times New Roman" w:cs="Times New Roman"/>
          <w:sz w:val="20"/>
          <w:szCs w:val="20"/>
        </w:rPr>
        <w:t xml:space="preserve"> BA2.12.1</w:t>
      </w:r>
      <w:r w:rsidR="009A385A">
        <w:rPr>
          <w:rFonts w:ascii="Times New Roman" w:hAnsi="Times New Roman" w:cs="Times New Roman"/>
          <w:sz w:val="20"/>
          <w:szCs w:val="20"/>
        </w:rPr>
        <w:t>,</w:t>
      </w:r>
      <w:r w:rsidR="00467411">
        <w:rPr>
          <w:rFonts w:ascii="Times New Roman" w:hAnsi="Times New Roman" w:cs="Times New Roman"/>
          <w:sz w:val="20"/>
          <w:szCs w:val="20"/>
        </w:rPr>
        <w:t xml:space="preserve"> BA.3 and BA.</w:t>
      </w:r>
      <w:r w:rsidRPr="004C68A8">
        <w:rPr>
          <w:rFonts w:ascii="Times New Roman" w:hAnsi="Times New Roman" w:cs="Times New Roman"/>
          <w:sz w:val="20"/>
          <w:szCs w:val="20"/>
        </w:rPr>
        <w:t>4/5</w:t>
      </w:r>
      <w:r w:rsidRPr="004C68A8">
        <w:rPr>
          <w:rFonts w:ascii="Times New Roman" w:eastAsia="Arial" w:hAnsi="Times New Roman" w:cs="Times New Roman"/>
          <w:sz w:val="20"/>
          <w:szCs w:val="20"/>
        </w:rPr>
        <w:t xml:space="preserve"> was measured in individuals who received a vector-based vaccination with single dose Ad26.CoV2.S (n=</w:t>
      </w:r>
      <w:r w:rsidR="00370720">
        <w:rPr>
          <w:rFonts w:ascii="Times New Roman" w:eastAsia="Arial" w:hAnsi="Times New Roman" w:cs="Times New Roman"/>
          <w:sz w:val="20"/>
          <w:szCs w:val="20"/>
        </w:rPr>
        <w:t>13</w:t>
      </w:r>
      <w:r w:rsidR="00467411">
        <w:rPr>
          <w:rFonts w:ascii="Times New Roman" w:eastAsia="Arial" w:hAnsi="Times New Roman" w:cs="Times New Roman"/>
          <w:sz w:val="20"/>
          <w:szCs w:val="20"/>
        </w:rPr>
        <w:t>,</w:t>
      </w:r>
      <w:r w:rsidRPr="004C68A8">
        <w:rPr>
          <w:rFonts w:ascii="Times New Roman" w:eastAsia="Arial" w:hAnsi="Times New Roman" w:cs="Times New Roman"/>
          <w:sz w:val="20"/>
          <w:szCs w:val="20"/>
        </w:rPr>
        <w:t xml:space="preserve"> a)</w:t>
      </w:r>
      <w:r w:rsidR="009A385A">
        <w:rPr>
          <w:rFonts w:ascii="Times New Roman" w:eastAsia="Arial" w:hAnsi="Times New Roman" w:cs="Times New Roman"/>
          <w:sz w:val="20"/>
          <w:szCs w:val="20"/>
        </w:rPr>
        <w:t>,</w:t>
      </w:r>
      <w:r w:rsidRPr="004C68A8">
        <w:rPr>
          <w:rFonts w:ascii="Times New Roman" w:eastAsia="Arial" w:hAnsi="Times New Roman" w:cs="Times New Roman"/>
          <w:sz w:val="20"/>
          <w:szCs w:val="20"/>
        </w:rPr>
        <w:t xml:space="preserve"> two doses</w:t>
      </w:r>
      <w:r w:rsidRPr="00E472A2">
        <w:rPr>
          <w:rFonts w:ascii="Times New Roman" w:eastAsia="Arial" w:hAnsi="Times New Roman" w:cs="Times New Roman"/>
          <w:sz w:val="20"/>
          <w:szCs w:val="20"/>
        </w:rPr>
        <w:t xml:space="preserve"> of AZD1222 (n=</w:t>
      </w:r>
      <w:r w:rsidR="00370720">
        <w:rPr>
          <w:rFonts w:ascii="Times New Roman" w:eastAsia="Arial" w:hAnsi="Times New Roman" w:cs="Times New Roman"/>
          <w:sz w:val="20"/>
          <w:szCs w:val="20"/>
        </w:rPr>
        <w:t>11</w:t>
      </w:r>
      <w:r w:rsidR="009A385A">
        <w:rPr>
          <w:rFonts w:ascii="Times New Roman" w:eastAsia="Arial" w:hAnsi="Times New Roman" w:cs="Times New Roman"/>
          <w:sz w:val="20"/>
          <w:szCs w:val="20"/>
        </w:rPr>
        <w:t>, b),</w:t>
      </w:r>
      <w:r w:rsidRPr="00E472A2">
        <w:rPr>
          <w:rFonts w:ascii="Times New Roman" w:eastAsia="Arial" w:hAnsi="Times New Roman" w:cs="Times New Roman"/>
          <w:sz w:val="20"/>
          <w:szCs w:val="20"/>
        </w:rPr>
        <w:t xml:space="preserve"> two doses of mRNA vaccine BNT162b2 </w:t>
      </w:r>
      <w:r w:rsidR="00467411">
        <w:rPr>
          <w:rFonts w:ascii="Times New Roman" w:eastAsia="Arial" w:hAnsi="Times New Roman" w:cs="Times New Roman"/>
          <w:sz w:val="20"/>
          <w:szCs w:val="20"/>
        </w:rPr>
        <w:t xml:space="preserve">after T1 and T2 </w:t>
      </w:r>
      <w:r w:rsidRPr="00E472A2">
        <w:rPr>
          <w:rFonts w:ascii="Times New Roman" w:eastAsia="Arial" w:hAnsi="Times New Roman" w:cs="Times New Roman"/>
          <w:sz w:val="20"/>
          <w:szCs w:val="20"/>
        </w:rPr>
        <w:t>(n=</w:t>
      </w:r>
      <w:r w:rsidR="00370720">
        <w:rPr>
          <w:rFonts w:ascii="Times New Roman" w:eastAsia="Arial" w:hAnsi="Times New Roman" w:cs="Times New Roman"/>
          <w:sz w:val="20"/>
          <w:szCs w:val="20"/>
        </w:rPr>
        <w:t>9</w:t>
      </w:r>
      <w:r w:rsidR="00467411">
        <w:rPr>
          <w:rFonts w:ascii="Times New Roman" w:eastAsia="Arial" w:hAnsi="Times New Roman" w:cs="Times New Roman"/>
          <w:sz w:val="20"/>
          <w:szCs w:val="20"/>
        </w:rPr>
        <w:t>, c, d</w:t>
      </w:r>
      <w:r w:rsidRPr="00E472A2">
        <w:rPr>
          <w:rFonts w:ascii="Times New Roman" w:eastAsia="Arial" w:hAnsi="Times New Roman" w:cs="Times New Roman"/>
          <w:sz w:val="20"/>
          <w:szCs w:val="20"/>
        </w:rPr>
        <w:t>)</w:t>
      </w:r>
      <w:r w:rsidR="009A385A">
        <w:rPr>
          <w:rFonts w:ascii="Times New Roman" w:eastAsia="Arial" w:hAnsi="Times New Roman" w:cs="Times New Roman"/>
          <w:sz w:val="20"/>
          <w:szCs w:val="20"/>
        </w:rPr>
        <w:t>,</w:t>
      </w:r>
      <w:r w:rsidRPr="00E472A2">
        <w:rPr>
          <w:rFonts w:ascii="Times New Roman" w:eastAsia="Arial" w:hAnsi="Times New Roman" w:cs="Times New Roman"/>
          <w:sz w:val="20"/>
          <w:szCs w:val="20"/>
        </w:rPr>
        <w:t xml:space="preserve"> a heterologous two-dose vaccination with AZD1222-BNT162b2 (n=</w:t>
      </w:r>
      <w:r w:rsidR="00370720">
        <w:rPr>
          <w:rFonts w:ascii="Times New Roman" w:eastAsia="Arial" w:hAnsi="Times New Roman" w:cs="Times New Roman"/>
          <w:sz w:val="20"/>
          <w:szCs w:val="20"/>
        </w:rPr>
        <w:t>10</w:t>
      </w:r>
      <w:r w:rsidR="00467411">
        <w:rPr>
          <w:rFonts w:ascii="Times New Roman" w:eastAsia="Arial" w:hAnsi="Times New Roman" w:cs="Times New Roman"/>
          <w:sz w:val="20"/>
          <w:szCs w:val="20"/>
        </w:rPr>
        <w:t>,</w:t>
      </w:r>
      <w:r w:rsidRPr="00E472A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487151">
        <w:rPr>
          <w:rFonts w:ascii="Times New Roman" w:eastAsia="Arial" w:hAnsi="Times New Roman" w:cs="Times New Roman"/>
          <w:sz w:val="20"/>
          <w:szCs w:val="20"/>
        </w:rPr>
        <w:t>e</w:t>
      </w:r>
      <w:r w:rsidRPr="00E472A2">
        <w:rPr>
          <w:rFonts w:ascii="Times New Roman" w:eastAsia="Arial" w:hAnsi="Times New Roman" w:cs="Times New Roman"/>
          <w:sz w:val="20"/>
          <w:szCs w:val="20"/>
        </w:rPr>
        <w:t>) or AZD1222-mRNA-1273 (n=</w:t>
      </w:r>
      <w:r w:rsidR="00370720">
        <w:rPr>
          <w:rFonts w:ascii="Times New Roman" w:eastAsia="Arial" w:hAnsi="Times New Roman" w:cs="Times New Roman"/>
          <w:sz w:val="20"/>
          <w:szCs w:val="20"/>
        </w:rPr>
        <w:t>13</w:t>
      </w:r>
      <w:r w:rsidR="00467411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487151">
        <w:rPr>
          <w:rFonts w:ascii="Times New Roman" w:eastAsia="Arial" w:hAnsi="Times New Roman" w:cs="Times New Roman"/>
          <w:sz w:val="20"/>
          <w:szCs w:val="20"/>
        </w:rPr>
        <w:t>f)</w:t>
      </w:r>
      <w:r w:rsidRPr="00E472A2">
        <w:rPr>
          <w:rFonts w:ascii="Times New Roman" w:eastAsia="Arial" w:hAnsi="Times New Roman" w:cs="Times New Roman"/>
          <w:sz w:val="20"/>
          <w:szCs w:val="20"/>
        </w:rPr>
        <w:t xml:space="preserve"> or two doses of </w:t>
      </w:r>
      <w:r w:rsidR="00467411">
        <w:rPr>
          <w:rFonts w:ascii="Times New Roman" w:eastAsia="Arial" w:hAnsi="Times New Roman" w:cs="Times New Roman"/>
          <w:sz w:val="20"/>
          <w:szCs w:val="20"/>
        </w:rPr>
        <w:t xml:space="preserve">mRNA vaccine </w:t>
      </w:r>
      <w:r w:rsidRPr="00E472A2">
        <w:rPr>
          <w:rFonts w:ascii="Times New Roman" w:eastAsia="Arial" w:hAnsi="Times New Roman" w:cs="Times New Roman"/>
          <w:sz w:val="20"/>
          <w:szCs w:val="20"/>
        </w:rPr>
        <w:t>mRNA-1273 (n=</w:t>
      </w:r>
      <w:r w:rsidR="00370720">
        <w:rPr>
          <w:rFonts w:ascii="Times New Roman" w:eastAsia="Arial" w:hAnsi="Times New Roman" w:cs="Times New Roman"/>
          <w:sz w:val="20"/>
          <w:szCs w:val="20"/>
        </w:rPr>
        <w:t>9</w:t>
      </w:r>
      <w:r w:rsidR="00467411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487151">
        <w:rPr>
          <w:rFonts w:ascii="Times New Roman" w:eastAsia="Arial" w:hAnsi="Times New Roman" w:cs="Times New Roman"/>
          <w:sz w:val="20"/>
          <w:szCs w:val="20"/>
        </w:rPr>
        <w:t>g</w:t>
      </w:r>
      <w:r w:rsidRPr="00E472A2">
        <w:rPr>
          <w:rFonts w:ascii="Times New Roman" w:eastAsia="Arial" w:hAnsi="Times New Roman" w:cs="Times New Roman"/>
          <w:sz w:val="20"/>
          <w:szCs w:val="20"/>
        </w:rPr>
        <w:t>) after</w:t>
      </w:r>
      <w:r w:rsidR="004C68A8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467411">
        <w:rPr>
          <w:rFonts w:ascii="Times New Roman" w:eastAsia="Arial" w:hAnsi="Times New Roman" w:cs="Times New Roman"/>
          <w:sz w:val="20"/>
          <w:szCs w:val="20"/>
        </w:rPr>
        <w:t xml:space="preserve">the </w:t>
      </w:r>
      <w:r w:rsidR="004C68A8">
        <w:rPr>
          <w:rFonts w:ascii="Times New Roman" w:eastAsia="Arial" w:hAnsi="Times New Roman" w:cs="Times New Roman"/>
          <w:sz w:val="20"/>
          <w:szCs w:val="20"/>
        </w:rPr>
        <w:t>indicated time periods following</w:t>
      </w:r>
      <w:r w:rsidRPr="00E472A2">
        <w:rPr>
          <w:rFonts w:ascii="Times New Roman" w:eastAsia="Arial" w:hAnsi="Times New Roman" w:cs="Times New Roman"/>
          <w:sz w:val="20"/>
          <w:szCs w:val="20"/>
        </w:rPr>
        <w:t xml:space="preserve"> the last dose. FRNT</w:t>
      </w:r>
      <w:r w:rsidRPr="00E472A2">
        <w:rPr>
          <w:rFonts w:ascii="Times New Roman" w:eastAsia="Arial" w:hAnsi="Times New Roman" w:cs="Times New Roman"/>
          <w:sz w:val="20"/>
          <w:szCs w:val="20"/>
          <w:vertAlign w:val="subscript"/>
        </w:rPr>
        <w:t xml:space="preserve">50 </w:t>
      </w:r>
      <w:r w:rsidRPr="00E472A2">
        <w:rPr>
          <w:rFonts w:ascii="Times New Roman" w:eastAsia="Arial" w:hAnsi="Times New Roman" w:cs="Times New Roman"/>
          <w:sz w:val="20"/>
          <w:szCs w:val="20"/>
        </w:rPr>
        <w:t>data is expressed for each serum sample</w:t>
      </w:r>
      <w:r w:rsidR="004C68A8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Pr="00E472A2">
        <w:rPr>
          <w:rFonts w:ascii="Times New Roman" w:eastAsia="Arial" w:hAnsi="Times New Roman" w:cs="Times New Roman"/>
          <w:sz w:val="20"/>
          <w:szCs w:val="20"/>
        </w:rPr>
        <w:t>Interconnecting lines represent sample data from the same donor. Non-neutralizing sample values were arbitrarily se</w:t>
      </w:r>
      <w:r w:rsidR="00467411">
        <w:rPr>
          <w:rFonts w:ascii="Times New Roman" w:eastAsia="Arial" w:hAnsi="Times New Roman" w:cs="Times New Roman"/>
          <w:sz w:val="20"/>
          <w:szCs w:val="20"/>
        </w:rPr>
        <w:t>t to 1 for presentation purposes</w:t>
      </w:r>
      <w:r w:rsidRPr="00E472A2">
        <w:rPr>
          <w:rFonts w:ascii="Times New Roman" w:eastAsia="Arial" w:hAnsi="Times New Roman" w:cs="Times New Roman"/>
          <w:sz w:val="20"/>
          <w:szCs w:val="20"/>
        </w:rPr>
        <w:t xml:space="preserve"> indicated by a dashed line. </w:t>
      </w:r>
      <w:r w:rsidR="004C68A8" w:rsidRPr="00E472A2">
        <w:rPr>
          <w:rFonts w:ascii="Times New Roman" w:eastAsia="Arial" w:hAnsi="Times New Roman" w:cs="Times New Roman"/>
          <w:sz w:val="20"/>
          <w:szCs w:val="20"/>
        </w:rPr>
        <w:t>FRNT</w:t>
      </w:r>
      <w:r w:rsidR="004C68A8" w:rsidRPr="00E472A2">
        <w:rPr>
          <w:rFonts w:ascii="Times New Roman" w:eastAsia="Arial" w:hAnsi="Times New Roman" w:cs="Times New Roman"/>
          <w:sz w:val="20"/>
          <w:szCs w:val="20"/>
          <w:vertAlign w:val="subscript"/>
        </w:rPr>
        <w:t>50</w:t>
      </w:r>
      <w:r w:rsidR="004C68A8">
        <w:rPr>
          <w:rFonts w:ascii="Times New Roman" w:eastAsia="Arial" w:hAnsi="Times New Roman" w:cs="Times New Roman"/>
          <w:sz w:val="20"/>
          <w:szCs w:val="20"/>
        </w:rPr>
        <w:t xml:space="preserve"> values for Omicron BA.1</w:t>
      </w:r>
      <w:r w:rsidR="00467411">
        <w:rPr>
          <w:rFonts w:ascii="Times New Roman" w:eastAsia="Arial" w:hAnsi="Times New Roman" w:cs="Times New Roman"/>
          <w:sz w:val="20"/>
          <w:szCs w:val="20"/>
        </w:rPr>
        <w:t>, B.1.351, B.1.617.2</w:t>
      </w:r>
      <w:r w:rsidR="004C68A8">
        <w:rPr>
          <w:rFonts w:ascii="Times New Roman" w:eastAsia="Arial" w:hAnsi="Times New Roman" w:cs="Times New Roman"/>
          <w:sz w:val="20"/>
          <w:szCs w:val="20"/>
        </w:rPr>
        <w:t xml:space="preserve"> and Wuhan B.1 </w:t>
      </w:r>
      <w:proofErr w:type="spellStart"/>
      <w:r w:rsidR="004C68A8">
        <w:rPr>
          <w:rFonts w:ascii="Times New Roman" w:eastAsia="Arial" w:hAnsi="Times New Roman" w:cs="Times New Roman"/>
          <w:sz w:val="20"/>
          <w:szCs w:val="20"/>
        </w:rPr>
        <w:t>pseudotypes</w:t>
      </w:r>
      <w:proofErr w:type="spellEnd"/>
      <w:r w:rsidR="004C68A8">
        <w:rPr>
          <w:rFonts w:ascii="Times New Roman" w:eastAsia="Arial" w:hAnsi="Times New Roman" w:cs="Times New Roman"/>
          <w:sz w:val="20"/>
          <w:szCs w:val="20"/>
        </w:rPr>
        <w:t xml:space="preserve"> are again displayed for clarity and </w:t>
      </w:r>
      <w:r w:rsidR="005042D7">
        <w:rPr>
          <w:rFonts w:ascii="Times New Roman" w:eastAsia="Arial" w:hAnsi="Times New Roman" w:cs="Times New Roman"/>
          <w:sz w:val="20"/>
          <w:szCs w:val="20"/>
        </w:rPr>
        <w:t>comparison</w:t>
      </w:r>
      <w:r w:rsidR="004C68A8">
        <w:rPr>
          <w:rFonts w:ascii="Times New Roman" w:eastAsia="Arial" w:hAnsi="Times New Roman" w:cs="Times New Roman"/>
          <w:sz w:val="20"/>
          <w:szCs w:val="20"/>
        </w:rPr>
        <w:t xml:space="preserve"> purposes. </w:t>
      </w:r>
      <w:r w:rsidR="00467411">
        <w:rPr>
          <w:rFonts w:ascii="Times New Roman" w:eastAsia="Arial" w:hAnsi="Times New Roman" w:cs="Times New Roman"/>
          <w:sz w:val="20"/>
          <w:szCs w:val="20"/>
        </w:rPr>
        <w:t>P</w:t>
      </w:r>
      <w:r w:rsidR="004C68A8" w:rsidRPr="00E472A2">
        <w:rPr>
          <w:rFonts w:ascii="Times New Roman" w:eastAsia="Arial" w:hAnsi="Times New Roman" w:cs="Times New Roman"/>
          <w:sz w:val="20"/>
          <w:szCs w:val="20"/>
        </w:rPr>
        <w:t xml:space="preserve">ercentage </w:t>
      </w:r>
      <w:r w:rsidR="00487151">
        <w:rPr>
          <w:rFonts w:ascii="Times New Roman" w:eastAsia="Arial" w:hAnsi="Times New Roman" w:cs="Times New Roman"/>
          <w:sz w:val="20"/>
          <w:szCs w:val="20"/>
        </w:rPr>
        <w:t>responder rates,</w:t>
      </w:r>
      <w:r w:rsidR="004C68A8" w:rsidRPr="00E472A2">
        <w:rPr>
          <w:rFonts w:ascii="Times New Roman" w:eastAsia="Arial" w:hAnsi="Times New Roman" w:cs="Times New Roman"/>
          <w:sz w:val="20"/>
          <w:szCs w:val="20"/>
        </w:rPr>
        <w:t xml:space="preserve"> FRNT</w:t>
      </w:r>
      <w:r w:rsidR="004C68A8" w:rsidRPr="00E472A2">
        <w:rPr>
          <w:rFonts w:ascii="Times New Roman" w:eastAsia="Arial" w:hAnsi="Times New Roman" w:cs="Times New Roman"/>
          <w:sz w:val="20"/>
          <w:szCs w:val="20"/>
          <w:vertAlign w:val="subscript"/>
        </w:rPr>
        <w:t>50</w:t>
      </w:r>
      <w:r w:rsidR="004C68A8" w:rsidRPr="00E472A2">
        <w:rPr>
          <w:rFonts w:ascii="Times New Roman" w:eastAsia="Arial" w:hAnsi="Times New Roman" w:cs="Times New Roman"/>
          <w:sz w:val="20"/>
          <w:szCs w:val="20"/>
        </w:rPr>
        <w:t xml:space="preserve"> geometric mean </w:t>
      </w:r>
      <w:r w:rsidR="00C0785B" w:rsidRPr="00E472A2">
        <w:rPr>
          <w:rFonts w:ascii="Times New Roman" w:eastAsia="Arial" w:hAnsi="Times New Roman" w:cs="Times New Roman"/>
          <w:sz w:val="20"/>
          <w:szCs w:val="20"/>
        </w:rPr>
        <w:t>titres</w:t>
      </w:r>
      <w:r w:rsidR="004C68A8" w:rsidRPr="00E472A2">
        <w:rPr>
          <w:rFonts w:ascii="Times New Roman" w:eastAsia="Arial" w:hAnsi="Times New Roman" w:cs="Times New Roman"/>
          <w:sz w:val="20"/>
          <w:szCs w:val="20"/>
        </w:rPr>
        <w:t xml:space="preserve"> (GMT)</w:t>
      </w:r>
      <w:r w:rsidR="009A385A">
        <w:rPr>
          <w:rFonts w:ascii="Times New Roman" w:eastAsia="Arial" w:hAnsi="Times New Roman" w:cs="Times New Roman"/>
          <w:sz w:val="20"/>
          <w:szCs w:val="20"/>
        </w:rPr>
        <w:t xml:space="preserve"> and </w:t>
      </w:r>
      <w:bookmarkStart w:id="1" w:name="_GoBack"/>
      <w:r w:rsidR="009A385A">
        <w:rPr>
          <w:rFonts w:ascii="Times New Roman" w:eastAsia="Arial" w:hAnsi="Times New Roman" w:cs="Times New Roman"/>
          <w:sz w:val="20"/>
          <w:szCs w:val="20"/>
        </w:rPr>
        <w:t>fold</w:t>
      </w:r>
      <w:bookmarkEnd w:id="1"/>
      <w:r w:rsidR="009A385A">
        <w:rPr>
          <w:rFonts w:ascii="Times New Roman" w:eastAsia="Arial" w:hAnsi="Times New Roman" w:cs="Times New Roman"/>
          <w:sz w:val="20"/>
          <w:szCs w:val="20"/>
        </w:rPr>
        <w:t>-</w:t>
      </w:r>
      <w:r w:rsidR="00487151">
        <w:rPr>
          <w:rFonts w:ascii="Times New Roman" w:eastAsia="Arial" w:hAnsi="Times New Roman" w:cs="Times New Roman"/>
          <w:sz w:val="20"/>
          <w:szCs w:val="20"/>
        </w:rPr>
        <w:t xml:space="preserve">change in neutralization </w:t>
      </w:r>
      <w:r w:rsidR="003D67D8">
        <w:rPr>
          <w:rFonts w:ascii="Times New Roman" w:eastAsia="Arial" w:hAnsi="Times New Roman" w:cs="Times New Roman"/>
          <w:sz w:val="20"/>
          <w:szCs w:val="20"/>
        </w:rPr>
        <w:t>potency</w:t>
      </w:r>
      <w:r w:rsidR="004C68A8" w:rsidRPr="00E472A2">
        <w:rPr>
          <w:rFonts w:ascii="Times New Roman" w:eastAsia="Arial" w:hAnsi="Times New Roman" w:cs="Times New Roman"/>
          <w:sz w:val="20"/>
          <w:szCs w:val="20"/>
        </w:rPr>
        <w:t xml:space="preserve"> per SARS-CoV-2 </w:t>
      </w:r>
      <w:proofErr w:type="spellStart"/>
      <w:r w:rsidR="004C68A8" w:rsidRPr="00E472A2">
        <w:rPr>
          <w:rFonts w:ascii="Times New Roman" w:eastAsia="Arial" w:hAnsi="Times New Roman" w:cs="Times New Roman"/>
          <w:sz w:val="20"/>
          <w:szCs w:val="20"/>
        </w:rPr>
        <w:t>pseudotype</w:t>
      </w:r>
      <w:proofErr w:type="spellEnd"/>
      <w:r w:rsidR="004C68A8" w:rsidRPr="00E472A2">
        <w:rPr>
          <w:rFonts w:ascii="Times New Roman" w:eastAsia="Arial" w:hAnsi="Times New Roman" w:cs="Times New Roman"/>
          <w:sz w:val="20"/>
          <w:szCs w:val="20"/>
        </w:rPr>
        <w:t xml:space="preserve"> are</w:t>
      </w:r>
      <w:r w:rsidR="004C68A8">
        <w:rPr>
          <w:rFonts w:ascii="Times New Roman" w:eastAsia="Arial" w:hAnsi="Times New Roman" w:cs="Times New Roman"/>
          <w:sz w:val="20"/>
          <w:szCs w:val="20"/>
        </w:rPr>
        <w:t xml:space="preserve"> separately listed in Supplementary Table </w:t>
      </w:r>
      <w:r w:rsidR="00FB1FD3">
        <w:rPr>
          <w:rFonts w:ascii="Times New Roman" w:eastAsia="Arial" w:hAnsi="Times New Roman" w:cs="Times New Roman"/>
          <w:sz w:val="20"/>
          <w:szCs w:val="20"/>
        </w:rPr>
        <w:t>S</w:t>
      </w:r>
      <w:r w:rsidR="00487151">
        <w:rPr>
          <w:rFonts w:ascii="Times New Roman" w:eastAsia="Arial" w:hAnsi="Times New Roman" w:cs="Times New Roman"/>
          <w:sz w:val="20"/>
          <w:szCs w:val="20"/>
        </w:rPr>
        <w:t>7</w:t>
      </w:r>
      <w:r w:rsidR="004C68A8" w:rsidRPr="00E472A2">
        <w:rPr>
          <w:rFonts w:ascii="Times New Roman" w:eastAsia="Arial" w:hAnsi="Times New Roman" w:cs="Times New Roman"/>
          <w:sz w:val="20"/>
          <w:szCs w:val="20"/>
        </w:rPr>
        <w:t>. Time between sampling and full vaccination in days is displayed as mean and SD below the vaccination scheme.</w:t>
      </w:r>
      <w:r w:rsidR="00487151">
        <w:rPr>
          <w:rFonts w:ascii="Times New Roman" w:eastAsia="Arial" w:hAnsi="Times New Roman" w:cs="Times New Roman"/>
          <w:sz w:val="20"/>
          <w:szCs w:val="20"/>
        </w:rPr>
        <w:t xml:space="preserve"> BNT162b2 T1 and BNT162b2 T2 are paired longitudinal samples.</w:t>
      </w:r>
    </w:p>
    <w:sectPr w:rsidR="004C68A8" w:rsidSect="000A51A1">
      <w:pgSz w:w="11906" w:h="16838" w:code="9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6A33BF" w16cex:dateUtc="2021-12-13T19:51:00Z"/>
  <w16cex:commentExtensible w16cex:durableId="256A33C0" w16cex:dateUtc="2021-12-17T21:52:00Z"/>
  <w16cex:commentExtensible w16cex:durableId="256A33C1" w16cex:dateUtc="2021-12-14T22:32:00Z"/>
  <w16cex:commentExtensible w16cex:durableId="256A33C4" w16cex:dateUtc="2021-12-13T13:51:00Z"/>
  <w16cex:commentExtensible w16cex:durableId="256A33C5" w16cex:dateUtc="2021-12-13T19:23:00Z"/>
  <w16cex:commentExtensible w16cex:durableId="256A33CA" w16cex:dateUtc="2021-12-13T18:24:00Z"/>
  <w16cex:commentExtensible w16cex:durableId="256A33CB" w16cex:dateUtc="2021-12-13T18:24:00Z"/>
  <w16cex:commentExtensible w16cex:durableId="256A33CD" w16cex:dateUtc="2021-12-19T12:00:00Z"/>
  <w16cex:commentExtensible w16cex:durableId="256A33CE" w16cex:dateUtc="2021-12-19T12:04:00Z"/>
  <w16cex:commentExtensible w16cex:durableId="256A33CF" w16cex:dateUtc="2021-12-16T15:15:00Z"/>
  <w16cex:commentExtensible w16cex:durableId="256A3978" w16cex:dateUtc="2021-12-19T22:06:00Z"/>
  <w16cex:commentExtensible w16cex:durableId="256A3B77" w16cex:dateUtc="2021-12-19T22:15:00Z"/>
  <w16cex:commentExtensible w16cex:durableId="256A33D3" w16cex:dateUtc="2021-12-14T11:09:00Z"/>
  <w16cex:commentExtensible w16cex:durableId="256A3F28" w16cex:dateUtc="2021-12-19T22:30:00Z"/>
  <w16cex:commentExtensible w16cex:durableId="256A33D5" w16cex:dateUtc="2021-12-12T16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E32B0" w16cid:durableId="256A33BF"/>
  <w16cid:commentId w16cid:paraId="101B3BC5" w16cid:durableId="256A33C0"/>
  <w16cid:commentId w16cid:paraId="7FD0A005" w16cid:durableId="256A33C1"/>
  <w16cid:commentId w16cid:paraId="31AFC0C4" w16cid:durableId="256A33C4"/>
  <w16cid:commentId w16cid:paraId="406B1A3F" w16cid:durableId="256A33C5"/>
  <w16cid:commentId w16cid:paraId="14E34302" w16cid:durableId="256A33CA"/>
  <w16cid:commentId w16cid:paraId="6D8E7386" w16cid:durableId="256A33CB"/>
  <w16cid:commentId w16cid:paraId="58BCC35F" w16cid:durableId="256A33CD"/>
  <w16cid:commentId w16cid:paraId="5C9FFC43" w16cid:durableId="256A33CE"/>
  <w16cid:commentId w16cid:paraId="009D6DA3" w16cid:durableId="256A33CF"/>
  <w16cid:commentId w16cid:paraId="06A78BD2" w16cid:durableId="256A3978"/>
  <w16cid:commentId w16cid:paraId="1F44ABFB" w16cid:durableId="256A3B77"/>
  <w16cid:commentId w16cid:paraId="061C07DC" w16cid:durableId="256A33D3"/>
  <w16cid:commentId w16cid:paraId="6F7C1E9D" w16cid:durableId="256A3F28"/>
  <w16cid:commentId w16cid:paraId="19DB5CC1" w16cid:durableId="256A33D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3DD17" w14:textId="77777777" w:rsidR="005B0FF9" w:rsidRDefault="005B0FF9" w:rsidP="00CF568F">
      <w:pPr>
        <w:spacing w:after="0" w:line="240" w:lineRule="auto"/>
      </w:pPr>
      <w:r>
        <w:separator/>
      </w:r>
    </w:p>
  </w:endnote>
  <w:endnote w:type="continuationSeparator" w:id="0">
    <w:p w14:paraId="27E6EC3D" w14:textId="77777777" w:rsidR="005B0FF9" w:rsidRDefault="005B0FF9" w:rsidP="00CF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9361416"/>
      <w:docPartObj>
        <w:docPartGallery w:val="Page Numbers (Bottom of Page)"/>
        <w:docPartUnique/>
      </w:docPartObj>
    </w:sdtPr>
    <w:sdtEndPr/>
    <w:sdtContent>
      <w:p w14:paraId="0758B1AD" w14:textId="404B7037" w:rsidR="00F66F71" w:rsidRDefault="00F66F7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F66" w:rsidRPr="00EC5F66">
          <w:rPr>
            <w:noProof/>
            <w:lang w:val="de-DE"/>
          </w:rPr>
          <w:t>10</w:t>
        </w:r>
        <w:r>
          <w:fldChar w:fldCharType="end"/>
        </w:r>
      </w:p>
    </w:sdtContent>
  </w:sdt>
  <w:p w14:paraId="70A4FB7B" w14:textId="77777777" w:rsidR="00F66F71" w:rsidRDefault="00F66F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0C9B7" w14:textId="77777777" w:rsidR="005B0FF9" w:rsidRDefault="005B0FF9" w:rsidP="00CF568F">
      <w:pPr>
        <w:spacing w:after="0" w:line="240" w:lineRule="auto"/>
      </w:pPr>
      <w:r>
        <w:separator/>
      </w:r>
    </w:p>
  </w:footnote>
  <w:footnote w:type="continuationSeparator" w:id="0">
    <w:p w14:paraId="6E25C46C" w14:textId="77777777" w:rsidR="005B0FF9" w:rsidRDefault="005B0FF9" w:rsidP="00CF5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8192B"/>
    <w:multiLevelType w:val="hybridMultilevel"/>
    <w:tmpl w:val="7228DAFE"/>
    <w:lvl w:ilvl="0" w:tplc="E74A8C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D192F"/>
    <w:multiLevelType w:val="hybridMultilevel"/>
    <w:tmpl w:val="A3D25D62"/>
    <w:lvl w:ilvl="0" w:tplc="883A9B48"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bracke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tzv0dzrle0w2reezt3p5xfcwdt5zpva0dwp&quot;&gt;Serum Omicron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/record-ids&gt;&lt;/item&gt;&lt;/Libraries&gt;"/>
  </w:docVars>
  <w:rsids>
    <w:rsidRoot w:val="00E63411"/>
    <w:rsid w:val="00003D0A"/>
    <w:rsid w:val="00014B56"/>
    <w:rsid w:val="00025E0F"/>
    <w:rsid w:val="00033559"/>
    <w:rsid w:val="000372CE"/>
    <w:rsid w:val="000400B5"/>
    <w:rsid w:val="00054116"/>
    <w:rsid w:val="00055F73"/>
    <w:rsid w:val="00060707"/>
    <w:rsid w:val="0006606C"/>
    <w:rsid w:val="000729D8"/>
    <w:rsid w:val="000730AD"/>
    <w:rsid w:val="00081EEE"/>
    <w:rsid w:val="00096995"/>
    <w:rsid w:val="000A51A1"/>
    <w:rsid w:val="000A61AE"/>
    <w:rsid w:val="000D7C77"/>
    <w:rsid w:val="000E0782"/>
    <w:rsid w:val="001026B4"/>
    <w:rsid w:val="00103FC1"/>
    <w:rsid w:val="0010666D"/>
    <w:rsid w:val="00107CFD"/>
    <w:rsid w:val="00132CD6"/>
    <w:rsid w:val="0014363A"/>
    <w:rsid w:val="001507D1"/>
    <w:rsid w:val="00160C59"/>
    <w:rsid w:val="00165DCF"/>
    <w:rsid w:val="00167985"/>
    <w:rsid w:val="0017121D"/>
    <w:rsid w:val="001732D8"/>
    <w:rsid w:val="00184688"/>
    <w:rsid w:val="00190628"/>
    <w:rsid w:val="001A56FC"/>
    <w:rsid w:val="001A6187"/>
    <w:rsid w:val="001B604E"/>
    <w:rsid w:val="001B6888"/>
    <w:rsid w:val="001D07F0"/>
    <w:rsid w:val="001D6438"/>
    <w:rsid w:val="001E17D3"/>
    <w:rsid w:val="001E326A"/>
    <w:rsid w:val="001E68FA"/>
    <w:rsid w:val="001F5CDA"/>
    <w:rsid w:val="0020031C"/>
    <w:rsid w:val="00210E57"/>
    <w:rsid w:val="00212A59"/>
    <w:rsid w:val="00217139"/>
    <w:rsid w:val="002208F5"/>
    <w:rsid w:val="002231FB"/>
    <w:rsid w:val="00246FF0"/>
    <w:rsid w:val="00253511"/>
    <w:rsid w:val="0025428E"/>
    <w:rsid w:val="00254A97"/>
    <w:rsid w:val="00265245"/>
    <w:rsid w:val="00267682"/>
    <w:rsid w:val="00272400"/>
    <w:rsid w:val="00272A27"/>
    <w:rsid w:val="002A2EDE"/>
    <w:rsid w:val="002A336B"/>
    <w:rsid w:val="002A6C09"/>
    <w:rsid w:val="002B26B9"/>
    <w:rsid w:val="002B5F00"/>
    <w:rsid w:val="002C0C03"/>
    <w:rsid w:val="002D3E35"/>
    <w:rsid w:val="002E069F"/>
    <w:rsid w:val="00301F4D"/>
    <w:rsid w:val="00306610"/>
    <w:rsid w:val="0030773C"/>
    <w:rsid w:val="00321384"/>
    <w:rsid w:val="0032243C"/>
    <w:rsid w:val="00330CDB"/>
    <w:rsid w:val="00335BA3"/>
    <w:rsid w:val="00336F72"/>
    <w:rsid w:val="00337887"/>
    <w:rsid w:val="00337A59"/>
    <w:rsid w:val="00353759"/>
    <w:rsid w:val="0036202F"/>
    <w:rsid w:val="00367179"/>
    <w:rsid w:val="00370720"/>
    <w:rsid w:val="0039075A"/>
    <w:rsid w:val="00393C63"/>
    <w:rsid w:val="00395ADA"/>
    <w:rsid w:val="003970FD"/>
    <w:rsid w:val="003A1268"/>
    <w:rsid w:val="003C3916"/>
    <w:rsid w:val="003C6600"/>
    <w:rsid w:val="003D3719"/>
    <w:rsid w:val="003D67D8"/>
    <w:rsid w:val="003E3452"/>
    <w:rsid w:val="003F1501"/>
    <w:rsid w:val="00406A3E"/>
    <w:rsid w:val="00406D63"/>
    <w:rsid w:val="004074CC"/>
    <w:rsid w:val="00413095"/>
    <w:rsid w:val="00414DED"/>
    <w:rsid w:val="00422024"/>
    <w:rsid w:val="00424C50"/>
    <w:rsid w:val="00430AFE"/>
    <w:rsid w:val="00446C90"/>
    <w:rsid w:val="00450390"/>
    <w:rsid w:val="00463C1B"/>
    <w:rsid w:val="00467411"/>
    <w:rsid w:val="00482E5E"/>
    <w:rsid w:val="00484857"/>
    <w:rsid w:val="00487151"/>
    <w:rsid w:val="004961EB"/>
    <w:rsid w:val="004C0268"/>
    <w:rsid w:val="004C1C0B"/>
    <w:rsid w:val="004C68A8"/>
    <w:rsid w:val="004D022E"/>
    <w:rsid w:val="004E6692"/>
    <w:rsid w:val="004F0F04"/>
    <w:rsid w:val="004F19B9"/>
    <w:rsid w:val="004F609E"/>
    <w:rsid w:val="005042D7"/>
    <w:rsid w:val="00513591"/>
    <w:rsid w:val="00517348"/>
    <w:rsid w:val="005202E4"/>
    <w:rsid w:val="00520FE8"/>
    <w:rsid w:val="005222CA"/>
    <w:rsid w:val="00526D3B"/>
    <w:rsid w:val="0053483C"/>
    <w:rsid w:val="00535941"/>
    <w:rsid w:val="00540608"/>
    <w:rsid w:val="00540967"/>
    <w:rsid w:val="005538B5"/>
    <w:rsid w:val="00555809"/>
    <w:rsid w:val="00564129"/>
    <w:rsid w:val="005722B5"/>
    <w:rsid w:val="00577C30"/>
    <w:rsid w:val="00580A13"/>
    <w:rsid w:val="00595FA3"/>
    <w:rsid w:val="005A2E50"/>
    <w:rsid w:val="005B0FF9"/>
    <w:rsid w:val="005B173D"/>
    <w:rsid w:val="005B3CF9"/>
    <w:rsid w:val="005B576B"/>
    <w:rsid w:val="005B5B47"/>
    <w:rsid w:val="005B70C5"/>
    <w:rsid w:val="005C73F9"/>
    <w:rsid w:val="005F24B6"/>
    <w:rsid w:val="005F26EE"/>
    <w:rsid w:val="005F7105"/>
    <w:rsid w:val="006103A3"/>
    <w:rsid w:val="0061616F"/>
    <w:rsid w:val="00622201"/>
    <w:rsid w:val="00622A57"/>
    <w:rsid w:val="006310BA"/>
    <w:rsid w:val="00633A0D"/>
    <w:rsid w:val="00646A83"/>
    <w:rsid w:val="0066252E"/>
    <w:rsid w:val="00682434"/>
    <w:rsid w:val="00686F6D"/>
    <w:rsid w:val="00690FCC"/>
    <w:rsid w:val="006A68B7"/>
    <w:rsid w:val="006B022B"/>
    <w:rsid w:val="006B7521"/>
    <w:rsid w:val="006C0DC3"/>
    <w:rsid w:val="006C0DED"/>
    <w:rsid w:val="006C4B1A"/>
    <w:rsid w:val="006C5D52"/>
    <w:rsid w:val="006C705F"/>
    <w:rsid w:val="006D0F27"/>
    <w:rsid w:val="006D669E"/>
    <w:rsid w:val="006D6A4A"/>
    <w:rsid w:val="006F0639"/>
    <w:rsid w:val="006F5E1C"/>
    <w:rsid w:val="0070770E"/>
    <w:rsid w:val="007138BA"/>
    <w:rsid w:val="0072402F"/>
    <w:rsid w:val="007335DF"/>
    <w:rsid w:val="00740874"/>
    <w:rsid w:val="0074240E"/>
    <w:rsid w:val="0075563C"/>
    <w:rsid w:val="00771705"/>
    <w:rsid w:val="007755B5"/>
    <w:rsid w:val="007C2181"/>
    <w:rsid w:val="007C39DC"/>
    <w:rsid w:val="007F1D37"/>
    <w:rsid w:val="007F48B4"/>
    <w:rsid w:val="00801D03"/>
    <w:rsid w:val="0081510B"/>
    <w:rsid w:val="0082661F"/>
    <w:rsid w:val="00843AEA"/>
    <w:rsid w:val="00856302"/>
    <w:rsid w:val="008664E5"/>
    <w:rsid w:val="00885BD3"/>
    <w:rsid w:val="008A3392"/>
    <w:rsid w:val="008A35F7"/>
    <w:rsid w:val="008B54DA"/>
    <w:rsid w:val="008B6E52"/>
    <w:rsid w:val="008D76B1"/>
    <w:rsid w:val="008E268E"/>
    <w:rsid w:val="008F086D"/>
    <w:rsid w:val="008F5EAD"/>
    <w:rsid w:val="009070E4"/>
    <w:rsid w:val="00910852"/>
    <w:rsid w:val="009349F9"/>
    <w:rsid w:val="009478A4"/>
    <w:rsid w:val="00974CD4"/>
    <w:rsid w:val="00976857"/>
    <w:rsid w:val="00990C0C"/>
    <w:rsid w:val="00997DDD"/>
    <w:rsid w:val="009A385A"/>
    <w:rsid w:val="009B7828"/>
    <w:rsid w:val="009B7E1D"/>
    <w:rsid w:val="009C0733"/>
    <w:rsid w:val="009C3B4E"/>
    <w:rsid w:val="009C50B3"/>
    <w:rsid w:val="009D0687"/>
    <w:rsid w:val="009E6C3F"/>
    <w:rsid w:val="009E776E"/>
    <w:rsid w:val="009F3F7F"/>
    <w:rsid w:val="009F4E86"/>
    <w:rsid w:val="00A11F82"/>
    <w:rsid w:val="00A23937"/>
    <w:rsid w:val="00A2461B"/>
    <w:rsid w:val="00A25561"/>
    <w:rsid w:val="00A3307C"/>
    <w:rsid w:val="00A377E3"/>
    <w:rsid w:val="00A44EAF"/>
    <w:rsid w:val="00A45B91"/>
    <w:rsid w:val="00A47789"/>
    <w:rsid w:val="00A50135"/>
    <w:rsid w:val="00A53FD8"/>
    <w:rsid w:val="00A5589D"/>
    <w:rsid w:val="00A66E01"/>
    <w:rsid w:val="00A73985"/>
    <w:rsid w:val="00A73A8E"/>
    <w:rsid w:val="00A775CB"/>
    <w:rsid w:val="00AB02D1"/>
    <w:rsid w:val="00AB635F"/>
    <w:rsid w:val="00AC0F0A"/>
    <w:rsid w:val="00AC6039"/>
    <w:rsid w:val="00AC6345"/>
    <w:rsid w:val="00AD48D8"/>
    <w:rsid w:val="00AD6183"/>
    <w:rsid w:val="00AD72D5"/>
    <w:rsid w:val="00AE71EE"/>
    <w:rsid w:val="00AE75C6"/>
    <w:rsid w:val="00AF23E2"/>
    <w:rsid w:val="00B03E3A"/>
    <w:rsid w:val="00B0709C"/>
    <w:rsid w:val="00B0760C"/>
    <w:rsid w:val="00B17E5B"/>
    <w:rsid w:val="00B31FA0"/>
    <w:rsid w:val="00B35F24"/>
    <w:rsid w:val="00B37B0C"/>
    <w:rsid w:val="00B405B5"/>
    <w:rsid w:val="00B52058"/>
    <w:rsid w:val="00B56F58"/>
    <w:rsid w:val="00B57EAE"/>
    <w:rsid w:val="00B6688D"/>
    <w:rsid w:val="00B73489"/>
    <w:rsid w:val="00B748F1"/>
    <w:rsid w:val="00B847D7"/>
    <w:rsid w:val="00B84D52"/>
    <w:rsid w:val="00BA08CF"/>
    <w:rsid w:val="00BA0F73"/>
    <w:rsid w:val="00BA2C7D"/>
    <w:rsid w:val="00BA488E"/>
    <w:rsid w:val="00BD2066"/>
    <w:rsid w:val="00BF2B51"/>
    <w:rsid w:val="00C055A9"/>
    <w:rsid w:val="00C0785B"/>
    <w:rsid w:val="00C12A05"/>
    <w:rsid w:val="00C13919"/>
    <w:rsid w:val="00C23B25"/>
    <w:rsid w:val="00C345CE"/>
    <w:rsid w:val="00C3488B"/>
    <w:rsid w:val="00C362CA"/>
    <w:rsid w:val="00C375AE"/>
    <w:rsid w:val="00C435F4"/>
    <w:rsid w:val="00C539C8"/>
    <w:rsid w:val="00C65CAD"/>
    <w:rsid w:val="00C768FF"/>
    <w:rsid w:val="00C81488"/>
    <w:rsid w:val="00C838DD"/>
    <w:rsid w:val="00C83BE8"/>
    <w:rsid w:val="00C91FC3"/>
    <w:rsid w:val="00C9281B"/>
    <w:rsid w:val="00C9573B"/>
    <w:rsid w:val="00CB5728"/>
    <w:rsid w:val="00CD6EE5"/>
    <w:rsid w:val="00CE59D6"/>
    <w:rsid w:val="00CE6020"/>
    <w:rsid w:val="00CF01F8"/>
    <w:rsid w:val="00CF4A3B"/>
    <w:rsid w:val="00CF568F"/>
    <w:rsid w:val="00D109FD"/>
    <w:rsid w:val="00D15CA4"/>
    <w:rsid w:val="00D1683B"/>
    <w:rsid w:val="00D42D58"/>
    <w:rsid w:val="00D4417C"/>
    <w:rsid w:val="00D45A09"/>
    <w:rsid w:val="00D73A43"/>
    <w:rsid w:val="00D865A0"/>
    <w:rsid w:val="00D86E90"/>
    <w:rsid w:val="00D875A9"/>
    <w:rsid w:val="00D9180E"/>
    <w:rsid w:val="00D919A6"/>
    <w:rsid w:val="00D92ACF"/>
    <w:rsid w:val="00D93568"/>
    <w:rsid w:val="00D93928"/>
    <w:rsid w:val="00D947A9"/>
    <w:rsid w:val="00DB3EA4"/>
    <w:rsid w:val="00DC3936"/>
    <w:rsid w:val="00DC4D49"/>
    <w:rsid w:val="00DE0A58"/>
    <w:rsid w:val="00DE3B72"/>
    <w:rsid w:val="00DE5862"/>
    <w:rsid w:val="00DF4E6D"/>
    <w:rsid w:val="00DF79B5"/>
    <w:rsid w:val="00E06CF5"/>
    <w:rsid w:val="00E11D4F"/>
    <w:rsid w:val="00E2518E"/>
    <w:rsid w:val="00E2529D"/>
    <w:rsid w:val="00E36288"/>
    <w:rsid w:val="00E42507"/>
    <w:rsid w:val="00E55291"/>
    <w:rsid w:val="00E61B18"/>
    <w:rsid w:val="00E6267C"/>
    <w:rsid w:val="00E63411"/>
    <w:rsid w:val="00E63422"/>
    <w:rsid w:val="00EC5F66"/>
    <w:rsid w:val="00ED029C"/>
    <w:rsid w:val="00EE1032"/>
    <w:rsid w:val="00EE6A3F"/>
    <w:rsid w:val="00EF18CE"/>
    <w:rsid w:val="00F065C7"/>
    <w:rsid w:val="00F0688B"/>
    <w:rsid w:val="00F20F1A"/>
    <w:rsid w:val="00F277C9"/>
    <w:rsid w:val="00F2798C"/>
    <w:rsid w:val="00F359ED"/>
    <w:rsid w:val="00F44CF1"/>
    <w:rsid w:val="00F451B5"/>
    <w:rsid w:val="00F55C9F"/>
    <w:rsid w:val="00F666DF"/>
    <w:rsid w:val="00F66F71"/>
    <w:rsid w:val="00F74E1A"/>
    <w:rsid w:val="00F8583A"/>
    <w:rsid w:val="00FA386A"/>
    <w:rsid w:val="00FA3D2F"/>
    <w:rsid w:val="00FB1FD3"/>
    <w:rsid w:val="00FB41F5"/>
    <w:rsid w:val="00FB5324"/>
    <w:rsid w:val="00FF0B63"/>
    <w:rsid w:val="00FF0EFC"/>
    <w:rsid w:val="00FF5130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DF17"/>
  <w15:chartTrackingRefBased/>
  <w15:docId w15:val="{06D1CD37-9BE1-4776-B2A3-7FB10AF0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411"/>
    <w:pPr>
      <w:suppressAutoHyphens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34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6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E6341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6341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qFormat/>
    <w:rsid w:val="00E63411"/>
    <w:pPr>
      <w:suppressAutoHyphens w:val="0"/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63411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63411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E63411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E6341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E63411"/>
    <w:pPr>
      <w:spacing w:line="240" w:lineRule="auto"/>
    </w:pPr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E63411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E63411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63411"/>
  </w:style>
  <w:style w:type="character" w:customStyle="1" w:styleId="Heading1Char">
    <w:name w:val="Heading 1 Char"/>
    <w:basedOn w:val="DefaultParagraphFont"/>
    <w:link w:val="Heading1"/>
    <w:uiPriority w:val="9"/>
    <w:rsid w:val="00E634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EndNoteBibliographyZchn">
    <w:name w:val="EndNote Bibliography Zchn"/>
    <w:basedOn w:val="DefaultParagraphFont"/>
    <w:qFormat/>
    <w:rsid w:val="00E63411"/>
    <w:rPr>
      <w:rFonts w:ascii="Calibri" w:hAnsi="Calibri" w:cs="Calibri"/>
      <w:lang w:val="en-GB"/>
    </w:rPr>
  </w:style>
  <w:style w:type="character" w:customStyle="1" w:styleId="authors">
    <w:name w:val="authors"/>
    <w:basedOn w:val="DefaultParagraphFont"/>
    <w:rsid w:val="00E63411"/>
  </w:style>
  <w:style w:type="character" w:customStyle="1" w:styleId="highwire-citation-authors">
    <w:name w:val="highwire-citation-authors"/>
    <w:basedOn w:val="DefaultParagraphFont"/>
    <w:rsid w:val="00E63411"/>
  </w:style>
  <w:style w:type="character" w:customStyle="1" w:styleId="highwire-citation-author">
    <w:name w:val="highwire-citation-author"/>
    <w:basedOn w:val="DefaultParagraphFont"/>
    <w:rsid w:val="00E63411"/>
  </w:style>
  <w:style w:type="character" w:customStyle="1" w:styleId="nlm-given-names">
    <w:name w:val="nlm-given-names"/>
    <w:basedOn w:val="DefaultParagraphFont"/>
    <w:rsid w:val="00E63411"/>
  </w:style>
  <w:style w:type="character" w:customStyle="1" w:styleId="nlm-surname">
    <w:name w:val="nlm-surname"/>
    <w:basedOn w:val="DefaultParagraphFont"/>
    <w:rsid w:val="00E63411"/>
  </w:style>
  <w:style w:type="character" w:customStyle="1" w:styleId="Datum1">
    <w:name w:val="Datum1"/>
    <w:basedOn w:val="DefaultParagraphFont"/>
    <w:rsid w:val="00E63411"/>
  </w:style>
  <w:style w:type="character" w:customStyle="1" w:styleId="arttitle">
    <w:name w:val="art_title"/>
    <w:basedOn w:val="DefaultParagraphFont"/>
    <w:rsid w:val="00E63411"/>
  </w:style>
  <w:style w:type="character" w:customStyle="1" w:styleId="serialtitle">
    <w:name w:val="serial_title"/>
    <w:basedOn w:val="DefaultParagraphFont"/>
    <w:rsid w:val="00E63411"/>
  </w:style>
  <w:style w:type="character" w:customStyle="1" w:styleId="doilink">
    <w:name w:val="doi_link"/>
    <w:basedOn w:val="DefaultParagraphFont"/>
    <w:rsid w:val="00E63411"/>
  </w:style>
  <w:style w:type="character" w:customStyle="1" w:styleId="nlm-collab">
    <w:name w:val="nlm-collab"/>
    <w:basedOn w:val="DefaultParagraphFont"/>
    <w:rsid w:val="00E63411"/>
  </w:style>
  <w:style w:type="character" w:customStyle="1" w:styleId="highwire-cite-metadata-doi">
    <w:name w:val="highwire-cite-metadata-doi"/>
    <w:basedOn w:val="DefaultParagraphFont"/>
    <w:rsid w:val="00E63411"/>
  </w:style>
  <w:style w:type="character" w:customStyle="1" w:styleId="label">
    <w:name w:val="label"/>
    <w:basedOn w:val="DefaultParagraphFont"/>
    <w:rsid w:val="00E63411"/>
  </w:style>
  <w:style w:type="paragraph" w:styleId="BalloonText">
    <w:name w:val="Balloon Text"/>
    <w:basedOn w:val="Normal"/>
    <w:link w:val="BalloonTextChar"/>
    <w:uiPriority w:val="99"/>
    <w:semiHidden/>
    <w:unhideWhenUsed/>
    <w:rsid w:val="00E63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411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68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styleId="Emphasis">
    <w:name w:val="Emphasis"/>
    <w:basedOn w:val="DefaultParagraphFont"/>
    <w:uiPriority w:val="20"/>
    <w:qFormat/>
    <w:rsid w:val="008E268E"/>
    <w:rPr>
      <w:i/>
      <w:iCs/>
    </w:rPr>
  </w:style>
  <w:style w:type="table" w:styleId="TableGrid">
    <w:name w:val="Table Grid"/>
    <w:basedOn w:val="TableNormal"/>
    <w:uiPriority w:val="39"/>
    <w:rsid w:val="00DC4D49"/>
    <w:pPr>
      <w:suppressAutoHyphens/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DCF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DCF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210E57"/>
    <w:pPr>
      <w:spacing w:after="0" w:line="240" w:lineRule="auto"/>
    </w:pPr>
    <w:rPr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2A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0C0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68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F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68F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D875A9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646A83"/>
    <w:pPr>
      <w:suppressAutoHyphens/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6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4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.cicin-sain@helmholtz-hzi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83689-0CBE-46DB-A8AB-1BAE0E4B3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2592</Words>
  <Characters>14778</Characters>
  <Application>Microsoft Office Word</Application>
  <DocSecurity>0</DocSecurity>
  <Lines>123</Lines>
  <Paragraphs>34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Helmholtz-Zentrum für Infektionsforschung GmbH</Company>
  <LinksUpToDate>false</LinksUpToDate>
  <CharactersWithSpaces>17336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Ynga Durand, Mario Alberto</dc:creator>
  <cp:keywords/>
  <dc:description/>
  <cp:lastModifiedBy>Strengert, Monika</cp:lastModifiedBy>
  <cp:revision>25</cp:revision>
  <cp:lastPrinted>2022-09-11T17:07:00Z</cp:lastPrinted>
  <dcterms:created xsi:type="dcterms:W3CDTF">2022-09-13T11:52:00Z</dcterms:created>
  <dcterms:modified xsi:type="dcterms:W3CDTF">2022-11-04T14:32:00Z</dcterms:modified>
</cp:coreProperties>
</file>