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8ABAA" w14:textId="0BE0A52B" w:rsidR="00AB4C66" w:rsidRDefault="00AB4C66">
      <w:r>
        <w:rPr>
          <w:rFonts w:hint="eastAsia"/>
        </w:rPr>
        <w:t>2</w:t>
      </w:r>
      <w:r>
        <w:t>020</w:t>
      </w:r>
      <w:r>
        <w:rPr>
          <w:rFonts w:hint="eastAsia"/>
        </w:rPr>
        <w:t>-</w:t>
      </w:r>
      <w:r>
        <w:t>8</w:t>
      </w:r>
      <w:r>
        <w:rPr>
          <w:rFonts w:hint="eastAsia"/>
        </w:rPr>
        <w:t>-</w:t>
      </w:r>
      <w:r>
        <w:t>18</w:t>
      </w:r>
    </w:p>
    <w:p w14:paraId="4528F8AF" w14:textId="605C6B99" w:rsidR="00D858AD" w:rsidRDefault="00267FEB">
      <w:r>
        <w:rPr>
          <w:noProof/>
        </w:rPr>
        <w:drawing>
          <wp:inline distT="0" distB="0" distL="0" distR="0" wp14:anchorId="023B1A88" wp14:editId="519931A1">
            <wp:extent cx="2976245" cy="4094480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409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758815" wp14:editId="04D50E5F">
            <wp:extent cx="17780" cy="29210"/>
            <wp:effectExtent l="0" t="0" r="2032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" cy="2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25BB5" wp14:editId="5B2237A8">
            <wp:extent cx="2981960" cy="4100195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60" cy="410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B50393" wp14:editId="3ED106FE">
            <wp:extent cx="2981960" cy="4100195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60" cy="410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58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58CDC" w14:textId="77777777" w:rsidR="00FE656C" w:rsidRDefault="00FE656C" w:rsidP="00AB4C66">
      <w:r>
        <w:separator/>
      </w:r>
    </w:p>
  </w:endnote>
  <w:endnote w:type="continuationSeparator" w:id="0">
    <w:p w14:paraId="6BDE1557" w14:textId="77777777" w:rsidR="00FE656C" w:rsidRDefault="00FE656C" w:rsidP="00AB4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561CC" w14:textId="77777777" w:rsidR="00FE656C" w:rsidRDefault="00FE656C" w:rsidP="00AB4C66">
      <w:r>
        <w:separator/>
      </w:r>
    </w:p>
  </w:footnote>
  <w:footnote w:type="continuationSeparator" w:id="0">
    <w:p w14:paraId="06283A96" w14:textId="77777777" w:rsidR="00FE656C" w:rsidRDefault="00FE656C" w:rsidP="00AB4C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AD"/>
    <w:rsid w:val="00267FEB"/>
    <w:rsid w:val="00AB4C66"/>
    <w:rsid w:val="00D858AD"/>
    <w:rsid w:val="00FE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4CF5F"/>
  <w15:chartTrackingRefBased/>
  <w15:docId w15:val="{2131ECA6-AD6D-4CB8-8717-40006DA51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4C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4C6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4C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4C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琳</dc:creator>
  <cp:keywords/>
  <dc:description/>
  <cp:lastModifiedBy>孙 琳</cp:lastModifiedBy>
  <cp:revision>4</cp:revision>
  <dcterms:created xsi:type="dcterms:W3CDTF">2022-09-11T08:32:00Z</dcterms:created>
  <dcterms:modified xsi:type="dcterms:W3CDTF">2022-09-11T08:56:00Z</dcterms:modified>
</cp:coreProperties>
</file>