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39A65" w14:textId="77777777" w:rsidR="00C0480B" w:rsidRPr="00B947A5" w:rsidRDefault="00C0480B" w:rsidP="00C0480B">
      <w:r w:rsidRPr="00B947A5">
        <w:rPr>
          <w:b/>
        </w:rPr>
        <w:t>Table S1.</w:t>
      </w:r>
      <w:r w:rsidRPr="00B947A5">
        <w:t xml:space="preserve"> Baseline group activity. </w:t>
      </w:r>
    </w:p>
    <w:tbl>
      <w:tblPr>
        <w:tblW w:w="9441" w:type="dxa"/>
        <w:tblLayout w:type="fixed"/>
        <w:tblLook w:val="0400" w:firstRow="0" w:lastRow="0" w:firstColumn="0" w:lastColumn="0" w:noHBand="0" w:noVBand="1"/>
      </w:tblPr>
      <w:tblGrid>
        <w:gridCol w:w="1341"/>
        <w:gridCol w:w="2620"/>
        <w:gridCol w:w="2034"/>
        <w:gridCol w:w="1366"/>
        <w:gridCol w:w="780"/>
        <w:gridCol w:w="1300"/>
      </w:tblGrid>
      <w:tr w:rsidR="00B947A5" w:rsidRPr="00B947A5" w14:paraId="414C4B06" w14:textId="77777777" w:rsidTr="005853EE">
        <w:trPr>
          <w:trHeight w:val="960"/>
        </w:trPr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670801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AAFD2F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Region (using AAL atlas)</w:t>
            </w:r>
          </w:p>
        </w:tc>
        <w:tc>
          <w:tcPr>
            <w:tcW w:w="2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BFC05B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 xml:space="preserve">x; </w:t>
            </w:r>
            <w:bookmarkStart w:id="0" w:name="_GoBack"/>
            <w:bookmarkEnd w:id="0"/>
            <w:r w:rsidRPr="00B947A5">
              <w:rPr>
                <w:b/>
                <w:sz w:val="22"/>
                <w:szCs w:val="22"/>
              </w:rPr>
              <w:t>y; z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431317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401D63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z-score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B45C79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F/t</w:t>
            </w:r>
          </w:p>
        </w:tc>
      </w:tr>
      <w:tr w:rsidR="00B947A5" w:rsidRPr="00B947A5" w14:paraId="31FFAC8F" w14:textId="77777777" w:rsidTr="005853EE">
        <w:trPr>
          <w:trHeight w:val="320"/>
        </w:trPr>
        <w:tc>
          <w:tcPr>
            <w:tcW w:w="13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E70072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Offline session 1 off-task &gt; on-task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8D209" w14:textId="77777777" w:rsidR="00C0480B" w:rsidRPr="00B947A5" w:rsidRDefault="00C0480B" w:rsidP="005853EE">
            <w:pPr>
              <w:spacing w:line="240" w:lineRule="auto"/>
            </w:pPr>
            <w:r w:rsidRPr="00B947A5">
              <w:t>Postcentral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E54B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-41.5; -30.0; 54.0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5128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580DE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D8FB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6.089</w:t>
            </w:r>
          </w:p>
        </w:tc>
      </w:tr>
      <w:tr w:rsidR="00B947A5" w:rsidRPr="00B947A5" w14:paraId="70D4B2E3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8BC9A2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323F7" w14:textId="77777777" w:rsidR="00C0480B" w:rsidRPr="00B947A5" w:rsidRDefault="00C0480B" w:rsidP="005853EE">
            <w:pPr>
              <w:spacing w:line="240" w:lineRule="auto"/>
            </w:pPr>
            <w:r w:rsidRPr="00B947A5">
              <w:t>Extra-Nuclear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7ABF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-29.0; -27.5; -3.5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C4E5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70B6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3.945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CF1C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5.151</w:t>
            </w:r>
          </w:p>
        </w:tc>
      </w:tr>
      <w:tr w:rsidR="00B947A5" w:rsidRPr="00B947A5" w14:paraId="4927B009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DFACDF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7AAF8" w14:textId="77777777" w:rsidR="00C0480B" w:rsidRPr="00B947A5" w:rsidRDefault="00C0480B" w:rsidP="005853EE">
            <w:pPr>
              <w:spacing w:line="240" w:lineRule="auto"/>
            </w:pPr>
            <w:r w:rsidRPr="00B947A5">
              <w:t>Outside BA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6E2A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1.0; -67.5; -46.0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121F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0D4B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DAEC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5.060</w:t>
            </w:r>
          </w:p>
        </w:tc>
      </w:tr>
      <w:tr w:rsidR="00B947A5" w:rsidRPr="00B947A5" w14:paraId="192D70E3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9920A4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5DF1D" w14:textId="77777777" w:rsidR="00C0480B" w:rsidRPr="00B947A5" w:rsidRDefault="00C0480B" w:rsidP="005853EE">
            <w:pPr>
              <w:spacing w:line="240" w:lineRule="auto"/>
            </w:pPr>
            <w:r w:rsidRPr="00B947A5">
              <w:t>Outside BA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D237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1.0; -30.0; 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6747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E7962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3660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5.051</w:t>
            </w:r>
          </w:p>
        </w:tc>
      </w:tr>
      <w:tr w:rsidR="00B947A5" w:rsidRPr="00B947A5" w14:paraId="74EAAE22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50683D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BD9B4" w14:textId="77777777" w:rsidR="00C0480B" w:rsidRPr="00B947A5" w:rsidRDefault="00C0480B" w:rsidP="005853EE">
            <w:pPr>
              <w:spacing w:line="240" w:lineRule="auto"/>
            </w:pPr>
            <w:r w:rsidRPr="00B947A5">
              <w:t>Cingulate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BBDD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-14.0; -27.5; 34.0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D8BD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B52B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0D726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5.046</w:t>
            </w:r>
          </w:p>
        </w:tc>
      </w:tr>
      <w:tr w:rsidR="00B947A5" w:rsidRPr="00B947A5" w14:paraId="651E1F55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274CAE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592A5" w14:textId="77777777" w:rsidR="00C0480B" w:rsidRPr="00B947A5" w:rsidRDefault="00C0480B" w:rsidP="005853EE">
            <w:pPr>
              <w:spacing w:line="240" w:lineRule="auto"/>
            </w:pPr>
            <w:r w:rsidRPr="00B947A5">
              <w:t>Cuneus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778D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8.5; -87.5; 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3B31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755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A364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0E8C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5.035</w:t>
            </w:r>
          </w:p>
        </w:tc>
      </w:tr>
      <w:tr w:rsidR="00B947A5" w:rsidRPr="00B947A5" w14:paraId="7AFF14BC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A4FD62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97BF6" w14:textId="77777777" w:rsidR="00C0480B" w:rsidRPr="00B947A5" w:rsidRDefault="00C0480B" w:rsidP="005853EE">
            <w:pPr>
              <w:spacing w:line="240" w:lineRule="auto"/>
            </w:pPr>
            <w:r w:rsidRPr="00B947A5">
              <w:t>Inferior Occipital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53A4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-41.5; -90.0; -8.5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A5CB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3899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10BD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5.014</w:t>
            </w:r>
          </w:p>
        </w:tc>
      </w:tr>
      <w:tr w:rsidR="00B947A5" w:rsidRPr="00B947A5" w14:paraId="048B9728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B58F9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118DA" w14:textId="77777777" w:rsidR="00C0480B" w:rsidRPr="00B947A5" w:rsidRDefault="00C0480B" w:rsidP="005853EE">
            <w:pPr>
              <w:spacing w:line="240" w:lineRule="auto"/>
            </w:pPr>
            <w:r w:rsidRPr="00B947A5">
              <w:t>Culmen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35F9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-29.0; -47.5; -28.5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6785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2CD8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3.651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3E24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4.590</w:t>
            </w:r>
          </w:p>
        </w:tc>
      </w:tr>
      <w:tr w:rsidR="00B947A5" w:rsidRPr="00B947A5" w14:paraId="2E0167EC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328E34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65555" w14:textId="77777777" w:rsidR="00C0480B" w:rsidRPr="00B947A5" w:rsidRDefault="00C0480B" w:rsidP="005853EE">
            <w:pPr>
              <w:spacing w:line="240" w:lineRule="auto"/>
            </w:pPr>
            <w:r w:rsidRPr="00B947A5">
              <w:t>Thalamus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45BD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-16.5; -15.0; 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44FA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90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F907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692F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4.544</w:t>
            </w:r>
          </w:p>
        </w:tc>
      </w:tr>
      <w:tr w:rsidR="00B947A5" w:rsidRPr="00B947A5" w14:paraId="565D53A8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FCA02E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9B737" w14:textId="77777777" w:rsidR="00C0480B" w:rsidRPr="00B947A5" w:rsidRDefault="00C0480B" w:rsidP="005853EE">
            <w:pPr>
              <w:spacing w:line="240" w:lineRule="auto"/>
            </w:pPr>
            <w:r w:rsidRPr="00B947A5">
              <w:t>Outside BA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67CC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-29.0; -52.5; 69.0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E39F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341E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40E1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4.476</w:t>
            </w:r>
          </w:p>
        </w:tc>
      </w:tr>
      <w:tr w:rsidR="00B947A5" w:rsidRPr="00B947A5" w14:paraId="7A059E7F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F42ED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75158" w14:textId="77777777" w:rsidR="00C0480B" w:rsidRPr="00B947A5" w:rsidRDefault="00C0480B" w:rsidP="005853EE">
            <w:pPr>
              <w:spacing w:line="240" w:lineRule="auto"/>
            </w:pPr>
            <w:r w:rsidRPr="00B947A5">
              <w:t>Fusiform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86F3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28.5; -87.5; -23.5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61E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9E17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3.576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AA12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4.453</w:t>
            </w:r>
          </w:p>
        </w:tc>
      </w:tr>
      <w:tr w:rsidR="00B947A5" w:rsidRPr="00B947A5" w14:paraId="24C84A0A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E70F6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06CE7" w14:textId="77777777" w:rsidR="00C0480B" w:rsidRPr="00B947A5" w:rsidRDefault="00C0480B" w:rsidP="005853EE">
            <w:pPr>
              <w:spacing w:line="240" w:lineRule="auto"/>
            </w:pPr>
            <w:r w:rsidRPr="00B947A5">
              <w:t>Middle Temporal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EA41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51.0; -52.5; 6.5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A262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7770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ED40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4.282</w:t>
            </w:r>
          </w:p>
        </w:tc>
      </w:tr>
      <w:tr w:rsidR="00B947A5" w:rsidRPr="00B947A5" w14:paraId="32CB676D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CD1808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FBFCE" w14:textId="77777777" w:rsidR="00C0480B" w:rsidRPr="00B947A5" w:rsidRDefault="00C0480B" w:rsidP="005853EE">
            <w:pPr>
              <w:spacing w:line="240" w:lineRule="auto"/>
            </w:pPr>
            <w:r w:rsidRPr="00B947A5">
              <w:t>Cerebellar Tonsil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DED9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-41.5; -50.0; -48.5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0BD0E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1A96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D0D7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4.090</w:t>
            </w:r>
          </w:p>
        </w:tc>
      </w:tr>
      <w:tr w:rsidR="00B947A5" w:rsidRPr="00B947A5" w14:paraId="216B25FA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4B938B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681842" w14:textId="77777777" w:rsidR="00C0480B" w:rsidRPr="00B947A5" w:rsidRDefault="00C0480B" w:rsidP="005853EE">
            <w:pPr>
              <w:spacing w:line="240" w:lineRule="auto"/>
            </w:pPr>
            <w:r w:rsidRPr="00B947A5">
              <w:t>Cingulate Gyrus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7770DE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-4.0; 22.5; 29.0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31ED2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630E3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24234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4.015</w:t>
            </w:r>
          </w:p>
        </w:tc>
      </w:tr>
      <w:tr w:rsidR="00B947A5" w:rsidRPr="00B947A5" w14:paraId="0D1F3604" w14:textId="77777777" w:rsidTr="005853EE">
        <w:trPr>
          <w:trHeight w:val="320"/>
        </w:trPr>
        <w:tc>
          <w:tcPr>
            <w:tcW w:w="13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9CBBF7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Offline session1 commission error &gt; correct withhold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3CBE5" w14:textId="77777777" w:rsidR="00C0480B" w:rsidRPr="00B947A5" w:rsidRDefault="00C0480B" w:rsidP="005853EE">
            <w:pPr>
              <w:spacing w:line="240" w:lineRule="auto"/>
            </w:pPr>
            <w:r w:rsidRPr="00B947A5">
              <w:t>Precentral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1EFD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-11.5; -25.0; 69.0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C3C7E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978A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57D92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5.479</w:t>
            </w:r>
          </w:p>
        </w:tc>
      </w:tr>
      <w:tr w:rsidR="00B947A5" w:rsidRPr="00B947A5" w14:paraId="32241C6B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67E11E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3EF14" w14:textId="77777777" w:rsidR="00C0480B" w:rsidRPr="00B947A5" w:rsidRDefault="00C0480B" w:rsidP="005853EE">
            <w:pPr>
              <w:spacing w:line="240" w:lineRule="auto"/>
            </w:pPr>
            <w:r w:rsidRPr="00B947A5">
              <w:t>Sub-</w:t>
            </w:r>
            <w:proofErr w:type="spellStart"/>
            <w:r w:rsidRPr="00B947A5">
              <w:t>Gyral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7881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31.0; -42.5; -3.5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BC33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BE3D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F7CD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5.403</w:t>
            </w:r>
          </w:p>
        </w:tc>
      </w:tr>
      <w:tr w:rsidR="00B947A5" w:rsidRPr="00B947A5" w14:paraId="64C4AF8D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62FB15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70FAD" w14:textId="77777777" w:rsidR="00C0480B" w:rsidRPr="00B947A5" w:rsidRDefault="00C0480B" w:rsidP="005853EE">
            <w:pPr>
              <w:spacing w:line="240" w:lineRule="auto"/>
            </w:pPr>
            <w:r w:rsidRPr="00B947A5">
              <w:t>Precentral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1186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26.0; -20.0; 61.5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2A00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2209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9C20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5.015</w:t>
            </w:r>
          </w:p>
        </w:tc>
      </w:tr>
      <w:tr w:rsidR="00B947A5" w:rsidRPr="00B947A5" w14:paraId="715D30EB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F927B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365DA" w14:textId="77777777" w:rsidR="00C0480B" w:rsidRPr="00B947A5" w:rsidRDefault="00C0480B" w:rsidP="005853EE">
            <w:pPr>
              <w:spacing w:line="240" w:lineRule="auto"/>
            </w:pPr>
            <w:r w:rsidRPr="00B947A5">
              <w:t>Insula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74EF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-44.0; -5.0; 14.0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DFDE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15C8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7A54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5.008</w:t>
            </w:r>
          </w:p>
        </w:tc>
      </w:tr>
      <w:tr w:rsidR="00B947A5" w:rsidRPr="00B947A5" w14:paraId="701C7119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2A9F2F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992A2" w14:textId="77777777" w:rsidR="00C0480B" w:rsidRPr="00B947A5" w:rsidRDefault="00C0480B" w:rsidP="005853EE">
            <w:pPr>
              <w:spacing w:line="240" w:lineRule="auto"/>
            </w:pPr>
            <w:r w:rsidRPr="00B947A5">
              <w:t>Medial Frontal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B326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8.5; -15.0; 61.5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9ACA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159A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3.694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97DD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4.668</w:t>
            </w:r>
          </w:p>
        </w:tc>
      </w:tr>
      <w:tr w:rsidR="00B947A5" w:rsidRPr="00B947A5" w14:paraId="23D7DBFA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2BB270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2AF6" w14:textId="77777777" w:rsidR="00C0480B" w:rsidRPr="00B947A5" w:rsidRDefault="00C0480B" w:rsidP="005853EE">
            <w:pPr>
              <w:spacing w:line="240" w:lineRule="auto"/>
            </w:pPr>
            <w:r w:rsidRPr="00B947A5">
              <w:t>Sub-</w:t>
            </w:r>
            <w:proofErr w:type="spellStart"/>
            <w:r w:rsidRPr="00B947A5">
              <w:t>Gyral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1E2A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-34.0; -62.5; -1.0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0FED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DD76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3.649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D349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4.585</w:t>
            </w:r>
          </w:p>
        </w:tc>
      </w:tr>
      <w:tr w:rsidR="00B947A5" w:rsidRPr="00B947A5" w14:paraId="5A35476F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ECC1B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8E9D2" w14:textId="77777777" w:rsidR="00C0480B" w:rsidRPr="00B947A5" w:rsidRDefault="00C0480B" w:rsidP="005853EE">
            <w:pPr>
              <w:spacing w:line="240" w:lineRule="auto"/>
            </w:pPr>
            <w:r w:rsidRPr="00B947A5">
              <w:t>Precentral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EF81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11.0; -22.5; 74.0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0DCF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A535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3.624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CE9E2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4.540</w:t>
            </w:r>
          </w:p>
        </w:tc>
      </w:tr>
      <w:tr w:rsidR="00B947A5" w:rsidRPr="00B947A5" w14:paraId="1481E936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26057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6BC79" w14:textId="77777777" w:rsidR="00C0480B" w:rsidRPr="00B947A5" w:rsidRDefault="00C0480B" w:rsidP="005853EE">
            <w:pPr>
              <w:spacing w:line="240" w:lineRule="auto"/>
            </w:pPr>
            <w:r w:rsidRPr="00B947A5">
              <w:t>Middle Temporal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96A1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48.5; -75.0; 19.0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8B39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FD9E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3.549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7C94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4.405</w:t>
            </w:r>
          </w:p>
        </w:tc>
      </w:tr>
      <w:tr w:rsidR="00B947A5" w:rsidRPr="00B947A5" w14:paraId="29B39E6D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C817A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FFC63" w14:textId="77777777" w:rsidR="00C0480B" w:rsidRPr="00B947A5" w:rsidRDefault="00C0480B" w:rsidP="005853EE">
            <w:pPr>
              <w:spacing w:line="240" w:lineRule="auto"/>
            </w:pPr>
            <w:r w:rsidRPr="00B947A5">
              <w:t>Postcentral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23E5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28.5; -37.5; 51.5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EDB1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8A7E7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3.488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DFD8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4.298</w:t>
            </w:r>
          </w:p>
        </w:tc>
      </w:tr>
      <w:tr w:rsidR="00B947A5" w:rsidRPr="00B947A5" w14:paraId="2D1C02B7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D17D88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C9C49E" w14:textId="77777777" w:rsidR="00C0480B" w:rsidRPr="00B947A5" w:rsidRDefault="00C0480B" w:rsidP="005853EE">
            <w:pPr>
              <w:spacing w:line="240" w:lineRule="auto"/>
            </w:pPr>
            <w:r w:rsidRPr="00B947A5">
              <w:t>Sub-</w:t>
            </w:r>
            <w:proofErr w:type="spellStart"/>
            <w:r w:rsidRPr="00B947A5">
              <w:t>Gyral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889EC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13.5; -30.0; 56.5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3F95FA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698152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92F70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4.134</w:t>
            </w:r>
          </w:p>
        </w:tc>
      </w:tr>
      <w:tr w:rsidR="00B947A5" w:rsidRPr="00B947A5" w14:paraId="51281429" w14:textId="77777777" w:rsidTr="005853EE">
        <w:trPr>
          <w:trHeight w:val="320"/>
        </w:trPr>
        <w:tc>
          <w:tcPr>
            <w:tcW w:w="13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A0F66E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Interaction: online &gt; offline x anodal &gt; sham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AAC89" w14:textId="77777777" w:rsidR="00C0480B" w:rsidRPr="00B947A5" w:rsidRDefault="00C0480B" w:rsidP="005853EE">
            <w:pPr>
              <w:spacing w:line="240" w:lineRule="auto"/>
            </w:pPr>
            <w:r w:rsidRPr="00B947A5">
              <w:t>Sub-</w:t>
            </w:r>
            <w:proofErr w:type="spellStart"/>
            <w:r w:rsidRPr="00B947A5">
              <w:t>Gyral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9BDB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-41.5; -5.0; -18.5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EF27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782F0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3.780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71046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17.669</w:t>
            </w:r>
          </w:p>
        </w:tc>
      </w:tr>
      <w:tr w:rsidR="00B947A5" w:rsidRPr="00B947A5" w14:paraId="70793FB2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9A54B8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0D8EF" w14:textId="77777777" w:rsidR="00C0480B" w:rsidRPr="00B947A5" w:rsidRDefault="00C0480B" w:rsidP="005853EE">
            <w:pPr>
              <w:spacing w:line="240" w:lineRule="auto"/>
            </w:pPr>
            <w:r w:rsidRPr="00B947A5">
              <w:t>Middle Occipital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F043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38.5; -85.0; -1.0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99E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8623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3.505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DC2DD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15.154</w:t>
            </w:r>
          </w:p>
        </w:tc>
      </w:tr>
      <w:tr w:rsidR="00B947A5" w:rsidRPr="00B947A5" w14:paraId="38EFEB35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8D7E55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467A9" w14:textId="77777777" w:rsidR="00C0480B" w:rsidRPr="00B947A5" w:rsidRDefault="00C0480B" w:rsidP="005853EE">
            <w:pPr>
              <w:spacing w:line="240" w:lineRule="auto"/>
            </w:pPr>
            <w:r w:rsidRPr="00B947A5">
              <w:t>Superior Temporal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97DB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43.5; 2.5; -13.5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8754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6F2A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3.494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92CFF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15.058</w:t>
            </w:r>
          </w:p>
        </w:tc>
      </w:tr>
      <w:tr w:rsidR="00B947A5" w:rsidRPr="00B947A5" w14:paraId="3150AF4C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1F2F69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AC336" w14:textId="77777777" w:rsidR="00C0480B" w:rsidRPr="00B947A5" w:rsidRDefault="00C0480B" w:rsidP="005853EE">
            <w:pPr>
              <w:spacing w:line="240" w:lineRule="auto"/>
            </w:pPr>
            <w:proofErr w:type="spellStart"/>
            <w:r w:rsidRPr="00B947A5">
              <w:t>Declive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FAFF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8.5; -70.0; -21.0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E0C76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10F7E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C1BBC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14.463</w:t>
            </w:r>
          </w:p>
        </w:tc>
      </w:tr>
      <w:tr w:rsidR="00B947A5" w:rsidRPr="00B947A5" w14:paraId="5E8FC1CD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61D2B2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CE512" w14:textId="77777777" w:rsidR="00C0480B" w:rsidRPr="00B947A5" w:rsidRDefault="00C0480B" w:rsidP="005853EE">
            <w:pPr>
              <w:spacing w:line="240" w:lineRule="auto"/>
            </w:pPr>
            <w:r w:rsidRPr="00B947A5">
              <w:t>Cuneus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CC31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-26.5; -87.5; 19.0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47A1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C4AB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3.256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B85F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13.096</w:t>
            </w:r>
          </w:p>
        </w:tc>
      </w:tr>
      <w:tr w:rsidR="00B947A5" w:rsidRPr="00B947A5" w14:paraId="1D605F49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ACA96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AB2A9" w14:textId="77777777" w:rsidR="00C0480B" w:rsidRPr="00B947A5" w:rsidRDefault="00C0480B" w:rsidP="005853EE">
            <w:pPr>
              <w:spacing w:line="240" w:lineRule="auto"/>
            </w:pPr>
            <w:r w:rsidRPr="00B947A5">
              <w:t>Middle Occipital Gyrus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4D2E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31.0; -90.0; 11.5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B31F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8D95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6240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13.061</w:t>
            </w:r>
          </w:p>
        </w:tc>
      </w:tr>
      <w:tr w:rsidR="00B947A5" w:rsidRPr="00B947A5" w14:paraId="2662DBF3" w14:textId="77777777" w:rsidTr="005853EE">
        <w:trPr>
          <w:trHeight w:val="32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42D5A" w14:textId="77777777" w:rsidR="00C0480B" w:rsidRPr="00B947A5" w:rsidRDefault="00C0480B" w:rsidP="00585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BCA157" w14:textId="77777777" w:rsidR="00C0480B" w:rsidRPr="00B947A5" w:rsidRDefault="00C0480B" w:rsidP="005853EE">
            <w:pPr>
              <w:spacing w:line="240" w:lineRule="auto"/>
            </w:pPr>
            <w:r w:rsidRPr="00B947A5">
              <w:t>Sub-</w:t>
            </w:r>
            <w:proofErr w:type="spellStart"/>
            <w:r w:rsidRPr="00B947A5">
              <w:t>Gyral</w:t>
            </w:r>
            <w:proofErr w:type="spellEnd"/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8634F4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-26.5; -75.0; 21.5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AA2228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ED52D9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90503B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12.541</w:t>
            </w:r>
          </w:p>
        </w:tc>
      </w:tr>
      <w:tr w:rsidR="00B947A5" w:rsidRPr="00B947A5" w14:paraId="347B1AC6" w14:textId="77777777" w:rsidTr="005853EE">
        <w:trPr>
          <w:trHeight w:val="1680"/>
        </w:trPr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CBE10" w14:textId="77777777" w:rsidR="00C0480B" w:rsidRPr="00B947A5" w:rsidRDefault="00C0480B" w:rsidP="005853E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47A5">
              <w:rPr>
                <w:b/>
                <w:sz w:val="22"/>
                <w:szCs w:val="22"/>
              </w:rPr>
              <w:t>Effect of run commission error &gt; correct withhold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343BE9" w14:textId="77777777" w:rsidR="00C0480B" w:rsidRPr="00B947A5" w:rsidRDefault="00C0480B" w:rsidP="005853EE">
            <w:pPr>
              <w:spacing w:line="240" w:lineRule="auto"/>
            </w:pPr>
            <w:r w:rsidRPr="00B947A5">
              <w:t>Insula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EB3A26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46.0; 5.0; 6.5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22C235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815581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3.596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B9FF13" w14:textId="77777777" w:rsidR="00C0480B" w:rsidRPr="00B947A5" w:rsidRDefault="00C0480B" w:rsidP="005853EE">
            <w:pPr>
              <w:spacing w:line="240" w:lineRule="auto"/>
              <w:jc w:val="center"/>
            </w:pPr>
            <w:r w:rsidRPr="00B947A5">
              <w:t>15.863</w:t>
            </w:r>
          </w:p>
        </w:tc>
      </w:tr>
    </w:tbl>
    <w:p w14:paraId="71BEF179" w14:textId="77777777" w:rsidR="00C0480B" w:rsidRPr="00B947A5" w:rsidRDefault="00C0480B" w:rsidP="00C0480B">
      <w:r w:rsidRPr="00B947A5">
        <w:rPr>
          <w:i/>
        </w:rPr>
        <w:lastRenderedPageBreak/>
        <w:t>Results from the one sample t-test from the offline first session run of the SART at an uncorrected p&lt;0.001 (peak level). Only clusters of 10 and above are displayed.</w:t>
      </w:r>
    </w:p>
    <w:p w14:paraId="4542B41B" w14:textId="77777777" w:rsidR="0023544A" w:rsidRPr="00B947A5" w:rsidRDefault="00B947A5"/>
    <w:sectPr w:rsidR="0023544A" w:rsidRPr="00B947A5" w:rsidSect="00B94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0B"/>
    <w:rsid w:val="001A2CF9"/>
    <w:rsid w:val="00294D37"/>
    <w:rsid w:val="00504F82"/>
    <w:rsid w:val="009D264B"/>
    <w:rsid w:val="00A65831"/>
    <w:rsid w:val="00B947A5"/>
    <w:rsid w:val="00C0480B"/>
    <w:rsid w:val="00C57164"/>
    <w:rsid w:val="00C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B5BCB"/>
  <w15:chartTrackingRefBased/>
  <w15:docId w15:val="{540B9E2B-26EB-5145-A9E1-E292BE8E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0B"/>
    <w:pPr>
      <w:spacing w:line="360" w:lineRule="auto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Coulborn (PhD Psychology Lab FT)</dc:creator>
  <cp:keywords/>
  <dc:description/>
  <cp:lastModifiedBy>Ramya G</cp:lastModifiedBy>
  <cp:revision>2</cp:revision>
  <dcterms:created xsi:type="dcterms:W3CDTF">2022-05-31T20:54:00Z</dcterms:created>
  <dcterms:modified xsi:type="dcterms:W3CDTF">2022-10-21T02:24:00Z</dcterms:modified>
</cp:coreProperties>
</file>