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88453" w14:textId="1B14187A" w:rsidR="006A6F91" w:rsidRPr="0090796F" w:rsidRDefault="006A6F91" w:rsidP="006A6F91">
      <w:pPr>
        <w:pStyle w:val="Caption"/>
        <w:keepNext/>
        <w:spacing w:after="0"/>
        <w:rPr>
          <w:rFonts w:ascii="Times New Roman" w:hAnsi="Times New Roman" w:cs="Times New Roman"/>
          <w:b/>
          <w:i w:val="0"/>
          <w:color w:val="000000" w:themeColor="text1"/>
          <w:sz w:val="36"/>
          <w:szCs w:val="36"/>
        </w:rPr>
      </w:pPr>
      <w:bookmarkStart w:id="0" w:name="_Ref62416425"/>
      <w:r w:rsidRPr="0090796F">
        <w:rPr>
          <w:rFonts w:ascii="Times New Roman" w:hAnsi="Times New Roman" w:cs="Times New Roman"/>
          <w:b/>
          <w:i w:val="0"/>
          <w:color w:val="000000" w:themeColor="text1"/>
          <w:sz w:val="36"/>
          <w:szCs w:val="36"/>
        </w:rPr>
        <w:t xml:space="preserve">SUPPLEMENTARY </w:t>
      </w:r>
      <w:r w:rsidR="00193C71" w:rsidRPr="0090796F">
        <w:rPr>
          <w:rFonts w:ascii="Times New Roman" w:hAnsi="Times New Roman" w:cs="Times New Roman"/>
          <w:b/>
          <w:i w:val="0"/>
          <w:color w:val="000000" w:themeColor="text1"/>
          <w:sz w:val="36"/>
          <w:szCs w:val="36"/>
        </w:rPr>
        <w:t>FILE 1</w:t>
      </w:r>
    </w:p>
    <w:p w14:paraId="4A849566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644ADC" w14:textId="0FC7A13F" w:rsidR="00193C71" w:rsidRPr="0090796F" w:rsidRDefault="00795465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193C71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Comparative genomics analyses</w:t>
      </w:r>
    </w:p>
    <w:p w14:paraId="3198CDD6" w14:textId="68B7F0AE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Ortholog analysis was performed to identify paralogous and/or orthologous relationships between genomes of </w:t>
      </w:r>
      <w:r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L. curvatus, L. sakei 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L. fuchuensis 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strains. Genomic properties of </w:t>
      </w:r>
      <w:r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IN"/>
        </w:rPr>
        <w:t xml:space="preserve">Latilactobacillus 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strains using OrthoFinder 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listed in 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Tables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 and 2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. Overall, 98.6% of the genes were shared between strains with 1215 orthogroups having membership of at least one gene in all 18 genomes.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</w:t>
      </w:r>
      <w:r w:rsidRPr="009079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curvatus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strains PTA-16 and PTA-17 shared 1681 and 1663 genes among them, respectively (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1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). Orthology-based multi-protein phylogenetic tree was used to identify optimal strain combinations from different clades (</w:t>
      </w:r>
      <w:r w:rsidR="00AA090A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</w:t>
      </w:r>
      <w:r w:rsidR="00AA090A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79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E641C1" w:rsidRPr="009079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E1D6481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A599EE" w14:textId="22B77043" w:rsidR="00193C71" w:rsidRPr="0090796F" w:rsidRDefault="00795465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193C71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Screening for prophages, ISs and transposases</w:t>
      </w:r>
    </w:p>
    <w:p w14:paraId="640F1CF8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Genomes were scanned for the presence of mobile genetic elements such as prophages, ISs and transposases. Both PTA-16 and PTA-17 strains contained seven prophage regions each. However, there were 3 phage genes (all coding for Tyrosine recombinase protein) in both genomes that were outside of prophage regions (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3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). Putative IS and associated proteins predicted by ISEscan revealed 79 ORFs in 10 IS families in strain PTA-16 and 68 ORFs in 10 IS families in strain PTA-17 (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4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2D74A4F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4A87FA" w14:textId="1489A1B3" w:rsidR="00193C71" w:rsidRPr="0090796F" w:rsidRDefault="00795465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193C71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Absence of virulence factors and toxins</w:t>
      </w:r>
    </w:p>
    <w:p w14:paraId="2E4F3C0A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Both PTA-16 (3 contigs) and PTA-17 (2 contigs) strains were confirmed to be free of known virulence factors and/or toxins by comparing against virulence factor database (VFDB; search parameters of ³80% identity and ³80% alignment length/coverage), which is an integrated comprehensive online resource database for curating information about bacterial virulence factors and/or toxins 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&lt;EndNote&gt;&lt;Cite&gt;&lt;Author&gt;Liu&lt;/Author&gt;&lt;Year&gt;2019&lt;/Year&gt;&lt;RecNum&gt;15&lt;/RecNum&gt;&lt;DisplayText&gt;(56)&lt;/DisplayText&gt;&lt;record&gt;&lt;rec-number&gt;15&lt;/rec-number&gt;&lt;foreign-keys&gt;&lt;key app="EN" db-id="9wzx2ws2rsapfxeew0b50rdbz0a0x0x0p25f" timestamp="1607705567"&gt;15&lt;/key&gt;&lt;/foreign-keys&gt;&lt;ref-type name="Journal Article"&gt;17&lt;/ref-type&gt;&lt;contributors&gt;&lt;authors&gt;&lt;author&gt;Liu, B.&lt;/author&gt;&lt;author&gt;Zheng, D.&lt;/author&gt;&lt;author&gt;Jin, Q.&lt;/author&gt;&lt;author&gt;Chen, L.&lt;/author&gt;&lt;author&gt;Yang, J.&lt;/author&gt;&lt;/authors&gt;&lt;/contributors&gt;&lt;auth-address&gt;MOH Key Laboratory of Systems Biology of Pathogens, Institute of Pathogen Biology, Chinese Academy of Medical Sciences &amp;amp; Peking Union Medical College, Beijing 100176, China.&lt;/auth-address&gt;&lt;titles&gt;&lt;title&gt;VFDB 2019: a comparative pathogenomic platform with an interactive web interface&lt;/title&gt;&lt;secondary-title&gt;Nucleic Acids Res&lt;/secondary-title&gt;&lt;/titles&gt;&lt;pages&gt;D687-D692&lt;/pages&gt;&lt;volume&gt;47&lt;/volume&gt;&lt;number&gt;D1&lt;/number&gt;&lt;edition&gt;2018/11/06&lt;/edition&gt;&lt;keywords&gt;&lt;keyword&gt;Databases, Genetic&lt;/keyword&gt;&lt;keyword&gt;*Genome, Bacterial&lt;/keyword&gt;&lt;keyword&gt;Genomics/*methods/standards&lt;/keyword&gt;&lt;keyword&gt;Sensitivity and Specificity&lt;/keyword&gt;&lt;keyword&gt;*Software&lt;/keyword&gt;&lt;keyword&gt;Virulence/genetics&lt;/keyword&gt;&lt;keyword&gt;Virulence Factors/*genetics&lt;/keyword&gt;&lt;keyword&gt;Whole Genome Sequencing/methods/standards&lt;/keyword&gt;&lt;/keywords&gt;&lt;dates&gt;&lt;year&gt;2019&lt;/year&gt;&lt;pub-dates&gt;&lt;date&gt;Jan 8&lt;/date&gt;&lt;/pub-dates&gt;&lt;/dates&gt;&lt;isbn&gt;1362-4962 (Electronic)&amp;#xD;0305-1048 (Linking)&lt;/isbn&gt;&lt;accession-num&gt;30395255&lt;/accession-num&gt;&lt;urls&gt;&lt;related-urls&gt;&lt;url&gt;https://www.ncbi.nlm.nih.gov/pubmed/30395255&lt;/url&gt;&lt;/related-urls&gt;&lt;/urls&gt;&lt;custom2&gt;PMC6324032&lt;/custom2&gt;&lt;electronic-resource-num&gt;10.1093/nar/gky1080&lt;/electronic-resource-num&gt;&lt;/record&gt;&lt;/Cite&gt;&lt;/EndNote&gt;</w:instrTex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(56)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All other genomes were also free of virulence factors and toxins. </w:t>
      </w:r>
    </w:p>
    <w:p w14:paraId="30BF2AA5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D3BBB5" w14:textId="3506929A" w:rsidR="00193C71" w:rsidRPr="0090796F" w:rsidRDefault="00795465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193C71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Absence of acquired antimicrobial resistance genes</w:t>
      </w:r>
    </w:p>
    <w:p w14:paraId="45D4D855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genomes of PTA-16 and PTA-17 along with other </w:t>
      </w:r>
      <w:r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Latilactobacillus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strains were searched for potential antimicrobial resistance genes against multiple AMR databases including NCBI-AMR, Resfinder DB and ARG-ANNOT using Abricate. The screening did not identify any potential antimicrobial resistance genes in any of the genomes except for LcELA65. LcELA65 contained a gene encoding tetracycline-resistant ribosomal protection protein (</w:t>
      </w:r>
      <w:r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tetW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 that confers resistance to tetracycline.</w:t>
      </w:r>
    </w:p>
    <w:p w14:paraId="117C1CF5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6FA1F1" w14:textId="327BD82E" w:rsidR="00193C71" w:rsidRPr="0090796F" w:rsidRDefault="00795465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193C71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Screening for genes involved in biogenic amines and toxins</w:t>
      </w:r>
    </w:p>
    <w:p w14:paraId="12A48A92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Functional annotation of the PTA-16 and PTA-17 genomes revealed that these strains do not contain any known protein-encoding genes involved in the production of biogenic amines with the exception of ornithine decarboxylase in the genome of PTA-16. Interestingly, both genomes had incomplete CDSs encoding tyrosine decarboxylase. No other toxins were identified in the genomes of both strains (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5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D64CBB8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E83307" w14:textId="18E054C7" w:rsidR="00193C71" w:rsidRPr="0090796F" w:rsidRDefault="00795465" w:rsidP="00193C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193C71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Genes involved in the production of lactic acid and other beneficial metabolites</w:t>
      </w:r>
    </w:p>
    <w:p w14:paraId="1CFA5D93" w14:textId="77777777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Both PTA-16 and PTA-17 strains contained one CDS encoding for L-lactate dehydrogenase (EC 1.1.1.27). However, no CDS encoding for D-lactate dehydrogenase (EC 1.1.1.28) was found in any of the sequenced strains (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6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EB3414A" w14:textId="1C4512DB" w:rsidR="00193C71" w:rsidRPr="0090796F" w:rsidRDefault="00193C71" w:rsidP="00193C7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93C71" w:rsidRPr="0090796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Several coding sequences involved in adhesion of Lactobacilli to intestinal epithelium including chaperonin GroEL, signal peptidase II and elongation factor Tu were identified in both PTA-16 and PTA-17 genomes (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7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). Search for desired stress tolerance features in PTA-16 and PTA-17 strains revealed the presence of three CDSs encoding for DNA protection during starvation. Another stress resistant gene putatively encoding for phosphate starvation-inducible PhoH-like pr</w:t>
      </w:r>
      <w:bookmarkStart w:id="1" w:name="_GoBack"/>
      <w:bookmarkEnd w:id="1"/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otein was also found in both strains.</w:t>
      </w:r>
    </w:p>
    <w:p w14:paraId="5ABDBEDE" w14:textId="5B79B25E" w:rsidR="00571DA5" w:rsidRPr="0090796F" w:rsidRDefault="00067F11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Supplementary Tables</w:t>
      </w:r>
    </w:p>
    <w:p w14:paraId="2A27FA65" w14:textId="77777777" w:rsidR="00571DA5" w:rsidRPr="0090796F" w:rsidRDefault="00571DA5" w:rsidP="00B133E1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p w14:paraId="28E7FAEC" w14:textId="4A7CA08C" w:rsidR="00B96575" w:rsidRPr="0090796F" w:rsidRDefault="00B96575" w:rsidP="00B133E1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3B4D2A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upplementary</w:t>
      </w:r>
      <w:r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Table</w:t>
      </w:r>
      <w:r w:rsidR="00B133E1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4579BA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1</w:t>
      </w:r>
      <w:r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. </w:t>
      </w:r>
      <w:r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Orthologs shared between </w:t>
      </w:r>
      <w:r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3D444A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atilactobacillus</w:t>
      </w:r>
      <w:r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strains.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683"/>
        <w:gridCol w:w="683"/>
        <w:gridCol w:w="681"/>
        <w:gridCol w:w="681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3"/>
        <w:gridCol w:w="683"/>
      </w:tblGrid>
      <w:tr w:rsidR="0090796F" w:rsidRPr="0090796F" w14:paraId="0697E2B7" w14:textId="77777777" w:rsidTr="3A1E19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3905CB49" w14:textId="77777777" w:rsidR="003F73CB" w:rsidRPr="0090796F" w:rsidRDefault="003F73CB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 </w:t>
            </w:r>
          </w:p>
        </w:tc>
        <w:tc>
          <w:tcPr>
            <w:tcW w:w="264" w:type="pct"/>
            <w:noWrap/>
            <w:hideMark/>
          </w:tcPr>
          <w:p w14:paraId="2E5489F6" w14:textId="4E5842BE" w:rsidR="003F73CB" w:rsidRPr="0090796F" w:rsidRDefault="0048730F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6C001734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2</w:t>
            </w: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3</w:t>
            </w:r>
          </w:p>
        </w:tc>
        <w:tc>
          <w:tcPr>
            <w:tcW w:w="263" w:type="pct"/>
            <w:noWrap/>
            <w:hideMark/>
          </w:tcPr>
          <w:p w14:paraId="7C3D5F0E" w14:textId="2F3944EB" w:rsidR="003F73CB" w:rsidRPr="0090796F" w:rsidRDefault="00972A00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29</w:t>
            </w:r>
          </w:p>
        </w:tc>
        <w:tc>
          <w:tcPr>
            <w:tcW w:w="263" w:type="pct"/>
            <w:noWrap/>
            <w:hideMark/>
          </w:tcPr>
          <w:p w14:paraId="5974A13B" w14:textId="3FE0E1B4" w:rsidR="003F73CB" w:rsidRPr="0090796F" w:rsidRDefault="00A13D39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33</w:t>
            </w:r>
          </w:p>
        </w:tc>
        <w:tc>
          <w:tcPr>
            <w:tcW w:w="263" w:type="pct"/>
            <w:noWrap/>
            <w:hideMark/>
          </w:tcPr>
          <w:p w14:paraId="6A5A4C18" w14:textId="76DE5B26" w:rsidR="003F73CB" w:rsidRPr="0090796F" w:rsidRDefault="00A13D39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92</w:t>
            </w:r>
          </w:p>
        </w:tc>
        <w:tc>
          <w:tcPr>
            <w:tcW w:w="263" w:type="pct"/>
            <w:noWrap/>
            <w:hideMark/>
          </w:tcPr>
          <w:p w14:paraId="252611A2" w14:textId="60E18385" w:rsidR="003F73CB" w:rsidRPr="0090796F" w:rsidRDefault="00CB0948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PTA-16</w:t>
            </w:r>
          </w:p>
        </w:tc>
        <w:tc>
          <w:tcPr>
            <w:tcW w:w="263" w:type="pct"/>
            <w:noWrap/>
            <w:hideMark/>
          </w:tcPr>
          <w:p w14:paraId="407F3052" w14:textId="0FA0CE8A" w:rsidR="003F73CB" w:rsidRPr="0090796F" w:rsidRDefault="00A13D39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96</w:t>
            </w:r>
          </w:p>
        </w:tc>
        <w:tc>
          <w:tcPr>
            <w:tcW w:w="263" w:type="pct"/>
            <w:noWrap/>
            <w:hideMark/>
          </w:tcPr>
          <w:p w14:paraId="6A6D83AB" w14:textId="16F4B41A" w:rsidR="003F73CB" w:rsidRPr="0090796F" w:rsidRDefault="00A13D39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98</w:t>
            </w:r>
          </w:p>
        </w:tc>
        <w:tc>
          <w:tcPr>
            <w:tcW w:w="263" w:type="pct"/>
            <w:noWrap/>
            <w:hideMark/>
          </w:tcPr>
          <w:p w14:paraId="066114B6" w14:textId="266FAD1B" w:rsidR="003F73CB" w:rsidRPr="0090796F" w:rsidRDefault="00883990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PTA-17</w:t>
            </w:r>
          </w:p>
        </w:tc>
        <w:tc>
          <w:tcPr>
            <w:tcW w:w="263" w:type="pct"/>
            <w:noWrap/>
            <w:hideMark/>
          </w:tcPr>
          <w:p w14:paraId="55643892" w14:textId="4F5A9B37" w:rsidR="003F73CB" w:rsidRPr="0090796F" w:rsidRDefault="0010509F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2</w:t>
            </w:r>
          </w:p>
        </w:tc>
        <w:tc>
          <w:tcPr>
            <w:tcW w:w="263" w:type="pct"/>
            <w:noWrap/>
            <w:hideMark/>
          </w:tcPr>
          <w:p w14:paraId="00DB2A8F" w14:textId="3FE48117" w:rsidR="003F73CB" w:rsidRPr="0090796F" w:rsidRDefault="0010509F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59</w:t>
            </w:r>
          </w:p>
        </w:tc>
        <w:tc>
          <w:tcPr>
            <w:tcW w:w="263" w:type="pct"/>
            <w:noWrap/>
            <w:hideMark/>
          </w:tcPr>
          <w:p w14:paraId="72FC6A8A" w14:textId="6DF661A1" w:rsidR="003F73CB" w:rsidRPr="0090796F" w:rsidRDefault="0010509F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60</w:t>
            </w:r>
          </w:p>
        </w:tc>
        <w:tc>
          <w:tcPr>
            <w:tcW w:w="263" w:type="pct"/>
            <w:noWrap/>
            <w:hideMark/>
          </w:tcPr>
          <w:p w14:paraId="589031FC" w14:textId="22D3BE71" w:rsidR="003F73CB" w:rsidRPr="0090796F" w:rsidRDefault="0010509F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61</w:t>
            </w:r>
          </w:p>
        </w:tc>
        <w:tc>
          <w:tcPr>
            <w:tcW w:w="263" w:type="pct"/>
            <w:noWrap/>
            <w:hideMark/>
          </w:tcPr>
          <w:p w14:paraId="2EDA6DAF" w14:textId="6FA60A62" w:rsidR="003F73CB" w:rsidRPr="0090796F" w:rsidRDefault="0010509F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62</w:t>
            </w:r>
          </w:p>
        </w:tc>
        <w:tc>
          <w:tcPr>
            <w:tcW w:w="263" w:type="pct"/>
            <w:noWrap/>
            <w:hideMark/>
          </w:tcPr>
          <w:p w14:paraId="0CAEA3F3" w14:textId="0898CD16" w:rsidR="003F73CB" w:rsidRPr="0090796F" w:rsidRDefault="00A717E9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LsELA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64</w:t>
            </w:r>
          </w:p>
        </w:tc>
        <w:tc>
          <w:tcPr>
            <w:tcW w:w="263" w:type="pct"/>
            <w:noWrap/>
            <w:hideMark/>
          </w:tcPr>
          <w:p w14:paraId="22D45ECC" w14:textId="48DD84A5" w:rsidR="003F73CB" w:rsidRPr="0090796F" w:rsidRDefault="00A717E9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LsELA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65</w:t>
            </w:r>
          </w:p>
        </w:tc>
        <w:tc>
          <w:tcPr>
            <w:tcW w:w="263" w:type="pct"/>
            <w:noWrap/>
            <w:hideMark/>
          </w:tcPr>
          <w:p w14:paraId="48457075" w14:textId="208C63B2" w:rsidR="003F73CB" w:rsidRPr="0090796F" w:rsidRDefault="00115712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LfELA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68</w:t>
            </w:r>
          </w:p>
        </w:tc>
        <w:tc>
          <w:tcPr>
            <w:tcW w:w="263" w:type="pct"/>
            <w:noWrap/>
            <w:hideMark/>
          </w:tcPr>
          <w:p w14:paraId="2AF802C2" w14:textId="21738189" w:rsidR="003F73CB" w:rsidRPr="0090796F" w:rsidRDefault="00115712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388</w:t>
            </w:r>
          </w:p>
        </w:tc>
        <w:tc>
          <w:tcPr>
            <w:tcW w:w="263" w:type="pct"/>
            <w:noWrap/>
            <w:hideMark/>
          </w:tcPr>
          <w:p w14:paraId="078EA68B" w14:textId="2154DD84" w:rsidR="003F73CB" w:rsidRPr="0090796F" w:rsidRDefault="00115712" w:rsidP="003F7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391</w:t>
            </w:r>
          </w:p>
        </w:tc>
      </w:tr>
      <w:tr w:rsidR="0090796F" w:rsidRPr="0090796F" w14:paraId="0E2918B3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0BE12D26" w14:textId="2D0AF973" w:rsidR="003F73CB" w:rsidRPr="0090796F" w:rsidRDefault="00136B76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23</w:t>
            </w:r>
          </w:p>
        </w:tc>
        <w:tc>
          <w:tcPr>
            <w:tcW w:w="264" w:type="pct"/>
            <w:noWrap/>
            <w:hideMark/>
          </w:tcPr>
          <w:p w14:paraId="588DB3C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0</w:t>
            </w:r>
          </w:p>
        </w:tc>
        <w:tc>
          <w:tcPr>
            <w:tcW w:w="263" w:type="pct"/>
            <w:noWrap/>
            <w:hideMark/>
          </w:tcPr>
          <w:p w14:paraId="4F3733E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1649</w:t>
            </w:r>
          </w:p>
        </w:tc>
        <w:tc>
          <w:tcPr>
            <w:tcW w:w="263" w:type="pct"/>
            <w:noWrap/>
            <w:hideMark/>
          </w:tcPr>
          <w:p w14:paraId="13D032B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1786</w:t>
            </w:r>
          </w:p>
        </w:tc>
        <w:tc>
          <w:tcPr>
            <w:tcW w:w="263" w:type="pct"/>
            <w:noWrap/>
            <w:hideMark/>
          </w:tcPr>
          <w:p w14:paraId="3536569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1787</w:t>
            </w:r>
          </w:p>
        </w:tc>
        <w:tc>
          <w:tcPr>
            <w:tcW w:w="263" w:type="pct"/>
            <w:noWrap/>
            <w:hideMark/>
          </w:tcPr>
          <w:p w14:paraId="00A5D7D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1775</w:t>
            </w:r>
          </w:p>
        </w:tc>
        <w:tc>
          <w:tcPr>
            <w:tcW w:w="263" w:type="pct"/>
            <w:noWrap/>
            <w:hideMark/>
          </w:tcPr>
          <w:p w14:paraId="755566C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1785</w:t>
            </w:r>
          </w:p>
        </w:tc>
        <w:tc>
          <w:tcPr>
            <w:tcW w:w="263" w:type="pct"/>
            <w:noWrap/>
            <w:hideMark/>
          </w:tcPr>
          <w:p w14:paraId="685407A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1648</w:t>
            </w:r>
          </w:p>
        </w:tc>
        <w:tc>
          <w:tcPr>
            <w:tcW w:w="263" w:type="pct"/>
            <w:noWrap/>
            <w:hideMark/>
          </w:tcPr>
          <w:p w14:paraId="7AB67BB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1638</w:t>
            </w:r>
          </w:p>
        </w:tc>
        <w:tc>
          <w:tcPr>
            <w:tcW w:w="263" w:type="pct"/>
            <w:noWrap/>
            <w:hideMark/>
          </w:tcPr>
          <w:p w14:paraId="45B40FF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1646</w:t>
            </w:r>
          </w:p>
        </w:tc>
        <w:tc>
          <w:tcPr>
            <w:tcW w:w="263" w:type="pct"/>
            <w:noWrap/>
            <w:hideMark/>
          </w:tcPr>
          <w:p w14:paraId="27D5487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1582</w:t>
            </w:r>
          </w:p>
        </w:tc>
        <w:tc>
          <w:tcPr>
            <w:tcW w:w="263" w:type="pct"/>
            <w:noWrap/>
            <w:hideMark/>
          </w:tcPr>
          <w:p w14:paraId="3C4A50A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1581</w:t>
            </w:r>
          </w:p>
        </w:tc>
        <w:tc>
          <w:tcPr>
            <w:tcW w:w="263" w:type="pct"/>
            <w:noWrap/>
            <w:hideMark/>
          </w:tcPr>
          <w:p w14:paraId="0A05ED5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1629</w:t>
            </w:r>
          </w:p>
        </w:tc>
        <w:tc>
          <w:tcPr>
            <w:tcW w:w="263" w:type="pct"/>
            <w:noWrap/>
            <w:hideMark/>
          </w:tcPr>
          <w:p w14:paraId="206E088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1604</w:t>
            </w:r>
          </w:p>
        </w:tc>
        <w:tc>
          <w:tcPr>
            <w:tcW w:w="263" w:type="pct"/>
            <w:noWrap/>
            <w:hideMark/>
          </w:tcPr>
          <w:p w14:paraId="384AF80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1466</w:t>
            </w:r>
          </w:p>
        </w:tc>
        <w:tc>
          <w:tcPr>
            <w:tcW w:w="263" w:type="pct"/>
            <w:noWrap/>
            <w:hideMark/>
          </w:tcPr>
          <w:p w14:paraId="2F1A8A4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1444</w:t>
            </w:r>
          </w:p>
        </w:tc>
        <w:tc>
          <w:tcPr>
            <w:tcW w:w="263" w:type="pct"/>
            <w:noWrap/>
            <w:hideMark/>
          </w:tcPr>
          <w:p w14:paraId="283775D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1346</w:t>
            </w:r>
          </w:p>
        </w:tc>
        <w:tc>
          <w:tcPr>
            <w:tcW w:w="263" w:type="pct"/>
            <w:noWrap/>
            <w:hideMark/>
          </w:tcPr>
          <w:p w14:paraId="72AFE3A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1640</w:t>
            </w:r>
          </w:p>
        </w:tc>
        <w:tc>
          <w:tcPr>
            <w:tcW w:w="263" w:type="pct"/>
            <w:noWrap/>
            <w:hideMark/>
          </w:tcPr>
          <w:p w14:paraId="60BEAE1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1452</w:t>
            </w:r>
          </w:p>
        </w:tc>
      </w:tr>
      <w:tr w:rsidR="0090796F" w:rsidRPr="0090796F" w14:paraId="68B6948F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59A53FED" w14:textId="1FCCED8E" w:rsidR="003F73CB" w:rsidRPr="0090796F" w:rsidRDefault="00136B76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29</w:t>
            </w:r>
          </w:p>
        </w:tc>
        <w:tc>
          <w:tcPr>
            <w:tcW w:w="264" w:type="pct"/>
            <w:noWrap/>
            <w:hideMark/>
          </w:tcPr>
          <w:p w14:paraId="33924A1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1648</w:t>
            </w:r>
          </w:p>
        </w:tc>
        <w:tc>
          <w:tcPr>
            <w:tcW w:w="263" w:type="pct"/>
            <w:noWrap/>
            <w:hideMark/>
          </w:tcPr>
          <w:p w14:paraId="0E30B916" w14:textId="5BA58380" w:rsidR="003F73CB" w:rsidRPr="0090796F" w:rsidRDefault="19826074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7E392FF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1652</w:t>
            </w:r>
          </w:p>
        </w:tc>
        <w:tc>
          <w:tcPr>
            <w:tcW w:w="263" w:type="pct"/>
            <w:noWrap/>
            <w:hideMark/>
          </w:tcPr>
          <w:p w14:paraId="72F23906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1647</w:t>
            </w:r>
          </w:p>
        </w:tc>
        <w:tc>
          <w:tcPr>
            <w:tcW w:w="263" w:type="pct"/>
            <w:noWrap/>
            <w:hideMark/>
          </w:tcPr>
          <w:p w14:paraId="518285C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1651</w:t>
            </w:r>
          </w:p>
        </w:tc>
        <w:tc>
          <w:tcPr>
            <w:tcW w:w="263" w:type="pct"/>
            <w:noWrap/>
            <w:hideMark/>
          </w:tcPr>
          <w:p w14:paraId="1753F59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1644</w:t>
            </w:r>
          </w:p>
        </w:tc>
        <w:tc>
          <w:tcPr>
            <w:tcW w:w="263" w:type="pct"/>
            <w:noWrap/>
            <w:hideMark/>
          </w:tcPr>
          <w:p w14:paraId="0B01A62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1825</w:t>
            </w:r>
          </w:p>
        </w:tc>
        <w:tc>
          <w:tcPr>
            <w:tcW w:w="263" w:type="pct"/>
            <w:noWrap/>
            <w:hideMark/>
          </w:tcPr>
          <w:p w14:paraId="5951040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1811</w:t>
            </w:r>
          </w:p>
        </w:tc>
        <w:tc>
          <w:tcPr>
            <w:tcW w:w="263" w:type="pct"/>
            <w:noWrap/>
            <w:hideMark/>
          </w:tcPr>
          <w:p w14:paraId="14139DA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1832</w:t>
            </w:r>
          </w:p>
        </w:tc>
        <w:tc>
          <w:tcPr>
            <w:tcW w:w="263" w:type="pct"/>
            <w:noWrap/>
            <w:hideMark/>
          </w:tcPr>
          <w:p w14:paraId="4F93590B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1579</w:t>
            </w:r>
          </w:p>
        </w:tc>
        <w:tc>
          <w:tcPr>
            <w:tcW w:w="263" w:type="pct"/>
            <w:noWrap/>
            <w:hideMark/>
          </w:tcPr>
          <w:p w14:paraId="62CBEB3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1577</w:t>
            </w:r>
          </w:p>
        </w:tc>
        <w:tc>
          <w:tcPr>
            <w:tcW w:w="263" w:type="pct"/>
            <w:noWrap/>
            <w:hideMark/>
          </w:tcPr>
          <w:p w14:paraId="440C60B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1631</w:t>
            </w:r>
          </w:p>
        </w:tc>
        <w:tc>
          <w:tcPr>
            <w:tcW w:w="263" w:type="pct"/>
            <w:noWrap/>
            <w:hideMark/>
          </w:tcPr>
          <w:p w14:paraId="29E8543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1584</w:t>
            </w:r>
          </w:p>
        </w:tc>
        <w:tc>
          <w:tcPr>
            <w:tcW w:w="263" w:type="pct"/>
            <w:noWrap/>
            <w:hideMark/>
          </w:tcPr>
          <w:p w14:paraId="50F3406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1472</w:t>
            </w:r>
          </w:p>
        </w:tc>
        <w:tc>
          <w:tcPr>
            <w:tcW w:w="263" w:type="pct"/>
            <w:noWrap/>
            <w:hideMark/>
          </w:tcPr>
          <w:p w14:paraId="1EFAB6B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1460</w:t>
            </w:r>
          </w:p>
        </w:tc>
        <w:tc>
          <w:tcPr>
            <w:tcW w:w="263" w:type="pct"/>
            <w:noWrap/>
            <w:hideMark/>
          </w:tcPr>
          <w:p w14:paraId="13414C2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1360</w:t>
            </w:r>
          </w:p>
        </w:tc>
        <w:tc>
          <w:tcPr>
            <w:tcW w:w="263" w:type="pct"/>
            <w:noWrap/>
            <w:hideMark/>
          </w:tcPr>
          <w:p w14:paraId="4B131F5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1639</w:t>
            </w:r>
          </w:p>
        </w:tc>
        <w:tc>
          <w:tcPr>
            <w:tcW w:w="263" w:type="pct"/>
            <w:noWrap/>
            <w:hideMark/>
          </w:tcPr>
          <w:p w14:paraId="37A5A4F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1455</w:t>
            </w:r>
          </w:p>
        </w:tc>
      </w:tr>
      <w:tr w:rsidR="0090796F" w:rsidRPr="0090796F" w14:paraId="75AF5EC7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3F6E2351" w14:textId="68F75BE4" w:rsidR="003F73CB" w:rsidRPr="0090796F" w:rsidRDefault="00136B76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33</w:t>
            </w:r>
          </w:p>
        </w:tc>
        <w:tc>
          <w:tcPr>
            <w:tcW w:w="264" w:type="pct"/>
            <w:noWrap/>
            <w:hideMark/>
          </w:tcPr>
          <w:p w14:paraId="7F4DAD7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1786</w:t>
            </w:r>
          </w:p>
        </w:tc>
        <w:tc>
          <w:tcPr>
            <w:tcW w:w="263" w:type="pct"/>
            <w:noWrap/>
            <w:hideMark/>
          </w:tcPr>
          <w:p w14:paraId="6203D22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1654</w:t>
            </w:r>
          </w:p>
        </w:tc>
        <w:tc>
          <w:tcPr>
            <w:tcW w:w="263" w:type="pct"/>
            <w:noWrap/>
            <w:hideMark/>
          </w:tcPr>
          <w:p w14:paraId="47A1A64A" w14:textId="1EE8DAB6" w:rsidR="003F73CB" w:rsidRPr="0090796F" w:rsidRDefault="6B14AF9E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1F753E5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1791</w:t>
            </w:r>
          </w:p>
        </w:tc>
        <w:tc>
          <w:tcPr>
            <w:tcW w:w="263" w:type="pct"/>
            <w:noWrap/>
            <w:hideMark/>
          </w:tcPr>
          <w:p w14:paraId="6FE5B18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1783</w:t>
            </w:r>
          </w:p>
        </w:tc>
        <w:tc>
          <w:tcPr>
            <w:tcW w:w="263" w:type="pct"/>
            <w:noWrap/>
            <w:hideMark/>
          </w:tcPr>
          <w:p w14:paraId="59D84FA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1794</w:t>
            </w:r>
          </w:p>
        </w:tc>
        <w:tc>
          <w:tcPr>
            <w:tcW w:w="263" w:type="pct"/>
            <w:noWrap/>
            <w:hideMark/>
          </w:tcPr>
          <w:p w14:paraId="5A756C3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1654</w:t>
            </w:r>
          </w:p>
        </w:tc>
        <w:tc>
          <w:tcPr>
            <w:tcW w:w="263" w:type="pct"/>
            <w:noWrap/>
            <w:hideMark/>
          </w:tcPr>
          <w:p w14:paraId="65C4BDE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1645</w:t>
            </w:r>
          </w:p>
        </w:tc>
        <w:tc>
          <w:tcPr>
            <w:tcW w:w="263" w:type="pct"/>
            <w:noWrap/>
            <w:hideMark/>
          </w:tcPr>
          <w:p w14:paraId="47B593B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1653</w:t>
            </w:r>
          </w:p>
        </w:tc>
        <w:tc>
          <w:tcPr>
            <w:tcW w:w="263" w:type="pct"/>
            <w:noWrap/>
            <w:hideMark/>
          </w:tcPr>
          <w:p w14:paraId="1BF1B78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1591</w:t>
            </w:r>
          </w:p>
        </w:tc>
        <w:tc>
          <w:tcPr>
            <w:tcW w:w="263" w:type="pct"/>
            <w:noWrap/>
            <w:hideMark/>
          </w:tcPr>
          <w:p w14:paraId="231B08F8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1593</w:t>
            </w:r>
          </w:p>
        </w:tc>
        <w:tc>
          <w:tcPr>
            <w:tcW w:w="263" w:type="pct"/>
            <w:noWrap/>
            <w:hideMark/>
          </w:tcPr>
          <w:p w14:paraId="5F33D1C8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1635</w:t>
            </w:r>
          </w:p>
        </w:tc>
        <w:tc>
          <w:tcPr>
            <w:tcW w:w="263" w:type="pct"/>
            <w:noWrap/>
            <w:hideMark/>
          </w:tcPr>
          <w:p w14:paraId="6203CEA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1606</w:t>
            </w:r>
          </w:p>
        </w:tc>
        <w:tc>
          <w:tcPr>
            <w:tcW w:w="263" w:type="pct"/>
            <w:noWrap/>
            <w:hideMark/>
          </w:tcPr>
          <w:p w14:paraId="471AE2A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1470</w:t>
            </w:r>
          </w:p>
        </w:tc>
        <w:tc>
          <w:tcPr>
            <w:tcW w:w="263" w:type="pct"/>
            <w:noWrap/>
            <w:hideMark/>
          </w:tcPr>
          <w:p w14:paraId="6D77388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1444</w:t>
            </w:r>
          </w:p>
        </w:tc>
        <w:tc>
          <w:tcPr>
            <w:tcW w:w="263" w:type="pct"/>
            <w:noWrap/>
            <w:hideMark/>
          </w:tcPr>
          <w:p w14:paraId="11BF7A0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1348</w:t>
            </w:r>
          </w:p>
        </w:tc>
        <w:tc>
          <w:tcPr>
            <w:tcW w:w="263" w:type="pct"/>
            <w:noWrap/>
            <w:hideMark/>
          </w:tcPr>
          <w:p w14:paraId="79B9AF1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1653</w:t>
            </w:r>
          </w:p>
        </w:tc>
        <w:tc>
          <w:tcPr>
            <w:tcW w:w="263" w:type="pct"/>
            <w:noWrap/>
            <w:hideMark/>
          </w:tcPr>
          <w:p w14:paraId="637E0C6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1453</w:t>
            </w:r>
          </w:p>
        </w:tc>
      </w:tr>
      <w:tr w:rsidR="0090796F" w:rsidRPr="0090796F" w14:paraId="235EC8F6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63D3E670" w14:textId="6B7FFA1B" w:rsidR="003F73CB" w:rsidRPr="0090796F" w:rsidRDefault="00136B76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92</w:t>
            </w:r>
          </w:p>
        </w:tc>
        <w:tc>
          <w:tcPr>
            <w:tcW w:w="264" w:type="pct"/>
            <w:noWrap/>
            <w:hideMark/>
          </w:tcPr>
          <w:p w14:paraId="533C312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1787</w:t>
            </w:r>
          </w:p>
        </w:tc>
        <w:tc>
          <w:tcPr>
            <w:tcW w:w="263" w:type="pct"/>
            <w:noWrap/>
            <w:hideMark/>
          </w:tcPr>
          <w:p w14:paraId="47357BA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1650</w:t>
            </w:r>
          </w:p>
        </w:tc>
        <w:tc>
          <w:tcPr>
            <w:tcW w:w="263" w:type="pct"/>
            <w:noWrap/>
            <w:hideMark/>
          </w:tcPr>
          <w:p w14:paraId="69D6A0F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1789</w:t>
            </w:r>
          </w:p>
        </w:tc>
        <w:tc>
          <w:tcPr>
            <w:tcW w:w="263" w:type="pct"/>
            <w:noWrap/>
            <w:hideMark/>
          </w:tcPr>
          <w:p w14:paraId="69EB27DB" w14:textId="7F63A247" w:rsidR="003F73CB" w:rsidRPr="0090796F" w:rsidRDefault="3EA1A660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7D64F8D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1777</w:t>
            </w:r>
          </w:p>
        </w:tc>
        <w:tc>
          <w:tcPr>
            <w:tcW w:w="263" w:type="pct"/>
            <w:noWrap/>
            <w:hideMark/>
          </w:tcPr>
          <w:p w14:paraId="25AC1D3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1789</w:t>
            </w:r>
          </w:p>
        </w:tc>
        <w:tc>
          <w:tcPr>
            <w:tcW w:w="263" w:type="pct"/>
            <w:noWrap/>
            <w:hideMark/>
          </w:tcPr>
          <w:p w14:paraId="56EA76D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1647</w:t>
            </w:r>
          </w:p>
        </w:tc>
        <w:tc>
          <w:tcPr>
            <w:tcW w:w="263" w:type="pct"/>
            <w:noWrap/>
            <w:hideMark/>
          </w:tcPr>
          <w:p w14:paraId="7BDCF89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1638</w:t>
            </w:r>
          </w:p>
        </w:tc>
        <w:tc>
          <w:tcPr>
            <w:tcW w:w="263" w:type="pct"/>
            <w:noWrap/>
            <w:hideMark/>
          </w:tcPr>
          <w:p w14:paraId="673A337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1645</w:t>
            </w:r>
          </w:p>
        </w:tc>
        <w:tc>
          <w:tcPr>
            <w:tcW w:w="263" w:type="pct"/>
            <w:noWrap/>
            <w:hideMark/>
          </w:tcPr>
          <w:p w14:paraId="3ED632E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1587</w:t>
            </w:r>
          </w:p>
        </w:tc>
        <w:tc>
          <w:tcPr>
            <w:tcW w:w="263" w:type="pct"/>
            <w:noWrap/>
            <w:hideMark/>
          </w:tcPr>
          <w:p w14:paraId="3A6AADD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1586</w:t>
            </w:r>
          </w:p>
        </w:tc>
        <w:tc>
          <w:tcPr>
            <w:tcW w:w="263" w:type="pct"/>
            <w:noWrap/>
            <w:hideMark/>
          </w:tcPr>
          <w:p w14:paraId="299CE61B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1633</w:t>
            </w:r>
          </w:p>
        </w:tc>
        <w:tc>
          <w:tcPr>
            <w:tcW w:w="263" w:type="pct"/>
            <w:noWrap/>
            <w:hideMark/>
          </w:tcPr>
          <w:p w14:paraId="0334661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1607</w:t>
            </w:r>
          </w:p>
        </w:tc>
        <w:tc>
          <w:tcPr>
            <w:tcW w:w="263" w:type="pct"/>
            <w:noWrap/>
            <w:hideMark/>
          </w:tcPr>
          <w:p w14:paraId="0C3D306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1466</w:t>
            </w:r>
          </w:p>
        </w:tc>
        <w:tc>
          <w:tcPr>
            <w:tcW w:w="263" w:type="pct"/>
            <w:noWrap/>
            <w:hideMark/>
          </w:tcPr>
          <w:p w14:paraId="22760A0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1443</w:t>
            </w:r>
          </w:p>
        </w:tc>
        <w:tc>
          <w:tcPr>
            <w:tcW w:w="263" w:type="pct"/>
            <w:noWrap/>
            <w:hideMark/>
          </w:tcPr>
          <w:p w14:paraId="256A902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1347</w:t>
            </w:r>
          </w:p>
        </w:tc>
        <w:tc>
          <w:tcPr>
            <w:tcW w:w="263" w:type="pct"/>
            <w:noWrap/>
            <w:hideMark/>
          </w:tcPr>
          <w:p w14:paraId="042859C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1643</w:t>
            </w:r>
          </w:p>
        </w:tc>
        <w:tc>
          <w:tcPr>
            <w:tcW w:w="263" w:type="pct"/>
            <w:noWrap/>
            <w:hideMark/>
          </w:tcPr>
          <w:p w14:paraId="1B082AC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1453</w:t>
            </w:r>
          </w:p>
        </w:tc>
      </w:tr>
      <w:tr w:rsidR="0090796F" w:rsidRPr="0090796F" w14:paraId="4BED0C74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06505655" w14:textId="1B501415" w:rsidR="003F73CB" w:rsidRPr="0090796F" w:rsidRDefault="00CB0948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PTA-16</w:t>
            </w:r>
          </w:p>
        </w:tc>
        <w:tc>
          <w:tcPr>
            <w:tcW w:w="264" w:type="pct"/>
            <w:noWrap/>
            <w:hideMark/>
          </w:tcPr>
          <w:p w14:paraId="530CA54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1805</w:t>
            </w:r>
          </w:p>
        </w:tc>
        <w:tc>
          <w:tcPr>
            <w:tcW w:w="263" w:type="pct"/>
            <w:noWrap/>
            <w:hideMark/>
          </w:tcPr>
          <w:p w14:paraId="272C6A7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1681</w:t>
            </w:r>
          </w:p>
        </w:tc>
        <w:tc>
          <w:tcPr>
            <w:tcW w:w="263" w:type="pct"/>
            <w:noWrap/>
            <w:hideMark/>
          </w:tcPr>
          <w:p w14:paraId="6DFC5FA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1812</w:t>
            </w:r>
          </w:p>
        </w:tc>
        <w:tc>
          <w:tcPr>
            <w:tcW w:w="263" w:type="pct"/>
            <w:noWrap/>
            <w:hideMark/>
          </w:tcPr>
          <w:p w14:paraId="05EE1AA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1815</w:t>
            </w:r>
          </w:p>
        </w:tc>
        <w:tc>
          <w:tcPr>
            <w:tcW w:w="263" w:type="pct"/>
            <w:noWrap/>
            <w:hideMark/>
          </w:tcPr>
          <w:p w14:paraId="1A8241AE" w14:textId="2769373C" w:rsidR="003F73CB" w:rsidRPr="0090796F" w:rsidRDefault="1B2FD31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121E7A18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1809</w:t>
            </w:r>
          </w:p>
        </w:tc>
        <w:tc>
          <w:tcPr>
            <w:tcW w:w="263" w:type="pct"/>
            <w:noWrap/>
            <w:hideMark/>
          </w:tcPr>
          <w:p w14:paraId="363EA1F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1676</w:t>
            </w:r>
          </w:p>
        </w:tc>
        <w:tc>
          <w:tcPr>
            <w:tcW w:w="263" w:type="pct"/>
            <w:noWrap/>
            <w:hideMark/>
          </w:tcPr>
          <w:p w14:paraId="1BD76F5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1681</w:t>
            </w:r>
          </w:p>
        </w:tc>
        <w:tc>
          <w:tcPr>
            <w:tcW w:w="263" w:type="pct"/>
            <w:noWrap/>
            <w:hideMark/>
          </w:tcPr>
          <w:p w14:paraId="32D85AA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1678</w:t>
            </w:r>
          </w:p>
        </w:tc>
        <w:tc>
          <w:tcPr>
            <w:tcW w:w="263" w:type="pct"/>
            <w:noWrap/>
            <w:hideMark/>
          </w:tcPr>
          <w:p w14:paraId="311B0CB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1619</w:t>
            </w:r>
          </w:p>
        </w:tc>
        <w:tc>
          <w:tcPr>
            <w:tcW w:w="263" w:type="pct"/>
            <w:noWrap/>
            <w:hideMark/>
          </w:tcPr>
          <w:p w14:paraId="75C3A3F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1609</w:t>
            </w:r>
          </w:p>
        </w:tc>
        <w:tc>
          <w:tcPr>
            <w:tcW w:w="263" w:type="pct"/>
            <w:noWrap/>
            <w:hideMark/>
          </w:tcPr>
          <w:p w14:paraId="6D76329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1661</w:t>
            </w:r>
          </w:p>
        </w:tc>
        <w:tc>
          <w:tcPr>
            <w:tcW w:w="263" w:type="pct"/>
            <w:noWrap/>
            <w:hideMark/>
          </w:tcPr>
          <w:p w14:paraId="6A80A2D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1636</w:t>
            </w:r>
          </w:p>
        </w:tc>
        <w:tc>
          <w:tcPr>
            <w:tcW w:w="263" w:type="pct"/>
            <w:noWrap/>
            <w:hideMark/>
          </w:tcPr>
          <w:p w14:paraId="63F45BB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1520</w:t>
            </w:r>
          </w:p>
        </w:tc>
        <w:tc>
          <w:tcPr>
            <w:tcW w:w="263" w:type="pct"/>
            <w:noWrap/>
            <w:hideMark/>
          </w:tcPr>
          <w:p w14:paraId="307033A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1493</w:t>
            </w:r>
          </w:p>
        </w:tc>
        <w:tc>
          <w:tcPr>
            <w:tcW w:w="263" w:type="pct"/>
            <w:noWrap/>
            <w:hideMark/>
          </w:tcPr>
          <w:p w14:paraId="5B799CC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1363</w:t>
            </w:r>
          </w:p>
        </w:tc>
        <w:tc>
          <w:tcPr>
            <w:tcW w:w="263" w:type="pct"/>
            <w:noWrap/>
            <w:hideMark/>
          </w:tcPr>
          <w:p w14:paraId="637F55D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1677</w:t>
            </w:r>
          </w:p>
        </w:tc>
        <w:tc>
          <w:tcPr>
            <w:tcW w:w="263" w:type="pct"/>
            <w:noWrap/>
            <w:hideMark/>
          </w:tcPr>
          <w:p w14:paraId="270D7FD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1487</w:t>
            </w:r>
          </w:p>
        </w:tc>
      </w:tr>
      <w:tr w:rsidR="0090796F" w:rsidRPr="0090796F" w14:paraId="213B8C87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60039954" w14:textId="592FAABB" w:rsidR="003F73CB" w:rsidRPr="0090796F" w:rsidRDefault="00136B76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96</w:t>
            </w:r>
          </w:p>
        </w:tc>
        <w:tc>
          <w:tcPr>
            <w:tcW w:w="264" w:type="pct"/>
            <w:noWrap/>
            <w:hideMark/>
          </w:tcPr>
          <w:p w14:paraId="051E078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1785</w:t>
            </w:r>
          </w:p>
        </w:tc>
        <w:tc>
          <w:tcPr>
            <w:tcW w:w="263" w:type="pct"/>
            <w:noWrap/>
            <w:hideMark/>
          </w:tcPr>
          <w:p w14:paraId="6C13A1F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1650</w:t>
            </w:r>
          </w:p>
        </w:tc>
        <w:tc>
          <w:tcPr>
            <w:tcW w:w="263" w:type="pct"/>
            <w:noWrap/>
            <w:hideMark/>
          </w:tcPr>
          <w:p w14:paraId="4839EF2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1794</w:t>
            </w:r>
          </w:p>
        </w:tc>
        <w:tc>
          <w:tcPr>
            <w:tcW w:w="263" w:type="pct"/>
            <w:noWrap/>
            <w:hideMark/>
          </w:tcPr>
          <w:p w14:paraId="7198846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1790</w:t>
            </w:r>
          </w:p>
        </w:tc>
        <w:tc>
          <w:tcPr>
            <w:tcW w:w="263" w:type="pct"/>
            <w:noWrap/>
            <w:hideMark/>
          </w:tcPr>
          <w:p w14:paraId="031C707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1776</w:t>
            </w:r>
          </w:p>
        </w:tc>
        <w:tc>
          <w:tcPr>
            <w:tcW w:w="263" w:type="pct"/>
            <w:noWrap/>
            <w:hideMark/>
          </w:tcPr>
          <w:p w14:paraId="75122677" w14:textId="3736168B" w:rsidR="003F73CB" w:rsidRPr="0090796F" w:rsidRDefault="144D4C0E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545AA2C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1647</w:t>
            </w:r>
          </w:p>
        </w:tc>
        <w:tc>
          <w:tcPr>
            <w:tcW w:w="263" w:type="pct"/>
            <w:noWrap/>
            <w:hideMark/>
          </w:tcPr>
          <w:p w14:paraId="3422E33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1640</w:t>
            </w:r>
          </w:p>
        </w:tc>
        <w:tc>
          <w:tcPr>
            <w:tcW w:w="263" w:type="pct"/>
            <w:noWrap/>
            <w:hideMark/>
          </w:tcPr>
          <w:p w14:paraId="3974712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1647</w:t>
            </w:r>
          </w:p>
        </w:tc>
        <w:tc>
          <w:tcPr>
            <w:tcW w:w="263" w:type="pct"/>
            <w:noWrap/>
            <w:hideMark/>
          </w:tcPr>
          <w:p w14:paraId="4326B94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1585</w:t>
            </w:r>
          </w:p>
        </w:tc>
        <w:tc>
          <w:tcPr>
            <w:tcW w:w="263" w:type="pct"/>
            <w:noWrap/>
            <w:hideMark/>
          </w:tcPr>
          <w:p w14:paraId="3F9E517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1585</w:t>
            </w:r>
          </w:p>
        </w:tc>
        <w:tc>
          <w:tcPr>
            <w:tcW w:w="263" w:type="pct"/>
            <w:noWrap/>
            <w:hideMark/>
          </w:tcPr>
          <w:p w14:paraId="37A78A4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1634</w:t>
            </w:r>
          </w:p>
        </w:tc>
        <w:tc>
          <w:tcPr>
            <w:tcW w:w="263" w:type="pct"/>
            <w:noWrap/>
            <w:hideMark/>
          </w:tcPr>
          <w:p w14:paraId="316FEBE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1604</w:t>
            </w:r>
          </w:p>
        </w:tc>
        <w:tc>
          <w:tcPr>
            <w:tcW w:w="263" w:type="pct"/>
            <w:noWrap/>
            <w:hideMark/>
          </w:tcPr>
          <w:p w14:paraId="2DB8F1C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1467</w:t>
            </w:r>
          </w:p>
        </w:tc>
        <w:tc>
          <w:tcPr>
            <w:tcW w:w="263" w:type="pct"/>
            <w:noWrap/>
            <w:hideMark/>
          </w:tcPr>
          <w:p w14:paraId="2B202D5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1444</w:t>
            </w:r>
          </w:p>
        </w:tc>
        <w:tc>
          <w:tcPr>
            <w:tcW w:w="263" w:type="pct"/>
            <w:noWrap/>
            <w:hideMark/>
          </w:tcPr>
          <w:p w14:paraId="0C79535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1346</w:t>
            </w:r>
          </w:p>
        </w:tc>
        <w:tc>
          <w:tcPr>
            <w:tcW w:w="263" w:type="pct"/>
            <w:noWrap/>
            <w:hideMark/>
          </w:tcPr>
          <w:p w14:paraId="257E91B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1645</w:t>
            </w:r>
          </w:p>
        </w:tc>
        <w:tc>
          <w:tcPr>
            <w:tcW w:w="263" w:type="pct"/>
            <w:noWrap/>
            <w:hideMark/>
          </w:tcPr>
          <w:p w14:paraId="03A9B96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1452</w:t>
            </w:r>
          </w:p>
        </w:tc>
      </w:tr>
      <w:tr w:rsidR="0090796F" w:rsidRPr="0090796F" w14:paraId="4B3D594E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048AC92D" w14:textId="27C05A2F" w:rsidR="003F73CB" w:rsidRPr="0090796F" w:rsidRDefault="00136B76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98</w:t>
            </w:r>
          </w:p>
        </w:tc>
        <w:tc>
          <w:tcPr>
            <w:tcW w:w="264" w:type="pct"/>
            <w:noWrap/>
            <w:hideMark/>
          </w:tcPr>
          <w:p w14:paraId="5B54645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1646</w:t>
            </w:r>
          </w:p>
        </w:tc>
        <w:tc>
          <w:tcPr>
            <w:tcW w:w="263" w:type="pct"/>
            <w:noWrap/>
            <w:hideMark/>
          </w:tcPr>
          <w:p w14:paraId="4F994E4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1825</w:t>
            </w:r>
          </w:p>
        </w:tc>
        <w:tc>
          <w:tcPr>
            <w:tcW w:w="263" w:type="pct"/>
            <w:noWrap/>
            <w:hideMark/>
          </w:tcPr>
          <w:p w14:paraId="475C748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1650</w:t>
            </w:r>
          </w:p>
        </w:tc>
        <w:tc>
          <w:tcPr>
            <w:tcW w:w="263" w:type="pct"/>
            <w:noWrap/>
            <w:hideMark/>
          </w:tcPr>
          <w:p w14:paraId="40F003A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1643</w:t>
            </w:r>
          </w:p>
        </w:tc>
        <w:tc>
          <w:tcPr>
            <w:tcW w:w="263" w:type="pct"/>
            <w:noWrap/>
            <w:hideMark/>
          </w:tcPr>
          <w:p w14:paraId="52C869D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1650</w:t>
            </w:r>
          </w:p>
        </w:tc>
        <w:tc>
          <w:tcPr>
            <w:tcW w:w="263" w:type="pct"/>
            <w:noWrap/>
            <w:hideMark/>
          </w:tcPr>
          <w:p w14:paraId="6D905C7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1641</w:t>
            </w:r>
          </w:p>
        </w:tc>
        <w:tc>
          <w:tcPr>
            <w:tcW w:w="263" w:type="pct"/>
            <w:noWrap/>
            <w:hideMark/>
          </w:tcPr>
          <w:p w14:paraId="5637ACB3" w14:textId="780F49C9" w:rsidR="003F73CB" w:rsidRPr="0090796F" w:rsidRDefault="3C4311AA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30E931D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1812</w:t>
            </w:r>
          </w:p>
        </w:tc>
        <w:tc>
          <w:tcPr>
            <w:tcW w:w="263" w:type="pct"/>
            <w:noWrap/>
            <w:hideMark/>
          </w:tcPr>
          <w:p w14:paraId="7D2A8EC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1826</w:t>
            </w:r>
          </w:p>
        </w:tc>
        <w:tc>
          <w:tcPr>
            <w:tcW w:w="263" w:type="pct"/>
            <w:noWrap/>
            <w:hideMark/>
          </w:tcPr>
          <w:p w14:paraId="64B52C0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1575</w:t>
            </w:r>
          </w:p>
        </w:tc>
        <w:tc>
          <w:tcPr>
            <w:tcW w:w="263" w:type="pct"/>
            <w:noWrap/>
            <w:hideMark/>
          </w:tcPr>
          <w:p w14:paraId="1568105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1573</w:t>
            </w:r>
          </w:p>
        </w:tc>
        <w:tc>
          <w:tcPr>
            <w:tcW w:w="263" w:type="pct"/>
            <w:noWrap/>
            <w:hideMark/>
          </w:tcPr>
          <w:p w14:paraId="5447D21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1623</w:t>
            </w:r>
          </w:p>
        </w:tc>
        <w:tc>
          <w:tcPr>
            <w:tcW w:w="263" w:type="pct"/>
            <w:noWrap/>
            <w:hideMark/>
          </w:tcPr>
          <w:p w14:paraId="6253993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1583</w:t>
            </w:r>
          </w:p>
        </w:tc>
        <w:tc>
          <w:tcPr>
            <w:tcW w:w="263" w:type="pct"/>
            <w:noWrap/>
            <w:hideMark/>
          </w:tcPr>
          <w:p w14:paraId="3C28C8A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1471</w:t>
            </w:r>
          </w:p>
        </w:tc>
        <w:tc>
          <w:tcPr>
            <w:tcW w:w="263" w:type="pct"/>
            <w:noWrap/>
            <w:hideMark/>
          </w:tcPr>
          <w:p w14:paraId="03A6EFC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1459</w:t>
            </w:r>
          </w:p>
        </w:tc>
        <w:tc>
          <w:tcPr>
            <w:tcW w:w="263" w:type="pct"/>
            <w:noWrap/>
            <w:hideMark/>
          </w:tcPr>
          <w:p w14:paraId="3648C2B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1359</w:t>
            </w:r>
          </w:p>
        </w:tc>
        <w:tc>
          <w:tcPr>
            <w:tcW w:w="263" w:type="pct"/>
            <w:noWrap/>
            <w:hideMark/>
          </w:tcPr>
          <w:p w14:paraId="2061B248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1639</w:t>
            </w:r>
          </w:p>
        </w:tc>
        <w:tc>
          <w:tcPr>
            <w:tcW w:w="263" w:type="pct"/>
            <w:noWrap/>
            <w:hideMark/>
          </w:tcPr>
          <w:p w14:paraId="5F012D8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1457</w:t>
            </w:r>
          </w:p>
        </w:tc>
      </w:tr>
      <w:tr w:rsidR="0090796F" w:rsidRPr="0090796F" w14:paraId="0E50D944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0B97F26F" w14:textId="5CEAE6B8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PTA-17</w:t>
            </w:r>
          </w:p>
        </w:tc>
        <w:tc>
          <w:tcPr>
            <w:tcW w:w="264" w:type="pct"/>
            <w:noWrap/>
            <w:hideMark/>
          </w:tcPr>
          <w:p w14:paraId="5F3C51C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1639</w:t>
            </w:r>
          </w:p>
        </w:tc>
        <w:tc>
          <w:tcPr>
            <w:tcW w:w="263" w:type="pct"/>
            <w:noWrap/>
            <w:hideMark/>
          </w:tcPr>
          <w:p w14:paraId="281A4E1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1826</w:t>
            </w:r>
          </w:p>
        </w:tc>
        <w:tc>
          <w:tcPr>
            <w:tcW w:w="263" w:type="pct"/>
            <w:noWrap/>
            <w:hideMark/>
          </w:tcPr>
          <w:p w14:paraId="1433439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1650</w:t>
            </w:r>
          </w:p>
        </w:tc>
        <w:tc>
          <w:tcPr>
            <w:tcW w:w="263" w:type="pct"/>
            <w:noWrap/>
            <w:hideMark/>
          </w:tcPr>
          <w:p w14:paraId="0DB4D34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1648</w:t>
            </w:r>
          </w:p>
        </w:tc>
        <w:tc>
          <w:tcPr>
            <w:tcW w:w="263" w:type="pct"/>
            <w:noWrap/>
            <w:hideMark/>
          </w:tcPr>
          <w:p w14:paraId="6D19C89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1663</w:t>
            </w:r>
          </w:p>
        </w:tc>
        <w:tc>
          <w:tcPr>
            <w:tcW w:w="263" w:type="pct"/>
            <w:noWrap/>
            <w:hideMark/>
          </w:tcPr>
          <w:p w14:paraId="11324B5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1643</w:t>
            </w:r>
          </w:p>
        </w:tc>
        <w:tc>
          <w:tcPr>
            <w:tcW w:w="263" w:type="pct"/>
            <w:noWrap/>
            <w:hideMark/>
          </w:tcPr>
          <w:p w14:paraId="5180F87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1822</w:t>
            </w:r>
          </w:p>
        </w:tc>
        <w:tc>
          <w:tcPr>
            <w:tcW w:w="263" w:type="pct"/>
            <w:noWrap/>
            <w:hideMark/>
          </w:tcPr>
          <w:p w14:paraId="5BC98982" w14:textId="4BA94A6B" w:rsidR="003F73CB" w:rsidRPr="0090796F" w:rsidRDefault="6C029DC7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5DAD1F9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1823</w:t>
            </w:r>
          </w:p>
        </w:tc>
        <w:tc>
          <w:tcPr>
            <w:tcW w:w="263" w:type="pct"/>
            <w:noWrap/>
            <w:hideMark/>
          </w:tcPr>
          <w:p w14:paraId="55A2864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1574</w:t>
            </w:r>
          </w:p>
        </w:tc>
        <w:tc>
          <w:tcPr>
            <w:tcW w:w="263" w:type="pct"/>
            <w:noWrap/>
            <w:hideMark/>
          </w:tcPr>
          <w:p w14:paraId="57062D2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1569</w:t>
            </w:r>
          </w:p>
        </w:tc>
        <w:tc>
          <w:tcPr>
            <w:tcW w:w="263" w:type="pct"/>
            <w:noWrap/>
            <w:hideMark/>
          </w:tcPr>
          <w:p w14:paraId="22FE34F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1633</w:t>
            </w:r>
          </w:p>
        </w:tc>
        <w:tc>
          <w:tcPr>
            <w:tcW w:w="263" w:type="pct"/>
            <w:noWrap/>
            <w:hideMark/>
          </w:tcPr>
          <w:p w14:paraId="0D41AEE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1589</w:t>
            </w:r>
          </w:p>
        </w:tc>
        <w:tc>
          <w:tcPr>
            <w:tcW w:w="263" w:type="pct"/>
            <w:noWrap/>
            <w:hideMark/>
          </w:tcPr>
          <w:p w14:paraId="2BDEE9D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1483</w:t>
            </w:r>
          </w:p>
        </w:tc>
        <w:tc>
          <w:tcPr>
            <w:tcW w:w="263" w:type="pct"/>
            <w:noWrap/>
            <w:hideMark/>
          </w:tcPr>
          <w:p w14:paraId="21BCEF56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1472</w:t>
            </w:r>
          </w:p>
        </w:tc>
        <w:tc>
          <w:tcPr>
            <w:tcW w:w="263" w:type="pct"/>
            <w:noWrap/>
            <w:hideMark/>
          </w:tcPr>
          <w:p w14:paraId="68368C1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1354</w:t>
            </w:r>
          </w:p>
        </w:tc>
        <w:tc>
          <w:tcPr>
            <w:tcW w:w="263" w:type="pct"/>
            <w:noWrap/>
            <w:hideMark/>
          </w:tcPr>
          <w:p w14:paraId="0FA9EE2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1656</w:t>
            </w:r>
          </w:p>
        </w:tc>
        <w:tc>
          <w:tcPr>
            <w:tcW w:w="263" w:type="pct"/>
            <w:noWrap/>
            <w:hideMark/>
          </w:tcPr>
          <w:p w14:paraId="0522422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1466</w:t>
            </w:r>
          </w:p>
        </w:tc>
      </w:tr>
      <w:tr w:rsidR="0090796F" w:rsidRPr="0090796F" w14:paraId="437C2AD1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4EABCC49" w14:textId="0DDB6B04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2</w:t>
            </w:r>
          </w:p>
        </w:tc>
        <w:tc>
          <w:tcPr>
            <w:tcW w:w="264" w:type="pct"/>
            <w:noWrap/>
            <w:hideMark/>
          </w:tcPr>
          <w:p w14:paraId="2FC8EA68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1646</w:t>
            </w:r>
          </w:p>
        </w:tc>
        <w:tc>
          <w:tcPr>
            <w:tcW w:w="263" w:type="pct"/>
            <w:noWrap/>
            <w:hideMark/>
          </w:tcPr>
          <w:p w14:paraId="49D5621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1833</w:t>
            </w:r>
          </w:p>
        </w:tc>
        <w:tc>
          <w:tcPr>
            <w:tcW w:w="263" w:type="pct"/>
            <w:noWrap/>
            <w:hideMark/>
          </w:tcPr>
          <w:p w14:paraId="1A21AD35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1653</w:t>
            </w:r>
          </w:p>
        </w:tc>
        <w:tc>
          <w:tcPr>
            <w:tcW w:w="263" w:type="pct"/>
            <w:noWrap/>
            <w:hideMark/>
          </w:tcPr>
          <w:p w14:paraId="18FE865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1644</w:t>
            </w:r>
          </w:p>
        </w:tc>
        <w:tc>
          <w:tcPr>
            <w:tcW w:w="263" w:type="pct"/>
            <w:noWrap/>
            <w:hideMark/>
          </w:tcPr>
          <w:p w14:paraId="7774D1B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1649</w:t>
            </w:r>
          </w:p>
        </w:tc>
        <w:tc>
          <w:tcPr>
            <w:tcW w:w="263" w:type="pct"/>
            <w:noWrap/>
            <w:hideMark/>
          </w:tcPr>
          <w:p w14:paraId="579EE52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1643</w:t>
            </w:r>
          </w:p>
        </w:tc>
        <w:tc>
          <w:tcPr>
            <w:tcW w:w="263" w:type="pct"/>
            <w:noWrap/>
            <w:hideMark/>
          </w:tcPr>
          <w:p w14:paraId="05C8CF9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1825</w:t>
            </w:r>
          </w:p>
        </w:tc>
        <w:tc>
          <w:tcPr>
            <w:tcW w:w="263" w:type="pct"/>
            <w:noWrap/>
            <w:hideMark/>
          </w:tcPr>
          <w:p w14:paraId="03CFF0C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1811</w:t>
            </w:r>
          </w:p>
        </w:tc>
        <w:tc>
          <w:tcPr>
            <w:tcW w:w="263" w:type="pct"/>
            <w:noWrap/>
            <w:hideMark/>
          </w:tcPr>
          <w:p w14:paraId="5B55BD5D" w14:textId="6C86E09D" w:rsidR="003F73CB" w:rsidRPr="0090796F" w:rsidRDefault="038B94FF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034E914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1575</w:t>
            </w:r>
          </w:p>
        </w:tc>
        <w:tc>
          <w:tcPr>
            <w:tcW w:w="263" w:type="pct"/>
            <w:noWrap/>
            <w:hideMark/>
          </w:tcPr>
          <w:p w14:paraId="7827E0E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1576</w:t>
            </w:r>
          </w:p>
        </w:tc>
        <w:tc>
          <w:tcPr>
            <w:tcW w:w="263" w:type="pct"/>
            <w:noWrap/>
            <w:hideMark/>
          </w:tcPr>
          <w:p w14:paraId="2CEBD9C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1628</w:t>
            </w:r>
          </w:p>
        </w:tc>
        <w:tc>
          <w:tcPr>
            <w:tcW w:w="263" w:type="pct"/>
            <w:noWrap/>
            <w:hideMark/>
          </w:tcPr>
          <w:p w14:paraId="6F0EB2B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1580</w:t>
            </w:r>
          </w:p>
        </w:tc>
        <w:tc>
          <w:tcPr>
            <w:tcW w:w="263" w:type="pct"/>
            <w:noWrap/>
            <w:hideMark/>
          </w:tcPr>
          <w:p w14:paraId="21EBB16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1471</w:t>
            </w:r>
          </w:p>
        </w:tc>
        <w:tc>
          <w:tcPr>
            <w:tcW w:w="263" w:type="pct"/>
            <w:noWrap/>
            <w:hideMark/>
          </w:tcPr>
          <w:p w14:paraId="6A01DE3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1460</w:t>
            </w:r>
          </w:p>
        </w:tc>
        <w:tc>
          <w:tcPr>
            <w:tcW w:w="263" w:type="pct"/>
            <w:noWrap/>
            <w:hideMark/>
          </w:tcPr>
          <w:p w14:paraId="64B5B77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1358</w:t>
            </w:r>
          </w:p>
        </w:tc>
        <w:tc>
          <w:tcPr>
            <w:tcW w:w="263" w:type="pct"/>
            <w:noWrap/>
            <w:hideMark/>
          </w:tcPr>
          <w:p w14:paraId="2A4D57B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1640</w:t>
            </w:r>
          </w:p>
        </w:tc>
        <w:tc>
          <w:tcPr>
            <w:tcW w:w="263" w:type="pct"/>
            <w:noWrap/>
            <w:hideMark/>
          </w:tcPr>
          <w:p w14:paraId="742B7D8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1455</w:t>
            </w:r>
          </w:p>
        </w:tc>
      </w:tr>
      <w:tr w:rsidR="0090796F" w:rsidRPr="0090796F" w14:paraId="4736DE5C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0D836E5E" w14:textId="162C5742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59</w:t>
            </w:r>
          </w:p>
        </w:tc>
        <w:tc>
          <w:tcPr>
            <w:tcW w:w="264" w:type="pct"/>
            <w:noWrap/>
            <w:hideMark/>
          </w:tcPr>
          <w:p w14:paraId="062DC8D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1586</w:t>
            </w:r>
          </w:p>
        </w:tc>
        <w:tc>
          <w:tcPr>
            <w:tcW w:w="263" w:type="pct"/>
            <w:noWrap/>
            <w:hideMark/>
          </w:tcPr>
          <w:p w14:paraId="257EBEE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1580</w:t>
            </w:r>
          </w:p>
        </w:tc>
        <w:tc>
          <w:tcPr>
            <w:tcW w:w="263" w:type="pct"/>
            <w:noWrap/>
            <w:hideMark/>
          </w:tcPr>
          <w:p w14:paraId="0A6E020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1595</w:t>
            </w:r>
          </w:p>
        </w:tc>
        <w:tc>
          <w:tcPr>
            <w:tcW w:w="263" w:type="pct"/>
            <w:noWrap/>
            <w:hideMark/>
          </w:tcPr>
          <w:p w14:paraId="395182AB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1590</w:t>
            </w:r>
          </w:p>
        </w:tc>
        <w:tc>
          <w:tcPr>
            <w:tcW w:w="263" w:type="pct"/>
            <w:noWrap/>
            <w:hideMark/>
          </w:tcPr>
          <w:p w14:paraId="070E9AB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1593</w:t>
            </w:r>
          </w:p>
        </w:tc>
        <w:tc>
          <w:tcPr>
            <w:tcW w:w="263" w:type="pct"/>
            <w:noWrap/>
            <w:hideMark/>
          </w:tcPr>
          <w:p w14:paraId="5652019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1586</w:t>
            </w:r>
          </w:p>
        </w:tc>
        <w:tc>
          <w:tcPr>
            <w:tcW w:w="263" w:type="pct"/>
            <w:noWrap/>
            <w:hideMark/>
          </w:tcPr>
          <w:p w14:paraId="231511D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1578</w:t>
            </w:r>
          </w:p>
        </w:tc>
        <w:tc>
          <w:tcPr>
            <w:tcW w:w="263" w:type="pct"/>
            <w:noWrap/>
            <w:hideMark/>
          </w:tcPr>
          <w:p w14:paraId="7A5B5B1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1572</w:t>
            </w:r>
          </w:p>
        </w:tc>
        <w:tc>
          <w:tcPr>
            <w:tcW w:w="263" w:type="pct"/>
            <w:noWrap/>
            <w:hideMark/>
          </w:tcPr>
          <w:p w14:paraId="1DC1B12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1577</w:t>
            </w:r>
          </w:p>
        </w:tc>
        <w:tc>
          <w:tcPr>
            <w:tcW w:w="263" w:type="pct"/>
            <w:noWrap/>
            <w:hideMark/>
          </w:tcPr>
          <w:p w14:paraId="2AB7246E" w14:textId="78E591C8" w:rsidR="003F73CB" w:rsidRPr="0090796F" w:rsidRDefault="490E5BAF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4EFD46F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1696</w:t>
            </w:r>
          </w:p>
        </w:tc>
        <w:tc>
          <w:tcPr>
            <w:tcW w:w="263" w:type="pct"/>
            <w:noWrap/>
            <w:hideMark/>
          </w:tcPr>
          <w:p w14:paraId="65980B4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1565</w:t>
            </w:r>
          </w:p>
        </w:tc>
        <w:tc>
          <w:tcPr>
            <w:tcW w:w="263" w:type="pct"/>
            <w:noWrap/>
            <w:hideMark/>
          </w:tcPr>
          <w:p w14:paraId="14F5A0A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1599</w:t>
            </w:r>
          </w:p>
        </w:tc>
        <w:tc>
          <w:tcPr>
            <w:tcW w:w="263" w:type="pct"/>
            <w:noWrap/>
            <w:hideMark/>
          </w:tcPr>
          <w:p w14:paraId="2E21C65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1460</w:t>
            </w:r>
          </w:p>
        </w:tc>
        <w:tc>
          <w:tcPr>
            <w:tcW w:w="263" w:type="pct"/>
            <w:noWrap/>
            <w:hideMark/>
          </w:tcPr>
          <w:p w14:paraId="60C1F77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1430</w:t>
            </w:r>
          </w:p>
        </w:tc>
        <w:tc>
          <w:tcPr>
            <w:tcW w:w="263" w:type="pct"/>
            <w:noWrap/>
            <w:hideMark/>
          </w:tcPr>
          <w:p w14:paraId="0C3FEC4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1346</w:t>
            </w:r>
          </w:p>
        </w:tc>
        <w:tc>
          <w:tcPr>
            <w:tcW w:w="263" w:type="pct"/>
            <w:noWrap/>
            <w:hideMark/>
          </w:tcPr>
          <w:p w14:paraId="0B58E57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1578</w:t>
            </w:r>
          </w:p>
        </w:tc>
        <w:tc>
          <w:tcPr>
            <w:tcW w:w="263" w:type="pct"/>
            <w:noWrap/>
            <w:hideMark/>
          </w:tcPr>
          <w:p w14:paraId="6C6704F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1443</w:t>
            </w:r>
          </w:p>
        </w:tc>
      </w:tr>
      <w:tr w:rsidR="0090796F" w:rsidRPr="0090796F" w14:paraId="47731E50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1EFD4CDC" w14:textId="659C0C87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60</w:t>
            </w:r>
          </w:p>
        </w:tc>
        <w:tc>
          <w:tcPr>
            <w:tcW w:w="264" w:type="pct"/>
            <w:noWrap/>
            <w:hideMark/>
          </w:tcPr>
          <w:p w14:paraId="767A5AC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1586</w:t>
            </w:r>
          </w:p>
        </w:tc>
        <w:tc>
          <w:tcPr>
            <w:tcW w:w="263" w:type="pct"/>
            <w:noWrap/>
            <w:hideMark/>
          </w:tcPr>
          <w:p w14:paraId="4EFA643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1580</w:t>
            </w:r>
          </w:p>
        </w:tc>
        <w:tc>
          <w:tcPr>
            <w:tcW w:w="263" w:type="pct"/>
            <w:noWrap/>
            <w:hideMark/>
          </w:tcPr>
          <w:p w14:paraId="76E40BB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1596</w:t>
            </w:r>
          </w:p>
        </w:tc>
        <w:tc>
          <w:tcPr>
            <w:tcW w:w="263" w:type="pct"/>
            <w:noWrap/>
            <w:hideMark/>
          </w:tcPr>
          <w:p w14:paraId="25A254F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1590</w:t>
            </w:r>
          </w:p>
        </w:tc>
        <w:tc>
          <w:tcPr>
            <w:tcW w:w="263" w:type="pct"/>
            <w:noWrap/>
            <w:hideMark/>
          </w:tcPr>
          <w:p w14:paraId="5FA2F16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1592</w:t>
            </w:r>
          </w:p>
        </w:tc>
        <w:tc>
          <w:tcPr>
            <w:tcW w:w="263" w:type="pct"/>
            <w:noWrap/>
            <w:hideMark/>
          </w:tcPr>
          <w:p w14:paraId="0914F76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1587</w:t>
            </w:r>
          </w:p>
        </w:tc>
        <w:tc>
          <w:tcPr>
            <w:tcW w:w="263" w:type="pct"/>
            <w:noWrap/>
            <w:hideMark/>
          </w:tcPr>
          <w:p w14:paraId="04642095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1578</w:t>
            </w:r>
          </w:p>
        </w:tc>
        <w:tc>
          <w:tcPr>
            <w:tcW w:w="263" w:type="pct"/>
            <w:noWrap/>
            <w:hideMark/>
          </w:tcPr>
          <w:p w14:paraId="1042B8C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1572</w:t>
            </w:r>
          </w:p>
        </w:tc>
        <w:tc>
          <w:tcPr>
            <w:tcW w:w="263" w:type="pct"/>
            <w:noWrap/>
            <w:hideMark/>
          </w:tcPr>
          <w:p w14:paraId="6AB6F95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1578</w:t>
            </w:r>
          </w:p>
        </w:tc>
        <w:tc>
          <w:tcPr>
            <w:tcW w:w="263" w:type="pct"/>
            <w:noWrap/>
            <w:hideMark/>
          </w:tcPr>
          <w:p w14:paraId="08894D8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1697</w:t>
            </w:r>
          </w:p>
        </w:tc>
        <w:tc>
          <w:tcPr>
            <w:tcW w:w="263" w:type="pct"/>
            <w:noWrap/>
            <w:hideMark/>
          </w:tcPr>
          <w:p w14:paraId="16705810" w14:textId="6CEF5656" w:rsidR="003F73CB" w:rsidRPr="0090796F" w:rsidRDefault="13F9638D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6EEF28B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1565</w:t>
            </w:r>
          </w:p>
        </w:tc>
        <w:tc>
          <w:tcPr>
            <w:tcW w:w="263" w:type="pct"/>
            <w:noWrap/>
            <w:hideMark/>
          </w:tcPr>
          <w:p w14:paraId="67FACD1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1600</w:t>
            </w:r>
          </w:p>
        </w:tc>
        <w:tc>
          <w:tcPr>
            <w:tcW w:w="263" w:type="pct"/>
            <w:noWrap/>
            <w:hideMark/>
          </w:tcPr>
          <w:p w14:paraId="1B9A39D5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1458</w:t>
            </w:r>
          </w:p>
        </w:tc>
        <w:tc>
          <w:tcPr>
            <w:tcW w:w="263" w:type="pct"/>
            <w:noWrap/>
            <w:hideMark/>
          </w:tcPr>
          <w:p w14:paraId="06A9516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1428</w:t>
            </w:r>
          </w:p>
        </w:tc>
        <w:tc>
          <w:tcPr>
            <w:tcW w:w="263" w:type="pct"/>
            <w:noWrap/>
            <w:hideMark/>
          </w:tcPr>
          <w:p w14:paraId="28A3EE8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1347</w:t>
            </w:r>
          </w:p>
        </w:tc>
        <w:tc>
          <w:tcPr>
            <w:tcW w:w="263" w:type="pct"/>
            <w:noWrap/>
            <w:hideMark/>
          </w:tcPr>
          <w:p w14:paraId="34016C6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1579</w:t>
            </w:r>
          </w:p>
        </w:tc>
        <w:tc>
          <w:tcPr>
            <w:tcW w:w="263" w:type="pct"/>
            <w:noWrap/>
            <w:hideMark/>
          </w:tcPr>
          <w:p w14:paraId="35A9A03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1441</w:t>
            </w:r>
          </w:p>
        </w:tc>
      </w:tr>
      <w:tr w:rsidR="0090796F" w:rsidRPr="0090796F" w14:paraId="66EA3E0F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265ECAD7" w14:textId="323AA627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61</w:t>
            </w:r>
          </w:p>
        </w:tc>
        <w:tc>
          <w:tcPr>
            <w:tcW w:w="264" w:type="pct"/>
            <w:noWrap/>
            <w:hideMark/>
          </w:tcPr>
          <w:p w14:paraId="1D98638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1631</w:t>
            </w:r>
          </w:p>
        </w:tc>
        <w:tc>
          <w:tcPr>
            <w:tcW w:w="263" w:type="pct"/>
            <w:noWrap/>
            <w:hideMark/>
          </w:tcPr>
          <w:p w14:paraId="7A2F58E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1639</w:t>
            </w:r>
          </w:p>
        </w:tc>
        <w:tc>
          <w:tcPr>
            <w:tcW w:w="263" w:type="pct"/>
            <w:noWrap/>
            <w:hideMark/>
          </w:tcPr>
          <w:p w14:paraId="0572A9D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1635</w:t>
            </w:r>
          </w:p>
        </w:tc>
        <w:tc>
          <w:tcPr>
            <w:tcW w:w="263" w:type="pct"/>
            <w:noWrap/>
            <w:hideMark/>
          </w:tcPr>
          <w:p w14:paraId="1AE9F31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1633</w:t>
            </w:r>
          </w:p>
        </w:tc>
        <w:tc>
          <w:tcPr>
            <w:tcW w:w="263" w:type="pct"/>
            <w:noWrap/>
            <w:hideMark/>
          </w:tcPr>
          <w:p w14:paraId="1C1ED73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1633</w:t>
            </w:r>
          </w:p>
        </w:tc>
        <w:tc>
          <w:tcPr>
            <w:tcW w:w="263" w:type="pct"/>
            <w:noWrap/>
            <w:hideMark/>
          </w:tcPr>
          <w:p w14:paraId="66329B5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1635</w:t>
            </w:r>
          </w:p>
        </w:tc>
        <w:tc>
          <w:tcPr>
            <w:tcW w:w="263" w:type="pct"/>
            <w:noWrap/>
            <w:hideMark/>
          </w:tcPr>
          <w:p w14:paraId="3E7D397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1629</w:t>
            </w:r>
          </w:p>
        </w:tc>
        <w:tc>
          <w:tcPr>
            <w:tcW w:w="263" w:type="pct"/>
            <w:noWrap/>
            <w:hideMark/>
          </w:tcPr>
          <w:p w14:paraId="65121ED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1629</w:t>
            </w:r>
          </w:p>
        </w:tc>
        <w:tc>
          <w:tcPr>
            <w:tcW w:w="263" w:type="pct"/>
            <w:noWrap/>
            <w:hideMark/>
          </w:tcPr>
          <w:p w14:paraId="0335CFB6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1633</w:t>
            </w:r>
          </w:p>
        </w:tc>
        <w:tc>
          <w:tcPr>
            <w:tcW w:w="263" w:type="pct"/>
            <w:noWrap/>
            <w:hideMark/>
          </w:tcPr>
          <w:p w14:paraId="426E360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1570</w:t>
            </w:r>
          </w:p>
        </w:tc>
        <w:tc>
          <w:tcPr>
            <w:tcW w:w="263" w:type="pct"/>
            <w:noWrap/>
            <w:hideMark/>
          </w:tcPr>
          <w:p w14:paraId="191BC49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1569</w:t>
            </w:r>
          </w:p>
        </w:tc>
        <w:tc>
          <w:tcPr>
            <w:tcW w:w="263" w:type="pct"/>
            <w:noWrap/>
            <w:hideMark/>
          </w:tcPr>
          <w:p w14:paraId="5951FD71" w14:textId="7DBC01A5" w:rsidR="003F73CB" w:rsidRPr="0090796F" w:rsidRDefault="62E10F9D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3974CC6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1581</w:t>
            </w:r>
          </w:p>
        </w:tc>
        <w:tc>
          <w:tcPr>
            <w:tcW w:w="263" w:type="pct"/>
            <w:noWrap/>
            <w:hideMark/>
          </w:tcPr>
          <w:p w14:paraId="50D2DBB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1460</w:t>
            </w:r>
          </w:p>
        </w:tc>
        <w:tc>
          <w:tcPr>
            <w:tcW w:w="263" w:type="pct"/>
            <w:noWrap/>
            <w:hideMark/>
          </w:tcPr>
          <w:p w14:paraId="4443FA2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1439</w:t>
            </w:r>
          </w:p>
        </w:tc>
        <w:tc>
          <w:tcPr>
            <w:tcW w:w="263" w:type="pct"/>
            <w:noWrap/>
            <w:hideMark/>
          </w:tcPr>
          <w:p w14:paraId="7EE1BCD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1326</w:t>
            </w:r>
          </w:p>
        </w:tc>
        <w:tc>
          <w:tcPr>
            <w:tcW w:w="263" w:type="pct"/>
            <w:noWrap/>
            <w:hideMark/>
          </w:tcPr>
          <w:p w14:paraId="3516167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1628</w:t>
            </w:r>
          </w:p>
        </w:tc>
        <w:tc>
          <w:tcPr>
            <w:tcW w:w="263" w:type="pct"/>
            <w:noWrap/>
            <w:hideMark/>
          </w:tcPr>
          <w:p w14:paraId="2B689A0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1458</w:t>
            </w:r>
          </w:p>
        </w:tc>
      </w:tr>
      <w:tr w:rsidR="0090796F" w:rsidRPr="0090796F" w14:paraId="6090E30A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435BA9C7" w14:textId="72B58869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62</w:t>
            </w:r>
          </w:p>
        </w:tc>
        <w:tc>
          <w:tcPr>
            <w:tcW w:w="264" w:type="pct"/>
            <w:noWrap/>
            <w:hideMark/>
          </w:tcPr>
          <w:p w14:paraId="2E8D197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1607</w:t>
            </w:r>
          </w:p>
        </w:tc>
        <w:tc>
          <w:tcPr>
            <w:tcW w:w="263" w:type="pct"/>
            <w:noWrap/>
            <w:hideMark/>
          </w:tcPr>
          <w:p w14:paraId="761628A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1594</w:t>
            </w:r>
          </w:p>
        </w:tc>
        <w:tc>
          <w:tcPr>
            <w:tcW w:w="263" w:type="pct"/>
            <w:noWrap/>
            <w:hideMark/>
          </w:tcPr>
          <w:p w14:paraId="4B23046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1610</w:t>
            </w:r>
          </w:p>
        </w:tc>
        <w:tc>
          <w:tcPr>
            <w:tcW w:w="263" w:type="pct"/>
            <w:noWrap/>
            <w:hideMark/>
          </w:tcPr>
          <w:p w14:paraId="196DE7C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1613</w:t>
            </w:r>
          </w:p>
        </w:tc>
        <w:tc>
          <w:tcPr>
            <w:tcW w:w="263" w:type="pct"/>
            <w:noWrap/>
            <w:hideMark/>
          </w:tcPr>
          <w:p w14:paraId="28615B6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1609</w:t>
            </w:r>
          </w:p>
        </w:tc>
        <w:tc>
          <w:tcPr>
            <w:tcW w:w="263" w:type="pct"/>
            <w:noWrap/>
            <w:hideMark/>
          </w:tcPr>
          <w:p w14:paraId="39FCCC1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1608</w:t>
            </w:r>
          </w:p>
        </w:tc>
        <w:tc>
          <w:tcPr>
            <w:tcW w:w="263" w:type="pct"/>
            <w:noWrap/>
            <w:hideMark/>
          </w:tcPr>
          <w:p w14:paraId="322EA5B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1590</w:t>
            </w:r>
          </w:p>
        </w:tc>
        <w:tc>
          <w:tcPr>
            <w:tcW w:w="263" w:type="pct"/>
            <w:noWrap/>
            <w:hideMark/>
          </w:tcPr>
          <w:p w14:paraId="42980DA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1586</w:t>
            </w:r>
          </w:p>
        </w:tc>
        <w:tc>
          <w:tcPr>
            <w:tcW w:w="263" w:type="pct"/>
            <w:noWrap/>
            <w:hideMark/>
          </w:tcPr>
          <w:p w14:paraId="5E50DE5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1590</w:t>
            </w:r>
          </w:p>
        </w:tc>
        <w:tc>
          <w:tcPr>
            <w:tcW w:w="263" w:type="pct"/>
            <w:noWrap/>
            <w:hideMark/>
          </w:tcPr>
          <w:p w14:paraId="5F6F8B0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1602</w:t>
            </w:r>
          </w:p>
        </w:tc>
        <w:tc>
          <w:tcPr>
            <w:tcW w:w="263" w:type="pct"/>
            <w:noWrap/>
            <w:hideMark/>
          </w:tcPr>
          <w:p w14:paraId="55362F7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1602</w:t>
            </w:r>
          </w:p>
        </w:tc>
        <w:tc>
          <w:tcPr>
            <w:tcW w:w="263" w:type="pct"/>
            <w:noWrap/>
            <w:hideMark/>
          </w:tcPr>
          <w:p w14:paraId="1AC7B57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1583</w:t>
            </w:r>
          </w:p>
        </w:tc>
        <w:tc>
          <w:tcPr>
            <w:tcW w:w="263" w:type="pct"/>
            <w:noWrap/>
            <w:hideMark/>
          </w:tcPr>
          <w:p w14:paraId="7A8A13EF" w14:textId="26EB9553" w:rsidR="003F73CB" w:rsidRPr="0090796F" w:rsidRDefault="03B817AF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1E2BB96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1493</w:t>
            </w:r>
          </w:p>
        </w:tc>
        <w:tc>
          <w:tcPr>
            <w:tcW w:w="263" w:type="pct"/>
            <w:noWrap/>
            <w:hideMark/>
          </w:tcPr>
          <w:p w14:paraId="0E7373F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1462</w:t>
            </w:r>
          </w:p>
        </w:tc>
        <w:tc>
          <w:tcPr>
            <w:tcW w:w="263" w:type="pct"/>
            <w:noWrap/>
            <w:hideMark/>
          </w:tcPr>
          <w:p w14:paraId="7E348745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1347</w:t>
            </w:r>
          </w:p>
        </w:tc>
        <w:tc>
          <w:tcPr>
            <w:tcW w:w="263" w:type="pct"/>
            <w:noWrap/>
            <w:hideMark/>
          </w:tcPr>
          <w:p w14:paraId="4036594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1589</w:t>
            </w:r>
          </w:p>
        </w:tc>
        <w:tc>
          <w:tcPr>
            <w:tcW w:w="263" w:type="pct"/>
            <w:noWrap/>
            <w:hideMark/>
          </w:tcPr>
          <w:p w14:paraId="000BD25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1481</w:t>
            </w:r>
          </w:p>
        </w:tc>
      </w:tr>
      <w:tr w:rsidR="0090796F" w:rsidRPr="0090796F" w14:paraId="07BAA805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3162E082" w14:textId="3EFF666E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LsELA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64</w:t>
            </w:r>
          </w:p>
        </w:tc>
        <w:tc>
          <w:tcPr>
            <w:tcW w:w="264" w:type="pct"/>
            <w:noWrap/>
            <w:hideMark/>
          </w:tcPr>
          <w:p w14:paraId="394BB59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1488</w:t>
            </w:r>
          </w:p>
        </w:tc>
        <w:tc>
          <w:tcPr>
            <w:tcW w:w="263" w:type="pct"/>
            <w:noWrap/>
            <w:hideMark/>
          </w:tcPr>
          <w:p w14:paraId="28823DF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1498</w:t>
            </w:r>
          </w:p>
        </w:tc>
        <w:tc>
          <w:tcPr>
            <w:tcW w:w="263" w:type="pct"/>
            <w:noWrap/>
            <w:hideMark/>
          </w:tcPr>
          <w:p w14:paraId="278F297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1491</w:t>
            </w:r>
          </w:p>
        </w:tc>
        <w:tc>
          <w:tcPr>
            <w:tcW w:w="263" w:type="pct"/>
            <w:noWrap/>
            <w:hideMark/>
          </w:tcPr>
          <w:p w14:paraId="3A363E5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1490</w:t>
            </w:r>
          </w:p>
        </w:tc>
        <w:tc>
          <w:tcPr>
            <w:tcW w:w="263" w:type="pct"/>
            <w:noWrap/>
            <w:hideMark/>
          </w:tcPr>
          <w:p w14:paraId="4E02DC2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1493</w:t>
            </w:r>
          </w:p>
        </w:tc>
        <w:tc>
          <w:tcPr>
            <w:tcW w:w="263" w:type="pct"/>
            <w:noWrap/>
            <w:hideMark/>
          </w:tcPr>
          <w:p w14:paraId="5EC4E616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1489</w:t>
            </w:r>
          </w:p>
        </w:tc>
        <w:tc>
          <w:tcPr>
            <w:tcW w:w="263" w:type="pct"/>
            <w:noWrap/>
            <w:hideMark/>
          </w:tcPr>
          <w:p w14:paraId="42BBC7F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1500</w:t>
            </w:r>
          </w:p>
        </w:tc>
        <w:tc>
          <w:tcPr>
            <w:tcW w:w="263" w:type="pct"/>
            <w:noWrap/>
            <w:hideMark/>
          </w:tcPr>
          <w:p w14:paraId="38F4014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1495</w:t>
            </w:r>
          </w:p>
        </w:tc>
        <w:tc>
          <w:tcPr>
            <w:tcW w:w="263" w:type="pct"/>
            <w:noWrap/>
            <w:hideMark/>
          </w:tcPr>
          <w:p w14:paraId="03E144B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1500</w:t>
            </w:r>
          </w:p>
        </w:tc>
        <w:tc>
          <w:tcPr>
            <w:tcW w:w="263" w:type="pct"/>
            <w:noWrap/>
            <w:hideMark/>
          </w:tcPr>
          <w:p w14:paraId="74156D4D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1485</w:t>
            </w:r>
          </w:p>
        </w:tc>
        <w:tc>
          <w:tcPr>
            <w:tcW w:w="263" w:type="pct"/>
            <w:noWrap/>
            <w:hideMark/>
          </w:tcPr>
          <w:p w14:paraId="750F20D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1483</w:t>
            </w:r>
          </w:p>
        </w:tc>
        <w:tc>
          <w:tcPr>
            <w:tcW w:w="263" w:type="pct"/>
            <w:noWrap/>
            <w:hideMark/>
          </w:tcPr>
          <w:p w14:paraId="606C2B0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1487</w:t>
            </w:r>
          </w:p>
        </w:tc>
        <w:tc>
          <w:tcPr>
            <w:tcW w:w="263" w:type="pct"/>
            <w:noWrap/>
            <w:hideMark/>
          </w:tcPr>
          <w:p w14:paraId="30BB91A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1518</w:t>
            </w:r>
          </w:p>
        </w:tc>
        <w:tc>
          <w:tcPr>
            <w:tcW w:w="263" w:type="pct"/>
            <w:noWrap/>
            <w:hideMark/>
          </w:tcPr>
          <w:p w14:paraId="26D03D11" w14:textId="6054B76D" w:rsidR="003F73CB" w:rsidRPr="0090796F" w:rsidRDefault="2E428AF5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1DC376E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1737</w:t>
            </w:r>
          </w:p>
        </w:tc>
        <w:tc>
          <w:tcPr>
            <w:tcW w:w="263" w:type="pct"/>
            <w:noWrap/>
            <w:hideMark/>
          </w:tcPr>
          <w:p w14:paraId="6EB4C7C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1422</w:t>
            </w:r>
          </w:p>
        </w:tc>
        <w:tc>
          <w:tcPr>
            <w:tcW w:w="263" w:type="pct"/>
            <w:noWrap/>
            <w:hideMark/>
          </w:tcPr>
          <w:p w14:paraId="28609A3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1540</w:t>
            </w:r>
          </w:p>
        </w:tc>
        <w:tc>
          <w:tcPr>
            <w:tcW w:w="263" w:type="pct"/>
            <w:noWrap/>
            <w:hideMark/>
          </w:tcPr>
          <w:p w14:paraId="1D094577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1805</w:t>
            </w:r>
          </w:p>
        </w:tc>
      </w:tr>
      <w:tr w:rsidR="0090796F" w:rsidRPr="0090796F" w14:paraId="616B3C9D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1ECC8DBA" w14:textId="652BD499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LsELA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65</w:t>
            </w:r>
          </w:p>
        </w:tc>
        <w:tc>
          <w:tcPr>
            <w:tcW w:w="264" w:type="pct"/>
            <w:noWrap/>
            <w:hideMark/>
          </w:tcPr>
          <w:p w14:paraId="2865DE1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1454</w:t>
            </w:r>
          </w:p>
        </w:tc>
        <w:tc>
          <w:tcPr>
            <w:tcW w:w="263" w:type="pct"/>
            <w:noWrap/>
            <w:hideMark/>
          </w:tcPr>
          <w:p w14:paraId="67067AD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1467</w:t>
            </w:r>
          </w:p>
        </w:tc>
        <w:tc>
          <w:tcPr>
            <w:tcW w:w="263" w:type="pct"/>
            <w:noWrap/>
            <w:hideMark/>
          </w:tcPr>
          <w:p w14:paraId="7EA44DF1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1452</w:t>
            </w:r>
          </w:p>
        </w:tc>
        <w:tc>
          <w:tcPr>
            <w:tcW w:w="263" w:type="pct"/>
            <w:noWrap/>
            <w:hideMark/>
          </w:tcPr>
          <w:p w14:paraId="004F18B5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1454</w:t>
            </w:r>
          </w:p>
        </w:tc>
        <w:tc>
          <w:tcPr>
            <w:tcW w:w="263" w:type="pct"/>
            <w:noWrap/>
            <w:hideMark/>
          </w:tcPr>
          <w:p w14:paraId="7573787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1455</w:t>
            </w:r>
          </w:p>
        </w:tc>
        <w:tc>
          <w:tcPr>
            <w:tcW w:w="263" w:type="pct"/>
            <w:noWrap/>
            <w:hideMark/>
          </w:tcPr>
          <w:p w14:paraId="69E2887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1453</w:t>
            </w:r>
          </w:p>
        </w:tc>
        <w:tc>
          <w:tcPr>
            <w:tcW w:w="263" w:type="pct"/>
            <w:noWrap/>
            <w:hideMark/>
          </w:tcPr>
          <w:p w14:paraId="329912E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1469</w:t>
            </w:r>
          </w:p>
        </w:tc>
        <w:tc>
          <w:tcPr>
            <w:tcW w:w="263" w:type="pct"/>
            <w:noWrap/>
            <w:hideMark/>
          </w:tcPr>
          <w:p w14:paraId="3577A03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1465</w:t>
            </w:r>
          </w:p>
        </w:tc>
        <w:tc>
          <w:tcPr>
            <w:tcW w:w="263" w:type="pct"/>
            <w:noWrap/>
            <w:hideMark/>
          </w:tcPr>
          <w:p w14:paraId="494ACFA0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1469</w:t>
            </w:r>
          </w:p>
        </w:tc>
        <w:tc>
          <w:tcPr>
            <w:tcW w:w="263" w:type="pct"/>
            <w:noWrap/>
            <w:hideMark/>
          </w:tcPr>
          <w:p w14:paraId="560BFEF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1444</w:t>
            </w:r>
          </w:p>
        </w:tc>
        <w:tc>
          <w:tcPr>
            <w:tcW w:w="263" w:type="pct"/>
            <w:noWrap/>
            <w:hideMark/>
          </w:tcPr>
          <w:p w14:paraId="2540713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1442</w:t>
            </w:r>
          </w:p>
        </w:tc>
        <w:tc>
          <w:tcPr>
            <w:tcW w:w="263" w:type="pct"/>
            <w:noWrap/>
            <w:hideMark/>
          </w:tcPr>
          <w:p w14:paraId="34451D8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1451</w:t>
            </w:r>
          </w:p>
        </w:tc>
        <w:tc>
          <w:tcPr>
            <w:tcW w:w="263" w:type="pct"/>
            <w:noWrap/>
            <w:hideMark/>
          </w:tcPr>
          <w:p w14:paraId="5A89D0B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1474</w:t>
            </w:r>
          </w:p>
        </w:tc>
        <w:tc>
          <w:tcPr>
            <w:tcW w:w="263" w:type="pct"/>
            <w:noWrap/>
            <w:hideMark/>
          </w:tcPr>
          <w:p w14:paraId="74195ADD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1715</w:t>
            </w:r>
          </w:p>
        </w:tc>
        <w:tc>
          <w:tcPr>
            <w:tcW w:w="263" w:type="pct"/>
            <w:noWrap/>
            <w:hideMark/>
          </w:tcPr>
          <w:p w14:paraId="0BBFD4B0" w14:textId="768C19FE" w:rsidR="003F73CB" w:rsidRPr="0090796F" w:rsidRDefault="5718DDD5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594F15E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1411</w:t>
            </w:r>
          </w:p>
        </w:tc>
        <w:tc>
          <w:tcPr>
            <w:tcW w:w="263" w:type="pct"/>
            <w:noWrap/>
            <w:hideMark/>
          </w:tcPr>
          <w:p w14:paraId="4A0891C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1471</w:t>
            </w:r>
          </w:p>
        </w:tc>
        <w:tc>
          <w:tcPr>
            <w:tcW w:w="263" w:type="pct"/>
            <w:noWrap/>
            <w:hideMark/>
          </w:tcPr>
          <w:p w14:paraId="45CCEB49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1727</w:t>
            </w:r>
          </w:p>
        </w:tc>
      </w:tr>
      <w:tr w:rsidR="0090796F" w:rsidRPr="0090796F" w14:paraId="14AED1F6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6A013EDB" w14:textId="50A5BFA1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LfELA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68</w:t>
            </w:r>
          </w:p>
        </w:tc>
        <w:tc>
          <w:tcPr>
            <w:tcW w:w="264" w:type="pct"/>
            <w:noWrap/>
            <w:hideMark/>
          </w:tcPr>
          <w:p w14:paraId="4CD5400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1405</w:t>
            </w:r>
          </w:p>
        </w:tc>
        <w:tc>
          <w:tcPr>
            <w:tcW w:w="263" w:type="pct"/>
            <w:noWrap/>
            <w:hideMark/>
          </w:tcPr>
          <w:p w14:paraId="2C056E82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1429</w:t>
            </w:r>
          </w:p>
        </w:tc>
        <w:tc>
          <w:tcPr>
            <w:tcW w:w="263" w:type="pct"/>
            <w:noWrap/>
            <w:hideMark/>
          </w:tcPr>
          <w:p w14:paraId="676D4CA3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1407</w:t>
            </w:r>
          </w:p>
        </w:tc>
        <w:tc>
          <w:tcPr>
            <w:tcW w:w="263" w:type="pct"/>
            <w:noWrap/>
            <w:hideMark/>
          </w:tcPr>
          <w:p w14:paraId="6721FA2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1406</w:t>
            </w:r>
          </w:p>
        </w:tc>
        <w:tc>
          <w:tcPr>
            <w:tcW w:w="263" w:type="pct"/>
            <w:noWrap/>
            <w:hideMark/>
          </w:tcPr>
          <w:p w14:paraId="1D85B9E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1407</w:t>
            </w:r>
          </w:p>
        </w:tc>
        <w:tc>
          <w:tcPr>
            <w:tcW w:w="263" w:type="pct"/>
            <w:noWrap/>
            <w:hideMark/>
          </w:tcPr>
          <w:p w14:paraId="2E3A8F3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1405</w:t>
            </w:r>
          </w:p>
        </w:tc>
        <w:tc>
          <w:tcPr>
            <w:tcW w:w="263" w:type="pct"/>
            <w:noWrap/>
            <w:hideMark/>
          </w:tcPr>
          <w:p w14:paraId="1794195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1428</w:t>
            </w:r>
          </w:p>
        </w:tc>
        <w:tc>
          <w:tcPr>
            <w:tcW w:w="263" w:type="pct"/>
            <w:noWrap/>
            <w:hideMark/>
          </w:tcPr>
          <w:p w14:paraId="279C6CC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1423</w:t>
            </w:r>
          </w:p>
        </w:tc>
        <w:tc>
          <w:tcPr>
            <w:tcW w:w="263" w:type="pct"/>
            <w:noWrap/>
            <w:hideMark/>
          </w:tcPr>
          <w:p w14:paraId="3705F026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1425</w:t>
            </w:r>
          </w:p>
        </w:tc>
        <w:tc>
          <w:tcPr>
            <w:tcW w:w="263" w:type="pct"/>
            <w:noWrap/>
            <w:hideMark/>
          </w:tcPr>
          <w:p w14:paraId="79DAC42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1412</w:t>
            </w:r>
          </w:p>
        </w:tc>
        <w:tc>
          <w:tcPr>
            <w:tcW w:w="263" w:type="pct"/>
            <w:noWrap/>
            <w:hideMark/>
          </w:tcPr>
          <w:p w14:paraId="58A52BDE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1413</w:t>
            </w:r>
          </w:p>
        </w:tc>
        <w:tc>
          <w:tcPr>
            <w:tcW w:w="263" w:type="pct"/>
            <w:noWrap/>
            <w:hideMark/>
          </w:tcPr>
          <w:p w14:paraId="5390D9F6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1390</w:t>
            </w:r>
          </w:p>
        </w:tc>
        <w:tc>
          <w:tcPr>
            <w:tcW w:w="263" w:type="pct"/>
            <w:noWrap/>
            <w:hideMark/>
          </w:tcPr>
          <w:p w14:paraId="770684E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1409</w:t>
            </w:r>
          </w:p>
        </w:tc>
        <w:tc>
          <w:tcPr>
            <w:tcW w:w="263" w:type="pct"/>
            <w:noWrap/>
            <w:hideMark/>
          </w:tcPr>
          <w:p w14:paraId="5026CB7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1471</w:t>
            </w:r>
          </w:p>
        </w:tc>
        <w:tc>
          <w:tcPr>
            <w:tcW w:w="263" w:type="pct"/>
            <w:noWrap/>
            <w:hideMark/>
          </w:tcPr>
          <w:p w14:paraId="7B58A42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1469</w:t>
            </w:r>
          </w:p>
        </w:tc>
        <w:tc>
          <w:tcPr>
            <w:tcW w:w="263" w:type="pct"/>
            <w:noWrap/>
            <w:hideMark/>
          </w:tcPr>
          <w:p w14:paraId="129EDCD7" w14:textId="14E4385E" w:rsidR="003F73CB" w:rsidRPr="0090796F" w:rsidRDefault="2F9465DC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738AE81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1408</w:t>
            </w:r>
          </w:p>
        </w:tc>
        <w:tc>
          <w:tcPr>
            <w:tcW w:w="263" w:type="pct"/>
            <w:noWrap/>
            <w:hideMark/>
          </w:tcPr>
          <w:p w14:paraId="32F5A45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1481</w:t>
            </w:r>
          </w:p>
        </w:tc>
      </w:tr>
      <w:tr w:rsidR="0090796F" w:rsidRPr="0090796F" w14:paraId="187D7DC5" w14:textId="77777777" w:rsidTr="3A1E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11B985DD" w14:textId="77ADC556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388</w:t>
            </w:r>
          </w:p>
        </w:tc>
        <w:tc>
          <w:tcPr>
            <w:tcW w:w="264" w:type="pct"/>
            <w:noWrap/>
            <w:hideMark/>
          </w:tcPr>
          <w:p w14:paraId="15512B4E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1659</w:t>
            </w:r>
          </w:p>
        </w:tc>
        <w:tc>
          <w:tcPr>
            <w:tcW w:w="263" w:type="pct"/>
            <w:noWrap/>
            <w:hideMark/>
          </w:tcPr>
          <w:p w14:paraId="65F715C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1686</w:t>
            </w:r>
          </w:p>
        </w:tc>
        <w:tc>
          <w:tcPr>
            <w:tcW w:w="263" w:type="pct"/>
            <w:noWrap/>
            <w:hideMark/>
          </w:tcPr>
          <w:p w14:paraId="530AF68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1677</w:t>
            </w:r>
          </w:p>
        </w:tc>
        <w:tc>
          <w:tcPr>
            <w:tcW w:w="263" w:type="pct"/>
            <w:noWrap/>
            <w:hideMark/>
          </w:tcPr>
          <w:p w14:paraId="669FF886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1679</w:t>
            </w:r>
          </w:p>
        </w:tc>
        <w:tc>
          <w:tcPr>
            <w:tcW w:w="263" w:type="pct"/>
            <w:noWrap/>
            <w:hideMark/>
          </w:tcPr>
          <w:p w14:paraId="220E0CF7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1691</w:t>
            </w:r>
          </w:p>
        </w:tc>
        <w:tc>
          <w:tcPr>
            <w:tcW w:w="263" w:type="pct"/>
            <w:noWrap/>
            <w:hideMark/>
          </w:tcPr>
          <w:p w14:paraId="101422DF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1670</w:t>
            </w:r>
          </w:p>
        </w:tc>
        <w:tc>
          <w:tcPr>
            <w:tcW w:w="263" w:type="pct"/>
            <w:noWrap/>
            <w:hideMark/>
          </w:tcPr>
          <w:p w14:paraId="6F8A6EE5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1673</w:t>
            </w:r>
          </w:p>
        </w:tc>
        <w:tc>
          <w:tcPr>
            <w:tcW w:w="263" w:type="pct"/>
            <w:noWrap/>
            <w:hideMark/>
          </w:tcPr>
          <w:p w14:paraId="2CCD35A3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1672</w:t>
            </w:r>
          </w:p>
        </w:tc>
        <w:tc>
          <w:tcPr>
            <w:tcW w:w="263" w:type="pct"/>
            <w:noWrap/>
            <w:hideMark/>
          </w:tcPr>
          <w:p w14:paraId="578F7E2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1665</w:t>
            </w:r>
          </w:p>
        </w:tc>
        <w:tc>
          <w:tcPr>
            <w:tcW w:w="263" w:type="pct"/>
            <w:noWrap/>
            <w:hideMark/>
          </w:tcPr>
          <w:p w14:paraId="36E7E3D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1597</w:t>
            </w:r>
          </w:p>
        </w:tc>
        <w:tc>
          <w:tcPr>
            <w:tcW w:w="263" w:type="pct"/>
            <w:noWrap/>
            <w:hideMark/>
          </w:tcPr>
          <w:p w14:paraId="791C1C4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1590</w:t>
            </w:r>
          </w:p>
        </w:tc>
        <w:tc>
          <w:tcPr>
            <w:tcW w:w="263" w:type="pct"/>
            <w:noWrap/>
            <w:hideMark/>
          </w:tcPr>
          <w:p w14:paraId="4676791C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1653</w:t>
            </w:r>
          </w:p>
        </w:tc>
        <w:tc>
          <w:tcPr>
            <w:tcW w:w="263" w:type="pct"/>
            <w:noWrap/>
            <w:hideMark/>
          </w:tcPr>
          <w:p w14:paraId="4A10F76B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1612</w:t>
            </w:r>
          </w:p>
        </w:tc>
        <w:tc>
          <w:tcPr>
            <w:tcW w:w="263" w:type="pct"/>
            <w:noWrap/>
            <w:hideMark/>
          </w:tcPr>
          <w:p w14:paraId="07F0B25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1550</w:t>
            </w:r>
          </w:p>
        </w:tc>
        <w:tc>
          <w:tcPr>
            <w:tcW w:w="263" w:type="pct"/>
            <w:noWrap/>
            <w:hideMark/>
          </w:tcPr>
          <w:p w14:paraId="37F59D3A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1493</w:t>
            </w:r>
          </w:p>
        </w:tc>
        <w:tc>
          <w:tcPr>
            <w:tcW w:w="263" w:type="pct"/>
            <w:noWrap/>
            <w:hideMark/>
          </w:tcPr>
          <w:p w14:paraId="649D7EB4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1354</w:t>
            </w:r>
          </w:p>
        </w:tc>
        <w:tc>
          <w:tcPr>
            <w:tcW w:w="263" w:type="pct"/>
            <w:noWrap/>
            <w:hideMark/>
          </w:tcPr>
          <w:p w14:paraId="0912A7EB" w14:textId="654E40BF" w:rsidR="003F73CB" w:rsidRPr="0090796F" w:rsidRDefault="7C34D365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  <w:tc>
          <w:tcPr>
            <w:tcW w:w="263" w:type="pct"/>
            <w:noWrap/>
            <w:hideMark/>
          </w:tcPr>
          <w:p w14:paraId="2BC0A4C2" w14:textId="77777777" w:rsidR="003F73CB" w:rsidRPr="0090796F" w:rsidRDefault="003F73CB" w:rsidP="003F7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1545</w:t>
            </w:r>
          </w:p>
        </w:tc>
      </w:tr>
      <w:tr w:rsidR="0090796F" w:rsidRPr="0090796F" w14:paraId="6A73ABC0" w14:textId="77777777" w:rsidTr="3A1E1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" w:type="pct"/>
            <w:noWrap/>
            <w:hideMark/>
          </w:tcPr>
          <w:p w14:paraId="214EB97F" w14:textId="30FB3905" w:rsidR="003F73CB" w:rsidRPr="0090796F" w:rsidRDefault="00F23C25" w:rsidP="003F73CB">
            <w:pPr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LcELA</w:t>
            </w:r>
            <w:r w:rsidR="003F73CB"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391</w:t>
            </w:r>
          </w:p>
        </w:tc>
        <w:tc>
          <w:tcPr>
            <w:tcW w:w="264" w:type="pct"/>
            <w:noWrap/>
            <w:hideMark/>
          </w:tcPr>
          <w:p w14:paraId="642F093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1473</w:t>
            </w:r>
          </w:p>
        </w:tc>
        <w:tc>
          <w:tcPr>
            <w:tcW w:w="263" w:type="pct"/>
            <w:noWrap/>
            <w:hideMark/>
          </w:tcPr>
          <w:p w14:paraId="7B805E4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1487</w:t>
            </w:r>
          </w:p>
        </w:tc>
        <w:tc>
          <w:tcPr>
            <w:tcW w:w="263" w:type="pct"/>
            <w:noWrap/>
            <w:hideMark/>
          </w:tcPr>
          <w:p w14:paraId="06AE0D49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1478</w:t>
            </w:r>
          </w:p>
        </w:tc>
        <w:tc>
          <w:tcPr>
            <w:tcW w:w="263" w:type="pct"/>
            <w:noWrap/>
            <w:hideMark/>
          </w:tcPr>
          <w:p w14:paraId="5E40593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1480</w:t>
            </w:r>
          </w:p>
        </w:tc>
        <w:tc>
          <w:tcPr>
            <w:tcW w:w="263" w:type="pct"/>
            <w:noWrap/>
            <w:hideMark/>
          </w:tcPr>
          <w:p w14:paraId="65ACBAC6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1492</w:t>
            </w:r>
          </w:p>
        </w:tc>
        <w:tc>
          <w:tcPr>
            <w:tcW w:w="263" w:type="pct"/>
            <w:noWrap/>
            <w:hideMark/>
          </w:tcPr>
          <w:p w14:paraId="2E86258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1476</w:t>
            </w:r>
          </w:p>
        </w:tc>
        <w:tc>
          <w:tcPr>
            <w:tcW w:w="263" w:type="pct"/>
            <w:noWrap/>
            <w:hideMark/>
          </w:tcPr>
          <w:p w14:paraId="6B5B9A7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1490</w:t>
            </w:r>
          </w:p>
        </w:tc>
        <w:tc>
          <w:tcPr>
            <w:tcW w:w="263" w:type="pct"/>
            <w:noWrap/>
            <w:hideMark/>
          </w:tcPr>
          <w:p w14:paraId="3440C36F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1485</w:t>
            </w:r>
          </w:p>
        </w:tc>
        <w:tc>
          <w:tcPr>
            <w:tcW w:w="263" w:type="pct"/>
            <w:noWrap/>
            <w:hideMark/>
          </w:tcPr>
          <w:p w14:paraId="33963FD5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1480</w:t>
            </w:r>
          </w:p>
        </w:tc>
        <w:tc>
          <w:tcPr>
            <w:tcW w:w="263" w:type="pct"/>
            <w:noWrap/>
            <w:hideMark/>
          </w:tcPr>
          <w:p w14:paraId="261BA54C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1466</w:t>
            </w:r>
          </w:p>
        </w:tc>
        <w:tc>
          <w:tcPr>
            <w:tcW w:w="263" w:type="pct"/>
            <w:noWrap/>
            <w:hideMark/>
          </w:tcPr>
          <w:p w14:paraId="0DA12310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1461</w:t>
            </w:r>
          </w:p>
        </w:tc>
        <w:tc>
          <w:tcPr>
            <w:tcW w:w="263" w:type="pct"/>
            <w:noWrap/>
            <w:hideMark/>
          </w:tcPr>
          <w:p w14:paraId="79CAD71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1487</w:t>
            </w:r>
          </w:p>
        </w:tc>
        <w:tc>
          <w:tcPr>
            <w:tcW w:w="263" w:type="pct"/>
            <w:noWrap/>
            <w:hideMark/>
          </w:tcPr>
          <w:p w14:paraId="75AB0CC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1507</w:t>
            </w:r>
          </w:p>
        </w:tc>
        <w:tc>
          <w:tcPr>
            <w:tcW w:w="263" w:type="pct"/>
            <w:noWrap/>
            <w:hideMark/>
          </w:tcPr>
          <w:p w14:paraId="3E165D1A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1808</w:t>
            </w:r>
          </w:p>
        </w:tc>
        <w:tc>
          <w:tcPr>
            <w:tcW w:w="263" w:type="pct"/>
            <w:noWrap/>
            <w:hideMark/>
          </w:tcPr>
          <w:p w14:paraId="7AFE7F71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1761</w:t>
            </w:r>
          </w:p>
        </w:tc>
        <w:tc>
          <w:tcPr>
            <w:tcW w:w="263" w:type="pct"/>
            <w:noWrap/>
            <w:hideMark/>
          </w:tcPr>
          <w:p w14:paraId="106BF974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1424</w:t>
            </w:r>
          </w:p>
        </w:tc>
        <w:tc>
          <w:tcPr>
            <w:tcW w:w="263" w:type="pct"/>
            <w:noWrap/>
            <w:hideMark/>
          </w:tcPr>
          <w:p w14:paraId="194DA418" w14:textId="77777777" w:rsidR="003F73CB" w:rsidRPr="0090796F" w:rsidRDefault="003F73CB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1542</w:t>
            </w:r>
          </w:p>
        </w:tc>
        <w:tc>
          <w:tcPr>
            <w:tcW w:w="263" w:type="pct"/>
            <w:noWrap/>
            <w:hideMark/>
          </w:tcPr>
          <w:p w14:paraId="529CF519" w14:textId="38E75FEA" w:rsidR="003F73CB" w:rsidRPr="0090796F" w:rsidRDefault="11840E3D" w:rsidP="003F7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val="en-IN" w:eastAsia="en-IN"/>
              </w:rPr>
              <w:t>-</w:t>
            </w:r>
          </w:p>
        </w:tc>
      </w:tr>
    </w:tbl>
    <w:p w14:paraId="6691FDE2" w14:textId="77777777" w:rsidR="00B96575" w:rsidRPr="0090796F" w:rsidRDefault="00B96575" w:rsidP="00B9657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C5B241" w14:textId="77777777" w:rsidR="00B96575" w:rsidRPr="0090796F" w:rsidRDefault="00B96575" w:rsidP="00B9657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F4CC1E" w14:textId="77777777" w:rsidR="00ED3E48" w:rsidRPr="0090796F" w:rsidRDefault="00ED3E48" w:rsidP="00B9657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2A63D7" w14:textId="77777777" w:rsidR="00B96575" w:rsidRPr="0090796F" w:rsidRDefault="00B96575" w:rsidP="00B9657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65726F" w14:textId="77777777" w:rsidR="00C111BE" w:rsidRPr="0090796F" w:rsidRDefault="00C111BE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24ABE9" w14:textId="77777777" w:rsidR="00C111BE" w:rsidRPr="0090796F" w:rsidRDefault="00C111BE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930378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19C764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D7F16F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506C63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0BED5E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A97C27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2C8A03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546B15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D10FA9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BD0541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F9FCCA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DFE207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4C8388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AEF854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150C60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600673" w14:textId="77777777" w:rsidR="00D9192C" w:rsidRPr="0090796F" w:rsidRDefault="00D9192C" w:rsidP="00B965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300F13" w14:textId="65109BDE" w:rsidR="00B96575" w:rsidRPr="0090796F" w:rsidRDefault="00D9192C" w:rsidP="00B9657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122727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37117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122727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122727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Summary of ortholog statistics of all</w:t>
      </w:r>
      <w:r w:rsidR="00122727"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FC49F7"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Latilactobacillus</w:t>
      </w:r>
      <w:r w:rsidR="00FC49F7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2727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strains.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69"/>
        <w:gridCol w:w="599"/>
        <w:gridCol w:w="599"/>
        <w:gridCol w:w="599"/>
        <w:gridCol w:w="599"/>
        <w:gridCol w:w="571"/>
        <w:gridCol w:w="599"/>
        <w:gridCol w:w="599"/>
        <w:gridCol w:w="571"/>
        <w:gridCol w:w="571"/>
        <w:gridCol w:w="599"/>
        <w:gridCol w:w="599"/>
        <w:gridCol w:w="600"/>
        <w:gridCol w:w="600"/>
        <w:gridCol w:w="595"/>
        <w:gridCol w:w="595"/>
        <w:gridCol w:w="587"/>
        <w:gridCol w:w="652"/>
        <w:gridCol w:w="647"/>
      </w:tblGrid>
      <w:tr w:rsidR="0090796F" w:rsidRPr="0090796F" w14:paraId="22354650" w14:textId="77777777" w:rsidTr="00B21971">
        <w:tc>
          <w:tcPr>
            <w:tcW w:w="306" w:type="pct"/>
            <w:noWrap/>
            <w:hideMark/>
          </w:tcPr>
          <w:p w14:paraId="056B6FCC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 </w:t>
            </w:r>
          </w:p>
        </w:tc>
        <w:tc>
          <w:tcPr>
            <w:tcW w:w="261" w:type="pct"/>
            <w:noWrap/>
            <w:hideMark/>
          </w:tcPr>
          <w:p w14:paraId="05AC8F86" w14:textId="619D3713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23</w:t>
            </w:r>
          </w:p>
        </w:tc>
        <w:tc>
          <w:tcPr>
            <w:tcW w:w="261" w:type="pct"/>
            <w:noWrap/>
            <w:hideMark/>
          </w:tcPr>
          <w:p w14:paraId="480AB3D0" w14:textId="6A32EBDE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29</w:t>
            </w:r>
          </w:p>
        </w:tc>
        <w:tc>
          <w:tcPr>
            <w:tcW w:w="261" w:type="pct"/>
            <w:noWrap/>
            <w:hideMark/>
          </w:tcPr>
          <w:p w14:paraId="5DA10BE0" w14:textId="1727909D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33</w:t>
            </w:r>
          </w:p>
        </w:tc>
        <w:tc>
          <w:tcPr>
            <w:tcW w:w="261" w:type="pct"/>
            <w:noWrap/>
            <w:hideMark/>
          </w:tcPr>
          <w:p w14:paraId="06517E00" w14:textId="227C84E6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92</w:t>
            </w:r>
          </w:p>
        </w:tc>
        <w:tc>
          <w:tcPr>
            <w:tcW w:w="250" w:type="pct"/>
            <w:noWrap/>
            <w:hideMark/>
          </w:tcPr>
          <w:p w14:paraId="7F5B6F82" w14:textId="1D0A7648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PTA-16</w:t>
            </w:r>
          </w:p>
        </w:tc>
        <w:tc>
          <w:tcPr>
            <w:tcW w:w="261" w:type="pct"/>
            <w:noWrap/>
            <w:hideMark/>
          </w:tcPr>
          <w:p w14:paraId="71D1C031" w14:textId="0FA1A53C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96</w:t>
            </w:r>
          </w:p>
        </w:tc>
        <w:tc>
          <w:tcPr>
            <w:tcW w:w="261" w:type="pct"/>
            <w:noWrap/>
            <w:hideMark/>
          </w:tcPr>
          <w:p w14:paraId="16C6FC48" w14:textId="6D754AE0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98</w:t>
            </w:r>
          </w:p>
        </w:tc>
        <w:tc>
          <w:tcPr>
            <w:tcW w:w="250" w:type="pct"/>
            <w:noWrap/>
            <w:hideMark/>
          </w:tcPr>
          <w:p w14:paraId="6AC91FF5" w14:textId="38699007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PTA-17</w:t>
            </w:r>
          </w:p>
        </w:tc>
        <w:tc>
          <w:tcPr>
            <w:tcW w:w="250" w:type="pct"/>
            <w:noWrap/>
            <w:hideMark/>
          </w:tcPr>
          <w:p w14:paraId="40DBF6FC" w14:textId="3F6B9C4A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2</w:t>
            </w:r>
          </w:p>
        </w:tc>
        <w:tc>
          <w:tcPr>
            <w:tcW w:w="261" w:type="pct"/>
            <w:noWrap/>
            <w:hideMark/>
          </w:tcPr>
          <w:p w14:paraId="519EFA7C" w14:textId="33A1DB4A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59</w:t>
            </w:r>
          </w:p>
        </w:tc>
        <w:tc>
          <w:tcPr>
            <w:tcW w:w="261" w:type="pct"/>
            <w:noWrap/>
            <w:hideMark/>
          </w:tcPr>
          <w:p w14:paraId="5AFC5830" w14:textId="44C36ABB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60</w:t>
            </w:r>
          </w:p>
        </w:tc>
        <w:tc>
          <w:tcPr>
            <w:tcW w:w="261" w:type="pct"/>
            <w:noWrap/>
            <w:hideMark/>
          </w:tcPr>
          <w:p w14:paraId="1DD00DEB" w14:textId="5368D139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61</w:t>
            </w:r>
          </w:p>
        </w:tc>
        <w:tc>
          <w:tcPr>
            <w:tcW w:w="261" w:type="pct"/>
            <w:noWrap/>
            <w:hideMark/>
          </w:tcPr>
          <w:p w14:paraId="51B2BA1A" w14:textId="13B93DB3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62</w:t>
            </w:r>
          </w:p>
        </w:tc>
        <w:tc>
          <w:tcPr>
            <w:tcW w:w="259" w:type="pct"/>
            <w:noWrap/>
            <w:hideMark/>
          </w:tcPr>
          <w:p w14:paraId="509A4718" w14:textId="2881E8C2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LsELA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64</w:t>
            </w:r>
          </w:p>
        </w:tc>
        <w:tc>
          <w:tcPr>
            <w:tcW w:w="259" w:type="pct"/>
            <w:noWrap/>
            <w:hideMark/>
          </w:tcPr>
          <w:p w14:paraId="49A640C8" w14:textId="695A02B0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LsELA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65</w:t>
            </w:r>
          </w:p>
        </w:tc>
        <w:tc>
          <w:tcPr>
            <w:tcW w:w="256" w:type="pct"/>
            <w:noWrap/>
            <w:hideMark/>
          </w:tcPr>
          <w:p w14:paraId="0A100310" w14:textId="71D8647F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LfELA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68</w:t>
            </w:r>
          </w:p>
        </w:tc>
        <w:tc>
          <w:tcPr>
            <w:tcW w:w="281" w:type="pct"/>
            <w:noWrap/>
            <w:hideMark/>
          </w:tcPr>
          <w:p w14:paraId="23523E74" w14:textId="3DAD42AD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388</w:t>
            </w:r>
          </w:p>
        </w:tc>
        <w:tc>
          <w:tcPr>
            <w:tcW w:w="281" w:type="pct"/>
            <w:noWrap/>
            <w:hideMark/>
          </w:tcPr>
          <w:p w14:paraId="2532A01D" w14:textId="2C9CFAEE" w:rsidR="00122727" w:rsidRPr="0090796F" w:rsidRDefault="00CF7E9F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LcELA</w:t>
            </w:r>
            <w:r w:rsidR="00122727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391</w:t>
            </w:r>
          </w:p>
        </w:tc>
      </w:tr>
      <w:tr w:rsidR="0090796F" w:rsidRPr="0090796F" w14:paraId="520C25A0" w14:textId="77777777" w:rsidTr="00B21971">
        <w:tc>
          <w:tcPr>
            <w:tcW w:w="306" w:type="pct"/>
            <w:noWrap/>
            <w:hideMark/>
          </w:tcPr>
          <w:p w14:paraId="70D7335E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Number of genes</w:t>
            </w:r>
          </w:p>
        </w:tc>
        <w:tc>
          <w:tcPr>
            <w:tcW w:w="261" w:type="pct"/>
            <w:noWrap/>
            <w:hideMark/>
          </w:tcPr>
          <w:p w14:paraId="0ADA81D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1791</w:t>
            </w:r>
          </w:p>
        </w:tc>
        <w:tc>
          <w:tcPr>
            <w:tcW w:w="261" w:type="pct"/>
            <w:noWrap/>
            <w:hideMark/>
          </w:tcPr>
          <w:p w14:paraId="7BB466D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1842</w:t>
            </w:r>
          </w:p>
        </w:tc>
        <w:tc>
          <w:tcPr>
            <w:tcW w:w="261" w:type="pct"/>
            <w:noWrap/>
            <w:hideMark/>
          </w:tcPr>
          <w:p w14:paraId="52D9BCA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1808</w:t>
            </w:r>
          </w:p>
        </w:tc>
        <w:tc>
          <w:tcPr>
            <w:tcW w:w="261" w:type="pct"/>
            <w:noWrap/>
            <w:hideMark/>
          </w:tcPr>
          <w:p w14:paraId="0627A41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1793</w:t>
            </w:r>
          </w:p>
        </w:tc>
        <w:tc>
          <w:tcPr>
            <w:tcW w:w="250" w:type="pct"/>
            <w:noWrap/>
            <w:hideMark/>
          </w:tcPr>
          <w:p w14:paraId="39CEFA7F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1867</w:t>
            </w:r>
          </w:p>
        </w:tc>
        <w:tc>
          <w:tcPr>
            <w:tcW w:w="261" w:type="pct"/>
            <w:noWrap/>
            <w:hideMark/>
          </w:tcPr>
          <w:p w14:paraId="546CA27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1804</w:t>
            </w:r>
          </w:p>
        </w:tc>
        <w:tc>
          <w:tcPr>
            <w:tcW w:w="261" w:type="pct"/>
            <w:noWrap/>
            <w:hideMark/>
          </w:tcPr>
          <w:p w14:paraId="66A0ADC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1833</w:t>
            </w:r>
          </w:p>
        </w:tc>
        <w:tc>
          <w:tcPr>
            <w:tcW w:w="250" w:type="pct"/>
            <w:noWrap/>
            <w:hideMark/>
          </w:tcPr>
          <w:p w14:paraId="3D36A3C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1854</w:t>
            </w:r>
          </w:p>
        </w:tc>
        <w:tc>
          <w:tcPr>
            <w:tcW w:w="250" w:type="pct"/>
            <w:noWrap/>
            <w:hideMark/>
          </w:tcPr>
          <w:p w14:paraId="7434C00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1842</w:t>
            </w:r>
          </w:p>
        </w:tc>
        <w:tc>
          <w:tcPr>
            <w:tcW w:w="261" w:type="pct"/>
            <w:noWrap/>
            <w:hideMark/>
          </w:tcPr>
          <w:p w14:paraId="26B7F77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1699</w:t>
            </w:r>
          </w:p>
        </w:tc>
        <w:tc>
          <w:tcPr>
            <w:tcW w:w="261" w:type="pct"/>
            <w:noWrap/>
            <w:hideMark/>
          </w:tcPr>
          <w:p w14:paraId="7A9D036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1700</w:t>
            </w:r>
          </w:p>
        </w:tc>
        <w:tc>
          <w:tcPr>
            <w:tcW w:w="261" w:type="pct"/>
            <w:noWrap/>
            <w:hideMark/>
          </w:tcPr>
          <w:p w14:paraId="7498F76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1781</w:t>
            </w:r>
          </w:p>
        </w:tc>
        <w:tc>
          <w:tcPr>
            <w:tcW w:w="261" w:type="pct"/>
            <w:noWrap/>
            <w:hideMark/>
          </w:tcPr>
          <w:p w14:paraId="2B5770C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1743</w:t>
            </w:r>
          </w:p>
        </w:tc>
        <w:tc>
          <w:tcPr>
            <w:tcW w:w="259" w:type="pct"/>
            <w:noWrap/>
            <w:hideMark/>
          </w:tcPr>
          <w:p w14:paraId="548F283C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2012</w:t>
            </w:r>
          </w:p>
        </w:tc>
        <w:tc>
          <w:tcPr>
            <w:tcW w:w="259" w:type="pct"/>
            <w:noWrap/>
            <w:hideMark/>
          </w:tcPr>
          <w:p w14:paraId="130775B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1839</w:t>
            </w:r>
          </w:p>
        </w:tc>
        <w:tc>
          <w:tcPr>
            <w:tcW w:w="256" w:type="pct"/>
            <w:noWrap/>
            <w:hideMark/>
          </w:tcPr>
          <w:p w14:paraId="203CBBB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1808</w:t>
            </w:r>
          </w:p>
        </w:tc>
        <w:tc>
          <w:tcPr>
            <w:tcW w:w="281" w:type="pct"/>
            <w:noWrap/>
            <w:hideMark/>
          </w:tcPr>
          <w:p w14:paraId="54FB009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1965</w:t>
            </w:r>
          </w:p>
        </w:tc>
        <w:tc>
          <w:tcPr>
            <w:tcW w:w="281" w:type="pct"/>
            <w:noWrap/>
            <w:hideMark/>
          </w:tcPr>
          <w:p w14:paraId="3C52DD9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1999</w:t>
            </w:r>
          </w:p>
        </w:tc>
      </w:tr>
      <w:tr w:rsidR="0090796F" w:rsidRPr="0090796F" w14:paraId="50CBB98A" w14:textId="77777777" w:rsidTr="00B21971">
        <w:tc>
          <w:tcPr>
            <w:tcW w:w="306" w:type="pct"/>
            <w:noWrap/>
            <w:hideMark/>
          </w:tcPr>
          <w:p w14:paraId="370C4C4F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Number of genes in orthogroups</w:t>
            </w:r>
          </w:p>
        </w:tc>
        <w:tc>
          <w:tcPr>
            <w:tcW w:w="261" w:type="pct"/>
            <w:noWrap/>
            <w:hideMark/>
          </w:tcPr>
          <w:p w14:paraId="6DD83CB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1791</w:t>
            </w:r>
          </w:p>
        </w:tc>
        <w:tc>
          <w:tcPr>
            <w:tcW w:w="261" w:type="pct"/>
            <w:noWrap/>
            <w:hideMark/>
          </w:tcPr>
          <w:p w14:paraId="1B9E971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1840</w:t>
            </w:r>
          </w:p>
        </w:tc>
        <w:tc>
          <w:tcPr>
            <w:tcW w:w="261" w:type="pct"/>
            <w:noWrap/>
            <w:hideMark/>
          </w:tcPr>
          <w:p w14:paraId="2E17405F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1808</w:t>
            </w:r>
          </w:p>
        </w:tc>
        <w:tc>
          <w:tcPr>
            <w:tcW w:w="261" w:type="pct"/>
            <w:noWrap/>
            <w:hideMark/>
          </w:tcPr>
          <w:p w14:paraId="4D0D4F6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1793</w:t>
            </w:r>
          </w:p>
        </w:tc>
        <w:tc>
          <w:tcPr>
            <w:tcW w:w="250" w:type="pct"/>
            <w:noWrap/>
            <w:hideMark/>
          </w:tcPr>
          <w:p w14:paraId="12AB386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1865</w:t>
            </w:r>
          </w:p>
        </w:tc>
        <w:tc>
          <w:tcPr>
            <w:tcW w:w="261" w:type="pct"/>
            <w:noWrap/>
            <w:hideMark/>
          </w:tcPr>
          <w:p w14:paraId="4D9F53B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1801</w:t>
            </w:r>
          </w:p>
        </w:tc>
        <w:tc>
          <w:tcPr>
            <w:tcW w:w="261" w:type="pct"/>
            <w:noWrap/>
            <w:hideMark/>
          </w:tcPr>
          <w:p w14:paraId="745B187F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1833</w:t>
            </w:r>
          </w:p>
        </w:tc>
        <w:tc>
          <w:tcPr>
            <w:tcW w:w="250" w:type="pct"/>
            <w:noWrap/>
            <w:hideMark/>
          </w:tcPr>
          <w:p w14:paraId="65C7C6D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1854</w:t>
            </w:r>
          </w:p>
        </w:tc>
        <w:tc>
          <w:tcPr>
            <w:tcW w:w="250" w:type="pct"/>
            <w:noWrap/>
            <w:hideMark/>
          </w:tcPr>
          <w:p w14:paraId="3C24B02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1842</w:t>
            </w:r>
          </w:p>
        </w:tc>
        <w:tc>
          <w:tcPr>
            <w:tcW w:w="261" w:type="pct"/>
            <w:noWrap/>
            <w:hideMark/>
          </w:tcPr>
          <w:p w14:paraId="6687886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1698</w:t>
            </w:r>
          </w:p>
        </w:tc>
        <w:tc>
          <w:tcPr>
            <w:tcW w:w="261" w:type="pct"/>
            <w:noWrap/>
            <w:hideMark/>
          </w:tcPr>
          <w:p w14:paraId="78890AB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1699</w:t>
            </w:r>
          </w:p>
        </w:tc>
        <w:tc>
          <w:tcPr>
            <w:tcW w:w="261" w:type="pct"/>
            <w:noWrap/>
            <w:hideMark/>
          </w:tcPr>
          <w:p w14:paraId="3C6D283C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1722</w:t>
            </w:r>
          </w:p>
        </w:tc>
        <w:tc>
          <w:tcPr>
            <w:tcW w:w="261" w:type="pct"/>
            <w:noWrap/>
            <w:hideMark/>
          </w:tcPr>
          <w:p w14:paraId="42AD552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1717</w:t>
            </w:r>
          </w:p>
        </w:tc>
        <w:tc>
          <w:tcPr>
            <w:tcW w:w="259" w:type="pct"/>
            <w:noWrap/>
            <w:hideMark/>
          </w:tcPr>
          <w:p w14:paraId="0EA853FF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1911</w:t>
            </w:r>
          </w:p>
        </w:tc>
        <w:tc>
          <w:tcPr>
            <w:tcW w:w="259" w:type="pct"/>
            <w:noWrap/>
            <w:hideMark/>
          </w:tcPr>
          <w:p w14:paraId="6AAB122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1802</w:t>
            </w:r>
          </w:p>
        </w:tc>
        <w:tc>
          <w:tcPr>
            <w:tcW w:w="256" w:type="pct"/>
            <w:noWrap/>
            <w:hideMark/>
          </w:tcPr>
          <w:p w14:paraId="3FE4956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1668</w:t>
            </w:r>
          </w:p>
        </w:tc>
        <w:tc>
          <w:tcPr>
            <w:tcW w:w="281" w:type="pct"/>
            <w:noWrap/>
            <w:hideMark/>
          </w:tcPr>
          <w:p w14:paraId="3F44301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1923</w:t>
            </w:r>
          </w:p>
        </w:tc>
        <w:tc>
          <w:tcPr>
            <w:tcW w:w="281" w:type="pct"/>
            <w:noWrap/>
            <w:hideMark/>
          </w:tcPr>
          <w:p w14:paraId="35F69C0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1935</w:t>
            </w:r>
          </w:p>
        </w:tc>
      </w:tr>
      <w:tr w:rsidR="0090796F" w:rsidRPr="0090796F" w14:paraId="7A05A8A6" w14:textId="77777777" w:rsidTr="00B21971">
        <w:tc>
          <w:tcPr>
            <w:tcW w:w="306" w:type="pct"/>
            <w:noWrap/>
            <w:hideMark/>
          </w:tcPr>
          <w:p w14:paraId="3299C18B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Number of unassigned genes</w:t>
            </w:r>
          </w:p>
        </w:tc>
        <w:tc>
          <w:tcPr>
            <w:tcW w:w="261" w:type="pct"/>
            <w:noWrap/>
            <w:hideMark/>
          </w:tcPr>
          <w:p w14:paraId="4FA2C63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329BFCB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</w:t>
            </w:r>
          </w:p>
        </w:tc>
        <w:tc>
          <w:tcPr>
            <w:tcW w:w="261" w:type="pct"/>
            <w:noWrap/>
            <w:hideMark/>
          </w:tcPr>
          <w:p w14:paraId="253A90D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52D3167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0712B4D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</w:t>
            </w:r>
          </w:p>
        </w:tc>
        <w:tc>
          <w:tcPr>
            <w:tcW w:w="261" w:type="pct"/>
            <w:noWrap/>
            <w:hideMark/>
          </w:tcPr>
          <w:p w14:paraId="73AF95F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3</w:t>
            </w:r>
          </w:p>
        </w:tc>
        <w:tc>
          <w:tcPr>
            <w:tcW w:w="261" w:type="pct"/>
            <w:noWrap/>
            <w:hideMark/>
          </w:tcPr>
          <w:p w14:paraId="3219B92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1FE076C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01390B2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46CC73C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</w:t>
            </w:r>
          </w:p>
        </w:tc>
        <w:tc>
          <w:tcPr>
            <w:tcW w:w="261" w:type="pct"/>
            <w:noWrap/>
            <w:hideMark/>
          </w:tcPr>
          <w:p w14:paraId="5C23FEE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</w:t>
            </w:r>
          </w:p>
        </w:tc>
        <w:tc>
          <w:tcPr>
            <w:tcW w:w="261" w:type="pct"/>
            <w:noWrap/>
            <w:hideMark/>
          </w:tcPr>
          <w:p w14:paraId="6BF6821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59</w:t>
            </w:r>
          </w:p>
        </w:tc>
        <w:tc>
          <w:tcPr>
            <w:tcW w:w="261" w:type="pct"/>
            <w:noWrap/>
            <w:hideMark/>
          </w:tcPr>
          <w:p w14:paraId="6AE8D63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26</w:t>
            </w:r>
          </w:p>
        </w:tc>
        <w:tc>
          <w:tcPr>
            <w:tcW w:w="259" w:type="pct"/>
            <w:noWrap/>
            <w:hideMark/>
          </w:tcPr>
          <w:p w14:paraId="016DCDC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101</w:t>
            </w:r>
          </w:p>
        </w:tc>
        <w:tc>
          <w:tcPr>
            <w:tcW w:w="259" w:type="pct"/>
            <w:noWrap/>
            <w:hideMark/>
          </w:tcPr>
          <w:p w14:paraId="6C7BF2C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37</w:t>
            </w:r>
          </w:p>
        </w:tc>
        <w:tc>
          <w:tcPr>
            <w:tcW w:w="256" w:type="pct"/>
            <w:noWrap/>
            <w:hideMark/>
          </w:tcPr>
          <w:p w14:paraId="6A1DB1E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140</w:t>
            </w:r>
          </w:p>
        </w:tc>
        <w:tc>
          <w:tcPr>
            <w:tcW w:w="281" w:type="pct"/>
            <w:noWrap/>
            <w:hideMark/>
          </w:tcPr>
          <w:p w14:paraId="103FE39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42</w:t>
            </w:r>
          </w:p>
        </w:tc>
        <w:tc>
          <w:tcPr>
            <w:tcW w:w="281" w:type="pct"/>
            <w:noWrap/>
            <w:hideMark/>
          </w:tcPr>
          <w:p w14:paraId="7E0AA91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64</w:t>
            </w:r>
          </w:p>
        </w:tc>
      </w:tr>
      <w:tr w:rsidR="0090796F" w:rsidRPr="0090796F" w14:paraId="3B3823BC" w14:textId="77777777" w:rsidTr="00B21971">
        <w:tc>
          <w:tcPr>
            <w:tcW w:w="306" w:type="pct"/>
            <w:noWrap/>
            <w:hideMark/>
          </w:tcPr>
          <w:p w14:paraId="4623EBA7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Percentage of genes in orthogroups</w:t>
            </w:r>
          </w:p>
        </w:tc>
        <w:tc>
          <w:tcPr>
            <w:tcW w:w="261" w:type="pct"/>
            <w:noWrap/>
            <w:hideMark/>
          </w:tcPr>
          <w:p w14:paraId="6B144F8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100</w:t>
            </w:r>
          </w:p>
        </w:tc>
        <w:tc>
          <w:tcPr>
            <w:tcW w:w="261" w:type="pct"/>
            <w:noWrap/>
            <w:hideMark/>
          </w:tcPr>
          <w:p w14:paraId="053C543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99.9</w:t>
            </w:r>
          </w:p>
        </w:tc>
        <w:tc>
          <w:tcPr>
            <w:tcW w:w="261" w:type="pct"/>
            <w:noWrap/>
            <w:hideMark/>
          </w:tcPr>
          <w:p w14:paraId="7677E88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100</w:t>
            </w:r>
          </w:p>
        </w:tc>
        <w:tc>
          <w:tcPr>
            <w:tcW w:w="261" w:type="pct"/>
            <w:noWrap/>
            <w:hideMark/>
          </w:tcPr>
          <w:p w14:paraId="7121148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100</w:t>
            </w:r>
          </w:p>
        </w:tc>
        <w:tc>
          <w:tcPr>
            <w:tcW w:w="250" w:type="pct"/>
            <w:noWrap/>
            <w:hideMark/>
          </w:tcPr>
          <w:p w14:paraId="1D1D7EF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99.9</w:t>
            </w:r>
          </w:p>
        </w:tc>
        <w:tc>
          <w:tcPr>
            <w:tcW w:w="261" w:type="pct"/>
            <w:noWrap/>
            <w:hideMark/>
          </w:tcPr>
          <w:p w14:paraId="0F9BE62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99.8</w:t>
            </w:r>
          </w:p>
        </w:tc>
        <w:tc>
          <w:tcPr>
            <w:tcW w:w="261" w:type="pct"/>
            <w:noWrap/>
            <w:hideMark/>
          </w:tcPr>
          <w:p w14:paraId="6AD930A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100</w:t>
            </w:r>
          </w:p>
        </w:tc>
        <w:tc>
          <w:tcPr>
            <w:tcW w:w="250" w:type="pct"/>
            <w:noWrap/>
            <w:hideMark/>
          </w:tcPr>
          <w:p w14:paraId="292C18E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100</w:t>
            </w:r>
          </w:p>
        </w:tc>
        <w:tc>
          <w:tcPr>
            <w:tcW w:w="250" w:type="pct"/>
            <w:noWrap/>
            <w:hideMark/>
          </w:tcPr>
          <w:p w14:paraId="1BC47CF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100</w:t>
            </w:r>
          </w:p>
        </w:tc>
        <w:tc>
          <w:tcPr>
            <w:tcW w:w="261" w:type="pct"/>
            <w:noWrap/>
            <w:hideMark/>
          </w:tcPr>
          <w:p w14:paraId="5BF9B1F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99.9</w:t>
            </w:r>
          </w:p>
        </w:tc>
        <w:tc>
          <w:tcPr>
            <w:tcW w:w="261" w:type="pct"/>
            <w:noWrap/>
            <w:hideMark/>
          </w:tcPr>
          <w:p w14:paraId="152C519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99.9</w:t>
            </w:r>
          </w:p>
        </w:tc>
        <w:tc>
          <w:tcPr>
            <w:tcW w:w="261" w:type="pct"/>
            <w:noWrap/>
            <w:hideMark/>
          </w:tcPr>
          <w:p w14:paraId="60426B3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96.7</w:t>
            </w:r>
          </w:p>
        </w:tc>
        <w:tc>
          <w:tcPr>
            <w:tcW w:w="261" w:type="pct"/>
            <w:noWrap/>
            <w:hideMark/>
          </w:tcPr>
          <w:p w14:paraId="6F18E02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98.5</w:t>
            </w:r>
          </w:p>
        </w:tc>
        <w:tc>
          <w:tcPr>
            <w:tcW w:w="259" w:type="pct"/>
            <w:noWrap/>
            <w:hideMark/>
          </w:tcPr>
          <w:p w14:paraId="285BD53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95</w:t>
            </w:r>
          </w:p>
        </w:tc>
        <w:tc>
          <w:tcPr>
            <w:tcW w:w="259" w:type="pct"/>
            <w:noWrap/>
            <w:hideMark/>
          </w:tcPr>
          <w:p w14:paraId="6610714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98</w:t>
            </w:r>
          </w:p>
        </w:tc>
        <w:tc>
          <w:tcPr>
            <w:tcW w:w="256" w:type="pct"/>
            <w:noWrap/>
            <w:hideMark/>
          </w:tcPr>
          <w:p w14:paraId="1FD6B51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92.3</w:t>
            </w:r>
          </w:p>
        </w:tc>
        <w:tc>
          <w:tcPr>
            <w:tcW w:w="281" w:type="pct"/>
            <w:noWrap/>
            <w:hideMark/>
          </w:tcPr>
          <w:p w14:paraId="0AEF113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97.9</w:t>
            </w:r>
          </w:p>
        </w:tc>
        <w:tc>
          <w:tcPr>
            <w:tcW w:w="281" w:type="pct"/>
            <w:noWrap/>
            <w:hideMark/>
          </w:tcPr>
          <w:p w14:paraId="1073881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96.8</w:t>
            </w:r>
          </w:p>
        </w:tc>
      </w:tr>
      <w:tr w:rsidR="0090796F" w:rsidRPr="0090796F" w14:paraId="4EE97962" w14:textId="77777777" w:rsidTr="00B21971">
        <w:tc>
          <w:tcPr>
            <w:tcW w:w="306" w:type="pct"/>
            <w:noWrap/>
            <w:hideMark/>
          </w:tcPr>
          <w:p w14:paraId="73BFAD2C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Percentage of unassigned genes</w:t>
            </w:r>
          </w:p>
        </w:tc>
        <w:tc>
          <w:tcPr>
            <w:tcW w:w="261" w:type="pct"/>
            <w:noWrap/>
            <w:hideMark/>
          </w:tcPr>
          <w:p w14:paraId="1B6374F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5189C9B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0.1</w:t>
            </w:r>
          </w:p>
        </w:tc>
        <w:tc>
          <w:tcPr>
            <w:tcW w:w="261" w:type="pct"/>
            <w:noWrap/>
            <w:hideMark/>
          </w:tcPr>
          <w:p w14:paraId="2E0C69F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2D4A059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0BC4678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0.1</w:t>
            </w:r>
          </w:p>
        </w:tc>
        <w:tc>
          <w:tcPr>
            <w:tcW w:w="261" w:type="pct"/>
            <w:noWrap/>
            <w:hideMark/>
          </w:tcPr>
          <w:p w14:paraId="08C4E72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0.2</w:t>
            </w:r>
          </w:p>
        </w:tc>
        <w:tc>
          <w:tcPr>
            <w:tcW w:w="261" w:type="pct"/>
            <w:noWrap/>
            <w:hideMark/>
          </w:tcPr>
          <w:p w14:paraId="04E3E09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352ACCA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45FA026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233BEEAF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0.1</w:t>
            </w:r>
          </w:p>
        </w:tc>
        <w:tc>
          <w:tcPr>
            <w:tcW w:w="261" w:type="pct"/>
            <w:noWrap/>
            <w:hideMark/>
          </w:tcPr>
          <w:p w14:paraId="4D40764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0.1</w:t>
            </w:r>
          </w:p>
        </w:tc>
        <w:tc>
          <w:tcPr>
            <w:tcW w:w="261" w:type="pct"/>
            <w:noWrap/>
            <w:hideMark/>
          </w:tcPr>
          <w:p w14:paraId="3D077A2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3.3</w:t>
            </w:r>
          </w:p>
        </w:tc>
        <w:tc>
          <w:tcPr>
            <w:tcW w:w="261" w:type="pct"/>
            <w:noWrap/>
            <w:hideMark/>
          </w:tcPr>
          <w:p w14:paraId="62E638F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1.5</w:t>
            </w:r>
          </w:p>
        </w:tc>
        <w:tc>
          <w:tcPr>
            <w:tcW w:w="259" w:type="pct"/>
            <w:noWrap/>
            <w:hideMark/>
          </w:tcPr>
          <w:p w14:paraId="3524D6F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5</w:t>
            </w:r>
          </w:p>
        </w:tc>
        <w:tc>
          <w:tcPr>
            <w:tcW w:w="259" w:type="pct"/>
            <w:noWrap/>
            <w:hideMark/>
          </w:tcPr>
          <w:p w14:paraId="61579D2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</w:t>
            </w:r>
          </w:p>
        </w:tc>
        <w:tc>
          <w:tcPr>
            <w:tcW w:w="256" w:type="pct"/>
            <w:noWrap/>
            <w:hideMark/>
          </w:tcPr>
          <w:p w14:paraId="79345EF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7.7</w:t>
            </w:r>
          </w:p>
        </w:tc>
        <w:tc>
          <w:tcPr>
            <w:tcW w:w="281" w:type="pct"/>
            <w:noWrap/>
            <w:hideMark/>
          </w:tcPr>
          <w:p w14:paraId="692D2C3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2.1</w:t>
            </w:r>
          </w:p>
        </w:tc>
        <w:tc>
          <w:tcPr>
            <w:tcW w:w="281" w:type="pct"/>
            <w:noWrap/>
            <w:hideMark/>
          </w:tcPr>
          <w:p w14:paraId="0505E9D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3.2</w:t>
            </w:r>
          </w:p>
        </w:tc>
      </w:tr>
      <w:tr w:rsidR="0090796F" w:rsidRPr="0090796F" w14:paraId="28C142F7" w14:textId="77777777" w:rsidTr="00B21971">
        <w:tc>
          <w:tcPr>
            <w:tcW w:w="306" w:type="pct"/>
            <w:noWrap/>
            <w:hideMark/>
          </w:tcPr>
          <w:p w14:paraId="6DE283FC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Number of orthogroups containing species</w:t>
            </w:r>
          </w:p>
        </w:tc>
        <w:tc>
          <w:tcPr>
            <w:tcW w:w="261" w:type="pct"/>
            <w:noWrap/>
            <w:hideMark/>
          </w:tcPr>
          <w:p w14:paraId="25EE3D2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1768</w:t>
            </w:r>
          </w:p>
        </w:tc>
        <w:tc>
          <w:tcPr>
            <w:tcW w:w="261" w:type="pct"/>
            <w:noWrap/>
            <w:hideMark/>
          </w:tcPr>
          <w:p w14:paraId="3FACDC8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1803</w:t>
            </w:r>
          </w:p>
        </w:tc>
        <w:tc>
          <w:tcPr>
            <w:tcW w:w="261" w:type="pct"/>
            <w:noWrap/>
            <w:hideMark/>
          </w:tcPr>
          <w:p w14:paraId="65942ACF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1777</w:t>
            </w:r>
          </w:p>
        </w:tc>
        <w:tc>
          <w:tcPr>
            <w:tcW w:w="261" w:type="pct"/>
            <w:noWrap/>
            <w:hideMark/>
          </w:tcPr>
          <w:p w14:paraId="003B414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1770</w:t>
            </w:r>
          </w:p>
        </w:tc>
        <w:tc>
          <w:tcPr>
            <w:tcW w:w="250" w:type="pct"/>
            <w:noWrap/>
            <w:hideMark/>
          </w:tcPr>
          <w:p w14:paraId="7C4356B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1764</w:t>
            </w:r>
          </w:p>
        </w:tc>
        <w:tc>
          <w:tcPr>
            <w:tcW w:w="261" w:type="pct"/>
            <w:noWrap/>
            <w:hideMark/>
          </w:tcPr>
          <w:p w14:paraId="3E61BCB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1777</w:t>
            </w:r>
          </w:p>
        </w:tc>
        <w:tc>
          <w:tcPr>
            <w:tcW w:w="261" w:type="pct"/>
            <w:noWrap/>
            <w:hideMark/>
          </w:tcPr>
          <w:p w14:paraId="4691767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1801</w:t>
            </w:r>
          </w:p>
        </w:tc>
        <w:tc>
          <w:tcPr>
            <w:tcW w:w="250" w:type="pct"/>
            <w:noWrap/>
            <w:hideMark/>
          </w:tcPr>
          <w:p w14:paraId="5579D59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1789</w:t>
            </w:r>
          </w:p>
        </w:tc>
        <w:tc>
          <w:tcPr>
            <w:tcW w:w="250" w:type="pct"/>
            <w:noWrap/>
            <w:hideMark/>
          </w:tcPr>
          <w:p w14:paraId="3E0319E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1806</w:t>
            </w:r>
          </w:p>
        </w:tc>
        <w:tc>
          <w:tcPr>
            <w:tcW w:w="261" w:type="pct"/>
            <w:noWrap/>
            <w:hideMark/>
          </w:tcPr>
          <w:p w14:paraId="18069BC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1678</w:t>
            </w:r>
          </w:p>
        </w:tc>
        <w:tc>
          <w:tcPr>
            <w:tcW w:w="261" w:type="pct"/>
            <w:noWrap/>
            <w:hideMark/>
          </w:tcPr>
          <w:p w14:paraId="5092CC6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1677</w:t>
            </w:r>
          </w:p>
        </w:tc>
        <w:tc>
          <w:tcPr>
            <w:tcW w:w="261" w:type="pct"/>
            <w:noWrap/>
            <w:hideMark/>
          </w:tcPr>
          <w:p w14:paraId="2AB769B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1697</w:t>
            </w:r>
          </w:p>
        </w:tc>
        <w:tc>
          <w:tcPr>
            <w:tcW w:w="261" w:type="pct"/>
            <w:noWrap/>
            <w:hideMark/>
          </w:tcPr>
          <w:p w14:paraId="595FB8C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1682</w:t>
            </w:r>
          </w:p>
        </w:tc>
        <w:tc>
          <w:tcPr>
            <w:tcW w:w="259" w:type="pct"/>
            <w:noWrap/>
            <w:hideMark/>
          </w:tcPr>
          <w:p w14:paraId="484134B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1836</w:t>
            </w:r>
          </w:p>
        </w:tc>
        <w:tc>
          <w:tcPr>
            <w:tcW w:w="259" w:type="pct"/>
            <w:noWrap/>
            <w:hideMark/>
          </w:tcPr>
          <w:p w14:paraId="08910D3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1769</w:t>
            </w:r>
          </w:p>
        </w:tc>
        <w:tc>
          <w:tcPr>
            <w:tcW w:w="256" w:type="pct"/>
            <w:noWrap/>
            <w:hideMark/>
          </w:tcPr>
          <w:p w14:paraId="3FB455D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1535</w:t>
            </w:r>
          </w:p>
        </w:tc>
        <w:tc>
          <w:tcPr>
            <w:tcW w:w="281" w:type="pct"/>
            <w:noWrap/>
            <w:hideMark/>
          </w:tcPr>
          <w:p w14:paraId="044ECE3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1791</w:t>
            </w:r>
          </w:p>
        </w:tc>
        <w:tc>
          <w:tcPr>
            <w:tcW w:w="281" w:type="pct"/>
            <w:noWrap/>
            <w:hideMark/>
          </w:tcPr>
          <w:p w14:paraId="5E48C52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1837</w:t>
            </w:r>
          </w:p>
        </w:tc>
      </w:tr>
      <w:tr w:rsidR="0090796F" w:rsidRPr="0090796F" w14:paraId="7B8A7C30" w14:textId="77777777" w:rsidTr="00B21971">
        <w:tc>
          <w:tcPr>
            <w:tcW w:w="306" w:type="pct"/>
            <w:noWrap/>
            <w:hideMark/>
          </w:tcPr>
          <w:p w14:paraId="1932BBA0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Percentage of orthogroups containing species</w:t>
            </w:r>
          </w:p>
        </w:tc>
        <w:tc>
          <w:tcPr>
            <w:tcW w:w="261" w:type="pct"/>
            <w:noWrap/>
            <w:hideMark/>
          </w:tcPr>
          <w:p w14:paraId="4A549DF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72</w:t>
            </w:r>
          </w:p>
        </w:tc>
        <w:tc>
          <w:tcPr>
            <w:tcW w:w="261" w:type="pct"/>
            <w:noWrap/>
            <w:hideMark/>
          </w:tcPr>
          <w:p w14:paraId="2B3C4F4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73.4</w:t>
            </w:r>
          </w:p>
        </w:tc>
        <w:tc>
          <w:tcPr>
            <w:tcW w:w="261" w:type="pct"/>
            <w:noWrap/>
            <w:hideMark/>
          </w:tcPr>
          <w:p w14:paraId="43BAA5D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72.4</w:t>
            </w:r>
          </w:p>
        </w:tc>
        <w:tc>
          <w:tcPr>
            <w:tcW w:w="261" w:type="pct"/>
            <w:noWrap/>
            <w:hideMark/>
          </w:tcPr>
          <w:p w14:paraId="6A783E4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72.1</w:t>
            </w:r>
          </w:p>
        </w:tc>
        <w:tc>
          <w:tcPr>
            <w:tcW w:w="250" w:type="pct"/>
            <w:noWrap/>
            <w:hideMark/>
          </w:tcPr>
          <w:p w14:paraId="21F9431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71.9</w:t>
            </w:r>
          </w:p>
        </w:tc>
        <w:tc>
          <w:tcPr>
            <w:tcW w:w="261" w:type="pct"/>
            <w:noWrap/>
            <w:hideMark/>
          </w:tcPr>
          <w:p w14:paraId="728EBBE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72.4</w:t>
            </w:r>
          </w:p>
        </w:tc>
        <w:tc>
          <w:tcPr>
            <w:tcW w:w="261" w:type="pct"/>
            <w:noWrap/>
            <w:hideMark/>
          </w:tcPr>
          <w:p w14:paraId="68CAF61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73.4</w:t>
            </w:r>
          </w:p>
        </w:tc>
        <w:tc>
          <w:tcPr>
            <w:tcW w:w="250" w:type="pct"/>
            <w:noWrap/>
            <w:hideMark/>
          </w:tcPr>
          <w:p w14:paraId="4D4EB4B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72.9</w:t>
            </w:r>
          </w:p>
        </w:tc>
        <w:tc>
          <w:tcPr>
            <w:tcW w:w="250" w:type="pct"/>
            <w:noWrap/>
            <w:hideMark/>
          </w:tcPr>
          <w:p w14:paraId="5F78398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73.6</w:t>
            </w:r>
          </w:p>
        </w:tc>
        <w:tc>
          <w:tcPr>
            <w:tcW w:w="261" w:type="pct"/>
            <w:noWrap/>
            <w:hideMark/>
          </w:tcPr>
          <w:p w14:paraId="2243065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68.4</w:t>
            </w:r>
          </w:p>
        </w:tc>
        <w:tc>
          <w:tcPr>
            <w:tcW w:w="261" w:type="pct"/>
            <w:noWrap/>
            <w:hideMark/>
          </w:tcPr>
          <w:p w14:paraId="0056465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68.3</w:t>
            </w:r>
          </w:p>
        </w:tc>
        <w:tc>
          <w:tcPr>
            <w:tcW w:w="261" w:type="pct"/>
            <w:noWrap/>
            <w:hideMark/>
          </w:tcPr>
          <w:p w14:paraId="08D452B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69.1</w:t>
            </w:r>
          </w:p>
        </w:tc>
        <w:tc>
          <w:tcPr>
            <w:tcW w:w="261" w:type="pct"/>
            <w:noWrap/>
            <w:hideMark/>
          </w:tcPr>
          <w:p w14:paraId="54750BC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68.5</w:t>
            </w:r>
          </w:p>
        </w:tc>
        <w:tc>
          <w:tcPr>
            <w:tcW w:w="259" w:type="pct"/>
            <w:noWrap/>
            <w:hideMark/>
          </w:tcPr>
          <w:p w14:paraId="29525B8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74.8</w:t>
            </w:r>
          </w:p>
        </w:tc>
        <w:tc>
          <w:tcPr>
            <w:tcW w:w="259" w:type="pct"/>
            <w:noWrap/>
            <w:hideMark/>
          </w:tcPr>
          <w:p w14:paraId="578D3C9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72.1</w:t>
            </w:r>
          </w:p>
        </w:tc>
        <w:tc>
          <w:tcPr>
            <w:tcW w:w="256" w:type="pct"/>
            <w:noWrap/>
            <w:hideMark/>
          </w:tcPr>
          <w:p w14:paraId="6059D60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62.5</w:t>
            </w:r>
          </w:p>
        </w:tc>
        <w:tc>
          <w:tcPr>
            <w:tcW w:w="281" w:type="pct"/>
            <w:noWrap/>
            <w:hideMark/>
          </w:tcPr>
          <w:p w14:paraId="7173AED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73</w:t>
            </w:r>
          </w:p>
        </w:tc>
        <w:tc>
          <w:tcPr>
            <w:tcW w:w="281" w:type="pct"/>
            <w:noWrap/>
            <w:hideMark/>
          </w:tcPr>
          <w:p w14:paraId="7E075D12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74.8</w:t>
            </w:r>
          </w:p>
        </w:tc>
      </w:tr>
      <w:tr w:rsidR="0090796F" w:rsidRPr="0090796F" w14:paraId="6EC9BB27" w14:textId="77777777" w:rsidTr="00B21971">
        <w:tc>
          <w:tcPr>
            <w:tcW w:w="306" w:type="pct"/>
            <w:noWrap/>
            <w:hideMark/>
          </w:tcPr>
          <w:p w14:paraId="0ACB38FF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Number of species-specific orthogroups</w:t>
            </w:r>
          </w:p>
        </w:tc>
        <w:tc>
          <w:tcPr>
            <w:tcW w:w="261" w:type="pct"/>
            <w:noWrap/>
            <w:hideMark/>
          </w:tcPr>
          <w:p w14:paraId="3156565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583B414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74448D1F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4E6C4E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241D192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B5AC65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34778A9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690B8E6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7B63DCD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411B030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444F4FD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31B715C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57CBDE0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</w:t>
            </w:r>
          </w:p>
        </w:tc>
        <w:tc>
          <w:tcPr>
            <w:tcW w:w="259" w:type="pct"/>
            <w:noWrap/>
            <w:hideMark/>
          </w:tcPr>
          <w:p w14:paraId="431228E8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3</w:t>
            </w:r>
          </w:p>
        </w:tc>
        <w:tc>
          <w:tcPr>
            <w:tcW w:w="259" w:type="pct"/>
            <w:noWrap/>
            <w:hideMark/>
          </w:tcPr>
          <w:p w14:paraId="2AB82F1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6" w:type="pct"/>
            <w:noWrap/>
            <w:hideMark/>
          </w:tcPr>
          <w:p w14:paraId="76F4356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16</w:t>
            </w:r>
          </w:p>
        </w:tc>
        <w:tc>
          <w:tcPr>
            <w:tcW w:w="281" w:type="pct"/>
            <w:noWrap/>
            <w:hideMark/>
          </w:tcPr>
          <w:p w14:paraId="11B2011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14</w:t>
            </w:r>
          </w:p>
        </w:tc>
        <w:tc>
          <w:tcPr>
            <w:tcW w:w="281" w:type="pct"/>
            <w:noWrap/>
            <w:hideMark/>
          </w:tcPr>
          <w:p w14:paraId="74E0CA9C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11</w:t>
            </w:r>
          </w:p>
        </w:tc>
      </w:tr>
      <w:tr w:rsidR="0090796F" w:rsidRPr="0090796F" w14:paraId="57028148" w14:textId="77777777" w:rsidTr="00B21971">
        <w:tc>
          <w:tcPr>
            <w:tcW w:w="306" w:type="pct"/>
            <w:noWrap/>
            <w:hideMark/>
          </w:tcPr>
          <w:p w14:paraId="4C1DCA5E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Number of genes in species-specific orthogroups</w:t>
            </w:r>
          </w:p>
        </w:tc>
        <w:tc>
          <w:tcPr>
            <w:tcW w:w="261" w:type="pct"/>
            <w:noWrap/>
            <w:hideMark/>
          </w:tcPr>
          <w:p w14:paraId="2DE9541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6B4BA4F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50044A7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4FA9434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2B87777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6FE638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683BEE7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5E38BB6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417931C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6177B2A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480E7BB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6EAC6E9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681BC4FD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5</w:t>
            </w:r>
          </w:p>
        </w:tc>
        <w:tc>
          <w:tcPr>
            <w:tcW w:w="259" w:type="pct"/>
            <w:noWrap/>
            <w:hideMark/>
          </w:tcPr>
          <w:p w14:paraId="0C60FCD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6</w:t>
            </w:r>
          </w:p>
        </w:tc>
        <w:tc>
          <w:tcPr>
            <w:tcW w:w="259" w:type="pct"/>
            <w:noWrap/>
            <w:hideMark/>
          </w:tcPr>
          <w:p w14:paraId="7FD0C9A0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6" w:type="pct"/>
            <w:noWrap/>
            <w:hideMark/>
          </w:tcPr>
          <w:p w14:paraId="07D3F33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36</w:t>
            </w:r>
          </w:p>
        </w:tc>
        <w:tc>
          <w:tcPr>
            <w:tcW w:w="281" w:type="pct"/>
            <w:noWrap/>
            <w:hideMark/>
          </w:tcPr>
          <w:p w14:paraId="6925603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28</w:t>
            </w:r>
          </w:p>
        </w:tc>
        <w:tc>
          <w:tcPr>
            <w:tcW w:w="281" w:type="pct"/>
            <w:noWrap/>
            <w:hideMark/>
          </w:tcPr>
          <w:p w14:paraId="59E8E76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23</w:t>
            </w:r>
          </w:p>
        </w:tc>
      </w:tr>
      <w:tr w:rsidR="00CF7E9F" w:rsidRPr="0090796F" w14:paraId="28340B51" w14:textId="77777777" w:rsidTr="00B21971">
        <w:tc>
          <w:tcPr>
            <w:tcW w:w="306" w:type="pct"/>
            <w:noWrap/>
            <w:hideMark/>
          </w:tcPr>
          <w:p w14:paraId="162694B4" w14:textId="77777777" w:rsidR="00122727" w:rsidRPr="0090796F" w:rsidRDefault="00122727" w:rsidP="0012272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9"/>
                <w:szCs w:val="9"/>
                <w:lang w:val="en-IN" w:eastAsia="en-IN"/>
              </w:rPr>
              <w:t>Percentage of genes in species-specific orthogroups</w:t>
            </w:r>
          </w:p>
        </w:tc>
        <w:tc>
          <w:tcPr>
            <w:tcW w:w="261" w:type="pct"/>
            <w:noWrap/>
            <w:hideMark/>
          </w:tcPr>
          <w:p w14:paraId="6123864B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2AE3E156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3485DE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A4779E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731D6179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493150C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3F4367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4ADA1CBE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2C8D70A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49268E87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6736BA2A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3990D76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61" w:type="pct"/>
            <w:noWrap/>
            <w:hideMark/>
          </w:tcPr>
          <w:p w14:paraId="04A3F40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0.3</w:t>
            </w:r>
          </w:p>
        </w:tc>
        <w:tc>
          <w:tcPr>
            <w:tcW w:w="259" w:type="pct"/>
            <w:noWrap/>
            <w:hideMark/>
          </w:tcPr>
          <w:p w14:paraId="20D50B61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0.3</w:t>
            </w:r>
          </w:p>
        </w:tc>
        <w:tc>
          <w:tcPr>
            <w:tcW w:w="259" w:type="pct"/>
            <w:noWrap/>
            <w:hideMark/>
          </w:tcPr>
          <w:p w14:paraId="28225E7C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0</w:t>
            </w:r>
          </w:p>
        </w:tc>
        <w:tc>
          <w:tcPr>
            <w:tcW w:w="256" w:type="pct"/>
            <w:noWrap/>
            <w:hideMark/>
          </w:tcPr>
          <w:p w14:paraId="498F7125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2</w:t>
            </w:r>
          </w:p>
        </w:tc>
        <w:tc>
          <w:tcPr>
            <w:tcW w:w="281" w:type="pct"/>
            <w:noWrap/>
            <w:hideMark/>
          </w:tcPr>
          <w:p w14:paraId="1EF477D4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1.4</w:t>
            </w:r>
          </w:p>
        </w:tc>
        <w:tc>
          <w:tcPr>
            <w:tcW w:w="281" w:type="pct"/>
            <w:noWrap/>
            <w:hideMark/>
          </w:tcPr>
          <w:p w14:paraId="23A5BC43" w14:textId="77777777" w:rsidR="00122727" w:rsidRPr="0090796F" w:rsidRDefault="00122727" w:rsidP="0012272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9"/>
                <w:szCs w:val="9"/>
                <w:lang w:val="en-IN" w:eastAsia="en-IN"/>
              </w:rPr>
              <w:t>1.2</w:t>
            </w:r>
          </w:p>
        </w:tc>
      </w:tr>
    </w:tbl>
    <w:p w14:paraId="35E6FB2C" w14:textId="20102B84" w:rsidR="00796795" w:rsidRPr="0090796F" w:rsidRDefault="00796795">
      <w:pPr>
        <w:rPr>
          <w:color w:val="000000" w:themeColor="text1"/>
        </w:rPr>
      </w:pPr>
    </w:p>
    <w:p w14:paraId="1CD40324" w14:textId="2B7AFF4E" w:rsidR="0062200B" w:rsidRPr="0090796F" w:rsidRDefault="0062200B">
      <w:pPr>
        <w:rPr>
          <w:color w:val="000000" w:themeColor="text1"/>
        </w:rPr>
        <w:sectPr w:rsidR="0062200B" w:rsidRPr="0090796F" w:rsidSect="0062200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90796F">
        <w:rPr>
          <w:color w:val="000000" w:themeColor="text1"/>
        </w:rPr>
        <w:br w:type="page"/>
      </w:r>
    </w:p>
    <w:bookmarkEnd w:id="0"/>
    <w:p w14:paraId="43FE8FD0" w14:textId="47B098D2" w:rsidR="00C111BE" w:rsidRPr="0090796F" w:rsidRDefault="003A2458" w:rsidP="00C111B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C111BE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F37117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C111BE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 </w:t>
      </w:r>
      <w:r w:rsidR="00C111BE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Prophage regions in </w:t>
      </w:r>
      <w:r w:rsidR="00C111BE"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L. curvatus</w:t>
      </w:r>
      <w:r w:rsidR="00C111BE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strains </w:t>
      </w:r>
      <w:r w:rsidR="00C0160B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PTA-16</w:t>
      </w:r>
      <w:r w:rsidR="00C111BE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C0160B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PTA-17</w:t>
      </w:r>
      <w:r w:rsidR="00C111BE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6035" w:type="dxa"/>
        <w:tblLook w:val="04A0" w:firstRow="1" w:lastRow="0" w:firstColumn="1" w:lastColumn="0" w:noHBand="0" w:noVBand="1"/>
      </w:tblPr>
      <w:tblGrid>
        <w:gridCol w:w="2080"/>
        <w:gridCol w:w="1843"/>
        <w:gridCol w:w="1056"/>
        <w:gridCol w:w="1056"/>
      </w:tblGrid>
      <w:tr w:rsidR="0090796F" w:rsidRPr="0090796F" w14:paraId="39014A7C" w14:textId="77777777" w:rsidTr="00C80A3B">
        <w:trPr>
          <w:tblHeader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FF2DC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Chromosome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4A2AA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Feature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104D5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Start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35E9B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End</w:t>
            </w:r>
          </w:p>
        </w:tc>
      </w:tr>
      <w:tr w:rsidR="0090796F" w:rsidRPr="0090796F" w14:paraId="357183AA" w14:textId="77777777" w:rsidTr="00C80A3B">
        <w:tc>
          <w:tcPr>
            <w:tcW w:w="3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394A" w14:textId="6CE64D5F" w:rsidR="00C111BE" w:rsidRPr="0090796F" w:rsidRDefault="00C111BE" w:rsidP="00615CC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L. curvatus </w:t>
            </w:r>
            <w:r w:rsidR="00C0160B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PTA-16</w:t>
            </w:r>
            <w:r w:rsidRPr="009079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6EE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5A8B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0796F" w:rsidRPr="0090796F" w14:paraId="4CCECA10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4E80C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705A7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0A3B8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181581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5B1B2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199968</w:t>
            </w:r>
          </w:p>
        </w:tc>
      </w:tr>
      <w:tr w:rsidR="0090796F" w:rsidRPr="0090796F" w14:paraId="3C819138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A9DD5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5BBEF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7AB93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181565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DE18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181579</w:t>
            </w:r>
          </w:p>
        </w:tc>
      </w:tr>
      <w:tr w:rsidR="0090796F" w:rsidRPr="0090796F" w14:paraId="30908ED8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CEC62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539AD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2860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197767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C8ED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197781</w:t>
            </w:r>
          </w:p>
        </w:tc>
      </w:tr>
      <w:tr w:rsidR="0090796F" w:rsidRPr="0090796F" w14:paraId="694A7A41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4CBE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F8282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E9F6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268408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5F4B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299250</w:t>
            </w:r>
          </w:p>
        </w:tc>
      </w:tr>
      <w:tr w:rsidR="0090796F" w:rsidRPr="0090796F" w14:paraId="7BF90A0F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10506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AA938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AB4B7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272006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3B58F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272020</w:t>
            </w:r>
          </w:p>
        </w:tc>
      </w:tr>
      <w:tr w:rsidR="0090796F" w:rsidRPr="0090796F" w14:paraId="1AC031A1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3DCDC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C9DB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A6ADD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298277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278C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298291</w:t>
            </w:r>
          </w:p>
        </w:tc>
      </w:tr>
      <w:tr w:rsidR="0090796F" w:rsidRPr="0090796F" w14:paraId="69D57297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C9DF7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4FA93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DBE2F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853933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5D051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873317</w:t>
            </w:r>
          </w:p>
        </w:tc>
      </w:tr>
      <w:tr w:rsidR="0090796F" w:rsidRPr="0090796F" w14:paraId="45D0A244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9E96A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C6A2F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295BE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853917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77FD9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853931</w:t>
            </w:r>
          </w:p>
        </w:tc>
      </w:tr>
      <w:tr w:rsidR="0090796F" w:rsidRPr="0090796F" w14:paraId="734A018A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DDCE6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0475D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E6C2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870119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855A1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870133</w:t>
            </w:r>
          </w:p>
        </w:tc>
      </w:tr>
      <w:tr w:rsidR="0090796F" w:rsidRPr="0090796F" w14:paraId="70D28D84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9F54E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49A02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5357E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912886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1D26E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931408</w:t>
            </w:r>
          </w:p>
        </w:tc>
      </w:tr>
      <w:tr w:rsidR="0090796F" w:rsidRPr="0090796F" w14:paraId="61A9F7DC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BF833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DACB3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6FF48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916688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C4619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916703</w:t>
            </w:r>
          </w:p>
        </w:tc>
      </w:tr>
      <w:tr w:rsidR="0090796F" w:rsidRPr="0090796F" w14:paraId="6CF7254B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69766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B1426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0C574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930282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3D035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930297</w:t>
            </w:r>
          </w:p>
        </w:tc>
      </w:tr>
      <w:tr w:rsidR="0090796F" w:rsidRPr="0090796F" w14:paraId="58C14366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E963F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6CD3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BD17C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974382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04A5B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1003232</w:t>
            </w:r>
          </w:p>
        </w:tc>
      </w:tr>
      <w:tr w:rsidR="0090796F" w:rsidRPr="0090796F" w14:paraId="25CEAD25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37EB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00F95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2CBAD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977980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C9220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977994</w:t>
            </w:r>
          </w:p>
        </w:tc>
      </w:tr>
      <w:tr w:rsidR="0090796F" w:rsidRPr="0090796F" w14:paraId="5C128FF1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51DEA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959B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2EAA3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1004251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05B7D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1004265</w:t>
            </w:r>
          </w:p>
        </w:tc>
      </w:tr>
      <w:tr w:rsidR="0090796F" w:rsidRPr="0090796F" w14:paraId="0A7F107C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8FFF8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0AAC0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389E7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1057551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E2A0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1070992</w:t>
            </w:r>
          </w:p>
        </w:tc>
      </w:tr>
      <w:tr w:rsidR="0090796F" w:rsidRPr="0090796F" w14:paraId="13EAF094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1287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BA8B3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3A4D5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1059650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75600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1059665</w:t>
            </w:r>
          </w:p>
        </w:tc>
      </w:tr>
      <w:tr w:rsidR="0090796F" w:rsidRPr="0090796F" w14:paraId="0D53F813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C288C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C40F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5808C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1068113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170DE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1068128</w:t>
            </w:r>
          </w:p>
        </w:tc>
      </w:tr>
      <w:tr w:rsidR="0090796F" w:rsidRPr="0090796F" w14:paraId="5880A68A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0BB7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4471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7A05C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1435309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FB7F2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1457469</w:t>
            </w:r>
          </w:p>
        </w:tc>
      </w:tr>
      <w:tr w:rsidR="0090796F" w:rsidRPr="0090796F" w14:paraId="1A453278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1DDFD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E154B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3A4AD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1438014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17728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1438029</w:t>
            </w:r>
          </w:p>
        </w:tc>
      </w:tr>
      <w:tr w:rsidR="0090796F" w:rsidRPr="0090796F" w14:paraId="7AAFA0CB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DDFA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A4DD5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8AC88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1458041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FDA8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1458056</w:t>
            </w:r>
          </w:p>
        </w:tc>
      </w:tr>
      <w:tr w:rsidR="0090796F" w:rsidRPr="0090796F" w14:paraId="3AB079C8" w14:textId="77777777" w:rsidTr="00C80A3B">
        <w:tc>
          <w:tcPr>
            <w:tcW w:w="3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8295" w14:textId="64CA9C0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L. curvatus </w:t>
            </w:r>
            <w:r w:rsidR="00C0160B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PTA-17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6B4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E11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0796F" w:rsidRPr="0090796F" w14:paraId="5B73B51B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CCC5E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8FC66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7D57C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437719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5B66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457745</w:t>
            </w:r>
          </w:p>
        </w:tc>
      </w:tr>
      <w:tr w:rsidR="0090796F" w:rsidRPr="0090796F" w14:paraId="10A45D1D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7BA48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21E18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95290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437207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14D6E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437219</w:t>
            </w:r>
          </w:p>
        </w:tc>
      </w:tr>
      <w:tr w:rsidR="0090796F" w:rsidRPr="0090796F" w14:paraId="0FF95FEC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4E772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FC5F3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9C45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458540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DCE8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458552</w:t>
            </w:r>
          </w:p>
        </w:tc>
      </w:tr>
      <w:tr w:rsidR="0090796F" w:rsidRPr="0090796F" w14:paraId="29220622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1A7C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DEB8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1BECF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828138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1F573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835107</w:t>
            </w:r>
          </w:p>
        </w:tc>
      </w:tr>
      <w:tr w:rsidR="0090796F" w:rsidRPr="0090796F" w14:paraId="40096DF0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1986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9F4FB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83013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831270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94283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831284</w:t>
            </w:r>
          </w:p>
        </w:tc>
      </w:tr>
      <w:tr w:rsidR="0090796F" w:rsidRPr="0090796F" w14:paraId="0F2C5133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B5B9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4992D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52279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833078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84E9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833092</w:t>
            </w:r>
          </w:p>
        </w:tc>
      </w:tr>
      <w:tr w:rsidR="0090796F" w:rsidRPr="0090796F" w14:paraId="263D1A57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3D08B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4351F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6AAD2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886098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41BD9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914123</w:t>
            </w:r>
          </w:p>
        </w:tc>
      </w:tr>
      <w:tr w:rsidR="0090796F" w:rsidRPr="0090796F" w14:paraId="71621F60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85287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2AD2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8ABA5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889754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DBEEB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889766</w:t>
            </w:r>
          </w:p>
        </w:tc>
      </w:tr>
      <w:tr w:rsidR="0090796F" w:rsidRPr="0090796F" w14:paraId="31C1E701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A963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0BA6F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CE5A1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914250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218E4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914262</w:t>
            </w:r>
          </w:p>
        </w:tc>
      </w:tr>
      <w:tr w:rsidR="0090796F" w:rsidRPr="0090796F" w14:paraId="01C0912F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7D4B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8A25C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985A6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986251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9369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1025100</w:t>
            </w:r>
          </w:p>
        </w:tc>
      </w:tr>
      <w:tr w:rsidR="0090796F" w:rsidRPr="0090796F" w14:paraId="0A16C7CA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E666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A7AD3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6A420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987383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357A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987396</w:t>
            </w:r>
          </w:p>
        </w:tc>
      </w:tr>
      <w:tr w:rsidR="0090796F" w:rsidRPr="0090796F" w14:paraId="11E1D31E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B383F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994A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8238F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1025491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8DF78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1025504</w:t>
            </w:r>
          </w:p>
        </w:tc>
      </w:tr>
      <w:tr w:rsidR="0090796F" w:rsidRPr="0090796F" w14:paraId="7C784968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CD52E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10CA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FEF5F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1605278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EEF1E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1635616</w:t>
            </w:r>
          </w:p>
        </w:tc>
      </w:tr>
      <w:tr w:rsidR="0090796F" w:rsidRPr="0090796F" w14:paraId="184DE581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51032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B19EB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185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1604704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8EF37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1604718</w:t>
            </w:r>
          </w:p>
        </w:tc>
      </w:tr>
      <w:tr w:rsidR="0090796F" w:rsidRPr="0090796F" w14:paraId="4ADCD6D8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A352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59785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2A375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1636559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586AF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1636573</w:t>
            </w:r>
          </w:p>
        </w:tc>
      </w:tr>
      <w:tr w:rsidR="0090796F" w:rsidRPr="0090796F" w14:paraId="12B072C0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AEC45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6D7B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DD68D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1697109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CC7F9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1717945</w:t>
            </w:r>
          </w:p>
        </w:tc>
      </w:tr>
      <w:tr w:rsidR="0090796F" w:rsidRPr="0090796F" w14:paraId="28EF798C" w14:textId="77777777" w:rsidTr="00C80A3B"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2EFAAE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53B144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C43F30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1695185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B90B32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1695200</w:t>
            </w:r>
          </w:p>
        </w:tc>
      </w:tr>
      <w:tr w:rsidR="0090796F" w:rsidRPr="0090796F" w14:paraId="4AA8B8CD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6B76B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74942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22418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F929F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1715287</w:t>
            </w:r>
          </w:p>
        </w:tc>
      </w:tr>
      <w:tr w:rsidR="0090796F" w:rsidRPr="0090796F" w14:paraId="4D733514" w14:textId="77777777" w:rsidTr="00C80A3B"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65E8C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6050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prophage_region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C24D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1755737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E9F55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1761501</w:t>
            </w:r>
          </w:p>
        </w:tc>
      </w:tr>
      <w:tr w:rsidR="0090796F" w:rsidRPr="0090796F" w14:paraId="2EC3571A" w14:textId="77777777" w:rsidTr="00C80A3B"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C818C1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6A91CF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attL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68890B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1753813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5E327A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1753828</w:t>
            </w:r>
          </w:p>
        </w:tc>
      </w:tr>
      <w:tr w:rsidR="00C111BE" w:rsidRPr="0090796F" w14:paraId="11E892AD" w14:textId="77777777" w:rsidTr="00C80A3B"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F13FC3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27E1F9" w14:textId="77777777" w:rsidR="00C111BE" w:rsidRPr="0090796F" w:rsidRDefault="00C111BE" w:rsidP="00615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14E7E5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1773900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111F40" w14:textId="77777777" w:rsidR="00C111BE" w:rsidRPr="0090796F" w:rsidRDefault="00C111BE" w:rsidP="00615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1773915</w:t>
            </w:r>
          </w:p>
        </w:tc>
      </w:tr>
    </w:tbl>
    <w:p w14:paraId="31C85B77" w14:textId="77777777" w:rsidR="00430778" w:rsidRPr="0090796F" w:rsidRDefault="00430778" w:rsidP="00272E41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9F2ADB" w14:textId="77777777" w:rsidR="00430778" w:rsidRPr="0090796F" w:rsidRDefault="00430778" w:rsidP="00272E41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1750D0" w14:textId="77777777" w:rsidR="00430778" w:rsidRPr="0090796F" w:rsidRDefault="00430778" w:rsidP="00272E41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5F2558" w14:textId="77777777" w:rsidR="00430778" w:rsidRPr="0090796F" w:rsidRDefault="00430778" w:rsidP="00272E41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EF6E4B" w14:textId="1883EE71" w:rsidR="00990F08" w:rsidRPr="0090796F" w:rsidRDefault="00C80A3B" w:rsidP="00272E41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FA6AE30"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r w:rsidR="00990B9F"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37117"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505A71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3E9381EB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 elements identified in</w:t>
      </w:r>
      <w:r w:rsidR="00505A71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2" w:name="_Hlk89679765"/>
      <w:r w:rsidR="00505A71" w:rsidRPr="0090796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L. </w:t>
      </w:r>
      <w:r w:rsidR="008B55E0" w:rsidRPr="0090796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curvatus</w:t>
      </w:r>
      <w:r w:rsidR="00505A71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bookmarkEnd w:id="2"/>
      <w:r w:rsidR="003D444A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strains </w:t>
      </w:r>
      <w:r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PTA-16</w:t>
      </w:r>
      <w:r w:rsidR="00505A71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PTA-17</w:t>
      </w:r>
      <w:r w:rsidR="008B55E0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5A71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genomes. </w:t>
      </w:r>
    </w:p>
    <w:p w14:paraId="0772F10D" w14:textId="1747376B" w:rsidR="00990F08" w:rsidRPr="0090796F" w:rsidRDefault="00514C4E" w:rsidP="00505A7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079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L. curvatus</w:t>
      </w:r>
      <w:r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C80A3B"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PTA-16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0"/>
        <w:gridCol w:w="1632"/>
        <w:gridCol w:w="1208"/>
        <w:gridCol w:w="1458"/>
        <w:gridCol w:w="1207"/>
        <w:gridCol w:w="1265"/>
      </w:tblGrid>
      <w:tr w:rsidR="0090796F" w:rsidRPr="0090796F" w14:paraId="55FFC324" w14:textId="77777777" w:rsidTr="00057590">
        <w:trPr>
          <w:trHeight w:val="300"/>
        </w:trPr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D79162" w14:textId="504E167A" w:rsidR="00505A71" w:rsidRPr="0090796F" w:rsidRDefault="002A5605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Sequence identifier</w:t>
            </w:r>
          </w:p>
        </w:tc>
        <w:tc>
          <w:tcPr>
            <w:tcW w:w="8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1122C" w14:textId="4CC4CF80" w:rsidR="00505A71" w:rsidRPr="0090796F" w:rsidRDefault="00883F64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="00505A71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amily</w:t>
            </w:r>
            <w:r w:rsidR="00B91DCC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name of IS element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531D50" w14:textId="11188DFD" w:rsidR="00505A71" w:rsidRPr="0090796F" w:rsidRDefault="002C20A3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Number of </w:t>
            </w:r>
            <w:r w:rsidR="00505A71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IS</w:t>
            </w: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A6B56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copies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9885AA" w14:textId="034AD483" w:rsidR="00505A71" w:rsidRPr="0090796F" w:rsidRDefault="00505A71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</w:t>
            </w:r>
            <w:r w:rsidR="00AF08C8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of g</w:t>
            </w: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enome</w:t>
            </w:r>
            <w:r w:rsidR="00AF08C8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sequence content spanned by </w:t>
            </w:r>
            <w:r w:rsidR="002A5605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IS elements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CB17B" w14:textId="3E6B72F5" w:rsidR="00505A71" w:rsidRPr="0090796F" w:rsidRDefault="00B62519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Length of sequence segments spanned by IS elements in a sequence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41BD15" w14:textId="45C7FB31" w:rsidR="00505A71" w:rsidRPr="0090796F" w:rsidRDefault="004C5368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Length of spe</w:t>
            </w:r>
            <w:r w:rsidR="004A5AAD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cific sequence</w:t>
            </w:r>
          </w:p>
        </w:tc>
      </w:tr>
      <w:tr w:rsidR="0090796F" w:rsidRPr="0090796F" w14:paraId="22B83F9E" w14:textId="77777777" w:rsidTr="00057590">
        <w:trPr>
          <w:trHeight w:val="300"/>
        </w:trPr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E273A" w14:textId="6373911C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LCUR093_C1</w:t>
            </w:r>
          </w:p>
        </w:tc>
        <w:tc>
          <w:tcPr>
            <w:tcW w:w="8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3AC2A" w14:textId="6392D688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IS1380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0CE21" w14:textId="133D1246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0A007" w14:textId="28F2CC5E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6.12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816CA" w14:textId="0596E9D3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1636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F331B" w14:textId="0994F58F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26736</w:t>
            </w:r>
          </w:p>
        </w:tc>
      </w:tr>
      <w:tr w:rsidR="0090796F" w:rsidRPr="0090796F" w14:paraId="4DCB5A3D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D5BB4" w14:textId="329D2161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3D0EC" w14:textId="51164314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IS982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2C0FB" w14:textId="5E1842FC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22F75" w14:textId="63CEACE3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35FE9" w14:textId="0ACB7D86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367A1" w14:textId="3B9B373A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1913219</w:t>
            </w:r>
          </w:p>
        </w:tc>
      </w:tr>
      <w:tr w:rsidR="0090796F" w:rsidRPr="0090796F" w14:paraId="38D470AE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1AC55" w14:textId="4CA272BA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CE803" w14:textId="0F182E6D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ISL3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D783B" w14:textId="2DB9D1CF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A51AA" w14:textId="4CB2AD3E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BC59F" w14:textId="7DAD0274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1571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A91696" w14:textId="714421A9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1913219</w:t>
            </w:r>
          </w:p>
        </w:tc>
      </w:tr>
      <w:tr w:rsidR="0090796F" w:rsidRPr="0090796F" w14:paraId="100FBB63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3842C" w14:textId="5DCC449B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LCUR093_C3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227855" w14:textId="0070E406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F2161" w14:textId="05E87B5F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07189" w14:textId="42D1A00A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072CD" w14:textId="7EF56B44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12119" w14:textId="2821032B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48160</w:t>
            </w:r>
          </w:p>
        </w:tc>
      </w:tr>
      <w:tr w:rsidR="0090796F" w:rsidRPr="0090796F" w14:paraId="522DCB9F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48FD1" w14:textId="15835F04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E305F" w14:textId="6BE0E07C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IS110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2987C" w14:textId="2D10F28E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509D12" w14:textId="7E35EEA6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A69513" w14:textId="761157ED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1FC6E" w14:textId="12672898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1913219</w:t>
            </w:r>
          </w:p>
        </w:tc>
      </w:tr>
      <w:tr w:rsidR="0090796F" w:rsidRPr="0090796F" w14:paraId="31C2050F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96D6D" w14:textId="1A8D0EB0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7C032" w14:textId="307923A5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IS21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51096" w14:textId="32594324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CA1CD6" w14:textId="25717985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12F7B" w14:textId="0D4FBB10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5121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7778B" w14:textId="46C7FCD3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1913219</w:t>
            </w:r>
          </w:p>
        </w:tc>
      </w:tr>
      <w:tr w:rsidR="0090796F" w:rsidRPr="0090796F" w14:paraId="16AF7429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8EA0F" w14:textId="013B0458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LCUR093_C3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84AF2" w14:textId="502267B4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IS30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FE560" w14:textId="52F14606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F8E4F" w14:textId="0D182D1F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12.52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33F0B" w14:textId="7387C90A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6032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67ABD" w14:textId="3B38691D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48160</w:t>
            </w:r>
          </w:p>
        </w:tc>
      </w:tr>
      <w:tr w:rsidR="0090796F" w:rsidRPr="0090796F" w14:paraId="27EBD685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81804" w14:textId="7E254756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E4A77" w14:textId="772EAB38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IS1380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B781E" w14:textId="546B82A5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BFC47" w14:textId="3B7FE529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A006B" w14:textId="34871AFB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9787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ECD6E" w14:textId="3E22D4CB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1913219</w:t>
            </w:r>
          </w:p>
        </w:tc>
      </w:tr>
      <w:tr w:rsidR="0090796F" w:rsidRPr="0090796F" w14:paraId="57344A81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172D4" w14:textId="594A3FC5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EDF91" w14:textId="107D421C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3B27D" w14:textId="305DE1F9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34625" w14:textId="1CB2D0F8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6C006" w14:textId="130786D3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17689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018410" w14:textId="22CC0021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1913219</w:t>
            </w:r>
          </w:p>
        </w:tc>
      </w:tr>
      <w:tr w:rsidR="0090796F" w:rsidRPr="0090796F" w14:paraId="1D55F8A7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B17E6" w14:textId="072DC3AA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708EA7" w14:textId="01B803CA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IS30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D43B5" w14:textId="0B760440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B4295" w14:textId="498DB0A4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62113" w14:textId="5BBE668C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47878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FB2AA" w14:textId="3270F7C1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1913219</w:t>
            </w:r>
          </w:p>
        </w:tc>
      </w:tr>
      <w:tr w:rsidR="00D239EE" w:rsidRPr="0090796F" w14:paraId="2CFC06ED" w14:textId="77777777" w:rsidTr="00057590">
        <w:trPr>
          <w:trHeight w:val="300"/>
        </w:trPr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30F0CB" w14:textId="380F1130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ELA204093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925239" w14:textId="6876B001" w:rsidR="00D239EE" w:rsidRPr="0090796F" w:rsidRDefault="00A63E33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D239EE"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otal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690A34" w14:textId="5FCA8A12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B96141" w14:textId="781FCE98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D4D7E6" w14:textId="7745994C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95111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6B71DD" w14:textId="4416F105" w:rsidR="00D239EE" w:rsidRPr="0090796F" w:rsidRDefault="00D239EE" w:rsidP="00D239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1988115</w:t>
            </w:r>
          </w:p>
        </w:tc>
      </w:tr>
    </w:tbl>
    <w:p w14:paraId="50CF4158" w14:textId="77777777" w:rsidR="00395DF1" w:rsidRPr="0090796F" w:rsidRDefault="00395DF1" w:rsidP="00990F0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</w:p>
    <w:p w14:paraId="48F72319" w14:textId="7A220B3B" w:rsidR="00990F08" w:rsidRPr="0090796F" w:rsidRDefault="00990F08" w:rsidP="00990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079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L. </w:t>
      </w:r>
      <w:r w:rsidR="00B84925" w:rsidRPr="009079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 curvatus</w:t>
      </w:r>
      <w:r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C80A3B" w:rsidRPr="009079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PTA-17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7"/>
        <w:gridCol w:w="1634"/>
        <w:gridCol w:w="1211"/>
        <w:gridCol w:w="1460"/>
        <w:gridCol w:w="1211"/>
        <w:gridCol w:w="1267"/>
      </w:tblGrid>
      <w:tr w:rsidR="0090796F" w:rsidRPr="0090796F" w14:paraId="07F8EFA2" w14:textId="77777777" w:rsidTr="00057590">
        <w:trPr>
          <w:trHeight w:val="300"/>
          <w:tblHeader/>
        </w:trPr>
        <w:tc>
          <w:tcPr>
            <w:tcW w:w="1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F72061" w14:textId="37B341B5" w:rsidR="00505A71" w:rsidRPr="0090796F" w:rsidRDefault="006E7295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Sequence identifier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A1DA18" w14:textId="6C06FEA5" w:rsidR="00505A71" w:rsidRPr="0090796F" w:rsidRDefault="00883F64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="00505A71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amily</w:t>
            </w:r>
            <w:r w:rsidR="006E7295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name of IS elem</w:t>
            </w:r>
            <w:r w:rsidR="00D7614B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ent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388EAF" w14:textId="4E967F38" w:rsidR="00505A71" w:rsidRPr="0090796F" w:rsidRDefault="00225AFA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Number of </w:t>
            </w:r>
            <w:r w:rsidR="00505A71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IS</w:t>
            </w: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7614B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copies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C684E2" w14:textId="2DD4B333" w:rsidR="00505A71" w:rsidRPr="0090796F" w:rsidRDefault="00D7614B" w:rsidP="00D761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505A71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</w:t>
            </w: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g</w:t>
            </w:r>
            <w:r w:rsidR="00505A71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enome</w:t>
            </w: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sequence content</w:t>
            </w:r>
            <w:r w:rsidR="00F81C06"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spanned by IS elements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E4C83B" w14:textId="0B171C1A" w:rsidR="00505A71" w:rsidRPr="0090796F" w:rsidRDefault="00F81C06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Length of sequence segments spanned by IS elements in a sequence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E22D84" w14:textId="47C3A9F4" w:rsidR="00505A71" w:rsidRPr="0090796F" w:rsidRDefault="00F81C06" w:rsidP="00145A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Length of specific sequence</w:t>
            </w:r>
          </w:p>
        </w:tc>
      </w:tr>
      <w:tr w:rsidR="0090796F" w:rsidRPr="0090796F" w14:paraId="0F21BF85" w14:textId="77777777" w:rsidTr="00057590">
        <w:trPr>
          <w:trHeight w:val="300"/>
        </w:trPr>
        <w:tc>
          <w:tcPr>
            <w:tcW w:w="13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DC2AF" w14:textId="09C2516F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2B38D" w14:textId="7EBAD05C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IS256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F0B5A" w14:textId="5FD863B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36173" w14:textId="0B76D37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E45E0" w14:textId="689BC14A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996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B9F0F" w14:textId="3A532925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1934542</w:t>
            </w:r>
          </w:p>
        </w:tc>
      </w:tr>
      <w:tr w:rsidR="0090796F" w:rsidRPr="0090796F" w14:paraId="722EB300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D0638" w14:textId="235E548C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44EF7" w14:textId="74DE4C1C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60B2F" w14:textId="0F1AB26E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7DF6B" w14:textId="0E3BDAF0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2E171" w14:textId="294AECC6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F7028" w14:textId="3A6A3BA0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1934542</w:t>
            </w:r>
          </w:p>
        </w:tc>
      </w:tr>
      <w:tr w:rsidR="0090796F" w:rsidRPr="0090796F" w14:paraId="18944A6E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60C9A" w14:textId="187E3ED9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E1E54" w14:textId="3E3DB684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E40B4" w14:textId="608FBBD2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4F81B" w14:textId="05254747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BEFEEB" w14:textId="022C160F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2096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678C7" w14:textId="7056F7D1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34896</w:t>
            </w:r>
          </w:p>
        </w:tc>
      </w:tr>
      <w:tr w:rsidR="0090796F" w:rsidRPr="0090796F" w14:paraId="318B69A1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8132A" w14:textId="536DF9DF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3E462" w14:textId="3D17D4FA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IS30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D714B" w14:textId="5652430D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04773" w14:textId="2CE32776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5.99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1F4B3" w14:textId="216D9643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2092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53C69" w14:textId="042A4B41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34896</w:t>
            </w:r>
          </w:p>
        </w:tc>
      </w:tr>
      <w:tr w:rsidR="0090796F" w:rsidRPr="0090796F" w14:paraId="2FDAE13C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00507" w14:textId="6595B7F4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DB895" w14:textId="3BBF0673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IS21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EFA35" w14:textId="2A673874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18112" w14:textId="54ED8957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163C3" w14:textId="37BAA838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5580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CE99D" w14:textId="0ED44F7A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1934542</w:t>
            </w:r>
          </w:p>
        </w:tc>
      </w:tr>
      <w:tr w:rsidR="0090796F" w:rsidRPr="0090796F" w14:paraId="29534D2B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F9349" w14:textId="01F9BAB7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24537" w14:textId="647CA537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625D2" w14:textId="1CDB2BAA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5D722" w14:textId="1F26ECD4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B1848" w14:textId="33585337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5102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BF4F55" w14:textId="5E7D226C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1934542</w:t>
            </w:r>
          </w:p>
        </w:tc>
      </w:tr>
      <w:tr w:rsidR="0090796F" w:rsidRPr="0090796F" w14:paraId="48F6EB55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C42390" w14:textId="019E60F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54D51" w14:textId="33FB2532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3D599" w14:textId="44CEC8D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618C2" w14:textId="4BFC48C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0C3F0" w14:textId="288183FE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99285" w14:textId="0BB15E80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34896</w:t>
            </w:r>
          </w:p>
        </w:tc>
      </w:tr>
      <w:tr w:rsidR="0090796F" w:rsidRPr="0090796F" w14:paraId="7CB17900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EEED3" w14:textId="2E8302F5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CF16A" w14:textId="73153C27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IS1380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64466" w14:textId="10B1AB7E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CAF58A" w14:textId="0B0CB60D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A8BF8" w14:textId="01B0C9D2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8536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884F5" w14:textId="763B407F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1934542</w:t>
            </w:r>
          </w:p>
        </w:tc>
      </w:tr>
      <w:tr w:rsidR="0090796F" w:rsidRPr="0090796F" w14:paraId="0CD20147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BF893" w14:textId="5A2645B8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BF7BF" w14:textId="094D7EE3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C13C9" w14:textId="7D09722C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FBEBE" w14:textId="6E6E0C86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545C2" w14:textId="0EE36B57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22920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1E8EF" w14:textId="4599A96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1934542</w:t>
            </w:r>
          </w:p>
        </w:tc>
      </w:tr>
      <w:tr w:rsidR="0090796F" w:rsidRPr="0090796F" w14:paraId="6CFC435B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7BC35" w14:textId="33054C48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C3F08" w14:textId="6D4C3AE6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IS30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AE076" w14:textId="207C741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21DE71" w14:textId="617EEEAC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F6B25" w14:textId="5D972588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33395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E38F7" w14:textId="0A87C593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1934542</w:t>
            </w:r>
          </w:p>
        </w:tc>
      </w:tr>
      <w:tr w:rsidR="00487E35" w:rsidRPr="0090796F" w14:paraId="4E39700C" w14:textId="77777777" w:rsidTr="00057590">
        <w:trPr>
          <w:trHeight w:val="300"/>
        </w:trPr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B0DBEB" w14:textId="06FC41C2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ELA204100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F1828A" w14:textId="39333ECC" w:rsidR="00487E35" w:rsidRPr="0090796F" w:rsidRDefault="00A63E33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487E35"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otal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9BC80" w14:textId="5013B55D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316891" w14:textId="1F21A1D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857C5D" w14:textId="684B05B4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83099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00AEA9" w14:textId="2126BE9B" w:rsidR="00487E35" w:rsidRPr="0090796F" w:rsidRDefault="00487E35" w:rsidP="00487E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1969438</w:t>
            </w:r>
          </w:p>
        </w:tc>
      </w:tr>
    </w:tbl>
    <w:p w14:paraId="500D1716" w14:textId="77777777" w:rsidR="00057590" w:rsidRPr="0090796F" w:rsidRDefault="00057590" w:rsidP="00F92D4A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18B2B69" w14:textId="77777777" w:rsidR="00057590" w:rsidRPr="0090796F" w:rsidRDefault="00057590" w:rsidP="00F92D4A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48798C2" w14:textId="77777777" w:rsidR="00430778" w:rsidRPr="0090796F" w:rsidRDefault="00430778" w:rsidP="00F92D4A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6060F342" w14:textId="77777777" w:rsidR="00430778" w:rsidRPr="0090796F" w:rsidRDefault="00430778" w:rsidP="00F92D4A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F0E228B" w14:textId="77777777" w:rsidR="00430778" w:rsidRPr="0090796F" w:rsidRDefault="00430778" w:rsidP="00F92D4A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6A32630" w14:textId="0261051F" w:rsidR="00B203AC" w:rsidRPr="0090796F" w:rsidRDefault="007B2BD7" w:rsidP="00F92D4A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0796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B203AC" w:rsidRPr="0090796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Table</w:t>
      </w:r>
      <w:r w:rsidR="00E061A1" w:rsidRPr="0090796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37117" w:rsidRPr="0090796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5</w:t>
      </w:r>
      <w:r w:rsidR="00B203AC" w:rsidRPr="0090796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F92D4A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Identified protein-coding genes putative for arginine deiminase pathway</w:t>
      </w:r>
      <w:r w:rsidR="003D444A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3D444A" w:rsidRPr="0090796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L. curvatus</w:t>
      </w:r>
      <w:r w:rsidR="003D444A" w:rsidRPr="009079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PTA-16 and PTA-17.</w:t>
      </w:r>
    </w:p>
    <w:tbl>
      <w:tblPr>
        <w:tblW w:w="9587" w:type="dxa"/>
        <w:tblLayout w:type="fixed"/>
        <w:tblLook w:val="04A0" w:firstRow="1" w:lastRow="0" w:firstColumn="1" w:lastColumn="0" w:noHBand="0" w:noVBand="1"/>
      </w:tblPr>
      <w:tblGrid>
        <w:gridCol w:w="2070"/>
        <w:gridCol w:w="2863"/>
        <w:gridCol w:w="1441"/>
        <w:gridCol w:w="1233"/>
        <w:gridCol w:w="1084"/>
        <w:gridCol w:w="896"/>
      </w:tblGrid>
      <w:tr w:rsidR="0090796F" w:rsidRPr="0090796F" w14:paraId="247F7ED7" w14:textId="77777777" w:rsidTr="00547F40">
        <w:trPr>
          <w:trHeight w:val="315"/>
        </w:trPr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456A9" w14:textId="77777777" w:rsidR="00B203AC" w:rsidRPr="0090796F" w:rsidRDefault="00B203AC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Locus tag</w:t>
            </w:r>
          </w:p>
        </w:tc>
        <w:tc>
          <w:tcPr>
            <w:tcW w:w="28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D8B87" w14:textId="77777777" w:rsidR="00B203AC" w:rsidRPr="0090796F" w:rsidRDefault="00B203AC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Gene function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E96E2" w14:textId="77777777" w:rsidR="00B203AC" w:rsidRPr="0090796F" w:rsidRDefault="00B203AC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Start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F1199" w14:textId="77777777" w:rsidR="00B203AC" w:rsidRPr="0090796F" w:rsidRDefault="00B203AC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End</w:t>
            </w:r>
          </w:p>
        </w:tc>
        <w:tc>
          <w:tcPr>
            <w:tcW w:w="1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30EF3" w14:textId="77777777" w:rsidR="00B203AC" w:rsidRPr="0090796F" w:rsidRDefault="00B203AC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Strand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13732" w14:textId="77777777" w:rsidR="00B203AC" w:rsidRPr="0090796F" w:rsidRDefault="00B203AC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Size (bp)</w:t>
            </w:r>
          </w:p>
        </w:tc>
      </w:tr>
      <w:tr w:rsidR="0090796F" w:rsidRPr="0090796F" w14:paraId="569DC3B4" w14:textId="77777777" w:rsidTr="00547F40">
        <w:trPr>
          <w:trHeight w:val="300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6FB2" w14:textId="71D29A82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L. curvatus </w:t>
            </w:r>
            <w:r w:rsidR="007B2BD7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PTA-16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E93E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A074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4D12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7797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0796F" w:rsidRPr="0090796F" w14:paraId="4F6553A1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9C726" w14:textId="74BE18CB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K9847_05050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9F92F" w14:textId="6B1B758F" w:rsidR="00AC0BDA" w:rsidRPr="0090796F" w:rsidRDefault="00A67063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AC0BDA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rginine repressor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96DFF" w14:textId="513FDC26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944607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D9505" w14:textId="19ED844F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945068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AC24C" w14:textId="47F990C2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CC382" w14:textId="4C3335F2" w:rsidR="00AC0BDA" w:rsidRPr="0090796F" w:rsidRDefault="00AC0BDA" w:rsidP="00AC0B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462</w:t>
            </w:r>
          </w:p>
        </w:tc>
      </w:tr>
      <w:tr w:rsidR="0090796F" w:rsidRPr="0090796F" w14:paraId="2E4E6871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6158F" w14:textId="63A96C17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K9847_05360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6197F" w14:textId="3840A64D" w:rsidR="00AC0BDA" w:rsidRPr="0090796F" w:rsidRDefault="00A67063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AC0BDA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rginine repressor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CCB11" w14:textId="44B90FF2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1002780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73246" w14:textId="0AA5A18A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1003232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0A53C" w14:textId="0F32F0D2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FC7BC" w14:textId="304D58EB" w:rsidR="00AC0BDA" w:rsidRPr="0090796F" w:rsidRDefault="00AC0BDA" w:rsidP="00AC0B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453</w:t>
            </w:r>
          </w:p>
        </w:tc>
      </w:tr>
      <w:tr w:rsidR="0090796F" w:rsidRPr="0090796F" w14:paraId="241B4CAD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97552" w14:textId="225904CB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K9847_08625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67C18" w14:textId="1F2E356C" w:rsidR="00AC0BDA" w:rsidRPr="0090796F" w:rsidRDefault="00A67063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AC0BDA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utrescine-ornithine </w:t>
            </w: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AC0BDA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ntiporter 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36C20" w14:textId="0C993EBA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1653796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7E570" w14:textId="6E081DB0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1655115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9BD0C" w14:textId="4867EB03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65A83" w14:textId="55AFB884" w:rsidR="00AC0BDA" w:rsidRPr="0090796F" w:rsidRDefault="00AC0BDA" w:rsidP="00AC0B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1320</w:t>
            </w:r>
          </w:p>
        </w:tc>
      </w:tr>
      <w:tr w:rsidR="0090796F" w:rsidRPr="0090796F" w14:paraId="5004D6A4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950B4" w14:textId="51468568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K9847_08630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9EAA5" w14:textId="1978BE60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ornithine decarboxylase (EC 4.1.1.17)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BB34D" w14:textId="482C2950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1655189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A7874" w14:textId="6139C3FE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1657345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BA7B2" w14:textId="0020D0A0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D4249" w14:textId="05F04C71" w:rsidR="00AC0BDA" w:rsidRPr="0090796F" w:rsidRDefault="00AC0BDA" w:rsidP="00AC0B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2157</w:t>
            </w:r>
          </w:p>
        </w:tc>
      </w:tr>
      <w:tr w:rsidR="0090796F" w:rsidRPr="0090796F" w14:paraId="52F23E58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B2F9C" w14:textId="6EB13502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K9847_08960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E724E" w14:textId="61BA6D5D" w:rsidR="00AC0BDA" w:rsidRPr="0090796F" w:rsidRDefault="00A67063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AC0BDA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rginine--tRNA ligase (EC 6.1.1.19)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3CCC3" w14:textId="311A24FC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1724718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3380C" w14:textId="53099B95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1726409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9EAB7" w14:textId="32A27A46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E5DD3" w14:textId="1E398C6C" w:rsidR="00AC0BDA" w:rsidRPr="0090796F" w:rsidRDefault="00AC0BDA" w:rsidP="00AC0B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1692</w:t>
            </w:r>
          </w:p>
        </w:tc>
      </w:tr>
      <w:tr w:rsidR="0090796F" w:rsidRPr="0090796F" w14:paraId="06730FFA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E95E1" w14:textId="20CCDF88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K9847_05865*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89F66" w14:textId="23319063" w:rsidR="00AC0BDA" w:rsidRPr="0090796F" w:rsidRDefault="00A67063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AC0BDA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yrosine decarboxylase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7CA8C" w14:textId="43A5D3E2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1103609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22310" w14:textId="4BBE5E0B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1104739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82495" w14:textId="612A96C6" w:rsidR="00AC0BDA" w:rsidRPr="0090796F" w:rsidRDefault="00AC0BDA" w:rsidP="00AC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04710" w14:textId="39E70E69" w:rsidR="00AC0BDA" w:rsidRPr="0090796F" w:rsidRDefault="00AC0BDA" w:rsidP="00AC0B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1131</w:t>
            </w:r>
          </w:p>
        </w:tc>
      </w:tr>
      <w:tr w:rsidR="0090796F" w:rsidRPr="0090796F" w14:paraId="45828BA5" w14:textId="77777777" w:rsidTr="00547F40">
        <w:trPr>
          <w:trHeight w:val="300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933C" w14:textId="407A2170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L. curvatus </w:t>
            </w:r>
            <w:r w:rsidR="007B2BD7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PTA-17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2742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ED3C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E03F9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0D86" w14:textId="77777777" w:rsidR="00906201" w:rsidRPr="0090796F" w:rsidRDefault="00906201" w:rsidP="00B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0796F" w:rsidRPr="0090796F" w14:paraId="5C186EA9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41B19" w14:textId="525CAEB3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LBW11_00900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065F9" w14:textId="37438C78" w:rsidR="005558CC" w:rsidRPr="0090796F" w:rsidRDefault="00A67063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5558CC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rginine--tRNA ligase</w:t>
            </w:r>
            <w:r w:rsidR="00B27D5A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(EC 6.1.1.19)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DDC5" w14:textId="489BCAD1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180044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CA003" w14:textId="1BC08779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181735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37DF1" w14:textId="4419F4BD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33AED" w14:textId="32CED0F3" w:rsidR="005558CC" w:rsidRPr="0090796F" w:rsidRDefault="005558CC" w:rsidP="005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1692</w:t>
            </w:r>
          </w:p>
        </w:tc>
      </w:tr>
      <w:tr w:rsidR="0090796F" w:rsidRPr="0090796F" w14:paraId="5E71F066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A3E0F" w14:textId="4332CF65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LBW11_04440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B982C" w14:textId="3DB8B37D" w:rsidR="005558CC" w:rsidRPr="0090796F" w:rsidRDefault="00A67063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5558CC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rginine repressor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997D8" w14:textId="54652F51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885565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2F45D" w14:textId="48D51369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886017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564C8" w14:textId="31568CF2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8340F" w14:textId="6069E5AC" w:rsidR="005558CC" w:rsidRPr="0090796F" w:rsidRDefault="005558CC" w:rsidP="005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453</w:t>
            </w:r>
          </w:p>
        </w:tc>
      </w:tr>
      <w:tr w:rsidR="0090796F" w:rsidRPr="0090796F" w14:paraId="56EB9BB4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2067CC" w14:textId="599CD571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LBW11_04745</w:t>
            </w:r>
          </w:p>
        </w:tc>
        <w:tc>
          <w:tcPr>
            <w:tcW w:w="2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3AE8C7" w14:textId="06DB9DC7" w:rsidR="005558CC" w:rsidRPr="0090796F" w:rsidRDefault="00A67063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5558CC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rginine repressor</w:t>
            </w:r>
          </w:p>
        </w:tc>
        <w:tc>
          <w:tcPr>
            <w:tcW w:w="14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011B2B" w14:textId="758CEE06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943482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7C2AA5" w14:textId="3A946560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943943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7CD69B" w14:textId="6A01DDD4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41C9E7" w14:textId="64A7F291" w:rsidR="005558CC" w:rsidRPr="0090796F" w:rsidRDefault="005558CC" w:rsidP="005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462</w:t>
            </w:r>
          </w:p>
        </w:tc>
      </w:tr>
      <w:tr w:rsidR="0090796F" w:rsidRPr="0090796F" w14:paraId="320B4090" w14:textId="77777777" w:rsidTr="00547F40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C11ABD" w14:textId="4FA5A560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LBW11_03945*</w:t>
            </w:r>
            <w:r w:rsidR="00547F40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2B900A" w14:textId="16FAB4CA" w:rsidR="005558CC" w:rsidRPr="0090796F" w:rsidRDefault="00A67063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5558CC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yrosine decarboxylase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419F22" w14:textId="2FB9A7E0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790102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82AA7A" w14:textId="006A0343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791968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D2DCF8" w14:textId="7E0BCE5E" w:rsidR="005558CC" w:rsidRPr="0090796F" w:rsidRDefault="005558CC" w:rsidP="005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73D6FB" w14:textId="25F8F2B9" w:rsidR="005558CC" w:rsidRPr="0090796F" w:rsidRDefault="005558CC" w:rsidP="005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1867</w:t>
            </w:r>
          </w:p>
        </w:tc>
      </w:tr>
    </w:tbl>
    <w:p w14:paraId="08C72D38" w14:textId="7B719673" w:rsidR="00B203AC" w:rsidRPr="0090796F" w:rsidRDefault="0039656F" w:rsidP="00EB243D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0796F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Note</w:t>
      </w:r>
      <w:r w:rsidRPr="0090796F">
        <w:rPr>
          <w:rFonts w:ascii="Times New Roman" w:hAnsi="Times New Roman" w:cs="Times New Roman"/>
          <w:color w:val="000000" w:themeColor="text1"/>
          <w:sz w:val="16"/>
          <w:szCs w:val="16"/>
        </w:rPr>
        <w:t>: *internal stop; incomplete; partial in the middle of a contig; missing C-terminus;</w:t>
      </w:r>
      <w:r w:rsidR="009D0791" w:rsidRPr="0090796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**</w:t>
      </w:r>
      <w:r w:rsidR="00547F40" w:rsidRPr="0090796F">
        <w:rPr>
          <w:color w:val="000000" w:themeColor="text1"/>
          <w:sz w:val="16"/>
          <w:szCs w:val="16"/>
        </w:rPr>
        <w:t xml:space="preserve"> </w:t>
      </w:r>
      <w:r w:rsidR="00547F40" w:rsidRPr="0090796F">
        <w:rPr>
          <w:rFonts w:ascii="Times New Roman" w:hAnsi="Times New Roman" w:cs="Times New Roman"/>
          <w:color w:val="000000" w:themeColor="text1"/>
          <w:sz w:val="16"/>
          <w:szCs w:val="16"/>
        </w:rPr>
        <w:t>frameshifted; internal stop</w:t>
      </w:r>
    </w:p>
    <w:p w14:paraId="73841321" w14:textId="0C8D030D" w:rsidR="00B203AC" w:rsidRPr="0090796F" w:rsidRDefault="00B203AC" w:rsidP="00EB24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2B12D7" w14:textId="77777777" w:rsidR="007F4FD7" w:rsidRPr="0090796F" w:rsidRDefault="007F4FD7" w:rsidP="00EB243D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p w14:paraId="3CE0F233" w14:textId="77777777" w:rsidR="00C111BE" w:rsidRPr="0090796F" w:rsidRDefault="00C111BE" w:rsidP="00C111BE">
      <w:pPr>
        <w:rPr>
          <w:color w:val="000000" w:themeColor="text1"/>
        </w:rPr>
      </w:pPr>
    </w:p>
    <w:p w14:paraId="6B041EBF" w14:textId="77777777" w:rsidR="00C111BE" w:rsidRPr="0090796F" w:rsidRDefault="00C111BE" w:rsidP="00C111BE">
      <w:pPr>
        <w:rPr>
          <w:color w:val="000000" w:themeColor="text1"/>
        </w:rPr>
      </w:pPr>
    </w:p>
    <w:p w14:paraId="18241047" w14:textId="77777777" w:rsidR="00C111BE" w:rsidRPr="0090796F" w:rsidRDefault="00C111BE" w:rsidP="00C111BE">
      <w:pPr>
        <w:rPr>
          <w:color w:val="000000" w:themeColor="text1"/>
        </w:rPr>
      </w:pPr>
    </w:p>
    <w:p w14:paraId="719E8591" w14:textId="77777777" w:rsidR="00C111BE" w:rsidRPr="0090796F" w:rsidRDefault="00C111BE" w:rsidP="00C111BE">
      <w:pPr>
        <w:rPr>
          <w:color w:val="000000" w:themeColor="text1"/>
        </w:rPr>
      </w:pPr>
    </w:p>
    <w:p w14:paraId="14FBC07D" w14:textId="77777777" w:rsidR="00C111BE" w:rsidRPr="0090796F" w:rsidRDefault="00C111BE" w:rsidP="00C111BE">
      <w:pPr>
        <w:rPr>
          <w:color w:val="000000" w:themeColor="text1"/>
        </w:rPr>
      </w:pPr>
    </w:p>
    <w:p w14:paraId="37A21D44" w14:textId="77777777" w:rsidR="00C111BE" w:rsidRPr="0090796F" w:rsidRDefault="00C111BE" w:rsidP="00C111BE">
      <w:pPr>
        <w:rPr>
          <w:color w:val="000000" w:themeColor="text1"/>
        </w:rPr>
      </w:pPr>
    </w:p>
    <w:p w14:paraId="11F0F151" w14:textId="77777777" w:rsidR="00C111BE" w:rsidRPr="0090796F" w:rsidRDefault="00C111BE" w:rsidP="00C111BE">
      <w:pPr>
        <w:rPr>
          <w:color w:val="000000" w:themeColor="text1"/>
        </w:rPr>
      </w:pPr>
    </w:p>
    <w:p w14:paraId="6CCDC2B2" w14:textId="7E1C894A" w:rsidR="00057590" w:rsidRPr="0090796F" w:rsidRDefault="00057590" w:rsidP="00EB243D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p w14:paraId="27CBD472" w14:textId="51A1D6EE" w:rsidR="00057590" w:rsidRPr="0090796F" w:rsidRDefault="00057590" w:rsidP="00057590">
      <w:pPr>
        <w:rPr>
          <w:color w:val="000000" w:themeColor="text1"/>
        </w:rPr>
      </w:pPr>
    </w:p>
    <w:p w14:paraId="48BF472C" w14:textId="6D1A2D3C" w:rsidR="00057590" w:rsidRPr="0090796F" w:rsidRDefault="00057590" w:rsidP="00057590">
      <w:pPr>
        <w:rPr>
          <w:color w:val="000000" w:themeColor="text1"/>
        </w:rPr>
      </w:pPr>
    </w:p>
    <w:p w14:paraId="2046573A" w14:textId="458D0C6F" w:rsidR="00057590" w:rsidRPr="0090796F" w:rsidRDefault="00057590" w:rsidP="00057590">
      <w:pPr>
        <w:rPr>
          <w:color w:val="000000" w:themeColor="text1"/>
        </w:rPr>
      </w:pPr>
    </w:p>
    <w:p w14:paraId="4F22D949" w14:textId="31A259CF" w:rsidR="00057590" w:rsidRPr="0090796F" w:rsidRDefault="00057590" w:rsidP="00057590">
      <w:pPr>
        <w:rPr>
          <w:color w:val="000000" w:themeColor="text1"/>
        </w:rPr>
      </w:pPr>
    </w:p>
    <w:p w14:paraId="3C5C2B59" w14:textId="36F7C44F" w:rsidR="00430778" w:rsidRPr="0090796F" w:rsidRDefault="00430778" w:rsidP="00057590">
      <w:pPr>
        <w:rPr>
          <w:color w:val="000000" w:themeColor="text1"/>
        </w:rPr>
      </w:pPr>
    </w:p>
    <w:p w14:paraId="5A32CF68" w14:textId="77777777" w:rsidR="00430778" w:rsidRPr="0090796F" w:rsidRDefault="00430778" w:rsidP="00057590">
      <w:pPr>
        <w:rPr>
          <w:color w:val="000000" w:themeColor="text1"/>
        </w:rPr>
      </w:pPr>
    </w:p>
    <w:p w14:paraId="3F2BA96D" w14:textId="3A6C6E3C" w:rsidR="00EB243D" w:rsidRPr="0090796F" w:rsidRDefault="000469EB" w:rsidP="00EB243D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</w:t>
      </w:r>
      <w:r w:rsidR="00EB243D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Table</w:t>
      </w:r>
      <w:r w:rsidR="007F4FD7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F37117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6</w:t>
      </w:r>
      <w:r w:rsidR="00EB243D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. </w:t>
      </w:r>
      <w:r w:rsidR="00EB243D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Putative genes in </w:t>
      </w:r>
      <w:r w:rsidR="005C55C1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L. curvatus </w:t>
      </w:r>
      <w:r w:rsidR="003D444A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strains </w:t>
      </w:r>
      <w:r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PTA-16</w:t>
      </w:r>
      <w:r w:rsidR="005C55C1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</w:t>
      </w:r>
      <w:r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PTA-17</w:t>
      </w:r>
      <w:r w:rsidR="00EB243D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involved in lactic acid production.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35"/>
        <w:gridCol w:w="1403"/>
        <w:gridCol w:w="1617"/>
        <w:gridCol w:w="1193"/>
        <w:gridCol w:w="1710"/>
        <w:gridCol w:w="672"/>
        <w:gridCol w:w="1030"/>
      </w:tblGrid>
      <w:tr w:rsidR="0090796F" w:rsidRPr="0090796F" w14:paraId="49C8474E" w14:textId="77777777" w:rsidTr="00C23D82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90F9231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Gene function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568223D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Strain 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6F66017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Chromosome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4D13BB4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9EC5137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Locus Tag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9F4893E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Size (bp)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41D656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Strand</w:t>
            </w:r>
          </w:p>
        </w:tc>
      </w:tr>
      <w:tr w:rsidR="0090796F" w:rsidRPr="0090796F" w14:paraId="04F6E01B" w14:textId="77777777" w:rsidTr="00C23D82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34E13" w14:textId="77777777" w:rsidR="00A72AC2" w:rsidRPr="0090796F" w:rsidRDefault="00A72AC2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L-lactate dehydrogenase (EC 1.1.1.27)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A70D4F" w14:textId="207826F3" w:rsidR="00A72AC2" w:rsidRPr="0090796F" w:rsidRDefault="00FD785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PTA-16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B68ACF" w14:textId="0D741C4C" w:rsidR="00A72AC2" w:rsidRPr="0090796F" w:rsidRDefault="00A72AC2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LCUR093_C2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F7EB75" w14:textId="3E801DB1" w:rsidR="00A72AC2" w:rsidRPr="0090796F" w:rsidRDefault="00A72AC2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20800-</w:t>
            </w:r>
            <w:r w:rsidRPr="0090796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21777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10D38E" w14:textId="39E32B24" w:rsidR="00A72AC2" w:rsidRPr="0090796F" w:rsidRDefault="00A72AC2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K9847_00245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90B637" w14:textId="71F8B613" w:rsidR="00A72AC2" w:rsidRPr="0090796F" w:rsidRDefault="00B10834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978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AB4EB2" w14:textId="64F30BF2" w:rsidR="00A72AC2" w:rsidRPr="0090796F" w:rsidRDefault="00DC5107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</w:tr>
      <w:tr w:rsidR="00A72AC2" w:rsidRPr="0090796F" w14:paraId="5AE37DB2" w14:textId="77777777" w:rsidTr="00C23D82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1850F1" w14:textId="77777777" w:rsidR="00A72AC2" w:rsidRPr="0090796F" w:rsidRDefault="00A72AC2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9E61CF8" w14:textId="44B365D1" w:rsidR="00A72AC2" w:rsidRPr="0090796F" w:rsidRDefault="00FD785D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PTA-17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BF233C0" w14:textId="330C24CE" w:rsidR="00A72AC2" w:rsidRPr="0090796F" w:rsidRDefault="00DC5107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LCUR100_C1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5B84EE7" w14:textId="21E4C2D2" w:rsidR="00A72AC2" w:rsidRPr="0090796F" w:rsidRDefault="00DC5107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1917737-</w:t>
            </w:r>
            <w:r w:rsidRPr="0090796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1918714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AB7BB06" w14:textId="23C84AB4" w:rsidR="00A72AC2" w:rsidRPr="0090796F" w:rsidRDefault="00DC5107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LBW11_09790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8EBD7C" w14:textId="7F3ACF83" w:rsidR="00A72AC2" w:rsidRPr="0090796F" w:rsidRDefault="00DC5107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978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007EB87" w14:textId="5B1E2418" w:rsidR="00A72AC2" w:rsidRPr="0090796F" w:rsidRDefault="00DC5107" w:rsidP="00245F1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</w:tr>
    </w:tbl>
    <w:p w14:paraId="6C9E92FE" w14:textId="77777777" w:rsidR="00EB243D" w:rsidRPr="0090796F" w:rsidRDefault="00EB243D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6F0B6E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3871C5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B241F9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73B565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09004B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ED767C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AC1E1C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818F18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6DFAF8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51DF2D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CB15E1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186581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5CDC7E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A2399E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59998E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7A3A19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EABB70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BA2050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AB90E5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657EC3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4E5367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24AF37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A3CDF6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016CEC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437BC0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44A14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20FA1D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7577FF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DC879C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B19E12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ACE486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92B01A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B15D87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3C0523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48B56" w14:textId="77777777" w:rsidR="00C111BE" w:rsidRPr="0090796F" w:rsidRDefault="00C111BE" w:rsidP="00EB243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99C472" w14:textId="547DE019" w:rsidR="00EB243D" w:rsidRPr="0090796F" w:rsidRDefault="00FD785D" w:rsidP="00EB243D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</w:t>
      </w:r>
      <w:r w:rsidR="00EB243D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Table</w:t>
      </w:r>
      <w:r w:rsidR="007F4FD7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F37117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7</w:t>
      </w:r>
      <w:r w:rsidR="00EB243D" w:rsidRPr="0090796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.  </w:t>
      </w:r>
      <w:r w:rsidR="00EB243D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Identified protein-encoding genes putative for adhesion by </w:t>
      </w:r>
      <w:r w:rsidR="008A3E0F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L. curvatus</w:t>
      </w:r>
      <w:r w:rsidR="008A3E0F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3D444A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strains </w:t>
      </w:r>
      <w:r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PTA-16</w:t>
      </w:r>
      <w:r w:rsidR="008A3E0F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</w:t>
      </w:r>
      <w:r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PTA-17</w:t>
      </w:r>
      <w:r w:rsidR="00EB243D" w:rsidRPr="0090796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  <w:r w:rsidR="00EB243D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W w:w="8354" w:type="dxa"/>
        <w:tblLook w:val="04A0" w:firstRow="1" w:lastRow="0" w:firstColumn="1" w:lastColumn="0" w:noHBand="0" w:noVBand="1"/>
      </w:tblPr>
      <w:tblGrid>
        <w:gridCol w:w="2172"/>
        <w:gridCol w:w="168"/>
        <w:gridCol w:w="696"/>
        <w:gridCol w:w="4285"/>
        <w:gridCol w:w="1033"/>
      </w:tblGrid>
      <w:tr w:rsidR="0090796F" w:rsidRPr="0090796F" w14:paraId="4A06DF0A" w14:textId="77777777" w:rsidTr="00015FAB">
        <w:trPr>
          <w:trHeight w:val="300"/>
        </w:trPr>
        <w:tc>
          <w:tcPr>
            <w:tcW w:w="2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1FF36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Locus Tag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8A47D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Size</w:t>
            </w:r>
          </w:p>
        </w:tc>
        <w:tc>
          <w:tcPr>
            <w:tcW w:w="4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B4293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Gene Function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5E249" w14:textId="77777777" w:rsidR="00EB243D" w:rsidRPr="0090796F" w:rsidRDefault="00EB243D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Strand</w:t>
            </w:r>
          </w:p>
        </w:tc>
      </w:tr>
      <w:tr w:rsidR="0090796F" w:rsidRPr="0090796F" w14:paraId="739C5FD1" w14:textId="77777777" w:rsidTr="00AA38E7">
        <w:trPr>
          <w:trHeight w:val="288"/>
        </w:trPr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66E0" w14:textId="4705517C" w:rsidR="00A85934" w:rsidRPr="0090796F" w:rsidRDefault="00A85934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L. curvatus</w:t>
            </w:r>
            <w:r w:rsidRPr="0090796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FD785D"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PTA-16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5300" w14:textId="77777777" w:rsidR="00A85934" w:rsidRPr="0090796F" w:rsidRDefault="00A85934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069B" w14:textId="77777777" w:rsidR="00A85934" w:rsidRPr="0090796F" w:rsidRDefault="00A85934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0796F" w:rsidRPr="0090796F" w14:paraId="4635398A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14CA43" w14:textId="174F857F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K9847_03715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A05790" w14:textId="60C11DD8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1626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4C0662" w14:textId="03F55107" w:rsidR="00E33004" w:rsidRPr="0090796F" w:rsidRDefault="00E215F2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E33004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haperonin GroEL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9D939F" w14:textId="611D7FFF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</w:tr>
      <w:tr w:rsidR="0090796F" w:rsidRPr="0090796F" w14:paraId="62AE70BF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ED49DD" w14:textId="43C43161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K9847_05010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3757E2" w14:textId="58A7249D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1017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336693" w14:textId="1E3B69EB" w:rsidR="00E33004" w:rsidRPr="0090796F" w:rsidRDefault="00E215F2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E33004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ype I glyceraldehyde-3-phosphate dehydrogenase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F2EE57" w14:textId="3A6EC74E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</w:tr>
      <w:tr w:rsidR="0090796F" w:rsidRPr="0090796F" w14:paraId="742EA351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2833DD" w14:textId="46E0DCF8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K9847_05025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5A9560" w14:textId="3B89E392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1296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2179E4" w14:textId="0905C34D" w:rsidR="00E33004" w:rsidRPr="0090796F" w:rsidRDefault="00E215F2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E33004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hosphopyruvate hydratase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4DD699" w14:textId="06342292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</w:tr>
      <w:tr w:rsidR="0090796F" w:rsidRPr="0090796F" w14:paraId="7FFDA97E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C6B68" w14:textId="191EF1D0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K9847_06155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6141A8" w14:textId="532F89EF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1191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20B1CE" w14:textId="5E801C92" w:rsidR="00E33004" w:rsidRPr="0090796F" w:rsidRDefault="00E215F2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="00E33004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longation factor Tu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21BB5" w14:textId="5608CD19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</w:tr>
      <w:tr w:rsidR="0090796F" w:rsidRPr="0090796F" w14:paraId="19C6D06B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3C3E75" w14:textId="2AB128B3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K9847_06750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34D4DC" w14:textId="69733517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456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D6EB43" w14:textId="4AF78868" w:rsidR="00E33004" w:rsidRPr="0090796F" w:rsidRDefault="00E215F2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E33004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ignal peptidase II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0C668B" w14:textId="41C632DA" w:rsidR="00E33004" w:rsidRPr="0090796F" w:rsidRDefault="00E33004" w:rsidP="00E33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</w:tr>
      <w:tr w:rsidR="0090796F" w:rsidRPr="0090796F" w14:paraId="335A0E92" w14:textId="77777777" w:rsidTr="00AA38E7">
        <w:trPr>
          <w:trHeight w:val="288"/>
        </w:trPr>
        <w:tc>
          <w:tcPr>
            <w:tcW w:w="7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79AA" w14:textId="0401DBCB" w:rsidR="00A85934" w:rsidRPr="0090796F" w:rsidRDefault="00A85934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L. curvatus </w:t>
            </w:r>
            <w:r w:rsidR="00FD785D" w:rsidRPr="00907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PTA-17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31D1" w14:textId="77777777" w:rsidR="00A85934" w:rsidRPr="0090796F" w:rsidRDefault="00A85934" w:rsidP="00245F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0796F" w:rsidRPr="0090796F" w14:paraId="1FCD403C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DC33E" w14:textId="376440FF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LBW11_03055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7F0F2" w14:textId="1C1E5A38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456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36270" w14:textId="43C29D42" w:rsidR="00015FAB" w:rsidRPr="0090796F" w:rsidRDefault="00E215F2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015FAB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ignal peptidase II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41318" w14:textId="37D39473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</w:tr>
      <w:tr w:rsidR="0090796F" w:rsidRPr="0090796F" w14:paraId="33704BC2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60056" w14:textId="4AF2D858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LBW11_03645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7A21B" w14:textId="61627644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1191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2CEDD" w14:textId="1B0D6DC2" w:rsidR="00015FAB" w:rsidRPr="0090796F" w:rsidRDefault="00E215F2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="00015FAB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longation factor Tu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69ADF" w14:textId="1417983E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</w:tr>
      <w:tr w:rsidR="0090796F" w:rsidRPr="0090796F" w14:paraId="6E289F97" w14:textId="77777777" w:rsidTr="00015FAB">
        <w:trPr>
          <w:trHeight w:val="288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716C8" w14:textId="68383D6A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LBW11_04775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1F788" w14:textId="509902DE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1296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2066F" w14:textId="294BA989" w:rsidR="00015FAB" w:rsidRPr="0090796F" w:rsidRDefault="00E215F2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015FAB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hosphopyruvate hydratase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D84B3" w14:textId="11F94DAD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</w:tr>
      <w:tr w:rsidR="0090796F" w:rsidRPr="0090796F" w14:paraId="1881C953" w14:textId="77777777" w:rsidTr="00015FAB">
        <w:trPr>
          <w:trHeight w:val="30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F5885" w14:textId="2425AE3B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LBW11_04790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3B91C" w14:textId="5499D2BE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1017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15C5D" w14:textId="468446A0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type I glyceraldehyde-3-phosphate </w:t>
            </w:r>
            <w:r w:rsidR="00E215F2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ehydrogenase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1128F" w14:textId="46467ACB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</w:tr>
      <w:tr w:rsidR="0090796F" w:rsidRPr="0090796F" w14:paraId="7A95C761" w14:textId="77777777" w:rsidTr="00015FAB">
        <w:trPr>
          <w:trHeight w:val="30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D3851" w14:textId="18E19869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LBW11_05950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62097" w14:textId="21A0C5BE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1626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D1E4A" w14:textId="2D3140A1" w:rsidR="00015FAB" w:rsidRPr="0090796F" w:rsidRDefault="00E215F2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015FAB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haperonin GroEL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FEA21" w14:textId="2DEBD3C3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Reverse</w:t>
            </w:r>
          </w:p>
        </w:tc>
      </w:tr>
      <w:tr w:rsidR="00015FAB" w:rsidRPr="0090796F" w14:paraId="5ABF044E" w14:textId="77777777" w:rsidTr="00015FAB">
        <w:trPr>
          <w:trHeight w:val="300"/>
        </w:trPr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4F0B851" w14:textId="4B27AB38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LBW11_03055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1DBD4AA" w14:textId="4BE052D8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456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97A6469" w14:textId="0B700720" w:rsidR="00015FAB" w:rsidRPr="0090796F" w:rsidRDefault="00E215F2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015FAB"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ignal peptidase II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76AE423" w14:textId="0CE554DE" w:rsidR="00015FAB" w:rsidRPr="0090796F" w:rsidRDefault="00015FAB" w:rsidP="00015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79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Forward</w:t>
            </w:r>
          </w:p>
        </w:tc>
      </w:tr>
    </w:tbl>
    <w:p w14:paraId="46153E22" w14:textId="77777777" w:rsidR="00EB243D" w:rsidRPr="0090796F" w:rsidRDefault="00EB243D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FD750B" w14:textId="3EC79127" w:rsidR="00EB243D" w:rsidRPr="0090796F" w:rsidRDefault="00EB243D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1868AD" w14:textId="087470B8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14FB56" w14:textId="1DFB10CC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C03402" w14:textId="3F97F8A8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2B2D42" w14:textId="477409DA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AAD7F9" w14:textId="3A2C34E3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F5C29A" w14:textId="0B377B7E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8959AD" w14:textId="324237F0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68AFDB" w14:textId="182F2AD8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8B627B" w14:textId="524DE37F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1D5EAC" w14:textId="2EC5B6AA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FD6ADA" w14:textId="21F917E5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1678D7" w14:textId="3526C957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06E48D" w14:textId="1F7AB5D0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9DB611" w14:textId="5A5E8B48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123294" w14:textId="6D2B4768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5F537F" w14:textId="54130C92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D62A48" w14:textId="282105EB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ECC24B" w14:textId="36E67A62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F1D1DA" w14:textId="520C6047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D65398" w14:textId="1C51B2DB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473DB9" w14:textId="1917A499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123283" w14:textId="44289685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23385E" w14:textId="36365600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8E0E66" w14:textId="2DCB3513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BFE175" w14:textId="47393140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2345BB" w14:textId="1444CFD6" w:rsidR="00E641C1" w:rsidRPr="0090796F" w:rsidRDefault="00E641C1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281A3A" w14:textId="1A94A045" w:rsidR="00571DA5" w:rsidRPr="0090796F" w:rsidRDefault="00067F11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Figures</w:t>
      </w:r>
    </w:p>
    <w:p w14:paraId="2EE603AF" w14:textId="77777777" w:rsidR="00571DA5" w:rsidRPr="0090796F" w:rsidRDefault="00571DA5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8E78C7" w14:textId="5C48D919" w:rsidR="00E641C1" w:rsidRPr="0090796F" w:rsidRDefault="00556FA4" w:rsidP="00EB243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5D59231" wp14:editId="409F2CAC">
            <wp:extent cx="6007859" cy="1980503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04"/>
                    <a:stretch/>
                  </pic:blipFill>
                  <pic:spPr bwMode="auto">
                    <a:xfrm>
                      <a:off x="0" y="0"/>
                      <a:ext cx="6042077" cy="1991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68570D" w14:textId="3E332CC2" w:rsidR="00590B34" w:rsidRPr="0090796F" w:rsidRDefault="00054A8D" w:rsidP="00590B3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igure </w:t>
      </w:r>
      <w:r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590B34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Pan-genome analyses of </w:t>
      </w:r>
      <w:r w:rsidR="00590B34" w:rsidRPr="0090796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L. curvatus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590B34" w:rsidRPr="0090796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L. sakei 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</w:t>
      </w:r>
      <w:r w:rsidR="00590B34" w:rsidRPr="0090796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L. fuchuensis 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strains as determined by Orthofinder.</w:t>
      </w:r>
      <w:r w:rsidR="00590B34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590B34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90B34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pan-genome pie chart showing gene content from core and accessory genes. </w:t>
      </w:r>
      <w:r w:rsidR="00590B34" w:rsidRPr="0090796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590B34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 heatmap showing gene presence (dark blue) or absence (light blue) in each of the 18 </w:t>
      </w:r>
      <w:r w:rsidR="00590B34" w:rsidRPr="009079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Latilactobacillus</w:t>
      </w:r>
      <w:r w:rsidR="00590B34" w:rsidRPr="009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strains. The core-genome tree generated was compared with a matrix where the core and accessory genes were either present or absent. Core, genes present in all strains; soft core, genes shared by the majority of the strains (&gt;80%); shell, genes present in 15-80% of the strains; cloud, genes present in &lt; 15% of the strains.</w:t>
      </w:r>
    </w:p>
    <w:p w14:paraId="74E04936" w14:textId="77777777" w:rsidR="00590B34" w:rsidRPr="0090796F" w:rsidRDefault="00590B34" w:rsidP="00590B3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65A55C" w14:textId="4C48F32E" w:rsidR="00590B34" w:rsidRPr="0090796F" w:rsidRDefault="00590B34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A60A59" w14:textId="6DE7BB9D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157A95" w14:textId="490C8C68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734960" w14:textId="3ED2A850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8FE6FF" w14:textId="559D9316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2093A7" w14:textId="11CD2D49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4F052B" w14:textId="7D85E635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DD8A2D" w14:textId="120A8AD6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7CE6D8" w14:textId="07B0C1AA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025E64" w14:textId="2CEBEEAE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306692" w14:textId="45DBD551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935C05" w14:textId="393DEC41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9D5B8C" w14:textId="0ACDCCD9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386326" w14:textId="524052C4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B3F842" w14:textId="7B47A14A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037F42" w14:textId="4F35C5B1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EDF26A" w14:textId="2F79A18E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377E47" w14:textId="33F464C0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C9F65D" w14:textId="7BFD14BD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119763" w14:textId="38E98D34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DACE5E" w14:textId="4F2BDB1E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81E82F" w14:textId="72B54E8E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93849D" w14:textId="26534B96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877715" w14:textId="3BF0464F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C60AD6" w14:textId="479A67D1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8D9FFC" w14:textId="193F3EF8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5F8151" w14:textId="2CF0D65F" w:rsidR="00054A8D" w:rsidRPr="0090796F" w:rsidRDefault="00054A8D" w:rsidP="00590B3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8AA780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90796F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4BC9A755" wp14:editId="12254BFC">
            <wp:extent cx="4281711" cy="2755990"/>
            <wp:effectExtent l="0" t="0" r="5080" b="6350"/>
            <wp:docPr id="9" name="Picture 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302" cy="2764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48C7B7" w14:textId="195AC3B8" w:rsidR="00571DA5" w:rsidRPr="0090796F" w:rsidRDefault="00571DA5" w:rsidP="00571DA5">
      <w:pPr>
        <w:pStyle w:val="NormalWeb"/>
        <w:spacing w:before="0" w:beforeAutospacing="0" w:after="0" w:afterAutospacing="0"/>
        <w:rPr>
          <w:color w:val="000000" w:themeColor="text1"/>
        </w:rPr>
      </w:pPr>
      <w:r w:rsidRPr="0090796F">
        <w:rPr>
          <w:rFonts w:eastAsia="+mn-ea"/>
          <w:b/>
          <w:bCs/>
          <w:color w:val="000000" w:themeColor="text1"/>
          <w:kern w:val="24"/>
        </w:rPr>
        <w:t xml:space="preserve">Supplementary Figure 2. PCA plot (2-component) for standardized feature abundances in </w:t>
      </w:r>
      <w:r w:rsidRPr="0090796F">
        <w:rPr>
          <w:rFonts w:eastAsia="Calibri"/>
          <w:b/>
          <w:bCs/>
          <w:color w:val="000000" w:themeColor="text1"/>
          <w:kern w:val="24"/>
        </w:rPr>
        <w:t>PTA-16 </w:t>
      </w:r>
      <w:r w:rsidRPr="0090796F">
        <w:rPr>
          <w:rFonts w:eastAsia="+mn-ea"/>
          <w:b/>
          <w:bCs/>
          <w:color w:val="000000" w:themeColor="text1"/>
          <w:kern w:val="24"/>
        </w:rPr>
        <w:t xml:space="preserve">and </w:t>
      </w:r>
      <w:r w:rsidRPr="0090796F">
        <w:rPr>
          <w:rFonts w:eastAsia="Calibri"/>
          <w:b/>
          <w:bCs/>
          <w:color w:val="000000" w:themeColor="text1"/>
          <w:kern w:val="24"/>
        </w:rPr>
        <w:t>PTA-17</w:t>
      </w:r>
      <w:r w:rsidRPr="0090796F">
        <w:rPr>
          <w:rFonts w:eastAsia="+mn-ea"/>
          <w:b/>
          <w:bCs/>
          <w:color w:val="000000" w:themeColor="text1"/>
          <w:kern w:val="24"/>
        </w:rPr>
        <w:t xml:space="preserve">. </w:t>
      </w:r>
      <w:r w:rsidRPr="0090796F">
        <w:rPr>
          <w:rFonts w:eastAsia="+mn-ea"/>
          <w:color w:val="000000" w:themeColor="text1"/>
          <w:kern w:val="24"/>
        </w:rPr>
        <w:t>Each marker in the figure represents the mean of three replicates for each strain and growth condition. Abundance data for each feature was Z-score standardized before PCA analysis. Numbers in parenthesis indicate the variance explained by each of the principal components.</w:t>
      </w:r>
    </w:p>
    <w:p w14:paraId="4922BF1A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550A1997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7F84AB31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1FA861E0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19BF9795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6626F45C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7F796754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6F7DEFA8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D6000D5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770CCE82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15B36FB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6359086F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69A56E93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0A8FFEF5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5134B2A7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6DB68C9A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90796F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3BE0CFCC" wp14:editId="3A90A95D">
            <wp:extent cx="3972824" cy="3180489"/>
            <wp:effectExtent l="0" t="0" r="0" b="0"/>
            <wp:docPr id="11" name="Picture 1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021" cy="3186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CEB48" w14:textId="5DB9DD88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796F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Supplementary Figure 3. Number of MeSH terms associated with possible metabolites produced by </w:t>
      </w:r>
      <w:r w:rsidRPr="0090796F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4"/>
          <w:szCs w:val="24"/>
        </w:rPr>
        <w:t>PTA-16 </w:t>
      </w:r>
      <w:r w:rsidRPr="0090796F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and PTA-17. </w:t>
      </w:r>
      <w:r w:rsidRPr="0090796F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MeSH terms were identified by their significant co-annotation with metabolites across PubMed articles.</w:t>
      </w:r>
    </w:p>
    <w:p w14:paraId="2F1ADC09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3478058F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7B7A12F1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15359925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440E201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082B17BC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90796F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5ABE2FF9" wp14:editId="4D433F78">
            <wp:extent cx="5596100" cy="3591233"/>
            <wp:effectExtent l="0" t="0" r="5080" b="9525"/>
            <wp:docPr id="10" name="Picture 10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,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281" cy="3597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3A32D4" w14:textId="1AC52B3D" w:rsidR="00571DA5" w:rsidRPr="0090796F" w:rsidRDefault="00571DA5" w:rsidP="00571DA5">
      <w:pPr>
        <w:pStyle w:val="NormalWeb"/>
        <w:spacing w:before="0" w:beforeAutospacing="0" w:after="0" w:afterAutospacing="0"/>
        <w:rPr>
          <w:color w:val="000000" w:themeColor="text1"/>
        </w:rPr>
      </w:pPr>
      <w:r w:rsidRPr="0090796F">
        <w:rPr>
          <w:rFonts w:eastAsia="+mn-ea"/>
          <w:b/>
          <w:bCs/>
          <w:color w:val="000000" w:themeColor="text1"/>
          <w:kern w:val="24"/>
        </w:rPr>
        <w:t xml:space="preserve">Supplementary Figure 4. MeSH terms in different categories associated with potential compounds produced by </w:t>
      </w:r>
      <w:r w:rsidRPr="0090796F">
        <w:rPr>
          <w:rFonts w:eastAsia="Calibri"/>
          <w:b/>
          <w:bCs/>
          <w:color w:val="000000" w:themeColor="text1"/>
          <w:kern w:val="24"/>
        </w:rPr>
        <w:t>PTA-16 </w:t>
      </w:r>
      <w:r w:rsidRPr="0090796F">
        <w:rPr>
          <w:rFonts w:eastAsia="+mn-ea"/>
          <w:b/>
          <w:bCs/>
          <w:color w:val="000000" w:themeColor="text1"/>
          <w:kern w:val="24"/>
        </w:rPr>
        <w:t xml:space="preserve">and PTA-17. </w:t>
      </w:r>
      <w:r w:rsidRPr="0090796F">
        <w:rPr>
          <w:rFonts w:eastAsia="+mn-ea"/>
          <w:color w:val="000000" w:themeColor="text1"/>
          <w:kern w:val="24"/>
        </w:rPr>
        <w:t xml:space="preserve">MeSH terms associated </w:t>
      </w:r>
      <w:r w:rsidRPr="0090796F">
        <w:rPr>
          <w:rFonts w:eastAsia="+mn-ea"/>
          <w:i/>
          <w:iCs/>
          <w:color w:val="000000" w:themeColor="text1"/>
          <w:kern w:val="24"/>
        </w:rPr>
        <w:t>via</w:t>
      </w:r>
      <w:r w:rsidRPr="0090796F">
        <w:rPr>
          <w:rFonts w:eastAsia="+mn-ea"/>
          <w:color w:val="000000" w:themeColor="text1"/>
          <w:kern w:val="24"/>
        </w:rPr>
        <w:t xml:space="preserve"> co-annotation in PubMed publications were classified based on the MeSH term ontology. Numbers for adenine and biotin were excluded.</w:t>
      </w:r>
    </w:p>
    <w:p w14:paraId="6BBCDD4F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78307ED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08D3DC0D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2ADA71B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1AF07C1F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16D6656A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39FD572B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705E749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4886AD1E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71AC2A51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74E05E22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5E88302B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29ACB82A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6221F53A" w14:textId="77777777" w:rsidR="00571DA5" w:rsidRPr="0090796F" w:rsidRDefault="00571DA5" w:rsidP="00571D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799C5819" w14:textId="77777777" w:rsidR="00783C7A" w:rsidRPr="0090796F" w:rsidRDefault="00783C7A">
      <w:pPr>
        <w:rPr>
          <w:color w:val="000000" w:themeColor="text1"/>
        </w:rPr>
      </w:pPr>
    </w:p>
    <w:sectPr w:rsidR="00783C7A" w:rsidRPr="00907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A71"/>
    <w:rsid w:val="000152BD"/>
    <w:rsid w:val="00015FAB"/>
    <w:rsid w:val="000308EA"/>
    <w:rsid w:val="00041FCC"/>
    <w:rsid w:val="000469EB"/>
    <w:rsid w:val="00054A8D"/>
    <w:rsid w:val="0005602A"/>
    <w:rsid w:val="00057590"/>
    <w:rsid w:val="00067F11"/>
    <w:rsid w:val="000751EB"/>
    <w:rsid w:val="00090C8E"/>
    <w:rsid w:val="000E4083"/>
    <w:rsid w:val="000E5BC6"/>
    <w:rsid w:val="0010509F"/>
    <w:rsid w:val="00113654"/>
    <w:rsid w:val="00113F1F"/>
    <w:rsid w:val="00115712"/>
    <w:rsid w:val="00122727"/>
    <w:rsid w:val="00136B76"/>
    <w:rsid w:val="00145A62"/>
    <w:rsid w:val="0017631F"/>
    <w:rsid w:val="00193C71"/>
    <w:rsid w:val="001A2472"/>
    <w:rsid w:val="001F1449"/>
    <w:rsid w:val="00207480"/>
    <w:rsid w:val="0021247C"/>
    <w:rsid w:val="00225AFA"/>
    <w:rsid w:val="002327C6"/>
    <w:rsid w:val="002459DE"/>
    <w:rsid w:val="00245F18"/>
    <w:rsid w:val="00270202"/>
    <w:rsid w:val="00271113"/>
    <w:rsid w:val="00272E41"/>
    <w:rsid w:val="00272E9B"/>
    <w:rsid w:val="0029532B"/>
    <w:rsid w:val="002A5605"/>
    <w:rsid w:val="002A690F"/>
    <w:rsid w:val="002C20A3"/>
    <w:rsid w:val="002F52B9"/>
    <w:rsid w:val="00310AC5"/>
    <w:rsid w:val="0032768A"/>
    <w:rsid w:val="00354333"/>
    <w:rsid w:val="00356186"/>
    <w:rsid w:val="00395DF1"/>
    <w:rsid w:val="0039656F"/>
    <w:rsid w:val="003A2458"/>
    <w:rsid w:val="003A4A30"/>
    <w:rsid w:val="003A6FBC"/>
    <w:rsid w:val="003B4D2A"/>
    <w:rsid w:val="003D444A"/>
    <w:rsid w:val="003D6F6F"/>
    <w:rsid w:val="003F73CB"/>
    <w:rsid w:val="00430778"/>
    <w:rsid w:val="00432897"/>
    <w:rsid w:val="00432999"/>
    <w:rsid w:val="004579BA"/>
    <w:rsid w:val="0048730F"/>
    <w:rsid w:val="00487E35"/>
    <w:rsid w:val="00493E6D"/>
    <w:rsid w:val="00496CD0"/>
    <w:rsid w:val="004A5AAD"/>
    <w:rsid w:val="004B392E"/>
    <w:rsid w:val="004B4923"/>
    <w:rsid w:val="004C5368"/>
    <w:rsid w:val="004D7943"/>
    <w:rsid w:val="004F49B7"/>
    <w:rsid w:val="00505A71"/>
    <w:rsid w:val="00514C4E"/>
    <w:rsid w:val="00542FA5"/>
    <w:rsid w:val="00547F40"/>
    <w:rsid w:val="005558CC"/>
    <w:rsid w:val="00556FA4"/>
    <w:rsid w:val="00571DA5"/>
    <w:rsid w:val="00590B34"/>
    <w:rsid w:val="005B12CE"/>
    <w:rsid w:val="005C0F85"/>
    <w:rsid w:val="005C55C1"/>
    <w:rsid w:val="0060118E"/>
    <w:rsid w:val="00615CC3"/>
    <w:rsid w:val="0062200B"/>
    <w:rsid w:val="00646EB2"/>
    <w:rsid w:val="006571D0"/>
    <w:rsid w:val="00677C12"/>
    <w:rsid w:val="0068046C"/>
    <w:rsid w:val="006A6F91"/>
    <w:rsid w:val="006E7295"/>
    <w:rsid w:val="006E78E1"/>
    <w:rsid w:val="007048EF"/>
    <w:rsid w:val="0071178E"/>
    <w:rsid w:val="007368B5"/>
    <w:rsid w:val="00741527"/>
    <w:rsid w:val="0075496B"/>
    <w:rsid w:val="00764B9C"/>
    <w:rsid w:val="00783C7A"/>
    <w:rsid w:val="00795465"/>
    <w:rsid w:val="00796795"/>
    <w:rsid w:val="007B2BD7"/>
    <w:rsid w:val="007F0562"/>
    <w:rsid w:val="007F2154"/>
    <w:rsid w:val="007F4FD7"/>
    <w:rsid w:val="008610E3"/>
    <w:rsid w:val="00865A40"/>
    <w:rsid w:val="008722E1"/>
    <w:rsid w:val="00874459"/>
    <w:rsid w:val="00881443"/>
    <w:rsid w:val="00883990"/>
    <w:rsid w:val="00883F64"/>
    <w:rsid w:val="008A3E0F"/>
    <w:rsid w:val="008A4B33"/>
    <w:rsid w:val="008B056F"/>
    <w:rsid w:val="008B55E0"/>
    <w:rsid w:val="008C7260"/>
    <w:rsid w:val="00906201"/>
    <w:rsid w:val="0090796F"/>
    <w:rsid w:val="00954740"/>
    <w:rsid w:val="0095542D"/>
    <w:rsid w:val="00956CE1"/>
    <w:rsid w:val="00972A00"/>
    <w:rsid w:val="00985153"/>
    <w:rsid w:val="0098553F"/>
    <w:rsid w:val="009867F9"/>
    <w:rsid w:val="00990B9F"/>
    <w:rsid w:val="00990F08"/>
    <w:rsid w:val="00992023"/>
    <w:rsid w:val="009D0791"/>
    <w:rsid w:val="009F60C4"/>
    <w:rsid w:val="00A13D39"/>
    <w:rsid w:val="00A21196"/>
    <w:rsid w:val="00A23720"/>
    <w:rsid w:val="00A24809"/>
    <w:rsid w:val="00A26346"/>
    <w:rsid w:val="00A3270C"/>
    <w:rsid w:val="00A43352"/>
    <w:rsid w:val="00A45F2D"/>
    <w:rsid w:val="00A536FF"/>
    <w:rsid w:val="00A63E33"/>
    <w:rsid w:val="00A67063"/>
    <w:rsid w:val="00A717E9"/>
    <w:rsid w:val="00A72AC2"/>
    <w:rsid w:val="00A85934"/>
    <w:rsid w:val="00A917E0"/>
    <w:rsid w:val="00AA090A"/>
    <w:rsid w:val="00AA38E7"/>
    <w:rsid w:val="00AC0BDA"/>
    <w:rsid w:val="00AD1988"/>
    <w:rsid w:val="00AF08C8"/>
    <w:rsid w:val="00AF35E5"/>
    <w:rsid w:val="00B0576E"/>
    <w:rsid w:val="00B10834"/>
    <w:rsid w:val="00B133E1"/>
    <w:rsid w:val="00B203AC"/>
    <w:rsid w:val="00B21971"/>
    <w:rsid w:val="00B27D5A"/>
    <w:rsid w:val="00B62519"/>
    <w:rsid w:val="00B84925"/>
    <w:rsid w:val="00B91DCC"/>
    <w:rsid w:val="00B9382C"/>
    <w:rsid w:val="00B96575"/>
    <w:rsid w:val="00BE220E"/>
    <w:rsid w:val="00BF67DE"/>
    <w:rsid w:val="00C0084B"/>
    <w:rsid w:val="00C0160B"/>
    <w:rsid w:val="00C111BE"/>
    <w:rsid w:val="00C1241C"/>
    <w:rsid w:val="00C159AF"/>
    <w:rsid w:val="00C22F52"/>
    <w:rsid w:val="00C23D82"/>
    <w:rsid w:val="00C6438F"/>
    <w:rsid w:val="00C731FB"/>
    <w:rsid w:val="00C76476"/>
    <w:rsid w:val="00C80A3B"/>
    <w:rsid w:val="00CB0948"/>
    <w:rsid w:val="00CB6C73"/>
    <w:rsid w:val="00CC7D98"/>
    <w:rsid w:val="00CE02EA"/>
    <w:rsid w:val="00CF7E9F"/>
    <w:rsid w:val="00D1147A"/>
    <w:rsid w:val="00D12D2E"/>
    <w:rsid w:val="00D239EE"/>
    <w:rsid w:val="00D6020A"/>
    <w:rsid w:val="00D70043"/>
    <w:rsid w:val="00D71F28"/>
    <w:rsid w:val="00D74C99"/>
    <w:rsid w:val="00D7614B"/>
    <w:rsid w:val="00D9192C"/>
    <w:rsid w:val="00DA6B56"/>
    <w:rsid w:val="00DB0BDD"/>
    <w:rsid w:val="00DB0E15"/>
    <w:rsid w:val="00DB2781"/>
    <w:rsid w:val="00DC0A6C"/>
    <w:rsid w:val="00DC5107"/>
    <w:rsid w:val="00E061A1"/>
    <w:rsid w:val="00E215F2"/>
    <w:rsid w:val="00E30EFE"/>
    <w:rsid w:val="00E33004"/>
    <w:rsid w:val="00E43952"/>
    <w:rsid w:val="00E641C1"/>
    <w:rsid w:val="00E94213"/>
    <w:rsid w:val="00EB1F41"/>
    <w:rsid w:val="00EB243D"/>
    <w:rsid w:val="00ED3E48"/>
    <w:rsid w:val="00EE1EF1"/>
    <w:rsid w:val="00F23C25"/>
    <w:rsid w:val="00F37117"/>
    <w:rsid w:val="00F81C06"/>
    <w:rsid w:val="00F8726D"/>
    <w:rsid w:val="00F92D4A"/>
    <w:rsid w:val="00FC49F7"/>
    <w:rsid w:val="00FD785D"/>
    <w:rsid w:val="00FF5A73"/>
    <w:rsid w:val="038B94FF"/>
    <w:rsid w:val="03B817AF"/>
    <w:rsid w:val="073092BE"/>
    <w:rsid w:val="0B22C31C"/>
    <w:rsid w:val="0FA6AE30"/>
    <w:rsid w:val="11840E3D"/>
    <w:rsid w:val="13F9638D"/>
    <w:rsid w:val="144D4C0E"/>
    <w:rsid w:val="19826074"/>
    <w:rsid w:val="1B2FD31B"/>
    <w:rsid w:val="225AC00D"/>
    <w:rsid w:val="22EE2568"/>
    <w:rsid w:val="257D8F02"/>
    <w:rsid w:val="2E23CD5D"/>
    <w:rsid w:val="2E428AF5"/>
    <w:rsid w:val="2F9465DC"/>
    <w:rsid w:val="36367DD4"/>
    <w:rsid w:val="3A1E198A"/>
    <w:rsid w:val="3C4311AA"/>
    <w:rsid w:val="3E9381EB"/>
    <w:rsid w:val="3EA1A660"/>
    <w:rsid w:val="431BC6BA"/>
    <w:rsid w:val="490E5BAF"/>
    <w:rsid w:val="4FB567AE"/>
    <w:rsid w:val="547FC93D"/>
    <w:rsid w:val="54B5BA30"/>
    <w:rsid w:val="54DD7CDC"/>
    <w:rsid w:val="5718DDD5"/>
    <w:rsid w:val="5B8AC1D2"/>
    <w:rsid w:val="62E10F9D"/>
    <w:rsid w:val="6367B2CD"/>
    <w:rsid w:val="6449D17D"/>
    <w:rsid w:val="6B14AF9E"/>
    <w:rsid w:val="6C001734"/>
    <w:rsid w:val="6C029DC7"/>
    <w:rsid w:val="6F416265"/>
    <w:rsid w:val="7475955C"/>
    <w:rsid w:val="799AD29D"/>
    <w:rsid w:val="7AC7DD0B"/>
    <w:rsid w:val="7B4E2902"/>
    <w:rsid w:val="7B5BCE03"/>
    <w:rsid w:val="7C34D365"/>
    <w:rsid w:val="7D256C23"/>
    <w:rsid w:val="7E21FFD6"/>
    <w:rsid w:val="7E90C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E9237"/>
  <w15:chartTrackingRefBased/>
  <w15:docId w15:val="{EEE8540A-AF68-4CEE-A681-E4B0B103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6F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6F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6F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BC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F60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ListTable6Colorful">
    <w:name w:val="List Table 6 Colorful"/>
    <w:basedOn w:val="TableNormal"/>
    <w:uiPriority w:val="51"/>
    <w:rsid w:val="00D7004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3F73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D9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71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65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3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9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8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69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3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7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2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7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3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4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8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6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71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8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69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8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6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7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25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6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2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9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9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0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7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37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8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30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93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1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4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7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3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60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3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74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0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5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70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0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14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8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0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40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5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3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3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1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84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1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9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1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0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1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0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6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35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1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5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4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82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0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30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3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13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6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02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3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3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7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46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1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7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8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42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5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19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6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37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77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5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80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8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4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3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4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5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0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4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1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6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9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82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2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00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65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56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31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8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35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51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9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0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5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9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3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36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865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7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0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7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26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2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0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4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0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9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82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4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53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04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8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9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3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4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7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7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6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4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19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06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0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1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5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46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7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62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7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7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17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9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2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29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21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9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9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2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3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7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2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3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2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77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49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2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6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06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15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1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8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0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7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47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37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0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7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18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3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0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77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1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6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00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2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2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2036FBCFAF6418919267A4E61F16C" ma:contentTypeVersion="20" ma:contentTypeDescription="Create a new document." ma:contentTypeScope="" ma:versionID="b528af6dbfc9a626f7a8e2bb2a047283">
  <xsd:schema xmlns:xsd="http://www.w3.org/2001/XMLSchema" xmlns:xs="http://www.w3.org/2001/XMLSchema" xmlns:p="http://schemas.microsoft.com/office/2006/metadata/properties" xmlns:ns2="5ca73ee6-9349-49b8-ae61-272812827bc4" xmlns:ns3="b0c6faf2-648c-491f-af4a-4c62aa6d643f" targetNamespace="http://schemas.microsoft.com/office/2006/metadata/properties" ma:root="true" ma:fieldsID="b53c54b90d41385a7c95ed366f5ad92b" ns2:_="" ns3:_="">
    <xsd:import namespace="5ca73ee6-9349-49b8-ae61-272812827bc4"/>
    <xsd:import namespace="b0c6faf2-648c-491f-af4a-4c62aa6d64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otes" minOccurs="0"/>
                <xsd:element ref="ns2:Notes0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73ee6-9349-49b8-ae61-272812827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Notes" ma:index="19" nillable="true" ma:displayName="Notes" ma:description="Email Notes" ma:format="Dropdown" ma:internalName="Notes">
      <xsd:simpleType>
        <xsd:restriction base="dms:Note">
          <xsd:maxLength value="255"/>
        </xsd:restriction>
      </xsd:simpleType>
    </xsd:element>
    <xsd:element name="Notes0" ma:index="20" nillable="true" ma:displayName="Notes 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e7fe68b-09af-4005-bc3c-579456f4e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6faf2-648c-491f-af4a-4c62aa6d64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051cd-2bec-4085-955b-ecef06d816d5}" ma:internalName="TaxCatchAll" ma:showField="CatchAllData" ma:web="b0c6faf2-648c-491f-af4a-4c62aa6d6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5ca73ee6-9349-49b8-ae61-272812827bc4" xsi:nil="true"/>
    <Notes0 xmlns="5ca73ee6-9349-49b8-ae61-272812827bc4" xsi:nil="true"/>
    <lcf76f155ced4ddcb4097134ff3c332f xmlns="5ca73ee6-9349-49b8-ae61-272812827bc4">
      <Terms xmlns="http://schemas.microsoft.com/office/infopath/2007/PartnerControls"/>
    </lcf76f155ced4ddcb4097134ff3c332f>
    <TaxCatchAll xmlns="b0c6faf2-648c-491f-af4a-4c62aa6d643f" xsi:nil="true"/>
  </documentManagement>
</p:properties>
</file>

<file path=customXml/itemProps1.xml><?xml version="1.0" encoding="utf-8"?>
<ds:datastoreItem xmlns:ds="http://schemas.openxmlformats.org/officeDocument/2006/customXml" ds:itemID="{2A7B0D1A-DEB2-46D8-851E-D37A79BA52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F00E84-D419-41BE-92AD-932593146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a73ee6-9349-49b8-ae61-272812827bc4"/>
    <ds:schemaRef ds:uri="b0c6faf2-648c-491f-af4a-4c62aa6d6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76818-8617-4556-9F31-92E32CCEF589}">
  <ds:schemaRefs>
    <ds:schemaRef ds:uri="http://schemas.microsoft.com/office/2006/metadata/properties"/>
    <ds:schemaRef ds:uri="http://schemas.microsoft.com/office/infopath/2007/PartnerControls"/>
    <ds:schemaRef ds:uri="5ca73ee6-9349-49b8-ae61-272812827bc4"/>
    <ds:schemaRef ds:uri="b0c6faf2-648c-491f-af4a-4c62aa6d64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2308</Words>
  <Characters>13161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Dharanesh Mahimapura Gangaiah</dc:creator>
  <cp:keywords/>
  <dc:description/>
  <cp:lastModifiedBy>Ramya R.</cp:lastModifiedBy>
  <cp:revision>56</cp:revision>
  <dcterms:created xsi:type="dcterms:W3CDTF">2021-12-06T21:38:00Z</dcterms:created>
  <dcterms:modified xsi:type="dcterms:W3CDTF">2022-10-22T04:35:00Z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0x0101001CD2036FBCFAF6418919267A4E61F16C</vt:lpwstr>
  </property>
</Properties>
</file>