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2DCBE" w14:textId="144187F2" w:rsidR="007C1869" w:rsidRPr="00807955" w:rsidRDefault="007C1869" w:rsidP="007C1869">
      <w:pPr>
        <w:pStyle w:val="Didascalia"/>
        <w:keepNext/>
        <w:rPr>
          <w:i w:val="0"/>
          <w:iCs w:val="0"/>
          <w:color w:val="000000" w:themeColor="text1"/>
          <w:sz w:val="24"/>
          <w:szCs w:val="24"/>
          <w:lang w:val="en-US"/>
        </w:rPr>
      </w:pP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>Table S</w:t>
      </w:r>
      <w:r w:rsidR="008B6917">
        <w:rPr>
          <w:i w:val="0"/>
          <w:iCs w:val="0"/>
          <w:color w:val="000000" w:themeColor="text1"/>
          <w:sz w:val="24"/>
          <w:szCs w:val="24"/>
          <w:lang w:val="en-US"/>
        </w:rPr>
        <w:t>5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 List of synonyms of some</w:t>
      </w:r>
      <w:r w:rsidRPr="00807955">
        <w:rPr>
          <w:color w:val="000000" w:themeColor="text1"/>
          <w:sz w:val="24"/>
          <w:szCs w:val="24"/>
          <w:lang w:val="en-US"/>
        </w:rPr>
        <w:t xml:space="preserve"> Carpophilus 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>spp.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65"/>
      </w:tblGrid>
      <w:tr w:rsidR="007C1869" w:rsidRPr="00F06249" w14:paraId="518F1F6D" w14:textId="77777777" w:rsidTr="007C1869">
        <w:tc>
          <w:tcPr>
            <w:tcW w:w="0" w:type="auto"/>
            <w:tcBorders>
              <w:top w:val="single" w:sz="12" w:space="0" w:color="auto"/>
            </w:tcBorders>
          </w:tcPr>
          <w:p w14:paraId="349B1BF2" w14:textId="0D1552BB" w:rsidR="007C1869" w:rsidRPr="007C1869" w:rsidRDefault="007C1869" w:rsidP="000A592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Carpophilus </w:t>
            </w:r>
            <w:r w:rsidR="00F0624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truncatus</w:t>
            </w:r>
            <w:r w:rsidR="00F062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Murray, 1864</w:t>
            </w: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44E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</w:t>
            </w: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= </w:t>
            </w:r>
            <w:r w:rsidR="00726C5F" w:rsidRPr="00726C5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C. </w:t>
            </w: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pilosellus</w:t>
            </w:r>
            <w:r w:rsidRPr="007C1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auct., nec Motschulsky, 1858</w:t>
            </w:r>
            <w:r w:rsidR="00726C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;</w:t>
            </w:r>
          </w:p>
          <w:p w14:paraId="3CD85058" w14:textId="1747EE11" w:rsidR="007C1869" w:rsidRPr="007C1869" w:rsidRDefault="007C1869" w:rsidP="0022721C">
            <w:pPr>
              <w:ind w:left="1276" w:hanging="4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C</w:t>
            </w:r>
            <w:r w:rsidR="0022721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.</w:t>
            </w: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floridanus </w:t>
            </w:r>
            <w:r w:rsidRPr="007C1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Fall, 1910</w:t>
            </w:r>
            <w:r w:rsidR="00726C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;</w:t>
            </w:r>
            <w:r w:rsidR="00227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C</w:t>
            </w:r>
            <w:r w:rsidR="0022721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.</w:t>
            </w: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halli</w:t>
            </w:r>
            <w:r w:rsidRPr="007C1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Dobson, 1954</w:t>
            </w:r>
            <w:r w:rsidR="00726C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7C1869" w:rsidRPr="007C1869" w14:paraId="4409C25E" w14:textId="77777777" w:rsidTr="007C1869">
        <w:tc>
          <w:tcPr>
            <w:tcW w:w="0" w:type="auto"/>
            <w:tcBorders>
              <w:bottom w:val="single" w:sz="12" w:space="0" w:color="auto"/>
            </w:tcBorders>
          </w:tcPr>
          <w:p w14:paraId="204FA934" w14:textId="38589C54" w:rsidR="007C1869" w:rsidRPr="009B7171" w:rsidRDefault="007C1869" w:rsidP="00926D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r w:rsidRPr="009B71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fr-FR"/>
              </w:rPr>
              <w:t>Carpophilus mutilatus</w:t>
            </w:r>
            <w:r w:rsidRPr="009B71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Erichson, 1843</w:t>
            </w:r>
            <w:r w:rsidR="0092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(= </w:t>
            </w:r>
            <w:r w:rsidRPr="009B71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fr-FR"/>
              </w:rPr>
              <w:t>C</w:t>
            </w:r>
            <w:r w:rsidR="00926D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fr-FR"/>
              </w:rPr>
              <w:t>.</w:t>
            </w:r>
            <w:r w:rsidRPr="009B71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fr-FR"/>
              </w:rPr>
              <w:t xml:space="preserve"> luridus</w:t>
            </w:r>
            <w:r w:rsidRPr="009B71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Murray, 1864</w:t>
            </w:r>
            <w:r w:rsidR="00B5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;</w:t>
            </w:r>
          </w:p>
          <w:p w14:paraId="2B1AF3DA" w14:textId="796D0A9B" w:rsidR="007C1869" w:rsidRPr="007C1869" w:rsidRDefault="007C1869" w:rsidP="000A5929">
            <w:pPr>
              <w:ind w:left="85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C</w:t>
            </w:r>
            <w:r w:rsidR="00926D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.</w:t>
            </w:r>
            <w:r w:rsidRPr="007C186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pilosellus </w:t>
            </w:r>
            <w:r w:rsidRPr="007C1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Motschulsky, 1858</w:t>
            </w:r>
            <w:r w:rsidR="0092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</w:tbl>
    <w:p w14:paraId="457277A0" w14:textId="77777777" w:rsidR="007C1869" w:rsidRPr="00807955" w:rsidRDefault="007C1869" w:rsidP="007C1869">
      <w:pPr>
        <w:jc w:val="both"/>
        <w:rPr>
          <w:color w:val="000000" w:themeColor="text1"/>
          <w:lang w:val="en-US"/>
        </w:rPr>
      </w:pPr>
    </w:p>
    <w:p w14:paraId="163C34D0" w14:textId="77777777" w:rsidR="007C1869" w:rsidRDefault="007C1869"/>
    <w:sectPr w:rsidR="007C1869" w:rsidSect="00A80F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mirrorMargins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69"/>
    <w:rsid w:val="001F5CF5"/>
    <w:rsid w:val="0022721C"/>
    <w:rsid w:val="00644EE0"/>
    <w:rsid w:val="00726C5F"/>
    <w:rsid w:val="007C1869"/>
    <w:rsid w:val="008756A9"/>
    <w:rsid w:val="008B6917"/>
    <w:rsid w:val="00926DF3"/>
    <w:rsid w:val="009B7171"/>
    <w:rsid w:val="00A80F81"/>
    <w:rsid w:val="00AF0690"/>
    <w:rsid w:val="00B533B5"/>
    <w:rsid w:val="00D607B1"/>
    <w:rsid w:val="00F0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8478"/>
  <w15:chartTrackingRefBased/>
  <w15:docId w15:val="{FA614AA4-8A58-CA4C-B51F-A884FC91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7C1869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GB" w:eastAsia="it-IT"/>
    </w:rPr>
  </w:style>
  <w:style w:type="table" w:styleId="Grigliatabella">
    <w:name w:val="Table Grid"/>
    <w:basedOn w:val="Tabellanormale"/>
    <w:uiPriority w:val="39"/>
    <w:rsid w:val="007C186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9B71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B717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B7171"/>
    <w:rPr>
      <w:rFonts w:eastAsiaTheme="minorEastAsi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B71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B7171"/>
    <w:rPr>
      <w:rFonts w:eastAsiaTheme="minorEastAsia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7171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7171"/>
    <w:rPr>
      <w:rFonts w:ascii="Times New Roman" w:eastAsiaTheme="minorEastAsia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10</cp:revision>
  <dcterms:created xsi:type="dcterms:W3CDTF">2022-03-30T06:36:00Z</dcterms:created>
  <dcterms:modified xsi:type="dcterms:W3CDTF">2022-03-31T09:03:00Z</dcterms:modified>
</cp:coreProperties>
</file>