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3E7" w:rsidRPr="00E333A4" w:rsidRDefault="00933491" w:rsidP="00C413E7">
      <w:pPr>
        <w:jc w:val="both"/>
        <w:rPr>
          <w:rFonts w:ascii="Consolas" w:hAnsi="Consolas" w:cs="Consolas"/>
          <w:lang w:val="en-GB"/>
        </w:rPr>
      </w:pPr>
      <w:r w:rsidRPr="00E333A4">
        <w:rPr>
          <w:rFonts w:ascii="Consolas" w:hAnsi="Consolas" w:cs="Consolas"/>
          <w:b/>
          <w:lang w:val="en-GB"/>
        </w:rPr>
        <w:t>Supplementary table 1. Cross-validation (lambda=10)</w:t>
      </w:r>
    </w:p>
    <w:p w:rsidR="00933491" w:rsidRPr="00E333A4" w:rsidRDefault="00933491" w:rsidP="00C413E7">
      <w:pPr>
        <w:jc w:val="both"/>
        <w:rPr>
          <w:rFonts w:ascii="Consolas" w:hAnsi="Consolas" w:cs="Consola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933491" w:rsidRPr="00E333A4" w:rsidTr="00933491"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b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b/>
                <w:sz w:val="20"/>
                <w:szCs w:val="20"/>
                <w:lang w:val="en-GB"/>
              </w:rPr>
              <w:t>Men sample</w:t>
            </w:r>
          </w:p>
        </w:tc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b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b/>
                <w:sz w:val="20"/>
                <w:szCs w:val="20"/>
                <w:lang w:val="en-GB"/>
              </w:rPr>
              <w:t xml:space="preserve">Women sample         </w:t>
            </w:r>
          </w:p>
        </w:tc>
      </w:tr>
      <w:tr w:rsidR="00933491" w:rsidRPr="00E333A4" w:rsidTr="00933491"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b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b/>
                <w:sz w:val="20"/>
                <w:szCs w:val="20"/>
                <w:lang w:val="en-GB"/>
              </w:rPr>
              <w:t xml:space="preserve">               Variable    CC    nCC</w:t>
            </w:r>
          </w:p>
        </w:tc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b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b/>
                <w:sz w:val="20"/>
                <w:szCs w:val="20"/>
                <w:lang w:val="en-GB"/>
              </w:rPr>
              <w:t xml:space="preserve">        </w:t>
            </w:r>
            <w:bookmarkStart w:id="0" w:name="_GoBack"/>
            <w:bookmarkEnd w:id="0"/>
            <w:r w:rsidRPr="00E333A4">
              <w:rPr>
                <w:rFonts w:ascii="Consolas" w:hAnsi="Consolas" w:cs="Consolas"/>
                <w:b/>
                <w:sz w:val="20"/>
                <w:szCs w:val="20"/>
                <w:lang w:val="en-GB"/>
              </w:rPr>
              <w:t xml:space="preserve">       Variable    CC    nCC</w:t>
            </w:r>
          </w:p>
        </w:tc>
      </w:tr>
      <w:tr w:rsidR="00933491" w:rsidRPr="00E333A4" w:rsidTr="00933491"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1          Hypertension 0.628  0.181</w:t>
            </w:r>
          </w:p>
        </w:tc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1          Hypertension 0.681  0.243</w:t>
            </w:r>
          </w:p>
        </w:tc>
      </w:tr>
      <w:tr w:rsidR="00933491" w:rsidRPr="00E333A4" w:rsidTr="00933491"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2            Infarction 0.935  0.021</w:t>
            </w:r>
          </w:p>
        </w:tc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2            Infarction 0.978  0.000</w:t>
            </w:r>
          </w:p>
        </w:tc>
      </w:tr>
      <w:tr w:rsidR="00933491" w:rsidRPr="00E333A4" w:rsidTr="00933491"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3      Coronary disease 0.942  0.003</w:t>
            </w:r>
          </w:p>
        </w:tc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3      Coronary disease 0.968 -0.022</w:t>
            </w:r>
          </w:p>
        </w:tc>
      </w:tr>
      <w:tr w:rsidR="00933491" w:rsidRPr="00E333A4" w:rsidTr="00933491"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4           Other heart 0.887  0.002</w:t>
            </w:r>
          </w:p>
        </w:tc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4           Other heart 0.900  0.011</w:t>
            </w:r>
          </w:p>
        </w:tc>
      </w:tr>
      <w:tr w:rsidR="00933491" w:rsidRPr="00E333A4" w:rsidTr="00933491"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5        Varicose veins 0.878  0.000</w:t>
            </w:r>
          </w:p>
        </w:tc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5        Varicose veins 0.711  0.042</w:t>
            </w:r>
          </w:p>
        </w:tc>
      </w:tr>
      <w:tr w:rsidR="00933491" w:rsidRPr="00E333A4" w:rsidTr="00933491"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6             Arthrosis 0.771  0.150</w:t>
            </w:r>
          </w:p>
        </w:tc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6             Arthrosis 0.713  0.380</w:t>
            </w:r>
          </w:p>
        </w:tc>
      </w:tr>
      <w:tr w:rsidR="00933491" w:rsidRPr="00E333A4" w:rsidTr="00933491"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7           Lumbar pain 0.811  0.152</w:t>
            </w:r>
          </w:p>
        </w:tc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7           Lumbar pain 0.752  0.348</w:t>
            </w:r>
          </w:p>
        </w:tc>
      </w:tr>
      <w:tr w:rsidR="00933491" w:rsidRPr="00E333A4" w:rsidTr="00933491"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8         Cervical pain 0.772  0.287</w:t>
            </w:r>
          </w:p>
        </w:tc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8         Cervical pain 0.748  0.372</w:t>
            </w:r>
          </w:p>
        </w:tc>
      </w:tr>
      <w:tr w:rsidR="00933491" w:rsidRPr="00E333A4" w:rsidTr="00933491"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9               Allergy 0.828  0.115</w:t>
            </w:r>
          </w:p>
        </w:tc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9               Allergy 0.784  0.089</w:t>
            </w:r>
          </w:p>
        </w:tc>
      </w:tr>
      <w:tr w:rsidR="00933491" w:rsidRPr="00E333A4" w:rsidTr="00933491"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10               Asthma 0.907  0.025</w:t>
            </w:r>
          </w:p>
        </w:tc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10               Asthma 0.901  0.028</w:t>
            </w:r>
          </w:p>
        </w:tc>
      </w:tr>
      <w:tr w:rsidR="00933491" w:rsidRPr="00E333A4" w:rsidTr="00933491"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11  Respiratory disease 0.907  0.049</w:t>
            </w:r>
          </w:p>
        </w:tc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11  Respiratory disease 0.927  0.020</w:t>
            </w:r>
          </w:p>
        </w:tc>
      </w:tr>
      <w:tr w:rsidR="00933491" w:rsidRPr="00E333A4" w:rsidTr="00933491"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12             Diabetes 0.826  0.001</w:t>
            </w:r>
          </w:p>
        </w:tc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12             Diabetes 0.869  0.019</w:t>
            </w:r>
          </w:p>
        </w:tc>
      </w:tr>
      <w:tr w:rsidR="00933491" w:rsidRPr="00E333A4" w:rsidTr="00933491"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13        Stomach ulcer 0.907  0.000</w:t>
            </w:r>
          </w:p>
        </w:tc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13        Stomach ulcer 0.938  0.000</w:t>
            </w:r>
          </w:p>
        </w:tc>
      </w:tr>
      <w:tr w:rsidR="00933491" w:rsidRPr="00E333A4" w:rsidTr="00933491"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14 Urinary incontinence 0.921  0.050</w:t>
            </w:r>
          </w:p>
        </w:tc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14 Urinary incontinence 0.896  0.031</w:t>
            </w:r>
          </w:p>
        </w:tc>
      </w:tr>
      <w:tr w:rsidR="00933491" w:rsidRPr="00E333A4" w:rsidTr="00933491"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15          Cholesterol 0.632  0.053</w:t>
            </w:r>
          </w:p>
        </w:tc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15          Cholesterol 0.665  0.079</w:t>
            </w:r>
          </w:p>
        </w:tc>
      </w:tr>
      <w:tr w:rsidR="00933491" w:rsidRPr="00E333A4" w:rsidTr="00933491"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16            Cataracts 0.815  0.004</w:t>
            </w:r>
          </w:p>
        </w:tc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16            Cataracts 0.790  0.100</w:t>
            </w:r>
          </w:p>
        </w:tc>
      </w:tr>
      <w:tr w:rsidR="00933491" w:rsidRPr="00E333A4" w:rsidTr="00933491"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17       Skin condition 0.908  0.000</w:t>
            </w:r>
          </w:p>
        </w:tc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17       Skin condition 0.904  0.000</w:t>
            </w:r>
          </w:p>
        </w:tc>
      </w:tr>
      <w:tr w:rsidR="00933491" w:rsidRPr="00E333A4" w:rsidTr="00933491"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18         Constipation 0.959 -0.015</w:t>
            </w:r>
          </w:p>
        </w:tc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18         Constipation 0.885  0.020</w:t>
            </w:r>
          </w:p>
        </w:tc>
      </w:tr>
      <w:tr w:rsidR="00933491" w:rsidRPr="00E333A4" w:rsidTr="00933491"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19  Hepatic dysfunction 0.973  0.000</w:t>
            </w:r>
          </w:p>
        </w:tc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19  Hepatic dysfunction 0.983  0.000</w:t>
            </w:r>
          </w:p>
        </w:tc>
      </w:tr>
      <w:tr w:rsidR="00933491" w:rsidRPr="00E333A4" w:rsidTr="00933491"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20           Depression 0.907  0.228</w:t>
            </w:r>
          </w:p>
        </w:tc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20           Depression 0.828  0.278</w:t>
            </w:r>
          </w:p>
        </w:tc>
      </w:tr>
      <w:tr w:rsidR="00933491" w:rsidRPr="00E333A4" w:rsidTr="00933491"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21              Anxiety 0.921  0.137</w:t>
            </w:r>
          </w:p>
        </w:tc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21              Anxiety 0.841  0.193</w:t>
            </w:r>
          </w:p>
        </w:tc>
      </w:tr>
      <w:tr w:rsidR="00933491" w:rsidRPr="00E333A4" w:rsidTr="00933491"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22         Other mental 0.966  0.000</w:t>
            </w:r>
          </w:p>
        </w:tc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22         Other mental 0.968  0.004</w:t>
            </w:r>
          </w:p>
        </w:tc>
      </w:tr>
      <w:tr w:rsidR="00933491" w:rsidRPr="00E333A4" w:rsidTr="00933491"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23               Stroke 0.952  0.016</w:t>
            </w:r>
          </w:p>
        </w:tc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23               Stroke 0.970 -0.018</w:t>
            </w:r>
          </w:p>
        </w:tc>
      </w:tr>
      <w:tr w:rsidR="00933491" w:rsidRPr="00E333A4" w:rsidTr="00933491"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24             Migraine 0.903  0.000</w:t>
            </w:r>
          </w:p>
        </w:tc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24             Migraine 0.791  0.014</w:t>
            </w:r>
          </w:p>
        </w:tc>
      </w:tr>
      <w:tr w:rsidR="00933491" w:rsidRPr="00E333A4" w:rsidTr="00933491"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25         Haemorrhoids 0.886  0.014</w:t>
            </w:r>
          </w:p>
        </w:tc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25         Haemorrhoids 0.855  0.011</w:t>
            </w:r>
          </w:p>
        </w:tc>
      </w:tr>
      <w:tr w:rsidR="00933491" w:rsidRPr="00E333A4" w:rsidTr="00933491"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26               Cancer 0.935 -0.003</w:t>
            </w:r>
          </w:p>
        </w:tc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26               Cancer 0.927  0.000</w:t>
            </w:r>
          </w:p>
        </w:tc>
      </w:tr>
      <w:tr w:rsidR="00933491" w:rsidRPr="00E333A4" w:rsidTr="00933491"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27         Osteoporosis 0.980  0.000</w:t>
            </w:r>
          </w:p>
        </w:tc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27         Osteoporosis 0.846 -0.002</w:t>
            </w:r>
          </w:p>
        </w:tc>
      </w:tr>
      <w:tr w:rsidR="00933491" w:rsidRPr="00E333A4" w:rsidTr="00933491"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28      Thyroid disease 0.966  0.000</w:t>
            </w:r>
          </w:p>
        </w:tc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28      Thyroid disease 0.836  0.000</w:t>
            </w:r>
          </w:p>
        </w:tc>
      </w:tr>
      <w:tr w:rsidR="00933491" w:rsidRPr="00E333A4" w:rsidTr="00933491"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29       Kidney disease 0.909  0.002</w:t>
            </w:r>
          </w:p>
        </w:tc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29       Kidney disease 0.919 -0.005</w:t>
            </w:r>
          </w:p>
        </w:tc>
      </w:tr>
      <w:tr w:rsidR="00933491" w:rsidRPr="00E333A4" w:rsidTr="00933491"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30    Prostate problems 0.826  0.103</w:t>
            </w:r>
          </w:p>
        </w:tc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30  Menopausal problems 0.913  0.000</w:t>
            </w:r>
          </w:p>
        </w:tc>
      </w:tr>
      <w:tr w:rsidR="00933491" w:rsidRPr="00E333A4" w:rsidTr="00933491"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31            Accidents 0.845  0.000</w:t>
            </w:r>
          </w:p>
        </w:tc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31            Accidents 0.913  0.000</w:t>
            </w:r>
          </w:p>
        </w:tc>
      </w:tr>
      <w:tr w:rsidR="00933491" w:rsidRPr="00933491" w:rsidTr="00933491">
        <w:tc>
          <w:tcPr>
            <w:tcW w:w="4244" w:type="dxa"/>
          </w:tcPr>
          <w:p w:rsidR="00933491" w:rsidRPr="00E333A4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32              Obesity 0.781 -0.001</w:t>
            </w:r>
          </w:p>
        </w:tc>
        <w:tc>
          <w:tcPr>
            <w:tcW w:w="4244" w:type="dxa"/>
          </w:tcPr>
          <w:p w:rsidR="00933491" w:rsidRPr="00933491" w:rsidRDefault="00933491" w:rsidP="00933491">
            <w:pPr>
              <w:jc w:val="both"/>
              <w:rPr>
                <w:rFonts w:ascii="Consolas" w:hAnsi="Consolas" w:cs="Consolas"/>
                <w:sz w:val="20"/>
                <w:szCs w:val="20"/>
                <w:lang w:val="en-GB"/>
              </w:rPr>
            </w:pPr>
            <w:r w:rsidRPr="00E333A4">
              <w:rPr>
                <w:rFonts w:ascii="Consolas" w:hAnsi="Consolas" w:cs="Consolas"/>
                <w:sz w:val="20"/>
                <w:szCs w:val="20"/>
                <w:lang w:val="en-GB"/>
              </w:rPr>
              <w:t>32              Obesity 0.797  0.008</w:t>
            </w:r>
          </w:p>
        </w:tc>
      </w:tr>
    </w:tbl>
    <w:p w:rsidR="00933491" w:rsidRPr="00C413E7" w:rsidRDefault="00933491" w:rsidP="00C413E7">
      <w:pPr>
        <w:jc w:val="both"/>
        <w:rPr>
          <w:rFonts w:ascii="Consolas" w:hAnsi="Consolas" w:cs="Consolas"/>
          <w:lang w:val="en-GB"/>
        </w:rPr>
      </w:pPr>
    </w:p>
    <w:p w:rsidR="00C413E7" w:rsidRPr="00C413E7" w:rsidRDefault="00C413E7" w:rsidP="00C413E7">
      <w:pPr>
        <w:jc w:val="both"/>
        <w:rPr>
          <w:rFonts w:ascii="Consolas" w:hAnsi="Consolas" w:cs="Consolas"/>
          <w:lang w:val="en-GB"/>
        </w:rPr>
      </w:pPr>
    </w:p>
    <w:p w:rsidR="00C413E7" w:rsidRPr="00C413E7" w:rsidRDefault="00C413E7" w:rsidP="00C413E7">
      <w:pPr>
        <w:jc w:val="both"/>
        <w:rPr>
          <w:rFonts w:ascii="Consolas" w:hAnsi="Consolas" w:cs="Consolas"/>
          <w:lang w:val="en-GB"/>
        </w:rPr>
      </w:pPr>
    </w:p>
    <w:p w:rsidR="00C413E7" w:rsidRPr="00C413E7" w:rsidRDefault="00C413E7" w:rsidP="00C413E7">
      <w:pPr>
        <w:jc w:val="both"/>
        <w:rPr>
          <w:rFonts w:ascii="Consolas" w:hAnsi="Consolas" w:cs="Consolas"/>
          <w:lang w:val="en-GB"/>
        </w:rPr>
      </w:pPr>
    </w:p>
    <w:p w:rsidR="00C413E7" w:rsidRPr="00C413E7" w:rsidRDefault="00C413E7" w:rsidP="00C413E7">
      <w:pPr>
        <w:jc w:val="both"/>
        <w:rPr>
          <w:rFonts w:ascii="Consolas" w:hAnsi="Consolas" w:cs="Consolas"/>
          <w:lang w:val="en-GB"/>
        </w:rPr>
      </w:pPr>
    </w:p>
    <w:p w:rsidR="00C413E7" w:rsidRPr="00C413E7" w:rsidRDefault="00C413E7" w:rsidP="00C413E7">
      <w:pPr>
        <w:jc w:val="both"/>
        <w:rPr>
          <w:rFonts w:ascii="Consolas" w:hAnsi="Consolas" w:cs="Consolas"/>
          <w:lang w:val="en-GB"/>
        </w:rPr>
      </w:pPr>
    </w:p>
    <w:p w:rsidR="00C413E7" w:rsidRPr="00C413E7" w:rsidRDefault="00C413E7" w:rsidP="00C413E7">
      <w:pPr>
        <w:jc w:val="both"/>
        <w:rPr>
          <w:rFonts w:ascii="Consolas" w:hAnsi="Consolas" w:cs="Consolas"/>
          <w:lang w:val="en-GB"/>
        </w:rPr>
      </w:pPr>
    </w:p>
    <w:p w:rsidR="00C413E7" w:rsidRPr="00C413E7" w:rsidRDefault="00C413E7" w:rsidP="00C413E7">
      <w:pPr>
        <w:jc w:val="both"/>
        <w:rPr>
          <w:rFonts w:ascii="Consolas" w:hAnsi="Consolas" w:cs="Consolas"/>
          <w:lang w:val="en-GB"/>
        </w:rPr>
      </w:pPr>
    </w:p>
    <w:p w:rsidR="00C413E7" w:rsidRPr="00C413E7" w:rsidRDefault="00C413E7" w:rsidP="00C413E7">
      <w:pPr>
        <w:jc w:val="both"/>
        <w:rPr>
          <w:rFonts w:ascii="Consolas" w:hAnsi="Consolas" w:cs="Consolas"/>
          <w:lang w:val="en-GB"/>
        </w:rPr>
      </w:pPr>
    </w:p>
    <w:p w:rsidR="00C413E7" w:rsidRPr="00C413E7" w:rsidRDefault="00C413E7" w:rsidP="00C413E7">
      <w:pPr>
        <w:jc w:val="both"/>
        <w:rPr>
          <w:rFonts w:ascii="Consolas" w:hAnsi="Consolas" w:cs="Consolas"/>
          <w:lang w:val="en-GB"/>
        </w:rPr>
      </w:pPr>
    </w:p>
    <w:p w:rsidR="00C413E7" w:rsidRPr="00C413E7" w:rsidRDefault="00C413E7" w:rsidP="00C413E7">
      <w:pPr>
        <w:jc w:val="both"/>
        <w:rPr>
          <w:rFonts w:ascii="Consolas" w:hAnsi="Consolas" w:cs="Consolas"/>
          <w:lang w:val="en-GB"/>
        </w:rPr>
      </w:pPr>
    </w:p>
    <w:p w:rsidR="00C413E7" w:rsidRPr="00C413E7" w:rsidRDefault="00C413E7" w:rsidP="00C413E7">
      <w:pPr>
        <w:jc w:val="both"/>
        <w:rPr>
          <w:rFonts w:ascii="Consolas" w:hAnsi="Consolas" w:cs="Consolas"/>
          <w:lang w:val="en-GB"/>
        </w:rPr>
      </w:pPr>
    </w:p>
    <w:p w:rsidR="00C413E7" w:rsidRPr="00C413E7" w:rsidRDefault="00C413E7" w:rsidP="00C413E7">
      <w:pPr>
        <w:jc w:val="both"/>
        <w:rPr>
          <w:rFonts w:ascii="Consolas" w:hAnsi="Consolas" w:cs="Consolas"/>
          <w:lang w:val="en-GB"/>
        </w:rPr>
      </w:pPr>
    </w:p>
    <w:p w:rsidR="00C413E7" w:rsidRPr="00C413E7" w:rsidRDefault="00C413E7" w:rsidP="00C413E7">
      <w:pPr>
        <w:jc w:val="both"/>
        <w:rPr>
          <w:rFonts w:ascii="Consolas" w:hAnsi="Consolas" w:cs="Consolas"/>
          <w:lang w:val="en-GB"/>
        </w:rPr>
      </w:pPr>
    </w:p>
    <w:p w:rsidR="00C413E7" w:rsidRPr="00C413E7" w:rsidRDefault="00C413E7" w:rsidP="00C413E7">
      <w:pPr>
        <w:jc w:val="both"/>
        <w:rPr>
          <w:rFonts w:ascii="Consolas" w:hAnsi="Consolas" w:cs="Consolas"/>
          <w:lang w:val="en-GB"/>
        </w:rPr>
      </w:pPr>
    </w:p>
    <w:p w:rsidR="00C413E7" w:rsidRPr="00C413E7" w:rsidRDefault="00C413E7" w:rsidP="00C413E7">
      <w:pPr>
        <w:jc w:val="both"/>
        <w:rPr>
          <w:rFonts w:ascii="Consolas" w:hAnsi="Consolas" w:cs="Consolas"/>
          <w:lang w:val="en-GB"/>
        </w:rPr>
      </w:pPr>
    </w:p>
    <w:p w:rsidR="00C413E7" w:rsidRPr="00C413E7" w:rsidRDefault="00C413E7" w:rsidP="00C413E7">
      <w:pPr>
        <w:jc w:val="both"/>
        <w:rPr>
          <w:rFonts w:ascii="Consolas" w:hAnsi="Consolas" w:cs="Consolas"/>
          <w:b/>
          <w:lang w:val="en-GB"/>
        </w:rPr>
      </w:pPr>
    </w:p>
    <w:p w:rsidR="00C413E7" w:rsidRPr="00C413E7" w:rsidRDefault="00C413E7" w:rsidP="00933491">
      <w:pPr>
        <w:jc w:val="both"/>
        <w:rPr>
          <w:rFonts w:ascii="Consolas" w:hAnsi="Consolas" w:cs="Consolas"/>
          <w:lang w:val="en-GB"/>
        </w:rPr>
      </w:pPr>
    </w:p>
    <w:sectPr w:rsidR="00C413E7" w:rsidRPr="00C413E7" w:rsidSect="00E333A4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3E7"/>
    <w:rsid w:val="00006C84"/>
    <w:rsid w:val="000C6DAE"/>
    <w:rsid w:val="00102119"/>
    <w:rsid w:val="001E2DAF"/>
    <w:rsid w:val="001F231A"/>
    <w:rsid w:val="002025DC"/>
    <w:rsid w:val="002043C7"/>
    <w:rsid w:val="00241F04"/>
    <w:rsid w:val="00260C79"/>
    <w:rsid w:val="002A427A"/>
    <w:rsid w:val="002A71FF"/>
    <w:rsid w:val="002C4610"/>
    <w:rsid w:val="002F0EA1"/>
    <w:rsid w:val="00352490"/>
    <w:rsid w:val="003A0914"/>
    <w:rsid w:val="003F3E53"/>
    <w:rsid w:val="00411748"/>
    <w:rsid w:val="004607D0"/>
    <w:rsid w:val="00475257"/>
    <w:rsid w:val="004D61C2"/>
    <w:rsid w:val="004E594C"/>
    <w:rsid w:val="005240A7"/>
    <w:rsid w:val="00571CCF"/>
    <w:rsid w:val="005E47E8"/>
    <w:rsid w:val="00654A55"/>
    <w:rsid w:val="00671954"/>
    <w:rsid w:val="00687902"/>
    <w:rsid w:val="00702A7C"/>
    <w:rsid w:val="007D0E6D"/>
    <w:rsid w:val="007F1077"/>
    <w:rsid w:val="00803C2D"/>
    <w:rsid w:val="00826C27"/>
    <w:rsid w:val="00933491"/>
    <w:rsid w:val="00983EEB"/>
    <w:rsid w:val="009E784D"/>
    <w:rsid w:val="00A30418"/>
    <w:rsid w:val="00A374AA"/>
    <w:rsid w:val="00A40134"/>
    <w:rsid w:val="00B01FFE"/>
    <w:rsid w:val="00B61A2D"/>
    <w:rsid w:val="00C413E7"/>
    <w:rsid w:val="00C551E2"/>
    <w:rsid w:val="00C94963"/>
    <w:rsid w:val="00CD030A"/>
    <w:rsid w:val="00CD15CF"/>
    <w:rsid w:val="00D007F3"/>
    <w:rsid w:val="00D25880"/>
    <w:rsid w:val="00D36EC6"/>
    <w:rsid w:val="00D963A3"/>
    <w:rsid w:val="00E333A4"/>
    <w:rsid w:val="00E56C2C"/>
    <w:rsid w:val="00E57657"/>
    <w:rsid w:val="00E8498A"/>
    <w:rsid w:val="00E92335"/>
    <w:rsid w:val="00EB382F"/>
    <w:rsid w:val="00EE5E66"/>
    <w:rsid w:val="00F05FC5"/>
    <w:rsid w:val="00F263C6"/>
    <w:rsid w:val="00FD40C7"/>
    <w:rsid w:val="00FE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ECD021-5BA6-3F42-9F96-1A2194DD5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34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385</Words>
  <Characters>2195</Characters>
  <Application>Microsoft Office Word</Application>
  <DocSecurity>0</DocSecurity>
  <Lines>18</Lines>
  <Paragraphs>5</Paragraphs>
  <ScaleCrop>false</ScaleCrop>
  <Company>UCA</Company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Alvarez-Galvez</dc:creator>
  <cp:keywords/>
  <dc:description/>
  <cp:lastModifiedBy>Bhuvaneswari R.</cp:lastModifiedBy>
  <cp:revision>5</cp:revision>
  <dcterms:created xsi:type="dcterms:W3CDTF">2022-10-13T11:44:00Z</dcterms:created>
  <dcterms:modified xsi:type="dcterms:W3CDTF">2022-11-07T10:32:00Z</dcterms:modified>
</cp:coreProperties>
</file>