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F0568B" w14:textId="50630F6F" w:rsidR="0070578A" w:rsidRPr="00E70B23" w:rsidRDefault="00367D9A" w:rsidP="00D057F6">
      <w:pPr>
        <w:keepNext/>
        <w:tabs>
          <w:tab w:val="left" w:pos="2665"/>
        </w:tabs>
        <w:spacing w:after="240"/>
        <w:jc w:val="both"/>
        <w:rPr>
          <w:sz w:val="18"/>
          <w:lang w:val="en-US"/>
        </w:rPr>
      </w:pPr>
      <w:r>
        <w:rPr>
          <w:b/>
          <w:sz w:val="18"/>
          <w:lang w:val="en-US"/>
        </w:rPr>
        <w:t xml:space="preserve">SUPPLEMENTARY </w:t>
      </w:r>
      <w:r w:rsidR="0070578A" w:rsidRPr="00E70B23">
        <w:rPr>
          <w:b/>
          <w:sz w:val="18"/>
          <w:lang w:val="en-US"/>
        </w:rPr>
        <w:t>TABLE </w:t>
      </w:r>
      <w:r w:rsidR="00405E11">
        <w:rPr>
          <w:b/>
          <w:sz w:val="18"/>
          <w:lang w:val="en-US"/>
        </w:rPr>
        <w:t>1</w:t>
      </w:r>
      <w:r w:rsidR="00405E11">
        <w:rPr>
          <w:b/>
          <w:sz w:val="18"/>
          <w:lang w:val="en-US"/>
        </w:rPr>
        <w:tab/>
      </w:r>
      <w:r w:rsidR="00DB4066">
        <w:rPr>
          <w:sz w:val="18"/>
          <w:lang w:val="en-US"/>
        </w:rPr>
        <w:t xml:space="preserve">Specialization </w:t>
      </w:r>
      <w:r w:rsidR="00DB4066" w:rsidRPr="007168D1">
        <w:rPr>
          <w:sz w:val="18"/>
          <w:lang w:val="en-US"/>
        </w:rPr>
        <w:t xml:space="preserve">of healthcare professionals who submitted </w:t>
      </w:r>
      <w:r w:rsidRPr="007168D1">
        <w:rPr>
          <w:sz w:val="18"/>
          <w:lang w:val="en-US"/>
        </w:rPr>
        <w:t xml:space="preserve">queries (n = 594) to the </w:t>
      </w:r>
      <w:r w:rsidR="0000045A" w:rsidRPr="007168D1">
        <w:rPr>
          <w:sz w:val="18"/>
          <w:lang w:val="en-US"/>
        </w:rPr>
        <w:t>clinical-pharmacological drug information center</w:t>
      </w:r>
      <w:r w:rsidR="009B214D" w:rsidRPr="007168D1">
        <w:rPr>
          <w:sz w:val="18"/>
          <w:lang w:val="en-US"/>
        </w:rPr>
        <w:t xml:space="preserve"> of Hannover</w:t>
      </w:r>
      <w:bookmarkStart w:id="0" w:name="_GoBack"/>
      <w:bookmarkEnd w:id="0"/>
      <w:r w:rsidR="009B214D">
        <w:rPr>
          <w:sz w:val="18"/>
          <w:lang w:val="en-US"/>
        </w:rPr>
        <w:t xml:space="preserve"> Medical School between October</w:t>
      </w:r>
      <w:r w:rsidR="008F092A">
        <w:rPr>
          <w:sz w:val="18"/>
          <w:lang w:val="en-US"/>
        </w:rPr>
        <w:t xml:space="preserve"> </w:t>
      </w:r>
      <w:r w:rsidR="009B214D">
        <w:rPr>
          <w:sz w:val="18"/>
          <w:lang w:val="en-US"/>
        </w:rPr>
        <w:t>2018 and April</w:t>
      </w:r>
      <w:r w:rsidR="008F092A">
        <w:rPr>
          <w:sz w:val="18"/>
          <w:lang w:val="en-US"/>
        </w:rPr>
        <w:t xml:space="preserve"> </w:t>
      </w:r>
      <w:r w:rsidR="009B214D">
        <w:rPr>
          <w:sz w:val="18"/>
          <w:lang w:val="en-US"/>
        </w:rPr>
        <w:t>2022</w:t>
      </w:r>
      <w:r w:rsidR="00CD213E">
        <w:rPr>
          <w:sz w:val="18"/>
          <w:lang w:val="en-US"/>
        </w:rPr>
        <w:t>.</w:t>
      </w:r>
    </w:p>
    <w:tbl>
      <w:tblPr>
        <w:tblStyle w:val="Tabellenraster"/>
        <w:tblW w:w="9639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6096"/>
        <w:gridCol w:w="1842"/>
        <w:gridCol w:w="1701"/>
      </w:tblGrid>
      <w:tr w:rsidR="0070578A" w:rsidRPr="00367D9A" w14:paraId="07B81FEC" w14:textId="77777777" w:rsidTr="008F092A">
        <w:trPr>
          <w:trHeight w:val="315"/>
          <w:tblHeader/>
        </w:trPr>
        <w:tc>
          <w:tcPr>
            <w:tcW w:w="6096" w:type="dxa"/>
            <w:shd w:val="clear" w:color="auto" w:fill="auto"/>
            <w:noWrap/>
            <w:hideMark/>
          </w:tcPr>
          <w:p w14:paraId="5834C55F" w14:textId="18BEDA3D" w:rsidR="0070578A" w:rsidRPr="00E70B23" w:rsidRDefault="00DB4066" w:rsidP="00825819">
            <w:pPr>
              <w:widowControl w:val="0"/>
              <w:spacing w:before="60" w:after="60"/>
              <w:rPr>
                <w:rFonts w:cs="Arial"/>
                <w:b/>
                <w:bCs/>
                <w:sz w:val="18"/>
                <w:szCs w:val="18"/>
                <w:lang w:val="en-US"/>
              </w:rPr>
            </w:pPr>
            <w:r>
              <w:rPr>
                <w:rFonts w:cs="Arial"/>
                <w:b/>
                <w:bCs/>
                <w:sz w:val="18"/>
                <w:szCs w:val="18"/>
                <w:lang w:val="en-US"/>
              </w:rPr>
              <w:t>Specialization of inquiring healthcare professional</w:t>
            </w:r>
            <w:r w:rsidR="006D2025">
              <w:rPr>
                <w:rFonts w:cs="Arial"/>
                <w:b/>
                <w:bCs/>
                <w:sz w:val="18"/>
                <w:szCs w:val="18"/>
                <w:lang w:val="en-US"/>
              </w:rPr>
              <w:t>s</w:t>
            </w:r>
          </w:p>
        </w:tc>
        <w:tc>
          <w:tcPr>
            <w:tcW w:w="1842" w:type="dxa"/>
            <w:shd w:val="clear" w:color="auto" w:fill="auto"/>
            <w:noWrap/>
            <w:hideMark/>
          </w:tcPr>
          <w:p w14:paraId="7B84B429" w14:textId="491E3BA8" w:rsidR="0070578A" w:rsidRPr="00E70B23" w:rsidRDefault="00367D9A" w:rsidP="00D01457">
            <w:pPr>
              <w:widowControl w:val="0"/>
              <w:spacing w:before="60" w:after="60"/>
              <w:rPr>
                <w:rFonts w:cs="Arial"/>
                <w:b/>
                <w:bCs/>
                <w:sz w:val="18"/>
                <w:szCs w:val="18"/>
                <w:lang w:val="en-US"/>
              </w:rPr>
            </w:pPr>
            <w:r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No. of </w:t>
            </w:r>
            <w:r w:rsidR="00DB4066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submitted </w:t>
            </w:r>
            <w:r>
              <w:rPr>
                <w:rFonts w:cs="Arial"/>
                <w:b/>
                <w:bCs/>
                <w:sz w:val="18"/>
                <w:szCs w:val="18"/>
                <w:lang w:val="en-US"/>
              </w:rPr>
              <w:t>queries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2D008341" w14:textId="77777777" w:rsidR="0070578A" w:rsidRPr="00E70B23" w:rsidRDefault="0070578A" w:rsidP="00D01457">
            <w:pPr>
              <w:widowControl w:val="0"/>
              <w:spacing w:before="60" w:after="60"/>
              <w:rPr>
                <w:rFonts w:cs="Arial"/>
                <w:b/>
                <w:bCs/>
                <w:sz w:val="18"/>
                <w:szCs w:val="18"/>
                <w:lang w:val="en-US"/>
              </w:rPr>
            </w:pPr>
            <w:r w:rsidRPr="00E70B23">
              <w:rPr>
                <w:rFonts w:cs="Arial"/>
                <w:b/>
                <w:bCs/>
                <w:sz w:val="18"/>
                <w:szCs w:val="18"/>
                <w:lang w:val="en-US"/>
              </w:rPr>
              <w:t>%</w:t>
            </w:r>
          </w:p>
        </w:tc>
      </w:tr>
      <w:tr w:rsidR="00367D9A" w:rsidRPr="00E70B23" w14:paraId="4CFBF964" w14:textId="77777777" w:rsidTr="008F092A">
        <w:trPr>
          <w:trHeight w:val="250"/>
        </w:trPr>
        <w:tc>
          <w:tcPr>
            <w:tcW w:w="6096" w:type="dxa"/>
            <w:shd w:val="clear" w:color="auto" w:fill="auto"/>
            <w:noWrap/>
          </w:tcPr>
          <w:p w14:paraId="75273CFE" w14:textId="4EDA601B" w:rsidR="00367D9A" w:rsidRPr="0077244E" w:rsidRDefault="00367D9A" w:rsidP="00367D9A">
            <w:pPr>
              <w:widowControl w:val="0"/>
              <w:spacing w:before="60" w:after="60"/>
              <w:rPr>
                <w:sz w:val="18"/>
              </w:rPr>
            </w:pPr>
            <w:r w:rsidRPr="00367D9A">
              <w:rPr>
                <w:sz w:val="18"/>
              </w:rPr>
              <w:t>Psychiatry</w:t>
            </w:r>
          </w:p>
        </w:tc>
        <w:tc>
          <w:tcPr>
            <w:tcW w:w="1842" w:type="dxa"/>
            <w:shd w:val="clear" w:color="auto" w:fill="auto"/>
            <w:noWrap/>
          </w:tcPr>
          <w:p w14:paraId="7D5BC5EB" w14:textId="2AA5CF77" w:rsidR="00367D9A" w:rsidRPr="0077244E" w:rsidRDefault="00367D9A" w:rsidP="00367D9A">
            <w:pPr>
              <w:widowControl w:val="0"/>
              <w:spacing w:before="60" w:after="60"/>
              <w:rPr>
                <w:sz w:val="18"/>
              </w:rPr>
            </w:pPr>
            <w:r w:rsidRPr="00367D9A">
              <w:rPr>
                <w:sz w:val="18"/>
              </w:rPr>
              <w:t>63</w:t>
            </w:r>
          </w:p>
        </w:tc>
        <w:tc>
          <w:tcPr>
            <w:tcW w:w="1701" w:type="dxa"/>
            <w:shd w:val="clear" w:color="auto" w:fill="auto"/>
            <w:noWrap/>
          </w:tcPr>
          <w:p w14:paraId="44C4CD12" w14:textId="2F9D99D7" w:rsidR="00367D9A" w:rsidRPr="0077244E" w:rsidRDefault="00367D9A" w:rsidP="00367D9A">
            <w:pPr>
              <w:widowControl w:val="0"/>
              <w:spacing w:before="60" w:after="60"/>
              <w:rPr>
                <w:sz w:val="18"/>
              </w:rPr>
            </w:pPr>
            <w:r w:rsidRPr="00367D9A">
              <w:rPr>
                <w:sz w:val="18"/>
              </w:rPr>
              <w:t>10.6</w:t>
            </w:r>
          </w:p>
        </w:tc>
      </w:tr>
      <w:tr w:rsidR="00367D9A" w:rsidRPr="00E70B23" w14:paraId="24666F02" w14:textId="77777777" w:rsidTr="008F092A">
        <w:trPr>
          <w:trHeight w:val="250"/>
        </w:trPr>
        <w:tc>
          <w:tcPr>
            <w:tcW w:w="6096" w:type="dxa"/>
            <w:shd w:val="clear" w:color="auto" w:fill="auto"/>
            <w:noWrap/>
          </w:tcPr>
          <w:p w14:paraId="7088A706" w14:textId="57CA79E3" w:rsidR="00367D9A" w:rsidRPr="0077244E" w:rsidRDefault="00367D9A" w:rsidP="00367D9A">
            <w:pPr>
              <w:widowControl w:val="0"/>
              <w:spacing w:before="60" w:after="60"/>
              <w:rPr>
                <w:sz w:val="18"/>
              </w:rPr>
            </w:pPr>
            <w:r w:rsidRPr="00367D9A">
              <w:rPr>
                <w:sz w:val="18"/>
              </w:rPr>
              <w:t>Urology</w:t>
            </w:r>
          </w:p>
        </w:tc>
        <w:tc>
          <w:tcPr>
            <w:tcW w:w="1842" w:type="dxa"/>
            <w:shd w:val="clear" w:color="auto" w:fill="auto"/>
            <w:noWrap/>
          </w:tcPr>
          <w:p w14:paraId="457C9547" w14:textId="0DB2D268" w:rsidR="00367D9A" w:rsidRPr="0077244E" w:rsidRDefault="00367D9A" w:rsidP="00367D9A">
            <w:pPr>
              <w:widowControl w:val="0"/>
              <w:spacing w:before="60" w:after="60"/>
              <w:rPr>
                <w:sz w:val="18"/>
              </w:rPr>
            </w:pPr>
            <w:r w:rsidRPr="00367D9A">
              <w:rPr>
                <w:sz w:val="18"/>
              </w:rPr>
              <w:t>55</w:t>
            </w:r>
          </w:p>
        </w:tc>
        <w:tc>
          <w:tcPr>
            <w:tcW w:w="1701" w:type="dxa"/>
            <w:shd w:val="clear" w:color="auto" w:fill="auto"/>
            <w:noWrap/>
          </w:tcPr>
          <w:p w14:paraId="5777A79F" w14:textId="28E38B48" w:rsidR="00367D9A" w:rsidRPr="0077244E" w:rsidRDefault="00367D9A" w:rsidP="00367D9A">
            <w:pPr>
              <w:widowControl w:val="0"/>
              <w:spacing w:before="60" w:after="60"/>
              <w:rPr>
                <w:sz w:val="18"/>
              </w:rPr>
            </w:pPr>
            <w:r w:rsidRPr="00367D9A">
              <w:rPr>
                <w:sz w:val="18"/>
              </w:rPr>
              <w:t>9.3</w:t>
            </w:r>
          </w:p>
        </w:tc>
      </w:tr>
      <w:tr w:rsidR="00367D9A" w:rsidRPr="00E70B23" w14:paraId="44B5A71F" w14:textId="77777777" w:rsidTr="008F092A">
        <w:trPr>
          <w:trHeight w:val="250"/>
        </w:trPr>
        <w:tc>
          <w:tcPr>
            <w:tcW w:w="6096" w:type="dxa"/>
            <w:shd w:val="clear" w:color="auto" w:fill="auto"/>
            <w:noWrap/>
          </w:tcPr>
          <w:p w14:paraId="1E8FDD43" w14:textId="1F22146E" w:rsidR="00367D9A" w:rsidRPr="0077244E" w:rsidRDefault="00367D9A" w:rsidP="00367D9A">
            <w:pPr>
              <w:widowControl w:val="0"/>
              <w:spacing w:before="60" w:after="60"/>
              <w:rPr>
                <w:sz w:val="18"/>
              </w:rPr>
            </w:pPr>
            <w:r w:rsidRPr="00367D9A">
              <w:rPr>
                <w:sz w:val="18"/>
              </w:rPr>
              <w:t>Trauma surgery</w:t>
            </w:r>
          </w:p>
        </w:tc>
        <w:tc>
          <w:tcPr>
            <w:tcW w:w="1842" w:type="dxa"/>
            <w:shd w:val="clear" w:color="auto" w:fill="auto"/>
            <w:noWrap/>
          </w:tcPr>
          <w:p w14:paraId="1028167B" w14:textId="797689B0" w:rsidR="00367D9A" w:rsidRPr="0077244E" w:rsidRDefault="00367D9A" w:rsidP="00367D9A">
            <w:pPr>
              <w:widowControl w:val="0"/>
              <w:spacing w:before="60" w:after="60"/>
              <w:rPr>
                <w:sz w:val="18"/>
              </w:rPr>
            </w:pPr>
            <w:r w:rsidRPr="00367D9A">
              <w:rPr>
                <w:sz w:val="18"/>
              </w:rPr>
              <w:t>50</w:t>
            </w:r>
          </w:p>
        </w:tc>
        <w:tc>
          <w:tcPr>
            <w:tcW w:w="1701" w:type="dxa"/>
            <w:shd w:val="clear" w:color="auto" w:fill="auto"/>
            <w:noWrap/>
          </w:tcPr>
          <w:p w14:paraId="6CF31691" w14:textId="2EB57C25" w:rsidR="00367D9A" w:rsidRPr="0077244E" w:rsidRDefault="00367D9A" w:rsidP="00367D9A">
            <w:pPr>
              <w:widowControl w:val="0"/>
              <w:spacing w:before="60" w:after="60"/>
              <w:rPr>
                <w:sz w:val="18"/>
              </w:rPr>
            </w:pPr>
            <w:r w:rsidRPr="00367D9A">
              <w:rPr>
                <w:sz w:val="18"/>
              </w:rPr>
              <w:t>8.4</w:t>
            </w:r>
          </w:p>
        </w:tc>
      </w:tr>
      <w:tr w:rsidR="00367D9A" w:rsidRPr="00E70B23" w14:paraId="17919BF1" w14:textId="77777777" w:rsidTr="008F092A">
        <w:trPr>
          <w:trHeight w:val="250"/>
        </w:trPr>
        <w:tc>
          <w:tcPr>
            <w:tcW w:w="6096" w:type="dxa"/>
            <w:shd w:val="clear" w:color="auto" w:fill="auto"/>
            <w:noWrap/>
          </w:tcPr>
          <w:p w14:paraId="6D033B5D" w14:textId="527A79F5" w:rsidR="00367D9A" w:rsidRPr="00611AB3" w:rsidRDefault="00367D9A" w:rsidP="00611AB3">
            <w:pPr>
              <w:widowControl w:val="0"/>
              <w:spacing w:before="60" w:after="60"/>
              <w:rPr>
                <w:sz w:val="18"/>
                <w:lang w:val="en-US"/>
              </w:rPr>
            </w:pPr>
            <w:r w:rsidRPr="00611AB3">
              <w:rPr>
                <w:sz w:val="18"/>
                <w:lang w:val="en-US"/>
              </w:rPr>
              <w:t xml:space="preserve">Internal medicine, </w:t>
            </w:r>
            <w:r w:rsidR="00611AB3" w:rsidRPr="00611AB3">
              <w:rPr>
                <w:sz w:val="18"/>
                <w:lang w:val="en-US"/>
              </w:rPr>
              <w:t>not otherwise specified</w:t>
            </w:r>
          </w:p>
        </w:tc>
        <w:tc>
          <w:tcPr>
            <w:tcW w:w="1842" w:type="dxa"/>
            <w:shd w:val="clear" w:color="auto" w:fill="auto"/>
            <w:noWrap/>
          </w:tcPr>
          <w:p w14:paraId="30094284" w14:textId="7888E8E0" w:rsidR="00367D9A" w:rsidRPr="0077244E" w:rsidRDefault="00367D9A" w:rsidP="00367D9A">
            <w:pPr>
              <w:widowControl w:val="0"/>
              <w:spacing w:before="60" w:after="60"/>
              <w:rPr>
                <w:sz w:val="18"/>
              </w:rPr>
            </w:pPr>
            <w:r w:rsidRPr="00367D9A">
              <w:rPr>
                <w:sz w:val="18"/>
              </w:rPr>
              <w:t>36</w:t>
            </w:r>
          </w:p>
        </w:tc>
        <w:tc>
          <w:tcPr>
            <w:tcW w:w="1701" w:type="dxa"/>
            <w:shd w:val="clear" w:color="auto" w:fill="auto"/>
            <w:noWrap/>
          </w:tcPr>
          <w:p w14:paraId="6E4992CC" w14:textId="058A23C2" w:rsidR="00367D9A" w:rsidRPr="0077244E" w:rsidRDefault="00367D9A" w:rsidP="00367D9A">
            <w:pPr>
              <w:widowControl w:val="0"/>
              <w:spacing w:before="60" w:after="60"/>
              <w:rPr>
                <w:sz w:val="18"/>
              </w:rPr>
            </w:pPr>
            <w:r w:rsidRPr="00367D9A">
              <w:rPr>
                <w:sz w:val="18"/>
              </w:rPr>
              <w:t>6.1</w:t>
            </w:r>
          </w:p>
        </w:tc>
      </w:tr>
      <w:tr w:rsidR="00367D9A" w:rsidRPr="00E70B23" w14:paraId="2A0E3657" w14:textId="77777777" w:rsidTr="008F092A">
        <w:trPr>
          <w:trHeight w:val="250"/>
        </w:trPr>
        <w:tc>
          <w:tcPr>
            <w:tcW w:w="6096" w:type="dxa"/>
            <w:shd w:val="clear" w:color="auto" w:fill="auto"/>
            <w:noWrap/>
          </w:tcPr>
          <w:p w14:paraId="40A06F98" w14:textId="34DB032F" w:rsidR="00367D9A" w:rsidRPr="0077244E" w:rsidRDefault="00367D9A" w:rsidP="00367D9A">
            <w:pPr>
              <w:widowControl w:val="0"/>
              <w:spacing w:before="60" w:after="60"/>
              <w:rPr>
                <w:sz w:val="18"/>
              </w:rPr>
            </w:pPr>
            <w:r w:rsidRPr="00367D9A">
              <w:rPr>
                <w:sz w:val="18"/>
              </w:rPr>
              <w:t>Rheumatology</w:t>
            </w:r>
          </w:p>
        </w:tc>
        <w:tc>
          <w:tcPr>
            <w:tcW w:w="1842" w:type="dxa"/>
            <w:shd w:val="clear" w:color="auto" w:fill="auto"/>
            <w:noWrap/>
          </w:tcPr>
          <w:p w14:paraId="65E5F4F4" w14:textId="5115F34C" w:rsidR="00367D9A" w:rsidRPr="0077244E" w:rsidRDefault="00367D9A" w:rsidP="00367D9A">
            <w:pPr>
              <w:widowControl w:val="0"/>
              <w:spacing w:before="60" w:after="60"/>
              <w:rPr>
                <w:sz w:val="18"/>
              </w:rPr>
            </w:pPr>
            <w:r w:rsidRPr="00367D9A">
              <w:rPr>
                <w:sz w:val="18"/>
              </w:rPr>
              <w:t>33</w:t>
            </w:r>
          </w:p>
        </w:tc>
        <w:tc>
          <w:tcPr>
            <w:tcW w:w="1701" w:type="dxa"/>
            <w:shd w:val="clear" w:color="auto" w:fill="auto"/>
            <w:noWrap/>
          </w:tcPr>
          <w:p w14:paraId="41F33392" w14:textId="111245B2" w:rsidR="00367D9A" w:rsidRPr="0077244E" w:rsidRDefault="00367D9A" w:rsidP="00367D9A">
            <w:pPr>
              <w:widowControl w:val="0"/>
              <w:spacing w:before="60" w:after="60"/>
              <w:rPr>
                <w:sz w:val="18"/>
              </w:rPr>
            </w:pPr>
            <w:r w:rsidRPr="00367D9A">
              <w:rPr>
                <w:sz w:val="18"/>
              </w:rPr>
              <w:t>5.6</w:t>
            </w:r>
          </w:p>
        </w:tc>
      </w:tr>
      <w:tr w:rsidR="00367D9A" w:rsidRPr="00E70B23" w14:paraId="363BB9CA" w14:textId="77777777" w:rsidTr="008F092A">
        <w:trPr>
          <w:trHeight w:val="250"/>
        </w:trPr>
        <w:tc>
          <w:tcPr>
            <w:tcW w:w="6096" w:type="dxa"/>
            <w:shd w:val="clear" w:color="auto" w:fill="auto"/>
            <w:noWrap/>
          </w:tcPr>
          <w:p w14:paraId="1D9B7ADD" w14:textId="3707882D" w:rsidR="00367D9A" w:rsidRPr="0077244E" w:rsidRDefault="00367D9A" w:rsidP="00367D9A">
            <w:pPr>
              <w:widowControl w:val="0"/>
              <w:spacing w:before="60" w:after="60"/>
              <w:rPr>
                <w:sz w:val="18"/>
              </w:rPr>
            </w:pPr>
            <w:r w:rsidRPr="00367D9A">
              <w:rPr>
                <w:sz w:val="18"/>
              </w:rPr>
              <w:t>Pneumology</w:t>
            </w:r>
          </w:p>
        </w:tc>
        <w:tc>
          <w:tcPr>
            <w:tcW w:w="1842" w:type="dxa"/>
            <w:shd w:val="clear" w:color="auto" w:fill="auto"/>
            <w:noWrap/>
          </w:tcPr>
          <w:p w14:paraId="70C526AE" w14:textId="36FFEFDA" w:rsidR="00367D9A" w:rsidRPr="0077244E" w:rsidRDefault="00367D9A" w:rsidP="00367D9A">
            <w:pPr>
              <w:widowControl w:val="0"/>
              <w:spacing w:before="60" w:after="60"/>
              <w:rPr>
                <w:sz w:val="18"/>
              </w:rPr>
            </w:pPr>
            <w:r w:rsidRPr="00367D9A">
              <w:rPr>
                <w:sz w:val="18"/>
              </w:rPr>
              <w:t>32</w:t>
            </w:r>
          </w:p>
        </w:tc>
        <w:tc>
          <w:tcPr>
            <w:tcW w:w="1701" w:type="dxa"/>
            <w:shd w:val="clear" w:color="auto" w:fill="auto"/>
            <w:noWrap/>
          </w:tcPr>
          <w:p w14:paraId="5669DC78" w14:textId="40513541" w:rsidR="00367D9A" w:rsidRPr="0077244E" w:rsidRDefault="00367D9A" w:rsidP="00367D9A">
            <w:pPr>
              <w:widowControl w:val="0"/>
              <w:spacing w:before="60" w:after="60"/>
              <w:rPr>
                <w:sz w:val="18"/>
              </w:rPr>
            </w:pPr>
            <w:r w:rsidRPr="00367D9A">
              <w:rPr>
                <w:sz w:val="18"/>
              </w:rPr>
              <w:t>5.4</w:t>
            </w:r>
          </w:p>
        </w:tc>
      </w:tr>
      <w:tr w:rsidR="00367D9A" w:rsidRPr="00E70B23" w14:paraId="48E68F41" w14:textId="77777777" w:rsidTr="008F092A">
        <w:trPr>
          <w:trHeight w:val="250"/>
        </w:trPr>
        <w:tc>
          <w:tcPr>
            <w:tcW w:w="6096" w:type="dxa"/>
            <w:shd w:val="clear" w:color="auto" w:fill="auto"/>
            <w:noWrap/>
          </w:tcPr>
          <w:p w14:paraId="70688400" w14:textId="4674CACA" w:rsidR="00367D9A" w:rsidRPr="0077244E" w:rsidRDefault="00367D9A" w:rsidP="00367D9A">
            <w:pPr>
              <w:widowControl w:val="0"/>
              <w:spacing w:before="60" w:after="60"/>
              <w:rPr>
                <w:sz w:val="18"/>
              </w:rPr>
            </w:pPr>
            <w:r w:rsidRPr="00367D9A">
              <w:rPr>
                <w:sz w:val="18"/>
              </w:rPr>
              <w:t>Gastroenterology, hepatology</w:t>
            </w:r>
            <w:r w:rsidR="00D057F6">
              <w:rPr>
                <w:sz w:val="18"/>
              </w:rPr>
              <w:t>,</w:t>
            </w:r>
            <w:r w:rsidRPr="00367D9A">
              <w:rPr>
                <w:sz w:val="18"/>
              </w:rPr>
              <w:t xml:space="preserve"> and endocrinology</w:t>
            </w:r>
          </w:p>
        </w:tc>
        <w:tc>
          <w:tcPr>
            <w:tcW w:w="1842" w:type="dxa"/>
            <w:shd w:val="clear" w:color="auto" w:fill="auto"/>
            <w:noWrap/>
          </w:tcPr>
          <w:p w14:paraId="749CF71F" w14:textId="01E67057" w:rsidR="00367D9A" w:rsidRPr="0077244E" w:rsidRDefault="00367D9A" w:rsidP="00367D9A">
            <w:pPr>
              <w:widowControl w:val="0"/>
              <w:spacing w:before="60" w:after="60"/>
              <w:rPr>
                <w:sz w:val="18"/>
              </w:rPr>
            </w:pPr>
            <w:r w:rsidRPr="00367D9A">
              <w:rPr>
                <w:sz w:val="18"/>
              </w:rPr>
              <w:t>27</w:t>
            </w:r>
          </w:p>
        </w:tc>
        <w:tc>
          <w:tcPr>
            <w:tcW w:w="1701" w:type="dxa"/>
            <w:shd w:val="clear" w:color="auto" w:fill="auto"/>
            <w:noWrap/>
          </w:tcPr>
          <w:p w14:paraId="44C15BAB" w14:textId="039D3744" w:rsidR="00367D9A" w:rsidRPr="0077244E" w:rsidRDefault="00367D9A" w:rsidP="00367D9A">
            <w:pPr>
              <w:widowControl w:val="0"/>
              <w:spacing w:before="60" w:after="60"/>
              <w:rPr>
                <w:sz w:val="18"/>
              </w:rPr>
            </w:pPr>
            <w:r w:rsidRPr="00367D9A">
              <w:rPr>
                <w:sz w:val="18"/>
              </w:rPr>
              <w:t>4.5</w:t>
            </w:r>
          </w:p>
        </w:tc>
      </w:tr>
      <w:tr w:rsidR="00367D9A" w:rsidRPr="00E70B23" w14:paraId="7AC806EC" w14:textId="77777777" w:rsidTr="008F092A">
        <w:trPr>
          <w:trHeight w:val="250"/>
        </w:trPr>
        <w:tc>
          <w:tcPr>
            <w:tcW w:w="6096" w:type="dxa"/>
            <w:shd w:val="clear" w:color="auto" w:fill="auto"/>
            <w:noWrap/>
          </w:tcPr>
          <w:p w14:paraId="309ABE06" w14:textId="720A67D6" w:rsidR="00367D9A" w:rsidRPr="0077244E" w:rsidRDefault="00367D9A" w:rsidP="00367D9A">
            <w:pPr>
              <w:widowControl w:val="0"/>
              <w:spacing w:before="60" w:after="60"/>
              <w:rPr>
                <w:sz w:val="18"/>
              </w:rPr>
            </w:pPr>
            <w:r w:rsidRPr="00367D9A">
              <w:rPr>
                <w:sz w:val="18"/>
              </w:rPr>
              <w:t>Pediatrics</w:t>
            </w:r>
          </w:p>
        </w:tc>
        <w:tc>
          <w:tcPr>
            <w:tcW w:w="1842" w:type="dxa"/>
            <w:shd w:val="clear" w:color="auto" w:fill="auto"/>
            <w:noWrap/>
          </w:tcPr>
          <w:p w14:paraId="3B78C69E" w14:textId="143E8243" w:rsidR="00367D9A" w:rsidRPr="0077244E" w:rsidRDefault="00367D9A" w:rsidP="00367D9A">
            <w:pPr>
              <w:widowControl w:val="0"/>
              <w:spacing w:before="60" w:after="60"/>
              <w:rPr>
                <w:sz w:val="18"/>
              </w:rPr>
            </w:pPr>
            <w:r w:rsidRPr="00367D9A">
              <w:rPr>
                <w:sz w:val="18"/>
              </w:rPr>
              <w:t>27</w:t>
            </w:r>
          </w:p>
        </w:tc>
        <w:tc>
          <w:tcPr>
            <w:tcW w:w="1701" w:type="dxa"/>
            <w:shd w:val="clear" w:color="auto" w:fill="auto"/>
            <w:noWrap/>
          </w:tcPr>
          <w:p w14:paraId="23687E75" w14:textId="4628F8CB" w:rsidR="00367D9A" w:rsidRPr="0077244E" w:rsidRDefault="00367D9A" w:rsidP="00367D9A">
            <w:pPr>
              <w:widowControl w:val="0"/>
              <w:spacing w:before="60" w:after="60"/>
              <w:rPr>
                <w:sz w:val="18"/>
              </w:rPr>
            </w:pPr>
            <w:r w:rsidRPr="00367D9A">
              <w:rPr>
                <w:sz w:val="18"/>
              </w:rPr>
              <w:t>4.5</w:t>
            </w:r>
          </w:p>
        </w:tc>
      </w:tr>
      <w:tr w:rsidR="00367D9A" w:rsidRPr="00E70B23" w14:paraId="70A724F8" w14:textId="77777777" w:rsidTr="008F092A">
        <w:trPr>
          <w:trHeight w:val="250"/>
        </w:trPr>
        <w:tc>
          <w:tcPr>
            <w:tcW w:w="6096" w:type="dxa"/>
            <w:shd w:val="clear" w:color="auto" w:fill="auto"/>
            <w:noWrap/>
          </w:tcPr>
          <w:p w14:paraId="44B60A16" w14:textId="5C9ED22E" w:rsidR="00367D9A" w:rsidRPr="0077244E" w:rsidRDefault="00367D9A" w:rsidP="00367D9A">
            <w:pPr>
              <w:widowControl w:val="0"/>
              <w:spacing w:before="60" w:after="60"/>
              <w:rPr>
                <w:sz w:val="18"/>
              </w:rPr>
            </w:pPr>
            <w:r w:rsidRPr="00367D9A">
              <w:rPr>
                <w:sz w:val="18"/>
              </w:rPr>
              <w:t>Gynecology and obstetrics</w:t>
            </w:r>
          </w:p>
        </w:tc>
        <w:tc>
          <w:tcPr>
            <w:tcW w:w="1842" w:type="dxa"/>
            <w:shd w:val="clear" w:color="auto" w:fill="auto"/>
            <w:noWrap/>
          </w:tcPr>
          <w:p w14:paraId="16ADCB5B" w14:textId="53F22279" w:rsidR="00367D9A" w:rsidRPr="0077244E" w:rsidRDefault="00367D9A" w:rsidP="00367D9A">
            <w:pPr>
              <w:widowControl w:val="0"/>
              <w:spacing w:before="60" w:after="60"/>
              <w:rPr>
                <w:sz w:val="18"/>
              </w:rPr>
            </w:pPr>
            <w:r w:rsidRPr="00367D9A">
              <w:rPr>
                <w:sz w:val="18"/>
              </w:rPr>
              <w:t>24</w:t>
            </w:r>
          </w:p>
        </w:tc>
        <w:tc>
          <w:tcPr>
            <w:tcW w:w="1701" w:type="dxa"/>
            <w:shd w:val="clear" w:color="auto" w:fill="auto"/>
            <w:noWrap/>
          </w:tcPr>
          <w:p w14:paraId="245F21F9" w14:textId="78C9B33B" w:rsidR="00367D9A" w:rsidRPr="0077244E" w:rsidRDefault="00367D9A" w:rsidP="00367D9A">
            <w:pPr>
              <w:widowControl w:val="0"/>
              <w:spacing w:before="60" w:after="60"/>
              <w:rPr>
                <w:sz w:val="18"/>
              </w:rPr>
            </w:pPr>
            <w:r w:rsidRPr="00367D9A">
              <w:rPr>
                <w:sz w:val="18"/>
              </w:rPr>
              <w:t>4.0</w:t>
            </w:r>
          </w:p>
        </w:tc>
      </w:tr>
      <w:tr w:rsidR="00367D9A" w:rsidRPr="00E70B23" w14:paraId="3CF8990D" w14:textId="77777777" w:rsidTr="008F092A">
        <w:trPr>
          <w:trHeight w:val="250"/>
        </w:trPr>
        <w:tc>
          <w:tcPr>
            <w:tcW w:w="6096" w:type="dxa"/>
            <w:shd w:val="clear" w:color="auto" w:fill="auto"/>
            <w:noWrap/>
          </w:tcPr>
          <w:p w14:paraId="359387A5" w14:textId="1C8B7AC1" w:rsidR="00367D9A" w:rsidRPr="0077244E" w:rsidRDefault="00367D9A" w:rsidP="00367D9A">
            <w:pPr>
              <w:widowControl w:val="0"/>
              <w:spacing w:before="60" w:after="60"/>
              <w:rPr>
                <w:sz w:val="18"/>
              </w:rPr>
            </w:pPr>
            <w:r w:rsidRPr="00367D9A">
              <w:rPr>
                <w:sz w:val="18"/>
              </w:rPr>
              <w:t>Psychosomatic medicine</w:t>
            </w:r>
          </w:p>
        </w:tc>
        <w:tc>
          <w:tcPr>
            <w:tcW w:w="1842" w:type="dxa"/>
            <w:shd w:val="clear" w:color="auto" w:fill="auto"/>
            <w:noWrap/>
          </w:tcPr>
          <w:p w14:paraId="77C78EF8" w14:textId="2DF0F483" w:rsidR="00367D9A" w:rsidRPr="0077244E" w:rsidRDefault="00367D9A" w:rsidP="00367D9A">
            <w:pPr>
              <w:widowControl w:val="0"/>
              <w:spacing w:before="60" w:after="60"/>
              <w:rPr>
                <w:sz w:val="18"/>
              </w:rPr>
            </w:pPr>
            <w:r w:rsidRPr="00367D9A">
              <w:rPr>
                <w:sz w:val="18"/>
              </w:rPr>
              <w:t>22</w:t>
            </w:r>
          </w:p>
        </w:tc>
        <w:tc>
          <w:tcPr>
            <w:tcW w:w="1701" w:type="dxa"/>
            <w:shd w:val="clear" w:color="auto" w:fill="auto"/>
            <w:noWrap/>
          </w:tcPr>
          <w:p w14:paraId="3DC4AB9E" w14:textId="11893F82" w:rsidR="00367D9A" w:rsidRPr="0077244E" w:rsidRDefault="00367D9A" w:rsidP="00367D9A">
            <w:pPr>
              <w:widowControl w:val="0"/>
              <w:spacing w:before="60" w:after="60"/>
              <w:rPr>
                <w:sz w:val="18"/>
              </w:rPr>
            </w:pPr>
            <w:r w:rsidRPr="00367D9A">
              <w:rPr>
                <w:sz w:val="18"/>
              </w:rPr>
              <w:t>3.7</w:t>
            </w:r>
          </w:p>
        </w:tc>
      </w:tr>
      <w:tr w:rsidR="00367D9A" w:rsidRPr="00E70B23" w14:paraId="267024BA" w14:textId="77777777" w:rsidTr="008F092A">
        <w:trPr>
          <w:trHeight w:val="250"/>
        </w:trPr>
        <w:tc>
          <w:tcPr>
            <w:tcW w:w="6096" w:type="dxa"/>
            <w:shd w:val="clear" w:color="auto" w:fill="auto"/>
            <w:noWrap/>
          </w:tcPr>
          <w:p w14:paraId="3281534D" w14:textId="49C1D92B" w:rsidR="00367D9A" w:rsidRPr="0077244E" w:rsidRDefault="00367D9A" w:rsidP="00367D9A">
            <w:pPr>
              <w:widowControl w:val="0"/>
              <w:spacing w:before="60" w:after="60"/>
              <w:rPr>
                <w:sz w:val="18"/>
              </w:rPr>
            </w:pPr>
            <w:r w:rsidRPr="00367D9A">
              <w:rPr>
                <w:sz w:val="18"/>
              </w:rPr>
              <w:t>General practice</w:t>
            </w:r>
          </w:p>
        </w:tc>
        <w:tc>
          <w:tcPr>
            <w:tcW w:w="1842" w:type="dxa"/>
            <w:shd w:val="clear" w:color="auto" w:fill="auto"/>
            <w:noWrap/>
          </w:tcPr>
          <w:p w14:paraId="26657742" w14:textId="2CB52375" w:rsidR="00367D9A" w:rsidRPr="0077244E" w:rsidRDefault="00367D9A" w:rsidP="00367D9A">
            <w:pPr>
              <w:widowControl w:val="0"/>
              <w:spacing w:before="60" w:after="60"/>
              <w:rPr>
                <w:sz w:val="18"/>
              </w:rPr>
            </w:pPr>
            <w:r w:rsidRPr="00367D9A">
              <w:rPr>
                <w:sz w:val="18"/>
              </w:rPr>
              <w:t>19</w:t>
            </w:r>
          </w:p>
        </w:tc>
        <w:tc>
          <w:tcPr>
            <w:tcW w:w="1701" w:type="dxa"/>
            <w:shd w:val="clear" w:color="auto" w:fill="auto"/>
            <w:noWrap/>
          </w:tcPr>
          <w:p w14:paraId="1D9CE0FE" w14:textId="249A94D9" w:rsidR="00367D9A" w:rsidRPr="0077244E" w:rsidRDefault="00367D9A" w:rsidP="00367D9A">
            <w:pPr>
              <w:widowControl w:val="0"/>
              <w:spacing w:before="60" w:after="60"/>
              <w:rPr>
                <w:sz w:val="18"/>
              </w:rPr>
            </w:pPr>
            <w:r w:rsidRPr="00367D9A">
              <w:rPr>
                <w:sz w:val="18"/>
              </w:rPr>
              <w:t>3.2</w:t>
            </w:r>
          </w:p>
        </w:tc>
      </w:tr>
      <w:tr w:rsidR="00367D9A" w:rsidRPr="00E70B23" w14:paraId="70DB9F5F" w14:textId="77777777" w:rsidTr="008F092A">
        <w:trPr>
          <w:trHeight w:val="250"/>
        </w:trPr>
        <w:tc>
          <w:tcPr>
            <w:tcW w:w="6096" w:type="dxa"/>
            <w:shd w:val="clear" w:color="auto" w:fill="auto"/>
            <w:noWrap/>
          </w:tcPr>
          <w:p w14:paraId="2332EB8C" w14:textId="6A0CB326" w:rsidR="00367D9A" w:rsidRPr="0077244E" w:rsidRDefault="00367D9A" w:rsidP="00367D9A">
            <w:pPr>
              <w:widowControl w:val="0"/>
              <w:spacing w:before="60" w:after="60"/>
              <w:rPr>
                <w:sz w:val="18"/>
              </w:rPr>
            </w:pPr>
            <w:r w:rsidRPr="00367D9A">
              <w:rPr>
                <w:sz w:val="18"/>
              </w:rPr>
              <w:t>Nephrology</w:t>
            </w:r>
          </w:p>
        </w:tc>
        <w:tc>
          <w:tcPr>
            <w:tcW w:w="1842" w:type="dxa"/>
            <w:shd w:val="clear" w:color="auto" w:fill="auto"/>
            <w:noWrap/>
          </w:tcPr>
          <w:p w14:paraId="73832B9A" w14:textId="04419605" w:rsidR="00367D9A" w:rsidRPr="0077244E" w:rsidRDefault="00367D9A" w:rsidP="00367D9A">
            <w:pPr>
              <w:widowControl w:val="0"/>
              <w:spacing w:before="60" w:after="60"/>
              <w:rPr>
                <w:sz w:val="18"/>
              </w:rPr>
            </w:pPr>
            <w:r w:rsidRPr="00367D9A">
              <w:rPr>
                <w:sz w:val="18"/>
              </w:rPr>
              <w:t>19</w:t>
            </w:r>
          </w:p>
        </w:tc>
        <w:tc>
          <w:tcPr>
            <w:tcW w:w="1701" w:type="dxa"/>
            <w:shd w:val="clear" w:color="auto" w:fill="auto"/>
            <w:noWrap/>
          </w:tcPr>
          <w:p w14:paraId="0A2CB9AC" w14:textId="3B7B8720" w:rsidR="00367D9A" w:rsidRPr="0077244E" w:rsidRDefault="00367D9A" w:rsidP="00367D9A">
            <w:pPr>
              <w:widowControl w:val="0"/>
              <w:spacing w:before="60" w:after="60"/>
              <w:rPr>
                <w:sz w:val="18"/>
              </w:rPr>
            </w:pPr>
            <w:r w:rsidRPr="00367D9A">
              <w:rPr>
                <w:sz w:val="18"/>
              </w:rPr>
              <w:t>3.2</w:t>
            </w:r>
          </w:p>
        </w:tc>
      </w:tr>
      <w:tr w:rsidR="00367D9A" w:rsidRPr="00E70B23" w14:paraId="610585DD" w14:textId="77777777" w:rsidTr="008F092A">
        <w:trPr>
          <w:trHeight w:val="250"/>
        </w:trPr>
        <w:tc>
          <w:tcPr>
            <w:tcW w:w="6096" w:type="dxa"/>
            <w:shd w:val="clear" w:color="auto" w:fill="auto"/>
            <w:noWrap/>
          </w:tcPr>
          <w:p w14:paraId="0C082780" w14:textId="1B101E82" w:rsidR="00367D9A" w:rsidRPr="0077244E" w:rsidRDefault="00367D9A" w:rsidP="00367D9A">
            <w:pPr>
              <w:widowControl w:val="0"/>
              <w:spacing w:before="60" w:after="60"/>
              <w:rPr>
                <w:sz w:val="18"/>
              </w:rPr>
            </w:pPr>
            <w:r w:rsidRPr="00367D9A">
              <w:rPr>
                <w:sz w:val="18"/>
              </w:rPr>
              <w:t>Dermatology</w:t>
            </w:r>
          </w:p>
        </w:tc>
        <w:tc>
          <w:tcPr>
            <w:tcW w:w="1842" w:type="dxa"/>
            <w:shd w:val="clear" w:color="auto" w:fill="auto"/>
            <w:noWrap/>
          </w:tcPr>
          <w:p w14:paraId="2FE009C1" w14:textId="546F19F2" w:rsidR="00367D9A" w:rsidRPr="0077244E" w:rsidRDefault="00367D9A" w:rsidP="00367D9A">
            <w:pPr>
              <w:widowControl w:val="0"/>
              <w:spacing w:before="60" w:after="60"/>
              <w:rPr>
                <w:sz w:val="18"/>
              </w:rPr>
            </w:pPr>
            <w:r w:rsidRPr="00367D9A">
              <w:rPr>
                <w:sz w:val="18"/>
              </w:rPr>
              <w:t>18</w:t>
            </w:r>
          </w:p>
        </w:tc>
        <w:tc>
          <w:tcPr>
            <w:tcW w:w="1701" w:type="dxa"/>
            <w:shd w:val="clear" w:color="auto" w:fill="auto"/>
            <w:noWrap/>
          </w:tcPr>
          <w:p w14:paraId="40E30A0E" w14:textId="0DCD5A12" w:rsidR="00367D9A" w:rsidRPr="0077244E" w:rsidRDefault="00367D9A" w:rsidP="00367D9A">
            <w:pPr>
              <w:widowControl w:val="0"/>
              <w:spacing w:before="60" w:after="60"/>
              <w:rPr>
                <w:sz w:val="18"/>
              </w:rPr>
            </w:pPr>
            <w:r w:rsidRPr="00367D9A">
              <w:rPr>
                <w:sz w:val="18"/>
              </w:rPr>
              <w:t>3.0</w:t>
            </w:r>
          </w:p>
        </w:tc>
      </w:tr>
      <w:tr w:rsidR="00367D9A" w:rsidRPr="00E70B23" w14:paraId="26DB1356" w14:textId="77777777" w:rsidTr="008F092A">
        <w:trPr>
          <w:trHeight w:val="250"/>
        </w:trPr>
        <w:tc>
          <w:tcPr>
            <w:tcW w:w="6096" w:type="dxa"/>
            <w:shd w:val="clear" w:color="auto" w:fill="auto"/>
            <w:noWrap/>
          </w:tcPr>
          <w:p w14:paraId="00A9F81E" w14:textId="40E1A68C" w:rsidR="00367D9A" w:rsidRPr="0077244E" w:rsidRDefault="00367D9A" w:rsidP="00367D9A">
            <w:pPr>
              <w:widowControl w:val="0"/>
              <w:spacing w:before="60" w:after="60"/>
              <w:rPr>
                <w:sz w:val="18"/>
              </w:rPr>
            </w:pPr>
            <w:r w:rsidRPr="00367D9A">
              <w:rPr>
                <w:sz w:val="18"/>
              </w:rPr>
              <w:t>Radiology</w:t>
            </w:r>
          </w:p>
        </w:tc>
        <w:tc>
          <w:tcPr>
            <w:tcW w:w="1842" w:type="dxa"/>
            <w:shd w:val="clear" w:color="auto" w:fill="auto"/>
            <w:noWrap/>
          </w:tcPr>
          <w:p w14:paraId="13A038D8" w14:textId="2BBF3150" w:rsidR="00367D9A" w:rsidRPr="0077244E" w:rsidRDefault="00367D9A" w:rsidP="00367D9A">
            <w:pPr>
              <w:widowControl w:val="0"/>
              <w:spacing w:before="60" w:after="60"/>
              <w:rPr>
                <w:sz w:val="18"/>
              </w:rPr>
            </w:pPr>
            <w:r w:rsidRPr="00367D9A">
              <w:rPr>
                <w:sz w:val="18"/>
              </w:rPr>
              <w:t>18</w:t>
            </w:r>
          </w:p>
        </w:tc>
        <w:tc>
          <w:tcPr>
            <w:tcW w:w="1701" w:type="dxa"/>
            <w:shd w:val="clear" w:color="auto" w:fill="auto"/>
            <w:noWrap/>
          </w:tcPr>
          <w:p w14:paraId="04B174D0" w14:textId="48C8DC34" w:rsidR="00367D9A" w:rsidRPr="0077244E" w:rsidRDefault="00367D9A" w:rsidP="00367D9A">
            <w:pPr>
              <w:widowControl w:val="0"/>
              <w:spacing w:before="60" w:after="60"/>
              <w:rPr>
                <w:sz w:val="18"/>
              </w:rPr>
            </w:pPr>
            <w:r w:rsidRPr="00367D9A">
              <w:rPr>
                <w:sz w:val="18"/>
              </w:rPr>
              <w:t>3.0</w:t>
            </w:r>
          </w:p>
        </w:tc>
      </w:tr>
      <w:tr w:rsidR="00367D9A" w:rsidRPr="00E70B23" w14:paraId="02F5400A" w14:textId="77777777" w:rsidTr="008F092A">
        <w:trPr>
          <w:trHeight w:val="250"/>
        </w:trPr>
        <w:tc>
          <w:tcPr>
            <w:tcW w:w="6096" w:type="dxa"/>
            <w:shd w:val="clear" w:color="auto" w:fill="auto"/>
            <w:noWrap/>
          </w:tcPr>
          <w:p w14:paraId="207F5B71" w14:textId="2DB49B19" w:rsidR="00367D9A" w:rsidRPr="0077244E" w:rsidRDefault="00367D9A" w:rsidP="00367D9A">
            <w:pPr>
              <w:widowControl w:val="0"/>
              <w:spacing w:before="60" w:after="60"/>
              <w:rPr>
                <w:sz w:val="18"/>
              </w:rPr>
            </w:pPr>
            <w:r w:rsidRPr="00367D9A">
              <w:rPr>
                <w:sz w:val="18"/>
              </w:rPr>
              <w:t>Hematology and oncology</w:t>
            </w:r>
          </w:p>
        </w:tc>
        <w:tc>
          <w:tcPr>
            <w:tcW w:w="1842" w:type="dxa"/>
            <w:shd w:val="clear" w:color="auto" w:fill="auto"/>
            <w:noWrap/>
          </w:tcPr>
          <w:p w14:paraId="50E3C6A8" w14:textId="04AED8A4" w:rsidR="00367D9A" w:rsidRPr="0077244E" w:rsidRDefault="00367D9A" w:rsidP="00367D9A">
            <w:pPr>
              <w:widowControl w:val="0"/>
              <w:spacing w:before="60" w:after="60"/>
              <w:rPr>
                <w:sz w:val="18"/>
              </w:rPr>
            </w:pPr>
            <w:r w:rsidRPr="00367D9A">
              <w:rPr>
                <w:sz w:val="18"/>
              </w:rPr>
              <w:t>16</w:t>
            </w:r>
          </w:p>
        </w:tc>
        <w:tc>
          <w:tcPr>
            <w:tcW w:w="1701" w:type="dxa"/>
            <w:shd w:val="clear" w:color="auto" w:fill="auto"/>
            <w:noWrap/>
          </w:tcPr>
          <w:p w14:paraId="4D48F53F" w14:textId="335EF09A" w:rsidR="00367D9A" w:rsidRPr="0077244E" w:rsidRDefault="00367D9A" w:rsidP="00367D9A">
            <w:pPr>
              <w:widowControl w:val="0"/>
              <w:spacing w:before="60" w:after="60"/>
              <w:rPr>
                <w:sz w:val="18"/>
              </w:rPr>
            </w:pPr>
            <w:r w:rsidRPr="00367D9A">
              <w:rPr>
                <w:sz w:val="18"/>
              </w:rPr>
              <w:t>2.7</w:t>
            </w:r>
          </w:p>
        </w:tc>
      </w:tr>
      <w:tr w:rsidR="00367D9A" w:rsidRPr="00E70B23" w14:paraId="78EF3CA7" w14:textId="77777777" w:rsidTr="008F092A">
        <w:trPr>
          <w:trHeight w:val="250"/>
        </w:trPr>
        <w:tc>
          <w:tcPr>
            <w:tcW w:w="6096" w:type="dxa"/>
            <w:shd w:val="clear" w:color="auto" w:fill="auto"/>
            <w:noWrap/>
          </w:tcPr>
          <w:p w14:paraId="042AF21D" w14:textId="69597F79" w:rsidR="00367D9A" w:rsidRPr="0077244E" w:rsidRDefault="00367D9A" w:rsidP="00367D9A">
            <w:pPr>
              <w:widowControl w:val="0"/>
              <w:spacing w:before="60" w:after="60"/>
              <w:rPr>
                <w:sz w:val="18"/>
              </w:rPr>
            </w:pPr>
            <w:r w:rsidRPr="00367D9A">
              <w:rPr>
                <w:sz w:val="18"/>
              </w:rPr>
              <w:t>Neurology</w:t>
            </w:r>
          </w:p>
        </w:tc>
        <w:tc>
          <w:tcPr>
            <w:tcW w:w="1842" w:type="dxa"/>
            <w:shd w:val="clear" w:color="auto" w:fill="auto"/>
            <w:noWrap/>
          </w:tcPr>
          <w:p w14:paraId="7E96E3F3" w14:textId="297C39D9" w:rsidR="00367D9A" w:rsidRPr="0077244E" w:rsidRDefault="00367D9A" w:rsidP="00367D9A">
            <w:pPr>
              <w:widowControl w:val="0"/>
              <w:spacing w:before="60" w:after="60"/>
              <w:rPr>
                <w:sz w:val="18"/>
              </w:rPr>
            </w:pPr>
            <w:r w:rsidRPr="00367D9A">
              <w:rPr>
                <w:sz w:val="18"/>
              </w:rPr>
              <w:t>16</w:t>
            </w:r>
          </w:p>
        </w:tc>
        <w:tc>
          <w:tcPr>
            <w:tcW w:w="1701" w:type="dxa"/>
            <w:shd w:val="clear" w:color="auto" w:fill="auto"/>
            <w:noWrap/>
          </w:tcPr>
          <w:p w14:paraId="7DB3E1ED" w14:textId="07B23C56" w:rsidR="00367D9A" w:rsidRPr="0077244E" w:rsidRDefault="00367D9A" w:rsidP="00367D9A">
            <w:pPr>
              <w:widowControl w:val="0"/>
              <w:spacing w:before="60" w:after="60"/>
              <w:rPr>
                <w:sz w:val="18"/>
              </w:rPr>
            </w:pPr>
            <w:r w:rsidRPr="00367D9A">
              <w:rPr>
                <w:sz w:val="18"/>
              </w:rPr>
              <w:t>2.7</w:t>
            </w:r>
          </w:p>
        </w:tc>
      </w:tr>
      <w:tr w:rsidR="00367D9A" w:rsidRPr="00E70B23" w14:paraId="42307B79" w14:textId="77777777" w:rsidTr="008F092A">
        <w:trPr>
          <w:trHeight w:val="250"/>
        </w:trPr>
        <w:tc>
          <w:tcPr>
            <w:tcW w:w="6096" w:type="dxa"/>
            <w:shd w:val="clear" w:color="auto" w:fill="auto"/>
            <w:noWrap/>
          </w:tcPr>
          <w:p w14:paraId="1E95471E" w14:textId="0284A994" w:rsidR="00367D9A" w:rsidRPr="0077244E" w:rsidRDefault="00367D9A" w:rsidP="00367D9A">
            <w:pPr>
              <w:widowControl w:val="0"/>
              <w:spacing w:before="60" w:after="60"/>
              <w:rPr>
                <w:sz w:val="18"/>
              </w:rPr>
            </w:pPr>
            <w:r w:rsidRPr="00367D9A">
              <w:rPr>
                <w:sz w:val="18"/>
              </w:rPr>
              <w:t>Orthopedics</w:t>
            </w:r>
          </w:p>
        </w:tc>
        <w:tc>
          <w:tcPr>
            <w:tcW w:w="1842" w:type="dxa"/>
            <w:shd w:val="clear" w:color="auto" w:fill="auto"/>
            <w:noWrap/>
          </w:tcPr>
          <w:p w14:paraId="5FD606D0" w14:textId="366A4EC9" w:rsidR="00367D9A" w:rsidRPr="0077244E" w:rsidRDefault="00367D9A" w:rsidP="00367D9A">
            <w:pPr>
              <w:widowControl w:val="0"/>
              <w:spacing w:before="60" w:after="60"/>
              <w:rPr>
                <w:sz w:val="18"/>
              </w:rPr>
            </w:pPr>
            <w:r w:rsidRPr="00367D9A">
              <w:rPr>
                <w:sz w:val="18"/>
              </w:rPr>
              <w:t>9</w:t>
            </w:r>
          </w:p>
        </w:tc>
        <w:tc>
          <w:tcPr>
            <w:tcW w:w="1701" w:type="dxa"/>
            <w:shd w:val="clear" w:color="auto" w:fill="auto"/>
            <w:noWrap/>
          </w:tcPr>
          <w:p w14:paraId="30D04D41" w14:textId="1AE85377" w:rsidR="00367D9A" w:rsidRPr="0077244E" w:rsidRDefault="00367D9A" w:rsidP="00367D9A">
            <w:pPr>
              <w:widowControl w:val="0"/>
              <w:spacing w:before="60" w:after="60"/>
              <w:rPr>
                <w:sz w:val="18"/>
              </w:rPr>
            </w:pPr>
            <w:r w:rsidRPr="00367D9A">
              <w:rPr>
                <w:sz w:val="18"/>
              </w:rPr>
              <w:t>1.5</w:t>
            </w:r>
          </w:p>
        </w:tc>
      </w:tr>
      <w:tr w:rsidR="00367D9A" w:rsidRPr="00E70B23" w14:paraId="36E32FA4" w14:textId="77777777" w:rsidTr="008F092A">
        <w:trPr>
          <w:trHeight w:val="250"/>
        </w:trPr>
        <w:tc>
          <w:tcPr>
            <w:tcW w:w="6096" w:type="dxa"/>
            <w:shd w:val="clear" w:color="auto" w:fill="auto"/>
            <w:noWrap/>
          </w:tcPr>
          <w:p w14:paraId="2A7C7644" w14:textId="3EBEB818" w:rsidR="00367D9A" w:rsidRPr="0077244E" w:rsidRDefault="00367D9A" w:rsidP="00367D9A">
            <w:pPr>
              <w:widowControl w:val="0"/>
              <w:spacing w:before="60" w:after="60"/>
              <w:rPr>
                <w:sz w:val="18"/>
              </w:rPr>
            </w:pPr>
            <w:r w:rsidRPr="00367D9A">
              <w:rPr>
                <w:sz w:val="18"/>
              </w:rPr>
              <w:t>Cardiology</w:t>
            </w:r>
          </w:p>
        </w:tc>
        <w:tc>
          <w:tcPr>
            <w:tcW w:w="1842" w:type="dxa"/>
            <w:shd w:val="clear" w:color="auto" w:fill="auto"/>
            <w:noWrap/>
          </w:tcPr>
          <w:p w14:paraId="03D1CF72" w14:textId="35A93A39" w:rsidR="00367D9A" w:rsidRPr="0077244E" w:rsidRDefault="00367D9A" w:rsidP="00367D9A">
            <w:pPr>
              <w:widowControl w:val="0"/>
              <w:spacing w:before="60" w:after="60"/>
              <w:rPr>
                <w:sz w:val="18"/>
              </w:rPr>
            </w:pPr>
            <w:r w:rsidRPr="00367D9A">
              <w:rPr>
                <w:sz w:val="18"/>
              </w:rPr>
              <w:t>8</w:t>
            </w:r>
          </w:p>
        </w:tc>
        <w:tc>
          <w:tcPr>
            <w:tcW w:w="1701" w:type="dxa"/>
            <w:shd w:val="clear" w:color="auto" w:fill="auto"/>
            <w:noWrap/>
          </w:tcPr>
          <w:p w14:paraId="230FF97F" w14:textId="3BD8E27B" w:rsidR="00367D9A" w:rsidRPr="0077244E" w:rsidRDefault="00367D9A" w:rsidP="00367D9A">
            <w:pPr>
              <w:widowControl w:val="0"/>
              <w:spacing w:before="60" w:after="60"/>
              <w:rPr>
                <w:sz w:val="18"/>
              </w:rPr>
            </w:pPr>
            <w:r w:rsidRPr="00367D9A">
              <w:rPr>
                <w:sz w:val="18"/>
              </w:rPr>
              <w:t>1.3</w:t>
            </w:r>
          </w:p>
        </w:tc>
      </w:tr>
      <w:tr w:rsidR="00367D9A" w:rsidRPr="00E70B23" w14:paraId="3BCC4FEB" w14:textId="77777777" w:rsidTr="008F092A">
        <w:trPr>
          <w:trHeight w:val="250"/>
        </w:trPr>
        <w:tc>
          <w:tcPr>
            <w:tcW w:w="6096" w:type="dxa"/>
            <w:shd w:val="clear" w:color="auto" w:fill="auto"/>
            <w:noWrap/>
          </w:tcPr>
          <w:p w14:paraId="50CE23CA" w14:textId="77867DFC" w:rsidR="00367D9A" w:rsidRPr="0077244E" w:rsidRDefault="00367D9A" w:rsidP="00367D9A">
            <w:pPr>
              <w:widowControl w:val="0"/>
              <w:spacing w:before="60" w:after="60"/>
              <w:rPr>
                <w:sz w:val="18"/>
              </w:rPr>
            </w:pPr>
            <w:r w:rsidRPr="00367D9A">
              <w:rPr>
                <w:sz w:val="18"/>
              </w:rPr>
              <w:t>Center for Rare Diseases</w:t>
            </w:r>
          </w:p>
        </w:tc>
        <w:tc>
          <w:tcPr>
            <w:tcW w:w="1842" w:type="dxa"/>
            <w:shd w:val="clear" w:color="auto" w:fill="auto"/>
            <w:noWrap/>
          </w:tcPr>
          <w:p w14:paraId="0F3FE729" w14:textId="7D9C1C30" w:rsidR="00367D9A" w:rsidRPr="0077244E" w:rsidRDefault="00367D9A" w:rsidP="00367D9A">
            <w:pPr>
              <w:widowControl w:val="0"/>
              <w:spacing w:before="60" w:after="60"/>
              <w:rPr>
                <w:sz w:val="18"/>
              </w:rPr>
            </w:pPr>
            <w:r w:rsidRPr="00367D9A">
              <w:rPr>
                <w:sz w:val="18"/>
              </w:rPr>
              <w:t>8</w:t>
            </w:r>
          </w:p>
        </w:tc>
        <w:tc>
          <w:tcPr>
            <w:tcW w:w="1701" w:type="dxa"/>
            <w:shd w:val="clear" w:color="auto" w:fill="auto"/>
            <w:noWrap/>
          </w:tcPr>
          <w:p w14:paraId="2193BD27" w14:textId="74AB21FD" w:rsidR="00367D9A" w:rsidRPr="0077244E" w:rsidRDefault="00367D9A" w:rsidP="00367D9A">
            <w:pPr>
              <w:widowControl w:val="0"/>
              <w:spacing w:before="60" w:after="60"/>
              <w:rPr>
                <w:sz w:val="18"/>
              </w:rPr>
            </w:pPr>
            <w:r w:rsidRPr="00367D9A">
              <w:rPr>
                <w:sz w:val="18"/>
              </w:rPr>
              <w:t>1.3</w:t>
            </w:r>
          </w:p>
        </w:tc>
      </w:tr>
      <w:tr w:rsidR="00367D9A" w:rsidRPr="00E70B23" w14:paraId="6C60FDAF" w14:textId="77777777" w:rsidTr="008F092A">
        <w:trPr>
          <w:trHeight w:val="250"/>
        </w:trPr>
        <w:tc>
          <w:tcPr>
            <w:tcW w:w="6096" w:type="dxa"/>
            <w:shd w:val="clear" w:color="auto" w:fill="auto"/>
            <w:noWrap/>
          </w:tcPr>
          <w:p w14:paraId="4256D69B" w14:textId="32F9C59B" w:rsidR="00367D9A" w:rsidRPr="0077244E" w:rsidRDefault="00367D9A" w:rsidP="00367D9A">
            <w:pPr>
              <w:widowControl w:val="0"/>
              <w:spacing w:before="60" w:after="60"/>
              <w:rPr>
                <w:sz w:val="18"/>
              </w:rPr>
            </w:pPr>
            <w:r w:rsidRPr="00367D9A">
              <w:rPr>
                <w:sz w:val="18"/>
              </w:rPr>
              <w:t>Emergency department</w:t>
            </w:r>
          </w:p>
        </w:tc>
        <w:tc>
          <w:tcPr>
            <w:tcW w:w="1842" w:type="dxa"/>
            <w:shd w:val="clear" w:color="auto" w:fill="auto"/>
            <w:noWrap/>
          </w:tcPr>
          <w:p w14:paraId="1873BE4B" w14:textId="331E9231" w:rsidR="00367D9A" w:rsidRPr="0077244E" w:rsidRDefault="00367D9A" w:rsidP="00367D9A">
            <w:pPr>
              <w:widowControl w:val="0"/>
              <w:spacing w:before="60" w:after="60"/>
              <w:rPr>
                <w:sz w:val="18"/>
              </w:rPr>
            </w:pPr>
            <w:r w:rsidRPr="00367D9A">
              <w:rPr>
                <w:sz w:val="18"/>
              </w:rPr>
              <w:t>8</w:t>
            </w:r>
          </w:p>
        </w:tc>
        <w:tc>
          <w:tcPr>
            <w:tcW w:w="1701" w:type="dxa"/>
            <w:shd w:val="clear" w:color="auto" w:fill="auto"/>
            <w:noWrap/>
          </w:tcPr>
          <w:p w14:paraId="2B580FC0" w14:textId="42203709" w:rsidR="00367D9A" w:rsidRPr="0077244E" w:rsidRDefault="00367D9A" w:rsidP="00367D9A">
            <w:pPr>
              <w:widowControl w:val="0"/>
              <w:spacing w:before="60" w:after="60"/>
              <w:rPr>
                <w:sz w:val="18"/>
              </w:rPr>
            </w:pPr>
            <w:r w:rsidRPr="00367D9A">
              <w:rPr>
                <w:sz w:val="18"/>
              </w:rPr>
              <w:t>1.3</w:t>
            </w:r>
          </w:p>
        </w:tc>
      </w:tr>
      <w:tr w:rsidR="00367D9A" w:rsidRPr="00E70B23" w14:paraId="58B35589" w14:textId="77777777" w:rsidTr="008F092A">
        <w:trPr>
          <w:trHeight w:val="250"/>
        </w:trPr>
        <w:tc>
          <w:tcPr>
            <w:tcW w:w="6096" w:type="dxa"/>
            <w:shd w:val="clear" w:color="auto" w:fill="auto"/>
            <w:noWrap/>
          </w:tcPr>
          <w:p w14:paraId="2C1C2C1A" w14:textId="12949F60" w:rsidR="00367D9A" w:rsidRPr="0077244E" w:rsidRDefault="00367D9A" w:rsidP="00367D9A">
            <w:pPr>
              <w:widowControl w:val="0"/>
              <w:spacing w:before="60" w:after="60"/>
              <w:rPr>
                <w:sz w:val="18"/>
              </w:rPr>
            </w:pPr>
            <w:r w:rsidRPr="00367D9A">
              <w:rPr>
                <w:sz w:val="18"/>
              </w:rPr>
              <w:t>Abdominal surgery</w:t>
            </w:r>
          </w:p>
        </w:tc>
        <w:tc>
          <w:tcPr>
            <w:tcW w:w="1842" w:type="dxa"/>
            <w:shd w:val="clear" w:color="auto" w:fill="auto"/>
            <w:noWrap/>
          </w:tcPr>
          <w:p w14:paraId="4FD4A46E" w14:textId="6AB2E20A" w:rsidR="00367D9A" w:rsidRPr="0077244E" w:rsidRDefault="00367D9A" w:rsidP="00367D9A">
            <w:pPr>
              <w:widowControl w:val="0"/>
              <w:spacing w:before="60" w:after="60"/>
              <w:rPr>
                <w:sz w:val="18"/>
              </w:rPr>
            </w:pPr>
            <w:r w:rsidRPr="00367D9A">
              <w:rPr>
                <w:sz w:val="18"/>
              </w:rPr>
              <w:t>6</w:t>
            </w:r>
          </w:p>
        </w:tc>
        <w:tc>
          <w:tcPr>
            <w:tcW w:w="1701" w:type="dxa"/>
            <w:shd w:val="clear" w:color="auto" w:fill="auto"/>
            <w:noWrap/>
          </w:tcPr>
          <w:p w14:paraId="2BB4F8A3" w14:textId="18B08990" w:rsidR="00367D9A" w:rsidRPr="0077244E" w:rsidRDefault="00367D9A" w:rsidP="00367D9A">
            <w:pPr>
              <w:widowControl w:val="0"/>
              <w:spacing w:before="60" w:after="60"/>
              <w:rPr>
                <w:sz w:val="18"/>
              </w:rPr>
            </w:pPr>
            <w:r w:rsidRPr="00367D9A">
              <w:rPr>
                <w:sz w:val="18"/>
              </w:rPr>
              <w:t>1.0</w:t>
            </w:r>
          </w:p>
        </w:tc>
      </w:tr>
      <w:tr w:rsidR="00367D9A" w:rsidRPr="00E70B23" w14:paraId="360F6EAD" w14:textId="77777777" w:rsidTr="008F092A">
        <w:trPr>
          <w:trHeight w:val="250"/>
        </w:trPr>
        <w:tc>
          <w:tcPr>
            <w:tcW w:w="6096" w:type="dxa"/>
            <w:shd w:val="clear" w:color="auto" w:fill="auto"/>
            <w:noWrap/>
          </w:tcPr>
          <w:p w14:paraId="47A1E1B8" w14:textId="0AC6A1DC" w:rsidR="00367D9A" w:rsidRPr="0077244E" w:rsidRDefault="00367D9A" w:rsidP="00367D9A">
            <w:pPr>
              <w:widowControl w:val="0"/>
              <w:spacing w:before="60" w:after="60"/>
              <w:rPr>
                <w:sz w:val="18"/>
              </w:rPr>
            </w:pPr>
            <w:r w:rsidRPr="00367D9A">
              <w:rPr>
                <w:sz w:val="18"/>
              </w:rPr>
              <w:t>Anesthesiology</w:t>
            </w:r>
          </w:p>
        </w:tc>
        <w:tc>
          <w:tcPr>
            <w:tcW w:w="1842" w:type="dxa"/>
            <w:shd w:val="clear" w:color="auto" w:fill="auto"/>
            <w:noWrap/>
          </w:tcPr>
          <w:p w14:paraId="285D1E72" w14:textId="013C21F5" w:rsidR="00367D9A" w:rsidRPr="0077244E" w:rsidRDefault="00367D9A" w:rsidP="00367D9A">
            <w:pPr>
              <w:widowControl w:val="0"/>
              <w:spacing w:before="60" w:after="60"/>
              <w:rPr>
                <w:sz w:val="18"/>
              </w:rPr>
            </w:pPr>
            <w:r w:rsidRPr="00367D9A">
              <w:rPr>
                <w:sz w:val="18"/>
              </w:rPr>
              <w:t>6</w:t>
            </w:r>
          </w:p>
        </w:tc>
        <w:tc>
          <w:tcPr>
            <w:tcW w:w="1701" w:type="dxa"/>
            <w:shd w:val="clear" w:color="auto" w:fill="auto"/>
            <w:noWrap/>
          </w:tcPr>
          <w:p w14:paraId="1765C3A6" w14:textId="2296B51F" w:rsidR="00367D9A" w:rsidRPr="0077244E" w:rsidRDefault="00367D9A" w:rsidP="00367D9A">
            <w:pPr>
              <w:widowControl w:val="0"/>
              <w:spacing w:before="60" w:after="60"/>
              <w:rPr>
                <w:sz w:val="18"/>
              </w:rPr>
            </w:pPr>
            <w:r w:rsidRPr="00367D9A">
              <w:rPr>
                <w:sz w:val="18"/>
              </w:rPr>
              <w:t>1.0</w:t>
            </w:r>
          </w:p>
        </w:tc>
      </w:tr>
      <w:tr w:rsidR="00367D9A" w:rsidRPr="00E70B23" w14:paraId="451BDEE9" w14:textId="77777777" w:rsidTr="008F092A">
        <w:trPr>
          <w:trHeight w:val="250"/>
        </w:trPr>
        <w:tc>
          <w:tcPr>
            <w:tcW w:w="6096" w:type="dxa"/>
            <w:shd w:val="clear" w:color="auto" w:fill="auto"/>
            <w:noWrap/>
          </w:tcPr>
          <w:p w14:paraId="3D88A9E5" w14:textId="4E56005D" w:rsidR="00367D9A" w:rsidRPr="0077244E" w:rsidRDefault="00367D9A" w:rsidP="00367D9A">
            <w:pPr>
              <w:widowControl w:val="0"/>
              <w:spacing w:before="60" w:after="60"/>
              <w:rPr>
                <w:sz w:val="18"/>
              </w:rPr>
            </w:pPr>
            <w:r w:rsidRPr="00367D9A">
              <w:rPr>
                <w:sz w:val="18"/>
              </w:rPr>
              <w:t>Cranio-maxillo-facial surgery</w:t>
            </w:r>
          </w:p>
        </w:tc>
        <w:tc>
          <w:tcPr>
            <w:tcW w:w="1842" w:type="dxa"/>
            <w:shd w:val="clear" w:color="auto" w:fill="auto"/>
            <w:noWrap/>
          </w:tcPr>
          <w:p w14:paraId="3EEA986C" w14:textId="5458CFC4" w:rsidR="00367D9A" w:rsidRPr="0077244E" w:rsidRDefault="00367D9A" w:rsidP="00367D9A">
            <w:pPr>
              <w:widowControl w:val="0"/>
              <w:spacing w:before="60" w:after="60"/>
              <w:rPr>
                <w:sz w:val="18"/>
              </w:rPr>
            </w:pPr>
            <w:r w:rsidRPr="00367D9A">
              <w:rPr>
                <w:sz w:val="18"/>
              </w:rPr>
              <w:t>6</w:t>
            </w:r>
          </w:p>
        </w:tc>
        <w:tc>
          <w:tcPr>
            <w:tcW w:w="1701" w:type="dxa"/>
            <w:shd w:val="clear" w:color="auto" w:fill="auto"/>
            <w:noWrap/>
          </w:tcPr>
          <w:p w14:paraId="48E64618" w14:textId="7EC79BE6" w:rsidR="00367D9A" w:rsidRPr="0077244E" w:rsidRDefault="00367D9A" w:rsidP="00367D9A">
            <w:pPr>
              <w:widowControl w:val="0"/>
              <w:spacing w:before="60" w:after="60"/>
              <w:rPr>
                <w:sz w:val="18"/>
              </w:rPr>
            </w:pPr>
            <w:r w:rsidRPr="00367D9A">
              <w:rPr>
                <w:sz w:val="18"/>
              </w:rPr>
              <w:t>1.0</w:t>
            </w:r>
          </w:p>
        </w:tc>
      </w:tr>
      <w:tr w:rsidR="00367D9A" w:rsidRPr="00E70B23" w14:paraId="3E5EE08F" w14:textId="77777777" w:rsidTr="008F092A">
        <w:trPr>
          <w:trHeight w:val="250"/>
        </w:trPr>
        <w:tc>
          <w:tcPr>
            <w:tcW w:w="6096" w:type="dxa"/>
            <w:shd w:val="clear" w:color="auto" w:fill="auto"/>
            <w:noWrap/>
          </w:tcPr>
          <w:p w14:paraId="3B540547" w14:textId="7D53E688" w:rsidR="00367D9A" w:rsidRPr="0077244E" w:rsidRDefault="00367D9A" w:rsidP="00367D9A">
            <w:pPr>
              <w:widowControl w:val="0"/>
              <w:spacing w:before="60" w:after="60"/>
              <w:rPr>
                <w:sz w:val="18"/>
              </w:rPr>
            </w:pPr>
            <w:r w:rsidRPr="00367D9A">
              <w:rPr>
                <w:sz w:val="18"/>
              </w:rPr>
              <w:t>Ophthalmology</w:t>
            </w:r>
          </w:p>
        </w:tc>
        <w:tc>
          <w:tcPr>
            <w:tcW w:w="1842" w:type="dxa"/>
            <w:shd w:val="clear" w:color="auto" w:fill="auto"/>
            <w:noWrap/>
          </w:tcPr>
          <w:p w14:paraId="215B5527" w14:textId="16BFDC6E" w:rsidR="00367D9A" w:rsidRPr="0077244E" w:rsidRDefault="00367D9A" w:rsidP="00367D9A">
            <w:pPr>
              <w:widowControl w:val="0"/>
              <w:spacing w:before="60" w:after="60"/>
              <w:rPr>
                <w:sz w:val="18"/>
              </w:rPr>
            </w:pPr>
            <w:r w:rsidRPr="00367D9A">
              <w:rPr>
                <w:sz w:val="18"/>
              </w:rPr>
              <w:t>6</w:t>
            </w:r>
          </w:p>
        </w:tc>
        <w:tc>
          <w:tcPr>
            <w:tcW w:w="1701" w:type="dxa"/>
            <w:shd w:val="clear" w:color="auto" w:fill="auto"/>
            <w:noWrap/>
          </w:tcPr>
          <w:p w14:paraId="47DE8346" w14:textId="69DA46B3" w:rsidR="00367D9A" w:rsidRPr="0077244E" w:rsidRDefault="00367D9A" w:rsidP="00367D9A">
            <w:pPr>
              <w:widowControl w:val="0"/>
              <w:spacing w:before="60" w:after="60"/>
              <w:rPr>
                <w:sz w:val="18"/>
              </w:rPr>
            </w:pPr>
            <w:r w:rsidRPr="00367D9A">
              <w:rPr>
                <w:sz w:val="18"/>
              </w:rPr>
              <w:t>1.0</w:t>
            </w:r>
          </w:p>
        </w:tc>
      </w:tr>
      <w:tr w:rsidR="00367D9A" w:rsidRPr="00E70B23" w14:paraId="6DC34A3B" w14:textId="77777777" w:rsidTr="008F092A">
        <w:trPr>
          <w:trHeight w:val="250"/>
        </w:trPr>
        <w:tc>
          <w:tcPr>
            <w:tcW w:w="6096" w:type="dxa"/>
            <w:shd w:val="clear" w:color="auto" w:fill="auto"/>
            <w:noWrap/>
          </w:tcPr>
          <w:p w14:paraId="3D733305" w14:textId="7368CF4B" w:rsidR="00367D9A" w:rsidRPr="0077244E" w:rsidRDefault="00367D9A" w:rsidP="006D2025">
            <w:pPr>
              <w:widowControl w:val="0"/>
              <w:spacing w:before="60" w:after="60"/>
              <w:rPr>
                <w:sz w:val="18"/>
              </w:rPr>
            </w:pPr>
            <w:r w:rsidRPr="00367D9A">
              <w:rPr>
                <w:sz w:val="18"/>
              </w:rPr>
              <w:t>Anti</w:t>
            </w:r>
            <w:r w:rsidR="006D2025">
              <w:rPr>
                <w:sz w:val="18"/>
              </w:rPr>
              <w:t>microbial</w:t>
            </w:r>
            <w:r w:rsidRPr="00367D9A">
              <w:rPr>
                <w:sz w:val="18"/>
              </w:rPr>
              <w:t xml:space="preserve"> Stewardship</w:t>
            </w:r>
          </w:p>
        </w:tc>
        <w:tc>
          <w:tcPr>
            <w:tcW w:w="1842" w:type="dxa"/>
            <w:shd w:val="clear" w:color="auto" w:fill="auto"/>
            <w:noWrap/>
          </w:tcPr>
          <w:p w14:paraId="07792109" w14:textId="2AA8FFA2" w:rsidR="00367D9A" w:rsidRPr="0077244E" w:rsidRDefault="00367D9A" w:rsidP="00367D9A">
            <w:pPr>
              <w:widowControl w:val="0"/>
              <w:spacing w:before="60" w:after="60"/>
              <w:rPr>
                <w:sz w:val="18"/>
              </w:rPr>
            </w:pPr>
            <w:r w:rsidRPr="00367D9A">
              <w:rPr>
                <w:sz w:val="18"/>
              </w:rPr>
              <w:t>5</w:t>
            </w:r>
          </w:p>
        </w:tc>
        <w:tc>
          <w:tcPr>
            <w:tcW w:w="1701" w:type="dxa"/>
            <w:shd w:val="clear" w:color="auto" w:fill="auto"/>
            <w:noWrap/>
          </w:tcPr>
          <w:p w14:paraId="4CF4FE0E" w14:textId="44BF9E09" w:rsidR="00367D9A" w:rsidRPr="0077244E" w:rsidRDefault="00367D9A" w:rsidP="00367D9A">
            <w:pPr>
              <w:widowControl w:val="0"/>
              <w:spacing w:before="60" w:after="60"/>
              <w:rPr>
                <w:sz w:val="18"/>
              </w:rPr>
            </w:pPr>
            <w:r w:rsidRPr="00367D9A">
              <w:rPr>
                <w:sz w:val="18"/>
              </w:rPr>
              <w:t>0.8</w:t>
            </w:r>
          </w:p>
        </w:tc>
      </w:tr>
      <w:tr w:rsidR="00367D9A" w:rsidRPr="00E70B23" w14:paraId="5D2D59B7" w14:textId="77777777" w:rsidTr="008F092A">
        <w:trPr>
          <w:trHeight w:val="250"/>
        </w:trPr>
        <w:tc>
          <w:tcPr>
            <w:tcW w:w="6096" w:type="dxa"/>
            <w:shd w:val="clear" w:color="auto" w:fill="auto"/>
            <w:noWrap/>
          </w:tcPr>
          <w:p w14:paraId="2364D754" w14:textId="1B25D83E" w:rsidR="00367D9A" w:rsidRPr="00367D9A" w:rsidRDefault="00367D9A" w:rsidP="00BF1107">
            <w:pPr>
              <w:widowControl w:val="0"/>
              <w:spacing w:before="60" w:after="60"/>
              <w:rPr>
                <w:sz w:val="18"/>
                <w:lang w:val="en-US"/>
              </w:rPr>
            </w:pPr>
            <w:r w:rsidRPr="00367D9A">
              <w:rPr>
                <w:sz w:val="18"/>
                <w:lang w:val="en-US"/>
              </w:rPr>
              <w:t>Cardiothoracic, transplantation and vascular surgery</w:t>
            </w:r>
          </w:p>
        </w:tc>
        <w:tc>
          <w:tcPr>
            <w:tcW w:w="1842" w:type="dxa"/>
            <w:shd w:val="clear" w:color="auto" w:fill="auto"/>
            <w:noWrap/>
          </w:tcPr>
          <w:p w14:paraId="6EA57E2A" w14:textId="4538B3BC" w:rsidR="00367D9A" w:rsidRPr="0077244E" w:rsidRDefault="00367D9A" w:rsidP="00367D9A">
            <w:pPr>
              <w:widowControl w:val="0"/>
              <w:spacing w:before="60" w:after="60"/>
              <w:rPr>
                <w:sz w:val="18"/>
              </w:rPr>
            </w:pPr>
            <w:r w:rsidRPr="00367D9A">
              <w:rPr>
                <w:sz w:val="18"/>
              </w:rPr>
              <w:t>5</w:t>
            </w:r>
          </w:p>
        </w:tc>
        <w:tc>
          <w:tcPr>
            <w:tcW w:w="1701" w:type="dxa"/>
            <w:shd w:val="clear" w:color="auto" w:fill="auto"/>
            <w:noWrap/>
          </w:tcPr>
          <w:p w14:paraId="5DE60A7E" w14:textId="456B3157" w:rsidR="00367D9A" w:rsidRPr="0077244E" w:rsidRDefault="00367D9A" w:rsidP="00367D9A">
            <w:pPr>
              <w:widowControl w:val="0"/>
              <w:spacing w:before="60" w:after="60"/>
              <w:rPr>
                <w:sz w:val="18"/>
              </w:rPr>
            </w:pPr>
            <w:r w:rsidRPr="00367D9A">
              <w:rPr>
                <w:sz w:val="18"/>
              </w:rPr>
              <w:t>0.8</w:t>
            </w:r>
          </w:p>
        </w:tc>
      </w:tr>
      <w:tr w:rsidR="00367D9A" w:rsidRPr="00E70B23" w14:paraId="1D70F775" w14:textId="77777777" w:rsidTr="008F092A">
        <w:trPr>
          <w:trHeight w:val="250"/>
        </w:trPr>
        <w:tc>
          <w:tcPr>
            <w:tcW w:w="6096" w:type="dxa"/>
            <w:shd w:val="clear" w:color="auto" w:fill="auto"/>
            <w:noWrap/>
          </w:tcPr>
          <w:p w14:paraId="386FBCB3" w14:textId="54F5AD74" w:rsidR="00367D9A" w:rsidRPr="0077244E" w:rsidRDefault="00367D9A" w:rsidP="00367D9A">
            <w:pPr>
              <w:widowControl w:val="0"/>
              <w:spacing w:before="60" w:after="60"/>
              <w:rPr>
                <w:sz w:val="18"/>
              </w:rPr>
            </w:pPr>
            <w:r w:rsidRPr="00367D9A">
              <w:rPr>
                <w:sz w:val="18"/>
              </w:rPr>
              <w:t>Immunology</w:t>
            </w:r>
          </w:p>
        </w:tc>
        <w:tc>
          <w:tcPr>
            <w:tcW w:w="1842" w:type="dxa"/>
            <w:shd w:val="clear" w:color="auto" w:fill="auto"/>
            <w:noWrap/>
          </w:tcPr>
          <w:p w14:paraId="31A6F1D3" w14:textId="700C0CBC" w:rsidR="00367D9A" w:rsidRPr="0077244E" w:rsidRDefault="00367D9A" w:rsidP="00367D9A">
            <w:pPr>
              <w:widowControl w:val="0"/>
              <w:spacing w:before="60" w:after="60"/>
              <w:rPr>
                <w:sz w:val="18"/>
              </w:rPr>
            </w:pPr>
            <w:r w:rsidRPr="00367D9A">
              <w:rPr>
                <w:sz w:val="18"/>
              </w:rPr>
              <w:t>4</w:t>
            </w:r>
          </w:p>
        </w:tc>
        <w:tc>
          <w:tcPr>
            <w:tcW w:w="1701" w:type="dxa"/>
            <w:shd w:val="clear" w:color="auto" w:fill="auto"/>
            <w:noWrap/>
          </w:tcPr>
          <w:p w14:paraId="6C97FA79" w14:textId="3A2AE9D4" w:rsidR="00367D9A" w:rsidRPr="0077244E" w:rsidRDefault="00367D9A" w:rsidP="00367D9A">
            <w:pPr>
              <w:widowControl w:val="0"/>
              <w:spacing w:before="60" w:after="60"/>
              <w:rPr>
                <w:sz w:val="18"/>
              </w:rPr>
            </w:pPr>
            <w:r w:rsidRPr="00367D9A">
              <w:rPr>
                <w:sz w:val="18"/>
              </w:rPr>
              <w:t>0.7</w:t>
            </w:r>
          </w:p>
        </w:tc>
      </w:tr>
      <w:tr w:rsidR="00367D9A" w:rsidRPr="00E70B23" w14:paraId="296A0CF0" w14:textId="77777777" w:rsidTr="008F092A">
        <w:trPr>
          <w:trHeight w:val="250"/>
        </w:trPr>
        <w:tc>
          <w:tcPr>
            <w:tcW w:w="6096" w:type="dxa"/>
            <w:shd w:val="clear" w:color="auto" w:fill="auto"/>
            <w:noWrap/>
          </w:tcPr>
          <w:p w14:paraId="11A6E333" w14:textId="66D1D4F9" w:rsidR="00367D9A" w:rsidRPr="0077244E" w:rsidRDefault="00367D9A" w:rsidP="00367D9A">
            <w:pPr>
              <w:widowControl w:val="0"/>
              <w:spacing w:before="60" w:after="60"/>
              <w:rPr>
                <w:sz w:val="18"/>
              </w:rPr>
            </w:pPr>
            <w:r w:rsidRPr="00367D9A">
              <w:rPr>
                <w:sz w:val="18"/>
              </w:rPr>
              <w:t>Neurosurgery</w:t>
            </w:r>
          </w:p>
        </w:tc>
        <w:tc>
          <w:tcPr>
            <w:tcW w:w="1842" w:type="dxa"/>
            <w:shd w:val="clear" w:color="auto" w:fill="auto"/>
            <w:noWrap/>
          </w:tcPr>
          <w:p w14:paraId="4A66E40F" w14:textId="1AE44633" w:rsidR="00367D9A" w:rsidRPr="0077244E" w:rsidRDefault="00367D9A" w:rsidP="00367D9A">
            <w:pPr>
              <w:widowControl w:val="0"/>
              <w:spacing w:before="60" w:after="60"/>
              <w:rPr>
                <w:sz w:val="18"/>
              </w:rPr>
            </w:pPr>
            <w:r w:rsidRPr="00367D9A">
              <w:rPr>
                <w:sz w:val="18"/>
              </w:rPr>
              <w:t>4</w:t>
            </w:r>
          </w:p>
        </w:tc>
        <w:tc>
          <w:tcPr>
            <w:tcW w:w="1701" w:type="dxa"/>
            <w:shd w:val="clear" w:color="auto" w:fill="auto"/>
            <w:noWrap/>
          </w:tcPr>
          <w:p w14:paraId="6847E6B1" w14:textId="3BFF3536" w:rsidR="00367D9A" w:rsidRPr="0077244E" w:rsidRDefault="00367D9A" w:rsidP="00367D9A">
            <w:pPr>
              <w:widowControl w:val="0"/>
              <w:spacing w:before="60" w:after="60"/>
              <w:rPr>
                <w:sz w:val="18"/>
              </w:rPr>
            </w:pPr>
            <w:r w:rsidRPr="00367D9A">
              <w:rPr>
                <w:sz w:val="18"/>
              </w:rPr>
              <w:t>0.7</w:t>
            </w:r>
          </w:p>
        </w:tc>
      </w:tr>
      <w:tr w:rsidR="00367D9A" w:rsidRPr="00E70B23" w14:paraId="0CE98050" w14:textId="77777777" w:rsidTr="008F092A">
        <w:trPr>
          <w:trHeight w:val="250"/>
        </w:trPr>
        <w:tc>
          <w:tcPr>
            <w:tcW w:w="6096" w:type="dxa"/>
            <w:shd w:val="clear" w:color="auto" w:fill="auto"/>
            <w:noWrap/>
          </w:tcPr>
          <w:p w14:paraId="64B1C0E6" w14:textId="599CF5AA" w:rsidR="00367D9A" w:rsidRPr="0077244E" w:rsidRDefault="00367D9A" w:rsidP="00367D9A">
            <w:pPr>
              <w:widowControl w:val="0"/>
              <w:spacing w:before="60" w:after="60"/>
              <w:rPr>
                <w:sz w:val="18"/>
              </w:rPr>
            </w:pPr>
            <w:r w:rsidRPr="00367D9A">
              <w:rPr>
                <w:sz w:val="18"/>
              </w:rPr>
              <w:t>Dentistry</w:t>
            </w:r>
          </w:p>
        </w:tc>
        <w:tc>
          <w:tcPr>
            <w:tcW w:w="1842" w:type="dxa"/>
            <w:shd w:val="clear" w:color="auto" w:fill="auto"/>
            <w:noWrap/>
          </w:tcPr>
          <w:p w14:paraId="12422062" w14:textId="758973C4" w:rsidR="00367D9A" w:rsidRPr="0077244E" w:rsidRDefault="00367D9A" w:rsidP="00367D9A">
            <w:pPr>
              <w:widowControl w:val="0"/>
              <w:spacing w:before="60" w:after="60"/>
              <w:rPr>
                <w:sz w:val="18"/>
              </w:rPr>
            </w:pPr>
            <w:r w:rsidRPr="00367D9A">
              <w:rPr>
                <w:sz w:val="18"/>
              </w:rPr>
              <w:t>3</w:t>
            </w:r>
          </w:p>
        </w:tc>
        <w:tc>
          <w:tcPr>
            <w:tcW w:w="1701" w:type="dxa"/>
            <w:shd w:val="clear" w:color="auto" w:fill="auto"/>
            <w:noWrap/>
          </w:tcPr>
          <w:p w14:paraId="0DE10780" w14:textId="1C78E7F7" w:rsidR="00367D9A" w:rsidRPr="0077244E" w:rsidRDefault="00367D9A" w:rsidP="00367D9A">
            <w:pPr>
              <w:widowControl w:val="0"/>
              <w:spacing w:before="60" w:after="60"/>
              <w:rPr>
                <w:sz w:val="18"/>
              </w:rPr>
            </w:pPr>
            <w:r w:rsidRPr="00367D9A">
              <w:rPr>
                <w:sz w:val="18"/>
              </w:rPr>
              <w:t>0.5</w:t>
            </w:r>
          </w:p>
        </w:tc>
      </w:tr>
      <w:tr w:rsidR="00367D9A" w:rsidRPr="00E70B23" w14:paraId="5578B8F0" w14:textId="77777777" w:rsidTr="008F092A">
        <w:trPr>
          <w:trHeight w:val="250"/>
        </w:trPr>
        <w:tc>
          <w:tcPr>
            <w:tcW w:w="6096" w:type="dxa"/>
            <w:shd w:val="clear" w:color="auto" w:fill="auto"/>
            <w:noWrap/>
          </w:tcPr>
          <w:p w14:paraId="480DF6FC" w14:textId="4FB000AB" w:rsidR="00367D9A" w:rsidRPr="0077244E" w:rsidRDefault="00367D9A" w:rsidP="00367D9A">
            <w:pPr>
              <w:widowControl w:val="0"/>
              <w:spacing w:before="60" w:after="60"/>
              <w:rPr>
                <w:sz w:val="18"/>
              </w:rPr>
            </w:pPr>
            <w:r w:rsidRPr="00367D9A">
              <w:rPr>
                <w:sz w:val="18"/>
              </w:rPr>
              <w:t>Intensive care medicine</w:t>
            </w:r>
          </w:p>
        </w:tc>
        <w:tc>
          <w:tcPr>
            <w:tcW w:w="1842" w:type="dxa"/>
            <w:shd w:val="clear" w:color="auto" w:fill="auto"/>
            <w:noWrap/>
          </w:tcPr>
          <w:p w14:paraId="5AC904C0" w14:textId="2E167EAF" w:rsidR="00367D9A" w:rsidRPr="0077244E" w:rsidRDefault="00367D9A" w:rsidP="00367D9A">
            <w:pPr>
              <w:widowControl w:val="0"/>
              <w:spacing w:before="60" w:after="60"/>
              <w:rPr>
                <w:sz w:val="18"/>
              </w:rPr>
            </w:pPr>
            <w:r w:rsidRPr="00367D9A">
              <w:rPr>
                <w:sz w:val="18"/>
              </w:rPr>
              <w:t>3</w:t>
            </w:r>
          </w:p>
        </w:tc>
        <w:tc>
          <w:tcPr>
            <w:tcW w:w="1701" w:type="dxa"/>
            <w:shd w:val="clear" w:color="auto" w:fill="auto"/>
            <w:noWrap/>
          </w:tcPr>
          <w:p w14:paraId="6CC82678" w14:textId="5589083E" w:rsidR="00367D9A" w:rsidRPr="0077244E" w:rsidRDefault="00367D9A" w:rsidP="00367D9A">
            <w:pPr>
              <w:widowControl w:val="0"/>
              <w:spacing w:before="60" w:after="60"/>
              <w:rPr>
                <w:sz w:val="18"/>
              </w:rPr>
            </w:pPr>
            <w:r w:rsidRPr="00367D9A">
              <w:rPr>
                <w:sz w:val="18"/>
              </w:rPr>
              <w:t>0.5</w:t>
            </w:r>
          </w:p>
        </w:tc>
      </w:tr>
      <w:tr w:rsidR="00367D9A" w:rsidRPr="00E70B23" w14:paraId="7F76017E" w14:textId="77777777" w:rsidTr="008F092A">
        <w:trPr>
          <w:trHeight w:val="250"/>
        </w:trPr>
        <w:tc>
          <w:tcPr>
            <w:tcW w:w="6096" w:type="dxa"/>
            <w:shd w:val="clear" w:color="auto" w:fill="auto"/>
            <w:noWrap/>
          </w:tcPr>
          <w:p w14:paraId="4DE4B640" w14:textId="0D62FC23" w:rsidR="00367D9A" w:rsidRPr="0077244E" w:rsidRDefault="00367D9A" w:rsidP="00367D9A">
            <w:pPr>
              <w:widowControl w:val="0"/>
              <w:spacing w:before="60" w:after="60"/>
              <w:rPr>
                <w:sz w:val="18"/>
              </w:rPr>
            </w:pPr>
            <w:r w:rsidRPr="00367D9A">
              <w:rPr>
                <w:sz w:val="18"/>
              </w:rPr>
              <w:t>Otorhinolaryngology</w:t>
            </w:r>
          </w:p>
        </w:tc>
        <w:tc>
          <w:tcPr>
            <w:tcW w:w="1842" w:type="dxa"/>
            <w:shd w:val="clear" w:color="auto" w:fill="auto"/>
            <w:noWrap/>
          </w:tcPr>
          <w:p w14:paraId="5A30942F" w14:textId="296F8A2E" w:rsidR="00367D9A" w:rsidRPr="0077244E" w:rsidRDefault="00367D9A" w:rsidP="00367D9A">
            <w:pPr>
              <w:widowControl w:val="0"/>
              <w:spacing w:before="60" w:after="60"/>
              <w:rPr>
                <w:sz w:val="18"/>
              </w:rPr>
            </w:pPr>
            <w:r w:rsidRPr="00367D9A">
              <w:rPr>
                <w:sz w:val="18"/>
              </w:rPr>
              <w:t>3</w:t>
            </w:r>
          </w:p>
        </w:tc>
        <w:tc>
          <w:tcPr>
            <w:tcW w:w="1701" w:type="dxa"/>
            <w:shd w:val="clear" w:color="auto" w:fill="auto"/>
            <w:noWrap/>
          </w:tcPr>
          <w:p w14:paraId="14B1AE3C" w14:textId="05DD4092" w:rsidR="00367D9A" w:rsidRPr="0077244E" w:rsidRDefault="00367D9A" w:rsidP="00367D9A">
            <w:pPr>
              <w:widowControl w:val="0"/>
              <w:spacing w:before="60" w:after="60"/>
              <w:rPr>
                <w:sz w:val="18"/>
              </w:rPr>
            </w:pPr>
            <w:r w:rsidRPr="00367D9A">
              <w:rPr>
                <w:sz w:val="18"/>
              </w:rPr>
              <w:t>0.5</w:t>
            </w:r>
          </w:p>
        </w:tc>
      </w:tr>
      <w:tr w:rsidR="00367D9A" w:rsidRPr="00E70B23" w14:paraId="45F5EC70" w14:textId="77777777" w:rsidTr="008F092A">
        <w:trPr>
          <w:trHeight w:val="250"/>
        </w:trPr>
        <w:tc>
          <w:tcPr>
            <w:tcW w:w="6096" w:type="dxa"/>
            <w:shd w:val="clear" w:color="auto" w:fill="auto"/>
            <w:noWrap/>
          </w:tcPr>
          <w:p w14:paraId="66CE9B53" w14:textId="3AB56EDF" w:rsidR="00367D9A" w:rsidRPr="00367D9A" w:rsidRDefault="00367D9A" w:rsidP="00367D9A">
            <w:pPr>
              <w:widowControl w:val="0"/>
              <w:spacing w:before="60" w:after="60"/>
              <w:rPr>
                <w:sz w:val="18"/>
                <w:lang w:val="en-US"/>
              </w:rPr>
            </w:pPr>
            <w:r w:rsidRPr="00367D9A">
              <w:rPr>
                <w:sz w:val="18"/>
                <w:lang w:val="en-US"/>
              </w:rPr>
              <w:t>Plastic, aesthetic, hand and reconstructive surgery</w:t>
            </w:r>
          </w:p>
        </w:tc>
        <w:tc>
          <w:tcPr>
            <w:tcW w:w="1842" w:type="dxa"/>
            <w:shd w:val="clear" w:color="auto" w:fill="auto"/>
            <w:noWrap/>
          </w:tcPr>
          <w:p w14:paraId="1F29A7FB" w14:textId="1E061B01" w:rsidR="00367D9A" w:rsidRPr="0077244E" w:rsidRDefault="00367D9A" w:rsidP="00367D9A">
            <w:pPr>
              <w:widowControl w:val="0"/>
              <w:spacing w:before="60" w:after="60"/>
              <w:rPr>
                <w:sz w:val="18"/>
              </w:rPr>
            </w:pPr>
            <w:r w:rsidRPr="00367D9A">
              <w:rPr>
                <w:sz w:val="18"/>
              </w:rPr>
              <w:t>3</w:t>
            </w:r>
          </w:p>
        </w:tc>
        <w:tc>
          <w:tcPr>
            <w:tcW w:w="1701" w:type="dxa"/>
            <w:shd w:val="clear" w:color="auto" w:fill="auto"/>
            <w:noWrap/>
          </w:tcPr>
          <w:p w14:paraId="1C1E0015" w14:textId="685C79F3" w:rsidR="00367D9A" w:rsidRPr="0077244E" w:rsidRDefault="00367D9A" w:rsidP="00367D9A">
            <w:pPr>
              <w:widowControl w:val="0"/>
              <w:spacing w:before="60" w:after="60"/>
              <w:rPr>
                <w:sz w:val="18"/>
              </w:rPr>
            </w:pPr>
            <w:r w:rsidRPr="00367D9A">
              <w:rPr>
                <w:sz w:val="18"/>
              </w:rPr>
              <w:t>0.5</w:t>
            </w:r>
          </w:p>
        </w:tc>
      </w:tr>
      <w:tr w:rsidR="00367D9A" w:rsidRPr="00E70B23" w14:paraId="6C298428" w14:textId="77777777" w:rsidTr="008F092A">
        <w:trPr>
          <w:trHeight w:val="250"/>
        </w:trPr>
        <w:tc>
          <w:tcPr>
            <w:tcW w:w="6096" w:type="dxa"/>
            <w:shd w:val="clear" w:color="auto" w:fill="auto"/>
            <w:noWrap/>
          </w:tcPr>
          <w:p w14:paraId="4974F9F5" w14:textId="10779567" w:rsidR="00367D9A" w:rsidRPr="0077244E" w:rsidRDefault="00367D9A" w:rsidP="00367D9A">
            <w:pPr>
              <w:widowControl w:val="0"/>
              <w:spacing w:before="60" w:after="60"/>
              <w:rPr>
                <w:sz w:val="18"/>
              </w:rPr>
            </w:pPr>
            <w:r w:rsidRPr="00367D9A">
              <w:rPr>
                <w:sz w:val="18"/>
              </w:rPr>
              <w:t>Forensic medicine</w:t>
            </w:r>
          </w:p>
        </w:tc>
        <w:tc>
          <w:tcPr>
            <w:tcW w:w="1842" w:type="dxa"/>
            <w:shd w:val="clear" w:color="auto" w:fill="auto"/>
            <w:noWrap/>
          </w:tcPr>
          <w:p w14:paraId="27A61056" w14:textId="56AB43E5" w:rsidR="00367D9A" w:rsidRPr="0077244E" w:rsidRDefault="00367D9A" w:rsidP="00367D9A">
            <w:pPr>
              <w:widowControl w:val="0"/>
              <w:spacing w:before="60" w:after="60"/>
              <w:rPr>
                <w:sz w:val="18"/>
              </w:rPr>
            </w:pPr>
            <w:r w:rsidRPr="00367D9A">
              <w:rPr>
                <w:sz w:val="18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</w:tcPr>
          <w:p w14:paraId="28CD6F09" w14:textId="1B33C3BE" w:rsidR="00367D9A" w:rsidRPr="0077244E" w:rsidRDefault="00367D9A" w:rsidP="00367D9A">
            <w:pPr>
              <w:widowControl w:val="0"/>
              <w:spacing w:before="60" w:after="60"/>
              <w:rPr>
                <w:sz w:val="18"/>
              </w:rPr>
            </w:pPr>
            <w:r w:rsidRPr="00367D9A">
              <w:rPr>
                <w:sz w:val="18"/>
              </w:rPr>
              <w:t>0.3</w:t>
            </w:r>
          </w:p>
        </w:tc>
      </w:tr>
      <w:tr w:rsidR="00367D9A" w:rsidRPr="00E70B23" w14:paraId="51A80FD0" w14:textId="77777777" w:rsidTr="008F092A">
        <w:trPr>
          <w:trHeight w:val="250"/>
        </w:trPr>
        <w:tc>
          <w:tcPr>
            <w:tcW w:w="6096" w:type="dxa"/>
            <w:shd w:val="clear" w:color="auto" w:fill="auto"/>
            <w:noWrap/>
          </w:tcPr>
          <w:p w14:paraId="62A4E84E" w14:textId="7447ECAC" w:rsidR="00367D9A" w:rsidRPr="0077244E" w:rsidRDefault="00367D9A" w:rsidP="00367D9A">
            <w:pPr>
              <w:widowControl w:val="0"/>
              <w:spacing w:before="60" w:after="60"/>
              <w:rPr>
                <w:sz w:val="18"/>
              </w:rPr>
            </w:pPr>
            <w:r w:rsidRPr="00367D9A">
              <w:rPr>
                <w:sz w:val="18"/>
              </w:rPr>
              <w:lastRenderedPageBreak/>
              <w:t>Infectiology</w:t>
            </w:r>
          </w:p>
        </w:tc>
        <w:tc>
          <w:tcPr>
            <w:tcW w:w="1842" w:type="dxa"/>
            <w:shd w:val="clear" w:color="auto" w:fill="auto"/>
            <w:noWrap/>
          </w:tcPr>
          <w:p w14:paraId="6B70F6D0" w14:textId="064F7714" w:rsidR="00367D9A" w:rsidRPr="0077244E" w:rsidRDefault="00367D9A" w:rsidP="00367D9A">
            <w:pPr>
              <w:widowControl w:val="0"/>
              <w:spacing w:before="60" w:after="60"/>
              <w:rPr>
                <w:sz w:val="18"/>
              </w:rPr>
            </w:pPr>
            <w:r w:rsidRPr="00367D9A">
              <w:rPr>
                <w:sz w:val="18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</w:tcPr>
          <w:p w14:paraId="67B97AC7" w14:textId="4C3DBB62" w:rsidR="00367D9A" w:rsidRPr="0077244E" w:rsidRDefault="00367D9A" w:rsidP="00367D9A">
            <w:pPr>
              <w:widowControl w:val="0"/>
              <w:spacing w:before="60" w:after="60"/>
              <w:rPr>
                <w:sz w:val="18"/>
              </w:rPr>
            </w:pPr>
            <w:r w:rsidRPr="00367D9A">
              <w:rPr>
                <w:sz w:val="18"/>
              </w:rPr>
              <w:t>0.3</w:t>
            </w:r>
          </w:p>
        </w:tc>
      </w:tr>
      <w:tr w:rsidR="00367D9A" w:rsidRPr="00E70B23" w14:paraId="65147E36" w14:textId="77777777" w:rsidTr="008F092A">
        <w:trPr>
          <w:trHeight w:val="250"/>
        </w:trPr>
        <w:tc>
          <w:tcPr>
            <w:tcW w:w="6096" w:type="dxa"/>
            <w:shd w:val="clear" w:color="auto" w:fill="auto"/>
            <w:noWrap/>
          </w:tcPr>
          <w:p w14:paraId="30DDBAC2" w14:textId="2A6BFC03" w:rsidR="00367D9A" w:rsidRPr="0077244E" w:rsidRDefault="00367D9A" w:rsidP="00367D9A">
            <w:pPr>
              <w:widowControl w:val="0"/>
              <w:spacing w:before="60" w:after="60"/>
              <w:rPr>
                <w:sz w:val="18"/>
              </w:rPr>
            </w:pPr>
            <w:r w:rsidRPr="00367D9A">
              <w:rPr>
                <w:sz w:val="18"/>
              </w:rPr>
              <w:t>Pharmacy</w:t>
            </w:r>
          </w:p>
        </w:tc>
        <w:tc>
          <w:tcPr>
            <w:tcW w:w="1842" w:type="dxa"/>
            <w:shd w:val="clear" w:color="auto" w:fill="auto"/>
            <w:noWrap/>
          </w:tcPr>
          <w:p w14:paraId="45526EBB" w14:textId="0BAFB99D" w:rsidR="00367D9A" w:rsidRPr="0077244E" w:rsidRDefault="00367D9A" w:rsidP="00367D9A">
            <w:pPr>
              <w:widowControl w:val="0"/>
              <w:spacing w:before="60" w:after="60"/>
              <w:rPr>
                <w:sz w:val="18"/>
              </w:rPr>
            </w:pPr>
            <w:r w:rsidRPr="00367D9A">
              <w:rPr>
                <w:sz w:val="18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</w:tcPr>
          <w:p w14:paraId="066ED600" w14:textId="7D12ADB0" w:rsidR="00367D9A" w:rsidRPr="0077244E" w:rsidRDefault="00367D9A" w:rsidP="00367D9A">
            <w:pPr>
              <w:widowControl w:val="0"/>
              <w:spacing w:before="60" w:after="60"/>
              <w:rPr>
                <w:sz w:val="18"/>
              </w:rPr>
            </w:pPr>
            <w:r w:rsidRPr="00367D9A">
              <w:rPr>
                <w:sz w:val="18"/>
              </w:rPr>
              <w:t>0.3</w:t>
            </w:r>
          </w:p>
        </w:tc>
      </w:tr>
      <w:tr w:rsidR="00367D9A" w:rsidRPr="00E70B23" w14:paraId="07FBF1AC" w14:textId="77777777" w:rsidTr="008F092A">
        <w:trPr>
          <w:trHeight w:val="250"/>
        </w:trPr>
        <w:tc>
          <w:tcPr>
            <w:tcW w:w="6096" w:type="dxa"/>
            <w:shd w:val="clear" w:color="auto" w:fill="auto"/>
            <w:noWrap/>
          </w:tcPr>
          <w:p w14:paraId="4E7A4201" w14:textId="46A6AF72" w:rsidR="00367D9A" w:rsidRPr="0077244E" w:rsidRDefault="00367D9A" w:rsidP="00367D9A">
            <w:pPr>
              <w:widowControl w:val="0"/>
              <w:spacing w:before="60" w:after="60"/>
              <w:rPr>
                <w:sz w:val="18"/>
              </w:rPr>
            </w:pPr>
            <w:r w:rsidRPr="00367D9A">
              <w:rPr>
                <w:sz w:val="18"/>
              </w:rPr>
              <w:t>Radiotherapy</w:t>
            </w:r>
          </w:p>
        </w:tc>
        <w:tc>
          <w:tcPr>
            <w:tcW w:w="1842" w:type="dxa"/>
            <w:shd w:val="clear" w:color="auto" w:fill="auto"/>
            <w:noWrap/>
          </w:tcPr>
          <w:p w14:paraId="4342F8DB" w14:textId="03A57392" w:rsidR="00367D9A" w:rsidRPr="0077244E" w:rsidRDefault="00367D9A" w:rsidP="00367D9A">
            <w:pPr>
              <w:widowControl w:val="0"/>
              <w:spacing w:before="60" w:after="60"/>
              <w:rPr>
                <w:sz w:val="18"/>
              </w:rPr>
            </w:pPr>
            <w:r w:rsidRPr="00367D9A">
              <w:rPr>
                <w:sz w:val="18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</w:tcPr>
          <w:p w14:paraId="7B51B0E3" w14:textId="4C5A06E3" w:rsidR="00367D9A" w:rsidRPr="0077244E" w:rsidRDefault="00367D9A" w:rsidP="00367D9A">
            <w:pPr>
              <w:widowControl w:val="0"/>
              <w:spacing w:before="60" w:after="60"/>
              <w:rPr>
                <w:sz w:val="18"/>
              </w:rPr>
            </w:pPr>
            <w:r w:rsidRPr="00367D9A">
              <w:rPr>
                <w:sz w:val="18"/>
              </w:rPr>
              <w:t>0.3</w:t>
            </w:r>
          </w:p>
        </w:tc>
      </w:tr>
      <w:tr w:rsidR="00367D9A" w:rsidRPr="00E70B23" w14:paraId="0B12B549" w14:textId="77777777" w:rsidTr="008F092A">
        <w:trPr>
          <w:trHeight w:val="250"/>
        </w:trPr>
        <w:tc>
          <w:tcPr>
            <w:tcW w:w="6096" w:type="dxa"/>
            <w:shd w:val="clear" w:color="auto" w:fill="auto"/>
            <w:noWrap/>
          </w:tcPr>
          <w:p w14:paraId="399B9A95" w14:textId="6987BC56" w:rsidR="00367D9A" w:rsidRPr="0077244E" w:rsidRDefault="00367D9A" w:rsidP="00367D9A">
            <w:pPr>
              <w:widowControl w:val="0"/>
              <w:spacing w:before="60" w:after="60"/>
              <w:rPr>
                <w:sz w:val="18"/>
              </w:rPr>
            </w:pPr>
            <w:r w:rsidRPr="00367D9A">
              <w:rPr>
                <w:sz w:val="18"/>
              </w:rPr>
              <w:t>Human genetics</w:t>
            </w:r>
          </w:p>
        </w:tc>
        <w:tc>
          <w:tcPr>
            <w:tcW w:w="1842" w:type="dxa"/>
            <w:shd w:val="clear" w:color="auto" w:fill="auto"/>
            <w:noWrap/>
          </w:tcPr>
          <w:p w14:paraId="218620DF" w14:textId="17512735" w:rsidR="00367D9A" w:rsidRPr="0077244E" w:rsidRDefault="00367D9A" w:rsidP="00367D9A">
            <w:pPr>
              <w:widowControl w:val="0"/>
              <w:spacing w:before="60" w:after="60"/>
              <w:rPr>
                <w:sz w:val="18"/>
              </w:rPr>
            </w:pPr>
            <w:r w:rsidRPr="00367D9A">
              <w:rPr>
                <w:sz w:val="18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</w:tcPr>
          <w:p w14:paraId="31A7BD37" w14:textId="388A3245" w:rsidR="00367D9A" w:rsidRPr="0077244E" w:rsidRDefault="00367D9A" w:rsidP="00367D9A">
            <w:pPr>
              <w:widowControl w:val="0"/>
              <w:spacing w:before="60" w:after="60"/>
              <w:rPr>
                <w:sz w:val="18"/>
              </w:rPr>
            </w:pPr>
            <w:r w:rsidRPr="00367D9A">
              <w:rPr>
                <w:sz w:val="18"/>
              </w:rPr>
              <w:t>0.2</w:t>
            </w:r>
          </w:p>
        </w:tc>
      </w:tr>
      <w:tr w:rsidR="00367D9A" w:rsidRPr="00E70B23" w14:paraId="0B5E3534" w14:textId="77777777" w:rsidTr="008F092A">
        <w:trPr>
          <w:trHeight w:val="250"/>
        </w:trPr>
        <w:tc>
          <w:tcPr>
            <w:tcW w:w="6096" w:type="dxa"/>
            <w:shd w:val="clear" w:color="auto" w:fill="auto"/>
            <w:noWrap/>
          </w:tcPr>
          <w:p w14:paraId="223BDB9A" w14:textId="52667768" w:rsidR="00367D9A" w:rsidRPr="0077244E" w:rsidRDefault="00367D9A" w:rsidP="00367D9A">
            <w:pPr>
              <w:widowControl w:val="0"/>
              <w:spacing w:before="60" w:after="60"/>
              <w:rPr>
                <w:sz w:val="18"/>
              </w:rPr>
            </w:pPr>
            <w:r w:rsidRPr="00367D9A">
              <w:rPr>
                <w:sz w:val="18"/>
              </w:rPr>
              <w:t>Pain therapy</w:t>
            </w:r>
          </w:p>
        </w:tc>
        <w:tc>
          <w:tcPr>
            <w:tcW w:w="1842" w:type="dxa"/>
            <w:shd w:val="clear" w:color="auto" w:fill="auto"/>
            <w:noWrap/>
          </w:tcPr>
          <w:p w14:paraId="6D6456CB" w14:textId="3FFFC286" w:rsidR="00367D9A" w:rsidRPr="0077244E" w:rsidRDefault="00367D9A" w:rsidP="00367D9A">
            <w:pPr>
              <w:widowControl w:val="0"/>
              <w:spacing w:before="60" w:after="60"/>
              <w:rPr>
                <w:sz w:val="18"/>
              </w:rPr>
            </w:pPr>
            <w:r w:rsidRPr="00367D9A">
              <w:rPr>
                <w:sz w:val="18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</w:tcPr>
          <w:p w14:paraId="3D629E43" w14:textId="5107D900" w:rsidR="00367D9A" w:rsidRPr="0077244E" w:rsidRDefault="00367D9A" w:rsidP="00367D9A">
            <w:pPr>
              <w:widowControl w:val="0"/>
              <w:spacing w:before="60" w:after="60"/>
              <w:rPr>
                <w:sz w:val="18"/>
              </w:rPr>
            </w:pPr>
            <w:r w:rsidRPr="00367D9A">
              <w:rPr>
                <w:sz w:val="18"/>
              </w:rPr>
              <w:t>0.2</w:t>
            </w:r>
          </w:p>
        </w:tc>
      </w:tr>
      <w:tr w:rsidR="00367D9A" w:rsidRPr="00E70B23" w14:paraId="3472FB3F" w14:textId="77777777" w:rsidTr="008F092A">
        <w:trPr>
          <w:trHeight w:val="250"/>
        </w:trPr>
        <w:tc>
          <w:tcPr>
            <w:tcW w:w="6096" w:type="dxa"/>
            <w:shd w:val="clear" w:color="auto" w:fill="auto"/>
            <w:noWrap/>
          </w:tcPr>
          <w:p w14:paraId="1E6FA049" w14:textId="27E7D9D6" w:rsidR="00367D9A" w:rsidRPr="0077244E" w:rsidRDefault="00367D9A" w:rsidP="00367D9A">
            <w:pPr>
              <w:widowControl w:val="0"/>
              <w:spacing w:before="60" w:after="60"/>
              <w:rPr>
                <w:sz w:val="18"/>
              </w:rPr>
            </w:pPr>
            <w:r w:rsidRPr="00367D9A">
              <w:rPr>
                <w:sz w:val="18"/>
              </w:rPr>
              <w:t>Pathology</w:t>
            </w:r>
          </w:p>
        </w:tc>
        <w:tc>
          <w:tcPr>
            <w:tcW w:w="1842" w:type="dxa"/>
            <w:shd w:val="clear" w:color="auto" w:fill="auto"/>
            <w:noWrap/>
          </w:tcPr>
          <w:p w14:paraId="3B64C126" w14:textId="049CB964" w:rsidR="00367D9A" w:rsidRPr="0077244E" w:rsidRDefault="00367D9A" w:rsidP="00367D9A">
            <w:pPr>
              <w:widowControl w:val="0"/>
              <w:spacing w:before="60" w:after="60"/>
              <w:rPr>
                <w:sz w:val="18"/>
              </w:rPr>
            </w:pPr>
            <w:r w:rsidRPr="00367D9A">
              <w:rPr>
                <w:sz w:val="18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</w:tcPr>
          <w:p w14:paraId="2352A43A" w14:textId="01AD707F" w:rsidR="00367D9A" w:rsidRPr="0077244E" w:rsidRDefault="00367D9A" w:rsidP="00367D9A">
            <w:pPr>
              <w:widowControl w:val="0"/>
              <w:spacing w:before="60" w:after="60"/>
              <w:rPr>
                <w:sz w:val="18"/>
              </w:rPr>
            </w:pPr>
            <w:r w:rsidRPr="00367D9A">
              <w:rPr>
                <w:sz w:val="18"/>
              </w:rPr>
              <w:t>0.2</w:t>
            </w:r>
          </w:p>
        </w:tc>
      </w:tr>
      <w:tr w:rsidR="00367D9A" w:rsidRPr="00E70B23" w14:paraId="1F63E1CC" w14:textId="77777777" w:rsidTr="008F092A">
        <w:trPr>
          <w:trHeight w:val="250"/>
        </w:trPr>
        <w:tc>
          <w:tcPr>
            <w:tcW w:w="6096" w:type="dxa"/>
            <w:shd w:val="clear" w:color="auto" w:fill="auto"/>
            <w:noWrap/>
          </w:tcPr>
          <w:p w14:paraId="567227EE" w14:textId="6CD90D5B" w:rsidR="00367D9A" w:rsidRPr="0077244E" w:rsidRDefault="00367D9A" w:rsidP="00367D9A">
            <w:pPr>
              <w:widowControl w:val="0"/>
              <w:spacing w:before="60" w:after="60"/>
              <w:rPr>
                <w:sz w:val="18"/>
              </w:rPr>
            </w:pPr>
            <w:r w:rsidRPr="00367D9A">
              <w:rPr>
                <w:sz w:val="18"/>
              </w:rPr>
              <w:t>Physical and rehabilitative medicine</w:t>
            </w:r>
          </w:p>
        </w:tc>
        <w:tc>
          <w:tcPr>
            <w:tcW w:w="1842" w:type="dxa"/>
            <w:shd w:val="clear" w:color="auto" w:fill="auto"/>
            <w:noWrap/>
          </w:tcPr>
          <w:p w14:paraId="7472A6C1" w14:textId="5DE2530B" w:rsidR="00367D9A" w:rsidRPr="0077244E" w:rsidRDefault="00367D9A" w:rsidP="00367D9A">
            <w:pPr>
              <w:widowControl w:val="0"/>
              <w:spacing w:before="60" w:after="60"/>
              <w:rPr>
                <w:sz w:val="18"/>
              </w:rPr>
            </w:pPr>
            <w:r w:rsidRPr="00367D9A">
              <w:rPr>
                <w:sz w:val="18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</w:tcPr>
          <w:p w14:paraId="6D743D63" w14:textId="2802F302" w:rsidR="00367D9A" w:rsidRPr="0077244E" w:rsidRDefault="00367D9A" w:rsidP="00367D9A">
            <w:pPr>
              <w:widowControl w:val="0"/>
              <w:spacing w:before="60" w:after="60"/>
              <w:rPr>
                <w:sz w:val="18"/>
              </w:rPr>
            </w:pPr>
            <w:r w:rsidRPr="00367D9A">
              <w:rPr>
                <w:sz w:val="18"/>
              </w:rPr>
              <w:t>0.2</w:t>
            </w:r>
          </w:p>
        </w:tc>
      </w:tr>
      <w:tr w:rsidR="00367D9A" w:rsidRPr="00E70B23" w14:paraId="26C96AA7" w14:textId="77777777" w:rsidTr="008F092A">
        <w:trPr>
          <w:trHeight w:val="250"/>
        </w:trPr>
        <w:tc>
          <w:tcPr>
            <w:tcW w:w="6096" w:type="dxa"/>
            <w:shd w:val="clear" w:color="auto" w:fill="auto"/>
            <w:noWrap/>
          </w:tcPr>
          <w:p w14:paraId="65BC1519" w14:textId="53D493ED" w:rsidR="00367D9A" w:rsidRPr="0077244E" w:rsidRDefault="00367D9A" w:rsidP="00367D9A">
            <w:pPr>
              <w:widowControl w:val="0"/>
              <w:spacing w:before="60" w:after="60"/>
              <w:rPr>
                <w:sz w:val="18"/>
              </w:rPr>
            </w:pPr>
            <w:r w:rsidRPr="00367D9A">
              <w:rPr>
                <w:sz w:val="18"/>
              </w:rPr>
              <w:t>Public health service</w:t>
            </w:r>
          </w:p>
        </w:tc>
        <w:tc>
          <w:tcPr>
            <w:tcW w:w="1842" w:type="dxa"/>
            <w:shd w:val="clear" w:color="auto" w:fill="auto"/>
            <w:noWrap/>
          </w:tcPr>
          <w:p w14:paraId="7B8252F2" w14:textId="1D3BD7F9" w:rsidR="00367D9A" w:rsidRPr="0077244E" w:rsidRDefault="00367D9A" w:rsidP="00367D9A">
            <w:pPr>
              <w:widowControl w:val="0"/>
              <w:spacing w:before="60" w:after="60"/>
              <w:rPr>
                <w:sz w:val="18"/>
              </w:rPr>
            </w:pPr>
            <w:r w:rsidRPr="00367D9A">
              <w:rPr>
                <w:sz w:val="18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</w:tcPr>
          <w:p w14:paraId="51B4F936" w14:textId="1611483F" w:rsidR="00367D9A" w:rsidRPr="0077244E" w:rsidRDefault="00367D9A" w:rsidP="00367D9A">
            <w:pPr>
              <w:widowControl w:val="0"/>
              <w:spacing w:before="60" w:after="60"/>
              <w:rPr>
                <w:sz w:val="18"/>
              </w:rPr>
            </w:pPr>
            <w:r w:rsidRPr="00367D9A">
              <w:rPr>
                <w:sz w:val="18"/>
              </w:rPr>
              <w:t>0.2</w:t>
            </w:r>
          </w:p>
        </w:tc>
      </w:tr>
      <w:tr w:rsidR="00367D9A" w:rsidRPr="00E70B23" w14:paraId="6F822EDB" w14:textId="77777777" w:rsidTr="008F092A">
        <w:trPr>
          <w:trHeight w:val="250"/>
        </w:trPr>
        <w:tc>
          <w:tcPr>
            <w:tcW w:w="6096" w:type="dxa"/>
            <w:shd w:val="clear" w:color="auto" w:fill="auto"/>
            <w:noWrap/>
          </w:tcPr>
          <w:p w14:paraId="7A84814F" w14:textId="73146D89" w:rsidR="00367D9A" w:rsidRPr="0077244E" w:rsidRDefault="00367D9A" w:rsidP="00367D9A">
            <w:pPr>
              <w:widowControl w:val="0"/>
              <w:spacing w:before="60" w:after="60"/>
              <w:rPr>
                <w:sz w:val="18"/>
              </w:rPr>
            </w:pPr>
            <w:r w:rsidRPr="00367D9A">
              <w:rPr>
                <w:sz w:val="18"/>
              </w:rPr>
              <w:t>Virology</w:t>
            </w:r>
          </w:p>
        </w:tc>
        <w:tc>
          <w:tcPr>
            <w:tcW w:w="1842" w:type="dxa"/>
            <w:shd w:val="clear" w:color="auto" w:fill="auto"/>
            <w:noWrap/>
          </w:tcPr>
          <w:p w14:paraId="4861A451" w14:textId="71BB27CA" w:rsidR="00367D9A" w:rsidRPr="0077244E" w:rsidRDefault="00367D9A" w:rsidP="00367D9A">
            <w:pPr>
              <w:widowControl w:val="0"/>
              <w:spacing w:before="60" w:after="60"/>
              <w:rPr>
                <w:sz w:val="18"/>
              </w:rPr>
            </w:pPr>
            <w:r w:rsidRPr="00367D9A">
              <w:rPr>
                <w:sz w:val="18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</w:tcPr>
          <w:p w14:paraId="64E99190" w14:textId="7D08B0ED" w:rsidR="00367D9A" w:rsidRPr="0077244E" w:rsidRDefault="00367D9A" w:rsidP="00367D9A">
            <w:pPr>
              <w:widowControl w:val="0"/>
              <w:spacing w:before="60" w:after="60"/>
              <w:rPr>
                <w:sz w:val="18"/>
              </w:rPr>
            </w:pPr>
            <w:r w:rsidRPr="00367D9A">
              <w:rPr>
                <w:sz w:val="18"/>
              </w:rPr>
              <w:t>0.2</w:t>
            </w:r>
          </w:p>
        </w:tc>
      </w:tr>
      <w:tr w:rsidR="00367D9A" w:rsidRPr="00E70B23" w14:paraId="0861C39C" w14:textId="77777777" w:rsidTr="008F092A">
        <w:trPr>
          <w:trHeight w:val="260"/>
        </w:trPr>
        <w:tc>
          <w:tcPr>
            <w:tcW w:w="6096" w:type="dxa"/>
            <w:shd w:val="clear" w:color="auto" w:fill="auto"/>
            <w:noWrap/>
          </w:tcPr>
          <w:p w14:paraId="46030591" w14:textId="6CF2B85B" w:rsidR="00367D9A" w:rsidRPr="00E70B23" w:rsidRDefault="00367D9A" w:rsidP="00367D9A">
            <w:pPr>
              <w:widowControl w:val="0"/>
              <w:spacing w:before="60" w:after="60"/>
              <w:rPr>
                <w:rFonts w:cs="Arial"/>
                <w:sz w:val="18"/>
                <w:szCs w:val="18"/>
                <w:lang w:val="en-US"/>
              </w:rPr>
            </w:pPr>
            <w:r w:rsidRPr="00367D9A">
              <w:rPr>
                <w:sz w:val="18"/>
              </w:rPr>
              <w:t>Not documented</w:t>
            </w:r>
          </w:p>
        </w:tc>
        <w:tc>
          <w:tcPr>
            <w:tcW w:w="1842" w:type="dxa"/>
            <w:shd w:val="clear" w:color="auto" w:fill="auto"/>
            <w:noWrap/>
          </w:tcPr>
          <w:p w14:paraId="7CF96C68" w14:textId="36975BB8" w:rsidR="00367D9A" w:rsidRPr="00E70B23" w:rsidRDefault="00367D9A" w:rsidP="00367D9A">
            <w:pPr>
              <w:widowControl w:val="0"/>
              <w:spacing w:before="60" w:after="60"/>
              <w:rPr>
                <w:rFonts w:cs="Arial"/>
                <w:sz w:val="18"/>
                <w:szCs w:val="18"/>
                <w:lang w:val="en-US"/>
              </w:rPr>
            </w:pPr>
            <w:r w:rsidRPr="00367D9A">
              <w:rPr>
                <w:sz w:val="18"/>
              </w:rPr>
              <w:t>18</w:t>
            </w:r>
          </w:p>
        </w:tc>
        <w:tc>
          <w:tcPr>
            <w:tcW w:w="1701" w:type="dxa"/>
            <w:shd w:val="clear" w:color="auto" w:fill="auto"/>
            <w:noWrap/>
          </w:tcPr>
          <w:p w14:paraId="07C0BEBB" w14:textId="0B3293CA" w:rsidR="00367D9A" w:rsidRPr="00E70B23" w:rsidRDefault="00367D9A" w:rsidP="00367D9A">
            <w:pPr>
              <w:widowControl w:val="0"/>
              <w:spacing w:before="60" w:after="60"/>
              <w:rPr>
                <w:rFonts w:cs="Arial"/>
                <w:sz w:val="18"/>
                <w:szCs w:val="18"/>
                <w:lang w:val="en-US"/>
              </w:rPr>
            </w:pPr>
            <w:r w:rsidRPr="00367D9A">
              <w:rPr>
                <w:sz w:val="18"/>
              </w:rPr>
              <w:t>3.0</w:t>
            </w:r>
          </w:p>
        </w:tc>
      </w:tr>
    </w:tbl>
    <w:p w14:paraId="05042140" w14:textId="7E78F3E1" w:rsidR="0070578A" w:rsidRDefault="0070578A" w:rsidP="008912C2">
      <w:pPr>
        <w:keepNext/>
        <w:tabs>
          <w:tab w:val="left" w:pos="964"/>
        </w:tabs>
        <w:spacing w:after="240"/>
      </w:pPr>
    </w:p>
    <w:sectPr w:rsidR="0070578A" w:rsidSect="00D0145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709" w:footer="454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F37AAA" w16cex:dateUtc="2022-04-02T23:4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56A2A6CF" w16cid:durableId="25F37AA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F1CD5E" w14:textId="77777777" w:rsidR="00367D9A" w:rsidRDefault="00367D9A" w:rsidP="00D01457">
      <w:pPr>
        <w:spacing w:after="0" w:line="240" w:lineRule="auto"/>
      </w:pPr>
      <w:r>
        <w:separator/>
      </w:r>
    </w:p>
  </w:endnote>
  <w:endnote w:type="continuationSeparator" w:id="0">
    <w:p w14:paraId="69B27F46" w14:textId="77777777" w:rsidR="00367D9A" w:rsidRDefault="00367D9A" w:rsidP="00D01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572D42" w14:textId="77777777" w:rsidR="009D4B60" w:rsidRDefault="009D4B60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DE14F0" w14:textId="0305DDF7" w:rsidR="00367D9A" w:rsidRPr="009D4B60" w:rsidRDefault="00367D9A" w:rsidP="009D4B60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DAA116" w14:textId="77777777" w:rsidR="009D4B60" w:rsidRDefault="009D4B6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30F4A3" w14:textId="77777777" w:rsidR="00367D9A" w:rsidRDefault="00367D9A" w:rsidP="00D01457">
      <w:pPr>
        <w:spacing w:after="0" w:line="240" w:lineRule="auto"/>
      </w:pPr>
      <w:r>
        <w:separator/>
      </w:r>
    </w:p>
  </w:footnote>
  <w:footnote w:type="continuationSeparator" w:id="0">
    <w:p w14:paraId="08A381B0" w14:textId="77777777" w:rsidR="00367D9A" w:rsidRDefault="00367D9A" w:rsidP="00D014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57FFE4" w14:textId="77777777" w:rsidR="009D4B60" w:rsidRDefault="009D4B60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28621D" w14:textId="77777777" w:rsidR="009D4B60" w:rsidRDefault="009D4B60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36C376" w14:textId="77777777" w:rsidR="009D4B60" w:rsidRDefault="009D4B60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9226E"/>
    <w:multiLevelType w:val="multilevel"/>
    <w:tmpl w:val="744888D8"/>
    <w:styleLink w:val="berschriftennummerierungJH16NOV2021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2E066335"/>
    <w:multiLevelType w:val="multilevel"/>
    <w:tmpl w:val="82DCC4E4"/>
    <w:lvl w:ilvl="0">
      <w:start w:val="1"/>
      <w:numFmt w:val="decimal"/>
      <w:pStyle w:val="berschrift1"/>
      <w:lvlText w:val="%1."/>
      <w:lvlJc w:val="left"/>
      <w:pPr>
        <w:ind w:left="360" w:hanging="360"/>
      </w:pPr>
      <w:rPr>
        <w:rFonts w:ascii="Arial" w:hAnsi="Arial" w:hint="default"/>
        <w:sz w:val="24"/>
      </w:rPr>
    </w:lvl>
    <w:lvl w:ilvl="1">
      <w:start w:val="1"/>
      <w:numFmt w:val="decimal"/>
      <w:pStyle w:val="berschrift2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1"/>
  </w:num>
  <w:num w:numId="4">
    <w:abstractNumId w:val="1"/>
  </w:num>
  <w:num w:numId="5">
    <w:abstractNumId w:val="1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3"/>
  <w:defaultTabStop w:val="709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6BC1"/>
    <w:rsid w:val="0000045A"/>
    <w:rsid w:val="000011E6"/>
    <w:rsid w:val="0000134B"/>
    <w:rsid w:val="00002A9E"/>
    <w:rsid w:val="0000354D"/>
    <w:rsid w:val="000063DD"/>
    <w:rsid w:val="00010727"/>
    <w:rsid w:val="000117E8"/>
    <w:rsid w:val="00016859"/>
    <w:rsid w:val="000209B1"/>
    <w:rsid w:val="00020D07"/>
    <w:rsid w:val="00022CF8"/>
    <w:rsid w:val="0002346A"/>
    <w:rsid w:val="00024AA4"/>
    <w:rsid w:val="000258CB"/>
    <w:rsid w:val="00033191"/>
    <w:rsid w:val="0003478A"/>
    <w:rsid w:val="00044CB3"/>
    <w:rsid w:val="00047558"/>
    <w:rsid w:val="00047E60"/>
    <w:rsid w:val="00050132"/>
    <w:rsid w:val="000517F3"/>
    <w:rsid w:val="0005497C"/>
    <w:rsid w:val="000604AB"/>
    <w:rsid w:val="000617AE"/>
    <w:rsid w:val="00066CBA"/>
    <w:rsid w:val="00070E02"/>
    <w:rsid w:val="0007532F"/>
    <w:rsid w:val="00082687"/>
    <w:rsid w:val="0008314A"/>
    <w:rsid w:val="00085E0C"/>
    <w:rsid w:val="00086AEF"/>
    <w:rsid w:val="00091FFA"/>
    <w:rsid w:val="00092FA9"/>
    <w:rsid w:val="000960F2"/>
    <w:rsid w:val="00096588"/>
    <w:rsid w:val="0009739B"/>
    <w:rsid w:val="000A3BA5"/>
    <w:rsid w:val="000A4F94"/>
    <w:rsid w:val="000A5A1A"/>
    <w:rsid w:val="000B3100"/>
    <w:rsid w:val="000B3F76"/>
    <w:rsid w:val="000B4FBC"/>
    <w:rsid w:val="000B7946"/>
    <w:rsid w:val="000C4AEF"/>
    <w:rsid w:val="000C613B"/>
    <w:rsid w:val="000C61F3"/>
    <w:rsid w:val="000C7F68"/>
    <w:rsid w:val="000D0102"/>
    <w:rsid w:val="000D4B14"/>
    <w:rsid w:val="000D568B"/>
    <w:rsid w:val="000D6B2B"/>
    <w:rsid w:val="000D79EB"/>
    <w:rsid w:val="000E032B"/>
    <w:rsid w:val="000E31B0"/>
    <w:rsid w:val="000E425A"/>
    <w:rsid w:val="000E43D3"/>
    <w:rsid w:val="000E5325"/>
    <w:rsid w:val="000E6601"/>
    <w:rsid w:val="000F1BA9"/>
    <w:rsid w:val="000F4C77"/>
    <w:rsid w:val="00100C53"/>
    <w:rsid w:val="00104D96"/>
    <w:rsid w:val="00106AF2"/>
    <w:rsid w:val="00110937"/>
    <w:rsid w:val="00111149"/>
    <w:rsid w:val="00111F95"/>
    <w:rsid w:val="00115C12"/>
    <w:rsid w:val="001164D3"/>
    <w:rsid w:val="00117B82"/>
    <w:rsid w:val="00130864"/>
    <w:rsid w:val="00133204"/>
    <w:rsid w:val="00140B40"/>
    <w:rsid w:val="00142395"/>
    <w:rsid w:val="00146346"/>
    <w:rsid w:val="001521F0"/>
    <w:rsid w:val="001527DB"/>
    <w:rsid w:val="00153129"/>
    <w:rsid w:val="001531D3"/>
    <w:rsid w:val="001550A5"/>
    <w:rsid w:val="0015545A"/>
    <w:rsid w:val="00155AFA"/>
    <w:rsid w:val="0015790F"/>
    <w:rsid w:val="00161023"/>
    <w:rsid w:val="0016128C"/>
    <w:rsid w:val="00163CDE"/>
    <w:rsid w:val="001650FE"/>
    <w:rsid w:val="00165330"/>
    <w:rsid w:val="00165570"/>
    <w:rsid w:val="00170469"/>
    <w:rsid w:val="00173DA0"/>
    <w:rsid w:val="00180F68"/>
    <w:rsid w:val="00181259"/>
    <w:rsid w:val="0018155C"/>
    <w:rsid w:val="00181F00"/>
    <w:rsid w:val="00183B7B"/>
    <w:rsid w:val="001865C3"/>
    <w:rsid w:val="001903B7"/>
    <w:rsid w:val="00191B71"/>
    <w:rsid w:val="00194ED8"/>
    <w:rsid w:val="001A0D89"/>
    <w:rsid w:val="001A11D9"/>
    <w:rsid w:val="001A3A86"/>
    <w:rsid w:val="001A3B4A"/>
    <w:rsid w:val="001A4BFE"/>
    <w:rsid w:val="001A5198"/>
    <w:rsid w:val="001A5F00"/>
    <w:rsid w:val="001A5F84"/>
    <w:rsid w:val="001B13B5"/>
    <w:rsid w:val="001B648F"/>
    <w:rsid w:val="001C2D97"/>
    <w:rsid w:val="001C4109"/>
    <w:rsid w:val="001C4150"/>
    <w:rsid w:val="001C6047"/>
    <w:rsid w:val="001C74A7"/>
    <w:rsid w:val="001C794B"/>
    <w:rsid w:val="001D1829"/>
    <w:rsid w:val="001D275C"/>
    <w:rsid w:val="001D4649"/>
    <w:rsid w:val="001D6269"/>
    <w:rsid w:val="001D79E4"/>
    <w:rsid w:val="001E1320"/>
    <w:rsid w:val="001E1D1F"/>
    <w:rsid w:val="001E35FC"/>
    <w:rsid w:val="001E37F1"/>
    <w:rsid w:val="001E4275"/>
    <w:rsid w:val="001E5177"/>
    <w:rsid w:val="001F01D8"/>
    <w:rsid w:val="001F0BF2"/>
    <w:rsid w:val="001F3ECD"/>
    <w:rsid w:val="001F70A4"/>
    <w:rsid w:val="00200944"/>
    <w:rsid w:val="00201018"/>
    <w:rsid w:val="00202A62"/>
    <w:rsid w:val="00206060"/>
    <w:rsid w:val="002116E2"/>
    <w:rsid w:val="00212936"/>
    <w:rsid w:val="00212CAB"/>
    <w:rsid w:val="0021589C"/>
    <w:rsid w:val="00217351"/>
    <w:rsid w:val="002245FE"/>
    <w:rsid w:val="002301EA"/>
    <w:rsid w:val="002325D6"/>
    <w:rsid w:val="00232C31"/>
    <w:rsid w:val="00234667"/>
    <w:rsid w:val="00235272"/>
    <w:rsid w:val="00235BC5"/>
    <w:rsid w:val="00237943"/>
    <w:rsid w:val="00242233"/>
    <w:rsid w:val="00242CF4"/>
    <w:rsid w:val="00243474"/>
    <w:rsid w:val="002436C7"/>
    <w:rsid w:val="00246718"/>
    <w:rsid w:val="00247D76"/>
    <w:rsid w:val="002501E0"/>
    <w:rsid w:val="0025141B"/>
    <w:rsid w:val="002559C1"/>
    <w:rsid w:val="00255DDD"/>
    <w:rsid w:val="00261507"/>
    <w:rsid w:val="0026333C"/>
    <w:rsid w:val="00270DB8"/>
    <w:rsid w:val="00271259"/>
    <w:rsid w:val="0028112A"/>
    <w:rsid w:val="00291DF0"/>
    <w:rsid w:val="00291FC4"/>
    <w:rsid w:val="00292D3B"/>
    <w:rsid w:val="002949F2"/>
    <w:rsid w:val="00294D18"/>
    <w:rsid w:val="0029544F"/>
    <w:rsid w:val="002962E2"/>
    <w:rsid w:val="0029730C"/>
    <w:rsid w:val="002A1395"/>
    <w:rsid w:val="002A16F2"/>
    <w:rsid w:val="002A28FF"/>
    <w:rsid w:val="002A2BCE"/>
    <w:rsid w:val="002A3B1F"/>
    <w:rsid w:val="002A5242"/>
    <w:rsid w:val="002A6022"/>
    <w:rsid w:val="002A6614"/>
    <w:rsid w:val="002B341F"/>
    <w:rsid w:val="002B3861"/>
    <w:rsid w:val="002C0D64"/>
    <w:rsid w:val="002C27CB"/>
    <w:rsid w:val="002C2D2C"/>
    <w:rsid w:val="002C38F7"/>
    <w:rsid w:val="002C4FBD"/>
    <w:rsid w:val="002C631A"/>
    <w:rsid w:val="002C6323"/>
    <w:rsid w:val="002C6CA4"/>
    <w:rsid w:val="002D0C0E"/>
    <w:rsid w:val="002D4F6A"/>
    <w:rsid w:val="002E07A6"/>
    <w:rsid w:val="002E0981"/>
    <w:rsid w:val="002E1EE0"/>
    <w:rsid w:val="002E1FFF"/>
    <w:rsid w:val="002E7FA1"/>
    <w:rsid w:val="002F6706"/>
    <w:rsid w:val="00300613"/>
    <w:rsid w:val="00301C12"/>
    <w:rsid w:val="00304ED6"/>
    <w:rsid w:val="0031062F"/>
    <w:rsid w:val="00311EBF"/>
    <w:rsid w:val="00320819"/>
    <w:rsid w:val="00320902"/>
    <w:rsid w:val="00320FCE"/>
    <w:rsid w:val="00321B2F"/>
    <w:rsid w:val="00324F95"/>
    <w:rsid w:val="00326075"/>
    <w:rsid w:val="003304AF"/>
    <w:rsid w:val="00332680"/>
    <w:rsid w:val="0033579B"/>
    <w:rsid w:val="00335EAC"/>
    <w:rsid w:val="003369FE"/>
    <w:rsid w:val="0033716B"/>
    <w:rsid w:val="00344B8E"/>
    <w:rsid w:val="00347706"/>
    <w:rsid w:val="00351920"/>
    <w:rsid w:val="00351A3B"/>
    <w:rsid w:val="00353305"/>
    <w:rsid w:val="00354C0E"/>
    <w:rsid w:val="00354D3C"/>
    <w:rsid w:val="00355BA9"/>
    <w:rsid w:val="0036088D"/>
    <w:rsid w:val="00365235"/>
    <w:rsid w:val="00366E64"/>
    <w:rsid w:val="00366EF7"/>
    <w:rsid w:val="00367D9A"/>
    <w:rsid w:val="00375074"/>
    <w:rsid w:val="00376C6D"/>
    <w:rsid w:val="003830AC"/>
    <w:rsid w:val="00387949"/>
    <w:rsid w:val="00390E81"/>
    <w:rsid w:val="00392679"/>
    <w:rsid w:val="00393873"/>
    <w:rsid w:val="00395649"/>
    <w:rsid w:val="0039760A"/>
    <w:rsid w:val="003A266A"/>
    <w:rsid w:val="003A35FB"/>
    <w:rsid w:val="003A3B04"/>
    <w:rsid w:val="003A4FCE"/>
    <w:rsid w:val="003B035D"/>
    <w:rsid w:val="003B4E92"/>
    <w:rsid w:val="003B547D"/>
    <w:rsid w:val="003C0113"/>
    <w:rsid w:val="003C337E"/>
    <w:rsid w:val="003C66AB"/>
    <w:rsid w:val="003D2BD5"/>
    <w:rsid w:val="003D3FFC"/>
    <w:rsid w:val="003E22AC"/>
    <w:rsid w:val="003E42F2"/>
    <w:rsid w:val="003E6B1A"/>
    <w:rsid w:val="003E6B86"/>
    <w:rsid w:val="003E7369"/>
    <w:rsid w:val="003E743B"/>
    <w:rsid w:val="003F0086"/>
    <w:rsid w:val="003F1790"/>
    <w:rsid w:val="003F5D56"/>
    <w:rsid w:val="003F7655"/>
    <w:rsid w:val="004009D8"/>
    <w:rsid w:val="00405E11"/>
    <w:rsid w:val="00407397"/>
    <w:rsid w:val="00423958"/>
    <w:rsid w:val="00423C15"/>
    <w:rsid w:val="004245D5"/>
    <w:rsid w:val="004258BD"/>
    <w:rsid w:val="00426BFD"/>
    <w:rsid w:val="004312F3"/>
    <w:rsid w:val="004314C2"/>
    <w:rsid w:val="004317BD"/>
    <w:rsid w:val="00431FB2"/>
    <w:rsid w:val="00431FD0"/>
    <w:rsid w:val="004322E6"/>
    <w:rsid w:val="00436C3F"/>
    <w:rsid w:val="00437428"/>
    <w:rsid w:val="00441A8B"/>
    <w:rsid w:val="00445189"/>
    <w:rsid w:val="004519E5"/>
    <w:rsid w:val="0045257A"/>
    <w:rsid w:val="004539AC"/>
    <w:rsid w:val="00455053"/>
    <w:rsid w:val="0046103A"/>
    <w:rsid w:val="004626BB"/>
    <w:rsid w:val="00464207"/>
    <w:rsid w:val="004716BE"/>
    <w:rsid w:val="0047231B"/>
    <w:rsid w:val="004733C4"/>
    <w:rsid w:val="004733F9"/>
    <w:rsid w:val="00481246"/>
    <w:rsid w:val="004814D3"/>
    <w:rsid w:val="004840DF"/>
    <w:rsid w:val="00484E6A"/>
    <w:rsid w:val="004869BF"/>
    <w:rsid w:val="00490B5D"/>
    <w:rsid w:val="004911C2"/>
    <w:rsid w:val="0049281A"/>
    <w:rsid w:val="0049562B"/>
    <w:rsid w:val="004A2306"/>
    <w:rsid w:val="004A2A5E"/>
    <w:rsid w:val="004A473D"/>
    <w:rsid w:val="004A56A4"/>
    <w:rsid w:val="004B1A07"/>
    <w:rsid w:val="004B2464"/>
    <w:rsid w:val="004B5A4B"/>
    <w:rsid w:val="004C16A6"/>
    <w:rsid w:val="004C5297"/>
    <w:rsid w:val="004C78D6"/>
    <w:rsid w:val="004C79F3"/>
    <w:rsid w:val="004D04AB"/>
    <w:rsid w:val="004D3CD0"/>
    <w:rsid w:val="004D47DB"/>
    <w:rsid w:val="004D555D"/>
    <w:rsid w:val="004E134D"/>
    <w:rsid w:val="004E1D63"/>
    <w:rsid w:val="004E4D95"/>
    <w:rsid w:val="004E5500"/>
    <w:rsid w:val="004E5CAF"/>
    <w:rsid w:val="004F68A9"/>
    <w:rsid w:val="004F6AA3"/>
    <w:rsid w:val="004F7CE1"/>
    <w:rsid w:val="00500C58"/>
    <w:rsid w:val="00501D87"/>
    <w:rsid w:val="00506E75"/>
    <w:rsid w:val="0050721B"/>
    <w:rsid w:val="00511B67"/>
    <w:rsid w:val="00514A2A"/>
    <w:rsid w:val="00515298"/>
    <w:rsid w:val="00515536"/>
    <w:rsid w:val="00516E2D"/>
    <w:rsid w:val="00520186"/>
    <w:rsid w:val="00523B9F"/>
    <w:rsid w:val="00533479"/>
    <w:rsid w:val="00533669"/>
    <w:rsid w:val="00540096"/>
    <w:rsid w:val="00540A90"/>
    <w:rsid w:val="00543004"/>
    <w:rsid w:val="0055158E"/>
    <w:rsid w:val="005576FF"/>
    <w:rsid w:val="00560608"/>
    <w:rsid w:val="00565845"/>
    <w:rsid w:val="00567421"/>
    <w:rsid w:val="00567A8E"/>
    <w:rsid w:val="0057050E"/>
    <w:rsid w:val="005706AE"/>
    <w:rsid w:val="005716F9"/>
    <w:rsid w:val="00575DF1"/>
    <w:rsid w:val="005761C4"/>
    <w:rsid w:val="005775EF"/>
    <w:rsid w:val="00580428"/>
    <w:rsid w:val="0058215B"/>
    <w:rsid w:val="00584472"/>
    <w:rsid w:val="00585DED"/>
    <w:rsid w:val="005860C2"/>
    <w:rsid w:val="005875F4"/>
    <w:rsid w:val="00587C6D"/>
    <w:rsid w:val="00591BA1"/>
    <w:rsid w:val="00591C84"/>
    <w:rsid w:val="00592444"/>
    <w:rsid w:val="0059650E"/>
    <w:rsid w:val="005965C6"/>
    <w:rsid w:val="00596E5F"/>
    <w:rsid w:val="005978B7"/>
    <w:rsid w:val="005A15E0"/>
    <w:rsid w:val="005A3910"/>
    <w:rsid w:val="005A4CEB"/>
    <w:rsid w:val="005B1271"/>
    <w:rsid w:val="005B2BDF"/>
    <w:rsid w:val="005B2E61"/>
    <w:rsid w:val="005B3210"/>
    <w:rsid w:val="005C018E"/>
    <w:rsid w:val="005C1A1F"/>
    <w:rsid w:val="005C1DFD"/>
    <w:rsid w:val="005C43F0"/>
    <w:rsid w:val="005C4C85"/>
    <w:rsid w:val="005C7635"/>
    <w:rsid w:val="005D0FBC"/>
    <w:rsid w:val="005E22BA"/>
    <w:rsid w:val="005E3320"/>
    <w:rsid w:val="005E628E"/>
    <w:rsid w:val="005E7DB9"/>
    <w:rsid w:val="005F21C6"/>
    <w:rsid w:val="005F36D7"/>
    <w:rsid w:val="005F3A4C"/>
    <w:rsid w:val="005F43D7"/>
    <w:rsid w:val="006014C8"/>
    <w:rsid w:val="006015A4"/>
    <w:rsid w:val="00601B47"/>
    <w:rsid w:val="0060323D"/>
    <w:rsid w:val="00603C6C"/>
    <w:rsid w:val="0060573D"/>
    <w:rsid w:val="0060598D"/>
    <w:rsid w:val="00611AB3"/>
    <w:rsid w:val="00612BDE"/>
    <w:rsid w:val="006131D6"/>
    <w:rsid w:val="00613C34"/>
    <w:rsid w:val="00617524"/>
    <w:rsid w:val="0061761D"/>
    <w:rsid w:val="00620647"/>
    <w:rsid w:val="00623F29"/>
    <w:rsid w:val="00623FBB"/>
    <w:rsid w:val="00624DDE"/>
    <w:rsid w:val="0062664D"/>
    <w:rsid w:val="006312B5"/>
    <w:rsid w:val="006318F9"/>
    <w:rsid w:val="00631F21"/>
    <w:rsid w:val="0063209E"/>
    <w:rsid w:val="006356BD"/>
    <w:rsid w:val="00636D94"/>
    <w:rsid w:val="006375A9"/>
    <w:rsid w:val="00640244"/>
    <w:rsid w:val="00647660"/>
    <w:rsid w:val="00647B6D"/>
    <w:rsid w:val="006507EB"/>
    <w:rsid w:val="00651E48"/>
    <w:rsid w:val="00652C64"/>
    <w:rsid w:val="0066192F"/>
    <w:rsid w:val="00661E9C"/>
    <w:rsid w:val="0066268E"/>
    <w:rsid w:val="006637F4"/>
    <w:rsid w:val="0066602B"/>
    <w:rsid w:val="0067115F"/>
    <w:rsid w:val="00673149"/>
    <w:rsid w:val="006775B2"/>
    <w:rsid w:val="00680DD7"/>
    <w:rsid w:val="00683A05"/>
    <w:rsid w:val="006854B3"/>
    <w:rsid w:val="00685547"/>
    <w:rsid w:val="0068652F"/>
    <w:rsid w:val="00690356"/>
    <w:rsid w:val="00692073"/>
    <w:rsid w:val="006923F2"/>
    <w:rsid w:val="006950E7"/>
    <w:rsid w:val="006955A0"/>
    <w:rsid w:val="006958F7"/>
    <w:rsid w:val="00696137"/>
    <w:rsid w:val="006A0241"/>
    <w:rsid w:val="006A0947"/>
    <w:rsid w:val="006A3906"/>
    <w:rsid w:val="006B24FA"/>
    <w:rsid w:val="006B2813"/>
    <w:rsid w:val="006B2F2F"/>
    <w:rsid w:val="006B60B8"/>
    <w:rsid w:val="006C4C6B"/>
    <w:rsid w:val="006C52AD"/>
    <w:rsid w:val="006C6755"/>
    <w:rsid w:val="006D13D0"/>
    <w:rsid w:val="006D2025"/>
    <w:rsid w:val="006D2800"/>
    <w:rsid w:val="006D6D87"/>
    <w:rsid w:val="006E20D6"/>
    <w:rsid w:val="006E5C9A"/>
    <w:rsid w:val="006E7FE4"/>
    <w:rsid w:val="006F1F0C"/>
    <w:rsid w:val="006F7826"/>
    <w:rsid w:val="0070578A"/>
    <w:rsid w:val="007125AE"/>
    <w:rsid w:val="00716046"/>
    <w:rsid w:val="007168D1"/>
    <w:rsid w:val="00722883"/>
    <w:rsid w:val="007229F5"/>
    <w:rsid w:val="00722A9B"/>
    <w:rsid w:val="007256F3"/>
    <w:rsid w:val="00727951"/>
    <w:rsid w:val="00727AF2"/>
    <w:rsid w:val="00732D4D"/>
    <w:rsid w:val="007440E0"/>
    <w:rsid w:val="00744996"/>
    <w:rsid w:val="00746418"/>
    <w:rsid w:val="007473BD"/>
    <w:rsid w:val="0075137D"/>
    <w:rsid w:val="007521C1"/>
    <w:rsid w:val="0075383D"/>
    <w:rsid w:val="00753AB1"/>
    <w:rsid w:val="00754EFD"/>
    <w:rsid w:val="0075538D"/>
    <w:rsid w:val="00757337"/>
    <w:rsid w:val="0076162D"/>
    <w:rsid w:val="00762BEB"/>
    <w:rsid w:val="0077244E"/>
    <w:rsid w:val="0077319D"/>
    <w:rsid w:val="00774491"/>
    <w:rsid w:val="007744A1"/>
    <w:rsid w:val="0077585D"/>
    <w:rsid w:val="00775B87"/>
    <w:rsid w:val="00775D2C"/>
    <w:rsid w:val="00776033"/>
    <w:rsid w:val="007767F6"/>
    <w:rsid w:val="00780367"/>
    <w:rsid w:val="0078062B"/>
    <w:rsid w:val="007818A4"/>
    <w:rsid w:val="00783C42"/>
    <w:rsid w:val="0078412E"/>
    <w:rsid w:val="007845DE"/>
    <w:rsid w:val="00792705"/>
    <w:rsid w:val="007935EB"/>
    <w:rsid w:val="00797994"/>
    <w:rsid w:val="007A0716"/>
    <w:rsid w:val="007A0A9C"/>
    <w:rsid w:val="007A7483"/>
    <w:rsid w:val="007B0836"/>
    <w:rsid w:val="007B3CBA"/>
    <w:rsid w:val="007B4459"/>
    <w:rsid w:val="007B6C03"/>
    <w:rsid w:val="007B6C23"/>
    <w:rsid w:val="007C27C2"/>
    <w:rsid w:val="007C6668"/>
    <w:rsid w:val="007D4275"/>
    <w:rsid w:val="007D4517"/>
    <w:rsid w:val="007D6383"/>
    <w:rsid w:val="007D67B5"/>
    <w:rsid w:val="007D69B2"/>
    <w:rsid w:val="007E390B"/>
    <w:rsid w:val="007F06C2"/>
    <w:rsid w:val="007F19A4"/>
    <w:rsid w:val="007F1A95"/>
    <w:rsid w:val="007F4DD7"/>
    <w:rsid w:val="007F6834"/>
    <w:rsid w:val="00801531"/>
    <w:rsid w:val="00801D12"/>
    <w:rsid w:val="00806AF5"/>
    <w:rsid w:val="00810286"/>
    <w:rsid w:val="0081101B"/>
    <w:rsid w:val="00811127"/>
    <w:rsid w:val="00813E80"/>
    <w:rsid w:val="0081471B"/>
    <w:rsid w:val="00814BCB"/>
    <w:rsid w:val="00815C10"/>
    <w:rsid w:val="00825819"/>
    <w:rsid w:val="0082701F"/>
    <w:rsid w:val="00830EB3"/>
    <w:rsid w:val="00831184"/>
    <w:rsid w:val="00831CC1"/>
    <w:rsid w:val="0083206A"/>
    <w:rsid w:val="00833539"/>
    <w:rsid w:val="00836AFD"/>
    <w:rsid w:val="00840AC9"/>
    <w:rsid w:val="0084367D"/>
    <w:rsid w:val="00844420"/>
    <w:rsid w:val="00852F24"/>
    <w:rsid w:val="008564FB"/>
    <w:rsid w:val="00857338"/>
    <w:rsid w:val="00857779"/>
    <w:rsid w:val="00860782"/>
    <w:rsid w:val="00866242"/>
    <w:rsid w:val="0086775E"/>
    <w:rsid w:val="00872E4E"/>
    <w:rsid w:val="00873437"/>
    <w:rsid w:val="00873896"/>
    <w:rsid w:val="00876F06"/>
    <w:rsid w:val="008859DE"/>
    <w:rsid w:val="008902FA"/>
    <w:rsid w:val="008912C2"/>
    <w:rsid w:val="00891903"/>
    <w:rsid w:val="00893355"/>
    <w:rsid w:val="00896CE7"/>
    <w:rsid w:val="008A0103"/>
    <w:rsid w:val="008A03E5"/>
    <w:rsid w:val="008A44D0"/>
    <w:rsid w:val="008A552A"/>
    <w:rsid w:val="008B3B34"/>
    <w:rsid w:val="008B4481"/>
    <w:rsid w:val="008B560A"/>
    <w:rsid w:val="008B79AE"/>
    <w:rsid w:val="008C1D3F"/>
    <w:rsid w:val="008C34D7"/>
    <w:rsid w:val="008C7366"/>
    <w:rsid w:val="008D0F29"/>
    <w:rsid w:val="008D27A1"/>
    <w:rsid w:val="008D37D7"/>
    <w:rsid w:val="008D42CF"/>
    <w:rsid w:val="008D5CC5"/>
    <w:rsid w:val="008D6B09"/>
    <w:rsid w:val="008E02A6"/>
    <w:rsid w:val="008E02CB"/>
    <w:rsid w:val="008E0DD3"/>
    <w:rsid w:val="008E21AB"/>
    <w:rsid w:val="008E3EB8"/>
    <w:rsid w:val="008F04F4"/>
    <w:rsid w:val="008F092A"/>
    <w:rsid w:val="008F762D"/>
    <w:rsid w:val="0090018B"/>
    <w:rsid w:val="0090032A"/>
    <w:rsid w:val="009008DB"/>
    <w:rsid w:val="00900BC2"/>
    <w:rsid w:val="009017B4"/>
    <w:rsid w:val="009027B6"/>
    <w:rsid w:val="00902D48"/>
    <w:rsid w:val="00910786"/>
    <w:rsid w:val="009109D0"/>
    <w:rsid w:val="00911A60"/>
    <w:rsid w:val="00911EE2"/>
    <w:rsid w:val="009149A6"/>
    <w:rsid w:val="00915B46"/>
    <w:rsid w:val="00923DCB"/>
    <w:rsid w:val="00925026"/>
    <w:rsid w:val="00927DFB"/>
    <w:rsid w:val="009348F6"/>
    <w:rsid w:val="009349AC"/>
    <w:rsid w:val="00940643"/>
    <w:rsid w:val="00940B22"/>
    <w:rsid w:val="00943A92"/>
    <w:rsid w:val="009450C1"/>
    <w:rsid w:val="00952D7A"/>
    <w:rsid w:val="009549DF"/>
    <w:rsid w:val="00960753"/>
    <w:rsid w:val="00960ADA"/>
    <w:rsid w:val="0096122D"/>
    <w:rsid w:val="00963468"/>
    <w:rsid w:val="0096355E"/>
    <w:rsid w:val="009670CD"/>
    <w:rsid w:val="0096775C"/>
    <w:rsid w:val="0097139E"/>
    <w:rsid w:val="009716E6"/>
    <w:rsid w:val="00973E39"/>
    <w:rsid w:val="00973E91"/>
    <w:rsid w:val="00975CCD"/>
    <w:rsid w:val="009764AC"/>
    <w:rsid w:val="00976FE7"/>
    <w:rsid w:val="00980374"/>
    <w:rsid w:val="00984D56"/>
    <w:rsid w:val="0098511C"/>
    <w:rsid w:val="00985296"/>
    <w:rsid w:val="009871AA"/>
    <w:rsid w:val="009925D5"/>
    <w:rsid w:val="00992CFB"/>
    <w:rsid w:val="0099471B"/>
    <w:rsid w:val="00995024"/>
    <w:rsid w:val="009A3F3B"/>
    <w:rsid w:val="009A7ADC"/>
    <w:rsid w:val="009B0943"/>
    <w:rsid w:val="009B214D"/>
    <w:rsid w:val="009B2812"/>
    <w:rsid w:val="009B2D2C"/>
    <w:rsid w:val="009B3125"/>
    <w:rsid w:val="009C2676"/>
    <w:rsid w:val="009C2C21"/>
    <w:rsid w:val="009C3498"/>
    <w:rsid w:val="009C37C8"/>
    <w:rsid w:val="009C4F1C"/>
    <w:rsid w:val="009D1AB6"/>
    <w:rsid w:val="009D4B60"/>
    <w:rsid w:val="009D6FFC"/>
    <w:rsid w:val="009E0B07"/>
    <w:rsid w:val="009F10AA"/>
    <w:rsid w:val="009F24F3"/>
    <w:rsid w:val="00A00E09"/>
    <w:rsid w:val="00A02FFF"/>
    <w:rsid w:val="00A123B5"/>
    <w:rsid w:val="00A14207"/>
    <w:rsid w:val="00A144FB"/>
    <w:rsid w:val="00A152E7"/>
    <w:rsid w:val="00A15430"/>
    <w:rsid w:val="00A17871"/>
    <w:rsid w:val="00A21491"/>
    <w:rsid w:val="00A21BCF"/>
    <w:rsid w:val="00A2281C"/>
    <w:rsid w:val="00A2494B"/>
    <w:rsid w:val="00A2625C"/>
    <w:rsid w:val="00A308AC"/>
    <w:rsid w:val="00A30D04"/>
    <w:rsid w:val="00A33332"/>
    <w:rsid w:val="00A33BF8"/>
    <w:rsid w:val="00A34F1C"/>
    <w:rsid w:val="00A40260"/>
    <w:rsid w:val="00A42EBA"/>
    <w:rsid w:val="00A432DD"/>
    <w:rsid w:val="00A43C57"/>
    <w:rsid w:val="00A464A0"/>
    <w:rsid w:val="00A46BD5"/>
    <w:rsid w:val="00A513F1"/>
    <w:rsid w:val="00A514C1"/>
    <w:rsid w:val="00A515B4"/>
    <w:rsid w:val="00A5192B"/>
    <w:rsid w:val="00A52443"/>
    <w:rsid w:val="00A53CE6"/>
    <w:rsid w:val="00A547E8"/>
    <w:rsid w:val="00A54ED7"/>
    <w:rsid w:val="00A60BD5"/>
    <w:rsid w:val="00A60D08"/>
    <w:rsid w:val="00A63958"/>
    <w:rsid w:val="00A65D27"/>
    <w:rsid w:val="00A735C3"/>
    <w:rsid w:val="00A77DA0"/>
    <w:rsid w:val="00A805C9"/>
    <w:rsid w:val="00A82FD0"/>
    <w:rsid w:val="00A8389A"/>
    <w:rsid w:val="00A85A0D"/>
    <w:rsid w:val="00A863FE"/>
    <w:rsid w:val="00A8760C"/>
    <w:rsid w:val="00A87F50"/>
    <w:rsid w:val="00A9035D"/>
    <w:rsid w:val="00A90A7D"/>
    <w:rsid w:val="00A91A95"/>
    <w:rsid w:val="00A9544F"/>
    <w:rsid w:val="00A966BB"/>
    <w:rsid w:val="00A97315"/>
    <w:rsid w:val="00AA1703"/>
    <w:rsid w:val="00AA21FF"/>
    <w:rsid w:val="00AA3D88"/>
    <w:rsid w:val="00AB0BAD"/>
    <w:rsid w:val="00AB44EB"/>
    <w:rsid w:val="00AC273C"/>
    <w:rsid w:val="00AC2796"/>
    <w:rsid w:val="00AC4F24"/>
    <w:rsid w:val="00AC5972"/>
    <w:rsid w:val="00AC62CB"/>
    <w:rsid w:val="00AC7189"/>
    <w:rsid w:val="00AD2650"/>
    <w:rsid w:val="00AD3D86"/>
    <w:rsid w:val="00AD49E3"/>
    <w:rsid w:val="00AD5816"/>
    <w:rsid w:val="00AD5C49"/>
    <w:rsid w:val="00AD5C5F"/>
    <w:rsid w:val="00AE1159"/>
    <w:rsid w:val="00AE1D8A"/>
    <w:rsid w:val="00AE29DA"/>
    <w:rsid w:val="00AF04F8"/>
    <w:rsid w:val="00AF058A"/>
    <w:rsid w:val="00AF1A7F"/>
    <w:rsid w:val="00B00AC0"/>
    <w:rsid w:val="00B013A2"/>
    <w:rsid w:val="00B01922"/>
    <w:rsid w:val="00B02BC6"/>
    <w:rsid w:val="00B03710"/>
    <w:rsid w:val="00B16B85"/>
    <w:rsid w:val="00B17912"/>
    <w:rsid w:val="00B225B8"/>
    <w:rsid w:val="00B25D39"/>
    <w:rsid w:val="00B26D13"/>
    <w:rsid w:val="00B27A9B"/>
    <w:rsid w:val="00B37387"/>
    <w:rsid w:val="00B37669"/>
    <w:rsid w:val="00B37B25"/>
    <w:rsid w:val="00B40209"/>
    <w:rsid w:val="00B40CD1"/>
    <w:rsid w:val="00B40D82"/>
    <w:rsid w:val="00B4102E"/>
    <w:rsid w:val="00B41DDF"/>
    <w:rsid w:val="00B43036"/>
    <w:rsid w:val="00B439F2"/>
    <w:rsid w:val="00B4716B"/>
    <w:rsid w:val="00B50B22"/>
    <w:rsid w:val="00B55846"/>
    <w:rsid w:val="00B565E1"/>
    <w:rsid w:val="00B56AD8"/>
    <w:rsid w:val="00B57E1F"/>
    <w:rsid w:val="00B60F7C"/>
    <w:rsid w:val="00B63FAD"/>
    <w:rsid w:val="00B655F4"/>
    <w:rsid w:val="00B70F20"/>
    <w:rsid w:val="00B720A3"/>
    <w:rsid w:val="00B73818"/>
    <w:rsid w:val="00B76033"/>
    <w:rsid w:val="00B813A2"/>
    <w:rsid w:val="00B83D12"/>
    <w:rsid w:val="00B86693"/>
    <w:rsid w:val="00B9196E"/>
    <w:rsid w:val="00B93D88"/>
    <w:rsid w:val="00B94504"/>
    <w:rsid w:val="00B94AAA"/>
    <w:rsid w:val="00B9535B"/>
    <w:rsid w:val="00B9773A"/>
    <w:rsid w:val="00B97E2F"/>
    <w:rsid w:val="00BA0B8D"/>
    <w:rsid w:val="00BA6885"/>
    <w:rsid w:val="00BB0B48"/>
    <w:rsid w:val="00BB242C"/>
    <w:rsid w:val="00BB3BC1"/>
    <w:rsid w:val="00BB4ED0"/>
    <w:rsid w:val="00BC00D5"/>
    <w:rsid w:val="00BD1D10"/>
    <w:rsid w:val="00BD372C"/>
    <w:rsid w:val="00BD46F6"/>
    <w:rsid w:val="00BD56F1"/>
    <w:rsid w:val="00BD5A5D"/>
    <w:rsid w:val="00BE26AD"/>
    <w:rsid w:val="00BE2E73"/>
    <w:rsid w:val="00BE2F5A"/>
    <w:rsid w:val="00BE406F"/>
    <w:rsid w:val="00BE4411"/>
    <w:rsid w:val="00BF1107"/>
    <w:rsid w:val="00BF1B46"/>
    <w:rsid w:val="00BF2F1A"/>
    <w:rsid w:val="00BF711A"/>
    <w:rsid w:val="00C009F4"/>
    <w:rsid w:val="00C0311E"/>
    <w:rsid w:val="00C07D2A"/>
    <w:rsid w:val="00C20571"/>
    <w:rsid w:val="00C220F4"/>
    <w:rsid w:val="00C231B4"/>
    <w:rsid w:val="00C24D2A"/>
    <w:rsid w:val="00C26AB6"/>
    <w:rsid w:val="00C311E1"/>
    <w:rsid w:val="00C31A4E"/>
    <w:rsid w:val="00C33F87"/>
    <w:rsid w:val="00C37CC0"/>
    <w:rsid w:val="00C37E13"/>
    <w:rsid w:val="00C42282"/>
    <w:rsid w:val="00C4443F"/>
    <w:rsid w:val="00C44A76"/>
    <w:rsid w:val="00C45161"/>
    <w:rsid w:val="00C4602B"/>
    <w:rsid w:val="00C46C36"/>
    <w:rsid w:val="00C521CE"/>
    <w:rsid w:val="00C53D7E"/>
    <w:rsid w:val="00C541B6"/>
    <w:rsid w:val="00C54869"/>
    <w:rsid w:val="00C56150"/>
    <w:rsid w:val="00C66DA9"/>
    <w:rsid w:val="00C66F55"/>
    <w:rsid w:val="00C67D13"/>
    <w:rsid w:val="00C7033C"/>
    <w:rsid w:val="00C70E99"/>
    <w:rsid w:val="00C70F89"/>
    <w:rsid w:val="00C76284"/>
    <w:rsid w:val="00C81850"/>
    <w:rsid w:val="00C85279"/>
    <w:rsid w:val="00C87C70"/>
    <w:rsid w:val="00C9192D"/>
    <w:rsid w:val="00C96756"/>
    <w:rsid w:val="00CA0081"/>
    <w:rsid w:val="00CA5286"/>
    <w:rsid w:val="00CA667D"/>
    <w:rsid w:val="00CB2E31"/>
    <w:rsid w:val="00CB42E9"/>
    <w:rsid w:val="00CB4BC6"/>
    <w:rsid w:val="00CB59F5"/>
    <w:rsid w:val="00CC1824"/>
    <w:rsid w:val="00CC1BA0"/>
    <w:rsid w:val="00CC46A8"/>
    <w:rsid w:val="00CC62E6"/>
    <w:rsid w:val="00CC7CB0"/>
    <w:rsid w:val="00CD09E6"/>
    <w:rsid w:val="00CD1612"/>
    <w:rsid w:val="00CD213E"/>
    <w:rsid w:val="00CD27C0"/>
    <w:rsid w:val="00CD27C1"/>
    <w:rsid w:val="00CD4F18"/>
    <w:rsid w:val="00CE08D8"/>
    <w:rsid w:val="00CE6545"/>
    <w:rsid w:val="00CF052E"/>
    <w:rsid w:val="00CF2EA2"/>
    <w:rsid w:val="00CF376B"/>
    <w:rsid w:val="00CF5861"/>
    <w:rsid w:val="00CF7AA1"/>
    <w:rsid w:val="00D01309"/>
    <w:rsid w:val="00D01457"/>
    <w:rsid w:val="00D01666"/>
    <w:rsid w:val="00D02554"/>
    <w:rsid w:val="00D0373A"/>
    <w:rsid w:val="00D057F6"/>
    <w:rsid w:val="00D07943"/>
    <w:rsid w:val="00D079B5"/>
    <w:rsid w:val="00D07D82"/>
    <w:rsid w:val="00D11849"/>
    <w:rsid w:val="00D12AE7"/>
    <w:rsid w:val="00D141A8"/>
    <w:rsid w:val="00D14437"/>
    <w:rsid w:val="00D16899"/>
    <w:rsid w:val="00D176A5"/>
    <w:rsid w:val="00D2015A"/>
    <w:rsid w:val="00D210F6"/>
    <w:rsid w:val="00D22C32"/>
    <w:rsid w:val="00D23C92"/>
    <w:rsid w:val="00D24245"/>
    <w:rsid w:val="00D24BFC"/>
    <w:rsid w:val="00D26D58"/>
    <w:rsid w:val="00D27C66"/>
    <w:rsid w:val="00D302E7"/>
    <w:rsid w:val="00D3646C"/>
    <w:rsid w:val="00D4224D"/>
    <w:rsid w:val="00D428FE"/>
    <w:rsid w:val="00D441A6"/>
    <w:rsid w:val="00D44E4A"/>
    <w:rsid w:val="00D47706"/>
    <w:rsid w:val="00D57CC0"/>
    <w:rsid w:val="00D62527"/>
    <w:rsid w:val="00D643F5"/>
    <w:rsid w:val="00D6537C"/>
    <w:rsid w:val="00D66222"/>
    <w:rsid w:val="00D6748E"/>
    <w:rsid w:val="00D705D9"/>
    <w:rsid w:val="00D70A58"/>
    <w:rsid w:val="00D716E8"/>
    <w:rsid w:val="00D72CE2"/>
    <w:rsid w:val="00D73F32"/>
    <w:rsid w:val="00D74C31"/>
    <w:rsid w:val="00D76BC1"/>
    <w:rsid w:val="00D77B55"/>
    <w:rsid w:val="00D86F36"/>
    <w:rsid w:val="00D93EF1"/>
    <w:rsid w:val="00D946F0"/>
    <w:rsid w:val="00D94DA7"/>
    <w:rsid w:val="00D96D67"/>
    <w:rsid w:val="00DA511D"/>
    <w:rsid w:val="00DA7446"/>
    <w:rsid w:val="00DB0ED7"/>
    <w:rsid w:val="00DB2E6C"/>
    <w:rsid w:val="00DB4066"/>
    <w:rsid w:val="00DB5FD0"/>
    <w:rsid w:val="00DC0BFD"/>
    <w:rsid w:val="00DC0FDB"/>
    <w:rsid w:val="00DC29BD"/>
    <w:rsid w:val="00DC7996"/>
    <w:rsid w:val="00DD129C"/>
    <w:rsid w:val="00DD31A5"/>
    <w:rsid w:val="00DD33F4"/>
    <w:rsid w:val="00DD4612"/>
    <w:rsid w:val="00DD5608"/>
    <w:rsid w:val="00DD7D56"/>
    <w:rsid w:val="00DE2BF1"/>
    <w:rsid w:val="00DE5B71"/>
    <w:rsid w:val="00DE5E36"/>
    <w:rsid w:val="00DF58B5"/>
    <w:rsid w:val="00E00717"/>
    <w:rsid w:val="00E008E4"/>
    <w:rsid w:val="00E024AE"/>
    <w:rsid w:val="00E03142"/>
    <w:rsid w:val="00E075A8"/>
    <w:rsid w:val="00E131D2"/>
    <w:rsid w:val="00E1616C"/>
    <w:rsid w:val="00E168B7"/>
    <w:rsid w:val="00E16B59"/>
    <w:rsid w:val="00E17009"/>
    <w:rsid w:val="00E20AAC"/>
    <w:rsid w:val="00E21961"/>
    <w:rsid w:val="00E2300D"/>
    <w:rsid w:val="00E240BA"/>
    <w:rsid w:val="00E26DDB"/>
    <w:rsid w:val="00E270F7"/>
    <w:rsid w:val="00E301F9"/>
    <w:rsid w:val="00E316B8"/>
    <w:rsid w:val="00E42A7B"/>
    <w:rsid w:val="00E441F9"/>
    <w:rsid w:val="00E46246"/>
    <w:rsid w:val="00E46CB6"/>
    <w:rsid w:val="00E502D6"/>
    <w:rsid w:val="00E52D53"/>
    <w:rsid w:val="00E532D6"/>
    <w:rsid w:val="00E54512"/>
    <w:rsid w:val="00E5524D"/>
    <w:rsid w:val="00E57268"/>
    <w:rsid w:val="00E6262B"/>
    <w:rsid w:val="00E649B7"/>
    <w:rsid w:val="00E64CF0"/>
    <w:rsid w:val="00E66A20"/>
    <w:rsid w:val="00E679D2"/>
    <w:rsid w:val="00E70B23"/>
    <w:rsid w:val="00E724DB"/>
    <w:rsid w:val="00E726BF"/>
    <w:rsid w:val="00E75333"/>
    <w:rsid w:val="00E767C0"/>
    <w:rsid w:val="00E7709B"/>
    <w:rsid w:val="00E80959"/>
    <w:rsid w:val="00E81813"/>
    <w:rsid w:val="00E841DA"/>
    <w:rsid w:val="00E84773"/>
    <w:rsid w:val="00E86667"/>
    <w:rsid w:val="00E876BD"/>
    <w:rsid w:val="00E87738"/>
    <w:rsid w:val="00E90606"/>
    <w:rsid w:val="00E912B4"/>
    <w:rsid w:val="00E91D04"/>
    <w:rsid w:val="00E93AEB"/>
    <w:rsid w:val="00E97323"/>
    <w:rsid w:val="00E97EBD"/>
    <w:rsid w:val="00EA2C49"/>
    <w:rsid w:val="00EB0D89"/>
    <w:rsid w:val="00EB1AB8"/>
    <w:rsid w:val="00EB2300"/>
    <w:rsid w:val="00EB4AC8"/>
    <w:rsid w:val="00EB4FF4"/>
    <w:rsid w:val="00EB648B"/>
    <w:rsid w:val="00EB736B"/>
    <w:rsid w:val="00EB7D69"/>
    <w:rsid w:val="00EC291D"/>
    <w:rsid w:val="00EC40FA"/>
    <w:rsid w:val="00EC5EE6"/>
    <w:rsid w:val="00ED60C4"/>
    <w:rsid w:val="00ED6942"/>
    <w:rsid w:val="00ED6C83"/>
    <w:rsid w:val="00ED6FA1"/>
    <w:rsid w:val="00ED7E84"/>
    <w:rsid w:val="00EE3D3E"/>
    <w:rsid w:val="00EE5B84"/>
    <w:rsid w:val="00EE7BB4"/>
    <w:rsid w:val="00EF072C"/>
    <w:rsid w:val="00EF0740"/>
    <w:rsid w:val="00EF29C7"/>
    <w:rsid w:val="00EF430D"/>
    <w:rsid w:val="00EF4CF2"/>
    <w:rsid w:val="00F007F9"/>
    <w:rsid w:val="00F01474"/>
    <w:rsid w:val="00F03C8D"/>
    <w:rsid w:val="00F06392"/>
    <w:rsid w:val="00F07719"/>
    <w:rsid w:val="00F079AE"/>
    <w:rsid w:val="00F10064"/>
    <w:rsid w:val="00F14299"/>
    <w:rsid w:val="00F16A20"/>
    <w:rsid w:val="00F17565"/>
    <w:rsid w:val="00F202FD"/>
    <w:rsid w:val="00F21AB8"/>
    <w:rsid w:val="00F2377D"/>
    <w:rsid w:val="00F25551"/>
    <w:rsid w:val="00F30D2E"/>
    <w:rsid w:val="00F31563"/>
    <w:rsid w:val="00F32670"/>
    <w:rsid w:val="00F363DB"/>
    <w:rsid w:val="00F40EAE"/>
    <w:rsid w:val="00F40F0F"/>
    <w:rsid w:val="00F44064"/>
    <w:rsid w:val="00F54270"/>
    <w:rsid w:val="00F55631"/>
    <w:rsid w:val="00F6158C"/>
    <w:rsid w:val="00F6197F"/>
    <w:rsid w:val="00F71F26"/>
    <w:rsid w:val="00F725F3"/>
    <w:rsid w:val="00F72EC5"/>
    <w:rsid w:val="00F77B71"/>
    <w:rsid w:val="00F77F43"/>
    <w:rsid w:val="00F861DA"/>
    <w:rsid w:val="00F93AC8"/>
    <w:rsid w:val="00F95757"/>
    <w:rsid w:val="00FA06D9"/>
    <w:rsid w:val="00FA1139"/>
    <w:rsid w:val="00FA22CB"/>
    <w:rsid w:val="00FB2AC4"/>
    <w:rsid w:val="00FC18D5"/>
    <w:rsid w:val="00FC43BD"/>
    <w:rsid w:val="00FD372A"/>
    <w:rsid w:val="00FD3C7A"/>
    <w:rsid w:val="00FD5967"/>
    <w:rsid w:val="00FD5A98"/>
    <w:rsid w:val="00FD7217"/>
    <w:rsid w:val="00FD7BBB"/>
    <w:rsid w:val="00FD7E08"/>
    <w:rsid w:val="00FE0785"/>
    <w:rsid w:val="00FE0C51"/>
    <w:rsid w:val="00FE6280"/>
    <w:rsid w:val="00FE651E"/>
    <w:rsid w:val="00FF0C5A"/>
    <w:rsid w:val="00FF26EE"/>
    <w:rsid w:val="00FF3949"/>
    <w:rsid w:val="00FF6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31F5E32"/>
  <w15:chartTrackingRefBased/>
  <w15:docId w15:val="{23A688C0-9611-4521-8C38-872C4C5A2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2"/>
        <w:szCs w:val="22"/>
        <w:lang w:val="de-DE" w:eastAsia="en-US" w:bidi="ar-SA"/>
      </w:rPr>
    </w:rPrDefault>
    <w:pPrDefault>
      <w:pPr>
        <w:spacing w:after="120"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next w:val="Standard"/>
    <w:link w:val="berschrift1Zchn"/>
    <w:uiPriority w:val="9"/>
    <w:qFormat/>
    <w:rsid w:val="00960ADA"/>
    <w:pPr>
      <w:keepNext/>
      <w:keepLines/>
      <w:pageBreakBefore/>
      <w:widowControl w:val="0"/>
      <w:numPr>
        <w:numId w:val="5"/>
      </w:numPr>
      <w:tabs>
        <w:tab w:val="left" w:pos="567"/>
      </w:tabs>
      <w:spacing w:before="600"/>
      <w:outlineLvl w:val="0"/>
    </w:pPr>
    <w:rPr>
      <w:rFonts w:eastAsiaTheme="majorEastAsia" w:cstheme="majorBidi"/>
      <w:b/>
      <w:color w:val="000000" w:themeColor="text1"/>
      <w:sz w:val="24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960ADA"/>
    <w:pPr>
      <w:keepNext/>
      <w:keepLines/>
      <w:numPr>
        <w:ilvl w:val="1"/>
        <w:numId w:val="6"/>
      </w:numPr>
      <w:tabs>
        <w:tab w:val="left" w:pos="567"/>
      </w:tabs>
      <w:spacing w:before="360"/>
      <w:outlineLvl w:val="1"/>
    </w:pPr>
    <w:rPr>
      <w:rFonts w:eastAsiaTheme="majorEastAsia" w:cstheme="majorBidi"/>
      <w:b/>
      <w:color w:val="000000" w:themeColor="text1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60ADA"/>
    <w:rPr>
      <w:rFonts w:eastAsiaTheme="majorEastAsia" w:cstheme="majorBidi"/>
      <w:b/>
      <w:color w:val="000000" w:themeColor="text1"/>
      <w:sz w:val="24"/>
      <w:szCs w:val="32"/>
    </w:rPr>
  </w:style>
  <w:style w:type="numbering" w:customStyle="1" w:styleId="berschriftennummerierungJH16NOV2021">
    <w:name w:val="Überschriftennummerierung_JH_16NOV2021"/>
    <w:uiPriority w:val="99"/>
    <w:rsid w:val="00960ADA"/>
    <w:pPr>
      <w:numPr>
        <w:numId w:val="1"/>
      </w:numPr>
    </w:pPr>
  </w:style>
  <w:style w:type="character" w:customStyle="1" w:styleId="berschrift2Zchn">
    <w:name w:val="Überschrift 2 Zchn"/>
    <w:basedOn w:val="Absatz-Standardschriftart"/>
    <w:link w:val="berschrift2"/>
    <w:uiPriority w:val="9"/>
    <w:rsid w:val="00960ADA"/>
    <w:rPr>
      <w:rFonts w:eastAsiaTheme="majorEastAsia" w:cstheme="majorBidi"/>
      <w:b/>
      <w:color w:val="000000" w:themeColor="text1"/>
      <w:szCs w:val="26"/>
    </w:rPr>
  </w:style>
  <w:style w:type="paragraph" w:styleId="Verzeichnis1">
    <w:name w:val="toc 1"/>
    <w:next w:val="Standard"/>
    <w:uiPriority w:val="39"/>
    <w:unhideWhenUsed/>
    <w:qFormat/>
    <w:rsid w:val="006637F4"/>
    <w:pPr>
      <w:spacing w:before="240" w:after="240" w:line="240" w:lineRule="auto"/>
    </w:pPr>
    <w:rPr>
      <w:rFonts w:cstheme="minorHAnsi"/>
      <w:bCs/>
      <w:szCs w:val="20"/>
    </w:rPr>
  </w:style>
  <w:style w:type="paragraph" w:styleId="Verzeichnis2">
    <w:name w:val="toc 2"/>
    <w:basedOn w:val="Standard"/>
    <w:next w:val="Standard"/>
    <w:uiPriority w:val="39"/>
    <w:unhideWhenUsed/>
    <w:qFormat/>
    <w:rsid w:val="006637F4"/>
    <w:pPr>
      <w:spacing w:before="120" w:line="240" w:lineRule="auto"/>
      <w:ind w:left="284"/>
    </w:pPr>
    <w:rPr>
      <w:rFonts w:cstheme="minorHAnsi"/>
      <w:iCs/>
      <w:sz w:val="20"/>
      <w:szCs w:val="20"/>
    </w:rPr>
  </w:style>
  <w:style w:type="paragraph" w:styleId="Verzeichnis3">
    <w:name w:val="toc 3"/>
    <w:next w:val="Standard"/>
    <w:uiPriority w:val="39"/>
    <w:unhideWhenUsed/>
    <w:qFormat/>
    <w:rsid w:val="006637F4"/>
    <w:pPr>
      <w:spacing w:before="60" w:after="0" w:line="240" w:lineRule="auto"/>
      <w:ind w:left="454" w:right="567"/>
    </w:pPr>
    <w:rPr>
      <w:rFonts w:cstheme="minorHAnsi"/>
      <w:color w:val="000000" w:themeColor="text1"/>
      <w:szCs w:val="20"/>
    </w:rPr>
  </w:style>
  <w:style w:type="paragraph" w:customStyle="1" w:styleId="ReferencesJH23NOV2021">
    <w:name w:val="References_JH_23NOV2021"/>
    <w:next w:val="Standard"/>
    <w:qFormat/>
    <w:rsid w:val="001D6269"/>
    <w:pPr>
      <w:spacing w:line="240" w:lineRule="auto"/>
    </w:pPr>
    <w:rPr>
      <w:sz w:val="20"/>
      <w:lang w:val="en-US"/>
    </w:rPr>
  </w:style>
  <w:style w:type="paragraph" w:customStyle="1" w:styleId="TableabbreviationsJH23NOV2021">
    <w:name w:val="Table abbreviations_JH_23NOV2021"/>
    <w:next w:val="Standard"/>
    <w:qFormat/>
    <w:rsid w:val="001D6269"/>
    <w:pPr>
      <w:keepLines/>
      <w:spacing w:before="240" w:after="600" w:line="240" w:lineRule="auto"/>
    </w:pPr>
    <w:rPr>
      <w:sz w:val="18"/>
      <w:lang w:val="en-US"/>
    </w:rPr>
  </w:style>
  <w:style w:type="character" w:styleId="Platzhaltertext">
    <w:name w:val="Placeholder Text"/>
    <w:basedOn w:val="Absatz-Standardschriftart"/>
    <w:uiPriority w:val="99"/>
    <w:semiHidden/>
    <w:rsid w:val="0070578A"/>
    <w:rPr>
      <w:color w:val="808080"/>
    </w:rPr>
  </w:style>
  <w:style w:type="paragraph" w:styleId="StandardWeb">
    <w:name w:val="Normal (Web)"/>
    <w:basedOn w:val="Standard"/>
    <w:uiPriority w:val="99"/>
    <w:semiHidden/>
    <w:unhideWhenUsed/>
    <w:rsid w:val="007057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de-DE"/>
    </w:rPr>
  </w:style>
  <w:style w:type="paragraph" w:styleId="Kommentartext">
    <w:name w:val="annotation text"/>
    <w:basedOn w:val="Standard"/>
    <w:link w:val="KommentartextZchn"/>
    <w:uiPriority w:val="99"/>
    <w:unhideWhenUsed/>
    <w:rsid w:val="0070578A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70578A"/>
    <w:rPr>
      <w:sz w:val="20"/>
      <w:szCs w:val="20"/>
    </w:rPr>
  </w:style>
  <w:style w:type="table" w:styleId="Tabellenraster">
    <w:name w:val="Table Grid"/>
    <w:basedOn w:val="NormaleTabelle"/>
    <w:uiPriority w:val="39"/>
    <w:rsid w:val="007057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70578A"/>
    <w:rPr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70578A"/>
    <w:rPr>
      <w:color w:val="0563C1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057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0578A"/>
    <w:rPr>
      <w:rFonts w:ascii="Segoe UI" w:hAnsi="Segoe UI" w:cs="Segoe UI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D014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01457"/>
  </w:style>
  <w:style w:type="paragraph" w:styleId="Fuzeile">
    <w:name w:val="footer"/>
    <w:basedOn w:val="Standard"/>
    <w:link w:val="FuzeileZchn"/>
    <w:uiPriority w:val="99"/>
    <w:unhideWhenUsed/>
    <w:rsid w:val="00D014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01457"/>
  </w:style>
  <w:style w:type="character" w:styleId="Fett">
    <w:name w:val="Strong"/>
    <w:basedOn w:val="Absatz-Standardschriftart"/>
    <w:uiPriority w:val="22"/>
    <w:qFormat/>
    <w:rsid w:val="00D26D58"/>
    <w:rPr>
      <w:b/>
      <w:bCs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D581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D5816"/>
    <w:rPr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91078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7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5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7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5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1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2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6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8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7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1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8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0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7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3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0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4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7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1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2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0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02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9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3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7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2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2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0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8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4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1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4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3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9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0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2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5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1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4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0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3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9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0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4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3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1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1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2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0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8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9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0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7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95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2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2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0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7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2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6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2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8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4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7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4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5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8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0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13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2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8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1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1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1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8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3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3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8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5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9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9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1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5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5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2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6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3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5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9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9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3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9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5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1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6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4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1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3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2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5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8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3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5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73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1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1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9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6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5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1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9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2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6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9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6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3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1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3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8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8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5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6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56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7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5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7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1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5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2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8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8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45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0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7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5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5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3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8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4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2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7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3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1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8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6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8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9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9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8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12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24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24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8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1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3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2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3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6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3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3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5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8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7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3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5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7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8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0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8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4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4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5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4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6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2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1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7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7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7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5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7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9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9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3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0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7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0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8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5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8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14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0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7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4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9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7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2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5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1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7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4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4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5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2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9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2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9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0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1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6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1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15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6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1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2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0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7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7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1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9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13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8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7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7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4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8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8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8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94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1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6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3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8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9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0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56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8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2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2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1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4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9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2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6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0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7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8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2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3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4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0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9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6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8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7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8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24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3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9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0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5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5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4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5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9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9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3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4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6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8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4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2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45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2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5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4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5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3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0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8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0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2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6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8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3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2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54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2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46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0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24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6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8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1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16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0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4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5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9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1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3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9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1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36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4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3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4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67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6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7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05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8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7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4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1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2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2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0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8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7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7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9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2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3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6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65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9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8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52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16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3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3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5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5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5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44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7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3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7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8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4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0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0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0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4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3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0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0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8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1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0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0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0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3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1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5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7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1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1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4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1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5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6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7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5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5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1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3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3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5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7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4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7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9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6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5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4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9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7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6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8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9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6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7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6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0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5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1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2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0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4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7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3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3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4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8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4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4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0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5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6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0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4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4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0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8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2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9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9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7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3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5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5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3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5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8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4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7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5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5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4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7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4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7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7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8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1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3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3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7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7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7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27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0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7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23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9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4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0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8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7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09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8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8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1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8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6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9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7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8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3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2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2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7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1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0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7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6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6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9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7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57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3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8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8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1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8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73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8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2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3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4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9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6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3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8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5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0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2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5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3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5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1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8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82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82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8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8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6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3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0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8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7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3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1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0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3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4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7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8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0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7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8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8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3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15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1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0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8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9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3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6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2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8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4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44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44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0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4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1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89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8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8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6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1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7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8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5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4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1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8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9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3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6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1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2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6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1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9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8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5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0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2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0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93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3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7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6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9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7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8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9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0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7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55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1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8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7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0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4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8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7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9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53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9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42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0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8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5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2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5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9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0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9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3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0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4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9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93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1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3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4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3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3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3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3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3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1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2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1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8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1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1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8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7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0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4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0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0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66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5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5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9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8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8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4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3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7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4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1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6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2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7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9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9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8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8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5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4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0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8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9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3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7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6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9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0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0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8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5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5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3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7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4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8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7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6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6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7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2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5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85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4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8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1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0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5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4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60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1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0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1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4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3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3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1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9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2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1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6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7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8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9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7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5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2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6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7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2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7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6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9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5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47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5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7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4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1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1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1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55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4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1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6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7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7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1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8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0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4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2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7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6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3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2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7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0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1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7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4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0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2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8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7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4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0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4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0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8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6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3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5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1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97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2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2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9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5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7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1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4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4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2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1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5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4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5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8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2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3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5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5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6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6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6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9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95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0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8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4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7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3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7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8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3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8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4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3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0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8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4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4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3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4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8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5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5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5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0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8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1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8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8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52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4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8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2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4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5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9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3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1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6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0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3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4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6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2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0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8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7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43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9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2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2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7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7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7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2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2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3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7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7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8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9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4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8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0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5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0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9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0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1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9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9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7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0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2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9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1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5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6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19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7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2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3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8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8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9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9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4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1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5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0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2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6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8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9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3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6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6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2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7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7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4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8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3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9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9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5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5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4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1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6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0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5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2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1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6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0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0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1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2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2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6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5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2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0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1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5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8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8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8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6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1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8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0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7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8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5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0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4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4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6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7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7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5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3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1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1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25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7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63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2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1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06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4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6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73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1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5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2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8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6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2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6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5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7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2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2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05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1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0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13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4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4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0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9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3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3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2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0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9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4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9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4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6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1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8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0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2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2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6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2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9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0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5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8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6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1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7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0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1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3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05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2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6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2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4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1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2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3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53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3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3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7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5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6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6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1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9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9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0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9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1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9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8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0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7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9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6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3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6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1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2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0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6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8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2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1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7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06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4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8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3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5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7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6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1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1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7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1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3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6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5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8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6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2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0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4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9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96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8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9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3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2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4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5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3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0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7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9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0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6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4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4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4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9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35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8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9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9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3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1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0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2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1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8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3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0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4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5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0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3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8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8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9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6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6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3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5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1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1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1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0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2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4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4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1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3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1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0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6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2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2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4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4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0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4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1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0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0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7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1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6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7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0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73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1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8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1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2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0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0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0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5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4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3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6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1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2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2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4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1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4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9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0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6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7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3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9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3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5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4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0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7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7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5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6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7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3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0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2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4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1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4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7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9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5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9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9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4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9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8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8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0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2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7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8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6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0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52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5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4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6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9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5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8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3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0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5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0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0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1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2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7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4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9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1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2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5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2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1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2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9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1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2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8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2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0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3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5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9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1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45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0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0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1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8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7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4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5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7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5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3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2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6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4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0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9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7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0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8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9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4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19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93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5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6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62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8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0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1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8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4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2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1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8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3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2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4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83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0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2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1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6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3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0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1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0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2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4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1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2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7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4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9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1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0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7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2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74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7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8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05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0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2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2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8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0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8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5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7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2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9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33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34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07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3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4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5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9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7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2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8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8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2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2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0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5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9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73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5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6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1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54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6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1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3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3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2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6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6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8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87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3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0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7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8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7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4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5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4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0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6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8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0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7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2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7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8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9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8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8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7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7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1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6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9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2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7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2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4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9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9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4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1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6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7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2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8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9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1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4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4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9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8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8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7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6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7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53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1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0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4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3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4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0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5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9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9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8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1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7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5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6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5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1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1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4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9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53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0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2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9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9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1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7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34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6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4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5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8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2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3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1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3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4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96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3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5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6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6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8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4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3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4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8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9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5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1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2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5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6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7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9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3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8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9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6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2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2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04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0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7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1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1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7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6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4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46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46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6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5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4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0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36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1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0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0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7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4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7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6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0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6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8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0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5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3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5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5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6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9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0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2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0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4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5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1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3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8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5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1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3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8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4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36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9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9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5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5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7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7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8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7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7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9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5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0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3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8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8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2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7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6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8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8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6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1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0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1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0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9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7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4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7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0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6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9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7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3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4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4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4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75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7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6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0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6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0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0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8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8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0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9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2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3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7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4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9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0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1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6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3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7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1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9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8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6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3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5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8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13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5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7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6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4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7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6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2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1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6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03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6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4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6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8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2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1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7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2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2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1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9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9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8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2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83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5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5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4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7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5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7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3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0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8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4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0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0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9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6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35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1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1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8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7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5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8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8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6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4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86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6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3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8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33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3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3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5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0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0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4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4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9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5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9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9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6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0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8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9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2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6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9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0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4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4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2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0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9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4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3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9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9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9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1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3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8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7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5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3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8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2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4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7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3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8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8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4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9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0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9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3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5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8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8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2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2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1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2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2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5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37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5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6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9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5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5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8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0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9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4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2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6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8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5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9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3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0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6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7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1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5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7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3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9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2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7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0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1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2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2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3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5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0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1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3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4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7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8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0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8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8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6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3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3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4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3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8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9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5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8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1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2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7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4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8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9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5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6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2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9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0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3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6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7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1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1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8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0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0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5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1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95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73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0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6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5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96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4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8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1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6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8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7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9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0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3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3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0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0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64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6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0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9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56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3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3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9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7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8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8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6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2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3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4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6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6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7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4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0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3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9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7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66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05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0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17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4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2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9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7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1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2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0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8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4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8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6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76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3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7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8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8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9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4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6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3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5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1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9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0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0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2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97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8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7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8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1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4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3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5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6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0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0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7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9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4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63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3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9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6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7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8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7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8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8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2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4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8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2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9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4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5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6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9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7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95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9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2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7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0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6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5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4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9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2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1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3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5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8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2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0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0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17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4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9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2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9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6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4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1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8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2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2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8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1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2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7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2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0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5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5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7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5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4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3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36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2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2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9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2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6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6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0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7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4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9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6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7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1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53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9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6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2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6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8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5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9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9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4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6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3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2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5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8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6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0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0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8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3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0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1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2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8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3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3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7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7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0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4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0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8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9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2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1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6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96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96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4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7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1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3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5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3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4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9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2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3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5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5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6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8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9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5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5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0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95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0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5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2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4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8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65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3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3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1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6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5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5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2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4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7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7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5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2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1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2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5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1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1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2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0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5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6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3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1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8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8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5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7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1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6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1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8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9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34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6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1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2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9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2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2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96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93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9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0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3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4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7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5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8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1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3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3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5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5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3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8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7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1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5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7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2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9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6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3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8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5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6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4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4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1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2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5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5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2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1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13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05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0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6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4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2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1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4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4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3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1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2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2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2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9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5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2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2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7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7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9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2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3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0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9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9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9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2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5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9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35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1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1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3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9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5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9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8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7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2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2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7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3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5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8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9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8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7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0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6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4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7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7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0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7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7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6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7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6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6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8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3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2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9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6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0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2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4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2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8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4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5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8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9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7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7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8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6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42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42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2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0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5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1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9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05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5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6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0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1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2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6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2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2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1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4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3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8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3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7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7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0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0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3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8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4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4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33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45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2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5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7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8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5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8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3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9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4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3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4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5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8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54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6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1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1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6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7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1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7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2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3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0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6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1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8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8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0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4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8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4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2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4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8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7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7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5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9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3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0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6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9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8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6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5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8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0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5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9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9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2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2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3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9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5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8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7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6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3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7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8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5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9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2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9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8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5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1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1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6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9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4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2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8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3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2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1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6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8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1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7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1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6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2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7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7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3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3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2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4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5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5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5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1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2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0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0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4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8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9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2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5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0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1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5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4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3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5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6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3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5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5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3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6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0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1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4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9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8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2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3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2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4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7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8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5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6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4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1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8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36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7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6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9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6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8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4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5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4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2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1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6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4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9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5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1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1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3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4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8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7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5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0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7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2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5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8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9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1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6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0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9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8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2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4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4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5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9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7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5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1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7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6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1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4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9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6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6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8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1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5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1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8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8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5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7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2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5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2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2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8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2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0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0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5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5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8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9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0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0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43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8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9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4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1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1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0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8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2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3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1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5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5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9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5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4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1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8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0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5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7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0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3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1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5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5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5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2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83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7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3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5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0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7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1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7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1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2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2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0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9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0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2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6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2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6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6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2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8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8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3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0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1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0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1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2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0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2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8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3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0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3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1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2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0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0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9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96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2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2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3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7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2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5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6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9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9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3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2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6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2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2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3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4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9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2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3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3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8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1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15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6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1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66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4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6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6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3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43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2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1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1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63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64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9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14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14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8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4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1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1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9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6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2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3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0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8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1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4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1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9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5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7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0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73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4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1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1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4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7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7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7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6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4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6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4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0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1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5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0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5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0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3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2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3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2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0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3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2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5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96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6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3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5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2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4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1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1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1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05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9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9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7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86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9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2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8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9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1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2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6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4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4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3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2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1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0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3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5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2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2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4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8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7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3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6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7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5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8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5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2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4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4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4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1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9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8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8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6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1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0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5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1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2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2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9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9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9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2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1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2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5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5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6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2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5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4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1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3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3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0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0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1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6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5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5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7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9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1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3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5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6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2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5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3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5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9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1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6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7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5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5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5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1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2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4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6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2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0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1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1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3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2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0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8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8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9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6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8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2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9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3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7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25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4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3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9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9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1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2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9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1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6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7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2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8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7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1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5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96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2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2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2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0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0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9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8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4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6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2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6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1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7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0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3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4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5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0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6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5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0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4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1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9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4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6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3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9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8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6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4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1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2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0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6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6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8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4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6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1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9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2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4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6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3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2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7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2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6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26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7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0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9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7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9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1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7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5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4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3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35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35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6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12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13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1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9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8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8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4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6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3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75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5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1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0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0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5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8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4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0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1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5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2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2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6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1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3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5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5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9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9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7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9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73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7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1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1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5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0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8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5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6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5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2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8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2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3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9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6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4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3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4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6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4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5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0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1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8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43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3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9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6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6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92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5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1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2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1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1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8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5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2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2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1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5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1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5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1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1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4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6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8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9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5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8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9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8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9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1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1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3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6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4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8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8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8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6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3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3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3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4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2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5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7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6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7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4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7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0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8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6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7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6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2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6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3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8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0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7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7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7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6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2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7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4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1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1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0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27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5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35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35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4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4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5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2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4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4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3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3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9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1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9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7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13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9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5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9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3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6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9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0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3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6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3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4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8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4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4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6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6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7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6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6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3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7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7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8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0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6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5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1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2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03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9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0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5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1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2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6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4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5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2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3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7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4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93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13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7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5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8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4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4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0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1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3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9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7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3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9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9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83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0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5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0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4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4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2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6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4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7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9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3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1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7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9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8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1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1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7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0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1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4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6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2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2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1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0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8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8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6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9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0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2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94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3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0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1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0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0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9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4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7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9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26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6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1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0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7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9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6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7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8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1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5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0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5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6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6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6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5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8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9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9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7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0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4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13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5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1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2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9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14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2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4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1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5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8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8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7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4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2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2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9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3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4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3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3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6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3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2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9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0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2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9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1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7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2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9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9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9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66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9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3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5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9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7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1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83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83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0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6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3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3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9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1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8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2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9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2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5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6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1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0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1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2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2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2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5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3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4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7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0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0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65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6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66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2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9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9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9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6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2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9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5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9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2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26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5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0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4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5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9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1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5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3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9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9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0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7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7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2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2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2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1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9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1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0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6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4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1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1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2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5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8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5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93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0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6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6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3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76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0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2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1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3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6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6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5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9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4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9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9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6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6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9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1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9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0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4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5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8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7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6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3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4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5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0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6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4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5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4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6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3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7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5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1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1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6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6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1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6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6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8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2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0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4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9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7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0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8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3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9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4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62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8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0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6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5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6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1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6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1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0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2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4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8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3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3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1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7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0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0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6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6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2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2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3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9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4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5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8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4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46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5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6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9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13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5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3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8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1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3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0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1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7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9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9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6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4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6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5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7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9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4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1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0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1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4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4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1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4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4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49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4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6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1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6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0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5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3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9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2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7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9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9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2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3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6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6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1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0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6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2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7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8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1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4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4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8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2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2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2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4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3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5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9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3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1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4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6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2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3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0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8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8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8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0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8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4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4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5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5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5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5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0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0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5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1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2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2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8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0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8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7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4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7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7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1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0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1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8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3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0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5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6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0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6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2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3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4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1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4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0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2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1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4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1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1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6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3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8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0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5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0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2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1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3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03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4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7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6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9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9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9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5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0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23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0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1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2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2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0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3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0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6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3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5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3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4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4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6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06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3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7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3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2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4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1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6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0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8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8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3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6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5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0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5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0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8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73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4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2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2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23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0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5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5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1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4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4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0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7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1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5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0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2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9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3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4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5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7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8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9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1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5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2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5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0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8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7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0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8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7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73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4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7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1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2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0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8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5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5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9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0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0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5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2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2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6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2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6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0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8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4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6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3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3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7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1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5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3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2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0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4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9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9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6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6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5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8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5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4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4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0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1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7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4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9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2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5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3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3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9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9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2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2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5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5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2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4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9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5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6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0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0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2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8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0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8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1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4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1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9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5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9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0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2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7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6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0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2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5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9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7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9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1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4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1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0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0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9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9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0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6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3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3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6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3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4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45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0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5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5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9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0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0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2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5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5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1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8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4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9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0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7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9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1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8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9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5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3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8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4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4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0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3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7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8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8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8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9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2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1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1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9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4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5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2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4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1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6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2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1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4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1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1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2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6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7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5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7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1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6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9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9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3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9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0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5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1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2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3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8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3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6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6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1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7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0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5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1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8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2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9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9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3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0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8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55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3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3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0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0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7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8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4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9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9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6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1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4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6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0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0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7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4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7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3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3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7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9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7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1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3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1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4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4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9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7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0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9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5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8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2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0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8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5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3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7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0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3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3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0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7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5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3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8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3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7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5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9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4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6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9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9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8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0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5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microsoft.com/office/2016/09/relationships/commentsIds" Target="commentsId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CA34DC52-335C-4FFB-A68A-6731E6814957}">
  <we:reference id="wa104380122" version="2.1.0.1" store="de-DE" storeType="OMEX"/>
  <we:alternateReferences>
    <we:reference id="wa104380122" version="2.1.0.1" store="wa104380122" storeType="OMEX"/>
  </we:alternateReferences>
  <we:properties>
    <we:property name="rw.subscriberId" value="&quot;0&quot;"/>
    <we:property name="rw.userId" value="&quot;user:5c18afe5e4b047c267f32f4a&quot;"/>
    <we:property name="rcm.version" value="2"/>
    <we:property name="rw.officeVersion" value="&quot;1.2&quot;"/>
    <we:property name="currentStyle" value="{&quot;id&quot;:&quot;165&quot;,&quot;styleType&quot;:&quot;refworks&quot;,&quot;name&quot;:&quot;Vancouver&quot;,&quot;isInstitutional&quot;:false,&quot;citeStyle&quot;:&quot;INTEXT_ONLY&quot;,&quot;isSorted&quot;:false,&quot;usesNumbers&quot;:true,&quot;authorDisambiguation&quot;:&quot;surname_firstname&quot;}"/>
    <we:property name="citations" value="{&quot;18975740&quot;:{&quot;referencesIds&quot;:[&quot;doc:620a51128f08876bd29cd8e5&quot;],&quot;referencesOptions&quot;:{&quot;doc:620a51128f08876bd29cd8e5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18975740,&quot;citationText&quot;:&quot;&lt;span style=\&quot;font-family:Arial;font-size:14.666666666666666px;color:#000000\&quot;&gt;(28)&lt;/span&gt;&quot;},&quot;37405713&quot;:{&quot;referencesIds&quot;:[&quot;doc:61fbdb608f0889cb6eddd8df&quot;],&quot;referencesOptions&quot;:{&quot;doc:61fbdb608f0889cb6eddd8df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37405713,&quot;citationText&quot;:&quot;&lt;span style=\&quot;font-family:Arial;font-size:14.666666666666666px;color:#000000\&quot;&gt;(26)&lt;/span&gt;&quot;},&quot;64161568&quot;:{&quot;referencesIds&quot;:[&quot;doc:61d462298f08cf34a2a9bcd6&quot;],&quot;referencesOptions&quot;:{&quot;doc:61d462298f08cf34a2a9bcd6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64161568,&quot;citationText&quot;:&quot;&lt;span style=\&quot;font-family:Arial;font-size:14.666666666666666px;color:#000000\&quot;&gt;(18)&lt;/span&gt;&quot;},&quot;181009062&quot;:{&quot;referencesIds&quot;:[&quot;doc:61e9810b8f089d0d974d95b9&quot;],&quot;referencesOptions&quot;:{&quot;doc:61e9810b8f089d0d974d95b9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181009062,&quot;citationText&quot;:&quot;&lt;span style=\&quot;font-family:Arial;font-size:14.666666666666666px;color:#000000\&quot;&gt;(8)&lt;/span&gt;&quot;},&quot;219103416&quot;:{&quot;referencesIds&quot;:[&quot;doc:5cb5c1a4e4b0766d3681b511&quot;],&quot;referencesOptions&quot;:{&quot;doc:5cb5c1a4e4b0766d3681b511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219103416,&quot;citationText&quot;:&quot;&lt;span style=\&quot;font-family:Arial;font-size:14.666666666666666px;color:#000000\&quot;&gt;(17)&lt;/span&gt;&quot;},&quot;254787481&quot;:{&quot;referencesIds&quot;:[&quot;doc:61f03b388f083a424acac155&quot;],&quot;referencesOptions&quot;:{&quot;doc:61f03b388f083a424acac155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254787481,&quot;citationText&quot;:&quot;&lt;span style=\&quot;font-family:Arial;font-size:14.666666666666666px;color:#000000\&quot;&gt;(15)&lt;/span&gt;&quot;},&quot;272599826&quot;:{&quot;referencesIds&quot;:[&quot;doc:61f7ade48f08b02fb3a79d50&quot;],&quot;referencesOptions&quot;:{&quot;doc:61f7ade48f08b02fb3a79d50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272599826,&quot;citationText&quot;:&quot;&lt;span style=\&quot;font-family:Arial;font-size:14.666666666666666px;color:#000000\&quot;&gt;(20)&lt;/span&gt;&quot;},&quot;359005706&quot;:{&quot;referencesIds&quot;:[&quot;doc:61ea7ae58f08f46237875695&quot;],&quot;referencesOptions&quot;:{&quot;doc:61ea7ae58f08f46237875695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359005706,&quot;citationText&quot;:&quot;&lt;span style=\&quot;font-family:Arial;font-size:14.666666666666666px;color:#000000\&quot;&gt;(33)&lt;/span&gt;&quot;},&quot;369732369&quot;:{&quot;referencesIds&quot;:[&quot;doc:61eaa1618f083a424ac9c0d5&quot;],&quot;referencesOptions&quot;:{&quot;doc:61eaa1618f083a424ac9c0d5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369732369,&quot;citationText&quot;:&quot;&lt;span style=\&quot;font-family:Arial;font-size:14.666666666666666px;color:#000000\&quot;&gt;(9)&lt;/span&gt;&quot;},&quot;386927760&quot;:{&quot;referencesIds&quot;:[&quot;doc:5cb5c1a4e4b0766d3681b511&quot;],&quot;referencesOptions&quot;:{&quot;doc:5cb5c1a4e4b0766d3681b511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386927760,&quot;citationText&quot;:&quot;&lt;span style=\&quot;font-family:Arial;font-size:14.666666666666666px;color:#000000\&quot;&gt;(17)&lt;/span&gt;&quot;},&quot;397179794&quot;:{&quot;referencesIds&quot;:[&quot;doc:61f01bb18f087580a0a834e6&quot;],&quot;referencesOptions&quot;:{&quot;doc:61f01bb18f087580a0a834e6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397179794,&quot;citationText&quot;:&quot;&lt;span style=\&quot;font-family:Arial;font-size:14.666666666666666px;color:#000000\&quot;&gt;(35)&lt;/span&gt;&quot;},&quot;540711539&quot;:{&quot;referencesIds&quot;:[&quot;doc:61f2cbc78f085a692a9d7247&quot;],&quot;referencesOptions&quot;:{&quot;doc:61f2cbc78f085a692a9d7247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540711539,&quot;citationText&quot;:&quot;&lt;span style=\&quot;font-family:Arial;font-size:14.666666666666666px;color:#000000\&quot;&gt;(14)&lt;/span&gt;&quot;},&quot;610481955&quot;:{&quot;referencesIds&quot;:[&quot;doc:61d462298f08cf34a2a9bcd6&quot;],&quot;referencesOptions&quot;:{&quot;doc:61d462298f08cf34a2a9bcd6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610481955,&quot;citationText&quot;:&quot;&lt;span style=\&quot;font-family:Arial;font-size:14.666666666666666px;color:#000000\&quot;&gt;(18)&lt;/span&gt;&quot;},&quot;620272305&quot;:{&quot;referencesIds&quot;:[&quot;doc:620a51128f08876bd29cd8e5&quot;],&quot;referencesOptions&quot;:{&quot;doc:620a51128f08876bd29cd8e5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620272305,&quot;citationText&quot;:&quot;&lt;span style=\&quot;font-family:Arial;font-size:14.666666666666666px;color:#000000\&quot;&gt;(28)&lt;/span&gt;&quot;},&quot;685408479&quot;:{&quot;referencesIds&quot;:[&quot;doc:61d462298f08cf34a2a9bcd6&quot;],&quot;referencesOptions&quot;:{&quot;doc:61d462298f08cf34a2a9bcd6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685408479,&quot;citationText&quot;:&quot;&lt;span style=\&quot;font-family:Arial;font-size:14.666666666666666px;color:#000000\&quot;&gt;(18)&lt;/span&gt;&quot;},&quot;710849270&quot;:{&quot;referencesIds&quot;:[&quot;doc:61f293098f08f33cf0e53a94&quot;],&quot;referencesOptions&quot;:{&quot;doc:61f293098f08f33cf0e53a94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710849270,&quot;citationText&quot;:&quot;&lt;span style=\&quot;font-family:Arial;font-size:14.666666666666666px;color:#000000\&quot;&gt;(7)&lt;/span&gt;&quot;},&quot;728658379&quot;:{&quot;referencesIds&quot;:[&quot;doc:61fabbf58f08b84ec7b469c0&quot;],&quot;referencesOptions&quot;:{&quot;doc:61fabbf58f08b84ec7b469c0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728658379,&quot;citationText&quot;:&quot;&lt;span style=\&quot;font-family:Arial;font-size:14.666666666666666px;color:#000000\&quot;&gt;(3)&lt;/span&gt;&quot;},&quot;820469242&quot;:{&quot;referencesIds&quot;:[&quot;doc:61d462298f08cf34a2a9bcd6&quot;],&quot;referencesOptions&quot;:{&quot;doc:61d462298f08cf34a2a9bcd6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820469242,&quot;citationText&quot;:&quot;&lt;span style=\&quot;font-family:Arial;font-size:14.666666666666666px;color:#000000\&quot;&gt;(18)&lt;/span&gt;&quot;},&quot;846295897&quot;:{&quot;referencesIds&quot;:[&quot;doc:61d462298f08cf34a2a9bcd6&quot;],&quot;referencesOptions&quot;:{&quot;doc:61d462298f08cf34a2a9bcd6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846295897,&quot;citationText&quot;:&quot;&lt;span style=\&quot;font-family:Arial;font-size:14.666666666666666px;color:#000000\&quot;&gt;(18)&lt;/span&gt;&quot;},&quot;847144740&quot;:{&quot;referencesIds&quot;:[&quot;doc:5cb5c1a4e4b0766d3681b511&quot;],&quot;referencesOptions&quot;:{&quot;doc:5cb5c1a4e4b0766d3681b511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847144740,&quot;citationText&quot;:&quot;&lt;span style=\&quot;font-family:Arial;font-size:14.666666666666666px;color:#000000\&quot;&gt;(17)&lt;/span&gt;&quot;},&quot;898176844&quot;:{&quot;referencesIds&quot;:[&quot;doc:61f2cbc78f085a692a9d7247&quot;,&quot;doc:61f03b388f083a424acac155&quot;],&quot;referencesOptions&quot;:{&quot;doc:61f2cbc78f085a692a9d7247&quot;:{&quot;author&quot;:true,&quot;year&quot;:true,&quot;pageReplace&quot;:&quot;&quot;,&quot;prefix&quot;:&quot;&quot;,&quot;suffix&quot;:&quot;&quot;},&quot;doc:61f03b388f083a424acac155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898176844,&quot;citationText&quot;:&quot;&lt;span style=\&quot;font-family:Arial;font-size:14.666666666666666px;color:#000000\&quot;&gt;(14,15)&lt;/span&gt;&quot;},&quot;939031745&quot;:{&quot;referencesIds&quot;:[&quot;doc:61fbbb258f08b84ec7b48993&quot;],&quot;referencesOptions&quot;:{&quot;doc:61fbbb258f08b84ec7b48993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939031745,&quot;citationText&quot;:&quot;&lt;span style=\&quot;font-family:Arial;font-size:14.666666666666666px;color:#000000\&quot;&gt;(27)&lt;/span&gt;&quot;},&quot;965009195&quot;:{&quot;referencesIds&quot;:[&quot;doc:61e980bc8f08aad2c61b86aa&quot;],&quot;referencesOptions&quot;:{&quot;doc:61e980bc8f08aad2c61b86aa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965009195,&quot;citationText&quot;:&quot;&lt;span style=\&quot;font-family:Arial;font-size:14.666666666666666px;color:#000000\&quot;&gt;(21)&lt;/span&gt;&quot;},&quot;973486675&quot;:{&quot;referencesIds&quot;:[&quot;doc:61f995318f082a400d115426&quot;],&quot;referencesOptions&quot;:{&quot;doc:61f995318f082a400d115426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973486675,&quot;citationText&quot;:&quot;&lt;span style=\&quot;font-family:Arial;font-size:14.666666666666666px;color:#000000\&quot;&gt;(19)&lt;/span&gt;&quot;},&quot;1005718742&quot;:{&quot;referencesIds&quot;:[&quot;doc:620a51128f08876bd29cd8e5&quot;],&quot;referencesOptions&quot;:{&quot;doc:620a51128f08876bd29cd8e5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1005718742,&quot;citationText&quot;:&quot;&lt;span style=\&quot;font-family:Arial;font-size:14.666666666666666px;color:#000000\&quot;&gt;(28)&lt;/span&gt;&quot;},&quot;1261028889&quot;:{&quot;referencesIds&quot;:[&quot;doc:61d463bc8f08d3e0cb7c846a&quot;,&quot;doc:61d4641f8f08faedb4208b04&quot;,&quot;doc:61d465038f088d57f6d01faf&quot;],&quot;referencesOptions&quot;:{&quot;doc:61d463bc8f08d3e0cb7c846a&quot;:{&quot;author&quot;:true,&quot;year&quot;:true,&quot;pageReplace&quot;:&quot;&quot;,&quot;prefix&quot;:&quot;&quot;,&quot;suffix&quot;:&quot;&quot;},&quot;doc:61d4641f8f08faedb4208b04&quot;:{&quot;author&quot;:true,&quot;year&quot;:true,&quot;pageReplace&quot;:&quot;&quot;,&quot;prefix&quot;:&quot;&quot;,&quot;suffix&quot;:&quot;&quot;},&quot;doc:61d465038f088d57f6d01faf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1261028889,&quot;citationText&quot;:&quot;&lt;span style=\&quot;font-family:Arial;font-size:14.666666666666666px;color:#000000\&quot;&gt;(11-13)&lt;/span&gt;&quot;},&quot;1283766089&quot;:{&quot;referencesIds&quot;:[&quot;doc:61f293098f08f33cf0e53a94&quot;],&quot;referencesOptions&quot;:{&quot;doc:61f293098f08f33cf0e53a94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1283766089,&quot;citationText&quot;:&quot;&lt;span style=\&quot;font-family:Arial;font-size:14.666666666666666px;color:#000000\&quot;&gt;(7)&lt;/span&gt;&quot;},&quot;1362395401&quot;:{&quot;referencesIds&quot;:[&quot;doc:61f7a7768f08d0cb8271a6fc&quot;],&quot;referencesOptions&quot;:{&quot;doc:61f7a7768f08d0cb8271a6fc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1362395401,&quot;citationText&quot;:&quot;&lt;span style=\&quot;font-family:Arial;font-size:14.666666666666666px;color:#000000\&quot;&gt;(6)&lt;/span&gt;&quot;},&quot;1422680298&quot;:{&quot;referencesIds&quot;:[&quot;doc:61fabb198f08d0cb827257da&quot;],&quot;referencesOptions&quot;:{&quot;doc:61fabb198f08d0cb827257da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1422680298,&quot;citationText&quot;:&quot;&lt;span style=\&quot;font-family:Arial;font-size:14.666666666666666px;color:#000000\&quot;&gt;(1)&lt;/span&gt;&quot;},&quot;1488522130&quot;:{&quot;referencesIds&quot;:[&quot;doc:61facaf98f08194f11c54bea&quot;],&quot;referencesOptions&quot;:{&quot;doc:61facaf98f08194f11c54bea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1488522130,&quot;citationText&quot;:&quot;&lt;span style=\&quot;font-family:Arial;font-size:14.666666666666666px;color:#000000\&quot;&gt;(23)&lt;/span&gt;&quot;},&quot;1497699081&quot;:{&quot;referencesIds&quot;:[&quot;doc:61fabbf58f08b84ec7b469c0&quot;],&quot;referencesOptions&quot;:{&quot;doc:61fabbf58f08b84ec7b469c0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1497699081,&quot;citationText&quot;:&quot;&lt;span style=\&quot;font-family:Arial;font-size:14.666666666666666px;color:#000000\&quot;&gt;(3)&lt;/span&gt;&quot;},&quot;1521200094&quot;:{&quot;referencesIds&quot;:[&quot;doc:61eaa1618f083a424ac9c0d5&quot;],&quot;referencesOptions&quot;:{&quot;doc:61eaa1618f083a424ac9c0d5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1521200094,&quot;citationText&quot;:&quot;&lt;span style=\&quot;font-family:Arial;font-size:14.666666666666666px;color:#000000\&quot;&gt;(9)&lt;/span&gt;&quot;},&quot;1523131397&quot;:{&quot;referencesIds&quot;:[&quot;doc:61fbecfe8f089f50f885110a&quot;],&quot;referencesOptions&quot;:{&quot;doc:61fbecfe8f089f50f885110a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1523131397,&quot;citationText&quot;:&quot;&lt;span style=\&quot;font-family:Arial;font-size:14.666666666666666px;color:#000000\&quot;&gt;(36)&lt;/span&gt;&quot;},&quot;1552354752&quot;:{&quot;referencesIds&quot;:[&quot;doc:61f95ae38f08b02fb3a7f6b3&quot;],&quot;referencesOptions&quot;:{&quot;doc:61f95ae38f08b02fb3a7f6b3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1552354752,&quot;citationText&quot;:&quot;&lt;span style=\&quot;font-family:Arial;font-size:14.666666666666666px;color:#000000\&quot;&gt;(5)&lt;/span&gt;&quot;},&quot;1580098295&quot;:{&quot;referencesIds&quot;:[&quot;doc:61f7ca938f085a692a9e836f&quot;],&quot;referencesOptions&quot;:{&quot;doc:61f7ca938f085a692a9e836f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1580098295,&quot;citationText&quot;:&quot;&lt;span style=\&quot;font-family:Arial;font-size:14.666666666666666px;color:#000000\&quot;&gt;(2)&lt;/span&gt;&quot;},&quot;1625044693&quot;:{&quot;referencesIds&quot;:[&quot;doc:61f7e8588f0813cc4eff7d7b&quot;],&quot;referencesOptions&quot;:{&quot;doc:61f7e8588f0813cc4eff7d7b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1625044693,&quot;citationText&quot;:&quot;&lt;span style=\&quot;font-family:Arial;font-size:14.666666666666666px;color:#000000\&quot;&gt;(24)&lt;/span&gt;&quot;},&quot;1778288449&quot;:{&quot;referencesIds&quot;:[&quot;doc:61efd6aa8f080ecaa3bb854d&quot;],&quot;referencesOptions&quot;:{&quot;doc:61efd6aa8f080ecaa3bb854d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1778288449,&quot;citationText&quot;:&quot;&lt;span style=\&quot;font-family:Arial;font-size:14.666666666666666px;color:#000000\&quot;&gt;(16)&lt;/span&gt;&quot;},&quot;2009244095&quot;:{&quot;referencesIds&quot;:[&quot;doc:61ea7ae58f08f46237875695&quot;],&quot;referencesOptions&quot;:{&quot;doc:61ea7ae58f08f46237875695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2009244095,&quot;citationText&quot;:&quot;&lt;span style=\&quot;font-family:Arial;font-size:14.666666666666666px;color:#000000\&quot;&gt;(33)&lt;/span&gt;&quot;},&quot;2110926838&quot;:{&quot;referencesIds&quot;:[&quot;doc:5cb5c1a4e4b0766d3681b511&quot;],&quot;referencesOptions&quot;:{&quot;doc:5cb5c1a4e4b0766d3681b511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2110926838,&quot;citationText&quot;:&quot;&lt;span style=\&quot;font-family:Arial;font-size:14.666666666666666px;color:#000000\&quot;&gt;(17)&lt;/span&gt;&quot;},&quot;2145930291&quot;:{&quot;referencesIds&quot;:[&quot;doc:61f995318f082a400d115426&quot;],&quot;referencesOptions&quot;:{&quot;doc:61f995318f082a400d115426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2145930291,&quot;citationText&quot;:&quot;&lt;span style=\&quot;font-family:Arial;font-size:14.666666666666666px;color:#000000\&quot;&gt;(19)&lt;/span&gt;&quot;},&quot;-64115964&quot;:{&quot;referencesIds&quot;:[&quot;doc:61f7ca938f085a692a9e836f&quot;,&quot;doc:61fabbf58f08b84ec7b469c0&quot;,&quot;doc:620a4e9e8f0829d2c54f0ac2&quot;],&quot;referencesOptions&quot;:{&quot;doc:61f7ca938f085a692a9e836f&quot;:{&quot;author&quot;:true,&quot;year&quot;:true,&quot;pageReplace&quot;:&quot;&quot;,&quot;prefix&quot;:&quot;&quot;,&quot;suffix&quot;:&quot;&quot;},&quot;doc:61fabbf58f08b84ec7b469c0&quot;:{&quot;author&quot;:true,&quot;year&quot;:true,&quot;pageReplace&quot;:&quot;&quot;,&quot;prefix&quot;:&quot;&quot;,&quot;suffix&quot;:&quot;&quot;},&quot;doc:620a4e9e8f0829d2c54f0ac2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-64115964,&quot;citationText&quot;:&quot;&lt;span style=\&quot;font-family:Arial;font-size:14.666666666666666px;color:#000000\&quot;&gt;(2-4)&lt;/span&gt;&quot;},&quot;-1539108928&quot;:{&quot;referencesIds&quot;:[&quot;doc:61f95ae38f08b02fb3a7f6b3&quot;],&quot;referencesOptions&quot;:{&quot;doc:61f95ae38f08b02fb3a7f6b3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-1539108928,&quot;citationText&quot;:&quot;&lt;span style=\&quot;font-family:Arial;font-size:14.666666666666666px;color:#000000\&quot;&gt;(5)&lt;/span&gt;&quot;},&quot;-137188093&quot;:{&quot;referencesIds&quot;:[&quot;doc:61f7ca938f085a692a9e836f&quot;],&quot;referencesOptions&quot;:{&quot;doc:61f7ca938f085a692a9e836f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-137188093,&quot;citationText&quot;:&quot;&lt;span style=\&quot;font-family:Arial;font-size:14.666666666666666px;color:#000000\&quot;&gt;(2)&lt;/span&gt;&quot;},&quot;-1357269632&quot;:{&quot;referencesIds&quot;:[&quot;doc:61f293098f08f33cf0e53a94&quot;],&quot;referencesOptions&quot;:{&quot;doc:61f293098f08f33cf0e53a94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-1357269632,&quot;citationText&quot;:&quot;&lt;span style=\&quot;font-family:Arial;font-size:14.666666666666666px;color:#000000\&quot;&gt;(7)&lt;/span&gt;&quot;},&quot;-640412163&quot;:{&quot;referencesIds&quot;:[&quot;doc:61d41a608f08fd13593369fd&quot;],&quot;referencesOptions&quot;:{&quot;doc:61d41a608f08fd13593369fd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-640412163,&quot;citationText&quot;:&quot;&lt;span style=\&quot;font-family:Arial;font-size:14.666666666666666px;color:#000000\&quot;&gt;(10)&lt;/span&gt;&quot;},&quot;-1053609276&quot;:{&quot;referencesIds&quot;:[&quot;doc:61f2cbc78f085a692a9d7247&quot;],&quot;referencesOptions&quot;:{&quot;doc:61f2cbc78f085a692a9d7247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-1053609276,&quot;citationText&quot;:&quot;&lt;span style=\&quot;font-family:Arial;font-size:14.666666666666666px;color:#000000\&quot;&gt;(14)&lt;/span&gt;&quot;},&quot;-620997683&quot;:{&quot;referencesIds&quot;:[&quot;doc:61f03b388f083a424acac155&quot;],&quot;referencesOptions&quot;:{&quot;doc:61f03b388f083a424acac155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-620997683,&quot;citationText&quot;:&quot;&lt;span style=\&quot;font-family:Arial;font-size:14.666666666666666px;color:#000000\&quot;&gt;(15)&lt;/span&gt;&quot;},&quot;-443459790&quot;:{&quot;referencesIds&quot;:[&quot;doc:61f03b388f083a424acac155&quot;],&quot;referencesOptions&quot;:{&quot;doc:61f03b388f083a424acac155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-443459790,&quot;citationText&quot;:&quot;&lt;span style=\&quot;font-family:Arial;font-size:14.666666666666666px;color:#000000\&quot;&gt;(15)&lt;/span&gt;&quot;},&quot;-98097256&quot;:{&quot;referencesIds&quot;:[&quot;doc:5cb5c1a4e4b0766d3681b511&quot;],&quot;referencesOptions&quot;:{&quot;doc:5cb5c1a4e4b0766d3681b511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-98097256,&quot;citationText&quot;:&quot;&lt;span style=\&quot;font-family:Arial;font-size:14.666666666666666px;color:#000000\&quot;&gt;(17)&lt;/span&gt;&quot;},&quot;-1798136190&quot;:{&quot;referencesIds&quot;:[&quot;doc:61d462298f08cf34a2a9bcd6&quot;],&quot;referencesOptions&quot;:{&quot;doc:61d462298f08cf34a2a9bcd6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-1798136190,&quot;citationText&quot;:&quot;&lt;span style=\&quot;font-family:Arial;font-size:14.666666666666666px;color:#000000\&quot;&gt;(18)&lt;/span&gt;&quot;},&quot;-1270234427&quot;:{&quot;referencesIds&quot;:[&quot;doc:61d462298f08cf34a2a9bcd6&quot;],&quot;referencesOptions&quot;:{&quot;doc:61d462298f08cf34a2a9bcd6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-1270234427,&quot;citationText&quot;:&quot;&lt;span style=\&quot;font-family:Arial;font-size:14.666666666666666px;color:#000000\&quot;&gt;(18)&lt;/span&gt;&quot;},&quot;-409012333&quot;:{&quot;referencesIds&quot;:[&quot;doc:61e9810b8f089d0d974d95b9&quot;],&quot;referencesOptions&quot;:{&quot;doc:61e9810b8f089d0d974d95b9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-409012333,&quot;citationText&quot;:&quot;&lt;span style=\&quot;font-family:Arial;font-size:14.666666666666666px;color:#000000\&quot;&gt;(8)&lt;/span&gt;&quot;},&quot;-518079984&quot;:{&quot;referencesIds&quot;:[&quot;doc:61f95ae38f08b02fb3a7f6b3&quot;,&quot;doc:61f2cbc78f085a692a9d7247&quot;],&quot;referencesOptions&quot;:{&quot;doc:61f95ae38f08b02fb3a7f6b3&quot;:{&quot;author&quot;:true,&quot;year&quot;:true,&quot;pageReplace&quot;:&quot;&quot;,&quot;prefix&quot;:&quot;&quot;,&quot;suffix&quot;:&quot;&quot;},&quot;doc:61f2cbc78f085a692a9d7247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-518079984,&quot;citationText&quot;:&quot;&lt;span style=\&quot;font-family:Arial;font-size:14.666666666666666px;color:#000000\&quot;&gt;(5,14)&lt;/span&gt;&quot;},&quot;-311493788&quot;:{&quot;referencesIds&quot;:[&quot;doc:620535de8f08de40ddce0076&quot;],&quot;referencesOptions&quot;:{&quot;doc:620535de8f08de40ddce0076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-311493788,&quot;citationText&quot;:&quot;&lt;span style=\&quot;font-family:Arial;font-size:14.666666666666666px;color:#000000\&quot;&gt;(22)&lt;/span&gt;&quot;},&quot;-703167523&quot;:{&quot;referencesIds&quot;:[&quot;doc:61f7e8588f0813cc4eff7d7b&quot;,&quot;doc:61f7ade48f08b02fb3a79d50&quot;,&quot;doc:61f2cc238f0878a6100618dc&quot;],&quot;referencesOptions&quot;:{&quot;doc:61f7e8588f0813cc4eff7d7b&quot;:{&quot;author&quot;:true,&quot;year&quot;:true,&quot;pageReplace&quot;:&quot;&quot;,&quot;prefix&quot;:&quot;&quot;,&quot;suffix&quot;:&quot;&quot;},&quot;doc:61f7ade48f08b02fb3a79d50&quot;:{&quot;author&quot;:true,&quot;year&quot;:true,&quot;pageReplace&quot;:&quot;&quot;,&quot;prefix&quot;:&quot;&quot;,&quot;suffix&quot;:&quot;&quot;},&quot;doc:61f2cc238f0878a6100618dc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-703167523,&quot;citationText&quot;:&quot;&lt;span style=\&quot;font-family:Arial;font-size:14.666666666666666px;color:#000000\&quot;&gt;(20,24,25)&lt;/span&gt;&quot;},&quot;-2108033931&quot;:{&quot;referencesIds&quot;:[&quot;doc:61f7e8588f0813cc4eff7d7b&quot;],&quot;referencesOptions&quot;:{&quot;doc:61f7e8588f0813cc4eff7d7b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-2108033931,&quot;citationText&quot;:&quot;&lt;span style=\&quot;font-family:Arial;font-size:14.666666666666666px;color:#000000\&quot;&gt;(24)&lt;/span&gt;&quot;},&quot;-644820385&quot;:{&quot;referencesIds&quot;:[&quot;doc:61f03b388f083a424acac155&quot;],&quot;referencesOptions&quot;:{&quot;doc:61f03b388f083a424acac155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-644820385,&quot;citationText&quot;:&quot;&lt;span style=\&quot;font-family:Arial;font-size:14.666666666666666px;color:#000000\&quot;&gt;(15)&lt;/span&gt;&quot;},&quot;-1120913761&quot;:{&quot;referencesIds&quot;:[&quot;doc:61f7ade48f08b02fb3a79d50&quot;],&quot;referencesOptions&quot;:{&quot;doc:61f7ade48f08b02fb3a79d50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-1120913761,&quot;citationText&quot;:&quot;&lt;span style=\&quot;font-family:Arial;font-size:14.666666666666666px;color:#000000\&quot;&gt;(20)&lt;/span&gt;&quot;},&quot;-1323124577&quot;:{&quot;referencesIds&quot;:[&quot;doc:61f7ade48f08b02fb3a79d50&quot;],&quot;referencesOptions&quot;:{&quot;doc:61f7ade48f08b02fb3a79d50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-1323124577,&quot;citationText&quot;:&quot;&lt;span style=\&quot;font-family:Arial;font-size:14.666666666666666px;color:#000000\&quot;&gt;(20)&lt;/span&gt;&quot;},&quot;-1160762693&quot;:{&quot;referencesIds&quot;:[&quot;doc:61f7ade48f08b02fb3a79d50&quot;],&quot;referencesOptions&quot;:{&quot;doc:61f7ade48f08b02fb3a79d50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-1160762693,&quot;citationText&quot;:&quot;&lt;span style=\&quot;font-family:Arial;font-size:14.666666666666666px;color:#000000\&quot;&gt;(20)&lt;/span&gt;&quot;},&quot;-1532486226&quot;:{&quot;referencesIds&quot;:[&quot;doc:61f7a5928f08d0cb8271a6e6&quot;],&quot;referencesOptions&quot;:{&quot;doc:61f7a5928f08d0cb8271a6e6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-1532486226,&quot;citationText&quot;:&quot;&lt;span style=\&quot;font-family:Arial;font-size:14.666666666666666px;color:#000000\&quot;&gt;(29)&lt;/span&gt;&quot;},&quot;-1882398977&quot;:{&quot;referencesIds&quot;:[&quot;doc:61f7adc08f08af554142df5c&quot;,&quot;doc:61f7ae108f086319512ba950&quot;,&quot;doc:61f7ae2f8f08d0cb8271a73f&quot;,&quot;doc:61f7ade48f08b02fb3a79d50&quot;],&quot;referencesOptions&quot;:{&quot;doc:61f7adc08f08af554142df5c&quot;:{&quot;author&quot;:true,&quot;year&quot;:true,&quot;pageReplace&quot;:&quot;&quot;,&quot;prefix&quot;:&quot;&quot;,&quot;suffix&quot;:&quot;&quot;},&quot;doc:61f7ae108f086319512ba950&quot;:{&quot;author&quot;:true,&quot;year&quot;:true,&quot;pageReplace&quot;:&quot;&quot;,&quot;prefix&quot;:&quot;&quot;,&quot;suffix&quot;:&quot;&quot;},&quot;doc:61f7ae2f8f08d0cb8271a73f&quot;:{&quot;author&quot;:true,&quot;year&quot;:true,&quot;pageReplace&quot;:&quot;&quot;,&quot;prefix&quot;:&quot;&quot;,&quot;suffix&quot;:&quot;&quot;},&quot;doc:61f7ade48f08b02fb3a79d50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-1882398977,&quot;citationText&quot;:&quot;&lt;span style=\&quot;font-family:Arial;font-size:14.666666666666666px;color:#000000\&quot;&gt;(20,30-32)&lt;/span&gt;&quot;},&quot;-67881237&quot;:{&quot;referencesIds&quot;:[&quot;doc:61ea85908f089f50f881e277&quot;],&quot;referencesOptions&quot;:{&quot;doc:61ea85908f089f50f881e277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-67881237,&quot;citationText&quot;:&quot;&lt;span style=\&quot;font-family:Arial;font-size:14.666666666666666px;color:#000000\&quot;&gt;(34)&lt;/span&gt;&quot;},&quot;-1408922457&quot;:{&quot;referencesIds&quot;:[&quot;doc:61d462298f08cf34a2a9bcd6&quot;],&quot;referencesOptions&quot;:{&quot;doc:61d462298f08cf34a2a9bcd6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-1408922457,&quot;citationText&quot;:&quot;&lt;span style=\&quot;font-family:Arial;font-size:14.666666666666666px;color:#000000\&quot;&gt;(18)&lt;/span&gt;&quot;},&quot;-146980211&quot;:{&quot;referencesIds&quot;:[&quot;doc:61ea7ae58f08f46237875695&quot;],&quot;referencesOptions&quot;:{&quot;doc:61ea7ae58f08f46237875695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-146980211,&quot;citationText&quot;:&quot;&lt;span style=\&quot;font-family:Arial;font-size:14.666666666666666px;color:#000000\&quot;&gt;(33)&lt;/span&gt;&quot;},&quot;-1840851546&quot;:{&quot;referencesIds&quot;:[&quot;doc:61ea7ae58f08f46237875695&quot;],&quot;referencesOptions&quot;:{&quot;doc:61ea7ae58f08f46237875695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-1840851546,&quot;citationText&quot;:&quot;&lt;span style=\&quot;font-family:Arial;font-size:14.666666666666666px;color:#000000\&quot;&gt;(33)&lt;/span&gt;&quot;},&quot;-1109113670&quot;:{&quot;referencesIds&quot;:[&quot;doc:61f01bb18f087580a0a834e6&quot;],&quot;referencesOptions&quot;:{&quot;doc:61f01bb18f087580a0a834e6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-1109113670,&quot;citationText&quot;:&quot;&lt;span style=\&quot;font-family:Arial;font-size:14.666666666666666px;color:#000000\&quot;&gt;(35)&lt;/span&gt;&quot;},&quot;-760755255&quot;:{&quot;referencesIds&quot;:[&quot;doc:61f2cbc78f085a692a9d7247&quot;],&quot;referencesOptions&quot;:{&quot;doc:61f2cbc78f085a692a9d7247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-760755255,&quot;citationText&quot;:&quot;&lt;span style=\&quot;font-family:Arial;font-size:14.666666666666666px;color:#000000\&quot;&gt;(14)&lt;/span&gt;&quot;},&quot;-46451202&quot;:{&quot;referencesIds&quot;:[&quot;doc:61f995318f082a400d115426&quot;],&quot;referencesOptions&quot;:{&quot;doc:61f995318f082a400d115426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-46451202,&quot;citationText&quot;:&quot;&lt;span style=\&quot;font-family:Arial;font-size:14.666666666666666px;color:#000000\&quot;&gt;(19)&lt;/span&gt;&quot;},&quot;-901985416&quot;:{&quot;referencesIds&quot;:[&quot;doc:61f7e8588f0813cc4eff7d7b&quot;,&quot;doc:61f7ade48f08b02fb3a79d50&quot;,&quot;doc:61f7a5928f08d0cb8271a6e6&quot;,&quot;doc:61f03b388f083a424acac155&quot;],&quot;referencesOptions&quot;:{&quot;doc:61f7e8588f0813cc4eff7d7b&quot;:{&quot;author&quot;:true,&quot;year&quot;:true,&quot;pageReplace&quot;:&quot;&quot;,&quot;prefix&quot;:&quot;&quot;,&quot;suffix&quot;:&quot;&quot;},&quot;doc:61f7ade48f08b02fb3a79d50&quot;:{&quot;author&quot;:true,&quot;year&quot;:true,&quot;pageReplace&quot;:&quot;&quot;,&quot;prefix&quot;:&quot;&quot;,&quot;suffix&quot;:&quot;&quot;},&quot;doc:61f7a5928f08d0cb8271a6e6&quot;:{&quot;author&quot;:true,&quot;year&quot;:true,&quot;pageReplace&quot;:&quot;&quot;,&quot;prefix&quot;:&quot;&quot;,&quot;suffix&quot;:&quot;&quot;},&quot;doc:61f03b388f083a424acac155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-901985416,&quot;citationText&quot;:&quot;&lt;span style=\&quot;font-family:Arial;font-size:14.666666666666666px;color:#000000\&quot;&gt;(15,20,24,29)&lt;/span&gt;&quot;},&quot;-1775007386&quot;:{&quot;referencesIds&quot;:[&quot;doc:5cb5c1a4e4b0766d3681b511&quot;],&quot;referencesOptions&quot;:{&quot;doc:5cb5c1a4e4b0766d3681b511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-1775007386,&quot;citationText&quot;:&quot;&lt;span style=\&quot;font-family:Arial;font-size:14.666666666666666px;color:#000000\&quot;&gt;(17)&lt;/span&gt;&quot;},&quot;-719286707&quot;:{&quot;referencesIds&quot;:[&quot;doc:61d462298f08cf34a2a9bcd6&quot;],&quot;referencesOptions&quot;:{&quot;doc:61d462298f08cf34a2a9bcd6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-719286707,&quot;citationText&quot;:&quot;&lt;span style=\&quot;font-family:Arial;font-size:14.666666666666666px;color:#000000\&quot;&gt;(18)&lt;/span&gt;&quot;}}"/>
    <we:property name="rw.control.unlocked" value="true"/>
    <we:property name="bibliographyEnabled" value="&quot;bibliographyEnabled&quot;"/>
    <we:property name="formatForFootnotesEnabled" value="&quot;formatForFootnotesDisabled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830241-4292-469A-9BEB-4F9B384799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MHH</Company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Heck, Johannes Dr.</dc:creator>
  <cp:keywords/>
  <dc:description/>
  <cp:lastModifiedBy>Heck, Johannes Dr.</cp:lastModifiedBy>
  <cp:revision>214</cp:revision>
  <dcterms:created xsi:type="dcterms:W3CDTF">2022-02-09T21:02:00Z</dcterms:created>
  <dcterms:modified xsi:type="dcterms:W3CDTF">2022-10-12T14:47:00Z</dcterms:modified>
</cp:coreProperties>
</file>