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69F910" w14:textId="23F727E1" w:rsidR="005E4089" w:rsidRPr="008F2D13" w:rsidRDefault="004A49C3" w:rsidP="008228FB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8F2D13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Supplementary materials</w:t>
      </w:r>
    </w:p>
    <w:p w14:paraId="03C602C6" w14:textId="77777777" w:rsidR="008228FB" w:rsidRPr="008F2D13" w:rsidRDefault="008228FB" w:rsidP="008228FB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73D77199" w14:textId="58F6812A" w:rsidR="00E6368F" w:rsidRPr="008F2D13" w:rsidRDefault="00921458" w:rsidP="008228FB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F2D1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Contents</w:t>
      </w:r>
    </w:p>
    <w:p w14:paraId="30E3894C" w14:textId="30400D23" w:rsidR="00825E15" w:rsidRPr="008F2D13" w:rsidRDefault="00825E15" w:rsidP="008228FB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OLE_LINK267"/>
      <w:r w:rsidRPr="008F2D13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t>Characteristics of respondents</w:t>
      </w:r>
    </w:p>
    <w:p w14:paraId="532135C3" w14:textId="28B7DE9A" w:rsidR="00921458" w:rsidRPr="008F2D13" w:rsidRDefault="00921458" w:rsidP="008228FB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F2D1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Item frequencies</w:t>
      </w:r>
    </w:p>
    <w:p w14:paraId="4E6CC690" w14:textId="557AC5BA" w:rsidR="00921458" w:rsidRPr="008F2D13" w:rsidRDefault="0064102B" w:rsidP="008228FB">
      <w:pPr>
        <w:pStyle w:val="a4"/>
        <w:numPr>
          <w:ilvl w:val="0"/>
          <w:numId w:val="7"/>
        </w:numPr>
        <w:spacing w:line="360" w:lineRule="auto"/>
        <w:ind w:firstLineChars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F2D1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Knowledge </w:t>
      </w:r>
      <w:r w:rsidR="00111526" w:rsidRPr="008F2D1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sub</w:t>
      </w:r>
      <w:r w:rsidRPr="008F2D1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scale</w:t>
      </w:r>
    </w:p>
    <w:p w14:paraId="29995103" w14:textId="2B9188BF" w:rsidR="00C117FA" w:rsidRPr="008F2D13" w:rsidRDefault="0064102B" w:rsidP="008228FB">
      <w:pPr>
        <w:pStyle w:val="a4"/>
        <w:numPr>
          <w:ilvl w:val="0"/>
          <w:numId w:val="7"/>
        </w:numPr>
        <w:spacing w:line="360" w:lineRule="auto"/>
        <w:ind w:firstLineChars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F2D1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Risk </w:t>
      </w:r>
      <w:r w:rsidR="00111526" w:rsidRPr="008F2D1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sub</w:t>
      </w:r>
      <w:r w:rsidRPr="008F2D1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scale</w:t>
      </w:r>
      <w:bookmarkEnd w:id="0"/>
    </w:p>
    <w:p w14:paraId="7861411D" w14:textId="77777777" w:rsidR="005900D6" w:rsidRPr="008F2D13" w:rsidRDefault="00593C7F" w:rsidP="00804008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F2D1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Inter-item correlations</w:t>
      </w:r>
    </w:p>
    <w:p w14:paraId="27507BA1" w14:textId="77777777" w:rsidR="005900D6" w:rsidRPr="008F2D13" w:rsidRDefault="005900D6" w:rsidP="00804008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F2D1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Correlations between four dimensions </w:t>
      </w:r>
    </w:p>
    <w:p w14:paraId="084C4BE6" w14:textId="4A5483C8" w:rsidR="00804008" w:rsidRPr="008F2D13" w:rsidRDefault="00D23F01" w:rsidP="00804008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F2D1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Reliability analysis</w:t>
      </w:r>
    </w:p>
    <w:p w14:paraId="1EEFC85F" w14:textId="77777777" w:rsidR="00350501" w:rsidRPr="008F2D13" w:rsidRDefault="00350501" w:rsidP="008228FB">
      <w:pPr>
        <w:spacing w:line="360" w:lineRule="auto"/>
        <w:rPr>
          <w:rFonts w:ascii="Times New Roman" w:hAnsi="Times New Roman" w:cs="Times New Roman"/>
          <w:color w:val="000000" w:themeColor="text1"/>
        </w:rPr>
        <w:sectPr w:rsidR="00350501" w:rsidRPr="008F2D13" w:rsidSect="0063048D">
          <w:footerReference w:type="even" r:id="rId8"/>
          <w:footerReference w:type="default" r:id="rId9"/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7A149B2" w14:textId="4F107CAB" w:rsidR="003D0396" w:rsidRPr="008F2D13" w:rsidRDefault="00C576CC" w:rsidP="00C576CC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F2D13">
        <w:rPr>
          <w:rFonts w:ascii="Times New Roman" w:hAnsi="Times New Roman" w:cs="Times New Roman" w:hint="eastAsia"/>
          <w:b/>
          <w:bCs/>
          <w:color w:val="000000" w:themeColor="text1"/>
          <w:sz w:val="28"/>
          <w:szCs w:val="28"/>
        </w:rPr>
        <w:lastRenderedPageBreak/>
        <w:t>Characteristics of respondents</w:t>
      </w:r>
    </w:p>
    <w:p w14:paraId="4F56A4D1" w14:textId="77777777" w:rsidR="00D4296C" w:rsidRPr="008F2D13" w:rsidRDefault="00B71E90" w:rsidP="000B3B19">
      <w:pPr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</w:rPr>
      </w:pPr>
      <w:bookmarkStart w:id="1" w:name="OLE_LINK258"/>
      <w:r w:rsidRPr="008F2D13">
        <w:rPr>
          <w:rFonts w:ascii="Times New Roman" w:hAnsi="Times New Roman" w:cs="Times New Roman"/>
          <w:color w:val="000000" w:themeColor="text1"/>
        </w:rPr>
        <w:t>A total of 341 participants were approached for the study</w:t>
      </w:r>
      <w:bookmarkEnd w:id="1"/>
      <w:r w:rsidRPr="008F2D13">
        <w:rPr>
          <w:rFonts w:ascii="Times New Roman" w:hAnsi="Times New Roman" w:cs="Times New Roman"/>
          <w:color w:val="000000" w:themeColor="text1"/>
        </w:rPr>
        <w:t xml:space="preserve">. Of these, 93 (27.3%) completed the paper-based questionnaire, and seven answers (2.0%) had more than three blanks and were excluded. A total of 248 participants (72.7%) finished the online survey, for which five </w:t>
      </w:r>
      <w:bookmarkStart w:id="2" w:name="OLE_LINK163"/>
      <w:r w:rsidRPr="008F2D13">
        <w:rPr>
          <w:rFonts w:ascii="Times New Roman" w:hAnsi="Times New Roman" w:cs="Times New Roman"/>
          <w:color w:val="000000" w:themeColor="text1"/>
        </w:rPr>
        <w:t>responses</w:t>
      </w:r>
      <w:bookmarkEnd w:id="2"/>
      <w:r w:rsidRPr="008F2D13">
        <w:rPr>
          <w:rFonts w:ascii="Times New Roman" w:hAnsi="Times New Roman" w:cs="Times New Roman"/>
          <w:color w:val="000000" w:themeColor="text1"/>
        </w:rPr>
        <w:t xml:space="preserve"> had a completion time of less than 2 minutes, and 11 responses had very similar option choices for most items; thus, the data from 16 questionnaires (4.7%) were excluded. </w:t>
      </w:r>
    </w:p>
    <w:p w14:paraId="062ADD30" w14:textId="44BE307A" w:rsidR="00C576CC" w:rsidRPr="008F2D13" w:rsidRDefault="00B71E90" w:rsidP="000B3B19">
      <w:pPr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</w:rPr>
      </w:pPr>
      <w:r w:rsidRPr="008F2D13">
        <w:rPr>
          <w:rFonts w:ascii="Times New Roman" w:hAnsi="Times New Roman" w:cs="Times New Roman"/>
          <w:color w:val="000000" w:themeColor="text1"/>
        </w:rPr>
        <w:t xml:space="preserve">No difference in </w:t>
      </w:r>
      <w:r w:rsidR="00264D15" w:rsidRPr="008F2D13">
        <w:rPr>
          <w:rFonts w:ascii="Times New Roman" w:hAnsi="Times New Roman" w:cs="Times New Roman" w:hint="eastAsia"/>
          <w:color w:val="000000" w:themeColor="text1"/>
        </w:rPr>
        <w:t>va</w:t>
      </w:r>
      <w:r w:rsidR="00264D15" w:rsidRPr="008F2D13">
        <w:rPr>
          <w:rFonts w:ascii="Times New Roman" w:hAnsi="Times New Roman" w:cs="Times New Roman"/>
          <w:color w:val="000000" w:themeColor="text1"/>
        </w:rPr>
        <w:t xml:space="preserve">lid </w:t>
      </w:r>
      <w:r w:rsidRPr="008F2D13">
        <w:rPr>
          <w:rFonts w:ascii="Times New Roman" w:hAnsi="Times New Roman" w:cs="Times New Roman"/>
          <w:color w:val="000000" w:themeColor="text1"/>
        </w:rPr>
        <w:t>response rate was found between paper-based and online participants</w:t>
      </w:r>
      <w:r w:rsidR="004F6F58" w:rsidRPr="008F2D13">
        <w:rPr>
          <w:rFonts w:ascii="Times New Roman" w:hAnsi="Times New Roman" w:cs="Times New Roman"/>
          <w:color w:val="000000" w:themeColor="text1"/>
        </w:rPr>
        <w:t xml:space="preserve"> (</w:t>
      </w:r>
      <w:r w:rsidR="00264D15" w:rsidRPr="008F2D13">
        <w:rPr>
          <w:rFonts w:ascii="Times New Roman" w:eastAsia="DLF-32770-3-2053311559" w:hAnsi="Times New Roman" w:cs="Times New Roman"/>
          <w:i/>
          <w:iCs/>
          <w:color w:val="000000" w:themeColor="text1"/>
          <w:lang w:bidi="ar"/>
        </w:rPr>
        <w:t>χ</w:t>
      </w:r>
      <w:r w:rsidR="00264D15" w:rsidRPr="008F2D13">
        <w:rPr>
          <w:rFonts w:ascii="Times New Roman" w:eastAsia="DLF-32771-0-2075202709" w:hAnsi="Times New Roman" w:cs="Times New Roman"/>
          <w:i/>
          <w:iCs/>
          <w:color w:val="000000" w:themeColor="text1"/>
          <w:vertAlign w:val="superscript"/>
          <w:lang w:bidi="ar"/>
        </w:rPr>
        <w:t>2</w:t>
      </w:r>
      <w:r w:rsidR="00264D15" w:rsidRPr="008F2D13">
        <w:rPr>
          <w:rFonts w:ascii="Times New Roman" w:eastAsia="DLF-32771-0-2075202709" w:hAnsi="Times New Roman" w:cs="Times New Roman"/>
          <w:color w:val="000000" w:themeColor="text1"/>
          <w:lang w:bidi="ar"/>
        </w:rPr>
        <w:t>=</w:t>
      </w:r>
      <w:r w:rsidR="00AF568C" w:rsidRPr="008F2D13">
        <w:rPr>
          <w:rFonts w:ascii="Times New Roman" w:eastAsia="DLF-32771-0-2075202709" w:hAnsi="Times New Roman" w:cs="Times New Roman"/>
          <w:color w:val="000000" w:themeColor="text1"/>
          <w:lang w:bidi="ar"/>
        </w:rPr>
        <w:t xml:space="preserve">0.102, </w:t>
      </w:r>
      <w:r w:rsidR="00AF568C" w:rsidRPr="008F2D13">
        <w:rPr>
          <w:rFonts w:ascii="Times New Roman" w:eastAsia="DLF-32771-0-2075202709" w:hAnsi="Times New Roman" w:cs="Times New Roman"/>
          <w:i/>
          <w:iCs/>
          <w:color w:val="000000" w:themeColor="text1"/>
          <w:lang w:bidi="ar"/>
        </w:rPr>
        <w:t>P</w:t>
      </w:r>
      <w:r w:rsidR="00AF568C" w:rsidRPr="008F2D13">
        <w:rPr>
          <w:rFonts w:ascii="Times New Roman" w:eastAsia="DLF-32771-0-2075202709" w:hAnsi="Times New Roman" w:cs="Times New Roman"/>
          <w:color w:val="000000" w:themeColor="text1"/>
          <w:lang w:bidi="ar"/>
        </w:rPr>
        <w:t>=</w:t>
      </w:r>
      <w:r w:rsidR="00303804" w:rsidRPr="008F2D13">
        <w:rPr>
          <w:rFonts w:ascii="Times New Roman" w:eastAsia="DLF-32771-0-2075202709" w:hAnsi="Times New Roman" w:cs="Times New Roman"/>
          <w:color w:val="000000" w:themeColor="text1"/>
          <w:lang w:bidi="ar"/>
        </w:rPr>
        <w:t>0.750</w:t>
      </w:r>
      <w:r w:rsidR="004F6F58" w:rsidRPr="008F2D13">
        <w:rPr>
          <w:rFonts w:ascii="Times New Roman" w:hAnsi="Times New Roman" w:cs="Times New Roman"/>
          <w:color w:val="000000" w:themeColor="text1"/>
        </w:rPr>
        <w:t>)</w:t>
      </w:r>
      <w:r w:rsidRPr="008F2D13">
        <w:rPr>
          <w:rFonts w:ascii="Times New Roman" w:hAnsi="Times New Roman" w:cs="Times New Roman"/>
          <w:color w:val="000000" w:themeColor="text1"/>
        </w:rPr>
        <w:t xml:space="preserve">. </w:t>
      </w:r>
      <w:r w:rsidRPr="008F2D13">
        <w:rPr>
          <w:rFonts w:ascii="Times New Roman" w:hAnsi="Times New Roman" w:cs="Times New Roman" w:hint="eastAsia"/>
          <w:color w:val="000000" w:themeColor="text1"/>
        </w:rPr>
        <w:t>Other</w:t>
      </w:r>
      <w:r w:rsidRPr="008F2D13">
        <w:rPr>
          <w:rFonts w:ascii="Times New Roman" w:hAnsi="Times New Roman" w:cs="Times New Roman"/>
          <w:color w:val="000000" w:themeColor="text1"/>
        </w:rPr>
        <w:t xml:space="preserve"> </w:t>
      </w:r>
      <w:r w:rsidRPr="008F2D13">
        <w:rPr>
          <w:rFonts w:ascii="Times New Roman" w:hAnsi="Times New Roman" w:cs="Times New Roman" w:hint="eastAsia"/>
          <w:color w:val="000000" w:themeColor="text1"/>
        </w:rPr>
        <w:t>ch</w:t>
      </w:r>
      <w:r w:rsidRPr="008F2D13">
        <w:rPr>
          <w:rFonts w:ascii="Times New Roman" w:hAnsi="Times New Roman" w:cs="Times New Roman"/>
          <w:color w:val="000000" w:themeColor="text1"/>
        </w:rPr>
        <w:t xml:space="preserve">aracteristics of responders </w:t>
      </w:r>
      <w:r w:rsidR="00FD562E" w:rsidRPr="008F2D13">
        <w:rPr>
          <w:rFonts w:ascii="Times New Roman" w:hAnsi="Times New Roman" w:cs="Times New Roman"/>
          <w:color w:val="000000" w:themeColor="text1"/>
        </w:rPr>
        <w:t xml:space="preserve">between paper-based survey and online survey were showed in table S1. </w:t>
      </w:r>
    </w:p>
    <w:p w14:paraId="5FDE865A" w14:textId="230568B8" w:rsidR="00B114A4" w:rsidRPr="008F2D13" w:rsidRDefault="00B114A4" w:rsidP="008C3F33">
      <w:pPr>
        <w:spacing w:line="276" w:lineRule="auto"/>
        <w:jc w:val="center"/>
        <w:rPr>
          <w:rFonts w:ascii="Times New Roman" w:hAnsi="Times New Roman" w:cs="Times New Roman"/>
          <w:color w:val="000000" w:themeColor="text1"/>
        </w:rPr>
      </w:pPr>
      <w:r w:rsidRPr="008F2D13">
        <w:rPr>
          <w:rFonts w:ascii="Times New Roman" w:hAnsi="Times New Roman" w:cs="Times New Roman" w:hint="eastAsia"/>
          <w:color w:val="000000" w:themeColor="text1"/>
          <w:sz w:val="22"/>
        </w:rPr>
        <w:t>T</w:t>
      </w:r>
      <w:r w:rsidRPr="008F2D13">
        <w:rPr>
          <w:rFonts w:ascii="Times New Roman" w:hAnsi="Times New Roman" w:cs="Times New Roman"/>
          <w:color w:val="000000" w:themeColor="text1"/>
          <w:sz w:val="22"/>
        </w:rPr>
        <w:t xml:space="preserve">able S1 Characteristics of responders between </w:t>
      </w:r>
      <w:r w:rsidR="00FE6421" w:rsidRPr="008F2D13">
        <w:rPr>
          <w:rFonts w:ascii="Times New Roman" w:hAnsi="Times New Roman" w:cs="Times New Roman"/>
          <w:color w:val="000000" w:themeColor="text1"/>
          <w:sz w:val="22"/>
        </w:rPr>
        <w:t>paper and online survey</w:t>
      </w:r>
      <w:bookmarkStart w:id="3" w:name="OLE_LINK64"/>
      <w:r w:rsidR="008C3F33" w:rsidRPr="008F2D1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r w:rsidR="00EC4DA4" w:rsidRPr="008F2D13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n</w:t>
      </w:r>
      <w:r w:rsidR="008C3F33" w:rsidRPr="008F2D13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 </w:t>
      </w:r>
      <w:r w:rsidR="008C3F33" w:rsidRPr="008F2D13"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=</w:t>
      </w:r>
      <w:r w:rsidR="008C3F33" w:rsidRPr="008F2D1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318)</w:t>
      </w:r>
      <w:bookmarkEnd w:id="3"/>
    </w:p>
    <w:tbl>
      <w:tblPr>
        <w:tblStyle w:val="a3"/>
        <w:tblW w:w="4867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44"/>
        <w:gridCol w:w="1072"/>
        <w:gridCol w:w="1548"/>
        <w:gridCol w:w="1291"/>
        <w:gridCol w:w="1724"/>
      </w:tblGrid>
      <w:tr w:rsidR="008F2D13" w:rsidRPr="008F2D13" w14:paraId="151DA958" w14:textId="77777777" w:rsidTr="008E54BF">
        <w:trPr>
          <w:trHeight w:val="279"/>
        </w:trPr>
        <w:tc>
          <w:tcPr>
            <w:tcW w:w="2445" w:type="dxa"/>
            <w:tcBorders>
              <w:top w:val="single" w:sz="4" w:space="0" w:color="auto"/>
              <w:bottom w:val="single" w:sz="4" w:space="0" w:color="auto"/>
            </w:tcBorders>
          </w:tcPr>
          <w:p w14:paraId="1F26454C" w14:textId="77777777" w:rsidR="004868E5" w:rsidRPr="008F2D13" w:rsidRDefault="004868E5" w:rsidP="00AC5630">
            <w:pPr>
              <w:spacing w:before="40" w:after="40" w:line="270" w:lineRule="exact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bookmarkStart w:id="4" w:name="OLE_LINK168"/>
            <w:r w:rsidRPr="008F2D13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Characteristic</w:t>
            </w:r>
            <w:bookmarkEnd w:id="4"/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</w:tcPr>
          <w:p w14:paraId="1A3D2FE1" w14:textId="77777777" w:rsidR="004868E5" w:rsidRPr="008F2D13" w:rsidRDefault="004868E5" w:rsidP="00AC5630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</w:rPr>
              <w:t>N</w:t>
            </w:r>
            <w:r w:rsidRPr="008F2D13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 xml:space="preserve"> (%)</w:t>
            </w:r>
          </w:p>
        </w:tc>
        <w:tc>
          <w:tcPr>
            <w:tcW w:w="1548" w:type="dxa"/>
            <w:tcBorders>
              <w:top w:val="single" w:sz="4" w:space="0" w:color="auto"/>
              <w:bottom w:val="single" w:sz="4" w:space="0" w:color="auto"/>
            </w:tcBorders>
          </w:tcPr>
          <w:p w14:paraId="397648C7" w14:textId="7B4381B2" w:rsidR="004868E5" w:rsidRPr="008F2D13" w:rsidRDefault="004868E5" w:rsidP="00AC5630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Paper-based survey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14:paraId="767A6108" w14:textId="0B5AD995" w:rsidR="004868E5" w:rsidRPr="008F2D13" w:rsidRDefault="004868E5" w:rsidP="00AC5630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Online survey</w:t>
            </w:r>
          </w:p>
        </w:tc>
        <w:tc>
          <w:tcPr>
            <w:tcW w:w="1724" w:type="dxa"/>
            <w:tcBorders>
              <w:top w:val="single" w:sz="4" w:space="0" w:color="auto"/>
              <w:bottom w:val="single" w:sz="4" w:space="0" w:color="auto"/>
            </w:tcBorders>
          </w:tcPr>
          <w:p w14:paraId="6443B904" w14:textId="62EED5E6" w:rsidR="004868E5" w:rsidRPr="008F2D13" w:rsidRDefault="0075680B" w:rsidP="00AC5630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 w:rsidRPr="008F2D13">
              <w:rPr>
                <w:rFonts w:ascii="Times New Roman" w:eastAsia="DLF-32770-3-2053311559" w:hAnsi="Times New Roman" w:cs="Times New Roman"/>
                <w:i/>
                <w:iCs/>
                <w:color w:val="000000" w:themeColor="text1"/>
                <w:sz w:val="20"/>
                <w:lang w:bidi="ar"/>
              </w:rPr>
              <w:t>χ</w:t>
            </w:r>
            <w:r w:rsidRPr="008F2D13">
              <w:rPr>
                <w:rFonts w:ascii="Times New Roman" w:eastAsia="DLF-32771-0-2075202709" w:hAnsi="Times New Roman" w:cs="Times New Roman"/>
                <w:i/>
                <w:iCs/>
                <w:color w:val="000000" w:themeColor="text1"/>
                <w:sz w:val="20"/>
                <w:vertAlign w:val="superscript"/>
                <w:lang w:bidi="ar"/>
              </w:rPr>
              <w:t>2</w:t>
            </w:r>
            <w:r w:rsidR="00B768B6" w:rsidRPr="008F2D13">
              <w:rPr>
                <w:rFonts w:ascii="Times New Roman" w:eastAsia="DLF-32771-0-2075202709" w:hAnsi="Times New Roman" w:cs="Times New Roman"/>
                <w:color w:val="000000" w:themeColor="text1"/>
                <w:sz w:val="20"/>
                <w:lang w:bidi="ar"/>
              </w:rPr>
              <w:t>/ANOVA F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</w:t>
            </w:r>
            <w:r w:rsidR="004868E5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(</w:t>
            </w:r>
            <w:r w:rsidR="004868E5" w:rsidRPr="008F2D13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</w:rPr>
              <w:t>p</w:t>
            </w:r>
            <w:r w:rsidR="004868E5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value)</w:t>
            </w:r>
          </w:p>
        </w:tc>
      </w:tr>
      <w:tr w:rsidR="008F2D13" w:rsidRPr="008F2D13" w14:paraId="7FA9957A" w14:textId="77777777" w:rsidTr="008E54BF">
        <w:trPr>
          <w:trHeight w:val="279"/>
        </w:trPr>
        <w:tc>
          <w:tcPr>
            <w:tcW w:w="2445" w:type="dxa"/>
            <w:tcBorders>
              <w:top w:val="single" w:sz="4" w:space="0" w:color="auto"/>
            </w:tcBorders>
          </w:tcPr>
          <w:p w14:paraId="2DF6551C" w14:textId="77777777" w:rsidR="00A17161" w:rsidRPr="008F2D13" w:rsidRDefault="00A17161" w:rsidP="003D704D">
            <w:pPr>
              <w:spacing w:before="40" w:after="40" w:line="270" w:lineRule="exact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Total sample</w:t>
            </w:r>
          </w:p>
        </w:tc>
        <w:tc>
          <w:tcPr>
            <w:tcW w:w="1072" w:type="dxa"/>
            <w:tcBorders>
              <w:top w:val="single" w:sz="4" w:space="0" w:color="auto"/>
            </w:tcBorders>
          </w:tcPr>
          <w:p w14:paraId="5E2BD93A" w14:textId="77777777" w:rsidR="00A17161" w:rsidRPr="008F2D13" w:rsidRDefault="00A17161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318</w:t>
            </w:r>
          </w:p>
        </w:tc>
        <w:tc>
          <w:tcPr>
            <w:tcW w:w="1548" w:type="dxa"/>
            <w:tcBorders>
              <w:top w:val="single" w:sz="4" w:space="0" w:color="auto"/>
            </w:tcBorders>
          </w:tcPr>
          <w:p w14:paraId="53397FE7" w14:textId="309A5CA3" w:rsidR="00A17161" w:rsidRPr="008F2D13" w:rsidRDefault="00C9098A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8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7(</w:t>
            </w:r>
            <w:r w:rsidR="004A3DAA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27.4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</w:tc>
        <w:tc>
          <w:tcPr>
            <w:tcW w:w="1291" w:type="dxa"/>
            <w:tcBorders>
              <w:top w:val="single" w:sz="4" w:space="0" w:color="auto"/>
            </w:tcBorders>
          </w:tcPr>
          <w:p w14:paraId="5FECA818" w14:textId="00BE7AEC" w:rsidR="00A17161" w:rsidRPr="008F2D13" w:rsidRDefault="00C9098A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2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31</w:t>
            </w:r>
            <w:r w:rsidR="004A3DAA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(72.6)</w:t>
            </w:r>
          </w:p>
        </w:tc>
        <w:tc>
          <w:tcPr>
            <w:tcW w:w="1724" w:type="dxa"/>
            <w:tcBorders>
              <w:top w:val="single" w:sz="4" w:space="0" w:color="auto"/>
            </w:tcBorders>
          </w:tcPr>
          <w:p w14:paraId="428EE9BB" w14:textId="3BB829A7" w:rsidR="00A17161" w:rsidRPr="008F2D13" w:rsidRDefault="00A17161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8F2D13" w:rsidRPr="008F2D13" w14:paraId="66DF1068" w14:textId="77777777" w:rsidTr="008E54BF">
        <w:trPr>
          <w:trHeight w:val="279"/>
        </w:trPr>
        <w:tc>
          <w:tcPr>
            <w:tcW w:w="2445" w:type="dxa"/>
          </w:tcPr>
          <w:p w14:paraId="27D874C3" w14:textId="611BE677" w:rsidR="00A17161" w:rsidRPr="008F2D13" w:rsidRDefault="006D4489" w:rsidP="00A17161">
            <w:pPr>
              <w:spacing w:before="40" w:after="40" w:line="270" w:lineRule="exact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bCs/>
                <w:color w:val="000000" w:themeColor="text1"/>
                <w:sz w:val="20"/>
              </w:rPr>
              <w:t>A</w:t>
            </w:r>
            <w:r w:rsidRPr="008F2D13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ge</w:t>
            </w:r>
          </w:p>
        </w:tc>
        <w:tc>
          <w:tcPr>
            <w:tcW w:w="1072" w:type="dxa"/>
          </w:tcPr>
          <w:p w14:paraId="36043807" w14:textId="77777777" w:rsidR="00A17161" w:rsidRPr="008F2D13" w:rsidRDefault="00A17161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548" w:type="dxa"/>
          </w:tcPr>
          <w:p w14:paraId="5AE6408E" w14:textId="70FD3A25" w:rsidR="00A17161" w:rsidRPr="008F2D13" w:rsidRDefault="001C3A76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5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6.65</w:t>
            </w:r>
            <w:r w:rsidR="0006234B"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17.73</w:t>
            </w:r>
          </w:p>
        </w:tc>
        <w:tc>
          <w:tcPr>
            <w:tcW w:w="1291" w:type="dxa"/>
          </w:tcPr>
          <w:p w14:paraId="4E476386" w14:textId="79CDA9C9" w:rsidR="00A17161" w:rsidRPr="008F2D13" w:rsidRDefault="00A85198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3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6.62</w:t>
            </w:r>
            <w:r w:rsidR="0006234B"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12.93</w:t>
            </w:r>
          </w:p>
        </w:tc>
        <w:tc>
          <w:tcPr>
            <w:tcW w:w="1724" w:type="dxa"/>
          </w:tcPr>
          <w:p w14:paraId="5FD41965" w14:textId="30A4A17C" w:rsidR="00A17161" w:rsidRPr="008F2D13" w:rsidRDefault="006B7E7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21.687(</w:t>
            </w:r>
            <w:r w:rsidR="00435174" w:rsidRPr="00435174">
              <w:rPr>
                <w:rFonts w:ascii="Times New Roman" w:hAnsi="Times New Roman" w:cs="Times New Roman" w:hint="eastAsia"/>
                <w:color w:val="0070C0"/>
                <w:sz w:val="20"/>
              </w:rPr>
              <w:t>&lt;</w:t>
            </w:r>
            <w:r w:rsidR="003E60C2">
              <w:rPr>
                <w:rFonts w:ascii="Times New Roman" w:hAnsi="Times New Roman" w:cs="Times New Roman"/>
                <w:color w:val="0070C0"/>
                <w:sz w:val="20"/>
              </w:rPr>
              <w:t>0</w:t>
            </w:r>
            <w:r w:rsidR="008E54BF" w:rsidRPr="00435174">
              <w:rPr>
                <w:rFonts w:ascii="Times New Roman" w:hAnsi="Times New Roman" w:cs="Times New Roman"/>
                <w:color w:val="0070C0"/>
                <w:sz w:val="20"/>
              </w:rPr>
              <w:t>.001</w:t>
            </w:r>
            <w:r w:rsidR="008E54BF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  <w:r w:rsidR="008E54BF" w:rsidRPr="008F2D13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 xml:space="preserve"> a</w:t>
            </w:r>
          </w:p>
        </w:tc>
      </w:tr>
      <w:tr w:rsidR="008F2D13" w:rsidRPr="008F2D13" w14:paraId="69C1C07C" w14:textId="77777777" w:rsidTr="008E54BF">
        <w:trPr>
          <w:trHeight w:val="279"/>
        </w:trPr>
        <w:tc>
          <w:tcPr>
            <w:tcW w:w="2445" w:type="dxa"/>
          </w:tcPr>
          <w:p w14:paraId="5E51BD6B" w14:textId="5D516757" w:rsidR="006D4489" w:rsidRPr="008F2D13" w:rsidRDefault="006D4489" w:rsidP="00A17161">
            <w:pPr>
              <w:spacing w:before="40" w:after="40" w:line="270" w:lineRule="exact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Sex</w:t>
            </w:r>
          </w:p>
        </w:tc>
        <w:tc>
          <w:tcPr>
            <w:tcW w:w="1072" w:type="dxa"/>
          </w:tcPr>
          <w:p w14:paraId="00DC92D5" w14:textId="77777777" w:rsidR="006D4489" w:rsidRPr="008F2D13" w:rsidRDefault="006D4489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548" w:type="dxa"/>
          </w:tcPr>
          <w:p w14:paraId="28F9AA81" w14:textId="47F6C90A" w:rsidR="006D4489" w:rsidRPr="008F2D13" w:rsidRDefault="006D4489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291" w:type="dxa"/>
          </w:tcPr>
          <w:p w14:paraId="0D0EE864" w14:textId="77777777" w:rsidR="006D4489" w:rsidRPr="008F2D13" w:rsidRDefault="006D4489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24" w:type="dxa"/>
          </w:tcPr>
          <w:p w14:paraId="0FF5F4EC" w14:textId="77777777" w:rsidR="006D4489" w:rsidRPr="008F2D13" w:rsidRDefault="006D4489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8F2D13" w:rsidRPr="008F2D13" w14:paraId="46BA73B7" w14:textId="77777777" w:rsidTr="008E54BF">
        <w:trPr>
          <w:trHeight w:val="279"/>
        </w:trPr>
        <w:tc>
          <w:tcPr>
            <w:tcW w:w="2445" w:type="dxa"/>
          </w:tcPr>
          <w:p w14:paraId="16854205" w14:textId="77777777" w:rsidR="00C208A0" w:rsidRPr="008F2D13" w:rsidRDefault="00C208A0" w:rsidP="00A17161">
            <w:pPr>
              <w:spacing w:before="40" w:after="40" w:line="270" w:lineRule="exact"/>
              <w:ind w:left="288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Male</w:t>
            </w:r>
          </w:p>
        </w:tc>
        <w:tc>
          <w:tcPr>
            <w:tcW w:w="1072" w:type="dxa"/>
          </w:tcPr>
          <w:p w14:paraId="1142844C" w14:textId="77777777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134 (42.1)</w:t>
            </w:r>
          </w:p>
        </w:tc>
        <w:tc>
          <w:tcPr>
            <w:tcW w:w="1548" w:type="dxa"/>
          </w:tcPr>
          <w:p w14:paraId="3FDA2037" w14:textId="71A491D4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4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  <w:r w:rsidR="00213006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(13.2)</w:t>
            </w:r>
          </w:p>
        </w:tc>
        <w:tc>
          <w:tcPr>
            <w:tcW w:w="1291" w:type="dxa"/>
          </w:tcPr>
          <w:p w14:paraId="2E12B832" w14:textId="022B6724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9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  <w:r w:rsidR="00213006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(28.9)</w:t>
            </w:r>
          </w:p>
        </w:tc>
        <w:tc>
          <w:tcPr>
            <w:tcW w:w="1724" w:type="dxa"/>
            <w:vMerge w:val="restart"/>
          </w:tcPr>
          <w:p w14:paraId="3B4AFC36" w14:textId="4991424F" w:rsidR="00C208A0" w:rsidRPr="008F2D13" w:rsidRDefault="006D374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2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.170 (0.141)</w:t>
            </w:r>
          </w:p>
        </w:tc>
      </w:tr>
      <w:tr w:rsidR="008F2D13" w:rsidRPr="008F2D13" w14:paraId="176AEAA6" w14:textId="77777777" w:rsidTr="008E54BF">
        <w:trPr>
          <w:trHeight w:val="279"/>
        </w:trPr>
        <w:tc>
          <w:tcPr>
            <w:tcW w:w="2445" w:type="dxa"/>
          </w:tcPr>
          <w:p w14:paraId="79F613FC" w14:textId="77777777" w:rsidR="00C208A0" w:rsidRPr="008F2D13" w:rsidRDefault="00C208A0" w:rsidP="00A17161">
            <w:pPr>
              <w:spacing w:before="40" w:after="40" w:line="270" w:lineRule="exact"/>
              <w:ind w:left="288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Female</w:t>
            </w:r>
          </w:p>
        </w:tc>
        <w:tc>
          <w:tcPr>
            <w:tcW w:w="1072" w:type="dxa"/>
          </w:tcPr>
          <w:p w14:paraId="7069A8F3" w14:textId="77777777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184 (57.9)</w:t>
            </w:r>
          </w:p>
        </w:tc>
        <w:tc>
          <w:tcPr>
            <w:tcW w:w="1548" w:type="dxa"/>
          </w:tcPr>
          <w:p w14:paraId="20835C9A" w14:textId="3FD8DE2C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4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4</w:t>
            </w:r>
            <w:r w:rsidR="00213006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(13.8)</w:t>
            </w:r>
          </w:p>
        </w:tc>
        <w:tc>
          <w:tcPr>
            <w:tcW w:w="1291" w:type="dxa"/>
          </w:tcPr>
          <w:p w14:paraId="6A845031" w14:textId="0FF9D9F0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40</w:t>
            </w:r>
            <w:r w:rsidR="00213006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(</w:t>
            </w:r>
            <w:r w:rsidR="00AF0A02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44.</w:t>
            </w:r>
            <w:r w:rsidR="003B2B94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  <w:r w:rsidR="00213006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</w:tc>
        <w:tc>
          <w:tcPr>
            <w:tcW w:w="1724" w:type="dxa"/>
            <w:vMerge/>
          </w:tcPr>
          <w:p w14:paraId="74CA7EAF" w14:textId="6234568E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8F2D13" w:rsidRPr="008F2D13" w14:paraId="429E1DA9" w14:textId="77777777" w:rsidTr="008E54BF">
        <w:trPr>
          <w:trHeight w:val="279"/>
        </w:trPr>
        <w:tc>
          <w:tcPr>
            <w:tcW w:w="2445" w:type="dxa"/>
          </w:tcPr>
          <w:p w14:paraId="6590F77E" w14:textId="77777777" w:rsidR="00C208A0" w:rsidRPr="008F2D13" w:rsidRDefault="00C208A0" w:rsidP="00A17161">
            <w:pPr>
              <w:spacing w:before="40" w:after="40" w:line="270" w:lineRule="exact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Education level</w:t>
            </w:r>
          </w:p>
        </w:tc>
        <w:tc>
          <w:tcPr>
            <w:tcW w:w="1072" w:type="dxa"/>
          </w:tcPr>
          <w:p w14:paraId="0573999C" w14:textId="77777777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548" w:type="dxa"/>
          </w:tcPr>
          <w:p w14:paraId="3ED89A50" w14:textId="77777777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291" w:type="dxa"/>
          </w:tcPr>
          <w:p w14:paraId="16A4C216" w14:textId="77777777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24" w:type="dxa"/>
            <w:vMerge w:val="restart"/>
          </w:tcPr>
          <w:p w14:paraId="79DA3131" w14:textId="36D3ED63" w:rsidR="00C208A0" w:rsidRPr="008F2D13" w:rsidRDefault="00255365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4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3.709(</w:t>
            </w:r>
            <w:r w:rsidR="00435174" w:rsidRPr="00435174">
              <w:rPr>
                <w:rFonts w:ascii="Times New Roman" w:hAnsi="Times New Roman" w:cs="Times New Roman" w:hint="eastAsia"/>
                <w:color w:val="0070C0"/>
                <w:sz w:val="20"/>
              </w:rPr>
              <w:t>&lt;</w:t>
            </w:r>
            <w:r w:rsidR="003E60C2">
              <w:rPr>
                <w:rFonts w:ascii="Times New Roman" w:hAnsi="Times New Roman" w:cs="Times New Roman"/>
                <w:color w:val="0070C0"/>
                <w:sz w:val="20"/>
              </w:rPr>
              <w:t>0</w:t>
            </w:r>
            <w:r w:rsidR="00435174" w:rsidRPr="00435174">
              <w:rPr>
                <w:rFonts w:ascii="Times New Roman" w:hAnsi="Times New Roman" w:cs="Times New Roman"/>
                <w:color w:val="0070C0"/>
                <w:sz w:val="20"/>
              </w:rPr>
              <w:t>.001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</w:tc>
      </w:tr>
      <w:tr w:rsidR="008F2D13" w:rsidRPr="008F2D13" w14:paraId="06E9132F" w14:textId="77777777" w:rsidTr="008E54BF">
        <w:trPr>
          <w:trHeight w:val="279"/>
        </w:trPr>
        <w:tc>
          <w:tcPr>
            <w:tcW w:w="2445" w:type="dxa"/>
          </w:tcPr>
          <w:p w14:paraId="46E4B5C9" w14:textId="77777777" w:rsidR="00C208A0" w:rsidRPr="008F2D13" w:rsidRDefault="00C208A0" w:rsidP="00A17161">
            <w:pPr>
              <w:spacing w:before="40" w:after="40" w:line="270" w:lineRule="exact"/>
              <w:ind w:left="288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Junior school or below</w:t>
            </w:r>
          </w:p>
        </w:tc>
        <w:tc>
          <w:tcPr>
            <w:tcW w:w="1072" w:type="dxa"/>
          </w:tcPr>
          <w:p w14:paraId="4F1EAE3E" w14:textId="77777777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44 (13.8)</w:t>
            </w:r>
          </w:p>
        </w:tc>
        <w:tc>
          <w:tcPr>
            <w:tcW w:w="1548" w:type="dxa"/>
          </w:tcPr>
          <w:p w14:paraId="670F72A3" w14:textId="4F8941A4" w:rsidR="00C208A0" w:rsidRPr="008F2D13" w:rsidRDefault="005712C1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2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9(9.1)</w:t>
            </w:r>
          </w:p>
        </w:tc>
        <w:tc>
          <w:tcPr>
            <w:tcW w:w="1291" w:type="dxa"/>
          </w:tcPr>
          <w:p w14:paraId="56ADC98E" w14:textId="5234C7F8" w:rsidR="00C208A0" w:rsidRPr="008F2D13" w:rsidRDefault="005712C1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5(4.7)</w:t>
            </w:r>
          </w:p>
        </w:tc>
        <w:tc>
          <w:tcPr>
            <w:tcW w:w="1724" w:type="dxa"/>
            <w:vMerge/>
          </w:tcPr>
          <w:p w14:paraId="5B4F291D" w14:textId="5A5202EE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8F2D13" w:rsidRPr="008F2D13" w14:paraId="7DD7E495" w14:textId="77777777" w:rsidTr="008E54BF">
        <w:trPr>
          <w:trHeight w:val="279"/>
        </w:trPr>
        <w:tc>
          <w:tcPr>
            <w:tcW w:w="2445" w:type="dxa"/>
          </w:tcPr>
          <w:p w14:paraId="369196CA" w14:textId="77777777" w:rsidR="00C208A0" w:rsidRPr="008F2D13" w:rsidRDefault="00C208A0" w:rsidP="00A17161">
            <w:pPr>
              <w:spacing w:before="40" w:after="40" w:line="270" w:lineRule="exact"/>
              <w:ind w:left="288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High school/specialized secondary school</w:t>
            </w:r>
          </w:p>
        </w:tc>
        <w:tc>
          <w:tcPr>
            <w:tcW w:w="1072" w:type="dxa"/>
          </w:tcPr>
          <w:p w14:paraId="0A529D60" w14:textId="77777777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59 (18.6)</w:t>
            </w:r>
          </w:p>
        </w:tc>
        <w:tc>
          <w:tcPr>
            <w:tcW w:w="1548" w:type="dxa"/>
          </w:tcPr>
          <w:p w14:paraId="1E6C251F" w14:textId="35DCEF9C" w:rsidR="00C208A0" w:rsidRPr="008F2D13" w:rsidRDefault="00AE3E44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7(5.3)</w:t>
            </w:r>
          </w:p>
        </w:tc>
        <w:tc>
          <w:tcPr>
            <w:tcW w:w="1291" w:type="dxa"/>
          </w:tcPr>
          <w:p w14:paraId="35D8E769" w14:textId="6E1FEF05" w:rsidR="00C208A0" w:rsidRPr="008F2D13" w:rsidRDefault="00AE3E44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4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2(13.</w:t>
            </w:r>
            <w:r w:rsidR="001D3322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3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</w:tc>
        <w:tc>
          <w:tcPr>
            <w:tcW w:w="1724" w:type="dxa"/>
            <w:vMerge/>
          </w:tcPr>
          <w:p w14:paraId="73EA47F8" w14:textId="32365055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8F2D13" w:rsidRPr="008F2D13" w14:paraId="091861C6" w14:textId="77777777" w:rsidTr="008E54BF">
        <w:trPr>
          <w:trHeight w:val="279"/>
        </w:trPr>
        <w:tc>
          <w:tcPr>
            <w:tcW w:w="2445" w:type="dxa"/>
          </w:tcPr>
          <w:p w14:paraId="5E69331F" w14:textId="77777777" w:rsidR="00A17161" w:rsidRPr="008F2D13" w:rsidRDefault="00A17161" w:rsidP="00A17161">
            <w:pPr>
              <w:spacing w:before="40" w:after="40" w:line="270" w:lineRule="exact"/>
              <w:ind w:left="288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Specialty/bachelor </w:t>
            </w:r>
          </w:p>
        </w:tc>
        <w:tc>
          <w:tcPr>
            <w:tcW w:w="1072" w:type="dxa"/>
          </w:tcPr>
          <w:p w14:paraId="04DB0402" w14:textId="77777777" w:rsidR="00A17161" w:rsidRPr="008F2D13" w:rsidRDefault="00A17161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193 (60.7)</w:t>
            </w:r>
          </w:p>
        </w:tc>
        <w:tc>
          <w:tcPr>
            <w:tcW w:w="1548" w:type="dxa"/>
          </w:tcPr>
          <w:p w14:paraId="613568BD" w14:textId="18D83A62" w:rsidR="00A17161" w:rsidRPr="008F2D13" w:rsidRDefault="00AE3E44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3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3(10.4)</w:t>
            </w:r>
          </w:p>
        </w:tc>
        <w:tc>
          <w:tcPr>
            <w:tcW w:w="1291" w:type="dxa"/>
          </w:tcPr>
          <w:p w14:paraId="58FFF459" w14:textId="776A698C" w:rsidR="00A17161" w:rsidRPr="008F2D13" w:rsidRDefault="00C1218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60(50.3)</w:t>
            </w:r>
          </w:p>
        </w:tc>
        <w:tc>
          <w:tcPr>
            <w:tcW w:w="1724" w:type="dxa"/>
          </w:tcPr>
          <w:p w14:paraId="3D413198" w14:textId="21672E4B" w:rsidR="00A17161" w:rsidRPr="008F2D13" w:rsidRDefault="00A17161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8F2D13" w:rsidRPr="008F2D13" w14:paraId="7B5D0E52" w14:textId="77777777" w:rsidTr="008E54BF">
        <w:trPr>
          <w:trHeight w:val="279"/>
        </w:trPr>
        <w:tc>
          <w:tcPr>
            <w:tcW w:w="2445" w:type="dxa"/>
          </w:tcPr>
          <w:p w14:paraId="076B9C56" w14:textId="77777777" w:rsidR="00A17161" w:rsidRPr="008F2D13" w:rsidRDefault="00A17161" w:rsidP="00A17161">
            <w:pPr>
              <w:spacing w:before="40" w:after="40" w:line="270" w:lineRule="exact"/>
              <w:ind w:left="288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Postgraduate or above</w:t>
            </w:r>
          </w:p>
        </w:tc>
        <w:tc>
          <w:tcPr>
            <w:tcW w:w="1072" w:type="dxa"/>
          </w:tcPr>
          <w:p w14:paraId="46593395" w14:textId="77777777" w:rsidR="00A17161" w:rsidRPr="008F2D13" w:rsidRDefault="00A17161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22 (6.9)</w:t>
            </w:r>
          </w:p>
        </w:tc>
        <w:tc>
          <w:tcPr>
            <w:tcW w:w="1548" w:type="dxa"/>
          </w:tcPr>
          <w:p w14:paraId="671CB8A3" w14:textId="66501263" w:rsidR="00A17161" w:rsidRPr="008F2D13" w:rsidRDefault="00A468DE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7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(2.2)</w:t>
            </w:r>
          </w:p>
        </w:tc>
        <w:tc>
          <w:tcPr>
            <w:tcW w:w="1291" w:type="dxa"/>
          </w:tcPr>
          <w:p w14:paraId="53E4396D" w14:textId="01359D35" w:rsidR="00A17161" w:rsidRPr="008F2D13" w:rsidRDefault="00A468DE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5(4.7)</w:t>
            </w:r>
          </w:p>
        </w:tc>
        <w:tc>
          <w:tcPr>
            <w:tcW w:w="1724" w:type="dxa"/>
          </w:tcPr>
          <w:p w14:paraId="3121DE61" w14:textId="3F83A5E8" w:rsidR="00A17161" w:rsidRPr="008F2D13" w:rsidRDefault="00A17161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</w:pPr>
          </w:p>
        </w:tc>
      </w:tr>
      <w:tr w:rsidR="008F2D13" w:rsidRPr="008F2D13" w14:paraId="71323915" w14:textId="77777777" w:rsidTr="008E54BF">
        <w:trPr>
          <w:trHeight w:val="279"/>
        </w:trPr>
        <w:tc>
          <w:tcPr>
            <w:tcW w:w="2445" w:type="dxa"/>
          </w:tcPr>
          <w:p w14:paraId="27BC3FE9" w14:textId="77777777" w:rsidR="00C208A0" w:rsidRPr="008F2D13" w:rsidRDefault="00C208A0" w:rsidP="00A17161">
            <w:pPr>
              <w:spacing w:before="40" w:after="40" w:line="270" w:lineRule="exact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Ethnic group</w:t>
            </w:r>
          </w:p>
        </w:tc>
        <w:tc>
          <w:tcPr>
            <w:tcW w:w="1072" w:type="dxa"/>
          </w:tcPr>
          <w:p w14:paraId="7BEC9413" w14:textId="77777777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548" w:type="dxa"/>
          </w:tcPr>
          <w:p w14:paraId="3DF9A19A" w14:textId="77777777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291" w:type="dxa"/>
          </w:tcPr>
          <w:p w14:paraId="2CB95ECC" w14:textId="77777777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24" w:type="dxa"/>
            <w:vMerge w:val="restart"/>
          </w:tcPr>
          <w:p w14:paraId="04349B30" w14:textId="60A72A16" w:rsidR="00C208A0" w:rsidRPr="008F2D13" w:rsidRDefault="00A418B5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0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.186(0.667)</w:t>
            </w:r>
          </w:p>
        </w:tc>
      </w:tr>
      <w:tr w:rsidR="008F2D13" w:rsidRPr="008F2D13" w14:paraId="13B38434" w14:textId="77777777" w:rsidTr="008E54BF">
        <w:trPr>
          <w:trHeight w:val="279"/>
        </w:trPr>
        <w:tc>
          <w:tcPr>
            <w:tcW w:w="2445" w:type="dxa"/>
          </w:tcPr>
          <w:p w14:paraId="2EC4C0C2" w14:textId="77777777" w:rsidR="00C208A0" w:rsidRPr="008F2D13" w:rsidRDefault="00C208A0" w:rsidP="00A17161">
            <w:pPr>
              <w:spacing w:before="40" w:after="40" w:line="270" w:lineRule="exact"/>
              <w:ind w:left="288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Han Chinese</w:t>
            </w:r>
          </w:p>
        </w:tc>
        <w:tc>
          <w:tcPr>
            <w:tcW w:w="1072" w:type="dxa"/>
          </w:tcPr>
          <w:p w14:paraId="4D239C21" w14:textId="77777777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309 (97.2)</w:t>
            </w:r>
          </w:p>
        </w:tc>
        <w:tc>
          <w:tcPr>
            <w:tcW w:w="1548" w:type="dxa"/>
          </w:tcPr>
          <w:p w14:paraId="6A298D08" w14:textId="46AC3492" w:rsidR="00C208A0" w:rsidRPr="008F2D13" w:rsidRDefault="00964488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8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3(26.1)</w:t>
            </w:r>
          </w:p>
        </w:tc>
        <w:tc>
          <w:tcPr>
            <w:tcW w:w="1291" w:type="dxa"/>
          </w:tcPr>
          <w:p w14:paraId="57144D16" w14:textId="61D0F8DF" w:rsidR="00C208A0" w:rsidRPr="008F2D13" w:rsidRDefault="00964488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2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26(71.1)</w:t>
            </w:r>
          </w:p>
        </w:tc>
        <w:tc>
          <w:tcPr>
            <w:tcW w:w="1724" w:type="dxa"/>
            <w:vMerge/>
          </w:tcPr>
          <w:p w14:paraId="27B2DC20" w14:textId="687EE43B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8F2D13" w:rsidRPr="008F2D13" w14:paraId="498A55B9" w14:textId="77777777" w:rsidTr="008E54BF">
        <w:trPr>
          <w:trHeight w:val="328"/>
        </w:trPr>
        <w:tc>
          <w:tcPr>
            <w:tcW w:w="2445" w:type="dxa"/>
          </w:tcPr>
          <w:p w14:paraId="68E38ACA" w14:textId="77777777" w:rsidR="00C208A0" w:rsidRPr="008F2D13" w:rsidRDefault="00C208A0" w:rsidP="00A17161">
            <w:pPr>
              <w:spacing w:before="40" w:after="40" w:line="270" w:lineRule="exact"/>
              <w:ind w:left="288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Minorities</w:t>
            </w:r>
          </w:p>
        </w:tc>
        <w:tc>
          <w:tcPr>
            <w:tcW w:w="1072" w:type="dxa"/>
          </w:tcPr>
          <w:p w14:paraId="7C5067A8" w14:textId="77777777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9 (2.8)</w:t>
            </w:r>
          </w:p>
        </w:tc>
        <w:tc>
          <w:tcPr>
            <w:tcW w:w="1548" w:type="dxa"/>
          </w:tcPr>
          <w:p w14:paraId="33A59709" w14:textId="2414E7A1" w:rsidR="00C208A0" w:rsidRPr="008F2D13" w:rsidRDefault="006A5546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3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(0.9)</w:t>
            </w:r>
          </w:p>
        </w:tc>
        <w:tc>
          <w:tcPr>
            <w:tcW w:w="1291" w:type="dxa"/>
          </w:tcPr>
          <w:p w14:paraId="72A0099C" w14:textId="53A52048" w:rsidR="00C208A0" w:rsidRPr="008F2D13" w:rsidRDefault="00121DA8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6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(1.9)</w:t>
            </w:r>
          </w:p>
        </w:tc>
        <w:tc>
          <w:tcPr>
            <w:tcW w:w="1724" w:type="dxa"/>
            <w:vMerge/>
          </w:tcPr>
          <w:p w14:paraId="3A4D7B92" w14:textId="1598A412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8F2D13" w:rsidRPr="008F2D13" w14:paraId="71145BCD" w14:textId="77777777" w:rsidTr="008E54BF">
        <w:trPr>
          <w:trHeight w:val="279"/>
        </w:trPr>
        <w:tc>
          <w:tcPr>
            <w:tcW w:w="2445" w:type="dxa"/>
          </w:tcPr>
          <w:p w14:paraId="2EC7E5A4" w14:textId="77777777" w:rsidR="00C208A0" w:rsidRPr="008F2D13" w:rsidRDefault="00C208A0" w:rsidP="00A17161">
            <w:pPr>
              <w:spacing w:before="40" w:after="40" w:line="270" w:lineRule="exact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Employment status</w:t>
            </w:r>
          </w:p>
        </w:tc>
        <w:tc>
          <w:tcPr>
            <w:tcW w:w="1072" w:type="dxa"/>
          </w:tcPr>
          <w:p w14:paraId="45C181CB" w14:textId="77777777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548" w:type="dxa"/>
          </w:tcPr>
          <w:p w14:paraId="2B9D31F2" w14:textId="77777777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291" w:type="dxa"/>
          </w:tcPr>
          <w:p w14:paraId="4891EBA7" w14:textId="77777777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24" w:type="dxa"/>
            <w:vMerge w:val="restart"/>
          </w:tcPr>
          <w:p w14:paraId="21025219" w14:textId="7B46B28C" w:rsidR="00C208A0" w:rsidRPr="008F2D13" w:rsidRDefault="00606E0E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2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7.247(</w:t>
            </w:r>
            <w:r w:rsidR="00435174" w:rsidRPr="00435174">
              <w:rPr>
                <w:rFonts w:ascii="Times New Roman" w:hAnsi="Times New Roman" w:cs="Times New Roman" w:hint="eastAsia"/>
                <w:color w:val="0070C0"/>
                <w:sz w:val="20"/>
              </w:rPr>
              <w:t>&lt;</w:t>
            </w:r>
            <w:r w:rsidR="003E60C2">
              <w:rPr>
                <w:rFonts w:ascii="Times New Roman" w:hAnsi="Times New Roman" w:cs="Times New Roman"/>
                <w:color w:val="0070C0"/>
                <w:sz w:val="20"/>
              </w:rPr>
              <w:t>0</w:t>
            </w:r>
            <w:r w:rsidR="00435174" w:rsidRPr="00435174">
              <w:rPr>
                <w:rFonts w:ascii="Times New Roman" w:hAnsi="Times New Roman" w:cs="Times New Roman"/>
                <w:color w:val="0070C0"/>
                <w:sz w:val="20"/>
              </w:rPr>
              <w:t>.001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</w:tc>
      </w:tr>
      <w:tr w:rsidR="008F2D13" w:rsidRPr="008F2D13" w14:paraId="1AB835FB" w14:textId="77777777" w:rsidTr="008E54BF">
        <w:trPr>
          <w:trHeight w:val="279"/>
        </w:trPr>
        <w:tc>
          <w:tcPr>
            <w:tcW w:w="2445" w:type="dxa"/>
          </w:tcPr>
          <w:p w14:paraId="3512B5B1" w14:textId="77777777" w:rsidR="00C208A0" w:rsidRPr="008F2D13" w:rsidRDefault="00C208A0" w:rsidP="00A17161">
            <w:pPr>
              <w:spacing w:before="40" w:after="40" w:line="270" w:lineRule="exact"/>
              <w:ind w:left="288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Employed</w:t>
            </w:r>
          </w:p>
        </w:tc>
        <w:tc>
          <w:tcPr>
            <w:tcW w:w="1072" w:type="dxa"/>
          </w:tcPr>
          <w:p w14:paraId="29D128A2" w14:textId="77777777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193 (60.7)</w:t>
            </w:r>
          </w:p>
        </w:tc>
        <w:tc>
          <w:tcPr>
            <w:tcW w:w="1548" w:type="dxa"/>
          </w:tcPr>
          <w:p w14:paraId="5810A6D1" w14:textId="00705414" w:rsidR="00C208A0" w:rsidRPr="008F2D13" w:rsidRDefault="006539BA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3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2(</w:t>
            </w:r>
            <w:r w:rsidR="002331E0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10.1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</w:tc>
        <w:tc>
          <w:tcPr>
            <w:tcW w:w="1291" w:type="dxa"/>
          </w:tcPr>
          <w:p w14:paraId="11DC8335" w14:textId="38DB13D3" w:rsidR="00C208A0" w:rsidRPr="008F2D13" w:rsidRDefault="006539BA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61</w:t>
            </w:r>
            <w:r w:rsidR="002331E0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(50.6)</w:t>
            </w:r>
          </w:p>
        </w:tc>
        <w:tc>
          <w:tcPr>
            <w:tcW w:w="1724" w:type="dxa"/>
            <w:vMerge/>
          </w:tcPr>
          <w:p w14:paraId="15B9F9FE" w14:textId="7C2CE99C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8F2D13" w:rsidRPr="008F2D13" w14:paraId="2E986735" w14:textId="77777777" w:rsidTr="008E54BF">
        <w:trPr>
          <w:trHeight w:val="279"/>
        </w:trPr>
        <w:tc>
          <w:tcPr>
            <w:tcW w:w="2445" w:type="dxa"/>
          </w:tcPr>
          <w:p w14:paraId="27FB9435" w14:textId="77777777" w:rsidR="00C208A0" w:rsidRPr="008F2D13" w:rsidRDefault="00C208A0" w:rsidP="00A17161">
            <w:pPr>
              <w:spacing w:before="40" w:after="40" w:line="270" w:lineRule="exact"/>
              <w:ind w:left="288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Unemployed</w:t>
            </w:r>
          </w:p>
        </w:tc>
        <w:tc>
          <w:tcPr>
            <w:tcW w:w="1072" w:type="dxa"/>
          </w:tcPr>
          <w:p w14:paraId="79718DAB" w14:textId="77777777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125 (39.3)</w:t>
            </w:r>
          </w:p>
        </w:tc>
        <w:tc>
          <w:tcPr>
            <w:tcW w:w="1548" w:type="dxa"/>
          </w:tcPr>
          <w:p w14:paraId="1454BFDA" w14:textId="31111490" w:rsidR="00C208A0" w:rsidRPr="008F2D13" w:rsidRDefault="006539BA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5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4</w:t>
            </w:r>
            <w:r w:rsidR="0063342C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(17.0)</w:t>
            </w:r>
          </w:p>
        </w:tc>
        <w:tc>
          <w:tcPr>
            <w:tcW w:w="1291" w:type="dxa"/>
          </w:tcPr>
          <w:p w14:paraId="1250C2DF" w14:textId="32947C4B" w:rsidR="00C208A0" w:rsidRPr="008F2D13" w:rsidRDefault="006539BA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7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  <w:r w:rsidR="0063342C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(22.3)</w:t>
            </w:r>
          </w:p>
        </w:tc>
        <w:tc>
          <w:tcPr>
            <w:tcW w:w="1724" w:type="dxa"/>
            <w:vMerge/>
          </w:tcPr>
          <w:p w14:paraId="15F3372D" w14:textId="06390EB8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8F2D13" w:rsidRPr="008F2D13" w14:paraId="39D360C2" w14:textId="77777777" w:rsidTr="008E54BF">
        <w:trPr>
          <w:trHeight w:val="279"/>
        </w:trPr>
        <w:tc>
          <w:tcPr>
            <w:tcW w:w="2445" w:type="dxa"/>
          </w:tcPr>
          <w:p w14:paraId="1CEBEDE7" w14:textId="77777777" w:rsidR="00C208A0" w:rsidRPr="008F2D13" w:rsidRDefault="00C208A0" w:rsidP="00A17161">
            <w:pPr>
              <w:spacing w:before="40" w:after="40" w:line="270" w:lineRule="exact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Smoking</w:t>
            </w:r>
            <w:bookmarkStart w:id="5" w:name="OLE_LINK169"/>
            <w:r w:rsidRPr="008F2D13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 xml:space="preserve"> status</w:t>
            </w:r>
            <w:bookmarkEnd w:id="5"/>
          </w:p>
        </w:tc>
        <w:tc>
          <w:tcPr>
            <w:tcW w:w="1072" w:type="dxa"/>
          </w:tcPr>
          <w:p w14:paraId="22126573" w14:textId="77777777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548" w:type="dxa"/>
          </w:tcPr>
          <w:p w14:paraId="36CABEE6" w14:textId="77777777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291" w:type="dxa"/>
          </w:tcPr>
          <w:p w14:paraId="1B0A5A65" w14:textId="77777777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24" w:type="dxa"/>
            <w:vMerge w:val="restart"/>
          </w:tcPr>
          <w:p w14:paraId="1BD447CE" w14:textId="4084CBD6" w:rsidR="00C208A0" w:rsidRPr="008F2D13" w:rsidRDefault="0033626E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.549(0.213)</w:t>
            </w:r>
          </w:p>
        </w:tc>
      </w:tr>
      <w:tr w:rsidR="008F2D13" w:rsidRPr="008F2D13" w14:paraId="4D846ECD" w14:textId="77777777" w:rsidTr="008E54BF">
        <w:trPr>
          <w:trHeight w:val="279"/>
        </w:trPr>
        <w:tc>
          <w:tcPr>
            <w:tcW w:w="2445" w:type="dxa"/>
          </w:tcPr>
          <w:p w14:paraId="7D33D1C8" w14:textId="77777777" w:rsidR="00C208A0" w:rsidRPr="008F2D13" w:rsidRDefault="00C208A0" w:rsidP="00A17161">
            <w:pPr>
              <w:spacing w:before="40" w:after="40" w:line="270" w:lineRule="exact"/>
              <w:ind w:left="288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Current smoking</w:t>
            </w:r>
          </w:p>
        </w:tc>
        <w:tc>
          <w:tcPr>
            <w:tcW w:w="1072" w:type="dxa"/>
          </w:tcPr>
          <w:p w14:paraId="4803E7A8" w14:textId="77777777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43 (13.5)</w:t>
            </w:r>
          </w:p>
        </w:tc>
        <w:tc>
          <w:tcPr>
            <w:tcW w:w="1548" w:type="dxa"/>
          </w:tcPr>
          <w:p w14:paraId="58DAF790" w14:textId="137229CA" w:rsidR="00C208A0" w:rsidRPr="008F2D13" w:rsidRDefault="00545F85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5(4.7)</w:t>
            </w:r>
          </w:p>
        </w:tc>
        <w:tc>
          <w:tcPr>
            <w:tcW w:w="1291" w:type="dxa"/>
          </w:tcPr>
          <w:p w14:paraId="63583FDA" w14:textId="0FFEB7D1" w:rsidR="00C208A0" w:rsidRPr="008F2D13" w:rsidRDefault="00545F85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2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8(8.8)</w:t>
            </w:r>
          </w:p>
        </w:tc>
        <w:tc>
          <w:tcPr>
            <w:tcW w:w="1724" w:type="dxa"/>
            <w:vMerge/>
          </w:tcPr>
          <w:p w14:paraId="68DEFC5D" w14:textId="50C282EB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8F2D13" w:rsidRPr="008F2D13" w14:paraId="076B6111" w14:textId="77777777" w:rsidTr="008E54BF">
        <w:trPr>
          <w:trHeight w:val="279"/>
        </w:trPr>
        <w:tc>
          <w:tcPr>
            <w:tcW w:w="2445" w:type="dxa"/>
          </w:tcPr>
          <w:p w14:paraId="6C9B8157" w14:textId="77777777" w:rsidR="00C208A0" w:rsidRPr="008F2D13" w:rsidRDefault="00C208A0" w:rsidP="00A17161">
            <w:pPr>
              <w:spacing w:before="40" w:after="40" w:line="270" w:lineRule="exact"/>
              <w:ind w:left="288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Non-smoking/quit smoking</w:t>
            </w:r>
          </w:p>
        </w:tc>
        <w:tc>
          <w:tcPr>
            <w:tcW w:w="1072" w:type="dxa"/>
          </w:tcPr>
          <w:p w14:paraId="24BDE2C3" w14:textId="77777777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275 (86.5)</w:t>
            </w:r>
          </w:p>
        </w:tc>
        <w:tc>
          <w:tcPr>
            <w:tcW w:w="1548" w:type="dxa"/>
          </w:tcPr>
          <w:p w14:paraId="23B12BEE" w14:textId="75A00080" w:rsidR="00C208A0" w:rsidRPr="008F2D13" w:rsidRDefault="006D77E5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7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1(22.3)</w:t>
            </w:r>
          </w:p>
        </w:tc>
        <w:tc>
          <w:tcPr>
            <w:tcW w:w="1291" w:type="dxa"/>
          </w:tcPr>
          <w:p w14:paraId="5EEF222D" w14:textId="1292529D" w:rsidR="00C208A0" w:rsidRPr="008F2D13" w:rsidRDefault="006D77E5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2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04(64.2)</w:t>
            </w:r>
          </w:p>
        </w:tc>
        <w:tc>
          <w:tcPr>
            <w:tcW w:w="1724" w:type="dxa"/>
            <w:vMerge/>
          </w:tcPr>
          <w:p w14:paraId="4DF9E8F8" w14:textId="5A626F2F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8F2D13" w:rsidRPr="008F2D13" w14:paraId="37E00F49" w14:textId="77777777" w:rsidTr="008E54BF">
        <w:trPr>
          <w:trHeight w:val="279"/>
        </w:trPr>
        <w:tc>
          <w:tcPr>
            <w:tcW w:w="2445" w:type="dxa"/>
          </w:tcPr>
          <w:p w14:paraId="6F3F0A18" w14:textId="069E905B" w:rsidR="00C208A0" w:rsidRPr="008F2D13" w:rsidRDefault="00C208A0" w:rsidP="00A17161">
            <w:pPr>
              <w:spacing w:before="40" w:after="40" w:line="270" w:lineRule="exact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bookmarkStart w:id="6" w:name="OLE_LINK170"/>
            <w:r w:rsidRPr="008F2D13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Drinking statu</w:t>
            </w:r>
            <w:bookmarkEnd w:id="6"/>
            <w:r w:rsidRPr="008F2D13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s</w:t>
            </w:r>
          </w:p>
        </w:tc>
        <w:tc>
          <w:tcPr>
            <w:tcW w:w="1072" w:type="dxa"/>
          </w:tcPr>
          <w:p w14:paraId="60732C75" w14:textId="77777777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548" w:type="dxa"/>
          </w:tcPr>
          <w:p w14:paraId="3D7D7A84" w14:textId="77777777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291" w:type="dxa"/>
          </w:tcPr>
          <w:p w14:paraId="11D1F704" w14:textId="77777777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24" w:type="dxa"/>
            <w:vMerge w:val="restart"/>
          </w:tcPr>
          <w:p w14:paraId="35F29F8F" w14:textId="40453B91" w:rsidR="00C208A0" w:rsidRPr="008F2D13" w:rsidRDefault="00F808A2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0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.391(0.532)</w:t>
            </w:r>
          </w:p>
        </w:tc>
      </w:tr>
      <w:tr w:rsidR="008F2D13" w:rsidRPr="008F2D13" w14:paraId="6951ED5C" w14:textId="77777777" w:rsidTr="008E54BF">
        <w:trPr>
          <w:trHeight w:val="279"/>
        </w:trPr>
        <w:tc>
          <w:tcPr>
            <w:tcW w:w="2445" w:type="dxa"/>
          </w:tcPr>
          <w:p w14:paraId="29B7314C" w14:textId="77777777" w:rsidR="00C208A0" w:rsidRPr="008F2D13" w:rsidRDefault="00C208A0" w:rsidP="00A17161">
            <w:pPr>
              <w:spacing w:before="40" w:after="40" w:line="270" w:lineRule="exact"/>
              <w:ind w:left="288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Current drinking</w:t>
            </w:r>
          </w:p>
        </w:tc>
        <w:tc>
          <w:tcPr>
            <w:tcW w:w="1072" w:type="dxa"/>
          </w:tcPr>
          <w:p w14:paraId="73EAF8EA" w14:textId="77777777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55 (17.3)</w:t>
            </w:r>
          </w:p>
        </w:tc>
        <w:tc>
          <w:tcPr>
            <w:tcW w:w="1548" w:type="dxa"/>
          </w:tcPr>
          <w:p w14:paraId="185C0DB7" w14:textId="785FA5A4" w:rsidR="00C208A0" w:rsidRPr="008F2D13" w:rsidRDefault="002804B6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3(4.1)</w:t>
            </w:r>
          </w:p>
        </w:tc>
        <w:tc>
          <w:tcPr>
            <w:tcW w:w="1291" w:type="dxa"/>
          </w:tcPr>
          <w:p w14:paraId="1E86DDC1" w14:textId="528AD844" w:rsidR="00C208A0" w:rsidRPr="008F2D13" w:rsidRDefault="002804B6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4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2(13.2)</w:t>
            </w:r>
          </w:p>
        </w:tc>
        <w:tc>
          <w:tcPr>
            <w:tcW w:w="1724" w:type="dxa"/>
            <w:vMerge/>
          </w:tcPr>
          <w:p w14:paraId="15473F3E" w14:textId="254E2426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8F2D13" w:rsidRPr="008F2D13" w14:paraId="14C6B0AF" w14:textId="77777777" w:rsidTr="008E54BF">
        <w:trPr>
          <w:trHeight w:val="279"/>
        </w:trPr>
        <w:tc>
          <w:tcPr>
            <w:tcW w:w="2445" w:type="dxa"/>
          </w:tcPr>
          <w:p w14:paraId="070BD956" w14:textId="77777777" w:rsidR="00C208A0" w:rsidRPr="008F2D13" w:rsidRDefault="00C208A0" w:rsidP="00A17161">
            <w:pPr>
              <w:spacing w:before="40" w:after="40" w:line="270" w:lineRule="exact"/>
              <w:ind w:left="288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Non-drinking/quit drinking</w:t>
            </w:r>
          </w:p>
        </w:tc>
        <w:tc>
          <w:tcPr>
            <w:tcW w:w="1072" w:type="dxa"/>
          </w:tcPr>
          <w:p w14:paraId="6C9D75D5" w14:textId="77777777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263 (82.7)</w:t>
            </w:r>
          </w:p>
        </w:tc>
        <w:tc>
          <w:tcPr>
            <w:tcW w:w="1548" w:type="dxa"/>
          </w:tcPr>
          <w:p w14:paraId="6FBE520E" w14:textId="0F03B998" w:rsidR="00C208A0" w:rsidRPr="008F2D13" w:rsidRDefault="0091700B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7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3(23.0)</w:t>
            </w:r>
          </w:p>
        </w:tc>
        <w:tc>
          <w:tcPr>
            <w:tcW w:w="1291" w:type="dxa"/>
          </w:tcPr>
          <w:p w14:paraId="735ECFA7" w14:textId="643C0EEE" w:rsidR="00C208A0" w:rsidRPr="008F2D13" w:rsidRDefault="007852BC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90(59.7)</w:t>
            </w:r>
          </w:p>
        </w:tc>
        <w:tc>
          <w:tcPr>
            <w:tcW w:w="1724" w:type="dxa"/>
            <w:vMerge/>
          </w:tcPr>
          <w:p w14:paraId="234B2492" w14:textId="5E01A817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8F2D13" w:rsidRPr="008F2D13" w14:paraId="2F08D836" w14:textId="77777777" w:rsidTr="008E54BF">
        <w:trPr>
          <w:trHeight w:val="279"/>
        </w:trPr>
        <w:tc>
          <w:tcPr>
            <w:tcW w:w="2445" w:type="dxa"/>
          </w:tcPr>
          <w:p w14:paraId="0DD4047B" w14:textId="77777777" w:rsidR="00C208A0" w:rsidRPr="008F2D13" w:rsidRDefault="00C208A0" w:rsidP="00A17161">
            <w:pPr>
              <w:spacing w:before="40" w:after="40" w:line="270" w:lineRule="exact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CVD family history</w:t>
            </w:r>
          </w:p>
        </w:tc>
        <w:tc>
          <w:tcPr>
            <w:tcW w:w="1072" w:type="dxa"/>
          </w:tcPr>
          <w:p w14:paraId="19BCA9CB" w14:textId="77777777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548" w:type="dxa"/>
          </w:tcPr>
          <w:p w14:paraId="75CA92AE" w14:textId="77777777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291" w:type="dxa"/>
          </w:tcPr>
          <w:p w14:paraId="776A176A" w14:textId="77777777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24" w:type="dxa"/>
            <w:vMerge w:val="restart"/>
          </w:tcPr>
          <w:p w14:paraId="7DF4AFCA" w14:textId="49CFBB6D" w:rsidR="00C208A0" w:rsidRPr="008F2D13" w:rsidRDefault="00275489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.313(0.252)</w:t>
            </w:r>
          </w:p>
        </w:tc>
      </w:tr>
      <w:tr w:rsidR="008F2D13" w:rsidRPr="008F2D13" w14:paraId="7E0E7AE3" w14:textId="77777777" w:rsidTr="008E54BF">
        <w:trPr>
          <w:trHeight w:val="279"/>
        </w:trPr>
        <w:tc>
          <w:tcPr>
            <w:tcW w:w="2445" w:type="dxa"/>
          </w:tcPr>
          <w:p w14:paraId="015B64F7" w14:textId="77777777" w:rsidR="00C208A0" w:rsidRPr="008F2D13" w:rsidRDefault="00C208A0" w:rsidP="00A17161">
            <w:pPr>
              <w:spacing w:before="40" w:after="40" w:line="270" w:lineRule="exact"/>
              <w:ind w:left="288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Yes</w:t>
            </w:r>
          </w:p>
        </w:tc>
        <w:tc>
          <w:tcPr>
            <w:tcW w:w="1072" w:type="dxa"/>
          </w:tcPr>
          <w:p w14:paraId="2A3D06F0" w14:textId="77777777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28 (8.8)</w:t>
            </w:r>
          </w:p>
        </w:tc>
        <w:tc>
          <w:tcPr>
            <w:tcW w:w="1548" w:type="dxa"/>
          </w:tcPr>
          <w:p w14:paraId="023FE94D" w14:textId="06ED35F6" w:rsidR="00C208A0" w:rsidRPr="008F2D13" w:rsidRDefault="00B6556F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5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(1.6)</w:t>
            </w:r>
          </w:p>
        </w:tc>
        <w:tc>
          <w:tcPr>
            <w:tcW w:w="1291" w:type="dxa"/>
          </w:tcPr>
          <w:p w14:paraId="68E5F238" w14:textId="1046D00F" w:rsidR="00C208A0" w:rsidRPr="008F2D13" w:rsidRDefault="00B6556F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2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3(7.2)</w:t>
            </w:r>
          </w:p>
        </w:tc>
        <w:tc>
          <w:tcPr>
            <w:tcW w:w="1724" w:type="dxa"/>
            <w:vMerge/>
          </w:tcPr>
          <w:p w14:paraId="4A35691E" w14:textId="4F0071F1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8F2D13" w:rsidRPr="008F2D13" w14:paraId="291A25D5" w14:textId="77777777" w:rsidTr="008E54BF">
        <w:trPr>
          <w:trHeight w:val="279"/>
        </w:trPr>
        <w:tc>
          <w:tcPr>
            <w:tcW w:w="2445" w:type="dxa"/>
          </w:tcPr>
          <w:p w14:paraId="0C8D5240" w14:textId="77777777" w:rsidR="00C208A0" w:rsidRPr="008F2D13" w:rsidRDefault="00C208A0" w:rsidP="00A17161">
            <w:pPr>
              <w:spacing w:before="40" w:after="40" w:line="270" w:lineRule="exact"/>
              <w:ind w:left="288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No</w:t>
            </w:r>
          </w:p>
        </w:tc>
        <w:tc>
          <w:tcPr>
            <w:tcW w:w="1072" w:type="dxa"/>
          </w:tcPr>
          <w:p w14:paraId="2499176D" w14:textId="77777777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290 (91.2)</w:t>
            </w:r>
          </w:p>
        </w:tc>
        <w:tc>
          <w:tcPr>
            <w:tcW w:w="1548" w:type="dxa"/>
          </w:tcPr>
          <w:p w14:paraId="20247097" w14:textId="0AED620A" w:rsidR="00C208A0" w:rsidRPr="008F2D13" w:rsidRDefault="00950469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8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1(25.5)</w:t>
            </w:r>
          </w:p>
        </w:tc>
        <w:tc>
          <w:tcPr>
            <w:tcW w:w="1291" w:type="dxa"/>
          </w:tcPr>
          <w:p w14:paraId="310008FA" w14:textId="318AE5B4" w:rsidR="00C208A0" w:rsidRPr="008F2D13" w:rsidRDefault="000D7A13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2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09(65.7)</w:t>
            </w:r>
          </w:p>
        </w:tc>
        <w:tc>
          <w:tcPr>
            <w:tcW w:w="1724" w:type="dxa"/>
            <w:vMerge/>
          </w:tcPr>
          <w:p w14:paraId="6B8359D5" w14:textId="40CCD5F1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8F2D13" w:rsidRPr="008F2D13" w14:paraId="0FF2D098" w14:textId="77777777" w:rsidTr="008E54BF">
        <w:trPr>
          <w:trHeight w:val="279"/>
        </w:trPr>
        <w:tc>
          <w:tcPr>
            <w:tcW w:w="2445" w:type="dxa"/>
          </w:tcPr>
          <w:p w14:paraId="499E1152" w14:textId="77777777" w:rsidR="00C208A0" w:rsidRPr="008F2D13" w:rsidRDefault="00C208A0" w:rsidP="00A17161">
            <w:pPr>
              <w:spacing w:before="40" w:after="40" w:line="270" w:lineRule="exact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Subjective health status</w:t>
            </w:r>
          </w:p>
        </w:tc>
        <w:tc>
          <w:tcPr>
            <w:tcW w:w="1072" w:type="dxa"/>
          </w:tcPr>
          <w:p w14:paraId="500B4696" w14:textId="77777777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548" w:type="dxa"/>
          </w:tcPr>
          <w:p w14:paraId="5B9FD37D" w14:textId="77777777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291" w:type="dxa"/>
          </w:tcPr>
          <w:p w14:paraId="1D814AF0" w14:textId="77777777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724" w:type="dxa"/>
            <w:vMerge w:val="restart"/>
          </w:tcPr>
          <w:p w14:paraId="0B712DB3" w14:textId="41C8162E" w:rsidR="00C208A0" w:rsidRPr="008F2D13" w:rsidRDefault="002612D1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9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.528(0.023)</w:t>
            </w:r>
          </w:p>
        </w:tc>
      </w:tr>
      <w:tr w:rsidR="008F2D13" w:rsidRPr="008F2D13" w14:paraId="396A74E6" w14:textId="77777777" w:rsidTr="008E54BF">
        <w:trPr>
          <w:trHeight w:val="279"/>
        </w:trPr>
        <w:tc>
          <w:tcPr>
            <w:tcW w:w="2445" w:type="dxa"/>
          </w:tcPr>
          <w:p w14:paraId="71392345" w14:textId="77777777" w:rsidR="00C208A0" w:rsidRPr="008F2D13" w:rsidRDefault="00C208A0" w:rsidP="00A17161">
            <w:pPr>
              <w:spacing w:before="40" w:after="40" w:line="270" w:lineRule="exact"/>
              <w:ind w:left="288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Excellent</w:t>
            </w:r>
          </w:p>
        </w:tc>
        <w:tc>
          <w:tcPr>
            <w:tcW w:w="1072" w:type="dxa"/>
          </w:tcPr>
          <w:p w14:paraId="380AF5EB" w14:textId="77777777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120 (37.7)</w:t>
            </w:r>
          </w:p>
        </w:tc>
        <w:tc>
          <w:tcPr>
            <w:tcW w:w="1548" w:type="dxa"/>
          </w:tcPr>
          <w:p w14:paraId="178908EC" w14:textId="02417F0E" w:rsidR="00C208A0" w:rsidRPr="008F2D13" w:rsidRDefault="00020CB5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2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2(6.9)</w:t>
            </w:r>
          </w:p>
        </w:tc>
        <w:tc>
          <w:tcPr>
            <w:tcW w:w="1291" w:type="dxa"/>
          </w:tcPr>
          <w:p w14:paraId="7F280352" w14:textId="5E7C1C30" w:rsidR="00C208A0" w:rsidRPr="008F2D13" w:rsidRDefault="00020CB5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9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8(30.8)</w:t>
            </w:r>
          </w:p>
        </w:tc>
        <w:tc>
          <w:tcPr>
            <w:tcW w:w="1724" w:type="dxa"/>
            <w:vMerge/>
          </w:tcPr>
          <w:p w14:paraId="539FED96" w14:textId="2342C806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8F2D13" w:rsidRPr="008F2D13" w14:paraId="4DCF65D3" w14:textId="77777777" w:rsidTr="008E54BF">
        <w:trPr>
          <w:trHeight w:val="279"/>
        </w:trPr>
        <w:tc>
          <w:tcPr>
            <w:tcW w:w="2445" w:type="dxa"/>
          </w:tcPr>
          <w:p w14:paraId="44137A7D" w14:textId="77777777" w:rsidR="00C208A0" w:rsidRPr="008F2D13" w:rsidRDefault="00C208A0" w:rsidP="00A17161">
            <w:pPr>
              <w:spacing w:before="40" w:after="40" w:line="270" w:lineRule="exact"/>
              <w:ind w:left="288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Good</w:t>
            </w:r>
          </w:p>
        </w:tc>
        <w:tc>
          <w:tcPr>
            <w:tcW w:w="1072" w:type="dxa"/>
          </w:tcPr>
          <w:p w14:paraId="3A4EEC92" w14:textId="77777777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154 (48.4)</w:t>
            </w:r>
          </w:p>
        </w:tc>
        <w:tc>
          <w:tcPr>
            <w:tcW w:w="1548" w:type="dxa"/>
          </w:tcPr>
          <w:p w14:paraId="00D66ABE" w14:textId="168299D8" w:rsidR="00C208A0" w:rsidRPr="008F2D13" w:rsidRDefault="00450B91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4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6(14.</w:t>
            </w:r>
            <w:r w:rsidR="0013364C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4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</w:tc>
        <w:tc>
          <w:tcPr>
            <w:tcW w:w="1291" w:type="dxa"/>
          </w:tcPr>
          <w:p w14:paraId="3CC9BC5D" w14:textId="6207CDB6" w:rsidR="00C208A0" w:rsidRPr="008F2D13" w:rsidRDefault="00450B91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08(34.0)</w:t>
            </w:r>
          </w:p>
        </w:tc>
        <w:tc>
          <w:tcPr>
            <w:tcW w:w="1724" w:type="dxa"/>
            <w:vMerge/>
          </w:tcPr>
          <w:p w14:paraId="5865A09C" w14:textId="1F14A096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8F2D13" w:rsidRPr="008F2D13" w14:paraId="3BA0068B" w14:textId="77777777" w:rsidTr="008E54BF">
        <w:trPr>
          <w:trHeight w:val="279"/>
        </w:trPr>
        <w:tc>
          <w:tcPr>
            <w:tcW w:w="2445" w:type="dxa"/>
          </w:tcPr>
          <w:p w14:paraId="288231BC" w14:textId="77777777" w:rsidR="00C208A0" w:rsidRPr="008F2D13" w:rsidRDefault="00C208A0" w:rsidP="00A17161">
            <w:pPr>
              <w:spacing w:before="40" w:after="40" w:line="270" w:lineRule="exact"/>
              <w:ind w:left="288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Fair</w:t>
            </w:r>
          </w:p>
        </w:tc>
        <w:tc>
          <w:tcPr>
            <w:tcW w:w="1072" w:type="dxa"/>
          </w:tcPr>
          <w:p w14:paraId="25BACA39" w14:textId="77777777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39 (12.3)</w:t>
            </w:r>
          </w:p>
        </w:tc>
        <w:tc>
          <w:tcPr>
            <w:tcW w:w="1548" w:type="dxa"/>
          </w:tcPr>
          <w:p w14:paraId="09ECA6C8" w14:textId="7BDD5F7B" w:rsidR="00C208A0" w:rsidRPr="008F2D13" w:rsidRDefault="00B96BF4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6(5.</w:t>
            </w:r>
            <w:r w:rsidR="005B72F0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</w:tc>
        <w:tc>
          <w:tcPr>
            <w:tcW w:w="1291" w:type="dxa"/>
          </w:tcPr>
          <w:p w14:paraId="56C6F15D" w14:textId="75738712" w:rsidR="00C208A0" w:rsidRPr="008F2D13" w:rsidRDefault="00B96BF4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2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3(</w:t>
            </w:r>
            <w:r w:rsidR="005B72F0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7.2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</w:tc>
        <w:tc>
          <w:tcPr>
            <w:tcW w:w="1724" w:type="dxa"/>
            <w:vMerge/>
          </w:tcPr>
          <w:p w14:paraId="41E9A65D" w14:textId="698671AE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8F2D13" w:rsidRPr="008F2D13" w14:paraId="3B667B10" w14:textId="77777777" w:rsidTr="008E54BF">
        <w:trPr>
          <w:trHeight w:val="279"/>
        </w:trPr>
        <w:tc>
          <w:tcPr>
            <w:tcW w:w="2445" w:type="dxa"/>
          </w:tcPr>
          <w:p w14:paraId="0527C449" w14:textId="77777777" w:rsidR="00C208A0" w:rsidRPr="008F2D13" w:rsidRDefault="00C208A0" w:rsidP="00A17161">
            <w:pPr>
              <w:spacing w:before="40" w:after="40" w:line="270" w:lineRule="exact"/>
              <w:ind w:left="288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Poor</w:t>
            </w:r>
          </w:p>
        </w:tc>
        <w:tc>
          <w:tcPr>
            <w:tcW w:w="1072" w:type="dxa"/>
          </w:tcPr>
          <w:p w14:paraId="61A1EA6D" w14:textId="77777777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5 (1.6)</w:t>
            </w:r>
          </w:p>
        </w:tc>
        <w:tc>
          <w:tcPr>
            <w:tcW w:w="1548" w:type="dxa"/>
          </w:tcPr>
          <w:p w14:paraId="1BAB437F" w14:textId="4553E866" w:rsidR="00C208A0" w:rsidRPr="008F2D13" w:rsidRDefault="005B72F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2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(0.6)</w:t>
            </w:r>
          </w:p>
        </w:tc>
        <w:tc>
          <w:tcPr>
            <w:tcW w:w="1291" w:type="dxa"/>
          </w:tcPr>
          <w:p w14:paraId="14492832" w14:textId="2795A5C0" w:rsidR="00C208A0" w:rsidRPr="008F2D13" w:rsidRDefault="005B72F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3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(1.0)</w:t>
            </w:r>
          </w:p>
        </w:tc>
        <w:tc>
          <w:tcPr>
            <w:tcW w:w="1724" w:type="dxa"/>
            <w:vMerge/>
          </w:tcPr>
          <w:p w14:paraId="394C33A8" w14:textId="4A75BC26" w:rsidR="00C208A0" w:rsidRPr="008F2D13" w:rsidRDefault="00C208A0" w:rsidP="00A17161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8F2D13" w:rsidRPr="008F2D13" w14:paraId="2C887D6B" w14:textId="77777777" w:rsidTr="008E54BF">
        <w:trPr>
          <w:trHeight w:val="279"/>
        </w:trPr>
        <w:tc>
          <w:tcPr>
            <w:tcW w:w="2445" w:type="dxa"/>
          </w:tcPr>
          <w:p w14:paraId="5938A1A8" w14:textId="69FB6246" w:rsidR="006B56F5" w:rsidRPr="008F2D13" w:rsidRDefault="006B56F5" w:rsidP="002D4793">
            <w:pPr>
              <w:spacing w:before="40" w:after="40" w:line="270" w:lineRule="exac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A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BCD-C</w:t>
            </w:r>
          </w:p>
        </w:tc>
        <w:tc>
          <w:tcPr>
            <w:tcW w:w="1072" w:type="dxa"/>
          </w:tcPr>
          <w:p w14:paraId="6C9EA211" w14:textId="77777777" w:rsidR="006B56F5" w:rsidRPr="008F2D13" w:rsidRDefault="006B56F5" w:rsidP="002D4793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548" w:type="dxa"/>
          </w:tcPr>
          <w:p w14:paraId="1CBC4B08" w14:textId="4FB13435" w:rsidR="006B56F5" w:rsidRPr="008F2D13" w:rsidRDefault="003B3E0B" w:rsidP="002D4793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54.91</w:t>
            </w:r>
            <w:r w:rsidR="006B56F5"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6.32</w:t>
            </w:r>
          </w:p>
        </w:tc>
        <w:tc>
          <w:tcPr>
            <w:tcW w:w="1291" w:type="dxa"/>
          </w:tcPr>
          <w:p w14:paraId="7E973843" w14:textId="334481B9" w:rsidR="006B56F5" w:rsidRPr="008F2D13" w:rsidRDefault="003B3E0B" w:rsidP="002D4793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53.65</w:t>
            </w:r>
            <w:r w:rsidR="006B56F5"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8.75</w:t>
            </w:r>
          </w:p>
        </w:tc>
        <w:tc>
          <w:tcPr>
            <w:tcW w:w="1724" w:type="dxa"/>
          </w:tcPr>
          <w:p w14:paraId="0A5651B0" w14:textId="5D245B3A" w:rsidR="006B56F5" w:rsidRPr="008F2D13" w:rsidRDefault="004670E5" w:rsidP="002D4793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5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.437(0.020)</w:t>
            </w:r>
            <w:r w:rsidR="00B171EE" w:rsidRPr="008F2D13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 xml:space="preserve"> a</w:t>
            </w:r>
          </w:p>
        </w:tc>
      </w:tr>
      <w:tr w:rsidR="008F2D13" w:rsidRPr="008F2D13" w14:paraId="5674E912" w14:textId="77777777" w:rsidTr="008E54BF">
        <w:trPr>
          <w:trHeight w:val="279"/>
        </w:trPr>
        <w:tc>
          <w:tcPr>
            <w:tcW w:w="2445" w:type="dxa"/>
          </w:tcPr>
          <w:p w14:paraId="79F11270" w14:textId="15104F39" w:rsidR="006B56F5" w:rsidRPr="008F2D13" w:rsidRDefault="006B56F5" w:rsidP="002D4793">
            <w:pPr>
              <w:spacing w:before="40" w:after="40" w:line="270" w:lineRule="exact"/>
              <w:ind w:left="288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k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nowledge</w:t>
            </w:r>
          </w:p>
        </w:tc>
        <w:tc>
          <w:tcPr>
            <w:tcW w:w="1072" w:type="dxa"/>
          </w:tcPr>
          <w:p w14:paraId="305D4A20" w14:textId="77777777" w:rsidR="006B56F5" w:rsidRPr="008F2D13" w:rsidRDefault="006B56F5" w:rsidP="002D4793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548" w:type="dxa"/>
          </w:tcPr>
          <w:p w14:paraId="05F175C9" w14:textId="5E357C17" w:rsidR="006B56F5" w:rsidRPr="008F2D13" w:rsidRDefault="00951D26" w:rsidP="002D4793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5.57</w:t>
            </w:r>
            <w:r w:rsidR="006B56F5"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2.28</w:t>
            </w:r>
          </w:p>
        </w:tc>
        <w:tc>
          <w:tcPr>
            <w:tcW w:w="1291" w:type="dxa"/>
          </w:tcPr>
          <w:p w14:paraId="1B40506D" w14:textId="697332A2" w:rsidR="006B56F5" w:rsidRPr="008F2D13" w:rsidRDefault="00951D26" w:rsidP="002D4793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5.92</w:t>
            </w:r>
            <w:r w:rsidR="006B56F5"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2.16</w:t>
            </w:r>
          </w:p>
        </w:tc>
        <w:tc>
          <w:tcPr>
            <w:tcW w:w="1724" w:type="dxa"/>
          </w:tcPr>
          <w:p w14:paraId="0D5A261D" w14:textId="1313410F" w:rsidR="006B56F5" w:rsidRPr="008F2D13" w:rsidRDefault="004E4BA2" w:rsidP="002D4793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3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.649(0.057)</w:t>
            </w:r>
            <w:r w:rsidR="00B171EE" w:rsidRPr="008F2D13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 xml:space="preserve"> a</w:t>
            </w:r>
          </w:p>
        </w:tc>
      </w:tr>
      <w:tr w:rsidR="008F2D13" w:rsidRPr="008F2D13" w14:paraId="0FC49C6A" w14:textId="77777777" w:rsidTr="008E54BF">
        <w:trPr>
          <w:trHeight w:val="279"/>
        </w:trPr>
        <w:tc>
          <w:tcPr>
            <w:tcW w:w="2445" w:type="dxa"/>
          </w:tcPr>
          <w:p w14:paraId="3328E53D" w14:textId="2DBBF83A" w:rsidR="006B56F5" w:rsidRPr="008F2D13" w:rsidRDefault="006B56F5" w:rsidP="002D4793">
            <w:pPr>
              <w:spacing w:before="40" w:after="40" w:line="270" w:lineRule="exact"/>
              <w:ind w:left="288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R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P</w:t>
            </w:r>
          </w:p>
        </w:tc>
        <w:tc>
          <w:tcPr>
            <w:tcW w:w="1072" w:type="dxa"/>
          </w:tcPr>
          <w:p w14:paraId="42EF185F" w14:textId="77777777" w:rsidR="006B56F5" w:rsidRPr="008F2D13" w:rsidRDefault="006B56F5" w:rsidP="002D4793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548" w:type="dxa"/>
          </w:tcPr>
          <w:p w14:paraId="6986CBBA" w14:textId="48B13CF6" w:rsidR="006B56F5" w:rsidRPr="008F2D13" w:rsidRDefault="00951D26" w:rsidP="002D4793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18.09</w:t>
            </w:r>
            <w:r w:rsidR="006B56F5"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4.00</w:t>
            </w:r>
          </w:p>
        </w:tc>
        <w:tc>
          <w:tcPr>
            <w:tcW w:w="1291" w:type="dxa"/>
          </w:tcPr>
          <w:p w14:paraId="734288E4" w14:textId="4E7B9A8C" w:rsidR="006B56F5" w:rsidRPr="008F2D13" w:rsidRDefault="00951D26" w:rsidP="002D4793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17.01</w:t>
            </w:r>
            <w:r w:rsidR="006B56F5"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5.52</w:t>
            </w:r>
          </w:p>
        </w:tc>
        <w:tc>
          <w:tcPr>
            <w:tcW w:w="1724" w:type="dxa"/>
          </w:tcPr>
          <w:p w14:paraId="5A8A895D" w14:textId="6D18D614" w:rsidR="006B56F5" w:rsidRPr="008F2D13" w:rsidRDefault="004670E5" w:rsidP="002D4793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4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.493(0.035)</w:t>
            </w:r>
            <w:r w:rsidR="00B171EE" w:rsidRPr="008F2D13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 xml:space="preserve"> a</w:t>
            </w:r>
          </w:p>
        </w:tc>
      </w:tr>
      <w:tr w:rsidR="008F2D13" w:rsidRPr="008F2D13" w14:paraId="2E886C20" w14:textId="77777777" w:rsidTr="008E54BF">
        <w:trPr>
          <w:trHeight w:val="279"/>
        </w:trPr>
        <w:tc>
          <w:tcPr>
            <w:tcW w:w="2445" w:type="dxa"/>
          </w:tcPr>
          <w:p w14:paraId="5E5240A7" w14:textId="1F2E9D97" w:rsidR="006B56F5" w:rsidRPr="008F2D13" w:rsidRDefault="006B56F5" w:rsidP="002D4793">
            <w:pPr>
              <w:spacing w:before="40" w:after="40" w:line="270" w:lineRule="exact"/>
              <w:ind w:left="288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P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A</w:t>
            </w:r>
          </w:p>
        </w:tc>
        <w:tc>
          <w:tcPr>
            <w:tcW w:w="1072" w:type="dxa"/>
          </w:tcPr>
          <w:p w14:paraId="148724A2" w14:textId="77777777" w:rsidR="006B56F5" w:rsidRPr="008F2D13" w:rsidRDefault="006B56F5" w:rsidP="002D4793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548" w:type="dxa"/>
          </w:tcPr>
          <w:p w14:paraId="1F9505CA" w14:textId="70D7762F" w:rsidR="006B56F5" w:rsidRPr="008F2D13" w:rsidRDefault="00BA0EAD" w:rsidP="002D4793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18.36</w:t>
            </w:r>
            <w:r w:rsidR="006B56F5"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</w:t>
            </w:r>
            <w:r w:rsidR="008E1743"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08</w:t>
            </w:r>
          </w:p>
        </w:tc>
        <w:tc>
          <w:tcPr>
            <w:tcW w:w="1291" w:type="dxa"/>
          </w:tcPr>
          <w:p w14:paraId="330BCCEF" w14:textId="1EFBD8A9" w:rsidR="006B56F5" w:rsidRPr="008F2D13" w:rsidRDefault="00BA0EAD" w:rsidP="002D4793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18.02</w:t>
            </w:r>
            <w:r w:rsidR="006B56F5"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4.20</w:t>
            </w:r>
          </w:p>
        </w:tc>
        <w:tc>
          <w:tcPr>
            <w:tcW w:w="1724" w:type="dxa"/>
          </w:tcPr>
          <w:p w14:paraId="66C1A94A" w14:textId="389256BE" w:rsidR="006B56F5" w:rsidRPr="008F2D13" w:rsidRDefault="004670E5" w:rsidP="002D4793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0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.228(0.633)</w:t>
            </w:r>
            <w:r w:rsidR="00B171EE" w:rsidRPr="008F2D13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 xml:space="preserve"> a</w:t>
            </w:r>
          </w:p>
        </w:tc>
      </w:tr>
      <w:tr w:rsidR="008F2D13" w:rsidRPr="008F2D13" w14:paraId="7AA8B636" w14:textId="77777777" w:rsidTr="008E54BF">
        <w:trPr>
          <w:trHeight w:val="279"/>
        </w:trPr>
        <w:tc>
          <w:tcPr>
            <w:tcW w:w="2445" w:type="dxa"/>
          </w:tcPr>
          <w:p w14:paraId="72A0A71D" w14:textId="5A607F7F" w:rsidR="006B56F5" w:rsidRPr="008F2D13" w:rsidRDefault="006B56F5" w:rsidP="002D4793">
            <w:pPr>
              <w:spacing w:before="40" w:after="40" w:line="270" w:lineRule="exact"/>
              <w:ind w:left="288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D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H</w:t>
            </w:r>
          </w:p>
        </w:tc>
        <w:tc>
          <w:tcPr>
            <w:tcW w:w="1072" w:type="dxa"/>
          </w:tcPr>
          <w:p w14:paraId="1837F0DC" w14:textId="77777777" w:rsidR="006B56F5" w:rsidRPr="008F2D13" w:rsidRDefault="006B56F5" w:rsidP="002D4793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  <w:tc>
          <w:tcPr>
            <w:tcW w:w="1548" w:type="dxa"/>
          </w:tcPr>
          <w:p w14:paraId="351FDBFF" w14:textId="74EFA1E6" w:rsidR="006B56F5" w:rsidRPr="008F2D13" w:rsidRDefault="00285FE3" w:rsidP="002D4793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12.90</w:t>
            </w:r>
            <w:r w:rsidR="006B56F5"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2.04</w:t>
            </w:r>
          </w:p>
        </w:tc>
        <w:tc>
          <w:tcPr>
            <w:tcW w:w="1291" w:type="dxa"/>
          </w:tcPr>
          <w:p w14:paraId="2247A8B2" w14:textId="0628C1C4" w:rsidR="006B56F5" w:rsidRPr="008F2D13" w:rsidRDefault="00285FE3" w:rsidP="002D4793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12.71</w:t>
            </w:r>
            <w:r w:rsidR="006B56F5"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2.27</w:t>
            </w:r>
          </w:p>
        </w:tc>
        <w:tc>
          <w:tcPr>
            <w:tcW w:w="1724" w:type="dxa"/>
          </w:tcPr>
          <w:p w14:paraId="321F6D16" w14:textId="354728F4" w:rsidR="006B56F5" w:rsidRPr="008F2D13" w:rsidRDefault="004670E5" w:rsidP="002D4793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0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.020(0.889)</w:t>
            </w:r>
            <w:r w:rsidR="00B171EE" w:rsidRPr="008F2D13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 xml:space="preserve"> a</w:t>
            </w:r>
          </w:p>
        </w:tc>
      </w:tr>
    </w:tbl>
    <w:p w14:paraId="2CF070DB" w14:textId="20FE4E31" w:rsidR="003D0396" w:rsidRPr="008F2D13" w:rsidRDefault="001C5531" w:rsidP="00E5485B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F2D1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Note.</w:t>
      </w:r>
      <w:r w:rsidRPr="008F2D13">
        <w:rPr>
          <w:rFonts w:ascii="Times New Roman" w:hAnsi="Times New Roman" w:cs="Times New Roman"/>
          <w:i/>
          <w:color w:val="000000" w:themeColor="text1"/>
          <w:sz w:val="20"/>
          <w:szCs w:val="20"/>
          <w:vertAlign w:val="superscript"/>
        </w:rPr>
        <w:t xml:space="preserve"> </w:t>
      </w:r>
      <w:proofErr w:type="gramStart"/>
      <w:r w:rsidR="0086059F" w:rsidRPr="008F2D13"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</w:rPr>
        <w:t>a</w:t>
      </w:r>
      <w:proofErr w:type="gramEnd"/>
      <w:r w:rsidR="0086059F" w:rsidRPr="008F2D13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</w:t>
      </w:r>
      <w:r w:rsidR="00EF7623" w:rsidRPr="008F2D13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ANOVA</w:t>
      </w:r>
      <w:r w:rsidR="0086059F" w:rsidRPr="008F2D13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analysis. </w:t>
      </w:r>
      <w:r w:rsidR="00B80511" w:rsidRPr="008F2D13">
        <w:rPr>
          <w:rFonts w:ascii="Times New Roman" w:hAnsi="Times New Roman" w:cs="Times New Roman" w:hint="eastAsia"/>
          <w:iCs/>
          <w:color w:val="000000" w:themeColor="text1"/>
          <w:sz w:val="20"/>
          <w:szCs w:val="20"/>
        </w:rPr>
        <w:t>RP</w:t>
      </w:r>
      <w:r w:rsidR="00B80511" w:rsidRPr="008F2D13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,</w:t>
      </w:r>
      <w:r w:rsidR="00B80511" w:rsidRPr="008F2D1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</w:t>
      </w:r>
      <w:r w:rsidR="00B80511" w:rsidRPr="008F2D13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isk</w:t>
      </w:r>
      <w:r w:rsidR="00B80511" w:rsidRPr="008F2D1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perception; PA, perceived benefits and intention to change physical activity; D</w:t>
      </w:r>
      <w:r w:rsidR="00B80511" w:rsidRPr="008F2D13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H</w:t>
      </w:r>
      <w:r w:rsidR="00B80511" w:rsidRPr="008F2D13">
        <w:rPr>
          <w:rFonts w:ascii="Times New Roman" w:hAnsi="Times New Roman" w:cs="Times New Roman"/>
          <w:color w:val="000000" w:themeColor="text1"/>
          <w:sz w:val="20"/>
          <w:szCs w:val="20"/>
        </w:rPr>
        <w:t>, perceived benefits and intention to change dietary habits; CVD, cardiovascular disease.</w:t>
      </w:r>
    </w:p>
    <w:p w14:paraId="50C76CDE" w14:textId="53856D61" w:rsidR="00A90572" w:rsidRPr="008F2D13" w:rsidRDefault="00A90572" w:rsidP="003F53C4">
      <w:pPr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</w:rPr>
      </w:pPr>
      <w:r w:rsidRPr="008F2D13">
        <w:rPr>
          <w:rFonts w:ascii="Times New Roman" w:hAnsi="Times New Roman" w:cs="Times New Roman"/>
          <w:color w:val="000000" w:themeColor="text1"/>
        </w:rPr>
        <w:t xml:space="preserve">Twenty participants </w:t>
      </w:r>
      <w:r w:rsidR="003B565B" w:rsidRPr="008F2D13">
        <w:rPr>
          <w:rFonts w:ascii="Times New Roman" w:hAnsi="Times New Roman" w:cs="Times New Roman"/>
          <w:color w:val="000000" w:themeColor="text1"/>
        </w:rPr>
        <w:t xml:space="preserve">who were randomly selected </w:t>
      </w:r>
      <w:r w:rsidR="003B565B" w:rsidRPr="008F2D13">
        <w:rPr>
          <w:rFonts w:ascii="Times New Roman" w:hAnsi="Times New Roman" w:cs="Times New Roman" w:hint="eastAsia"/>
          <w:color w:val="000000" w:themeColor="text1"/>
        </w:rPr>
        <w:t>from</w:t>
      </w:r>
      <w:r w:rsidR="003B565B" w:rsidRPr="008F2D13">
        <w:rPr>
          <w:rFonts w:ascii="Times New Roman" w:hAnsi="Times New Roman" w:cs="Times New Roman"/>
          <w:color w:val="000000" w:themeColor="text1"/>
        </w:rPr>
        <w:t xml:space="preserve"> the total sample in </w:t>
      </w:r>
      <w:r w:rsidR="00DB2478" w:rsidRPr="008F2D13">
        <w:rPr>
          <w:rFonts w:ascii="Times New Roman" w:hAnsi="Times New Roman" w:cs="Times New Roman"/>
          <w:color w:val="000000" w:themeColor="text1"/>
        </w:rPr>
        <w:t xml:space="preserve">a </w:t>
      </w:r>
      <w:r w:rsidR="003B565B" w:rsidRPr="008F2D13">
        <w:rPr>
          <w:rFonts w:ascii="Times New Roman" w:hAnsi="Times New Roman" w:cs="Times New Roman"/>
          <w:color w:val="000000" w:themeColor="text1"/>
        </w:rPr>
        <w:t>two-week interval to participate in our survey again to calculate the test-retest reliability</w:t>
      </w:r>
      <w:r w:rsidRPr="008F2D13">
        <w:rPr>
          <w:rFonts w:ascii="Times New Roman" w:hAnsi="Times New Roman" w:cs="Times New Roman"/>
          <w:color w:val="000000" w:themeColor="text1"/>
        </w:rPr>
        <w:t>.</w:t>
      </w:r>
      <w:r w:rsidR="00DB2478" w:rsidRPr="008F2D13">
        <w:rPr>
          <w:rFonts w:ascii="Times New Roman" w:hAnsi="Times New Roman" w:cs="Times New Roman"/>
          <w:color w:val="000000" w:themeColor="text1"/>
        </w:rPr>
        <w:t xml:space="preserve"> </w:t>
      </w:r>
      <w:r w:rsidR="003F7DAB" w:rsidRPr="008F2D13">
        <w:rPr>
          <w:rFonts w:ascii="Times New Roman" w:hAnsi="Times New Roman" w:cs="Times New Roman"/>
          <w:color w:val="000000" w:themeColor="text1"/>
        </w:rPr>
        <w:t>Table S2 showed the characteristics of these participants.</w:t>
      </w:r>
    </w:p>
    <w:p w14:paraId="40C2030C" w14:textId="013352E0" w:rsidR="00385986" w:rsidRPr="008F2D13" w:rsidRDefault="00385986" w:rsidP="00385986">
      <w:pPr>
        <w:spacing w:line="360" w:lineRule="auto"/>
        <w:ind w:firstLineChars="200" w:firstLine="440"/>
        <w:jc w:val="center"/>
        <w:rPr>
          <w:rFonts w:ascii="Times New Roman" w:hAnsi="Times New Roman" w:cs="Times New Roman"/>
          <w:color w:val="000000" w:themeColor="text1"/>
          <w:sz w:val="22"/>
        </w:rPr>
      </w:pPr>
      <w:r w:rsidRPr="008F2D13">
        <w:rPr>
          <w:rFonts w:ascii="Times New Roman" w:hAnsi="Times New Roman" w:cs="Times New Roman" w:hint="eastAsia"/>
          <w:color w:val="000000" w:themeColor="text1"/>
          <w:sz w:val="22"/>
        </w:rPr>
        <w:t>T</w:t>
      </w:r>
      <w:r w:rsidRPr="008F2D13">
        <w:rPr>
          <w:rFonts w:ascii="Times New Roman" w:hAnsi="Times New Roman" w:cs="Times New Roman"/>
          <w:color w:val="000000" w:themeColor="text1"/>
          <w:sz w:val="22"/>
        </w:rPr>
        <w:t>able S2 Characteristics of participants for test-retest reliability</w:t>
      </w:r>
      <w:r w:rsidR="0018744B" w:rsidRPr="008F2D13">
        <w:rPr>
          <w:rFonts w:ascii="Times New Roman" w:hAnsi="Times New Roman" w:cs="Times New Roman"/>
          <w:color w:val="000000" w:themeColor="text1"/>
          <w:sz w:val="22"/>
        </w:rPr>
        <w:t xml:space="preserve"> (</w:t>
      </w:r>
      <w:r w:rsidR="0018744B" w:rsidRPr="008F2D13">
        <w:rPr>
          <w:rFonts w:ascii="Times New Roman" w:hAnsi="Times New Roman" w:cs="Times New Roman"/>
          <w:i/>
          <w:iCs/>
          <w:color w:val="000000" w:themeColor="text1"/>
          <w:sz w:val="22"/>
        </w:rPr>
        <w:t>n</w:t>
      </w:r>
      <w:r w:rsidR="0018744B" w:rsidRPr="008F2D13">
        <w:rPr>
          <w:rFonts w:ascii="Times New Roman" w:hAnsi="Times New Roman" w:cs="Times New Roman"/>
          <w:color w:val="000000" w:themeColor="text1"/>
          <w:sz w:val="22"/>
        </w:rPr>
        <w:t>=20)</w:t>
      </w:r>
    </w:p>
    <w:tbl>
      <w:tblPr>
        <w:tblStyle w:val="a3"/>
        <w:tblW w:w="4408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9"/>
        <w:gridCol w:w="2238"/>
      </w:tblGrid>
      <w:tr w:rsidR="008F2D13" w:rsidRPr="008F2D13" w14:paraId="2D61BEDC" w14:textId="77777777" w:rsidTr="00B65C37">
        <w:trPr>
          <w:trHeight w:val="264"/>
          <w:jc w:val="center"/>
        </w:trPr>
        <w:tc>
          <w:tcPr>
            <w:tcW w:w="5079" w:type="dxa"/>
            <w:tcBorders>
              <w:top w:val="single" w:sz="4" w:space="0" w:color="auto"/>
              <w:bottom w:val="single" w:sz="4" w:space="0" w:color="auto"/>
            </w:tcBorders>
          </w:tcPr>
          <w:p w14:paraId="6DFBB0E8" w14:textId="77777777" w:rsidR="00385986" w:rsidRPr="008F2D13" w:rsidRDefault="00385986" w:rsidP="00AC5630">
            <w:pPr>
              <w:spacing w:before="40" w:after="40" w:line="270" w:lineRule="exact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Characteristic</w:t>
            </w:r>
          </w:p>
        </w:tc>
        <w:tc>
          <w:tcPr>
            <w:tcW w:w="2238" w:type="dxa"/>
            <w:tcBorders>
              <w:top w:val="single" w:sz="4" w:space="0" w:color="auto"/>
              <w:bottom w:val="single" w:sz="4" w:space="0" w:color="auto"/>
            </w:tcBorders>
          </w:tcPr>
          <w:p w14:paraId="6BBEB468" w14:textId="7E9F6FEF" w:rsidR="00385986" w:rsidRPr="008F2D13" w:rsidRDefault="00FF5A4D" w:rsidP="00AC5630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proofErr w:type="spellStart"/>
            <w:r w:rsidRPr="008F2D1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</w:rPr>
              <w:t>Mean</w:t>
            </w:r>
            <w:r w:rsidRPr="008F2D13">
              <w:rPr>
                <w:rFonts w:ascii="Times New Roman" w:hAnsi="Times New Roman" w:cs="Times New Roman"/>
                <w:iCs/>
                <w:color w:val="000000" w:themeColor="text1"/>
                <w:sz w:val="18"/>
                <w:szCs w:val="18"/>
              </w:rPr>
              <w:t>±</w:t>
            </w:r>
            <w:r w:rsidRPr="008F2D13">
              <w:rPr>
                <w:rFonts w:ascii="Times New Roman" w:hAnsi="Times New Roman" w:cs="Times New Roman"/>
                <w:bCs/>
                <w:iCs/>
                <w:color w:val="000000" w:themeColor="text1"/>
                <w:sz w:val="20"/>
              </w:rPr>
              <w:t>SD</w:t>
            </w:r>
            <w:proofErr w:type="spellEnd"/>
            <w:r w:rsidRPr="008F2D1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</w:rPr>
              <w:t>/</w:t>
            </w:r>
            <w:r w:rsidR="00385986" w:rsidRPr="008F2D13">
              <w:rPr>
                <w:rFonts w:ascii="Times New Roman" w:hAnsi="Times New Roman" w:cs="Times New Roman"/>
                <w:bCs/>
                <w:i/>
                <w:color w:val="000000" w:themeColor="text1"/>
                <w:sz w:val="20"/>
              </w:rPr>
              <w:t>N</w:t>
            </w:r>
            <w:r w:rsidR="00385986" w:rsidRPr="008F2D13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 xml:space="preserve"> (%)</w:t>
            </w:r>
          </w:p>
        </w:tc>
      </w:tr>
      <w:tr w:rsidR="008F2D13" w:rsidRPr="008F2D13" w14:paraId="7D63DCD9" w14:textId="77777777" w:rsidTr="00B65C37">
        <w:trPr>
          <w:trHeight w:val="264"/>
          <w:jc w:val="center"/>
        </w:trPr>
        <w:tc>
          <w:tcPr>
            <w:tcW w:w="5079" w:type="dxa"/>
          </w:tcPr>
          <w:p w14:paraId="49C54A71" w14:textId="77777777" w:rsidR="00385986" w:rsidRPr="008F2D13" w:rsidRDefault="00385986" w:rsidP="00AC5630">
            <w:pPr>
              <w:spacing w:before="40" w:after="40" w:line="270" w:lineRule="exact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bCs/>
                <w:color w:val="000000" w:themeColor="text1"/>
                <w:sz w:val="20"/>
              </w:rPr>
              <w:t>A</w:t>
            </w:r>
            <w:r w:rsidRPr="008F2D13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ge</w:t>
            </w:r>
          </w:p>
        </w:tc>
        <w:tc>
          <w:tcPr>
            <w:tcW w:w="2238" w:type="dxa"/>
          </w:tcPr>
          <w:p w14:paraId="30C5BA54" w14:textId="2B4CDCC4" w:rsidR="00385986" w:rsidRPr="008F2D13" w:rsidRDefault="00B65C37" w:rsidP="00AC5630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4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5.74</w:t>
            </w:r>
            <w:r w:rsidR="00052431"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±18.39</w:t>
            </w:r>
          </w:p>
        </w:tc>
      </w:tr>
      <w:tr w:rsidR="008F2D13" w:rsidRPr="008F2D13" w14:paraId="00EABDD4" w14:textId="77777777" w:rsidTr="00B65C37">
        <w:trPr>
          <w:trHeight w:val="264"/>
          <w:jc w:val="center"/>
        </w:trPr>
        <w:tc>
          <w:tcPr>
            <w:tcW w:w="5079" w:type="dxa"/>
          </w:tcPr>
          <w:p w14:paraId="7B1C70CE" w14:textId="77777777" w:rsidR="00385986" w:rsidRPr="008F2D13" w:rsidRDefault="00385986" w:rsidP="00AC5630">
            <w:pPr>
              <w:spacing w:before="40" w:after="40" w:line="270" w:lineRule="exact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Sex</w:t>
            </w:r>
          </w:p>
        </w:tc>
        <w:tc>
          <w:tcPr>
            <w:tcW w:w="2238" w:type="dxa"/>
          </w:tcPr>
          <w:p w14:paraId="0D209855" w14:textId="77777777" w:rsidR="00385986" w:rsidRPr="008F2D13" w:rsidRDefault="00385986" w:rsidP="00AC5630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8F2D13" w:rsidRPr="008F2D13" w14:paraId="6F13CB61" w14:textId="77777777" w:rsidTr="00B65C37">
        <w:trPr>
          <w:trHeight w:val="264"/>
          <w:jc w:val="center"/>
        </w:trPr>
        <w:tc>
          <w:tcPr>
            <w:tcW w:w="5079" w:type="dxa"/>
          </w:tcPr>
          <w:p w14:paraId="4881101C" w14:textId="77777777" w:rsidR="00385986" w:rsidRPr="008F2D13" w:rsidRDefault="00385986" w:rsidP="00AC5630">
            <w:pPr>
              <w:spacing w:before="40" w:after="40" w:line="270" w:lineRule="exact"/>
              <w:ind w:left="288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Male</w:t>
            </w:r>
          </w:p>
        </w:tc>
        <w:tc>
          <w:tcPr>
            <w:tcW w:w="2238" w:type="dxa"/>
          </w:tcPr>
          <w:p w14:paraId="1A53CE74" w14:textId="5855CFB1" w:rsidR="00385986" w:rsidRPr="008F2D13" w:rsidRDefault="001F1357" w:rsidP="00AC5630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5</w:t>
            </w:r>
            <w:r w:rsidR="00385986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(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25.0</w:t>
            </w:r>
            <w:r w:rsidR="00385986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</w:tc>
      </w:tr>
      <w:tr w:rsidR="008F2D13" w:rsidRPr="008F2D13" w14:paraId="0FBDC1F9" w14:textId="77777777" w:rsidTr="00B65C37">
        <w:trPr>
          <w:trHeight w:val="264"/>
          <w:jc w:val="center"/>
        </w:trPr>
        <w:tc>
          <w:tcPr>
            <w:tcW w:w="5079" w:type="dxa"/>
          </w:tcPr>
          <w:p w14:paraId="656E413F" w14:textId="77777777" w:rsidR="00385986" w:rsidRPr="008F2D13" w:rsidRDefault="00385986" w:rsidP="00AC5630">
            <w:pPr>
              <w:spacing w:before="40" w:after="40" w:line="270" w:lineRule="exact"/>
              <w:ind w:left="288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Female</w:t>
            </w:r>
          </w:p>
        </w:tc>
        <w:tc>
          <w:tcPr>
            <w:tcW w:w="2238" w:type="dxa"/>
          </w:tcPr>
          <w:p w14:paraId="51C9F536" w14:textId="27D26C6C" w:rsidR="00385986" w:rsidRPr="008F2D13" w:rsidRDefault="001F1357" w:rsidP="00AC5630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15</w:t>
            </w:r>
            <w:r w:rsidR="00385986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75.0</w:t>
            </w:r>
            <w:r w:rsidR="00385986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</w:tc>
      </w:tr>
      <w:tr w:rsidR="008F2D13" w:rsidRPr="008F2D13" w14:paraId="2F3FC983" w14:textId="77777777" w:rsidTr="00B65C37">
        <w:trPr>
          <w:trHeight w:val="264"/>
          <w:jc w:val="center"/>
        </w:trPr>
        <w:tc>
          <w:tcPr>
            <w:tcW w:w="5079" w:type="dxa"/>
          </w:tcPr>
          <w:p w14:paraId="7DC71F5B" w14:textId="77777777" w:rsidR="00385986" w:rsidRPr="008F2D13" w:rsidRDefault="00385986" w:rsidP="00AC5630">
            <w:pPr>
              <w:spacing w:before="40" w:after="40" w:line="270" w:lineRule="exact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Education level</w:t>
            </w:r>
          </w:p>
        </w:tc>
        <w:tc>
          <w:tcPr>
            <w:tcW w:w="2238" w:type="dxa"/>
          </w:tcPr>
          <w:p w14:paraId="5B0AE536" w14:textId="77777777" w:rsidR="00385986" w:rsidRPr="008F2D13" w:rsidRDefault="00385986" w:rsidP="00AC5630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8F2D13" w:rsidRPr="008F2D13" w14:paraId="2399E3BC" w14:textId="77777777" w:rsidTr="00B65C37">
        <w:trPr>
          <w:trHeight w:val="264"/>
          <w:jc w:val="center"/>
        </w:trPr>
        <w:tc>
          <w:tcPr>
            <w:tcW w:w="5079" w:type="dxa"/>
          </w:tcPr>
          <w:p w14:paraId="3D226395" w14:textId="77777777" w:rsidR="00385986" w:rsidRPr="008F2D13" w:rsidRDefault="00385986" w:rsidP="00AC5630">
            <w:pPr>
              <w:spacing w:before="40" w:after="40" w:line="270" w:lineRule="exact"/>
              <w:ind w:left="288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Junior school or below</w:t>
            </w:r>
          </w:p>
        </w:tc>
        <w:tc>
          <w:tcPr>
            <w:tcW w:w="2238" w:type="dxa"/>
          </w:tcPr>
          <w:p w14:paraId="6B531F6C" w14:textId="08D3B543" w:rsidR="00385986" w:rsidRPr="008F2D13" w:rsidRDefault="008753D8" w:rsidP="00AC5630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6</w:t>
            </w:r>
            <w:r w:rsidR="00385986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4C7475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30.0</w:t>
            </w:r>
            <w:r w:rsidR="00385986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</w:tc>
      </w:tr>
      <w:tr w:rsidR="008F2D13" w:rsidRPr="008F2D13" w14:paraId="6D9338EA" w14:textId="77777777" w:rsidTr="00B65C37">
        <w:trPr>
          <w:trHeight w:val="264"/>
          <w:jc w:val="center"/>
        </w:trPr>
        <w:tc>
          <w:tcPr>
            <w:tcW w:w="5079" w:type="dxa"/>
          </w:tcPr>
          <w:p w14:paraId="61C26169" w14:textId="77777777" w:rsidR="00385986" w:rsidRPr="008F2D13" w:rsidRDefault="00385986" w:rsidP="00AC5630">
            <w:pPr>
              <w:spacing w:before="40" w:after="40" w:line="270" w:lineRule="exact"/>
              <w:ind w:left="288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High school/specialized secondary school</w:t>
            </w:r>
          </w:p>
        </w:tc>
        <w:tc>
          <w:tcPr>
            <w:tcW w:w="2238" w:type="dxa"/>
          </w:tcPr>
          <w:p w14:paraId="791FE93C" w14:textId="4895D097" w:rsidR="00385986" w:rsidRPr="008F2D13" w:rsidRDefault="008753D8" w:rsidP="00AC5630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  <w:r w:rsidR="00385986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4C7475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5.0</w:t>
            </w:r>
            <w:r w:rsidR="00385986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</w:tc>
      </w:tr>
      <w:tr w:rsidR="008F2D13" w:rsidRPr="008F2D13" w14:paraId="3C8530D1" w14:textId="77777777" w:rsidTr="00B65C37">
        <w:trPr>
          <w:trHeight w:val="264"/>
          <w:jc w:val="center"/>
        </w:trPr>
        <w:tc>
          <w:tcPr>
            <w:tcW w:w="5079" w:type="dxa"/>
          </w:tcPr>
          <w:p w14:paraId="43FB47B8" w14:textId="77777777" w:rsidR="00385986" w:rsidRPr="008F2D13" w:rsidRDefault="00385986" w:rsidP="00AC5630">
            <w:pPr>
              <w:spacing w:before="40" w:after="40" w:line="270" w:lineRule="exact"/>
              <w:ind w:left="288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Specialty/bachelor </w:t>
            </w:r>
          </w:p>
        </w:tc>
        <w:tc>
          <w:tcPr>
            <w:tcW w:w="2238" w:type="dxa"/>
          </w:tcPr>
          <w:p w14:paraId="19FB281A" w14:textId="032E2A7D" w:rsidR="00385986" w:rsidRPr="008F2D13" w:rsidRDefault="008753D8" w:rsidP="00AC5630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10</w:t>
            </w:r>
            <w:r w:rsidR="00385986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4C7475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50.0</w:t>
            </w:r>
            <w:r w:rsidR="00385986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</w:tc>
      </w:tr>
      <w:tr w:rsidR="008F2D13" w:rsidRPr="008F2D13" w14:paraId="49B7ED7C" w14:textId="77777777" w:rsidTr="00B65C37">
        <w:trPr>
          <w:trHeight w:val="264"/>
          <w:jc w:val="center"/>
        </w:trPr>
        <w:tc>
          <w:tcPr>
            <w:tcW w:w="5079" w:type="dxa"/>
          </w:tcPr>
          <w:p w14:paraId="5CAEA97A" w14:textId="77777777" w:rsidR="00385986" w:rsidRPr="008F2D13" w:rsidRDefault="00385986" w:rsidP="00AC5630">
            <w:pPr>
              <w:spacing w:before="40" w:after="40" w:line="270" w:lineRule="exact"/>
              <w:ind w:left="288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Postgraduate or above</w:t>
            </w:r>
          </w:p>
        </w:tc>
        <w:tc>
          <w:tcPr>
            <w:tcW w:w="2238" w:type="dxa"/>
          </w:tcPr>
          <w:p w14:paraId="33A88836" w14:textId="0C08BC54" w:rsidR="00385986" w:rsidRPr="008F2D13" w:rsidRDefault="008753D8" w:rsidP="00AC5630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3</w:t>
            </w:r>
            <w:r w:rsidR="00385986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4C7475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15.0)</w:t>
            </w:r>
          </w:p>
        </w:tc>
      </w:tr>
      <w:tr w:rsidR="008F2D13" w:rsidRPr="008F2D13" w14:paraId="22414A55" w14:textId="77777777" w:rsidTr="00B65C37">
        <w:trPr>
          <w:trHeight w:val="264"/>
          <w:jc w:val="center"/>
        </w:trPr>
        <w:tc>
          <w:tcPr>
            <w:tcW w:w="5079" w:type="dxa"/>
          </w:tcPr>
          <w:p w14:paraId="301E9A66" w14:textId="77777777" w:rsidR="00385986" w:rsidRPr="008F2D13" w:rsidRDefault="00385986" w:rsidP="00AC5630">
            <w:pPr>
              <w:spacing w:before="40" w:after="40" w:line="270" w:lineRule="exact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Ethnic group</w:t>
            </w:r>
          </w:p>
        </w:tc>
        <w:tc>
          <w:tcPr>
            <w:tcW w:w="2238" w:type="dxa"/>
          </w:tcPr>
          <w:p w14:paraId="2115F833" w14:textId="77777777" w:rsidR="00385986" w:rsidRPr="008F2D13" w:rsidRDefault="00385986" w:rsidP="00AC5630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8F2D13" w:rsidRPr="008F2D13" w14:paraId="59AD1269" w14:textId="77777777" w:rsidTr="00B65C37">
        <w:trPr>
          <w:trHeight w:val="264"/>
          <w:jc w:val="center"/>
        </w:trPr>
        <w:tc>
          <w:tcPr>
            <w:tcW w:w="5079" w:type="dxa"/>
          </w:tcPr>
          <w:p w14:paraId="3DCD5FD8" w14:textId="77777777" w:rsidR="00385986" w:rsidRPr="008F2D13" w:rsidRDefault="00385986" w:rsidP="00AC5630">
            <w:pPr>
              <w:spacing w:before="40" w:after="40" w:line="270" w:lineRule="exact"/>
              <w:ind w:left="288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Han Chinese</w:t>
            </w:r>
          </w:p>
        </w:tc>
        <w:tc>
          <w:tcPr>
            <w:tcW w:w="2238" w:type="dxa"/>
          </w:tcPr>
          <w:p w14:paraId="0AE2A775" w14:textId="6BFA7A9E" w:rsidR="00385986" w:rsidRPr="008F2D13" w:rsidRDefault="002E064A" w:rsidP="00AC5630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18</w:t>
            </w:r>
            <w:r w:rsidR="00385986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90.0</w:t>
            </w:r>
            <w:r w:rsidR="00385986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</w:tc>
      </w:tr>
      <w:tr w:rsidR="008F2D13" w:rsidRPr="008F2D13" w14:paraId="272EF89D" w14:textId="77777777" w:rsidTr="00B65C37">
        <w:trPr>
          <w:trHeight w:val="310"/>
          <w:jc w:val="center"/>
        </w:trPr>
        <w:tc>
          <w:tcPr>
            <w:tcW w:w="5079" w:type="dxa"/>
          </w:tcPr>
          <w:p w14:paraId="5FA81EEF" w14:textId="77777777" w:rsidR="00385986" w:rsidRPr="008F2D13" w:rsidRDefault="00385986" w:rsidP="00AC5630">
            <w:pPr>
              <w:spacing w:before="40" w:after="40" w:line="270" w:lineRule="exact"/>
              <w:ind w:left="288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Minorities</w:t>
            </w:r>
          </w:p>
        </w:tc>
        <w:tc>
          <w:tcPr>
            <w:tcW w:w="2238" w:type="dxa"/>
          </w:tcPr>
          <w:p w14:paraId="4FB79A07" w14:textId="5798A0FE" w:rsidR="00385986" w:rsidRPr="008F2D13" w:rsidRDefault="002E064A" w:rsidP="00AC5630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  <w:r w:rsidR="00385986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10.0</w:t>
            </w:r>
            <w:r w:rsidR="00385986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</w:tc>
      </w:tr>
      <w:tr w:rsidR="008F2D13" w:rsidRPr="008F2D13" w14:paraId="5C417454" w14:textId="77777777" w:rsidTr="00B65C37">
        <w:trPr>
          <w:trHeight w:val="264"/>
          <w:jc w:val="center"/>
        </w:trPr>
        <w:tc>
          <w:tcPr>
            <w:tcW w:w="5079" w:type="dxa"/>
          </w:tcPr>
          <w:p w14:paraId="500465B1" w14:textId="77777777" w:rsidR="00385986" w:rsidRPr="008F2D13" w:rsidRDefault="00385986" w:rsidP="00AC5630">
            <w:pPr>
              <w:spacing w:before="40" w:after="40" w:line="270" w:lineRule="exact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Employment status</w:t>
            </w:r>
          </w:p>
        </w:tc>
        <w:tc>
          <w:tcPr>
            <w:tcW w:w="2238" w:type="dxa"/>
          </w:tcPr>
          <w:p w14:paraId="53BE1C27" w14:textId="77777777" w:rsidR="00385986" w:rsidRPr="008F2D13" w:rsidRDefault="00385986" w:rsidP="00AC5630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8F2D13" w:rsidRPr="008F2D13" w14:paraId="0BB99A82" w14:textId="77777777" w:rsidTr="00B65C37">
        <w:trPr>
          <w:trHeight w:val="264"/>
          <w:jc w:val="center"/>
        </w:trPr>
        <w:tc>
          <w:tcPr>
            <w:tcW w:w="5079" w:type="dxa"/>
          </w:tcPr>
          <w:p w14:paraId="5618AE94" w14:textId="77777777" w:rsidR="00385986" w:rsidRPr="008F2D13" w:rsidRDefault="00385986" w:rsidP="00AC5630">
            <w:pPr>
              <w:spacing w:before="40" w:after="40" w:line="270" w:lineRule="exact"/>
              <w:ind w:left="288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Employed</w:t>
            </w:r>
          </w:p>
        </w:tc>
        <w:tc>
          <w:tcPr>
            <w:tcW w:w="2238" w:type="dxa"/>
          </w:tcPr>
          <w:p w14:paraId="0BEE4B78" w14:textId="510353A0" w:rsidR="00385986" w:rsidRPr="008F2D13" w:rsidRDefault="00DE0011" w:rsidP="00AC5630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10</w:t>
            </w:r>
            <w:r w:rsidR="00385986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341AE1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50.0</w:t>
            </w:r>
            <w:r w:rsidR="00385986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</w:tc>
      </w:tr>
      <w:tr w:rsidR="008F2D13" w:rsidRPr="008F2D13" w14:paraId="1AF8028D" w14:textId="77777777" w:rsidTr="00B65C37">
        <w:trPr>
          <w:trHeight w:val="264"/>
          <w:jc w:val="center"/>
        </w:trPr>
        <w:tc>
          <w:tcPr>
            <w:tcW w:w="5079" w:type="dxa"/>
          </w:tcPr>
          <w:p w14:paraId="6A692B31" w14:textId="77777777" w:rsidR="00385986" w:rsidRPr="008F2D13" w:rsidRDefault="00385986" w:rsidP="00AC5630">
            <w:pPr>
              <w:spacing w:before="40" w:after="40" w:line="270" w:lineRule="exact"/>
              <w:ind w:left="288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Unemployed</w:t>
            </w:r>
          </w:p>
        </w:tc>
        <w:tc>
          <w:tcPr>
            <w:tcW w:w="2238" w:type="dxa"/>
          </w:tcPr>
          <w:p w14:paraId="5FAAD8F5" w14:textId="4C8817EF" w:rsidR="00385986" w:rsidRPr="008F2D13" w:rsidRDefault="00385986" w:rsidP="00AC5630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  <w:r w:rsidR="00DE0011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341AE1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50.0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</w:tc>
      </w:tr>
      <w:tr w:rsidR="008F2D13" w:rsidRPr="008F2D13" w14:paraId="5A6221C8" w14:textId="77777777" w:rsidTr="00B65C37">
        <w:trPr>
          <w:trHeight w:val="264"/>
          <w:jc w:val="center"/>
        </w:trPr>
        <w:tc>
          <w:tcPr>
            <w:tcW w:w="5079" w:type="dxa"/>
          </w:tcPr>
          <w:p w14:paraId="37868F73" w14:textId="77777777" w:rsidR="00385986" w:rsidRPr="008F2D13" w:rsidRDefault="00385986" w:rsidP="00AC5630">
            <w:pPr>
              <w:spacing w:before="40" w:after="40" w:line="270" w:lineRule="exact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Smoking status</w:t>
            </w:r>
          </w:p>
        </w:tc>
        <w:tc>
          <w:tcPr>
            <w:tcW w:w="2238" w:type="dxa"/>
          </w:tcPr>
          <w:p w14:paraId="4039F968" w14:textId="77777777" w:rsidR="00385986" w:rsidRPr="008F2D13" w:rsidRDefault="00385986" w:rsidP="00AC5630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8F2D13" w:rsidRPr="008F2D13" w14:paraId="032835D5" w14:textId="77777777" w:rsidTr="00B65C37">
        <w:trPr>
          <w:trHeight w:val="264"/>
          <w:jc w:val="center"/>
        </w:trPr>
        <w:tc>
          <w:tcPr>
            <w:tcW w:w="5079" w:type="dxa"/>
          </w:tcPr>
          <w:p w14:paraId="01B6E946" w14:textId="77777777" w:rsidR="00385986" w:rsidRPr="008F2D13" w:rsidRDefault="00385986" w:rsidP="00AC5630">
            <w:pPr>
              <w:spacing w:before="40" w:after="40" w:line="270" w:lineRule="exact"/>
              <w:ind w:left="288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lastRenderedPageBreak/>
              <w:t>Current smoking</w:t>
            </w:r>
          </w:p>
        </w:tc>
        <w:tc>
          <w:tcPr>
            <w:tcW w:w="2238" w:type="dxa"/>
          </w:tcPr>
          <w:p w14:paraId="611FE052" w14:textId="0AF4CAB7" w:rsidR="00385986" w:rsidRPr="008F2D13" w:rsidRDefault="00D70D81" w:rsidP="00AC5630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  <w:r w:rsidR="00385986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10.0</w:t>
            </w:r>
            <w:r w:rsidR="00385986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</w:tc>
      </w:tr>
      <w:tr w:rsidR="008F2D13" w:rsidRPr="008F2D13" w14:paraId="394A5508" w14:textId="77777777" w:rsidTr="00B65C37">
        <w:trPr>
          <w:trHeight w:val="264"/>
          <w:jc w:val="center"/>
        </w:trPr>
        <w:tc>
          <w:tcPr>
            <w:tcW w:w="5079" w:type="dxa"/>
          </w:tcPr>
          <w:p w14:paraId="38A5DF08" w14:textId="77777777" w:rsidR="00385986" w:rsidRPr="008F2D13" w:rsidRDefault="00385986" w:rsidP="00AC5630">
            <w:pPr>
              <w:spacing w:before="40" w:after="40" w:line="270" w:lineRule="exact"/>
              <w:ind w:left="288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Non-smoking/quit smoking</w:t>
            </w:r>
          </w:p>
        </w:tc>
        <w:tc>
          <w:tcPr>
            <w:tcW w:w="2238" w:type="dxa"/>
          </w:tcPr>
          <w:p w14:paraId="4E6A07A8" w14:textId="7ABA3DCA" w:rsidR="00385986" w:rsidRPr="008F2D13" w:rsidRDefault="00D70D81" w:rsidP="00AC5630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18</w:t>
            </w:r>
            <w:r w:rsidR="00385986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90.0</w:t>
            </w:r>
            <w:r w:rsidR="00385986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</w:tc>
      </w:tr>
      <w:tr w:rsidR="008F2D13" w:rsidRPr="008F2D13" w14:paraId="029F0CB2" w14:textId="77777777" w:rsidTr="00B65C37">
        <w:trPr>
          <w:trHeight w:val="264"/>
          <w:jc w:val="center"/>
        </w:trPr>
        <w:tc>
          <w:tcPr>
            <w:tcW w:w="5079" w:type="dxa"/>
          </w:tcPr>
          <w:p w14:paraId="73ACD937" w14:textId="77777777" w:rsidR="00385986" w:rsidRPr="008F2D13" w:rsidRDefault="00385986" w:rsidP="00AC5630">
            <w:pPr>
              <w:spacing w:before="40" w:after="40" w:line="270" w:lineRule="exact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Drinking status</w:t>
            </w:r>
          </w:p>
        </w:tc>
        <w:tc>
          <w:tcPr>
            <w:tcW w:w="2238" w:type="dxa"/>
          </w:tcPr>
          <w:p w14:paraId="4916047F" w14:textId="77777777" w:rsidR="00385986" w:rsidRPr="008F2D13" w:rsidRDefault="00385986" w:rsidP="00AC5630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8F2D13" w:rsidRPr="008F2D13" w14:paraId="03CA7B4C" w14:textId="77777777" w:rsidTr="00B65C37">
        <w:trPr>
          <w:trHeight w:val="264"/>
          <w:jc w:val="center"/>
        </w:trPr>
        <w:tc>
          <w:tcPr>
            <w:tcW w:w="5079" w:type="dxa"/>
          </w:tcPr>
          <w:p w14:paraId="2AB6AD28" w14:textId="77777777" w:rsidR="00385986" w:rsidRPr="008F2D13" w:rsidRDefault="00385986" w:rsidP="00AC5630">
            <w:pPr>
              <w:spacing w:before="40" w:after="40" w:line="270" w:lineRule="exact"/>
              <w:ind w:left="288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Current drinking</w:t>
            </w:r>
          </w:p>
        </w:tc>
        <w:tc>
          <w:tcPr>
            <w:tcW w:w="2238" w:type="dxa"/>
          </w:tcPr>
          <w:p w14:paraId="3D1D9C9E" w14:textId="49913F52" w:rsidR="00385986" w:rsidRPr="008F2D13" w:rsidRDefault="007B5949" w:rsidP="00AC5630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3</w:t>
            </w:r>
            <w:r w:rsidR="00385986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5.0</w:t>
            </w:r>
            <w:r w:rsidR="00385986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</w:tc>
      </w:tr>
      <w:tr w:rsidR="008F2D13" w:rsidRPr="008F2D13" w14:paraId="6C9D1F0C" w14:textId="77777777" w:rsidTr="00B65C37">
        <w:trPr>
          <w:trHeight w:val="264"/>
          <w:jc w:val="center"/>
        </w:trPr>
        <w:tc>
          <w:tcPr>
            <w:tcW w:w="5079" w:type="dxa"/>
          </w:tcPr>
          <w:p w14:paraId="09E8CF28" w14:textId="77777777" w:rsidR="00385986" w:rsidRPr="008F2D13" w:rsidRDefault="00385986" w:rsidP="00AC5630">
            <w:pPr>
              <w:spacing w:before="40" w:after="40" w:line="270" w:lineRule="exact"/>
              <w:ind w:left="288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Non-drinking/quit drinking</w:t>
            </w:r>
          </w:p>
        </w:tc>
        <w:tc>
          <w:tcPr>
            <w:tcW w:w="2238" w:type="dxa"/>
          </w:tcPr>
          <w:p w14:paraId="435FDC04" w14:textId="11AF74C0" w:rsidR="00385986" w:rsidRPr="008F2D13" w:rsidRDefault="007B5949" w:rsidP="00AC5630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17</w:t>
            </w:r>
            <w:r w:rsidR="00385986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85.0</w:t>
            </w:r>
            <w:r w:rsidR="00385986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</w:tc>
      </w:tr>
      <w:tr w:rsidR="008F2D13" w:rsidRPr="008F2D13" w14:paraId="19B914AA" w14:textId="77777777" w:rsidTr="00B65C37">
        <w:trPr>
          <w:trHeight w:val="264"/>
          <w:jc w:val="center"/>
        </w:trPr>
        <w:tc>
          <w:tcPr>
            <w:tcW w:w="5079" w:type="dxa"/>
          </w:tcPr>
          <w:p w14:paraId="62BD1315" w14:textId="77777777" w:rsidR="00385986" w:rsidRPr="008F2D13" w:rsidRDefault="00385986" w:rsidP="00AC5630">
            <w:pPr>
              <w:spacing w:before="40" w:after="40" w:line="270" w:lineRule="exact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CVD family history</w:t>
            </w:r>
          </w:p>
        </w:tc>
        <w:tc>
          <w:tcPr>
            <w:tcW w:w="2238" w:type="dxa"/>
          </w:tcPr>
          <w:p w14:paraId="0A91F30F" w14:textId="77777777" w:rsidR="00385986" w:rsidRPr="008F2D13" w:rsidRDefault="00385986" w:rsidP="00AC5630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8F2D13" w:rsidRPr="008F2D13" w14:paraId="5BD35F5D" w14:textId="77777777" w:rsidTr="00B65C37">
        <w:trPr>
          <w:trHeight w:val="264"/>
          <w:jc w:val="center"/>
        </w:trPr>
        <w:tc>
          <w:tcPr>
            <w:tcW w:w="5079" w:type="dxa"/>
          </w:tcPr>
          <w:p w14:paraId="6C5A7162" w14:textId="77777777" w:rsidR="00385986" w:rsidRPr="008F2D13" w:rsidRDefault="00385986" w:rsidP="00AC5630">
            <w:pPr>
              <w:spacing w:before="40" w:after="40" w:line="270" w:lineRule="exact"/>
              <w:ind w:left="288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Yes</w:t>
            </w:r>
          </w:p>
        </w:tc>
        <w:tc>
          <w:tcPr>
            <w:tcW w:w="2238" w:type="dxa"/>
          </w:tcPr>
          <w:p w14:paraId="64BC9C35" w14:textId="3763632B" w:rsidR="00385986" w:rsidRPr="008F2D13" w:rsidRDefault="0022738D" w:rsidP="00AC5630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4</w:t>
            </w:r>
            <w:r w:rsidR="00385986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450963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20.0</w:t>
            </w:r>
            <w:r w:rsidR="00385986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</w:tc>
      </w:tr>
      <w:tr w:rsidR="008F2D13" w:rsidRPr="008F2D13" w14:paraId="039A718D" w14:textId="77777777" w:rsidTr="00B65C37">
        <w:trPr>
          <w:trHeight w:val="264"/>
          <w:jc w:val="center"/>
        </w:trPr>
        <w:tc>
          <w:tcPr>
            <w:tcW w:w="5079" w:type="dxa"/>
          </w:tcPr>
          <w:p w14:paraId="56FE576A" w14:textId="77777777" w:rsidR="00385986" w:rsidRPr="008F2D13" w:rsidRDefault="00385986" w:rsidP="00AC5630">
            <w:pPr>
              <w:spacing w:before="40" w:after="40" w:line="270" w:lineRule="exact"/>
              <w:ind w:left="288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No</w:t>
            </w:r>
          </w:p>
        </w:tc>
        <w:tc>
          <w:tcPr>
            <w:tcW w:w="2238" w:type="dxa"/>
          </w:tcPr>
          <w:p w14:paraId="766C552C" w14:textId="458E5D8A" w:rsidR="00385986" w:rsidRPr="008F2D13" w:rsidRDefault="0022738D" w:rsidP="00AC5630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16</w:t>
            </w:r>
            <w:r w:rsidR="00385986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="00450963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80.0</w:t>
            </w:r>
            <w:r w:rsidR="00385986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</w:tc>
      </w:tr>
      <w:tr w:rsidR="008F2D13" w:rsidRPr="008F2D13" w14:paraId="696069F5" w14:textId="77777777" w:rsidTr="00B65C37">
        <w:trPr>
          <w:trHeight w:val="264"/>
          <w:jc w:val="center"/>
        </w:trPr>
        <w:tc>
          <w:tcPr>
            <w:tcW w:w="5079" w:type="dxa"/>
          </w:tcPr>
          <w:p w14:paraId="5702EA50" w14:textId="77777777" w:rsidR="00385986" w:rsidRPr="008F2D13" w:rsidRDefault="00385986" w:rsidP="00AC5630">
            <w:pPr>
              <w:spacing w:before="40" w:after="40" w:line="270" w:lineRule="exact"/>
              <w:jc w:val="left"/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bCs/>
                <w:color w:val="000000" w:themeColor="text1"/>
                <w:sz w:val="20"/>
              </w:rPr>
              <w:t>Subjective health status</w:t>
            </w:r>
          </w:p>
        </w:tc>
        <w:tc>
          <w:tcPr>
            <w:tcW w:w="2238" w:type="dxa"/>
          </w:tcPr>
          <w:p w14:paraId="25E3F2D4" w14:textId="77777777" w:rsidR="00385986" w:rsidRPr="008F2D13" w:rsidRDefault="00385986" w:rsidP="00AC5630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</w:tc>
      </w:tr>
      <w:tr w:rsidR="008F2D13" w:rsidRPr="008F2D13" w14:paraId="1388D2B6" w14:textId="77777777" w:rsidTr="00B65C37">
        <w:trPr>
          <w:trHeight w:val="264"/>
          <w:jc w:val="center"/>
        </w:trPr>
        <w:tc>
          <w:tcPr>
            <w:tcW w:w="5079" w:type="dxa"/>
          </w:tcPr>
          <w:p w14:paraId="32CDD47D" w14:textId="77777777" w:rsidR="00385986" w:rsidRPr="008F2D13" w:rsidRDefault="00385986" w:rsidP="00AC5630">
            <w:pPr>
              <w:spacing w:before="40" w:after="40" w:line="270" w:lineRule="exact"/>
              <w:ind w:left="288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Excellent</w:t>
            </w:r>
          </w:p>
        </w:tc>
        <w:tc>
          <w:tcPr>
            <w:tcW w:w="2238" w:type="dxa"/>
          </w:tcPr>
          <w:p w14:paraId="1D5D9C40" w14:textId="4895756F" w:rsidR="00385986" w:rsidRPr="008F2D13" w:rsidRDefault="00270F3C" w:rsidP="00AC5630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8</w:t>
            </w:r>
            <w:r w:rsidR="00385986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40.0</w:t>
            </w:r>
            <w:r w:rsidR="00385986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</w:tc>
      </w:tr>
      <w:tr w:rsidR="008F2D13" w:rsidRPr="008F2D13" w14:paraId="4B3C34A8" w14:textId="77777777" w:rsidTr="00B65C37">
        <w:trPr>
          <w:trHeight w:val="264"/>
          <w:jc w:val="center"/>
        </w:trPr>
        <w:tc>
          <w:tcPr>
            <w:tcW w:w="5079" w:type="dxa"/>
          </w:tcPr>
          <w:p w14:paraId="03084984" w14:textId="77777777" w:rsidR="00385986" w:rsidRPr="008F2D13" w:rsidRDefault="00385986" w:rsidP="00AC5630">
            <w:pPr>
              <w:spacing w:before="40" w:after="40" w:line="270" w:lineRule="exact"/>
              <w:ind w:left="288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Good</w:t>
            </w:r>
          </w:p>
        </w:tc>
        <w:tc>
          <w:tcPr>
            <w:tcW w:w="2238" w:type="dxa"/>
          </w:tcPr>
          <w:p w14:paraId="6FF905AC" w14:textId="540A24C6" w:rsidR="00385986" w:rsidRPr="008F2D13" w:rsidRDefault="00270F3C" w:rsidP="00AC5630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8</w:t>
            </w:r>
            <w:r w:rsidR="00385986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40.0</w:t>
            </w:r>
            <w:r w:rsidR="00385986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</w:tc>
      </w:tr>
      <w:tr w:rsidR="008F2D13" w:rsidRPr="008F2D13" w14:paraId="46F85EE9" w14:textId="77777777" w:rsidTr="00B65C37">
        <w:trPr>
          <w:trHeight w:val="264"/>
          <w:jc w:val="center"/>
        </w:trPr>
        <w:tc>
          <w:tcPr>
            <w:tcW w:w="5079" w:type="dxa"/>
          </w:tcPr>
          <w:p w14:paraId="5FBCECD1" w14:textId="77777777" w:rsidR="00385986" w:rsidRPr="008F2D13" w:rsidRDefault="00385986" w:rsidP="00AC5630">
            <w:pPr>
              <w:spacing w:before="40" w:after="40" w:line="270" w:lineRule="exact"/>
              <w:ind w:left="288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Fair</w:t>
            </w:r>
          </w:p>
        </w:tc>
        <w:tc>
          <w:tcPr>
            <w:tcW w:w="2238" w:type="dxa"/>
          </w:tcPr>
          <w:p w14:paraId="6DD5FB52" w14:textId="40329DD9" w:rsidR="00385986" w:rsidRPr="008F2D13" w:rsidRDefault="00270F3C" w:rsidP="00AC5630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3</w:t>
            </w:r>
            <w:r w:rsidR="00385986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15.0</w:t>
            </w:r>
            <w:r w:rsidR="00385986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</w:tc>
      </w:tr>
      <w:tr w:rsidR="008F2D13" w:rsidRPr="008F2D13" w14:paraId="3C77EA80" w14:textId="77777777" w:rsidTr="00B65C37">
        <w:trPr>
          <w:trHeight w:val="264"/>
          <w:jc w:val="center"/>
        </w:trPr>
        <w:tc>
          <w:tcPr>
            <w:tcW w:w="5079" w:type="dxa"/>
          </w:tcPr>
          <w:p w14:paraId="415DFC3E" w14:textId="77777777" w:rsidR="00385986" w:rsidRPr="008F2D13" w:rsidRDefault="00385986" w:rsidP="00AC5630">
            <w:pPr>
              <w:spacing w:before="40" w:after="40" w:line="270" w:lineRule="exact"/>
              <w:ind w:left="288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Poor</w:t>
            </w:r>
          </w:p>
        </w:tc>
        <w:tc>
          <w:tcPr>
            <w:tcW w:w="2238" w:type="dxa"/>
          </w:tcPr>
          <w:p w14:paraId="4DA2AA11" w14:textId="44F15EA8" w:rsidR="00385986" w:rsidRPr="008F2D13" w:rsidRDefault="00270F3C" w:rsidP="00AC5630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  <w:r w:rsidR="00385986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 (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5.0)</w:t>
            </w:r>
          </w:p>
        </w:tc>
      </w:tr>
      <w:tr w:rsidR="008F2D13" w:rsidRPr="008F2D13" w14:paraId="5E71A246" w14:textId="77777777" w:rsidTr="00B65C37">
        <w:trPr>
          <w:trHeight w:val="264"/>
          <w:jc w:val="center"/>
        </w:trPr>
        <w:tc>
          <w:tcPr>
            <w:tcW w:w="5079" w:type="dxa"/>
          </w:tcPr>
          <w:p w14:paraId="3E8C46A2" w14:textId="393D7400" w:rsidR="000625DE" w:rsidRPr="008F2D13" w:rsidRDefault="000625DE" w:rsidP="000625DE">
            <w:pPr>
              <w:spacing w:before="40" w:after="40" w:line="270" w:lineRule="exac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A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BCD-C</w:t>
            </w:r>
          </w:p>
        </w:tc>
        <w:tc>
          <w:tcPr>
            <w:tcW w:w="2238" w:type="dxa"/>
          </w:tcPr>
          <w:p w14:paraId="267E82EE" w14:textId="6B06ED4D" w:rsidR="000625DE" w:rsidRPr="008F2D13" w:rsidRDefault="00EB531A" w:rsidP="00AC5630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49.95</w:t>
            </w:r>
            <w:r w:rsidR="00DA0CA4"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8.06</w:t>
            </w:r>
          </w:p>
        </w:tc>
      </w:tr>
      <w:tr w:rsidR="008F2D13" w:rsidRPr="008F2D13" w14:paraId="456BF0D2" w14:textId="77777777" w:rsidTr="00B65C37">
        <w:trPr>
          <w:trHeight w:val="264"/>
          <w:jc w:val="center"/>
        </w:trPr>
        <w:tc>
          <w:tcPr>
            <w:tcW w:w="5079" w:type="dxa"/>
          </w:tcPr>
          <w:p w14:paraId="0F365915" w14:textId="4102C9F8" w:rsidR="000625DE" w:rsidRPr="008F2D13" w:rsidRDefault="000625DE" w:rsidP="00AC5630">
            <w:pPr>
              <w:spacing w:before="40" w:after="40" w:line="270" w:lineRule="exact"/>
              <w:ind w:left="288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k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nowledge</w:t>
            </w:r>
          </w:p>
        </w:tc>
        <w:tc>
          <w:tcPr>
            <w:tcW w:w="2238" w:type="dxa"/>
          </w:tcPr>
          <w:p w14:paraId="33044230" w14:textId="2D76690C" w:rsidR="000625DE" w:rsidRPr="008F2D13" w:rsidRDefault="002A5A4C" w:rsidP="00AC5630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5.70</w:t>
            </w:r>
            <w:r w:rsidR="00DA0CA4"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1.92</w:t>
            </w:r>
          </w:p>
        </w:tc>
      </w:tr>
      <w:tr w:rsidR="008F2D13" w:rsidRPr="008F2D13" w14:paraId="55AFE755" w14:textId="77777777" w:rsidTr="00B65C37">
        <w:trPr>
          <w:trHeight w:val="264"/>
          <w:jc w:val="center"/>
        </w:trPr>
        <w:tc>
          <w:tcPr>
            <w:tcW w:w="5079" w:type="dxa"/>
          </w:tcPr>
          <w:p w14:paraId="2039FF75" w14:textId="1878D861" w:rsidR="000625DE" w:rsidRPr="008F2D13" w:rsidRDefault="000625DE" w:rsidP="00AC5630">
            <w:pPr>
              <w:spacing w:before="40" w:after="40" w:line="270" w:lineRule="exact"/>
              <w:ind w:left="288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R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P</w:t>
            </w:r>
          </w:p>
        </w:tc>
        <w:tc>
          <w:tcPr>
            <w:tcW w:w="2238" w:type="dxa"/>
          </w:tcPr>
          <w:p w14:paraId="6C09F95A" w14:textId="0BCA0328" w:rsidR="000625DE" w:rsidRPr="008F2D13" w:rsidRDefault="002A5A4C" w:rsidP="00AC5630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17.25</w:t>
            </w:r>
            <w:r w:rsidR="00DA0CA4"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4.51</w:t>
            </w:r>
          </w:p>
        </w:tc>
      </w:tr>
      <w:tr w:rsidR="008F2D13" w:rsidRPr="008F2D13" w14:paraId="42C21C4E" w14:textId="77777777" w:rsidTr="00B65C37">
        <w:trPr>
          <w:trHeight w:val="264"/>
          <w:jc w:val="center"/>
        </w:trPr>
        <w:tc>
          <w:tcPr>
            <w:tcW w:w="5079" w:type="dxa"/>
          </w:tcPr>
          <w:p w14:paraId="3CBB8703" w14:textId="15740079" w:rsidR="000625DE" w:rsidRPr="008F2D13" w:rsidRDefault="000625DE" w:rsidP="00AC5630">
            <w:pPr>
              <w:spacing w:before="40" w:after="40" w:line="270" w:lineRule="exact"/>
              <w:ind w:left="288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P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A</w:t>
            </w:r>
          </w:p>
        </w:tc>
        <w:tc>
          <w:tcPr>
            <w:tcW w:w="2238" w:type="dxa"/>
          </w:tcPr>
          <w:p w14:paraId="013754F0" w14:textId="3442D074" w:rsidR="000625DE" w:rsidRPr="008F2D13" w:rsidRDefault="002A5A4C" w:rsidP="00AC5630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15.20</w:t>
            </w:r>
            <w:r w:rsidR="00DA0CA4"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3.93</w:t>
            </w:r>
          </w:p>
        </w:tc>
      </w:tr>
      <w:tr w:rsidR="008F2D13" w:rsidRPr="008F2D13" w14:paraId="4B0295F8" w14:textId="77777777" w:rsidTr="00B65C37">
        <w:trPr>
          <w:trHeight w:val="264"/>
          <w:jc w:val="center"/>
        </w:trPr>
        <w:tc>
          <w:tcPr>
            <w:tcW w:w="5079" w:type="dxa"/>
          </w:tcPr>
          <w:p w14:paraId="7C93684C" w14:textId="086CADAF" w:rsidR="000625DE" w:rsidRPr="008F2D13" w:rsidRDefault="000625DE" w:rsidP="00AC5630">
            <w:pPr>
              <w:spacing w:before="40" w:after="40" w:line="270" w:lineRule="exact"/>
              <w:ind w:left="288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D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H</w:t>
            </w:r>
          </w:p>
        </w:tc>
        <w:tc>
          <w:tcPr>
            <w:tcW w:w="2238" w:type="dxa"/>
          </w:tcPr>
          <w:p w14:paraId="3E151CE7" w14:textId="3EF7DAEB" w:rsidR="000625DE" w:rsidRPr="008F2D13" w:rsidRDefault="002A5A4C" w:rsidP="00AC5630">
            <w:pPr>
              <w:spacing w:before="40" w:after="40" w:line="270" w:lineRule="exact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11.80</w:t>
            </w:r>
            <w:r w:rsidR="00DA0CA4"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3.05</w:t>
            </w:r>
          </w:p>
        </w:tc>
      </w:tr>
    </w:tbl>
    <w:p w14:paraId="6D5A91D2" w14:textId="3E04B5C6" w:rsidR="00075AE7" w:rsidRPr="008F2D13" w:rsidRDefault="00B80511" w:rsidP="00E5485B">
      <w:pPr>
        <w:spacing w:line="276" w:lineRule="auto"/>
        <w:rPr>
          <w:rFonts w:ascii="Times New Roman" w:hAnsi="Times New Roman" w:cs="Times New Roman"/>
          <w:color w:val="000000" w:themeColor="text1"/>
        </w:rPr>
        <w:sectPr w:rsidR="00075AE7" w:rsidRPr="008F2D13" w:rsidSect="0063048D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  <w:r w:rsidRPr="008F2D1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Note.</w:t>
      </w:r>
      <w:r w:rsidRPr="008F2D13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 </w:t>
      </w:r>
      <w:r w:rsidRPr="008F2D13">
        <w:rPr>
          <w:rFonts w:ascii="Times New Roman" w:hAnsi="Times New Roman" w:cs="Times New Roman" w:hint="eastAsia"/>
          <w:iCs/>
          <w:color w:val="000000" w:themeColor="text1"/>
          <w:sz w:val="20"/>
          <w:szCs w:val="20"/>
        </w:rPr>
        <w:t>RP</w:t>
      </w:r>
      <w:r w:rsidRPr="008F2D13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>,</w:t>
      </w:r>
      <w:r w:rsidRPr="008F2D1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</w:t>
      </w:r>
      <w:r w:rsidRPr="008F2D13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isk</w:t>
      </w:r>
      <w:r w:rsidRPr="008F2D1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perception; PA, perceived benefits and intention to change physical activity; D</w:t>
      </w:r>
      <w:r w:rsidRPr="008F2D13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H</w:t>
      </w:r>
      <w:r w:rsidRPr="008F2D13">
        <w:rPr>
          <w:rFonts w:ascii="Times New Roman" w:hAnsi="Times New Roman" w:cs="Times New Roman"/>
          <w:color w:val="000000" w:themeColor="text1"/>
          <w:sz w:val="20"/>
          <w:szCs w:val="20"/>
        </w:rPr>
        <w:t>, perceived benefits and intention to change dietary habits; CVD, cardiovascular disease</w:t>
      </w:r>
      <w:r w:rsidR="00743C27" w:rsidRPr="008F2D1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7D64DF1D" w14:textId="321C423C" w:rsidR="00E6368F" w:rsidRPr="008F2D13" w:rsidRDefault="00E6368F" w:rsidP="008228FB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F2D1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Item frequencies</w:t>
      </w:r>
    </w:p>
    <w:p w14:paraId="21D0658E" w14:textId="51E018F0" w:rsidR="00E6368F" w:rsidRPr="008F2D13" w:rsidRDefault="00E6368F" w:rsidP="008228FB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8F2D13">
        <w:rPr>
          <w:rFonts w:ascii="Times New Roman" w:hAnsi="Times New Roman" w:cs="Times New Roman"/>
          <w:b/>
          <w:bCs/>
          <w:color w:val="000000" w:themeColor="text1"/>
        </w:rPr>
        <w:t xml:space="preserve">Knowledge </w:t>
      </w:r>
      <w:r w:rsidR="00B6212B" w:rsidRPr="008F2D13">
        <w:rPr>
          <w:rFonts w:ascii="Times New Roman" w:hAnsi="Times New Roman" w:cs="Times New Roman"/>
          <w:b/>
          <w:bCs/>
          <w:color w:val="000000" w:themeColor="text1"/>
        </w:rPr>
        <w:t>sub</w:t>
      </w:r>
      <w:r w:rsidRPr="008F2D13">
        <w:rPr>
          <w:rFonts w:ascii="Times New Roman" w:hAnsi="Times New Roman" w:cs="Times New Roman"/>
          <w:b/>
          <w:bCs/>
          <w:color w:val="000000" w:themeColor="text1"/>
        </w:rPr>
        <w:t>scale</w:t>
      </w:r>
    </w:p>
    <w:p w14:paraId="1FAB9A76" w14:textId="47ECDEE4" w:rsidR="00E6368F" w:rsidRPr="008F2D13" w:rsidRDefault="0035255C" w:rsidP="000B3B19">
      <w:pPr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</w:rPr>
      </w:pPr>
      <w:r w:rsidRPr="008F2D13">
        <w:rPr>
          <w:rFonts w:ascii="Times New Roman" w:hAnsi="Times New Roman" w:cs="Times New Roman"/>
          <w:color w:val="000000" w:themeColor="text1"/>
        </w:rPr>
        <w:t>The tendency of correct answers in the individual knowledge questions are presented in table S</w:t>
      </w:r>
      <w:r w:rsidR="005C791F" w:rsidRPr="008F2D13">
        <w:rPr>
          <w:rFonts w:ascii="Times New Roman" w:hAnsi="Times New Roman" w:cs="Times New Roman"/>
          <w:color w:val="000000" w:themeColor="text1"/>
        </w:rPr>
        <w:t>3</w:t>
      </w:r>
      <w:r w:rsidRPr="008F2D13">
        <w:rPr>
          <w:rFonts w:ascii="Times New Roman" w:hAnsi="Times New Roman" w:cs="Times New Roman"/>
          <w:color w:val="000000" w:themeColor="text1"/>
        </w:rPr>
        <w:t>.</w:t>
      </w:r>
      <w:r w:rsidR="00C003DA" w:rsidRPr="008F2D13">
        <w:rPr>
          <w:rFonts w:ascii="Times New Roman" w:hAnsi="Times New Roman" w:cs="Times New Roman"/>
          <w:color w:val="000000" w:themeColor="text1"/>
        </w:rPr>
        <w:t xml:space="preserve"> The differences between items in response frequencies indicates the difference in the item difficulty level.</w:t>
      </w:r>
      <w:r w:rsidR="008D6A22" w:rsidRPr="008F2D13">
        <w:rPr>
          <w:rFonts w:ascii="Times New Roman" w:hAnsi="Times New Roman" w:cs="Times New Roman"/>
          <w:color w:val="000000" w:themeColor="text1"/>
        </w:rPr>
        <w:t xml:space="preserve"> </w:t>
      </w:r>
      <w:r w:rsidR="00B441D0" w:rsidRPr="008F2D13">
        <w:rPr>
          <w:rFonts w:ascii="Times New Roman" w:hAnsi="Times New Roman" w:cs="Times New Roman"/>
          <w:color w:val="000000" w:themeColor="text1"/>
        </w:rPr>
        <w:t>Two hundred seventy-one participants</w:t>
      </w:r>
      <w:r w:rsidR="008520C1" w:rsidRPr="008F2D13">
        <w:rPr>
          <w:rFonts w:ascii="Times New Roman" w:hAnsi="Times New Roman" w:cs="Times New Roman"/>
          <w:color w:val="000000" w:themeColor="text1"/>
        </w:rPr>
        <w:t xml:space="preserve"> (85.2%) </w:t>
      </w:r>
      <w:r w:rsidR="004A239B" w:rsidRPr="008F2D13">
        <w:rPr>
          <w:rFonts w:ascii="Times New Roman" w:hAnsi="Times New Roman" w:cs="Times New Roman"/>
          <w:color w:val="000000" w:themeColor="text1"/>
        </w:rPr>
        <w:t xml:space="preserve">know </w:t>
      </w:r>
      <w:r w:rsidR="00114865" w:rsidRPr="008F2D13">
        <w:rPr>
          <w:rFonts w:ascii="Times New Roman" w:hAnsi="Times New Roman" w:cs="Times New Roman"/>
          <w:color w:val="000000" w:themeColor="text1"/>
        </w:rPr>
        <w:t xml:space="preserve">that walking and gardening are considered types of exercise that can lower the risk of having a heart attack or stroke. </w:t>
      </w:r>
      <w:r w:rsidR="00F64358" w:rsidRPr="008F2D13">
        <w:rPr>
          <w:rFonts w:ascii="Times New Roman" w:hAnsi="Times New Roman" w:cs="Times New Roman"/>
          <w:color w:val="000000" w:themeColor="text1"/>
        </w:rPr>
        <w:t xml:space="preserve">While only </w:t>
      </w:r>
      <w:r w:rsidR="00650A43" w:rsidRPr="008F2D13">
        <w:rPr>
          <w:rFonts w:ascii="Times New Roman" w:hAnsi="Times New Roman" w:cs="Times New Roman"/>
          <w:color w:val="000000" w:themeColor="text1"/>
        </w:rPr>
        <w:t xml:space="preserve">44.0% participants know </w:t>
      </w:r>
      <w:r w:rsidR="00EF0807" w:rsidRPr="008F2D13">
        <w:rPr>
          <w:rFonts w:ascii="Times New Roman" w:hAnsi="Times New Roman" w:cs="Times New Roman"/>
          <w:color w:val="000000" w:themeColor="text1"/>
        </w:rPr>
        <w:t xml:space="preserve">the </w:t>
      </w:r>
      <w:r w:rsidR="00204D04" w:rsidRPr="008F2D13">
        <w:rPr>
          <w:rFonts w:ascii="Times New Roman" w:hAnsi="Times New Roman" w:cs="Times New Roman"/>
          <w:color w:val="000000" w:themeColor="text1"/>
        </w:rPr>
        <w:t xml:space="preserve">clinical </w:t>
      </w:r>
      <w:r w:rsidR="00446E68" w:rsidRPr="008F2D13">
        <w:rPr>
          <w:rFonts w:ascii="Times New Roman" w:hAnsi="Times New Roman" w:cs="Times New Roman"/>
          <w:color w:val="000000" w:themeColor="text1"/>
        </w:rPr>
        <w:t xml:space="preserve">significance of </w:t>
      </w:r>
      <w:r w:rsidR="004A6189" w:rsidRPr="008F2D13">
        <w:rPr>
          <w:rFonts w:ascii="Times New Roman" w:hAnsi="Times New Roman" w:cs="Times New Roman"/>
          <w:color w:val="000000" w:themeColor="text1"/>
        </w:rPr>
        <w:t xml:space="preserve">high- and low-density lipoprotein. </w:t>
      </w:r>
    </w:p>
    <w:p w14:paraId="14377720" w14:textId="6FA4FFF2" w:rsidR="00624DA9" w:rsidRPr="008F2D13" w:rsidRDefault="00F3250C" w:rsidP="000B3B19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8F2D13">
        <w:rPr>
          <w:rFonts w:ascii="Times New Roman" w:hAnsi="Times New Roman" w:cs="Times New Roman"/>
          <w:color w:val="000000" w:themeColor="text1"/>
          <w:sz w:val="21"/>
          <w:szCs w:val="21"/>
        </w:rPr>
        <w:t>Table S</w:t>
      </w:r>
      <w:r w:rsidR="005C791F" w:rsidRPr="008F2D13">
        <w:rPr>
          <w:rFonts w:ascii="Times New Roman" w:hAnsi="Times New Roman" w:cs="Times New Roman"/>
          <w:color w:val="000000" w:themeColor="text1"/>
          <w:sz w:val="21"/>
          <w:szCs w:val="21"/>
        </w:rPr>
        <w:t>3</w:t>
      </w:r>
      <w:r w:rsidRPr="008F2D1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8944A9" w:rsidRPr="008F2D13">
        <w:rPr>
          <w:rFonts w:ascii="Times New Roman" w:hAnsi="Times New Roman" w:cs="Times New Roman"/>
          <w:color w:val="000000" w:themeColor="text1"/>
          <w:sz w:val="21"/>
          <w:szCs w:val="21"/>
        </w:rPr>
        <w:t>Item response frequencies for knowledge subscale (</w:t>
      </w:r>
      <w:r w:rsidR="008944A9" w:rsidRPr="008F2D13">
        <w:rPr>
          <w:rFonts w:ascii="Times New Roman" w:hAnsi="Times New Roman" w:cs="Times New Roman"/>
          <w:i/>
          <w:iCs/>
          <w:color w:val="000000" w:themeColor="text1"/>
          <w:sz w:val="21"/>
          <w:szCs w:val="21"/>
        </w:rPr>
        <w:t>n</w:t>
      </w:r>
      <w:r w:rsidR="008944A9" w:rsidRPr="008F2D13">
        <w:rPr>
          <w:rFonts w:ascii="Times New Roman" w:hAnsi="Times New Roman" w:cs="Times New Roman"/>
          <w:color w:val="000000" w:themeColor="text1"/>
          <w:sz w:val="21"/>
          <w:szCs w:val="21"/>
        </w:rPr>
        <w:t>=318)</w:t>
      </w:r>
    </w:p>
    <w:tbl>
      <w:tblPr>
        <w:tblStyle w:val="a3"/>
        <w:tblW w:w="8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"/>
        <w:gridCol w:w="6053"/>
        <w:gridCol w:w="1134"/>
        <w:gridCol w:w="850"/>
      </w:tblGrid>
      <w:tr w:rsidR="008F2D13" w:rsidRPr="008F2D13" w14:paraId="6879D2AB" w14:textId="77777777" w:rsidTr="005E5016">
        <w:trPr>
          <w:trHeight w:val="114"/>
        </w:trPr>
        <w:tc>
          <w:tcPr>
            <w:tcW w:w="46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CE346" w14:textId="5DA72166" w:rsidR="00B75D38" w:rsidRPr="008F2D13" w:rsidRDefault="00B75D38" w:rsidP="008228F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No</w:t>
            </w:r>
          </w:p>
        </w:tc>
        <w:tc>
          <w:tcPr>
            <w:tcW w:w="605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7D70A" w14:textId="0A3DA508" w:rsidR="00B75D38" w:rsidRPr="008F2D13" w:rsidRDefault="00B75D38" w:rsidP="008228F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Knowledge questions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27D742" w14:textId="3BFD9C91" w:rsidR="00B75D38" w:rsidRPr="008F2D13" w:rsidRDefault="00B75D38" w:rsidP="008228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Responded correctly</w:t>
            </w:r>
          </w:p>
        </w:tc>
      </w:tr>
      <w:tr w:rsidR="008F2D13" w:rsidRPr="008F2D13" w14:paraId="08369CEB" w14:textId="77777777" w:rsidTr="005E5016">
        <w:trPr>
          <w:trHeight w:val="176"/>
        </w:trPr>
        <w:tc>
          <w:tcPr>
            <w:tcW w:w="46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24FDDE" w14:textId="128A45DE" w:rsidR="00B75D38" w:rsidRPr="008F2D13" w:rsidRDefault="00B75D38" w:rsidP="008228F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605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2C2516" w14:textId="29C51EDC" w:rsidR="00B75D38" w:rsidRPr="008F2D13" w:rsidRDefault="00B75D38" w:rsidP="008228FB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978527" w14:textId="0D4D178B" w:rsidR="00B75D38" w:rsidRPr="008F2D13" w:rsidRDefault="00B75D38" w:rsidP="008228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Frequency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DBD993" w14:textId="33D68278" w:rsidR="00B75D38" w:rsidRPr="008F2D13" w:rsidRDefault="00B75D38" w:rsidP="008228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(%)</w:t>
            </w:r>
          </w:p>
        </w:tc>
      </w:tr>
      <w:tr w:rsidR="008F2D13" w:rsidRPr="008F2D13" w14:paraId="2AF7DE1A" w14:textId="77777777" w:rsidTr="005E5016">
        <w:trPr>
          <w:trHeight w:val="340"/>
        </w:trPr>
        <w:tc>
          <w:tcPr>
            <w:tcW w:w="463" w:type="dxa"/>
            <w:tcBorders>
              <w:top w:val="single" w:sz="4" w:space="0" w:color="auto"/>
            </w:tcBorders>
            <w:vAlign w:val="center"/>
          </w:tcPr>
          <w:p w14:paraId="322EA5E9" w14:textId="6A32E5B6" w:rsidR="00624DA9" w:rsidRPr="008F2D13" w:rsidRDefault="00624DA9" w:rsidP="008228F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</w:p>
        </w:tc>
        <w:tc>
          <w:tcPr>
            <w:tcW w:w="6053" w:type="dxa"/>
            <w:tcBorders>
              <w:top w:val="single" w:sz="4" w:space="0" w:color="auto"/>
            </w:tcBorders>
            <w:vAlign w:val="center"/>
          </w:tcPr>
          <w:p w14:paraId="429F9A82" w14:textId="1A0E3530" w:rsidR="00624DA9" w:rsidRPr="008F2D13" w:rsidRDefault="00624DA9" w:rsidP="008228FB">
            <w:pPr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Stress is one of the main causes of heart attack and stroke.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FF75646" w14:textId="433149BF" w:rsidR="00624DA9" w:rsidRPr="008F2D13" w:rsidRDefault="00B35EF0" w:rsidP="008228F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223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4EB5AE98" w14:textId="3E292262" w:rsidR="00624DA9" w:rsidRPr="008F2D13" w:rsidRDefault="00B35EF0" w:rsidP="008228F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70.1</w:t>
            </w:r>
          </w:p>
        </w:tc>
      </w:tr>
      <w:tr w:rsidR="008F2D13" w:rsidRPr="008F2D13" w14:paraId="3AEE1B65" w14:textId="77777777" w:rsidTr="005E5016">
        <w:trPr>
          <w:trHeight w:val="495"/>
        </w:trPr>
        <w:tc>
          <w:tcPr>
            <w:tcW w:w="463" w:type="dxa"/>
            <w:vAlign w:val="center"/>
          </w:tcPr>
          <w:p w14:paraId="02105FF8" w14:textId="3DA377EB" w:rsidR="00624DA9" w:rsidRPr="008F2D13" w:rsidRDefault="00624DA9" w:rsidP="008228F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</w:p>
        </w:tc>
        <w:tc>
          <w:tcPr>
            <w:tcW w:w="6053" w:type="dxa"/>
            <w:vAlign w:val="center"/>
          </w:tcPr>
          <w:p w14:paraId="493E5C60" w14:textId="1E3A4860" w:rsidR="00624DA9" w:rsidRPr="008F2D13" w:rsidRDefault="00624DA9" w:rsidP="008228FB">
            <w:pPr>
              <w:adjustRightInd w:val="0"/>
              <w:snapToGrid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Walking and gardening are considered types of exercise that can lower the risk of having a heart attack or stroke.</w:t>
            </w:r>
          </w:p>
        </w:tc>
        <w:tc>
          <w:tcPr>
            <w:tcW w:w="1134" w:type="dxa"/>
            <w:vAlign w:val="center"/>
          </w:tcPr>
          <w:p w14:paraId="786A99F4" w14:textId="6D1F6034" w:rsidR="00624DA9" w:rsidRPr="008F2D13" w:rsidRDefault="00B35EF0" w:rsidP="008228F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271</w:t>
            </w:r>
          </w:p>
        </w:tc>
        <w:tc>
          <w:tcPr>
            <w:tcW w:w="850" w:type="dxa"/>
            <w:vAlign w:val="center"/>
          </w:tcPr>
          <w:p w14:paraId="2CA116A2" w14:textId="458BBD1C" w:rsidR="00624DA9" w:rsidRPr="008F2D13" w:rsidRDefault="00B35EF0" w:rsidP="008228F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85.2</w:t>
            </w:r>
          </w:p>
        </w:tc>
      </w:tr>
      <w:tr w:rsidR="008F2D13" w:rsidRPr="008F2D13" w14:paraId="2612DAFD" w14:textId="77777777" w:rsidTr="005E5016">
        <w:trPr>
          <w:trHeight w:val="665"/>
        </w:trPr>
        <w:tc>
          <w:tcPr>
            <w:tcW w:w="463" w:type="dxa"/>
            <w:vAlign w:val="center"/>
          </w:tcPr>
          <w:p w14:paraId="5B9DC3A9" w14:textId="433C556D" w:rsidR="00624DA9" w:rsidRPr="008F2D13" w:rsidRDefault="00624DA9" w:rsidP="008228F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3</w:t>
            </w:r>
          </w:p>
        </w:tc>
        <w:tc>
          <w:tcPr>
            <w:tcW w:w="6053" w:type="dxa"/>
            <w:vAlign w:val="center"/>
          </w:tcPr>
          <w:p w14:paraId="4E681FA8" w14:textId="46FD49A2" w:rsidR="00624DA9" w:rsidRPr="008F2D13" w:rsidRDefault="00624DA9" w:rsidP="008228F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Moderately intensive activity of 2.5 hours a week will reduce your chance of having a heart attack or stroke.</w:t>
            </w:r>
          </w:p>
        </w:tc>
        <w:tc>
          <w:tcPr>
            <w:tcW w:w="1134" w:type="dxa"/>
            <w:vAlign w:val="center"/>
          </w:tcPr>
          <w:p w14:paraId="0B935424" w14:textId="4A8820E7" w:rsidR="00624DA9" w:rsidRPr="008F2D13" w:rsidRDefault="00B35EF0" w:rsidP="008228F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261</w:t>
            </w:r>
          </w:p>
        </w:tc>
        <w:tc>
          <w:tcPr>
            <w:tcW w:w="850" w:type="dxa"/>
            <w:vAlign w:val="center"/>
          </w:tcPr>
          <w:p w14:paraId="2E0F8FF8" w14:textId="10D66601" w:rsidR="00624DA9" w:rsidRPr="008F2D13" w:rsidRDefault="00B35EF0" w:rsidP="008228F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82.1</w:t>
            </w:r>
          </w:p>
        </w:tc>
      </w:tr>
      <w:tr w:rsidR="008F2D13" w:rsidRPr="008F2D13" w14:paraId="12B7780A" w14:textId="77777777" w:rsidTr="005E5016">
        <w:trPr>
          <w:trHeight w:val="340"/>
        </w:trPr>
        <w:tc>
          <w:tcPr>
            <w:tcW w:w="463" w:type="dxa"/>
            <w:vAlign w:val="center"/>
          </w:tcPr>
          <w:p w14:paraId="3C67D0BC" w14:textId="7CA61561" w:rsidR="00624DA9" w:rsidRPr="008F2D13" w:rsidRDefault="00624DA9" w:rsidP="008228F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4</w:t>
            </w:r>
          </w:p>
        </w:tc>
        <w:tc>
          <w:tcPr>
            <w:tcW w:w="6053" w:type="dxa"/>
            <w:vAlign w:val="center"/>
          </w:tcPr>
          <w:p w14:paraId="75BF984E" w14:textId="75F235C9" w:rsidR="00624DA9" w:rsidRPr="008F2D13" w:rsidRDefault="00624DA9" w:rsidP="008228F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bookmarkStart w:id="7" w:name="OLE_LINK1"/>
            <w:bookmarkStart w:id="8" w:name="OLE_LINK2"/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People who have diabetics are at a higher risk of having a heart disease or stroke</w:t>
            </w:r>
            <w:bookmarkEnd w:id="7"/>
            <w:bookmarkEnd w:id="8"/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.</w:t>
            </w:r>
          </w:p>
        </w:tc>
        <w:tc>
          <w:tcPr>
            <w:tcW w:w="1134" w:type="dxa"/>
            <w:vAlign w:val="center"/>
          </w:tcPr>
          <w:p w14:paraId="5242EAA3" w14:textId="043EE492" w:rsidR="00624DA9" w:rsidRPr="008F2D13" w:rsidRDefault="00B35EF0" w:rsidP="008228F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262</w:t>
            </w:r>
          </w:p>
        </w:tc>
        <w:tc>
          <w:tcPr>
            <w:tcW w:w="850" w:type="dxa"/>
            <w:vAlign w:val="center"/>
          </w:tcPr>
          <w:p w14:paraId="6C304442" w14:textId="59F534D6" w:rsidR="00624DA9" w:rsidRPr="008F2D13" w:rsidRDefault="00830C3C" w:rsidP="008228F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82.4</w:t>
            </w:r>
          </w:p>
        </w:tc>
      </w:tr>
      <w:tr w:rsidR="008F2D13" w:rsidRPr="008F2D13" w14:paraId="5C3D2F77" w14:textId="77777777" w:rsidTr="005E5016">
        <w:trPr>
          <w:trHeight w:val="324"/>
        </w:trPr>
        <w:tc>
          <w:tcPr>
            <w:tcW w:w="463" w:type="dxa"/>
            <w:vAlign w:val="center"/>
          </w:tcPr>
          <w:p w14:paraId="2384C604" w14:textId="0A8F21D4" w:rsidR="00624DA9" w:rsidRPr="008F2D13" w:rsidRDefault="00624DA9" w:rsidP="008228F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5</w:t>
            </w:r>
          </w:p>
        </w:tc>
        <w:tc>
          <w:tcPr>
            <w:tcW w:w="6053" w:type="dxa"/>
            <w:vAlign w:val="center"/>
          </w:tcPr>
          <w:p w14:paraId="37AD4BA4" w14:textId="10C8F19A" w:rsidR="00624DA9" w:rsidRPr="008F2D13" w:rsidRDefault="00624DA9" w:rsidP="008228F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Managing your stress levels will help to manage your blood pressure.</w:t>
            </w:r>
          </w:p>
        </w:tc>
        <w:tc>
          <w:tcPr>
            <w:tcW w:w="1134" w:type="dxa"/>
            <w:vAlign w:val="center"/>
          </w:tcPr>
          <w:p w14:paraId="0E3B914C" w14:textId="79F391E6" w:rsidR="00624DA9" w:rsidRPr="008F2D13" w:rsidRDefault="006D3910" w:rsidP="008228F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258</w:t>
            </w:r>
          </w:p>
        </w:tc>
        <w:tc>
          <w:tcPr>
            <w:tcW w:w="850" w:type="dxa"/>
            <w:vAlign w:val="center"/>
          </w:tcPr>
          <w:p w14:paraId="1E41C55C" w14:textId="3507825E" w:rsidR="00624DA9" w:rsidRPr="008F2D13" w:rsidRDefault="006D3910" w:rsidP="008228F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81.1</w:t>
            </w:r>
          </w:p>
        </w:tc>
      </w:tr>
      <w:tr w:rsidR="008F2D13" w:rsidRPr="008F2D13" w14:paraId="235FD106" w14:textId="77777777" w:rsidTr="005E5016">
        <w:trPr>
          <w:trHeight w:val="340"/>
        </w:trPr>
        <w:tc>
          <w:tcPr>
            <w:tcW w:w="463" w:type="dxa"/>
            <w:vAlign w:val="center"/>
          </w:tcPr>
          <w:p w14:paraId="3252C84A" w14:textId="30117199" w:rsidR="00624DA9" w:rsidRPr="008F2D13" w:rsidRDefault="00624DA9" w:rsidP="008228F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6</w:t>
            </w:r>
          </w:p>
        </w:tc>
        <w:tc>
          <w:tcPr>
            <w:tcW w:w="6053" w:type="dxa"/>
            <w:vAlign w:val="center"/>
          </w:tcPr>
          <w:p w14:paraId="2CDA937A" w14:textId="4343AAE7" w:rsidR="00624DA9" w:rsidRPr="008F2D13" w:rsidRDefault="00624DA9" w:rsidP="008228F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Heavy drinking can increase your cholesterol and triglyceride levels.</w:t>
            </w:r>
          </w:p>
        </w:tc>
        <w:tc>
          <w:tcPr>
            <w:tcW w:w="1134" w:type="dxa"/>
            <w:vAlign w:val="center"/>
          </w:tcPr>
          <w:p w14:paraId="58588BEE" w14:textId="3F3850E4" w:rsidR="00624DA9" w:rsidRPr="008F2D13" w:rsidRDefault="001B44C5" w:rsidP="008228F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248</w:t>
            </w:r>
          </w:p>
        </w:tc>
        <w:tc>
          <w:tcPr>
            <w:tcW w:w="850" w:type="dxa"/>
            <w:vAlign w:val="center"/>
          </w:tcPr>
          <w:p w14:paraId="57FD16C8" w14:textId="23847994" w:rsidR="00624DA9" w:rsidRPr="008F2D13" w:rsidRDefault="001B44C5" w:rsidP="008228F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78.0</w:t>
            </w:r>
          </w:p>
        </w:tc>
      </w:tr>
      <w:tr w:rsidR="008F2D13" w:rsidRPr="008F2D13" w14:paraId="0FD41088" w14:textId="77777777" w:rsidTr="005E5016">
        <w:trPr>
          <w:trHeight w:val="665"/>
        </w:trPr>
        <w:tc>
          <w:tcPr>
            <w:tcW w:w="463" w:type="dxa"/>
            <w:vAlign w:val="center"/>
          </w:tcPr>
          <w:p w14:paraId="15F14132" w14:textId="283FBB2C" w:rsidR="00624DA9" w:rsidRPr="008F2D13" w:rsidRDefault="00624DA9" w:rsidP="008228F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7</w:t>
            </w:r>
          </w:p>
        </w:tc>
        <w:tc>
          <w:tcPr>
            <w:tcW w:w="6053" w:type="dxa"/>
            <w:vAlign w:val="center"/>
          </w:tcPr>
          <w:p w14:paraId="635EC725" w14:textId="7BD4B962" w:rsidR="00624DA9" w:rsidRPr="008F2D13" w:rsidRDefault="00624DA9" w:rsidP="008228F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lang w:eastAsia="zh-Hans"/>
              </w:rPr>
              <w:t xml:space="preserve">High-density </w:t>
            </w:r>
            <w:bookmarkStart w:id="9" w:name="OLE_LINK273"/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lang w:eastAsia="zh-Hans"/>
              </w:rPr>
              <w:t>lipoprotein</w:t>
            </w:r>
            <w:bookmarkEnd w:id="9"/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lang w:eastAsia="zh-Hans"/>
              </w:rPr>
              <w:t xml:space="preserve"> is the "good" cholesterol, and low-density lipoprotein is the "bad" cholesterol.</w:t>
            </w:r>
          </w:p>
        </w:tc>
        <w:tc>
          <w:tcPr>
            <w:tcW w:w="1134" w:type="dxa"/>
            <w:vAlign w:val="center"/>
          </w:tcPr>
          <w:p w14:paraId="460AC82F" w14:textId="7118072F" w:rsidR="00624DA9" w:rsidRPr="008F2D13" w:rsidRDefault="001B44C5" w:rsidP="008228F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140</w:t>
            </w:r>
          </w:p>
        </w:tc>
        <w:tc>
          <w:tcPr>
            <w:tcW w:w="850" w:type="dxa"/>
            <w:vAlign w:val="center"/>
          </w:tcPr>
          <w:p w14:paraId="26AE8293" w14:textId="27466E40" w:rsidR="00624DA9" w:rsidRPr="008F2D13" w:rsidRDefault="001B44C5" w:rsidP="008228F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44.0</w:t>
            </w:r>
          </w:p>
        </w:tc>
      </w:tr>
      <w:tr w:rsidR="005E5016" w:rsidRPr="008F2D13" w14:paraId="393F39F7" w14:textId="77777777" w:rsidTr="005E5016">
        <w:trPr>
          <w:trHeight w:val="340"/>
        </w:trPr>
        <w:tc>
          <w:tcPr>
            <w:tcW w:w="463" w:type="dxa"/>
            <w:tcBorders>
              <w:bottom w:val="single" w:sz="4" w:space="0" w:color="auto"/>
            </w:tcBorders>
            <w:vAlign w:val="center"/>
          </w:tcPr>
          <w:p w14:paraId="19BF55C9" w14:textId="2FFC507E" w:rsidR="00624DA9" w:rsidRPr="008F2D13" w:rsidRDefault="00624DA9" w:rsidP="008228F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8</w:t>
            </w:r>
          </w:p>
        </w:tc>
        <w:tc>
          <w:tcPr>
            <w:tcW w:w="6053" w:type="dxa"/>
            <w:tcBorders>
              <w:bottom w:val="single" w:sz="4" w:space="0" w:color="auto"/>
            </w:tcBorders>
            <w:vAlign w:val="center"/>
          </w:tcPr>
          <w:p w14:paraId="5C4ABB36" w14:textId="7716341A" w:rsidR="00624DA9" w:rsidRPr="008F2D13" w:rsidRDefault="00624DA9" w:rsidP="008228FB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A family history of heart disease is not a risk factor for high blood pressure.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9FCF37D" w14:textId="3E7BF0D2" w:rsidR="00624DA9" w:rsidRPr="008F2D13" w:rsidRDefault="001B44C5" w:rsidP="008228F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189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815D954" w14:textId="074775E1" w:rsidR="00624DA9" w:rsidRPr="008F2D13" w:rsidRDefault="001B44C5" w:rsidP="008228F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59.4</w:t>
            </w:r>
          </w:p>
        </w:tc>
      </w:tr>
    </w:tbl>
    <w:p w14:paraId="27A9E6B8" w14:textId="77777777" w:rsidR="00624DA9" w:rsidRPr="008F2D13" w:rsidRDefault="00624DA9" w:rsidP="008228FB">
      <w:pPr>
        <w:spacing w:line="276" w:lineRule="auto"/>
        <w:rPr>
          <w:rFonts w:ascii="Times New Roman" w:hAnsi="Times New Roman" w:cs="Times New Roman"/>
          <w:color w:val="000000" w:themeColor="text1"/>
        </w:rPr>
      </w:pPr>
    </w:p>
    <w:p w14:paraId="52D4C28A" w14:textId="4F7EDC86" w:rsidR="00E6368F" w:rsidRPr="008F2D13" w:rsidRDefault="00E6368F" w:rsidP="000B3B19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8F2D13">
        <w:rPr>
          <w:rFonts w:ascii="Times New Roman" w:hAnsi="Times New Roman" w:cs="Times New Roman"/>
          <w:b/>
          <w:bCs/>
          <w:color w:val="000000" w:themeColor="text1"/>
        </w:rPr>
        <w:t xml:space="preserve">Risk </w:t>
      </w:r>
      <w:r w:rsidR="007D1D6B" w:rsidRPr="008F2D13">
        <w:rPr>
          <w:rFonts w:ascii="Times New Roman" w:hAnsi="Times New Roman" w:cs="Times New Roman"/>
          <w:b/>
          <w:bCs/>
          <w:color w:val="000000" w:themeColor="text1"/>
        </w:rPr>
        <w:t>sub</w:t>
      </w:r>
      <w:r w:rsidRPr="008F2D13">
        <w:rPr>
          <w:rFonts w:ascii="Times New Roman" w:hAnsi="Times New Roman" w:cs="Times New Roman"/>
          <w:b/>
          <w:bCs/>
          <w:color w:val="000000" w:themeColor="text1"/>
        </w:rPr>
        <w:t>scale</w:t>
      </w:r>
    </w:p>
    <w:p w14:paraId="6F060425" w14:textId="3B05FF10" w:rsidR="00E6368F" w:rsidRPr="008F2D13" w:rsidRDefault="0070595A" w:rsidP="000B3B19">
      <w:pPr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</w:rPr>
      </w:pPr>
      <w:r w:rsidRPr="008F2D13">
        <w:rPr>
          <w:rFonts w:ascii="Times New Roman" w:hAnsi="Times New Roman" w:cs="Times New Roman"/>
          <w:color w:val="000000" w:themeColor="text1"/>
        </w:rPr>
        <w:t xml:space="preserve">The </w:t>
      </w:r>
      <w:r w:rsidR="00B259B9" w:rsidRPr="008F2D13">
        <w:rPr>
          <w:rFonts w:ascii="Times New Roman" w:hAnsi="Times New Roman" w:cs="Times New Roman"/>
          <w:color w:val="000000" w:themeColor="text1"/>
        </w:rPr>
        <w:t xml:space="preserve">frequency and percentage of participants response options of the risk </w:t>
      </w:r>
      <w:r w:rsidR="007F3296" w:rsidRPr="008F2D13">
        <w:rPr>
          <w:rFonts w:ascii="Times New Roman" w:hAnsi="Times New Roman" w:cs="Times New Roman"/>
          <w:color w:val="000000" w:themeColor="text1"/>
        </w:rPr>
        <w:t>sub</w:t>
      </w:r>
      <w:r w:rsidR="00B259B9" w:rsidRPr="008F2D13">
        <w:rPr>
          <w:rFonts w:ascii="Times New Roman" w:hAnsi="Times New Roman" w:cs="Times New Roman"/>
          <w:color w:val="000000" w:themeColor="text1"/>
        </w:rPr>
        <w:t>scale</w:t>
      </w:r>
      <w:r w:rsidRPr="008F2D13">
        <w:rPr>
          <w:rFonts w:ascii="Times New Roman" w:hAnsi="Times New Roman" w:cs="Times New Roman"/>
          <w:color w:val="000000" w:themeColor="text1"/>
        </w:rPr>
        <w:t xml:space="preserve"> are presented in table S</w:t>
      </w:r>
      <w:r w:rsidR="00A63A62" w:rsidRPr="008F2D13">
        <w:rPr>
          <w:rFonts w:ascii="Times New Roman" w:hAnsi="Times New Roman" w:cs="Times New Roman"/>
          <w:color w:val="000000" w:themeColor="text1"/>
        </w:rPr>
        <w:t>4</w:t>
      </w:r>
      <w:r w:rsidRPr="008F2D13">
        <w:rPr>
          <w:rFonts w:ascii="Times New Roman" w:hAnsi="Times New Roman" w:cs="Times New Roman"/>
          <w:color w:val="000000" w:themeColor="text1"/>
        </w:rPr>
        <w:t>.</w:t>
      </w:r>
      <w:r w:rsidR="00B259B9" w:rsidRPr="008F2D13">
        <w:rPr>
          <w:rFonts w:ascii="Times New Roman" w:hAnsi="Times New Roman" w:cs="Times New Roman"/>
          <w:color w:val="000000" w:themeColor="text1"/>
        </w:rPr>
        <w:t xml:space="preserve"> </w:t>
      </w:r>
      <w:r w:rsidR="007D5FCD" w:rsidRPr="008F2D13">
        <w:rPr>
          <w:rFonts w:ascii="Times New Roman" w:hAnsi="Times New Roman" w:cs="Times New Roman"/>
          <w:color w:val="000000" w:themeColor="text1"/>
        </w:rPr>
        <w:t>Almost all items have moderate variation to differentiate respondents.</w:t>
      </w:r>
      <w:bookmarkStart w:id="10" w:name="OLE_LINK274"/>
      <w:r w:rsidR="007D5FCD" w:rsidRPr="008F2D13">
        <w:rPr>
          <w:rFonts w:ascii="Times New Roman" w:hAnsi="Times New Roman" w:cs="Times New Roman"/>
          <w:color w:val="000000" w:themeColor="text1"/>
        </w:rPr>
        <w:t xml:space="preserve"> </w:t>
      </w:r>
      <w:r w:rsidR="008D7D3D" w:rsidRPr="008F2D13">
        <w:rPr>
          <w:rFonts w:ascii="Times New Roman" w:hAnsi="Times New Roman" w:cs="Times New Roman"/>
          <w:color w:val="000000" w:themeColor="text1"/>
        </w:rPr>
        <w:t>Six</w:t>
      </w:r>
      <w:r w:rsidR="007D5FCD" w:rsidRPr="008F2D13">
        <w:rPr>
          <w:rFonts w:ascii="Times New Roman" w:hAnsi="Times New Roman" w:cs="Times New Roman"/>
          <w:color w:val="000000" w:themeColor="text1"/>
        </w:rPr>
        <w:t xml:space="preserve"> items (</w:t>
      </w:r>
      <w:r w:rsidR="006A0D34" w:rsidRPr="008F2D13">
        <w:rPr>
          <w:rFonts w:ascii="Times New Roman" w:hAnsi="Times New Roman" w:cs="Times New Roman"/>
          <w:color w:val="000000" w:themeColor="text1"/>
        </w:rPr>
        <w:t>it</w:t>
      </w:r>
      <w:r w:rsidR="006969A0" w:rsidRPr="008F2D13">
        <w:rPr>
          <w:rFonts w:ascii="Times New Roman" w:hAnsi="Times New Roman" w:cs="Times New Roman"/>
          <w:color w:val="000000" w:themeColor="text1"/>
        </w:rPr>
        <w:t>e</w:t>
      </w:r>
      <w:r w:rsidR="006A0D34" w:rsidRPr="008F2D13">
        <w:rPr>
          <w:rFonts w:ascii="Times New Roman" w:hAnsi="Times New Roman" w:cs="Times New Roman"/>
          <w:color w:val="000000" w:themeColor="text1"/>
        </w:rPr>
        <w:t>m</w:t>
      </w:r>
      <w:r w:rsidR="006969A0" w:rsidRPr="008F2D13">
        <w:rPr>
          <w:rFonts w:ascii="Times New Roman" w:hAnsi="Times New Roman" w:cs="Times New Roman"/>
          <w:color w:val="000000" w:themeColor="text1"/>
        </w:rPr>
        <w:t xml:space="preserve">12-14, </w:t>
      </w:r>
      <w:r w:rsidR="00AA66F9" w:rsidRPr="008F2D13">
        <w:rPr>
          <w:rFonts w:ascii="Times New Roman" w:hAnsi="Times New Roman" w:cs="Times New Roman"/>
          <w:color w:val="000000" w:themeColor="text1"/>
        </w:rPr>
        <w:t>16, 22, 24</w:t>
      </w:r>
      <w:r w:rsidR="007D5FCD" w:rsidRPr="008F2D13">
        <w:rPr>
          <w:rFonts w:ascii="Times New Roman" w:hAnsi="Times New Roman" w:cs="Times New Roman"/>
          <w:color w:val="000000" w:themeColor="text1"/>
        </w:rPr>
        <w:t>)</w:t>
      </w:r>
      <w:r w:rsidR="00590E22" w:rsidRPr="008F2D13">
        <w:rPr>
          <w:rFonts w:ascii="Times New Roman" w:hAnsi="Times New Roman" w:cs="Times New Roman"/>
          <w:color w:val="000000" w:themeColor="text1"/>
        </w:rPr>
        <w:t xml:space="preserve"> </w:t>
      </w:r>
      <w:r w:rsidR="000867C1" w:rsidRPr="008F2D13">
        <w:rPr>
          <w:rFonts w:ascii="Times New Roman" w:hAnsi="Times New Roman" w:cs="Times New Roman"/>
          <w:color w:val="000000" w:themeColor="text1"/>
        </w:rPr>
        <w:t xml:space="preserve">shows less five responses in the ‘strongly agree’ or ‘strongly disagree’ option. </w:t>
      </w:r>
      <w:bookmarkEnd w:id="10"/>
    </w:p>
    <w:p w14:paraId="3A8437FE" w14:textId="724E19DF" w:rsidR="00E6368F" w:rsidRPr="008F2D13" w:rsidRDefault="00830737" w:rsidP="000B3B19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F2D13">
        <w:rPr>
          <w:rFonts w:ascii="Times New Roman" w:hAnsi="Times New Roman" w:cs="Times New Roman"/>
          <w:color w:val="000000" w:themeColor="text1"/>
          <w:sz w:val="22"/>
          <w:szCs w:val="22"/>
        </w:rPr>
        <w:t>Table S</w:t>
      </w:r>
      <w:r w:rsidR="00A63A62" w:rsidRPr="008F2D13">
        <w:rPr>
          <w:rFonts w:ascii="Times New Roman" w:hAnsi="Times New Roman" w:cs="Times New Roman"/>
          <w:color w:val="000000" w:themeColor="text1"/>
          <w:sz w:val="22"/>
          <w:szCs w:val="22"/>
        </w:rPr>
        <w:t>4</w:t>
      </w:r>
      <w:r w:rsidRPr="008F2D1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35447B" w:rsidRPr="008F2D1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Item response frequencies for </w:t>
      </w:r>
      <w:r w:rsidRPr="008F2D1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the risk </w:t>
      </w:r>
      <w:r w:rsidR="00D237FD" w:rsidRPr="008F2D13">
        <w:rPr>
          <w:rFonts w:ascii="Times New Roman" w:hAnsi="Times New Roman" w:cs="Times New Roman"/>
          <w:color w:val="000000" w:themeColor="text1"/>
          <w:sz w:val="22"/>
          <w:szCs w:val="22"/>
        </w:rPr>
        <w:t>sub</w:t>
      </w:r>
      <w:r w:rsidRPr="008F2D1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scale </w:t>
      </w:r>
      <w:r w:rsidR="005F6A84" w:rsidRPr="008F2D13">
        <w:rPr>
          <w:rFonts w:ascii="Times New Roman" w:hAnsi="Times New Roman" w:cs="Times New Roman"/>
          <w:color w:val="000000" w:themeColor="text1"/>
          <w:sz w:val="22"/>
          <w:szCs w:val="22"/>
        </w:rPr>
        <w:t>[</w:t>
      </w:r>
      <w:r w:rsidRPr="008F2D13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n</w:t>
      </w:r>
      <w:r w:rsidRPr="008F2D13">
        <w:rPr>
          <w:rFonts w:ascii="Times New Roman" w:hAnsi="Times New Roman" w:cs="Times New Roman"/>
          <w:color w:val="000000" w:themeColor="text1"/>
          <w:sz w:val="22"/>
          <w:szCs w:val="22"/>
        </w:rPr>
        <w:t>=318</w:t>
      </w:r>
      <w:r w:rsidR="009C3AEB" w:rsidRPr="008F2D13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  <w:r w:rsidR="00B11DB2" w:rsidRPr="008F2D1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proofErr w:type="gramStart"/>
      <w:r w:rsidR="009C3AEB" w:rsidRPr="008F2D13">
        <w:rPr>
          <w:rFonts w:ascii="Times New Roman" w:hAnsi="Times New Roman" w:cs="Times New Roman"/>
          <w:color w:val="000000" w:themeColor="text1"/>
          <w:sz w:val="22"/>
          <w:szCs w:val="22"/>
        </w:rPr>
        <w:t>n(</w:t>
      </w:r>
      <w:proofErr w:type="gramEnd"/>
      <w:r w:rsidR="009C3AEB" w:rsidRPr="008F2D13">
        <w:rPr>
          <w:rFonts w:ascii="Times New Roman" w:hAnsi="Times New Roman" w:cs="Times New Roman"/>
          <w:color w:val="000000" w:themeColor="text1"/>
          <w:sz w:val="22"/>
          <w:szCs w:val="22"/>
        </w:rPr>
        <w:t>%)</w:t>
      </w:r>
      <w:r w:rsidR="005F6A84" w:rsidRPr="008F2D13">
        <w:rPr>
          <w:rFonts w:ascii="Times New Roman" w:hAnsi="Times New Roman" w:cs="Times New Roman"/>
          <w:color w:val="000000" w:themeColor="text1"/>
          <w:sz w:val="22"/>
          <w:szCs w:val="22"/>
        </w:rPr>
        <w:t>]</w:t>
      </w:r>
    </w:p>
    <w:tbl>
      <w:tblPr>
        <w:tblStyle w:val="a3"/>
        <w:tblW w:w="8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"/>
        <w:gridCol w:w="3239"/>
        <w:gridCol w:w="1000"/>
        <w:gridCol w:w="1000"/>
        <w:gridCol w:w="1000"/>
        <w:gridCol w:w="1000"/>
        <w:gridCol w:w="800"/>
      </w:tblGrid>
      <w:tr w:rsidR="008F2D13" w:rsidRPr="008F2D13" w14:paraId="51AD38A3" w14:textId="77777777" w:rsidTr="003F06E6"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86F8E5" w14:textId="001038D9" w:rsidR="00CE57D9" w:rsidRPr="008F2D13" w:rsidRDefault="00FC7FE5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No</w:t>
            </w:r>
          </w:p>
        </w:tc>
        <w:tc>
          <w:tcPr>
            <w:tcW w:w="34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071579" w14:textId="7FFE343C" w:rsidR="00CE57D9" w:rsidRPr="008F2D13" w:rsidRDefault="005C7380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Risk scale items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CFAA36" w14:textId="4EBF0507" w:rsidR="00CE57D9" w:rsidRPr="008F2D13" w:rsidRDefault="00B50D48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Strongly </w:t>
            </w:r>
            <w:r w:rsidR="00D013D0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Disagree</w:t>
            </w:r>
          </w:p>
        </w:tc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C198C7" w14:textId="57E4AEB9" w:rsidR="00CE57D9" w:rsidRPr="008F2D13" w:rsidRDefault="00B50D48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Disagree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0F0F37" w14:textId="0865F029" w:rsidR="00CE57D9" w:rsidRPr="008F2D13" w:rsidRDefault="00B50D48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Agree</w:t>
            </w:r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793D0" w14:textId="2042C2E8" w:rsidR="00CE57D9" w:rsidRPr="008F2D13" w:rsidRDefault="00B50D48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Strongly Agree</w:t>
            </w:r>
          </w:p>
        </w:tc>
        <w:tc>
          <w:tcPr>
            <w:tcW w:w="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7E5C70" w14:textId="291F4DE5" w:rsidR="00CE57D9" w:rsidRPr="008F2D13" w:rsidRDefault="00B50D48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NA</w:t>
            </w:r>
          </w:p>
        </w:tc>
      </w:tr>
      <w:tr w:rsidR="008F2D13" w:rsidRPr="008F2D13" w14:paraId="7D11F6A0" w14:textId="77777777" w:rsidTr="003F06E6">
        <w:tc>
          <w:tcPr>
            <w:tcW w:w="456" w:type="dxa"/>
            <w:tcBorders>
              <w:top w:val="single" w:sz="4" w:space="0" w:color="auto"/>
            </w:tcBorders>
            <w:vAlign w:val="center"/>
          </w:tcPr>
          <w:p w14:paraId="7D629A1B" w14:textId="0F4F9F0E" w:rsidR="00CE57D9" w:rsidRPr="008F2D13" w:rsidRDefault="007D1D6B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9</w:t>
            </w:r>
          </w:p>
        </w:tc>
        <w:tc>
          <w:tcPr>
            <w:tcW w:w="3480" w:type="dxa"/>
            <w:tcBorders>
              <w:top w:val="single" w:sz="4" w:space="0" w:color="auto"/>
            </w:tcBorders>
            <w:vAlign w:val="center"/>
          </w:tcPr>
          <w:p w14:paraId="4ABEF64B" w14:textId="14B50253" w:rsidR="00CE57D9" w:rsidRPr="008F2D13" w:rsidRDefault="00CE57D9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I feel I will suffer a heart disease/stroke someday in my life. </w:t>
            </w:r>
          </w:p>
        </w:tc>
        <w:tc>
          <w:tcPr>
            <w:tcW w:w="987" w:type="dxa"/>
            <w:tcBorders>
              <w:top w:val="single" w:sz="4" w:space="0" w:color="auto"/>
            </w:tcBorders>
            <w:vAlign w:val="center"/>
          </w:tcPr>
          <w:p w14:paraId="1AFB7816" w14:textId="421CD83A" w:rsidR="00CE57D9" w:rsidRPr="008F2D13" w:rsidRDefault="00803AC8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25(7.9)</w:t>
            </w:r>
          </w:p>
        </w:tc>
        <w:tc>
          <w:tcPr>
            <w:tcW w:w="988" w:type="dxa"/>
            <w:tcBorders>
              <w:top w:val="single" w:sz="4" w:space="0" w:color="auto"/>
            </w:tcBorders>
            <w:vAlign w:val="center"/>
          </w:tcPr>
          <w:p w14:paraId="3C3A997E" w14:textId="045455EC" w:rsidR="00CE57D9" w:rsidRPr="008F2D13" w:rsidRDefault="00803AC8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109</w:t>
            </w:r>
            <w:r w:rsidR="005E02D3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(34.3)</w:t>
            </w:r>
          </w:p>
        </w:tc>
        <w:tc>
          <w:tcPr>
            <w:tcW w:w="987" w:type="dxa"/>
            <w:tcBorders>
              <w:top w:val="single" w:sz="4" w:space="0" w:color="auto"/>
            </w:tcBorders>
            <w:vAlign w:val="center"/>
          </w:tcPr>
          <w:p w14:paraId="2F1F44C6" w14:textId="2A55F49B" w:rsidR="00CE57D9" w:rsidRPr="008F2D13" w:rsidRDefault="00803AC8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160</w:t>
            </w:r>
            <w:r w:rsidR="005E02D3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(50.3)</w:t>
            </w:r>
          </w:p>
        </w:tc>
        <w:tc>
          <w:tcPr>
            <w:tcW w:w="921" w:type="dxa"/>
            <w:tcBorders>
              <w:top w:val="single" w:sz="4" w:space="0" w:color="auto"/>
            </w:tcBorders>
            <w:vAlign w:val="center"/>
          </w:tcPr>
          <w:p w14:paraId="5D9E3D24" w14:textId="4CFB407E" w:rsidR="00CE57D9" w:rsidRPr="008F2D13" w:rsidRDefault="00803AC8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14</w:t>
            </w:r>
            <w:r w:rsidR="005E02D3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(4.4)</w:t>
            </w:r>
          </w:p>
        </w:tc>
        <w:tc>
          <w:tcPr>
            <w:tcW w:w="681" w:type="dxa"/>
            <w:tcBorders>
              <w:top w:val="single" w:sz="4" w:space="0" w:color="auto"/>
            </w:tcBorders>
            <w:vAlign w:val="center"/>
          </w:tcPr>
          <w:p w14:paraId="1A9C666C" w14:textId="59C883BE" w:rsidR="00CE57D9" w:rsidRPr="008F2D13" w:rsidRDefault="00803AC8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10</w:t>
            </w:r>
            <w:r w:rsidR="000447DF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(3.1)</w:t>
            </w:r>
          </w:p>
        </w:tc>
      </w:tr>
      <w:tr w:rsidR="008F2D13" w:rsidRPr="008F2D13" w14:paraId="4EFF4337" w14:textId="77777777" w:rsidTr="003F06E6">
        <w:tc>
          <w:tcPr>
            <w:tcW w:w="456" w:type="dxa"/>
            <w:vAlign w:val="center"/>
          </w:tcPr>
          <w:p w14:paraId="352F5D93" w14:textId="3DDB4016" w:rsidR="00CE57D9" w:rsidRPr="008F2D13" w:rsidRDefault="007D1D6B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lastRenderedPageBreak/>
              <w:t>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</w:p>
        </w:tc>
        <w:tc>
          <w:tcPr>
            <w:tcW w:w="3480" w:type="dxa"/>
            <w:vAlign w:val="center"/>
          </w:tcPr>
          <w:p w14:paraId="75259735" w14:textId="6E2B0821" w:rsidR="00CE57D9" w:rsidRPr="008F2D13" w:rsidRDefault="00FC7FE5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It`s likely that I will have a heart disease or stroke in the future. </w:t>
            </w:r>
          </w:p>
        </w:tc>
        <w:tc>
          <w:tcPr>
            <w:tcW w:w="987" w:type="dxa"/>
            <w:vAlign w:val="center"/>
          </w:tcPr>
          <w:p w14:paraId="3E26BF0B" w14:textId="117A922D" w:rsidR="00CE57D9" w:rsidRPr="008F2D13" w:rsidRDefault="005E02D3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29(9.1)</w:t>
            </w:r>
          </w:p>
        </w:tc>
        <w:tc>
          <w:tcPr>
            <w:tcW w:w="988" w:type="dxa"/>
            <w:vAlign w:val="center"/>
          </w:tcPr>
          <w:p w14:paraId="6F7BED53" w14:textId="042741BA" w:rsidR="00CE57D9" w:rsidRPr="008F2D13" w:rsidRDefault="005E02D3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164(51.6)</w:t>
            </w:r>
          </w:p>
        </w:tc>
        <w:tc>
          <w:tcPr>
            <w:tcW w:w="987" w:type="dxa"/>
            <w:vAlign w:val="center"/>
          </w:tcPr>
          <w:p w14:paraId="004C6B50" w14:textId="1B1B81D3" w:rsidR="00CE57D9" w:rsidRPr="008F2D13" w:rsidRDefault="005E02D3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107(33.6)</w:t>
            </w:r>
          </w:p>
        </w:tc>
        <w:tc>
          <w:tcPr>
            <w:tcW w:w="921" w:type="dxa"/>
            <w:vAlign w:val="center"/>
          </w:tcPr>
          <w:p w14:paraId="0EBD8DBE" w14:textId="27CA6942" w:rsidR="00CE57D9" w:rsidRPr="008F2D13" w:rsidRDefault="005E02D3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9(2.8)</w:t>
            </w:r>
          </w:p>
        </w:tc>
        <w:tc>
          <w:tcPr>
            <w:tcW w:w="681" w:type="dxa"/>
            <w:vAlign w:val="center"/>
          </w:tcPr>
          <w:p w14:paraId="18F375EA" w14:textId="6DDBF31E" w:rsidR="00CE57D9" w:rsidRPr="008F2D13" w:rsidRDefault="00C82688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9(2.8)</w:t>
            </w:r>
          </w:p>
        </w:tc>
      </w:tr>
      <w:tr w:rsidR="008F2D13" w:rsidRPr="008F2D13" w14:paraId="05ACD3CB" w14:textId="77777777" w:rsidTr="003F06E6">
        <w:tc>
          <w:tcPr>
            <w:tcW w:w="456" w:type="dxa"/>
            <w:vAlign w:val="center"/>
          </w:tcPr>
          <w:p w14:paraId="31C283A2" w14:textId="37443C49" w:rsidR="00CE57D9" w:rsidRPr="008F2D13" w:rsidRDefault="007D1D6B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</w:p>
        </w:tc>
        <w:tc>
          <w:tcPr>
            <w:tcW w:w="3480" w:type="dxa"/>
            <w:vAlign w:val="center"/>
          </w:tcPr>
          <w:p w14:paraId="0E40A410" w14:textId="36484F18" w:rsidR="00CE57D9" w:rsidRPr="008F2D13" w:rsidRDefault="00FC7FE5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It`s likely that I will have a heart disease or stroke at some time in my life.</w:t>
            </w:r>
          </w:p>
        </w:tc>
        <w:tc>
          <w:tcPr>
            <w:tcW w:w="987" w:type="dxa"/>
            <w:vAlign w:val="center"/>
          </w:tcPr>
          <w:p w14:paraId="60E2B4DB" w14:textId="01CE9F7D" w:rsidR="00CE57D9" w:rsidRPr="008F2D13" w:rsidRDefault="00250B8C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32(10.1)</w:t>
            </w:r>
          </w:p>
        </w:tc>
        <w:tc>
          <w:tcPr>
            <w:tcW w:w="988" w:type="dxa"/>
            <w:vAlign w:val="center"/>
          </w:tcPr>
          <w:p w14:paraId="7441147D" w14:textId="78AB9A5B" w:rsidR="00CE57D9" w:rsidRPr="008F2D13" w:rsidRDefault="00B35CC0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169(53.1)</w:t>
            </w:r>
          </w:p>
        </w:tc>
        <w:tc>
          <w:tcPr>
            <w:tcW w:w="987" w:type="dxa"/>
            <w:vAlign w:val="center"/>
          </w:tcPr>
          <w:p w14:paraId="7FBC04EE" w14:textId="050BED36" w:rsidR="00CE57D9" w:rsidRPr="008F2D13" w:rsidRDefault="00B35CC0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96(30.2)</w:t>
            </w:r>
          </w:p>
        </w:tc>
        <w:tc>
          <w:tcPr>
            <w:tcW w:w="921" w:type="dxa"/>
            <w:vAlign w:val="center"/>
          </w:tcPr>
          <w:p w14:paraId="6B1612AC" w14:textId="452E8FFB" w:rsidR="00CE57D9" w:rsidRPr="008F2D13" w:rsidRDefault="00B35CC0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11(3.5)</w:t>
            </w:r>
          </w:p>
        </w:tc>
        <w:tc>
          <w:tcPr>
            <w:tcW w:w="681" w:type="dxa"/>
            <w:vAlign w:val="center"/>
          </w:tcPr>
          <w:p w14:paraId="48D74632" w14:textId="11DD9219" w:rsidR="00CE57D9" w:rsidRPr="008F2D13" w:rsidRDefault="00797C7F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10(3.1)</w:t>
            </w:r>
          </w:p>
        </w:tc>
      </w:tr>
      <w:tr w:rsidR="008F2D13" w:rsidRPr="008F2D13" w14:paraId="3EE24DDB" w14:textId="77777777" w:rsidTr="003F06E6">
        <w:tc>
          <w:tcPr>
            <w:tcW w:w="456" w:type="dxa"/>
            <w:vAlign w:val="center"/>
          </w:tcPr>
          <w:p w14:paraId="5245CE3D" w14:textId="6741CCEB" w:rsidR="00CE57D9" w:rsidRPr="008F2D13" w:rsidRDefault="007D1D6B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</w:p>
        </w:tc>
        <w:tc>
          <w:tcPr>
            <w:tcW w:w="3480" w:type="dxa"/>
            <w:vAlign w:val="center"/>
          </w:tcPr>
          <w:p w14:paraId="5B05DC8A" w14:textId="0CA5FAC7" w:rsidR="00CE57D9" w:rsidRPr="008F2D13" w:rsidRDefault="00FC7FE5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lang w:eastAsia="zh-Hans"/>
              </w:rPr>
              <w:t>It`s p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ossible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lang w:eastAsia="zh-Hans"/>
              </w:rPr>
              <w:t xml:space="preserve"> that 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I will have a heart disease or stroke within the next 10 years.</w:t>
            </w:r>
          </w:p>
        </w:tc>
        <w:tc>
          <w:tcPr>
            <w:tcW w:w="987" w:type="dxa"/>
            <w:vAlign w:val="center"/>
          </w:tcPr>
          <w:p w14:paraId="0AEA86EF" w14:textId="20998CC6" w:rsidR="00CE57D9" w:rsidRPr="008F2D13" w:rsidRDefault="003D7BC9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46(14.5)</w:t>
            </w:r>
          </w:p>
        </w:tc>
        <w:tc>
          <w:tcPr>
            <w:tcW w:w="988" w:type="dxa"/>
            <w:vAlign w:val="center"/>
          </w:tcPr>
          <w:p w14:paraId="62472868" w14:textId="098BA796" w:rsidR="00CE57D9" w:rsidRPr="008F2D13" w:rsidRDefault="003D7BC9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200(62.9)</w:t>
            </w:r>
          </w:p>
        </w:tc>
        <w:tc>
          <w:tcPr>
            <w:tcW w:w="987" w:type="dxa"/>
            <w:vAlign w:val="center"/>
          </w:tcPr>
          <w:p w14:paraId="5EE616B7" w14:textId="3269085A" w:rsidR="00CE57D9" w:rsidRPr="008F2D13" w:rsidRDefault="003D7BC9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60(18.9)</w:t>
            </w:r>
          </w:p>
        </w:tc>
        <w:tc>
          <w:tcPr>
            <w:tcW w:w="921" w:type="dxa"/>
            <w:vAlign w:val="center"/>
          </w:tcPr>
          <w:p w14:paraId="3C024AC4" w14:textId="2FFFAB47" w:rsidR="00CE57D9" w:rsidRPr="008F2D13" w:rsidRDefault="003D7BC9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3(0.9)</w:t>
            </w:r>
          </w:p>
        </w:tc>
        <w:tc>
          <w:tcPr>
            <w:tcW w:w="681" w:type="dxa"/>
            <w:vAlign w:val="center"/>
          </w:tcPr>
          <w:p w14:paraId="3EFB0457" w14:textId="50F033DF" w:rsidR="00CE57D9" w:rsidRPr="008F2D13" w:rsidRDefault="003D7BC9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9(2.8)</w:t>
            </w:r>
          </w:p>
        </w:tc>
      </w:tr>
      <w:tr w:rsidR="008F2D13" w:rsidRPr="008F2D13" w14:paraId="7A5DECF1" w14:textId="77777777" w:rsidTr="003F06E6">
        <w:tc>
          <w:tcPr>
            <w:tcW w:w="456" w:type="dxa"/>
            <w:vAlign w:val="center"/>
          </w:tcPr>
          <w:p w14:paraId="0AD192A5" w14:textId="7BECF24D" w:rsidR="00CE57D9" w:rsidRPr="008F2D13" w:rsidRDefault="007D1D6B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3</w:t>
            </w:r>
          </w:p>
        </w:tc>
        <w:tc>
          <w:tcPr>
            <w:tcW w:w="3480" w:type="dxa"/>
            <w:vAlign w:val="center"/>
          </w:tcPr>
          <w:p w14:paraId="24F36D61" w14:textId="0F5F5360" w:rsidR="00CE57D9" w:rsidRPr="008F2D13" w:rsidRDefault="00FC7FE5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The chance that I will have a heart disease or stroke within the next 10 years is high.</w:t>
            </w:r>
          </w:p>
        </w:tc>
        <w:tc>
          <w:tcPr>
            <w:tcW w:w="987" w:type="dxa"/>
            <w:vAlign w:val="center"/>
          </w:tcPr>
          <w:p w14:paraId="29B7E6E0" w14:textId="1DD0F0A2" w:rsidR="00CE57D9" w:rsidRPr="008F2D13" w:rsidRDefault="00752B16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43(13.5)</w:t>
            </w:r>
          </w:p>
        </w:tc>
        <w:tc>
          <w:tcPr>
            <w:tcW w:w="988" w:type="dxa"/>
            <w:vAlign w:val="center"/>
          </w:tcPr>
          <w:p w14:paraId="0F20E18A" w14:textId="605B0A89" w:rsidR="00CE57D9" w:rsidRPr="008F2D13" w:rsidRDefault="00752B16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202(63.5)</w:t>
            </w:r>
          </w:p>
        </w:tc>
        <w:tc>
          <w:tcPr>
            <w:tcW w:w="987" w:type="dxa"/>
            <w:vAlign w:val="center"/>
          </w:tcPr>
          <w:p w14:paraId="7B792D84" w14:textId="23D94027" w:rsidR="00CE57D9" w:rsidRPr="008F2D13" w:rsidRDefault="00752B16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61(19.2)</w:t>
            </w:r>
          </w:p>
        </w:tc>
        <w:tc>
          <w:tcPr>
            <w:tcW w:w="921" w:type="dxa"/>
            <w:vAlign w:val="center"/>
          </w:tcPr>
          <w:p w14:paraId="72D41E9B" w14:textId="0A6FCC6F" w:rsidR="00CE57D9" w:rsidRPr="008F2D13" w:rsidRDefault="00752B16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4(1.3)</w:t>
            </w:r>
          </w:p>
        </w:tc>
        <w:tc>
          <w:tcPr>
            <w:tcW w:w="681" w:type="dxa"/>
            <w:vAlign w:val="center"/>
          </w:tcPr>
          <w:p w14:paraId="4EA711AD" w14:textId="3E5BF10B" w:rsidR="00CE57D9" w:rsidRPr="008F2D13" w:rsidRDefault="00871361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8(2.5)</w:t>
            </w:r>
          </w:p>
        </w:tc>
      </w:tr>
      <w:tr w:rsidR="008F2D13" w:rsidRPr="008F2D13" w14:paraId="18E64328" w14:textId="77777777" w:rsidTr="003F06E6">
        <w:tc>
          <w:tcPr>
            <w:tcW w:w="456" w:type="dxa"/>
            <w:vAlign w:val="center"/>
          </w:tcPr>
          <w:p w14:paraId="0057C441" w14:textId="607D9BE4" w:rsidR="00CE57D9" w:rsidRPr="008F2D13" w:rsidRDefault="007D1D6B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4</w:t>
            </w:r>
          </w:p>
        </w:tc>
        <w:tc>
          <w:tcPr>
            <w:tcW w:w="3480" w:type="dxa"/>
            <w:vAlign w:val="center"/>
          </w:tcPr>
          <w:p w14:paraId="421097E7" w14:textId="42FCE19F" w:rsidR="00CE57D9" w:rsidRPr="008F2D13" w:rsidRDefault="00FC7FE5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I will probably have a heart attack or stroke due to my past and/or current lifestyle behavior.</w:t>
            </w:r>
          </w:p>
        </w:tc>
        <w:tc>
          <w:tcPr>
            <w:tcW w:w="987" w:type="dxa"/>
            <w:vAlign w:val="center"/>
          </w:tcPr>
          <w:p w14:paraId="11A04BCB" w14:textId="4C8F35FC" w:rsidR="00CE57D9" w:rsidRPr="008F2D13" w:rsidRDefault="005E46E7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44(13.8)</w:t>
            </w:r>
          </w:p>
        </w:tc>
        <w:tc>
          <w:tcPr>
            <w:tcW w:w="988" w:type="dxa"/>
            <w:vAlign w:val="center"/>
          </w:tcPr>
          <w:p w14:paraId="4D886890" w14:textId="74C8C22B" w:rsidR="00CE57D9" w:rsidRPr="008F2D13" w:rsidRDefault="005E46E7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169(53.1)</w:t>
            </w:r>
          </w:p>
        </w:tc>
        <w:tc>
          <w:tcPr>
            <w:tcW w:w="987" w:type="dxa"/>
            <w:vAlign w:val="center"/>
          </w:tcPr>
          <w:p w14:paraId="05203089" w14:textId="3E2762E8" w:rsidR="00CE57D9" w:rsidRPr="008F2D13" w:rsidRDefault="007A473F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94(29.6)</w:t>
            </w:r>
          </w:p>
        </w:tc>
        <w:tc>
          <w:tcPr>
            <w:tcW w:w="921" w:type="dxa"/>
            <w:vAlign w:val="center"/>
          </w:tcPr>
          <w:p w14:paraId="3EF2B18A" w14:textId="7DBC0B04" w:rsidR="00CE57D9" w:rsidRPr="008F2D13" w:rsidRDefault="007A473F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2(0.6)</w:t>
            </w:r>
          </w:p>
        </w:tc>
        <w:tc>
          <w:tcPr>
            <w:tcW w:w="681" w:type="dxa"/>
            <w:vAlign w:val="center"/>
          </w:tcPr>
          <w:p w14:paraId="7F91D6B1" w14:textId="5F09F1F4" w:rsidR="00CE57D9" w:rsidRPr="008F2D13" w:rsidRDefault="007A473F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9(2.8)</w:t>
            </w:r>
          </w:p>
        </w:tc>
      </w:tr>
      <w:tr w:rsidR="008F2D13" w:rsidRPr="008F2D13" w14:paraId="6BA1D685" w14:textId="77777777" w:rsidTr="003F06E6">
        <w:tc>
          <w:tcPr>
            <w:tcW w:w="456" w:type="dxa"/>
            <w:vAlign w:val="center"/>
          </w:tcPr>
          <w:p w14:paraId="54AB1CF0" w14:textId="71155A2C" w:rsidR="00F814D8" w:rsidRPr="008F2D13" w:rsidRDefault="007D1D6B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5</w:t>
            </w:r>
          </w:p>
        </w:tc>
        <w:tc>
          <w:tcPr>
            <w:tcW w:w="3480" w:type="dxa"/>
            <w:vAlign w:val="center"/>
          </w:tcPr>
          <w:p w14:paraId="438200FF" w14:textId="1D2DF796" w:rsidR="00F814D8" w:rsidRPr="008F2D13" w:rsidRDefault="00F814D8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I am not worried that I might have a heart attack or stroke.</w:t>
            </w:r>
          </w:p>
        </w:tc>
        <w:tc>
          <w:tcPr>
            <w:tcW w:w="987" w:type="dxa"/>
            <w:vAlign w:val="center"/>
          </w:tcPr>
          <w:p w14:paraId="6D6D205C" w14:textId="649CF99E" w:rsidR="00F814D8" w:rsidRPr="008F2D13" w:rsidRDefault="00F814D8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27(8.5)</w:t>
            </w:r>
          </w:p>
        </w:tc>
        <w:tc>
          <w:tcPr>
            <w:tcW w:w="988" w:type="dxa"/>
            <w:vAlign w:val="center"/>
          </w:tcPr>
          <w:p w14:paraId="0E7F4E94" w14:textId="61D8562D" w:rsidR="00F814D8" w:rsidRPr="008F2D13" w:rsidRDefault="00F814D8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63(19.8)</w:t>
            </w:r>
          </w:p>
        </w:tc>
        <w:tc>
          <w:tcPr>
            <w:tcW w:w="987" w:type="dxa"/>
            <w:vAlign w:val="center"/>
          </w:tcPr>
          <w:p w14:paraId="44F63FA2" w14:textId="60F24E1D" w:rsidR="00F814D8" w:rsidRPr="008F2D13" w:rsidRDefault="00F814D8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156(49.1)</w:t>
            </w:r>
          </w:p>
        </w:tc>
        <w:tc>
          <w:tcPr>
            <w:tcW w:w="921" w:type="dxa"/>
            <w:vAlign w:val="center"/>
          </w:tcPr>
          <w:p w14:paraId="35F408B6" w14:textId="66F45F19" w:rsidR="00F814D8" w:rsidRPr="008F2D13" w:rsidRDefault="00F814D8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66(20.8)</w:t>
            </w:r>
          </w:p>
        </w:tc>
        <w:tc>
          <w:tcPr>
            <w:tcW w:w="681" w:type="dxa"/>
            <w:vAlign w:val="center"/>
          </w:tcPr>
          <w:p w14:paraId="6DFF064E" w14:textId="0F8769C4" w:rsidR="00F814D8" w:rsidRPr="008F2D13" w:rsidRDefault="00F814D8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6(1.9)</w:t>
            </w:r>
          </w:p>
        </w:tc>
      </w:tr>
      <w:tr w:rsidR="008F2D13" w:rsidRPr="008F2D13" w14:paraId="769EA675" w14:textId="77777777" w:rsidTr="003F06E6">
        <w:tc>
          <w:tcPr>
            <w:tcW w:w="456" w:type="dxa"/>
            <w:vAlign w:val="center"/>
          </w:tcPr>
          <w:p w14:paraId="444A8311" w14:textId="0BA7A069" w:rsidR="00F814D8" w:rsidRPr="008F2D13" w:rsidRDefault="007D1D6B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6</w:t>
            </w:r>
          </w:p>
        </w:tc>
        <w:tc>
          <w:tcPr>
            <w:tcW w:w="3480" w:type="dxa"/>
            <w:vAlign w:val="center"/>
          </w:tcPr>
          <w:p w14:paraId="7993057A" w14:textId="12671F87" w:rsidR="00F814D8" w:rsidRPr="008F2D13" w:rsidRDefault="00F814D8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I am concerned because there is a chance that I will have a heart attack or stroke in the near future.</w:t>
            </w:r>
          </w:p>
        </w:tc>
        <w:tc>
          <w:tcPr>
            <w:tcW w:w="987" w:type="dxa"/>
            <w:vAlign w:val="center"/>
          </w:tcPr>
          <w:p w14:paraId="18462584" w14:textId="0CB6A7FB" w:rsidR="00F814D8" w:rsidRPr="008F2D13" w:rsidRDefault="00141228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42(13.2)</w:t>
            </w:r>
          </w:p>
        </w:tc>
        <w:tc>
          <w:tcPr>
            <w:tcW w:w="988" w:type="dxa"/>
            <w:vAlign w:val="center"/>
          </w:tcPr>
          <w:p w14:paraId="5619E6BC" w14:textId="4BF85DB4" w:rsidR="00F814D8" w:rsidRPr="008F2D13" w:rsidRDefault="00141228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180(55.6)</w:t>
            </w:r>
          </w:p>
        </w:tc>
        <w:tc>
          <w:tcPr>
            <w:tcW w:w="987" w:type="dxa"/>
            <w:vAlign w:val="center"/>
          </w:tcPr>
          <w:p w14:paraId="3AB59376" w14:textId="0D36C4F6" w:rsidR="00F814D8" w:rsidRPr="008F2D13" w:rsidRDefault="00141228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86(27.0)</w:t>
            </w:r>
          </w:p>
        </w:tc>
        <w:tc>
          <w:tcPr>
            <w:tcW w:w="921" w:type="dxa"/>
            <w:vAlign w:val="center"/>
          </w:tcPr>
          <w:p w14:paraId="62E6F58C" w14:textId="39AF1C5C" w:rsidR="00F814D8" w:rsidRPr="008F2D13" w:rsidRDefault="00141228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4(1.3)</w:t>
            </w:r>
          </w:p>
        </w:tc>
        <w:tc>
          <w:tcPr>
            <w:tcW w:w="681" w:type="dxa"/>
            <w:vAlign w:val="center"/>
          </w:tcPr>
          <w:p w14:paraId="5166FA56" w14:textId="4C870AB1" w:rsidR="00F814D8" w:rsidRPr="008F2D13" w:rsidRDefault="00360567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6(1.9)</w:t>
            </w:r>
          </w:p>
        </w:tc>
      </w:tr>
      <w:tr w:rsidR="008F2D13" w:rsidRPr="008F2D13" w14:paraId="269E0F08" w14:textId="77777777" w:rsidTr="003F06E6">
        <w:trPr>
          <w:trHeight w:val="433"/>
        </w:trPr>
        <w:tc>
          <w:tcPr>
            <w:tcW w:w="456" w:type="dxa"/>
            <w:vAlign w:val="center"/>
          </w:tcPr>
          <w:p w14:paraId="44775A11" w14:textId="2AD2DB40" w:rsidR="00F814D8" w:rsidRPr="008F2D13" w:rsidRDefault="007D1D6B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7</w:t>
            </w:r>
          </w:p>
        </w:tc>
        <w:tc>
          <w:tcPr>
            <w:tcW w:w="3480" w:type="dxa"/>
            <w:vAlign w:val="center"/>
          </w:tcPr>
          <w:p w14:paraId="31C70F79" w14:textId="71B8651F" w:rsidR="00F814D8" w:rsidRPr="008F2D13" w:rsidRDefault="00F814D8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I am considering exercising at least 2.5 hours a week. </w:t>
            </w:r>
          </w:p>
        </w:tc>
        <w:tc>
          <w:tcPr>
            <w:tcW w:w="987" w:type="dxa"/>
            <w:vAlign w:val="center"/>
          </w:tcPr>
          <w:p w14:paraId="3CA971DE" w14:textId="51D1A3BB" w:rsidR="00F814D8" w:rsidRPr="008F2D13" w:rsidRDefault="00665F92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11(3.5)</w:t>
            </w:r>
          </w:p>
        </w:tc>
        <w:tc>
          <w:tcPr>
            <w:tcW w:w="988" w:type="dxa"/>
            <w:vAlign w:val="center"/>
          </w:tcPr>
          <w:p w14:paraId="4B82347A" w14:textId="1B720695" w:rsidR="00F814D8" w:rsidRPr="008F2D13" w:rsidRDefault="00665F92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45(14.2)</w:t>
            </w:r>
          </w:p>
        </w:tc>
        <w:tc>
          <w:tcPr>
            <w:tcW w:w="987" w:type="dxa"/>
            <w:vAlign w:val="center"/>
          </w:tcPr>
          <w:p w14:paraId="5D241C90" w14:textId="71B86E4B" w:rsidR="00F814D8" w:rsidRPr="008F2D13" w:rsidRDefault="00665F92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182(57.2)</w:t>
            </w:r>
          </w:p>
        </w:tc>
        <w:tc>
          <w:tcPr>
            <w:tcW w:w="921" w:type="dxa"/>
            <w:vAlign w:val="center"/>
          </w:tcPr>
          <w:p w14:paraId="4D689DE6" w14:textId="4A0F3C95" w:rsidR="00F814D8" w:rsidRPr="008F2D13" w:rsidRDefault="00665F92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71(22.3)</w:t>
            </w:r>
          </w:p>
        </w:tc>
        <w:tc>
          <w:tcPr>
            <w:tcW w:w="681" w:type="dxa"/>
            <w:vAlign w:val="center"/>
          </w:tcPr>
          <w:p w14:paraId="417E5560" w14:textId="38A7A82C" w:rsidR="00F814D8" w:rsidRPr="008F2D13" w:rsidRDefault="00665F92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9(2.8)</w:t>
            </w:r>
          </w:p>
        </w:tc>
      </w:tr>
      <w:tr w:rsidR="008F2D13" w:rsidRPr="008F2D13" w14:paraId="29AC0E75" w14:textId="77777777" w:rsidTr="003F06E6">
        <w:trPr>
          <w:trHeight w:val="425"/>
        </w:trPr>
        <w:tc>
          <w:tcPr>
            <w:tcW w:w="456" w:type="dxa"/>
            <w:vAlign w:val="center"/>
          </w:tcPr>
          <w:p w14:paraId="539C9FDE" w14:textId="76265071" w:rsidR="00F814D8" w:rsidRPr="008F2D13" w:rsidRDefault="00F814D8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  <w:r w:rsidR="007D1D6B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8</w:t>
            </w:r>
          </w:p>
        </w:tc>
        <w:tc>
          <w:tcPr>
            <w:tcW w:w="3480" w:type="dxa"/>
            <w:vAlign w:val="center"/>
          </w:tcPr>
          <w:p w14:paraId="3AADDC05" w14:textId="7732FE4B" w:rsidR="00F814D8" w:rsidRPr="008F2D13" w:rsidRDefault="00F814D8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I intend or want to exercise at least 2.5 hours a week.</w:t>
            </w:r>
          </w:p>
        </w:tc>
        <w:tc>
          <w:tcPr>
            <w:tcW w:w="987" w:type="dxa"/>
            <w:vAlign w:val="center"/>
          </w:tcPr>
          <w:p w14:paraId="3ADE8A87" w14:textId="4DE2C081" w:rsidR="00F814D8" w:rsidRPr="008F2D13" w:rsidRDefault="0047133E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11(3.5)</w:t>
            </w:r>
          </w:p>
        </w:tc>
        <w:tc>
          <w:tcPr>
            <w:tcW w:w="988" w:type="dxa"/>
            <w:vAlign w:val="center"/>
          </w:tcPr>
          <w:p w14:paraId="0675274D" w14:textId="2BD4D284" w:rsidR="00F814D8" w:rsidRPr="008F2D13" w:rsidRDefault="0047133E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52(16.4)</w:t>
            </w:r>
          </w:p>
        </w:tc>
        <w:tc>
          <w:tcPr>
            <w:tcW w:w="987" w:type="dxa"/>
            <w:vAlign w:val="center"/>
          </w:tcPr>
          <w:p w14:paraId="577168AC" w14:textId="7C2C4939" w:rsidR="00F814D8" w:rsidRPr="008F2D13" w:rsidRDefault="0047133E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169(</w:t>
            </w:r>
            <w:r w:rsidR="0029410F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63.1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)</w:t>
            </w:r>
          </w:p>
        </w:tc>
        <w:tc>
          <w:tcPr>
            <w:tcW w:w="921" w:type="dxa"/>
            <w:vAlign w:val="center"/>
          </w:tcPr>
          <w:p w14:paraId="34C97510" w14:textId="486EB0FA" w:rsidR="00F814D8" w:rsidRPr="008F2D13" w:rsidRDefault="0029410F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79(24.8)</w:t>
            </w:r>
          </w:p>
        </w:tc>
        <w:tc>
          <w:tcPr>
            <w:tcW w:w="681" w:type="dxa"/>
            <w:vAlign w:val="center"/>
          </w:tcPr>
          <w:p w14:paraId="2F9CB3D7" w14:textId="3DD67620" w:rsidR="00F814D8" w:rsidRPr="008F2D13" w:rsidRDefault="0029410F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7(2.2)</w:t>
            </w:r>
          </w:p>
        </w:tc>
      </w:tr>
      <w:tr w:rsidR="008F2D13" w:rsidRPr="008F2D13" w14:paraId="4B2925DC" w14:textId="77777777" w:rsidTr="003F06E6">
        <w:tc>
          <w:tcPr>
            <w:tcW w:w="456" w:type="dxa"/>
            <w:vAlign w:val="center"/>
          </w:tcPr>
          <w:p w14:paraId="7FA6F8EC" w14:textId="1F95E067" w:rsidR="00F814D8" w:rsidRPr="008F2D13" w:rsidRDefault="00F814D8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  <w:r w:rsidR="007D1D6B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9</w:t>
            </w:r>
          </w:p>
        </w:tc>
        <w:tc>
          <w:tcPr>
            <w:tcW w:w="3480" w:type="dxa"/>
            <w:vAlign w:val="center"/>
          </w:tcPr>
          <w:p w14:paraId="43A86048" w14:textId="4C0300B8" w:rsidR="00F814D8" w:rsidRPr="008F2D13" w:rsidRDefault="00F814D8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When I exercise at least 2.5 hours a week, I do something good for the health of my heart.</w:t>
            </w:r>
          </w:p>
        </w:tc>
        <w:tc>
          <w:tcPr>
            <w:tcW w:w="987" w:type="dxa"/>
            <w:vAlign w:val="center"/>
          </w:tcPr>
          <w:p w14:paraId="2D828F63" w14:textId="1BB0BAA4" w:rsidR="00F814D8" w:rsidRPr="008F2D13" w:rsidRDefault="006236D0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10(3.1)</w:t>
            </w:r>
          </w:p>
        </w:tc>
        <w:tc>
          <w:tcPr>
            <w:tcW w:w="988" w:type="dxa"/>
            <w:vAlign w:val="center"/>
          </w:tcPr>
          <w:p w14:paraId="04C38BA8" w14:textId="754FFF7F" w:rsidR="00F814D8" w:rsidRPr="008F2D13" w:rsidRDefault="006236D0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20(6.3)</w:t>
            </w:r>
          </w:p>
        </w:tc>
        <w:tc>
          <w:tcPr>
            <w:tcW w:w="987" w:type="dxa"/>
            <w:vAlign w:val="center"/>
          </w:tcPr>
          <w:p w14:paraId="5CD15278" w14:textId="656CC490" w:rsidR="00F814D8" w:rsidRPr="008F2D13" w:rsidRDefault="006236D0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155(48.7)</w:t>
            </w:r>
          </w:p>
        </w:tc>
        <w:tc>
          <w:tcPr>
            <w:tcW w:w="921" w:type="dxa"/>
            <w:vAlign w:val="center"/>
          </w:tcPr>
          <w:p w14:paraId="6555A666" w14:textId="77FB01B6" w:rsidR="00F814D8" w:rsidRPr="008F2D13" w:rsidRDefault="00276918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125(39.3)</w:t>
            </w:r>
          </w:p>
        </w:tc>
        <w:tc>
          <w:tcPr>
            <w:tcW w:w="681" w:type="dxa"/>
            <w:vAlign w:val="center"/>
          </w:tcPr>
          <w:p w14:paraId="21DD8AF9" w14:textId="0C0AF10F" w:rsidR="00F814D8" w:rsidRPr="008F2D13" w:rsidRDefault="00276918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8(2.5)</w:t>
            </w:r>
          </w:p>
        </w:tc>
      </w:tr>
      <w:tr w:rsidR="008F2D13" w:rsidRPr="008F2D13" w14:paraId="4FF3CFAC" w14:textId="77777777" w:rsidTr="003F06E6">
        <w:tc>
          <w:tcPr>
            <w:tcW w:w="456" w:type="dxa"/>
            <w:vAlign w:val="center"/>
          </w:tcPr>
          <w:p w14:paraId="73A761EF" w14:textId="261DCCDC" w:rsidR="00F814D8" w:rsidRPr="008F2D13" w:rsidRDefault="007D1D6B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2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0</w:t>
            </w:r>
          </w:p>
        </w:tc>
        <w:tc>
          <w:tcPr>
            <w:tcW w:w="3480" w:type="dxa"/>
            <w:vAlign w:val="center"/>
          </w:tcPr>
          <w:p w14:paraId="7764F5E6" w14:textId="02AD121F" w:rsidR="00F814D8" w:rsidRPr="008F2D13" w:rsidRDefault="00F814D8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I am confident that I can gain or maintain a healthy weight by exercising at least 2.5 hours a week in the next 2 months.</w:t>
            </w:r>
          </w:p>
        </w:tc>
        <w:tc>
          <w:tcPr>
            <w:tcW w:w="987" w:type="dxa"/>
            <w:vAlign w:val="center"/>
          </w:tcPr>
          <w:p w14:paraId="773A5DEE" w14:textId="54C87775" w:rsidR="00F814D8" w:rsidRPr="008F2D13" w:rsidRDefault="00D50F91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14(4.4)</w:t>
            </w:r>
          </w:p>
        </w:tc>
        <w:tc>
          <w:tcPr>
            <w:tcW w:w="988" w:type="dxa"/>
            <w:vAlign w:val="center"/>
          </w:tcPr>
          <w:p w14:paraId="15326A86" w14:textId="77DD5B4A" w:rsidR="00F814D8" w:rsidRPr="008F2D13" w:rsidRDefault="00D50F91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66(20.80</w:t>
            </w:r>
          </w:p>
        </w:tc>
        <w:tc>
          <w:tcPr>
            <w:tcW w:w="987" w:type="dxa"/>
            <w:vAlign w:val="center"/>
          </w:tcPr>
          <w:p w14:paraId="4A2D6248" w14:textId="6C12963C" w:rsidR="00F814D8" w:rsidRPr="008F2D13" w:rsidRDefault="00D50F91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163(51.3)</w:t>
            </w:r>
          </w:p>
        </w:tc>
        <w:tc>
          <w:tcPr>
            <w:tcW w:w="921" w:type="dxa"/>
            <w:vAlign w:val="center"/>
          </w:tcPr>
          <w:p w14:paraId="4A20488F" w14:textId="1793A953" w:rsidR="00F814D8" w:rsidRPr="008F2D13" w:rsidRDefault="00EF0D35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68(21.4)</w:t>
            </w:r>
          </w:p>
        </w:tc>
        <w:tc>
          <w:tcPr>
            <w:tcW w:w="681" w:type="dxa"/>
            <w:vAlign w:val="center"/>
          </w:tcPr>
          <w:p w14:paraId="538C7F13" w14:textId="00F8A180" w:rsidR="00F814D8" w:rsidRPr="008F2D13" w:rsidRDefault="00EF0D35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7(2.2)</w:t>
            </w:r>
          </w:p>
        </w:tc>
      </w:tr>
      <w:tr w:rsidR="008F2D13" w:rsidRPr="008F2D13" w14:paraId="19C72E0E" w14:textId="77777777" w:rsidTr="003F06E6">
        <w:trPr>
          <w:trHeight w:val="451"/>
        </w:trPr>
        <w:tc>
          <w:tcPr>
            <w:tcW w:w="456" w:type="dxa"/>
            <w:vAlign w:val="center"/>
          </w:tcPr>
          <w:p w14:paraId="1852F2DE" w14:textId="71B11BF7" w:rsidR="00F814D8" w:rsidRPr="008F2D13" w:rsidRDefault="007D1D6B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2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</w:p>
        </w:tc>
        <w:tc>
          <w:tcPr>
            <w:tcW w:w="3480" w:type="dxa"/>
            <w:vAlign w:val="center"/>
          </w:tcPr>
          <w:p w14:paraId="413BEA37" w14:textId="50FDFCD2" w:rsidR="00F814D8" w:rsidRPr="008F2D13" w:rsidRDefault="00F814D8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I am not considering exercising 2.5 hours a week.</w:t>
            </w:r>
          </w:p>
        </w:tc>
        <w:tc>
          <w:tcPr>
            <w:tcW w:w="987" w:type="dxa"/>
            <w:vAlign w:val="center"/>
          </w:tcPr>
          <w:p w14:paraId="32952955" w14:textId="4B4A8BBD" w:rsidR="00F814D8" w:rsidRPr="008F2D13" w:rsidRDefault="009C5DB3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68(21.4)</w:t>
            </w:r>
          </w:p>
        </w:tc>
        <w:tc>
          <w:tcPr>
            <w:tcW w:w="988" w:type="dxa"/>
            <w:vAlign w:val="center"/>
          </w:tcPr>
          <w:p w14:paraId="1F5F6431" w14:textId="01573400" w:rsidR="00F814D8" w:rsidRPr="008F2D13" w:rsidRDefault="009C5DB3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177(55.7)</w:t>
            </w:r>
          </w:p>
        </w:tc>
        <w:tc>
          <w:tcPr>
            <w:tcW w:w="987" w:type="dxa"/>
            <w:vAlign w:val="center"/>
          </w:tcPr>
          <w:p w14:paraId="29937C20" w14:textId="1934C6C6" w:rsidR="00F814D8" w:rsidRPr="008F2D13" w:rsidRDefault="009C5DB3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59(18.6)</w:t>
            </w:r>
          </w:p>
        </w:tc>
        <w:tc>
          <w:tcPr>
            <w:tcW w:w="921" w:type="dxa"/>
            <w:vAlign w:val="center"/>
          </w:tcPr>
          <w:p w14:paraId="1A0DA6AD" w14:textId="13A67F6D" w:rsidR="00F814D8" w:rsidRPr="008F2D13" w:rsidRDefault="009C5DB3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10(3.1)</w:t>
            </w:r>
          </w:p>
        </w:tc>
        <w:tc>
          <w:tcPr>
            <w:tcW w:w="681" w:type="dxa"/>
            <w:vAlign w:val="center"/>
          </w:tcPr>
          <w:p w14:paraId="18C00687" w14:textId="1186F598" w:rsidR="00F814D8" w:rsidRPr="008F2D13" w:rsidRDefault="009C5DB3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4(1.3)</w:t>
            </w:r>
          </w:p>
        </w:tc>
      </w:tr>
      <w:tr w:rsidR="008F2D13" w:rsidRPr="008F2D13" w14:paraId="6C23165F" w14:textId="77777777" w:rsidTr="003F06E6">
        <w:tc>
          <w:tcPr>
            <w:tcW w:w="456" w:type="dxa"/>
            <w:vAlign w:val="center"/>
          </w:tcPr>
          <w:p w14:paraId="6E7AF8C2" w14:textId="3042072D" w:rsidR="009C5DB3" w:rsidRPr="008F2D13" w:rsidRDefault="007D1D6B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2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</w:p>
        </w:tc>
        <w:tc>
          <w:tcPr>
            <w:tcW w:w="3480" w:type="dxa"/>
            <w:vAlign w:val="center"/>
          </w:tcPr>
          <w:p w14:paraId="7EA620DC" w14:textId="3D76090A" w:rsidR="009C5DB3" w:rsidRPr="008F2D13" w:rsidRDefault="009C5DB3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When I eat at least 500g fruits and vegetables a day, I do something good for the health of my heart.</w:t>
            </w:r>
          </w:p>
        </w:tc>
        <w:tc>
          <w:tcPr>
            <w:tcW w:w="987" w:type="dxa"/>
            <w:vAlign w:val="center"/>
          </w:tcPr>
          <w:p w14:paraId="464797D3" w14:textId="75FD844E" w:rsidR="009C5DB3" w:rsidRPr="008F2D13" w:rsidRDefault="00BB6A70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4(1.3)</w:t>
            </w:r>
          </w:p>
        </w:tc>
        <w:tc>
          <w:tcPr>
            <w:tcW w:w="988" w:type="dxa"/>
            <w:vAlign w:val="center"/>
          </w:tcPr>
          <w:p w14:paraId="439855E4" w14:textId="37A95488" w:rsidR="009C5DB3" w:rsidRPr="008F2D13" w:rsidRDefault="00BB6A70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9(2.8)</w:t>
            </w:r>
          </w:p>
        </w:tc>
        <w:tc>
          <w:tcPr>
            <w:tcW w:w="987" w:type="dxa"/>
            <w:vAlign w:val="center"/>
          </w:tcPr>
          <w:p w14:paraId="4623D64F" w14:textId="4D052E3F" w:rsidR="009C5DB3" w:rsidRPr="008F2D13" w:rsidRDefault="00060C0E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205(64.5)</w:t>
            </w:r>
          </w:p>
        </w:tc>
        <w:tc>
          <w:tcPr>
            <w:tcW w:w="921" w:type="dxa"/>
            <w:vAlign w:val="center"/>
          </w:tcPr>
          <w:p w14:paraId="67E15D4D" w14:textId="1DF21BA4" w:rsidR="009C5DB3" w:rsidRPr="008F2D13" w:rsidRDefault="00602E22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99(31.1)</w:t>
            </w:r>
          </w:p>
        </w:tc>
        <w:tc>
          <w:tcPr>
            <w:tcW w:w="681" w:type="dxa"/>
            <w:vAlign w:val="center"/>
          </w:tcPr>
          <w:p w14:paraId="4BC5538D" w14:textId="7DAC1122" w:rsidR="009C5DB3" w:rsidRPr="008F2D13" w:rsidRDefault="00602E22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1(0.3)</w:t>
            </w:r>
          </w:p>
        </w:tc>
      </w:tr>
      <w:tr w:rsidR="008F2D13" w:rsidRPr="008F2D13" w14:paraId="396B7B9F" w14:textId="77777777" w:rsidTr="003F06E6">
        <w:tc>
          <w:tcPr>
            <w:tcW w:w="456" w:type="dxa"/>
            <w:vAlign w:val="center"/>
          </w:tcPr>
          <w:p w14:paraId="79FE2855" w14:textId="7F8F496F" w:rsidR="009C5DB3" w:rsidRPr="008F2D13" w:rsidRDefault="007D1D6B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2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3</w:t>
            </w:r>
          </w:p>
        </w:tc>
        <w:tc>
          <w:tcPr>
            <w:tcW w:w="3480" w:type="dxa"/>
            <w:vAlign w:val="center"/>
          </w:tcPr>
          <w:p w14:paraId="265E363F" w14:textId="74EB8608" w:rsidR="009C5DB3" w:rsidRPr="008F2D13" w:rsidRDefault="009C5DB3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Increasing my exercise to at least 2.5 hours a week will reduce my chance of having a heart attack or stroke.</w:t>
            </w:r>
          </w:p>
        </w:tc>
        <w:tc>
          <w:tcPr>
            <w:tcW w:w="987" w:type="dxa"/>
            <w:vAlign w:val="center"/>
          </w:tcPr>
          <w:p w14:paraId="0753E1FC" w14:textId="42355870" w:rsidR="009C5DB3" w:rsidRPr="008F2D13" w:rsidRDefault="00E602A0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10(3.1)</w:t>
            </w:r>
          </w:p>
        </w:tc>
        <w:tc>
          <w:tcPr>
            <w:tcW w:w="988" w:type="dxa"/>
            <w:vAlign w:val="center"/>
          </w:tcPr>
          <w:p w14:paraId="381144E2" w14:textId="721C8E2F" w:rsidR="009C5DB3" w:rsidRPr="008F2D13" w:rsidRDefault="00E602A0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23(7.2)</w:t>
            </w:r>
          </w:p>
        </w:tc>
        <w:tc>
          <w:tcPr>
            <w:tcW w:w="987" w:type="dxa"/>
            <w:vAlign w:val="center"/>
          </w:tcPr>
          <w:p w14:paraId="098C5EC2" w14:textId="1F9C5CA7" w:rsidR="009C5DB3" w:rsidRPr="008F2D13" w:rsidRDefault="004D7820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146(45.9)</w:t>
            </w:r>
          </w:p>
        </w:tc>
        <w:tc>
          <w:tcPr>
            <w:tcW w:w="921" w:type="dxa"/>
            <w:vAlign w:val="center"/>
          </w:tcPr>
          <w:p w14:paraId="691BE4FB" w14:textId="3F97D10C" w:rsidR="009C5DB3" w:rsidRPr="008F2D13" w:rsidRDefault="004D7820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136(42.8)</w:t>
            </w:r>
          </w:p>
        </w:tc>
        <w:tc>
          <w:tcPr>
            <w:tcW w:w="681" w:type="dxa"/>
            <w:vAlign w:val="center"/>
          </w:tcPr>
          <w:p w14:paraId="6E2C6D56" w14:textId="51776389" w:rsidR="009C5DB3" w:rsidRPr="008F2D13" w:rsidRDefault="004D7820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3(0.9)</w:t>
            </w:r>
          </w:p>
        </w:tc>
      </w:tr>
      <w:tr w:rsidR="008F2D13" w:rsidRPr="008F2D13" w14:paraId="374F480D" w14:textId="77777777" w:rsidTr="003F06E6">
        <w:tc>
          <w:tcPr>
            <w:tcW w:w="456" w:type="dxa"/>
            <w:vAlign w:val="center"/>
          </w:tcPr>
          <w:p w14:paraId="405B480C" w14:textId="3D41154E" w:rsidR="009C5DB3" w:rsidRPr="008F2D13" w:rsidRDefault="007D1D6B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2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4</w:t>
            </w:r>
          </w:p>
        </w:tc>
        <w:tc>
          <w:tcPr>
            <w:tcW w:w="3480" w:type="dxa"/>
            <w:vAlign w:val="center"/>
          </w:tcPr>
          <w:p w14:paraId="08E7CFA0" w14:textId="6D4EE67A" w:rsidR="009C5DB3" w:rsidRPr="008F2D13" w:rsidRDefault="009C5DB3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I am confident that I can eat at least 500g fruits and vegetables per day in the next 2 months.</w:t>
            </w:r>
          </w:p>
        </w:tc>
        <w:tc>
          <w:tcPr>
            <w:tcW w:w="987" w:type="dxa"/>
            <w:vAlign w:val="center"/>
          </w:tcPr>
          <w:p w14:paraId="4014E9BE" w14:textId="6A6DC0A6" w:rsidR="009C5DB3" w:rsidRPr="008F2D13" w:rsidRDefault="003C6A72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4(1.3)</w:t>
            </w:r>
          </w:p>
        </w:tc>
        <w:tc>
          <w:tcPr>
            <w:tcW w:w="988" w:type="dxa"/>
            <w:vAlign w:val="center"/>
          </w:tcPr>
          <w:p w14:paraId="7D57F5D6" w14:textId="6000A3C1" w:rsidR="009C5DB3" w:rsidRPr="008F2D13" w:rsidRDefault="003C6A72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45(14.2)</w:t>
            </w:r>
          </w:p>
        </w:tc>
        <w:tc>
          <w:tcPr>
            <w:tcW w:w="987" w:type="dxa"/>
            <w:vAlign w:val="center"/>
          </w:tcPr>
          <w:p w14:paraId="327F0E73" w14:textId="3BAB295F" w:rsidR="009C5DB3" w:rsidRPr="008F2D13" w:rsidRDefault="003C6A72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169(53.1)</w:t>
            </w:r>
          </w:p>
        </w:tc>
        <w:tc>
          <w:tcPr>
            <w:tcW w:w="921" w:type="dxa"/>
            <w:vAlign w:val="center"/>
          </w:tcPr>
          <w:p w14:paraId="4F5A276B" w14:textId="0BF84BA4" w:rsidR="009C5DB3" w:rsidRPr="008F2D13" w:rsidRDefault="003C6A72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97(30.5)</w:t>
            </w:r>
          </w:p>
        </w:tc>
        <w:tc>
          <w:tcPr>
            <w:tcW w:w="681" w:type="dxa"/>
            <w:vAlign w:val="center"/>
          </w:tcPr>
          <w:p w14:paraId="50A72550" w14:textId="3D312E76" w:rsidR="009C5DB3" w:rsidRPr="008F2D13" w:rsidRDefault="003C6A72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3(0.9)</w:t>
            </w:r>
          </w:p>
        </w:tc>
      </w:tr>
      <w:tr w:rsidR="008F2D13" w:rsidRPr="008F2D13" w14:paraId="5AA31B70" w14:textId="77777777" w:rsidTr="003F06E6">
        <w:tc>
          <w:tcPr>
            <w:tcW w:w="456" w:type="dxa"/>
            <w:vAlign w:val="center"/>
          </w:tcPr>
          <w:p w14:paraId="1399939D" w14:textId="51F92C03" w:rsidR="009C5DB3" w:rsidRPr="008F2D13" w:rsidRDefault="007D1D6B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2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5</w:t>
            </w:r>
          </w:p>
        </w:tc>
        <w:tc>
          <w:tcPr>
            <w:tcW w:w="3480" w:type="dxa"/>
            <w:vAlign w:val="center"/>
          </w:tcPr>
          <w:p w14:paraId="05C0A051" w14:textId="2369CA8B" w:rsidR="009C5DB3" w:rsidRPr="008F2D13" w:rsidRDefault="009C5DB3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I am considering eating at least 500g fruits and vegetables a day.</w:t>
            </w:r>
          </w:p>
        </w:tc>
        <w:tc>
          <w:tcPr>
            <w:tcW w:w="987" w:type="dxa"/>
            <w:vAlign w:val="center"/>
          </w:tcPr>
          <w:p w14:paraId="49D2F255" w14:textId="5BF340A6" w:rsidR="009C5DB3" w:rsidRPr="008F2D13" w:rsidRDefault="003C6A72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7(2.2)</w:t>
            </w:r>
          </w:p>
        </w:tc>
        <w:tc>
          <w:tcPr>
            <w:tcW w:w="988" w:type="dxa"/>
            <w:vAlign w:val="center"/>
          </w:tcPr>
          <w:p w14:paraId="3CA7757B" w14:textId="48133A11" w:rsidR="009C5DB3" w:rsidRPr="008F2D13" w:rsidRDefault="003C6A72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30(9.4)</w:t>
            </w:r>
          </w:p>
        </w:tc>
        <w:tc>
          <w:tcPr>
            <w:tcW w:w="987" w:type="dxa"/>
            <w:vAlign w:val="center"/>
          </w:tcPr>
          <w:p w14:paraId="7F52B7E9" w14:textId="12DA0D73" w:rsidR="009C5DB3" w:rsidRPr="008F2D13" w:rsidRDefault="003C6A72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192(60.4)</w:t>
            </w:r>
          </w:p>
        </w:tc>
        <w:tc>
          <w:tcPr>
            <w:tcW w:w="921" w:type="dxa"/>
            <w:vAlign w:val="center"/>
          </w:tcPr>
          <w:p w14:paraId="236669BF" w14:textId="7446B47F" w:rsidR="009C5DB3" w:rsidRPr="008F2D13" w:rsidRDefault="003C6A72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88(27.7)</w:t>
            </w:r>
          </w:p>
        </w:tc>
        <w:tc>
          <w:tcPr>
            <w:tcW w:w="681" w:type="dxa"/>
            <w:vAlign w:val="center"/>
          </w:tcPr>
          <w:p w14:paraId="2AF380DB" w14:textId="26A20C1F" w:rsidR="009C5DB3" w:rsidRPr="008F2D13" w:rsidRDefault="00D16DBA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1(0.3)</w:t>
            </w:r>
          </w:p>
        </w:tc>
      </w:tr>
      <w:tr w:rsidR="003F06E6" w:rsidRPr="008F2D13" w14:paraId="4DE7BEE2" w14:textId="77777777" w:rsidTr="003F06E6">
        <w:trPr>
          <w:trHeight w:val="578"/>
        </w:trPr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14:paraId="34B85687" w14:textId="67932E2A" w:rsidR="009C5DB3" w:rsidRPr="008F2D13" w:rsidRDefault="007D1D6B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</w:rPr>
              <w:t>2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6</w:t>
            </w:r>
          </w:p>
        </w:tc>
        <w:tc>
          <w:tcPr>
            <w:tcW w:w="3480" w:type="dxa"/>
            <w:tcBorders>
              <w:bottom w:val="single" w:sz="4" w:space="0" w:color="auto"/>
            </w:tcBorders>
            <w:vAlign w:val="center"/>
          </w:tcPr>
          <w:p w14:paraId="1EDC446C" w14:textId="172ADC81" w:rsidR="009C5DB3" w:rsidRPr="008F2D13" w:rsidRDefault="009C5DB3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I am not considering eating at least 500g fruits and vegetables a day.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0339B2BD" w14:textId="4C58277B" w:rsidR="009C5DB3" w:rsidRPr="008F2D13" w:rsidRDefault="002A6FB7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121(38.1)</w:t>
            </w:r>
          </w:p>
        </w:tc>
        <w:tc>
          <w:tcPr>
            <w:tcW w:w="988" w:type="dxa"/>
            <w:tcBorders>
              <w:bottom w:val="single" w:sz="4" w:space="0" w:color="auto"/>
            </w:tcBorders>
            <w:vAlign w:val="center"/>
          </w:tcPr>
          <w:p w14:paraId="578AA56C" w14:textId="354E9333" w:rsidR="009C5DB3" w:rsidRPr="008F2D13" w:rsidRDefault="002A6FB7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169(53.1)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7CF8F2E1" w14:textId="67C498CC" w:rsidR="009C5DB3" w:rsidRPr="008F2D13" w:rsidRDefault="00C94B49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22(6.9)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vAlign w:val="center"/>
          </w:tcPr>
          <w:p w14:paraId="758A9FFD" w14:textId="0C52FD27" w:rsidR="009C5DB3" w:rsidRPr="008F2D13" w:rsidRDefault="002A6FB7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6(1.9)</w:t>
            </w:r>
          </w:p>
        </w:tc>
        <w:tc>
          <w:tcPr>
            <w:tcW w:w="681" w:type="dxa"/>
            <w:tcBorders>
              <w:bottom w:val="single" w:sz="4" w:space="0" w:color="auto"/>
            </w:tcBorders>
            <w:vAlign w:val="center"/>
          </w:tcPr>
          <w:p w14:paraId="6228AFA9" w14:textId="14DED0EC" w:rsidR="009C5DB3" w:rsidRPr="008F2D13" w:rsidRDefault="002A4A43" w:rsidP="008228FB">
            <w:pPr>
              <w:adjustRightInd w:val="0"/>
              <w:snapToGrid w:val="0"/>
              <w:spacing w:line="276" w:lineRule="auto"/>
              <w:jc w:val="left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0(0.0)</w:t>
            </w:r>
          </w:p>
        </w:tc>
      </w:tr>
    </w:tbl>
    <w:p w14:paraId="658BACF4" w14:textId="094D3FAE" w:rsidR="00830737" w:rsidRPr="008F2D13" w:rsidRDefault="00830737" w:rsidP="008228FB">
      <w:pPr>
        <w:spacing w:line="276" w:lineRule="auto"/>
        <w:rPr>
          <w:rFonts w:ascii="Times New Roman" w:hAnsi="Times New Roman" w:cs="Times New Roman"/>
          <w:color w:val="000000" w:themeColor="text1"/>
        </w:rPr>
      </w:pPr>
    </w:p>
    <w:p w14:paraId="6697D698" w14:textId="77777777" w:rsidR="00437F3E" w:rsidRPr="008F2D13" w:rsidRDefault="00437F3E" w:rsidP="008228FB">
      <w:pPr>
        <w:spacing w:line="276" w:lineRule="auto"/>
        <w:rPr>
          <w:rFonts w:ascii="Times New Roman" w:hAnsi="Times New Roman" w:cs="Times New Roman"/>
          <w:color w:val="000000" w:themeColor="text1"/>
        </w:rPr>
        <w:sectPr w:rsidR="00437F3E" w:rsidRPr="008F2D13" w:rsidSect="0063048D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FB43C0F" w14:textId="77777777" w:rsidR="00830737" w:rsidRPr="008F2D13" w:rsidRDefault="00830737" w:rsidP="008228FB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8F2D1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Inter-item correlations</w:t>
      </w:r>
    </w:p>
    <w:p w14:paraId="29E46E59" w14:textId="0B9BC325" w:rsidR="00E56812" w:rsidRPr="008F2D13" w:rsidRDefault="00052C4D" w:rsidP="000B3B19">
      <w:pPr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</w:rPr>
      </w:pPr>
      <w:r w:rsidRPr="008F2D13">
        <w:rPr>
          <w:rFonts w:ascii="Times New Roman" w:hAnsi="Times New Roman" w:cs="Times New Roman"/>
          <w:color w:val="000000" w:themeColor="text1"/>
        </w:rPr>
        <w:t xml:space="preserve">The correlation matrix indicate that </w:t>
      </w:r>
      <w:r w:rsidR="00CF3327" w:rsidRPr="008F2D13">
        <w:rPr>
          <w:rFonts w:ascii="Times New Roman" w:hAnsi="Times New Roman" w:cs="Times New Roman"/>
          <w:color w:val="000000" w:themeColor="text1"/>
        </w:rPr>
        <w:t xml:space="preserve">strong correlation exists between item </w:t>
      </w:r>
      <w:r w:rsidR="007D0AC3" w:rsidRPr="008F2D13">
        <w:rPr>
          <w:rFonts w:ascii="Times New Roman" w:hAnsi="Times New Roman" w:cs="Times New Roman"/>
          <w:color w:val="000000" w:themeColor="text1"/>
        </w:rPr>
        <w:t>7</w:t>
      </w:r>
      <w:r w:rsidR="00CF3327" w:rsidRPr="008F2D13">
        <w:rPr>
          <w:rFonts w:ascii="Times New Roman" w:hAnsi="Times New Roman" w:cs="Times New Roman"/>
          <w:color w:val="000000" w:themeColor="text1"/>
        </w:rPr>
        <w:t xml:space="preserve"> and </w:t>
      </w:r>
      <w:r w:rsidR="007D0AC3" w:rsidRPr="008F2D13">
        <w:rPr>
          <w:rFonts w:ascii="Times New Roman" w:hAnsi="Times New Roman" w:cs="Times New Roman"/>
          <w:color w:val="000000" w:themeColor="text1"/>
        </w:rPr>
        <w:t>8</w:t>
      </w:r>
      <w:r w:rsidR="00CF3327" w:rsidRPr="008F2D13">
        <w:rPr>
          <w:rFonts w:ascii="Times New Roman" w:hAnsi="Times New Roman" w:cs="Times New Roman"/>
          <w:color w:val="000000" w:themeColor="text1"/>
        </w:rPr>
        <w:t xml:space="preserve"> (r=</w:t>
      </w:r>
      <w:r w:rsidR="00D265E1" w:rsidRPr="008F2D13">
        <w:rPr>
          <w:rFonts w:ascii="Times New Roman" w:hAnsi="Times New Roman" w:cs="Times New Roman"/>
          <w:color w:val="000000" w:themeColor="text1"/>
        </w:rPr>
        <w:t>0.</w:t>
      </w:r>
      <w:r w:rsidR="007D0AC3" w:rsidRPr="008F2D13">
        <w:rPr>
          <w:rFonts w:ascii="Times New Roman" w:hAnsi="Times New Roman" w:cs="Times New Roman"/>
          <w:color w:val="000000" w:themeColor="text1"/>
        </w:rPr>
        <w:t>733</w:t>
      </w:r>
      <w:r w:rsidR="00CF3327" w:rsidRPr="008F2D13">
        <w:rPr>
          <w:rFonts w:ascii="Times New Roman" w:hAnsi="Times New Roman" w:cs="Times New Roman"/>
          <w:color w:val="000000" w:themeColor="text1"/>
        </w:rPr>
        <w:t xml:space="preserve">). Moderate correlation was observed between item </w:t>
      </w:r>
      <w:r w:rsidR="00482622" w:rsidRPr="008F2D13">
        <w:rPr>
          <w:rFonts w:ascii="Times New Roman" w:hAnsi="Times New Roman" w:cs="Times New Roman"/>
          <w:color w:val="000000" w:themeColor="text1"/>
        </w:rPr>
        <w:t>2</w:t>
      </w:r>
      <w:r w:rsidR="00CF3327" w:rsidRPr="008F2D13">
        <w:rPr>
          <w:rFonts w:ascii="Times New Roman" w:hAnsi="Times New Roman" w:cs="Times New Roman"/>
          <w:color w:val="000000" w:themeColor="text1"/>
        </w:rPr>
        <w:t xml:space="preserve"> and </w:t>
      </w:r>
      <w:r w:rsidR="00482622" w:rsidRPr="008F2D13">
        <w:rPr>
          <w:rFonts w:ascii="Times New Roman" w:hAnsi="Times New Roman" w:cs="Times New Roman"/>
          <w:color w:val="000000" w:themeColor="text1"/>
        </w:rPr>
        <w:t xml:space="preserve">3 </w:t>
      </w:r>
      <w:bookmarkStart w:id="11" w:name="OLE_LINK275"/>
      <w:r w:rsidR="00482622" w:rsidRPr="008F2D13">
        <w:rPr>
          <w:rFonts w:ascii="Times New Roman" w:hAnsi="Times New Roman" w:cs="Times New Roman"/>
          <w:color w:val="000000" w:themeColor="text1"/>
        </w:rPr>
        <w:t>(r=0.591)</w:t>
      </w:r>
      <w:bookmarkEnd w:id="11"/>
      <w:r w:rsidR="00482622" w:rsidRPr="008F2D13">
        <w:rPr>
          <w:rFonts w:ascii="Times New Roman" w:hAnsi="Times New Roman" w:cs="Times New Roman"/>
          <w:color w:val="000000" w:themeColor="text1"/>
        </w:rPr>
        <w:t>, item 3 and 4</w:t>
      </w:r>
      <w:r w:rsidR="00CF3327" w:rsidRPr="008F2D13">
        <w:rPr>
          <w:rFonts w:ascii="Times New Roman" w:hAnsi="Times New Roman" w:cs="Times New Roman"/>
          <w:color w:val="000000" w:themeColor="text1"/>
        </w:rPr>
        <w:t xml:space="preserve"> </w:t>
      </w:r>
      <w:r w:rsidR="00482622" w:rsidRPr="008F2D13">
        <w:rPr>
          <w:rFonts w:ascii="Times New Roman" w:hAnsi="Times New Roman" w:cs="Times New Roman"/>
          <w:color w:val="000000" w:themeColor="text1"/>
        </w:rPr>
        <w:t>(r=0.580)</w:t>
      </w:r>
      <w:r w:rsidR="00063916" w:rsidRPr="008F2D13">
        <w:rPr>
          <w:rFonts w:ascii="Times New Roman" w:hAnsi="Times New Roman" w:cs="Times New Roman"/>
          <w:color w:val="000000" w:themeColor="text1"/>
        </w:rPr>
        <w:t>, item 2 and 4 (r=0.529).</w:t>
      </w:r>
      <w:r w:rsidR="00884C80" w:rsidRPr="008F2D13">
        <w:rPr>
          <w:rFonts w:ascii="Times New Roman" w:hAnsi="Times New Roman" w:cs="Times New Roman"/>
          <w:color w:val="000000" w:themeColor="text1"/>
        </w:rPr>
        <w:t xml:space="preserve"> </w:t>
      </w:r>
      <w:r w:rsidR="00E56812" w:rsidRPr="008F2D13">
        <w:rPr>
          <w:rFonts w:ascii="Times New Roman" w:hAnsi="Times New Roman" w:cs="Times New Roman"/>
          <w:color w:val="000000" w:themeColor="text1"/>
        </w:rPr>
        <w:t xml:space="preserve">The correlation matrix indicate that strong correlation exists between item </w:t>
      </w:r>
      <w:r w:rsidR="00B62290" w:rsidRPr="008F2D13">
        <w:rPr>
          <w:rFonts w:ascii="Times New Roman" w:hAnsi="Times New Roman" w:cs="Times New Roman"/>
          <w:color w:val="000000" w:themeColor="text1"/>
        </w:rPr>
        <w:t>9</w:t>
      </w:r>
      <w:r w:rsidR="00E56812" w:rsidRPr="008F2D13">
        <w:rPr>
          <w:rFonts w:ascii="Times New Roman" w:hAnsi="Times New Roman" w:cs="Times New Roman"/>
          <w:color w:val="000000" w:themeColor="text1"/>
        </w:rPr>
        <w:t xml:space="preserve"> and </w:t>
      </w:r>
      <w:r w:rsidR="00B62290" w:rsidRPr="008F2D13">
        <w:rPr>
          <w:rFonts w:ascii="Times New Roman" w:hAnsi="Times New Roman" w:cs="Times New Roman"/>
          <w:color w:val="000000" w:themeColor="text1"/>
        </w:rPr>
        <w:t>10</w:t>
      </w:r>
      <w:r w:rsidR="00E56812" w:rsidRPr="008F2D13">
        <w:rPr>
          <w:rFonts w:ascii="Times New Roman" w:hAnsi="Times New Roman" w:cs="Times New Roman"/>
          <w:color w:val="000000" w:themeColor="text1"/>
        </w:rPr>
        <w:t xml:space="preserve"> (r=</w:t>
      </w:r>
      <w:r w:rsidR="00976A29" w:rsidRPr="008F2D13">
        <w:rPr>
          <w:rFonts w:ascii="Times New Roman" w:hAnsi="Times New Roman" w:cs="Times New Roman"/>
          <w:color w:val="000000" w:themeColor="text1"/>
        </w:rPr>
        <w:t>0.810</w:t>
      </w:r>
      <w:r w:rsidR="00E56812" w:rsidRPr="008F2D13">
        <w:rPr>
          <w:rFonts w:ascii="Times New Roman" w:hAnsi="Times New Roman" w:cs="Times New Roman"/>
          <w:color w:val="000000" w:themeColor="text1"/>
        </w:rPr>
        <w:t xml:space="preserve">), item </w:t>
      </w:r>
      <w:r w:rsidR="00FF1668" w:rsidRPr="008F2D13">
        <w:rPr>
          <w:rFonts w:ascii="Times New Roman" w:hAnsi="Times New Roman" w:cs="Times New Roman"/>
          <w:color w:val="000000" w:themeColor="text1"/>
        </w:rPr>
        <w:t>10</w:t>
      </w:r>
      <w:r w:rsidR="00E56812" w:rsidRPr="008F2D13">
        <w:rPr>
          <w:rFonts w:ascii="Times New Roman" w:hAnsi="Times New Roman" w:cs="Times New Roman"/>
          <w:color w:val="000000" w:themeColor="text1"/>
        </w:rPr>
        <w:t xml:space="preserve"> and </w:t>
      </w:r>
      <w:r w:rsidR="00FF1668" w:rsidRPr="008F2D13">
        <w:rPr>
          <w:rFonts w:ascii="Times New Roman" w:hAnsi="Times New Roman" w:cs="Times New Roman"/>
          <w:color w:val="000000" w:themeColor="text1"/>
        </w:rPr>
        <w:t>11</w:t>
      </w:r>
      <w:r w:rsidR="00E56812" w:rsidRPr="008F2D13">
        <w:rPr>
          <w:rFonts w:ascii="Times New Roman" w:hAnsi="Times New Roman" w:cs="Times New Roman"/>
          <w:color w:val="000000" w:themeColor="text1"/>
        </w:rPr>
        <w:t xml:space="preserve"> (r=</w:t>
      </w:r>
      <w:r w:rsidR="00F74340" w:rsidRPr="008F2D13">
        <w:rPr>
          <w:rFonts w:ascii="Times New Roman" w:hAnsi="Times New Roman" w:cs="Times New Roman"/>
          <w:color w:val="000000" w:themeColor="text1"/>
        </w:rPr>
        <w:t>0.862</w:t>
      </w:r>
      <w:r w:rsidR="00E56812" w:rsidRPr="008F2D13">
        <w:rPr>
          <w:rFonts w:ascii="Times New Roman" w:hAnsi="Times New Roman" w:cs="Times New Roman"/>
          <w:color w:val="000000" w:themeColor="text1"/>
        </w:rPr>
        <w:t>)</w:t>
      </w:r>
      <w:r w:rsidR="000E4ECA" w:rsidRPr="008F2D13">
        <w:rPr>
          <w:rFonts w:ascii="Times New Roman" w:hAnsi="Times New Roman" w:cs="Times New Roman"/>
          <w:color w:val="000000" w:themeColor="text1"/>
        </w:rPr>
        <w:t>, item 7 and 8 (r=</w:t>
      </w:r>
      <w:r w:rsidR="00510780" w:rsidRPr="008F2D13">
        <w:rPr>
          <w:rFonts w:ascii="Times New Roman" w:hAnsi="Times New Roman" w:cs="Times New Roman"/>
          <w:color w:val="000000" w:themeColor="text1"/>
        </w:rPr>
        <w:t>0.847</w:t>
      </w:r>
      <w:r w:rsidR="000E4ECA" w:rsidRPr="008F2D13">
        <w:rPr>
          <w:rFonts w:ascii="Times New Roman" w:hAnsi="Times New Roman" w:cs="Times New Roman"/>
          <w:color w:val="000000" w:themeColor="text1"/>
        </w:rPr>
        <w:t>)</w:t>
      </w:r>
      <w:r w:rsidR="00510780" w:rsidRPr="008F2D13">
        <w:rPr>
          <w:rFonts w:ascii="Times New Roman" w:hAnsi="Times New Roman" w:cs="Times New Roman"/>
          <w:color w:val="000000" w:themeColor="text1"/>
        </w:rPr>
        <w:t>.</w:t>
      </w:r>
      <w:r w:rsidR="00E56812" w:rsidRPr="008F2D13">
        <w:rPr>
          <w:rFonts w:ascii="Times New Roman" w:hAnsi="Times New Roman" w:cs="Times New Roman"/>
          <w:color w:val="000000" w:themeColor="text1"/>
        </w:rPr>
        <w:t xml:space="preserve"> Moderate correlation was observed between</w:t>
      </w:r>
      <w:r w:rsidR="00BC47CB" w:rsidRPr="008F2D13">
        <w:rPr>
          <w:rFonts w:ascii="Times New Roman" w:hAnsi="Times New Roman" w:cs="Times New Roman"/>
          <w:color w:val="000000" w:themeColor="text1"/>
        </w:rPr>
        <w:t xml:space="preserve"> item </w:t>
      </w:r>
      <w:r w:rsidR="00FF1668" w:rsidRPr="008F2D13">
        <w:rPr>
          <w:rFonts w:ascii="Times New Roman" w:hAnsi="Times New Roman" w:cs="Times New Roman"/>
          <w:color w:val="000000" w:themeColor="text1"/>
        </w:rPr>
        <w:t>9</w:t>
      </w:r>
      <w:r w:rsidR="00BC47CB" w:rsidRPr="008F2D13">
        <w:rPr>
          <w:rFonts w:ascii="Times New Roman" w:hAnsi="Times New Roman" w:cs="Times New Roman"/>
          <w:color w:val="000000" w:themeColor="text1"/>
        </w:rPr>
        <w:t xml:space="preserve"> and </w:t>
      </w:r>
      <w:r w:rsidR="00FF1668" w:rsidRPr="008F2D13">
        <w:rPr>
          <w:rFonts w:ascii="Times New Roman" w:hAnsi="Times New Roman" w:cs="Times New Roman"/>
          <w:color w:val="000000" w:themeColor="text1"/>
        </w:rPr>
        <w:t>11</w:t>
      </w:r>
      <w:r w:rsidR="00BC47CB" w:rsidRPr="008F2D13">
        <w:rPr>
          <w:rFonts w:ascii="Times New Roman" w:hAnsi="Times New Roman" w:cs="Times New Roman"/>
          <w:color w:val="000000" w:themeColor="text1"/>
        </w:rPr>
        <w:t xml:space="preserve"> (r=</w:t>
      </w:r>
      <w:r w:rsidR="00F31F77" w:rsidRPr="008F2D13">
        <w:rPr>
          <w:rFonts w:ascii="Times New Roman" w:hAnsi="Times New Roman" w:cs="Times New Roman"/>
          <w:color w:val="000000" w:themeColor="text1"/>
        </w:rPr>
        <w:t>0.754</w:t>
      </w:r>
      <w:r w:rsidR="00BC47CB" w:rsidRPr="008F2D13">
        <w:rPr>
          <w:rFonts w:ascii="Times New Roman" w:hAnsi="Times New Roman" w:cs="Times New Roman"/>
          <w:color w:val="000000" w:themeColor="text1"/>
        </w:rPr>
        <w:t>)</w:t>
      </w:r>
      <w:r w:rsidR="00F31F77" w:rsidRPr="008F2D13">
        <w:rPr>
          <w:rFonts w:ascii="Times New Roman" w:hAnsi="Times New Roman" w:cs="Times New Roman"/>
          <w:color w:val="000000" w:themeColor="text1"/>
        </w:rPr>
        <w:t>,</w:t>
      </w:r>
      <w:r w:rsidR="00E56812" w:rsidRPr="008F2D13">
        <w:rPr>
          <w:rFonts w:ascii="Times New Roman" w:hAnsi="Times New Roman" w:cs="Times New Roman"/>
          <w:color w:val="000000" w:themeColor="text1"/>
        </w:rPr>
        <w:t xml:space="preserve"> </w:t>
      </w:r>
      <w:r w:rsidR="005745A1" w:rsidRPr="008F2D13">
        <w:rPr>
          <w:rFonts w:ascii="Times New Roman" w:hAnsi="Times New Roman" w:cs="Times New Roman"/>
          <w:color w:val="000000" w:themeColor="text1"/>
        </w:rPr>
        <w:t xml:space="preserve">item </w:t>
      </w:r>
      <w:r w:rsidR="00FF1668" w:rsidRPr="008F2D13">
        <w:rPr>
          <w:rFonts w:ascii="Times New Roman" w:hAnsi="Times New Roman" w:cs="Times New Roman"/>
          <w:color w:val="000000" w:themeColor="text1"/>
        </w:rPr>
        <w:t>10</w:t>
      </w:r>
      <w:r w:rsidR="005745A1" w:rsidRPr="008F2D13">
        <w:rPr>
          <w:rFonts w:ascii="Times New Roman" w:hAnsi="Times New Roman" w:cs="Times New Roman"/>
          <w:color w:val="000000" w:themeColor="text1"/>
        </w:rPr>
        <w:t xml:space="preserve"> and </w:t>
      </w:r>
      <w:r w:rsidR="00FF1668" w:rsidRPr="008F2D13">
        <w:rPr>
          <w:rFonts w:ascii="Times New Roman" w:hAnsi="Times New Roman" w:cs="Times New Roman"/>
          <w:color w:val="000000" w:themeColor="text1"/>
        </w:rPr>
        <w:t>14</w:t>
      </w:r>
      <w:r w:rsidR="005745A1" w:rsidRPr="008F2D13">
        <w:rPr>
          <w:rFonts w:ascii="Times New Roman" w:hAnsi="Times New Roman" w:cs="Times New Roman"/>
          <w:color w:val="000000" w:themeColor="text1"/>
        </w:rPr>
        <w:t xml:space="preserve"> (r=0.754), </w:t>
      </w:r>
      <w:r w:rsidR="00E56812" w:rsidRPr="008F2D13">
        <w:rPr>
          <w:rFonts w:ascii="Times New Roman" w:hAnsi="Times New Roman" w:cs="Times New Roman"/>
          <w:color w:val="000000" w:themeColor="text1"/>
        </w:rPr>
        <w:t xml:space="preserve">item </w:t>
      </w:r>
      <w:r w:rsidR="00FF1668" w:rsidRPr="008F2D13">
        <w:rPr>
          <w:rFonts w:ascii="Times New Roman" w:hAnsi="Times New Roman" w:cs="Times New Roman"/>
          <w:color w:val="000000" w:themeColor="text1"/>
        </w:rPr>
        <w:t>12</w:t>
      </w:r>
      <w:r w:rsidR="00E56812" w:rsidRPr="008F2D13">
        <w:rPr>
          <w:rFonts w:ascii="Times New Roman" w:hAnsi="Times New Roman" w:cs="Times New Roman"/>
          <w:color w:val="000000" w:themeColor="text1"/>
        </w:rPr>
        <w:t xml:space="preserve"> and </w:t>
      </w:r>
      <w:r w:rsidR="00FF1668" w:rsidRPr="008F2D13">
        <w:rPr>
          <w:rFonts w:ascii="Times New Roman" w:hAnsi="Times New Roman" w:cs="Times New Roman"/>
          <w:color w:val="000000" w:themeColor="text1"/>
        </w:rPr>
        <w:t>1</w:t>
      </w:r>
      <w:r w:rsidR="00703701" w:rsidRPr="008F2D13">
        <w:rPr>
          <w:rFonts w:ascii="Times New Roman" w:hAnsi="Times New Roman" w:cs="Times New Roman"/>
          <w:color w:val="000000" w:themeColor="text1"/>
        </w:rPr>
        <w:t>3</w:t>
      </w:r>
      <w:r w:rsidR="00D32D08" w:rsidRPr="008F2D13">
        <w:rPr>
          <w:rFonts w:ascii="Times New Roman" w:hAnsi="Times New Roman" w:cs="Times New Roman"/>
          <w:color w:val="000000" w:themeColor="text1"/>
        </w:rPr>
        <w:t xml:space="preserve"> (r=0.778), </w:t>
      </w:r>
      <w:r w:rsidR="0089224B" w:rsidRPr="008F2D13">
        <w:rPr>
          <w:rFonts w:ascii="Times New Roman" w:hAnsi="Times New Roman" w:cs="Times New Roman"/>
          <w:color w:val="000000" w:themeColor="text1"/>
        </w:rPr>
        <w:t xml:space="preserve">item </w:t>
      </w:r>
      <w:r w:rsidR="00703701" w:rsidRPr="008F2D13">
        <w:rPr>
          <w:rFonts w:ascii="Times New Roman" w:hAnsi="Times New Roman" w:cs="Times New Roman"/>
          <w:color w:val="000000" w:themeColor="text1"/>
        </w:rPr>
        <w:t>11</w:t>
      </w:r>
      <w:r w:rsidR="0089224B" w:rsidRPr="008F2D13">
        <w:rPr>
          <w:rFonts w:ascii="Times New Roman" w:hAnsi="Times New Roman" w:cs="Times New Roman"/>
          <w:color w:val="000000" w:themeColor="text1"/>
        </w:rPr>
        <w:t xml:space="preserve"> and </w:t>
      </w:r>
      <w:r w:rsidR="00703701" w:rsidRPr="008F2D13">
        <w:rPr>
          <w:rFonts w:ascii="Times New Roman" w:hAnsi="Times New Roman" w:cs="Times New Roman"/>
          <w:color w:val="000000" w:themeColor="text1"/>
        </w:rPr>
        <w:t>14</w:t>
      </w:r>
      <w:r w:rsidR="0089224B" w:rsidRPr="008F2D13">
        <w:rPr>
          <w:rFonts w:ascii="Times New Roman" w:hAnsi="Times New Roman" w:cs="Times New Roman"/>
          <w:color w:val="000000" w:themeColor="text1"/>
        </w:rPr>
        <w:t xml:space="preserve"> (0.706), et al.</w:t>
      </w:r>
      <w:r w:rsidR="00E56812" w:rsidRPr="008F2D13">
        <w:rPr>
          <w:rFonts w:ascii="Times New Roman" w:hAnsi="Times New Roman" w:cs="Times New Roman"/>
          <w:color w:val="000000" w:themeColor="text1"/>
        </w:rPr>
        <w:t xml:space="preserve"> </w:t>
      </w:r>
    </w:p>
    <w:p w14:paraId="719A1338" w14:textId="573E65A4" w:rsidR="005D22CF" w:rsidRPr="008F2D13" w:rsidRDefault="002F127A" w:rsidP="000B3B19">
      <w:pPr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</w:rPr>
      </w:pPr>
      <w:r w:rsidRPr="008F2D13">
        <w:rPr>
          <w:rFonts w:ascii="Times New Roman" w:hAnsi="Times New Roman" w:cs="Times New Roman"/>
          <w:color w:val="000000" w:themeColor="text1"/>
        </w:rPr>
        <w:t xml:space="preserve">The negative correlation was </w:t>
      </w:r>
      <w:r w:rsidR="00022ABC" w:rsidRPr="008F2D13">
        <w:rPr>
          <w:rFonts w:ascii="Times New Roman" w:hAnsi="Times New Roman" w:cs="Times New Roman"/>
          <w:color w:val="000000" w:themeColor="text1"/>
        </w:rPr>
        <w:t xml:space="preserve">observed </w:t>
      </w:r>
      <w:r w:rsidR="00535143" w:rsidRPr="008F2D13">
        <w:rPr>
          <w:rFonts w:ascii="Times New Roman" w:hAnsi="Times New Roman" w:cs="Times New Roman"/>
          <w:color w:val="000000" w:themeColor="text1"/>
        </w:rPr>
        <w:t>between</w:t>
      </w:r>
      <w:r w:rsidR="003F560E" w:rsidRPr="008F2D13">
        <w:rPr>
          <w:rFonts w:ascii="Times New Roman" w:hAnsi="Times New Roman" w:cs="Times New Roman"/>
          <w:color w:val="000000" w:themeColor="text1"/>
        </w:rPr>
        <w:t xml:space="preserve"> </w:t>
      </w:r>
      <w:r w:rsidR="00535143" w:rsidRPr="008F2D13">
        <w:rPr>
          <w:rFonts w:ascii="Times New Roman" w:hAnsi="Times New Roman" w:cs="Times New Roman"/>
          <w:color w:val="000000" w:themeColor="text1"/>
        </w:rPr>
        <w:t>several knowledge item</w:t>
      </w:r>
      <w:r w:rsidR="001D2551" w:rsidRPr="008F2D13">
        <w:rPr>
          <w:rFonts w:ascii="Times New Roman" w:hAnsi="Times New Roman" w:cs="Times New Roman"/>
          <w:color w:val="000000" w:themeColor="text1"/>
        </w:rPr>
        <w:t>s</w:t>
      </w:r>
      <w:r w:rsidR="00535143" w:rsidRPr="008F2D13">
        <w:rPr>
          <w:rFonts w:ascii="Times New Roman" w:hAnsi="Times New Roman" w:cs="Times New Roman"/>
          <w:color w:val="000000" w:themeColor="text1"/>
        </w:rPr>
        <w:t xml:space="preserve"> and risk perception subscale </w:t>
      </w:r>
      <w:r w:rsidR="006F5180" w:rsidRPr="008F2D13">
        <w:rPr>
          <w:rFonts w:ascii="Times New Roman" w:hAnsi="Times New Roman" w:cs="Times New Roman"/>
          <w:color w:val="000000" w:themeColor="text1"/>
        </w:rPr>
        <w:t>items (Table S</w:t>
      </w:r>
      <w:r w:rsidR="005B0D30" w:rsidRPr="008F2D13">
        <w:rPr>
          <w:rFonts w:ascii="Times New Roman" w:hAnsi="Times New Roman" w:cs="Times New Roman"/>
          <w:color w:val="000000" w:themeColor="text1"/>
        </w:rPr>
        <w:t>5</w:t>
      </w:r>
      <w:r w:rsidR="006F5180" w:rsidRPr="008F2D13">
        <w:rPr>
          <w:rFonts w:ascii="Times New Roman" w:hAnsi="Times New Roman" w:cs="Times New Roman"/>
          <w:color w:val="000000" w:themeColor="text1"/>
        </w:rPr>
        <w:t>).</w:t>
      </w:r>
    </w:p>
    <w:p w14:paraId="12BAB4BC" w14:textId="1565F1F9" w:rsidR="00830737" w:rsidRPr="008F2D13" w:rsidRDefault="00830737" w:rsidP="008228FB">
      <w:pPr>
        <w:spacing w:line="276" w:lineRule="auto"/>
        <w:rPr>
          <w:rFonts w:ascii="Times New Roman" w:hAnsi="Times New Roman" w:cs="Times New Roman"/>
          <w:color w:val="000000" w:themeColor="text1"/>
        </w:rPr>
      </w:pPr>
    </w:p>
    <w:p w14:paraId="0300A791" w14:textId="4B290B70" w:rsidR="00125D6E" w:rsidRPr="008F2D13" w:rsidRDefault="00125D6E" w:rsidP="008228FB">
      <w:pPr>
        <w:spacing w:line="276" w:lineRule="auto"/>
        <w:rPr>
          <w:rFonts w:ascii="Times New Roman" w:hAnsi="Times New Roman" w:cs="Times New Roman"/>
          <w:color w:val="000000" w:themeColor="text1"/>
        </w:rPr>
      </w:pPr>
    </w:p>
    <w:p w14:paraId="51A0FD73" w14:textId="77777777" w:rsidR="00744E00" w:rsidRPr="008F2D13" w:rsidRDefault="00744E00" w:rsidP="008228FB">
      <w:pPr>
        <w:spacing w:line="276" w:lineRule="auto"/>
        <w:rPr>
          <w:rFonts w:ascii="Times New Roman" w:hAnsi="Times New Roman" w:cs="Times New Roman"/>
          <w:color w:val="000000" w:themeColor="text1"/>
        </w:rPr>
        <w:sectPr w:rsidR="00744E00" w:rsidRPr="008F2D13" w:rsidSect="0063048D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0A8B683" w14:textId="6D0D66C5" w:rsidR="00125D6E" w:rsidRPr="008F2D13" w:rsidRDefault="00744E00" w:rsidP="00744E0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F2D13">
        <w:rPr>
          <w:rFonts w:ascii="Times New Roman" w:hAnsi="Times New Roman" w:cs="Times New Roman"/>
          <w:color w:val="000000" w:themeColor="text1"/>
          <w:sz w:val="22"/>
          <w:szCs w:val="22"/>
        </w:rPr>
        <w:lastRenderedPageBreak/>
        <w:t>Table S</w:t>
      </w:r>
      <w:r w:rsidR="00AA1037" w:rsidRPr="008F2D13">
        <w:rPr>
          <w:rFonts w:ascii="Times New Roman" w:hAnsi="Times New Roman" w:cs="Times New Roman"/>
          <w:color w:val="000000" w:themeColor="text1"/>
          <w:sz w:val="22"/>
          <w:szCs w:val="22"/>
        </w:rPr>
        <w:t>5</w:t>
      </w:r>
      <w:r w:rsidRPr="008F2D13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Inter-item correlations of </w:t>
      </w:r>
      <w:r w:rsidR="006075AA" w:rsidRPr="008F2D13">
        <w:rPr>
          <w:rFonts w:ascii="Times New Roman" w:hAnsi="Times New Roman" w:cs="Times New Roman"/>
          <w:color w:val="000000" w:themeColor="text1"/>
          <w:sz w:val="22"/>
          <w:szCs w:val="22"/>
        </w:rPr>
        <w:t>ABCD-C</w:t>
      </w:r>
    </w:p>
    <w:tbl>
      <w:tblPr>
        <w:tblW w:w="155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5"/>
        <w:gridCol w:w="561"/>
        <w:gridCol w:w="561"/>
        <w:gridCol w:w="561"/>
        <w:gridCol w:w="561"/>
        <w:gridCol w:w="561"/>
        <w:gridCol w:w="561"/>
        <w:gridCol w:w="561"/>
        <w:gridCol w:w="561"/>
        <w:gridCol w:w="564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  <w:gridCol w:w="585"/>
      </w:tblGrid>
      <w:tr w:rsidR="008F2D13" w:rsidRPr="008F2D13" w14:paraId="477A662F" w14:textId="77777777" w:rsidTr="00623E2B">
        <w:trPr>
          <w:trHeight w:val="113"/>
          <w:jc w:val="center"/>
        </w:trPr>
        <w:tc>
          <w:tcPr>
            <w:tcW w:w="585" w:type="dxa"/>
          </w:tcPr>
          <w:p w14:paraId="4D34421A" w14:textId="06F0C681" w:rsidR="000A41FA" w:rsidRPr="008F2D13" w:rsidRDefault="000A41FA" w:rsidP="00BD728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61" w:type="dxa"/>
          </w:tcPr>
          <w:p w14:paraId="11010F01" w14:textId="729F4640" w:rsidR="000A41FA" w:rsidRPr="008F2D13" w:rsidRDefault="000A41FA" w:rsidP="0044016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Item1</w:t>
            </w:r>
          </w:p>
        </w:tc>
        <w:tc>
          <w:tcPr>
            <w:tcW w:w="561" w:type="dxa"/>
            <w:vAlign w:val="center"/>
          </w:tcPr>
          <w:p w14:paraId="59E4B8BC" w14:textId="63570035" w:rsidR="000A41FA" w:rsidRPr="008F2D13" w:rsidRDefault="000A41FA" w:rsidP="0044016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Item2</w:t>
            </w:r>
          </w:p>
        </w:tc>
        <w:tc>
          <w:tcPr>
            <w:tcW w:w="561" w:type="dxa"/>
            <w:vAlign w:val="center"/>
          </w:tcPr>
          <w:p w14:paraId="17E014BF" w14:textId="1BAFCDF1" w:rsidR="000A41FA" w:rsidRPr="008F2D13" w:rsidRDefault="000A41FA" w:rsidP="0044016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Item3</w:t>
            </w:r>
          </w:p>
        </w:tc>
        <w:tc>
          <w:tcPr>
            <w:tcW w:w="561" w:type="dxa"/>
            <w:vAlign w:val="center"/>
          </w:tcPr>
          <w:p w14:paraId="673EB010" w14:textId="427C647A" w:rsidR="000A41FA" w:rsidRPr="008F2D13" w:rsidRDefault="000A41FA" w:rsidP="0044016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Item4</w:t>
            </w:r>
          </w:p>
        </w:tc>
        <w:tc>
          <w:tcPr>
            <w:tcW w:w="561" w:type="dxa"/>
            <w:vAlign w:val="center"/>
          </w:tcPr>
          <w:p w14:paraId="1F4F6113" w14:textId="39277290" w:rsidR="000A41FA" w:rsidRPr="008F2D13" w:rsidRDefault="000A41FA" w:rsidP="0044016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Item5</w:t>
            </w:r>
          </w:p>
        </w:tc>
        <w:tc>
          <w:tcPr>
            <w:tcW w:w="561" w:type="dxa"/>
            <w:vAlign w:val="center"/>
          </w:tcPr>
          <w:p w14:paraId="444192EC" w14:textId="3962DAC6" w:rsidR="000A41FA" w:rsidRPr="008F2D13" w:rsidRDefault="000A41FA" w:rsidP="0044016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Item6</w:t>
            </w:r>
          </w:p>
        </w:tc>
        <w:tc>
          <w:tcPr>
            <w:tcW w:w="561" w:type="dxa"/>
            <w:vAlign w:val="center"/>
          </w:tcPr>
          <w:p w14:paraId="5BE26571" w14:textId="206FBD51" w:rsidR="000A41FA" w:rsidRPr="008F2D13" w:rsidRDefault="000A41FA" w:rsidP="0044016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Item7</w:t>
            </w:r>
          </w:p>
        </w:tc>
        <w:tc>
          <w:tcPr>
            <w:tcW w:w="561" w:type="dxa"/>
            <w:vAlign w:val="center"/>
          </w:tcPr>
          <w:p w14:paraId="08F2E442" w14:textId="79BE88AA" w:rsidR="000A41FA" w:rsidRPr="008F2D13" w:rsidRDefault="000A41FA" w:rsidP="0044016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Item8</w:t>
            </w:r>
          </w:p>
        </w:tc>
        <w:tc>
          <w:tcPr>
            <w:tcW w:w="564" w:type="dxa"/>
            <w:shd w:val="clear" w:color="auto" w:fill="auto"/>
            <w:noWrap/>
          </w:tcPr>
          <w:p w14:paraId="57537443" w14:textId="47DD8DD6" w:rsidR="000A41FA" w:rsidRPr="008F2D13" w:rsidRDefault="000A41FA" w:rsidP="0044016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</w:t>
            </w:r>
            <w:r w:rsidR="009C692D"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</w:t>
            </w: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37A000B0" w14:textId="1620FEB6" w:rsidR="000A41FA" w:rsidRPr="008F2D13" w:rsidRDefault="000A41FA" w:rsidP="0044016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</w:t>
            </w:r>
            <w:r w:rsidR="009C692D"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10</w:t>
            </w: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10472B52" w14:textId="7E9A2D63" w:rsidR="000A41FA" w:rsidRPr="008F2D13" w:rsidRDefault="000A41FA" w:rsidP="0044016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</w:t>
            </w:r>
            <w:r w:rsidR="009C692D"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11</w:t>
            </w: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155591ED" w14:textId="6D907A64" w:rsidR="000A41FA" w:rsidRPr="008F2D13" w:rsidRDefault="000A41FA" w:rsidP="0044016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</w:t>
            </w:r>
            <w:r w:rsidR="009C692D"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12</w:t>
            </w: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0ECC003A" w14:textId="18315542" w:rsidR="000A41FA" w:rsidRPr="008F2D13" w:rsidRDefault="000A41FA" w:rsidP="0044016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</w:t>
            </w:r>
            <w:r w:rsidR="009C692D"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13</w:t>
            </w: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43315D5A" w14:textId="66DBC63D" w:rsidR="000A41FA" w:rsidRPr="008F2D13" w:rsidRDefault="000A41FA" w:rsidP="0044016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</w:t>
            </w:r>
            <w:r w:rsidR="009C692D"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14</w:t>
            </w: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57D72CF2" w14:textId="58EEFF3D" w:rsidR="000A41FA" w:rsidRPr="008F2D13" w:rsidRDefault="000A41FA" w:rsidP="0044016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</w:t>
            </w:r>
            <w:r w:rsidR="009C692D"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15</w:t>
            </w: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74E4254A" w14:textId="26B5D0A1" w:rsidR="000A41FA" w:rsidRPr="008F2D13" w:rsidRDefault="000A41FA" w:rsidP="0044016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</w:t>
            </w:r>
            <w:r w:rsidR="009C692D"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16</w:t>
            </w: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6F777EDE" w14:textId="2B86CEB7" w:rsidR="000A41FA" w:rsidRPr="008F2D13" w:rsidRDefault="000A41FA" w:rsidP="0044016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</w:t>
            </w:r>
            <w:r w:rsidR="009C692D"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17</w:t>
            </w: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564AF592" w14:textId="57F5487F" w:rsidR="000A41FA" w:rsidRPr="008F2D13" w:rsidRDefault="000A41FA" w:rsidP="0044016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Item1</w:t>
            </w:r>
            <w:r w:rsidR="009C692D"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8</w:t>
            </w: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14BBC3AC" w14:textId="0E101753" w:rsidR="000A41FA" w:rsidRPr="008F2D13" w:rsidRDefault="000A41FA" w:rsidP="0044016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Item1</w:t>
            </w:r>
            <w:r w:rsidR="009C692D"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9</w:t>
            </w: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024E6AF7" w14:textId="47708CF7" w:rsidR="000A41FA" w:rsidRPr="008F2D13" w:rsidRDefault="000A41FA" w:rsidP="0044016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</w:t>
            </w:r>
            <w:r w:rsidR="009C692D"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20</w:t>
            </w: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156A322A" w14:textId="4DEB4976" w:rsidR="000A41FA" w:rsidRPr="008F2D13" w:rsidRDefault="000A41FA" w:rsidP="0044016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</w:t>
            </w:r>
            <w:r w:rsidR="009C692D"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21</w:t>
            </w: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26134416" w14:textId="185F6D01" w:rsidR="000A41FA" w:rsidRPr="008F2D13" w:rsidRDefault="000A41FA" w:rsidP="0044016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</w:t>
            </w:r>
            <w:r w:rsidR="009C692D"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22</w:t>
            </w: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4C27CDC4" w14:textId="482A5E68" w:rsidR="000A41FA" w:rsidRPr="008F2D13" w:rsidRDefault="000A41FA" w:rsidP="0044016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</w:t>
            </w:r>
            <w:r w:rsidR="009C692D"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23</w:t>
            </w: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2E0DC6E0" w14:textId="222B8D21" w:rsidR="000A41FA" w:rsidRPr="008F2D13" w:rsidRDefault="000A41FA" w:rsidP="0044016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</w:t>
            </w:r>
            <w:r w:rsidR="009C692D"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24</w:t>
            </w: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61933DB7" w14:textId="1DE992F8" w:rsidR="000A41FA" w:rsidRPr="008F2D13" w:rsidRDefault="000A41FA" w:rsidP="0044016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</w:t>
            </w:r>
            <w:r w:rsidR="009C692D"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25</w:t>
            </w: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68B3741D" w14:textId="2F4EFD37" w:rsidR="000A41FA" w:rsidRPr="008F2D13" w:rsidRDefault="000A41FA" w:rsidP="00440163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</w:t>
            </w:r>
            <w:r w:rsidR="009C692D"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26</w:t>
            </w:r>
          </w:p>
        </w:tc>
      </w:tr>
      <w:tr w:rsidR="008F2D13" w:rsidRPr="008F2D13" w14:paraId="669E9B6B" w14:textId="77777777" w:rsidTr="00623E2B">
        <w:trPr>
          <w:trHeight w:val="113"/>
          <w:jc w:val="center"/>
        </w:trPr>
        <w:tc>
          <w:tcPr>
            <w:tcW w:w="585" w:type="dxa"/>
          </w:tcPr>
          <w:p w14:paraId="6A4FE856" w14:textId="78D30C95" w:rsidR="00707536" w:rsidRPr="008F2D13" w:rsidRDefault="00707536" w:rsidP="0070753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Item1</w:t>
            </w:r>
          </w:p>
        </w:tc>
        <w:tc>
          <w:tcPr>
            <w:tcW w:w="561" w:type="dxa"/>
            <w:vAlign w:val="center"/>
          </w:tcPr>
          <w:p w14:paraId="16912501" w14:textId="3B32DE11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1.000 </w:t>
            </w:r>
          </w:p>
        </w:tc>
        <w:tc>
          <w:tcPr>
            <w:tcW w:w="561" w:type="dxa"/>
            <w:vAlign w:val="center"/>
          </w:tcPr>
          <w:p w14:paraId="59455135" w14:textId="77FD751A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61" w:type="dxa"/>
            <w:vAlign w:val="center"/>
          </w:tcPr>
          <w:p w14:paraId="534940C9" w14:textId="51826CA4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61" w:type="dxa"/>
            <w:vAlign w:val="center"/>
          </w:tcPr>
          <w:p w14:paraId="3C473364" w14:textId="138EB5B5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61" w:type="dxa"/>
            <w:vAlign w:val="center"/>
          </w:tcPr>
          <w:p w14:paraId="128B4B0A" w14:textId="64DDAA55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61" w:type="dxa"/>
            <w:vAlign w:val="center"/>
          </w:tcPr>
          <w:p w14:paraId="04CA6B98" w14:textId="26DC66F5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61" w:type="dxa"/>
            <w:vAlign w:val="center"/>
          </w:tcPr>
          <w:p w14:paraId="648E5918" w14:textId="57BD499D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61" w:type="dxa"/>
            <w:vAlign w:val="center"/>
          </w:tcPr>
          <w:p w14:paraId="43FCD45F" w14:textId="13BDDF82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64" w:type="dxa"/>
            <w:shd w:val="clear" w:color="auto" w:fill="auto"/>
            <w:noWrap/>
            <w:vAlign w:val="center"/>
          </w:tcPr>
          <w:p w14:paraId="556C1481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2E5B8A75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08DB6C12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64CD9F8A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3F6E6965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09CE0FA0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413A2EFD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70296CC9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003F42CD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15F2559E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0CCB4926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6DC1E1DE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4202F458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0664B933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61219C36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6172B6C8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08DAF778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53545DC8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8F2D13" w:rsidRPr="008F2D13" w14:paraId="4DEAE499" w14:textId="77777777" w:rsidTr="00623E2B">
        <w:trPr>
          <w:trHeight w:val="113"/>
          <w:jc w:val="center"/>
        </w:trPr>
        <w:tc>
          <w:tcPr>
            <w:tcW w:w="585" w:type="dxa"/>
          </w:tcPr>
          <w:p w14:paraId="25E769FB" w14:textId="2FB4BB4C" w:rsidR="00707536" w:rsidRPr="008F2D13" w:rsidRDefault="00707536" w:rsidP="0070753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Item2</w:t>
            </w:r>
          </w:p>
        </w:tc>
        <w:tc>
          <w:tcPr>
            <w:tcW w:w="561" w:type="dxa"/>
            <w:vAlign w:val="center"/>
          </w:tcPr>
          <w:p w14:paraId="39D976A2" w14:textId="1EAB5276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0.232</w:t>
            </w:r>
          </w:p>
        </w:tc>
        <w:tc>
          <w:tcPr>
            <w:tcW w:w="561" w:type="dxa"/>
            <w:vAlign w:val="center"/>
          </w:tcPr>
          <w:p w14:paraId="66A90462" w14:textId="5EAFB928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1.000 </w:t>
            </w:r>
          </w:p>
        </w:tc>
        <w:tc>
          <w:tcPr>
            <w:tcW w:w="561" w:type="dxa"/>
            <w:vAlign w:val="center"/>
          </w:tcPr>
          <w:p w14:paraId="7D1A1424" w14:textId="2D460E7C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61" w:type="dxa"/>
            <w:vAlign w:val="center"/>
          </w:tcPr>
          <w:p w14:paraId="6C83A289" w14:textId="73A66DBB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61" w:type="dxa"/>
            <w:vAlign w:val="center"/>
          </w:tcPr>
          <w:p w14:paraId="10FF4C8C" w14:textId="52CC9219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61" w:type="dxa"/>
            <w:vAlign w:val="center"/>
          </w:tcPr>
          <w:p w14:paraId="2D284431" w14:textId="0D0DA9F8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61" w:type="dxa"/>
            <w:vAlign w:val="center"/>
          </w:tcPr>
          <w:p w14:paraId="7CCCE184" w14:textId="603E3D3F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61" w:type="dxa"/>
            <w:vAlign w:val="center"/>
          </w:tcPr>
          <w:p w14:paraId="5AF47D5D" w14:textId="6CC23FCF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64" w:type="dxa"/>
            <w:shd w:val="clear" w:color="auto" w:fill="auto"/>
            <w:noWrap/>
            <w:vAlign w:val="center"/>
          </w:tcPr>
          <w:p w14:paraId="707A2EBA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1A5F7C86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5C38EA55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0E82ADED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465717EB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163D5C67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4B0EA094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0B331A59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42866DDF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3A31DDED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261BA5BD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0DB218EF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04733111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522DFB0B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4904B2BB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544992B0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258D5337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39BE2053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8F2D13" w:rsidRPr="008F2D13" w14:paraId="4E870ACF" w14:textId="77777777" w:rsidTr="00623E2B">
        <w:trPr>
          <w:trHeight w:val="113"/>
          <w:jc w:val="center"/>
        </w:trPr>
        <w:tc>
          <w:tcPr>
            <w:tcW w:w="585" w:type="dxa"/>
          </w:tcPr>
          <w:p w14:paraId="5EDD4E24" w14:textId="438226FB" w:rsidR="00707536" w:rsidRPr="008F2D13" w:rsidRDefault="00707536" w:rsidP="0070753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Item3</w:t>
            </w:r>
          </w:p>
        </w:tc>
        <w:tc>
          <w:tcPr>
            <w:tcW w:w="561" w:type="dxa"/>
            <w:vAlign w:val="center"/>
          </w:tcPr>
          <w:p w14:paraId="6B0BAD0B" w14:textId="7FEB34BD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0.25</w:t>
            </w:r>
          </w:p>
        </w:tc>
        <w:tc>
          <w:tcPr>
            <w:tcW w:w="561" w:type="dxa"/>
            <w:vAlign w:val="center"/>
          </w:tcPr>
          <w:p w14:paraId="39FA6367" w14:textId="7DA5DFDB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0.591</w:t>
            </w:r>
          </w:p>
        </w:tc>
        <w:tc>
          <w:tcPr>
            <w:tcW w:w="561" w:type="dxa"/>
            <w:vAlign w:val="center"/>
          </w:tcPr>
          <w:p w14:paraId="55C4292E" w14:textId="68A573A5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1.000 </w:t>
            </w:r>
          </w:p>
        </w:tc>
        <w:tc>
          <w:tcPr>
            <w:tcW w:w="561" w:type="dxa"/>
            <w:vAlign w:val="center"/>
          </w:tcPr>
          <w:p w14:paraId="616C9D7B" w14:textId="69AE8994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61" w:type="dxa"/>
            <w:vAlign w:val="center"/>
          </w:tcPr>
          <w:p w14:paraId="1EE2545F" w14:textId="67E0D9DD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61" w:type="dxa"/>
            <w:vAlign w:val="center"/>
          </w:tcPr>
          <w:p w14:paraId="6BCB8E6F" w14:textId="3812F11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61" w:type="dxa"/>
            <w:vAlign w:val="center"/>
          </w:tcPr>
          <w:p w14:paraId="7B2434ED" w14:textId="49B7D838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61" w:type="dxa"/>
            <w:vAlign w:val="center"/>
          </w:tcPr>
          <w:p w14:paraId="370F6B00" w14:textId="2CEEC685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64" w:type="dxa"/>
            <w:shd w:val="clear" w:color="auto" w:fill="auto"/>
            <w:noWrap/>
            <w:vAlign w:val="center"/>
          </w:tcPr>
          <w:p w14:paraId="65889F10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454B0E44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6B6F1E4B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20EA0A0D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4D90504A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3465103C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242C901C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5CA1527E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33E6A130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31C27A1E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0CD395E9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2C2ACA49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009F26AB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749B20EB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7E4ADD6A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191D359A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109E25CC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1E1CB636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8F2D13" w:rsidRPr="008F2D13" w14:paraId="18C20369" w14:textId="77777777" w:rsidTr="00623E2B">
        <w:trPr>
          <w:trHeight w:val="113"/>
          <w:jc w:val="center"/>
        </w:trPr>
        <w:tc>
          <w:tcPr>
            <w:tcW w:w="585" w:type="dxa"/>
          </w:tcPr>
          <w:p w14:paraId="788804F2" w14:textId="731E32E3" w:rsidR="00707536" w:rsidRPr="008F2D13" w:rsidRDefault="00707536" w:rsidP="0070753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Item4</w:t>
            </w:r>
          </w:p>
        </w:tc>
        <w:tc>
          <w:tcPr>
            <w:tcW w:w="561" w:type="dxa"/>
            <w:vAlign w:val="center"/>
          </w:tcPr>
          <w:p w14:paraId="1532A563" w14:textId="635A0AF2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0.239</w:t>
            </w:r>
          </w:p>
        </w:tc>
        <w:tc>
          <w:tcPr>
            <w:tcW w:w="561" w:type="dxa"/>
            <w:vAlign w:val="center"/>
          </w:tcPr>
          <w:p w14:paraId="52FF88FA" w14:textId="38ECEF11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0.529</w:t>
            </w:r>
          </w:p>
        </w:tc>
        <w:tc>
          <w:tcPr>
            <w:tcW w:w="561" w:type="dxa"/>
            <w:vAlign w:val="center"/>
          </w:tcPr>
          <w:p w14:paraId="3036B9A2" w14:textId="29D3AE26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0.58</w:t>
            </w:r>
          </w:p>
        </w:tc>
        <w:tc>
          <w:tcPr>
            <w:tcW w:w="561" w:type="dxa"/>
            <w:vAlign w:val="center"/>
          </w:tcPr>
          <w:p w14:paraId="3E7C5B63" w14:textId="1A8EC2A6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1.000 </w:t>
            </w:r>
          </w:p>
        </w:tc>
        <w:tc>
          <w:tcPr>
            <w:tcW w:w="561" w:type="dxa"/>
            <w:vAlign w:val="center"/>
          </w:tcPr>
          <w:p w14:paraId="43CAAF25" w14:textId="2E2C1C1F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61" w:type="dxa"/>
            <w:vAlign w:val="center"/>
          </w:tcPr>
          <w:p w14:paraId="51ADF189" w14:textId="6D3FA481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61" w:type="dxa"/>
            <w:vAlign w:val="center"/>
          </w:tcPr>
          <w:p w14:paraId="1917FF78" w14:textId="3D96E180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61" w:type="dxa"/>
            <w:vAlign w:val="center"/>
          </w:tcPr>
          <w:p w14:paraId="48B06B3F" w14:textId="6055B00F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64" w:type="dxa"/>
            <w:shd w:val="clear" w:color="auto" w:fill="auto"/>
            <w:noWrap/>
            <w:vAlign w:val="center"/>
          </w:tcPr>
          <w:p w14:paraId="330F22C2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66B54244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52BC2A15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17A73961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0550F83D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0E4FDFE8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294D6D0C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1A5D2DD1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03B37735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16F0DC49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313FA08E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70FF3EBA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0B1648EE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70F8808A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0868232D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1E1A1E56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6B0A8A6D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0E6D78DA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8F2D13" w:rsidRPr="008F2D13" w14:paraId="476F7D81" w14:textId="77777777" w:rsidTr="00623E2B">
        <w:trPr>
          <w:trHeight w:val="113"/>
          <w:jc w:val="center"/>
        </w:trPr>
        <w:tc>
          <w:tcPr>
            <w:tcW w:w="585" w:type="dxa"/>
          </w:tcPr>
          <w:p w14:paraId="30FAFDFD" w14:textId="68932825" w:rsidR="00707536" w:rsidRPr="008F2D13" w:rsidRDefault="00707536" w:rsidP="0070753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Item5</w:t>
            </w:r>
          </w:p>
        </w:tc>
        <w:tc>
          <w:tcPr>
            <w:tcW w:w="561" w:type="dxa"/>
            <w:vAlign w:val="center"/>
          </w:tcPr>
          <w:p w14:paraId="27EE9633" w14:textId="3DD43EA2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0.511</w:t>
            </w:r>
          </w:p>
        </w:tc>
        <w:tc>
          <w:tcPr>
            <w:tcW w:w="561" w:type="dxa"/>
            <w:vAlign w:val="center"/>
          </w:tcPr>
          <w:p w14:paraId="0704DA5A" w14:textId="7BABD080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0.207</w:t>
            </w:r>
          </w:p>
        </w:tc>
        <w:tc>
          <w:tcPr>
            <w:tcW w:w="561" w:type="dxa"/>
            <w:vAlign w:val="center"/>
          </w:tcPr>
          <w:p w14:paraId="60396E88" w14:textId="6008C6CA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0.278</w:t>
            </w:r>
          </w:p>
        </w:tc>
        <w:tc>
          <w:tcPr>
            <w:tcW w:w="561" w:type="dxa"/>
            <w:vAlign w:val="center"/>
          </w:tcPr>
          <w:p w14:paraId="16524E52" w14:textId="7EBB0F39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0.241</w:t>
            </w:r>
          </w:p>
        </w:tc>
        <w:tc>
          <w:tcPr>
            <w:tcW w:w="561" w:type="dxa"/>
            <w:vAlign w:val="center"/>
          </w:tcPr>
          <w:p w14:paraId="6E935D61" w14:textId="1E091F9E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1.000 </w:t>
            </w:r>
          </w:p>
        </w:tc>
        <w:tc>
          <w:tcPr>
            <w:tcW w:w="561" w:type="dxa"/>
            <w:vAlign w:val="center"/>
          </w:tcPr>
          <w:p w14:paraId="267237EB" w14:textId="705F511E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61" w:type="dxa"/>
            <w:vAlign w:val="center"/>
          </w:tcPr>
          <w:p w14:paraId="06D7F895" w14:textId="13B7D20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61" w:type="dxa"/>
            <w:vAlign w:val="center"/>
          </w:tcPr>
          <w:p w14:paraId="2668272D" w14:textId="0E012033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64" w:type="dxa"/>
            <w:shd w:val="clear" w:color="auto" w:fill="auto"/>
            <w:noWrap/>
            <w:vAlign w:val="center"/>
          </w:tcPr>
          <w:p w14:paraId="04B3A1EC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7A579387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0CC3961C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46627196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49AC50EC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72A947DF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6337238E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555BEE01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42C67A06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534413F7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75BED81F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357624F5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1074A30C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659FC73E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3DAB8518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781DAEF3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25CD9A30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5BA0EB4B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8F2D13" w:rsidRPr="008F2D13" w14:paraId="4CBAE019" w14:textId="77777777" w:rsidTr="00623E2B">
        <w:trPr>
          <w:trHeight w:val="113"/>
          <w:jc w:val="center"/>
        </w:trPr>
        <w:tc>
          <w:tcPr>
            <w:tcW w:w="585" w:type="dxa"/>
          </w:tcPr>
          <w:p w14:paraId="281D483A" w14:textId="7078130B" w:rsidR="00707536" w:rsidRPr="008F2D13" w:rsidRDefault="00707536" w:rsidP="0070753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Item6</w:t>
            </w:r>
          </w:p>
        </w:tc>
        <w:tc>
          <w:tcPr>
            <w:tcW w:w="561" w:type="dxa"/>
            <w:vAlign w:val="center"/>
          </w:tcPr>
          <w:p w14:paraId="0668A846" w14:textId="5DD09C1C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0.516</w:t>
            </w:r>
          </w:p>
        </w:tc>
        <w:tc>
          <w:tcPr>
            <w:tcW w:w="561" w:type="dxa"/>
            <w:vAlign w:val="center"/>
          </w:tcPr>
          <w:p w14:paraId="780C38AD" w14:textId="0BA352BC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0.249</w:t>
            </w:r>
          </w:p>
        </w:tc>
        <w:tc>
          <w:tcPr>
            <w:tcW w:w="561" w:type="dxa"/>
            <w:vAlign w:val="center"/>
          </w:tcPr>
          <w:p w14:paraId="07E74E58" w14:textId="6F52FD8E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0.227</w:t>
            </w:r>
          </w:p>
        </w:tc>
        <w:tc>
          <w:tcPr>
            <w:tcW w:w="561" w:type="dxa"/>
            <w:vAlign w:val="center"/>
          </w:tcPr>
          <w:p w14:paraId="4FB5456F" w14:textId="7BF2745F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0.253</w:t>
            </w:r>
          </w:p>
        </w:tc>
        <w:tc>
          <w:tcPr>
            <w:tcW w:w="561" w:type="dxa"/>
            <w:vAlign w:val="center"/>
          </w:tcPr>
          <w:p w14:paraId="78358764" w14:textId="5C43BACF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0.423</w:t>
            </w:r>
          </w:p>
        </w:tc>
        <w:tc>
          <w:tcPr>
            <w:tcW w:w="561" w:type="dxa"/>
            <w:vAlign w:val="center"/>
          </w:tcPr>
          <w:p w14:paraId="3897FFE3" w14:textId="46C51381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1.000 </w:t>
            </w:r>
          </w:p>
        </w:tc>
        <w:tc>
          <w:tcPr>
            <w:tcW w:w="561" w:type="dxa"/>
            <w:vAlign w:val="center"/>
          </w:tcPr>
          <w:p w14:paraId="3A408B58" w14:textId="625143F0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61" w:type="dxa"/>
            <w:vAlign w:val="center"/>
          </w:tcPr>
          <w:p w14:paraId="592E8DAD" w14:textId="62A84074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64" w:type="dxa"/>
            <w:shd w:val="clear" w:color="auto" w:fill="auto"/>
            <w:noWrap/>
            <w:vAlign w:val="center"/>
          </w:tcPr>
          <w:p w14:paraId="69FE1676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53B0AD4B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3BF4FCD3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4093F7AE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07919D90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78565E7F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24742F64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184ACF8B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0908D487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32CDE808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204B3C19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014D3F9C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0B8E03D0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6235089F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27989ABC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2474EDB9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34D09A5D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41BEB88D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8F2D13" w:rsidRPr="008F2D13" w14:paraId="0E6E4673" w14:textId="77777777" w:rsidTr="00623E2B">
        <w:trPr>
          <w:trHeight w:val="113"/>
          <w:jc w:val="center"/>
        </w:trPr>
        <w:tc>
          <w:tcPr>
            <w:tcW w:w="585" w:type="dxa"/>
          </w:tcPr>
          <w:p w14:paraId="110B521C" w14:textId="497F73A6" w:rsidR="00707536" w:rsidRPr="008F2D13" w:rsidRDefault="00707536" w:rsidP="0070753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Item7</w:t>
            </w:r>
          </w:p>
        </w:tc>
        <w:tc>
          <w:tcPr>
            <w:tcW w:w="561" w:type="dxa"/>
            <w:vAlign w:val="center"/>
          </w:tcPr>
          <w:p w14:paraId="7A59A4C8" w14:textId="5F9452A6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0.302</w:t>
            </w:r>
          </w:p>
        </w:tc>
        <w:tc>
          <w:tcPr>
            <w:tcW w:w="561" w:type="dxa"/>
            <w:vAlign w:val="center"/>
          </w:tcPr>
          <w:p w14:paraId="5C1377BA" w14:textId="4E0A9276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0.244</w:t>
            </w:r>
          </w:p>
        </w:tc>
        <w:tc>
          <w:tcPr>
            <w:tcW w:w="561" w:type="dxa"/>
            <w:vAlign w:val="center"/>
          </w:tcPr>
          <w:p w14:paraId="71E50A23" w14:textId="0290F862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0.299</w:t>
            </w:r>
          </w:p>
        </w:tc>
        <w:tc>
          <w:tcPr>
            <w:tcW w:w="561" w:type="dxa"/>
            <w:vAlign w:val="center"/>
          </w:tcPr>
          <w:p w14:paraId="7AC2CC4F" w14:textId="16EA681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0.21</w:t>
            </w:r>
          </w:p>
        </w:tc>
        <w:tc>
          <w:tcPr>
            <w:tcW w:w="561" w:type="dxa"/>
            <w:vAlign w:val="center"/>
          </w:tcPr>
          <w:p w14:paraId="1E24EC9C" w14:textId="7C66FE83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0.347</w:t>
            </w:r>
          </w:p>
        </w:tc>
        <w:tc>
          <w:tcPr>
            <w:tcW w:w="561" w:type="dxa"/>
            <w:vAlign w:val="center"/>
          </w:tcPr>
          <w:p w14:paraId="0995E488" w14:textId="03134DBE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0.334</w:t>
            </w:r>
          </w:p>
        </w:tc>
        <w:tc>
          <w:tcPr>
            <w:tcW w:w="561" w:type="dxa"/>
            <w:vAlign w:val="center"/>
          </w:tcPr>
          <w:p w14:paraId="566CF04D" w14:textId="72EA343F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1.000 </w:t>
            </w:r>
          </w:p>
        </w:tc>
        <w:tc>
          <w:tcPr>
            <w:tcW w:w="561" w:type="dxa"/>
            <w:vAlign w:val="center"/>
          </w:tcPr>
          <w:p w14:paraId="2C4B8AF9" w14:textId="4CAFC4E0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64" w:type="dxa"/>
            <w:shd w:val="clear" w:color="auto" w:fill="auto"/>
            <w:noWrap/>
            <w:vAlign w:val="center"/>
          </w:tcPr>
          <w:p w14:paraId="691F337E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6D075C16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4E64A6BC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065D661F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48237559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1359B91E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741F68F2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7409FCD4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3E354707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1CF2B4AE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260A4896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738F6001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5E630B6F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18BA91F2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487DA49D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1721019D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6847B10F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2160822A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8F2D13" w:rsidRPr="008F2D13" w14:paraId="082899E7" w14:textId="77777777" w:rsidTr="00623E2B">
        <w:trPr>
          <w:trHeight w:val="113"/>
          <w:jc w:val="center"/>
        </w:trPr>
        <w:tc>
          <w:tcPr>
            <w:tcW w:w="585" w:type="dxa"/>
          </w:tcPr>
          <w:p w14:paraId="5CEB0C61" w14:textId="39847B73" w:rsidR="00707536" w:rsidRPr="008F2D13" w:rsidRDefault="00707536" w:rsidP="0070753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Item8</w:t>
            </w:r>
          </w:p>
        </w:tc>
        <w:tc>
          <w:tcPr>
            <w:tcW w:w="561" w:type="dxa"/>
            <w:vAlign w:val="center"/>
          </w:tcPr>
          <w:p w14:paraId="4046C8AB" w14:textId="3442ADED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0.314</w:t>
            </w:r>
          </w:p>
        </w:tc>
        <w:tc>
          <w:tcPr>
            <w:tcW w:w="561" w:type="dxa"/>
            <w:vAlign w:val="center"/>
          </w:tcPr>
          <w:p w14:paraId="768D2361" w14:textId="7F304085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0.125</w:t>
            </w:r>
          </w:p>
        </w:tc>
        <w:tc>
          <w:tcPr>
            <w:tcW w:w="561" w:type="dxa"/>
            <w:vAlign w:val="center"/>
          </w:tcPr>
          <w:p w14:paraId="1F934996" w14:textId="13FB082C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0.232</w:t>
            </w:r>
          </w:p>
        </w:tc>
        <w:tc>
          <w:tcPr>
            <w:tcW w:w="561" w:type="dxa"/>
            <w:vAlign w:val="center"/>
          </w:tcPr>
          <w:p w14:paraId="707AB104" w14:textId="4C7A7992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0.173</w:t>
            </w:r>
          </w:p>
        </w:tc>
        <w:tc>
          <w:tcPr>
            <w:tcW w:w="561" w:type="dxa"/>
            <w:vAlign w:val="center"/>
          </w:tcPr>
          <w:p w14:paraId="2DE5E921" w14:textId="27A4983A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0.42</w:t>
            </w:r>
            <w:r w:rsidR="008B466E"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561" w:type="dxa"/>
            <w:vAlign w:val="center"/>
          </w:tcPr>
          <w:p w14:paraId="682D686F" w14:textId="7070C35B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0.38</w:t>
            </w:r>
            <w:r w:rsidR="008B466E"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561" w:type="dxa"/>
            <w:vAlign w:val="center"/>
          </w:tcPr>
          <w:p w14:paraId="310C552C" w14:textId="7A0BC3DA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0.733</w:t>
            </w:r>
          </w:p>
        </w:tc>
        <w:tc>
          <w:tcPr>
            <w:tcW w:w="561" w:type="dxa"/>
            <w:vAlign w:val="center"/>
          </w:tcPr>
          <w:p w14:paraId="412C5393" w14:textId="718C1685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1.000 </w:t>
            </w:r>
          </w:p>
        </w:tc>
        <w:tc>
          <w:tcPr>
            <w:tcW w:w="564" w:type="dxa"/>
            <w:shd w:val="clear" w:color="auto" w:fill="auto"/>
            <w:noWrap/>
            <w:vAlign w:val="center"/>
          </w:tcPr>
          <w:p w14:paraId="5C8EF908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73F47E72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05A3D3C1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78FF3BCC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72A5F326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636DE453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09DD372C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069A3F7F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66829A90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3B7085B1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66C5A90C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47F311B8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52FB89F2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16E7FB68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5CA48D3C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2FCB2970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20018415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</w:tcPr>
          <w:p w14:paraId="7534DDA9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8F2D13" w:rsidRPr="008F2D13" w14:paraId="101B4567" w14:textId="77777777" w:rsidTr="00623E2B">
        <w:trPr>
          <w:trHeight w:val="113"/>
          <w:jc w:val="center"/>
        </w:trPr>
        <w:tc>
          <w:tcPr>
            <w:tcW w:w="585" w:type="dxa"/>
          </w:tcPr>
          <w:p w14:paraId="5D6E5582" w14:textId="73B0AD9E" w:rsidR="00707536" w:rsidRPr="008F2D13" w:rsidRDefault="00707536" w:rsidP="0070753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Item9</w:t>
            </w:r>
          </w:p>
        </w:tc>
        <w:tc>
          <w:tcPr>
            <w:tcW w:w="561" w:type="dxa"/>
            <w:vAlign w:val="center"/>
          </w:tcPr>
          <w:p w14:paraId="2BB6119B" w14:textId="102BCB0B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-0.235</w:t>
            </w:r>
          </w:p>
        </w:tc>
        <w:tc>
          <w:tcPr>
            <w:tcW w:w="561" w:type="dxa"/>
            <w:vAlign w:val="center"/>
          </w:tcPr>
          <w:p w14:paraId="4ADBF8C5" w14:textId="0D3706D9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-0.063</w:t>
            </w:r>
          </w:p>
        </w:tc>
        <w:tc>
          <w:tcPr>
            <w:tcW w:w="561" w:type="dxa"/>
            <w:vAlign w:val="center"/>
          </w:tcPr>
          <w:p w14:paraId="36FED7B7" w14:textId="2A8EB55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-0.024</w:t>
            </w:r>
          </w:p>
        </w:tc>
        <w:tc>
          <w:tcPr>
            <w:tcW w:w="561" w:type="dxa"/>
            <w:vAlign w:val="center"/>
          </w:tcPr>
          <w:p w14:paraId="5D797116" w14:textId="16E274C5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-0.118</w:t>
            </w:r>
          </w:p>
        </w:tc>
        <w:tc>
          <w:tcPr>
            <w:tcW w:w="561" w:type="dxa"/>
            <w:vAlign w:val="center"/>
          </w:tcPr>
          <w:p w14:paraId="5244C8B0" w14:textId="70B6C764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-0.146</w:t>
            </w:r>
          </w:p>
        </w:tc>
        <w:tc>
          <w:tcPr>
            <w:tcW w:w="561" w:type="dxa"/>
            <w:vAlign w:val="center"/>
          </w:tcPr>
          <w:p w14:paraId="11D738EC" w14:textId="02AE5A5A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-0.124</w:t>
            </w:r>
          </w:p>
        </w:tc>
        <w:tc>
          <w:tcPr>
            <w:tcW w:w="561" w:type="dxa"/>
            <w:vAlign w:val="center"/>
          </w:tcPr>
          <w:p w14:paraId="07A0C1C2" w14:textId="4DAEFEF2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-0.03</w:t>
            </w:r>
          </w:p>
        </w:tc>
        <w:tc>
          <w:tcPr>
            <w:tcW w:w="561" w:type="dxa"/>
            <w:vAlign w:val="center"/>
          </w:tcPr>
          <w:p w14:paraId="43C89BAA" w14:textId="79B063F8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0.039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0144D6CF" w14:textId="692B78DD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1.000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48F17267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1BEC3E4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3E6DEB67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9ECA5B6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69E020C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6C1526A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1836E00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A1FA008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A4B4F4A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62D9171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3D31616F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A73C0CF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35B884BD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02C921B4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91E9E19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6A42FA1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03C3F85A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8F2D13" w:rsidRPr="008F2D13" w14:paraId="239327A4" w14:textId="77777777" w:rsidTr="00623E2B">
        <w:trPr>
          <w:trHeight w:val="113"/>
          <w:jc w:val="center"/>
        </w:trPr>
        <w:tc>
          <w:tcPr>
            <w:tcW w:w="585" w:type="dxa"/>
          </w:tcPr>
          <w:p w14:paraId="0134F4AB" w14:textId="0957FE9E" w:rsidR="00707536" w:rsidRPr="008F2D13" w:rsidRDefault="00707536" w:rsidP="0070753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Item10</w:t>
            </w:r>
          </w:p>
        </w:tc>
        <w:tc>
          <w:tcPr>
            <w:tcW w:w="561" w:type="dxa"/>
            <w:vAlign w:val="center"/>
          </w:tcPr>
          <w:p w14:paraId="393F532C" w14:textId="1044B0CF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-0.113</w:t>
            </w:r>
          </w:p>
        </w:tc>
        <w:tc>
          <w:tcPr>
            <w:tcW w:w="561" w:type="dxa"/>
            <w:vAlign w:val="center"/>
          </w:tcPr>
          <w:p w14:paraId="7AA4A8B7" w14:textId="428A4E4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-0.074</w:t>
            </w:r>
          </w:p>
        </w:tc>
        <w:tc>
          <w:tcPr>
            <w:tcW w:w="561" w:type="dxa"/>
            <w:vAlign w:val="center"/>
          </w:tcPr>
          <w:p w14:paraId="2C21B8CB" w14:textId="7DE6E2CF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-0.043</w:t>
            </w:r>
          </w:p>
        </w:tc>
        <w:tc>
          <w:tcPr>
            <w:tcW w:w="561" w:type="dxa"/>
            <w:vAlign w:val="center"/>
          </w:tcPr>
          <w:p w14:paraId="325D1AE5" w14:textId="70C87ADA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-0.056</w:t>
            </w:r>
          </w:p>
        </w:tc>
        <w:tc>
          <w:tcPr>
            <w:tcW w:w="561" w:type="dxa"/>
            <w:vAlign w:val="center"/>
          </w:tcPr>
          <w:p w14:paraId="6338B913" w14:textId="54504940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-0.086</w:t>
            </w:r>
          </w:p>
        </w:tc>
        <w:tc>
          <w:tcPr>
            <w:tcW w:w="561" w:type="dxa"/>
            <w:vAlign w:val="center"/>
          </w:tcPr>
          <w:p w14:paraId="4E697703" w14:textId="393327C6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-0.077</w:t>
            </w:r>
          </w:p>
        </w:tc>
        <w:tc>
          <w:tcPr>
            <w:tcW w:w="561" w:type="dxa"/>
            <w:vAlign w:val="center"/>
          </w:tcPr>
          <w:p w14:paraId="565C274E" w14:textId="105A9B3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-0.011</w:t>
            </w:r>
          </w:p>
        </w:tc>
        <w:tc>
          <w:tcPr>
            <w:tcW w:w="561" w:type="dxa"/>
            <w:vAlign w:val="center"/>
          </w:tcPr>
          <w:p w14:paraId="1EF1092A" w14:textId="6E129A2C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0.072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01423672" w14:textId="02089962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0.810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42F6577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1.000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09546CF6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06E4D96F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476366B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612581A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8CA9DE2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017C908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B882141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070A371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4C3ADDF2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09617A17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B956A6A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E206F34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D56D9C3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7ECC655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181A96F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64DD938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8F2D13" w:rsidRPr="008F2D13" w14:paraId="6D97EC00" w14:textId="77777777" w:rsidTr="00623E2B">
        <w:trPr>
          <w:trHeight w:val="113"/>
          <w:jc w:val="center"/>
        </w:trPr>
        <w:tc>
          <w:tcPr>
            <w:tcW w:w="585" w:type="dxa"/>
          </w:tcPr>
          <w:p w14:paraId="3BE35F3E" w14:textId="2FE72A91" w:rsidR="00707536" w:rsidRPr="008F2D13" w:rsidRDefault="00707536" w:rsidP="0070753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Item11</w:t>
            </w:r>
          </w:p>
        </w:tc>
        <w:tc>
          <w:tcPr>
            <w:tcW w:w="561" w:type="dxa"/>
            <w:vAlign w:val="center"/>
          </w:tcPr>
          <w:p w14:paraId="749178DC" w14:textId="6803A5B3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-0.046</w:t>
            </w:r>
          </w:p>
        </w:tc>
        <w:tc>
          <w:tcPr>
            <w:tcW w:w="561" w:type="dxa"/>
            <w:vAlign w:val="center"/>
          </w:tcPr>
          <w:p w14:paraId="29F508EE" w14:textId="563F979E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-0.003</w:t>
            </w:r>
          </w:p>
        </w:tc>
        <w:tc>
          <w:tcPr>
            <w:tcW w:w="561" w:type="dxa"/>
            <w:vAlign w:val="center"/>
          </w:tcPr>
          <w:p w14:paraId="3884DF83" w14:textId="36DECF0F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0.029</w:t>
            </w:r>
          </w:p>
        </w:tc>
        <w:tc>
          <w:tcPr>
            <w:tcW w:w="561" w:type="dxa"/>
            <w:vAlign w:val="center"/>
          </w:tcPr>
          <w:p w14:paraId="283D14D2" w14:textId="2E47B002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-0.014</w:t>
            </w:r>
          </w:p>
        </w:tc>
        <w:tc>
          <w:tcPr>
            <w:tcW w:w="561" w:type="dxa"/>
            <w:vAlign w:val="center"/>
          </w:tcPr>
          <w:p w14:paraId="15E838DC" w14:textId="763F44EA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-0.036</w:t>
            </w:r>
          </w:p>
        </w:tc>
        <w:tc>
          <w:tcPr>
            <w:tcW w:w="561" w:type="dxa"/>
            <w:vAlign w:val="center"/>
          </w:tcPr>
          <w:p w14:paraId="1CF6DE28" w14:textId="63EF1D05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-0.053</w:t>
            </w:r>
          </w:p>
        </w:tc>
        <w:tc>
          <w:tcPr>
            <w:tcW w:w="561" w:type="dxa"/>
            <w:vAlign w:val="center"/>
          </w:tcPr>
          <w:p w14:paraId="084EA922" w14:textId="1B799914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0.016</w:t>
            </w:r>
          </w:p>
        </w:tc>
        <w:tc>
          <w:tcPr>
            <w:tcW w:w="561" w:type="dxa"/>
            <w:vAlign w:val="center"/>
          </w:tcPr>
          <w:p w14:paraId="39D07EA7" w14:textId="44804CA4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0.071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5F648070" w14:textId="1FF94B75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0.754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DA03BEE" w14:textId="53AD7DBB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0.862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727DADF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1.000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4F048CCE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C9A94F9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1520200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223A96B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3D274B88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7897C32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06E5132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032DCC80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0F0AFC1B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337654BB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D9D47E6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5DC24B5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9793203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980531D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B0157F4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8F2D13" w:rsidRPr="008F2D13" w14:paraId="6558C7E1" w14:textId="77777777" w:rsidTr="00623E2B">
        <w:trPr>
          <w:trHeight w:val="113"/>
          <w:jc w:val="center"/>
        </w:trPr>
        <w:tc>
          <w:tcPr>
            <w:tcW w:w="585" w:type="dxa"/>
          </w:tcPr>
          <w:p w14:paraId="7F34CBCF" w14:textId="2684A089" w:rsidR="00707536" w:rsidRPr="008F2D13" w:rsidRDefault="00707536" w:rsidP="0070753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Item12</w:t>
            </w:r>
          </w:p>
        </w:tc>
        <w:tc>
          <w:tcPr>
            <w:tcW w:w="561" w:type="dxa"/>
            <w:vAlign w:val="center"/>
          </w:tcPr>
          <w:p w14:paraId="3DD4B672" w14:textId="3D6D0081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-0.162</w:t>
            </w:r>
          </w:p>
        </w:tc>
        <w:tc>
          <w:tcPr>
            <w:tcW w:w="561" w:type="dxa"/>
            <w:vAlign w:val="center"/>
          </w:tcPr>
          <w:p w14:paraId="7C629CC2" w14:textId="7172335A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-0.034</w:t>
            </w:r>
          </w:p>
        </w:tc>
        <w:tc>
          <w:tcPr>
            <w:tcW w:w="561" w:type="dxa"/>
            <w:vAlign w:val="center"/>
          </w:tcPr>
          <w:p w14:paraId="1FBAEF50" w14:textId="4F3CFAAF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0.004</w:t>
            </w:r>
          </w:p>
        </w:tc>
        <w:tc>
          <w:tcPr>
            <w:tcW w:w="561" w:type="dxa"/>
            <w:vAlign w:val="center"/>
          </w:tcPr>
          <w:p w14:paraId="2A160167" w14:textId="070E7F9F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-0.008</w:t>
            </w:r>
          </w:p>
        </w:tc>
        <w:tc>
          <w:tcPr>
            <w:tcW w:w="561" w:type="dxa"/>
            <w:vAlign w:val="center"/>
          </w:tcPr>
          <w:p w14:paraId="2EF20F88" w14:textId="64ABDF42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-0.123</w:t>
            </w:r>
          </w:p>
        </w:tc>
        <w:tc>
          <w:tcPr>
            <w:tcW w:w="561" w:type="dxa"/>
            <w:vAlign w:val="center"/>
          </w:tcPr>
          <w:p w14:paraId="599F0F28" w14:textId="2564BD52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-0.115</w:t>
            </w:r>
          </w:p>
        </w:tc>
        <w:tc>
          <w:tcPr>
            <w:tcW w:w="561" w:type="dxa"/>
            <w:vAlign w:val="center"/>
          </w:tcPr>
          <w:p w14:paraId="46CE09D9" w14:textId="38774096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0.010</w:t>
            </w:r>
          </w:p>
        </w:tc>
        <w:tc>
          <w:tcPr>
            <w:tcW w:w="561" w:type="dxa"/>
            <w:vAlign w:val="center"/>
          </w:tcPr>
          <w:p w14:paraId="690FAF97" w14:textId="45134ECD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0.072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7845BD53" w14:textId="0E979A86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0.652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67D06C6" w14:textId="1510CBF1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0.689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579A9E1" w14:textId="42E04A86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0.656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4776EF4F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1.000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38C789FC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A054BAE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83548D3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4F378EBC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16B9219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36D08DB8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9D98E01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A29A51D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AB020FB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1EDEFAF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010F6BF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35D6E610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044C424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392541C4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8F2D13" w:rsidRPr="008F2D13" w14:paraId="57303DC7" w14:textId="77777777" w:rsidTr="00623E2B">
        <w:trPr>
          <w:trHeight w:val="113"/>
          <w:jc w:val="center"/>
        </w:trPr>
        <w:tc>
          <w:tcPr>
            <w:tcW w:w="585" w:type="dxa"/>
          </w:tcPr>
          <w:p w14:paraId="4F02B994" w14:textId="4E049161" w:rsidR="00707536" w:rsidRPr="008F2D13" w:rsidRDefault="00707536" w:rsidP="0070753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Item13</w:t>
            </w:r>
          </w:p>
        </w:tc>
        <w:tc>
          <w:tcPr>
            <w:tcW w:w="561" w:type="dxa"/>
            <w:vAlign w:val="center"/>
          </w:tcPr>
          <w:p w14:paraId="43648FBB" w14:textId="1E406ECB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-0.139</w:t>
            </w:r>
          </w:p>
        </w:tc>
        <w:tc>
          <w:tcPr>
            <w:tcW w:w="561" w:type="dxa"/>
            <w:vAlign w:val="center"/>
          </w:tcPr>
          <w:p w14:paraId="11A89710" w14:textId="43F7FF73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-0.084</w:t>
            </w:r>
          </w:p>
        </w:tc>
        <w:tc>
          <w:tcPr>
            <w:tcW w:w="561" w:type="dxa"/>
            <w:vAlign w:val="center"/>
          </w:tcPr>
          <w:p w14:paraId="5A4F985B" w14:textId="207B2A79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-0.038</w:t>
            </w:r>
          </w:p>
        </w:tc>
        <w:tc>
          <w:tcPr>
            <w:tcW w:w="561" w:type="dxa"/>
            <w:vAlign w:val="center"/>
          </w:tcPr>
          <w:p w14:paraId="2EE992A7" w14:textId="4E3A4845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-0.063</w:t>
            </w:r>
          </w:p>
        </w:tc>
        <w:tc>
          <w:tcPr>
            <w:tcW w:w="561" w:type="dxa"/>
            <w:vAlign w:val="center"/>
          </w:tcPr>
          <w:p w14:paraId="223A500B" w14:textId="10F6B351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-0.118</w:t>
            </w:r>
          </w:p>
        </w:tc>
        <w:tc>
          <w:tcPr>
            <w:tcW w:w="561" w:type="dxa"/>
            <w:vAlign w:val="center"/>
          </w:tcPr>
          <w:p w14:paraId="39D10EFF" w14:textId="2303C1E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-0.141</w:t>
            </w:r>
          </w:p>
        </w:tc>
        <w:tc>
          <w:tcPr>
            <w:tcW w:w="561" w:type="dxa"/>
            <w:vAlign w:val="center"/>
          </w:tcPr>
          <w:p w14:paraId="2230ACF6" w14:textId="47E97A83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0.024</w:t>
            </w:r>
          </w:p>
        </w:tc>
        <w:tc>
          <w:tcPr>
            <w:tcW w:w="561" w:type="dxa"/>
            <w:vAlign w:val="center"/>
          </w:tcPr>
          <w:p w14:paraId="5EACEBB2" w14:textId="24F33699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0.075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19F8EE1D" w14:textId="19D01471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0.659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DD38D2C" w14:textId="2150FD89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0.653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37DBCB7E" w14:textId="29945F91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0.582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061A7A04" w14:textId="602FEF3A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0.778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40C7ABBE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1.000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47146C05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580C70B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860D8EB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66EAD2C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3EF67037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0F3BB1CB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00207AFD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91ADEE6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6E61718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410A70C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DE53B18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3E18E95A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CBCEF2B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8F2D13" w:rsidRPr="008F2D13" w14:paraId="5065C56C" w14:textId="77777777" w:rsidTr="00623E2B">
        <w:trPr>
          <w:trHeight w:val="113"/>
          <w:jc w:val="center"/>
        </w:trPr>
        <w:tc>
          <w:tcPr>
            <w:tcW w:w="585" w:type="dxa"/>
          </w:tcPr>
          <w:p w14:paraId="3FB6546B" w14:textId="1D90FE93" w:rsidR="00707536" w:rsidRPr="008F2D13" w:rsidRDefault="00707536" w:rsidP="0070753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Item14</w:t>
            </w:r>
          </w:p>
        </w:tc>
        <w:tc>
          <w:tcPr>
            <w:tcW w:w="561" w:type="dxa"/>
            <w:vAlign w:val="center"/>
          </w:tcPr>
          <w:p w14:paraId="6137B806" w14:textId="209107E5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-0.177</w:t>
            </w:r>
          </w:p>
        </w:tc>
        <w:tc>
          <w:tcPr>
            <w:tcW w:w="561" w:type="dxa"/>
            <w:vAlign w:val="center"/>
          </w:tcPr>
          <w:p w14:paraId="2D1D75CB" w14:textId="544C543D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-0.055</w:t>
            </w:r>
          </w:p>
        </w:tc>
        <w:tc>
          <w:tcPr>
            <w:tcW w:w="561" w:type="dxa"/>
            <w:vAlign w:val="center"/>
          </w:tcPr>
          <w:p w14:paraId="7784DADC" w14:textId="6D147BA2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-0.017</w:t>
            </w:r>
          </w:p>
        </w:tc>
        <w:tc>
          <w:tcPr>
            <w:tcW w:w="561" w:type="dxa"/>
            <w:vAlign w:val="center"/>
          </w:tcPr>
          <w:p w14:paraId="4825B35E" w14:textId="071E9ED2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-0.04</w:t>
            </w:r>
          </w:p>
        </w:tc>
        <w:tc>
          <w:tcPr>
            <w:tcW w:w="561" w:type="dxa"/>
            <w:vAlign w:val="center"/>
          </w:tcPr>
          <w:p w14:paraId="2DCE73D8" w14:textId="1EC3214C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-0.11</w:t>
            </w:r>
          </w:p>
        </w:tc>
        <w:tc>
          <w:tcPr>
            <w:tcW w:w="561" w:type="dxa"/>
            <w:vAlign w:val="center"/>
          </w:tcPr>
          <w:p w14:paraId="3C9A899E" w14:textId="5D39713D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-0.123</w:t>
            </w:r>
          </w:p>
        </w:tc>
        <w:tc>
          <w:tcPr>
            <w:tcW w:w="561" w:type="dxa"/>
            <w:vAlign w:val="center"/>
          </w:tcPr>
          <w:p w14:paraId="73B02167" w14:textId="214199C9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-0.066</w:t>
            </w:r>
          </w:p>
        </w:tc>
        <w:tc>
          <w:tcPr>
            <w:tcW w:w="561" w:type="dxa"/>
            <w:vAlign w:val="center"/>
          </w:tcPr>
          <w:p w14:paraId="2C7AC254" w14:textId="062DC65D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0.031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70BEF07A" w14:textId="2ADAF1CB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0.692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81C7BD1" w14:textId="1C0AEDE5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0.754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7C6F8BD" w14:textId="2586FFF3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0.706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7412F26" w14:textId="6348EF21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0.681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3ABA7908" w14:textId="55DE5D85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0.724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EC1F28A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1.000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1824851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4E1CF709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483DE32B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0940CCBB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5FAC8D3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0F7048B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F7623AF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243CC96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E0C726D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E8EBAEF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4A6158C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2959AF0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8F2D13" w:rsidRPr="008F2D13" w14:paraId="7B1C7CFC" w14:textId="77777777" w:rsidTr="00623E2B">
        <w:trPr>
          <w:trHeight w:val="113"/>
          <w:jc w:val="center"/>
        </w:trPr>
        <w:tc>
          <w:tcPr>
            <w:tcW w:w="585" w:type="dxa"/>
          </w:tcPr>
          <w:p w14:paraId="0930AA64" w14:textId="7432137E" w:rsidR="00707536" w:rsidRPr="008F2D13" w:rsidRDefault="00707536" w:rsidP="0070753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Item15</w:t>
            </w:r>
          </w:p>
        </w:tc>
        <w:tc>
          <w:tcPr>
            <w:tcW w:w="561" w:type="dxa"/>
            <w:vAlign w:val="center"/>
          </w:tcPr>
          <w:p w14:paraId="3CC43FB7" w14:textId="48B27663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-0.179</w:t>
            </w:r>
          </w:p>
        </w:tc>
        <w:tc>
          <w:tcPr>
            <w:tcW w:w="561" w:type="dxa"/>
            <w:vAlign w:val="center"/>
          </w:tcPr>
          <w:p w14:paraId="5D13F4BB" w14:textId="726D871B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-0.17</w:t>
            </w:r>
          </w:p>
        </w:tc>
        <w:tc>
          <w:tcPr>
            <w:tcW w:w="561" w:type="dxa"/>
            <w:vAlign w:val="center"/>
          </w:tcPr>
          <w:p w14:paraId="5E4EF0F5" w14:textId="6252522C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-0.137</w:t>
            </w:r>
          </w:p>
        </w:tc>
        <w:tc>
          <w:tcPr>
            <w:tcW w:w="561" w:type="dxa"/>
            <w:vAlign w:val="center"/>
          </w:tcPr>
          <w:p w14:paraId="7CD406F5" w14:textId="7D5106C0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-0.121</w:t>
            </w:r>
          </w:p>
        </w:tc>
        <w:tc>
          <w:tcPr>
            <w:tcW w:w="561" w:type="dxa"/>
            <w:vAlign w:val="center"/>
          </w:tcPr>
          <w:p w14:paraId="5FE96A77" w14:textId="5A3AC552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-0.176</w:t>
            </w:r>
          </w:p>
        </w:tc>
        <w:tc>
          <w:tcPr>
            <w:tcW w:w="561" w:type="dxa"/>
            <w:vAlign w:val="center"/>
          </w:tcPr>
          <w:p w14:paraId="4666D743" w14:textId="67335D75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-0.113</w:t>
            </w:r>
          </w:p>
        </w:tc>
        <w:tc>
          <w:tcPr>
            <w:tcW w:w="561" w:type="dxa"/>
            <w:vAlign w:val="center"/>
          </w:tcPr>
          <w:p w14:paraId="2A043CA6" w14:textId="50616179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-0.029</w:t>
            </w:r>
          </w:p>
        </w:tc>
        <w:tc>
          <w:tcPr>
            <w:tcW w:w="561" w:type="dxa"/>
            <w:vAlign w:val="center"/>
          </w:tcPr>
          <w:p w14:paraId="01F6E061" w14:textId="6F53552F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0.084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6B53B113" w14:textId="7C7DD239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0.515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04BD14E0" w14:textId="62EC266A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0.575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4D6894C" w14:textId="2E2ADD41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0.492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55E2418" w14:textId="325C5E1C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0.527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79B6D61" w14:textId="5004D982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0.557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00C01914" w14:textId="4514EFE2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0.682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48ECAE3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1.000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50A5044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07B611EE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EDA870A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07B7195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AC15126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552E77C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887613A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CA9DE77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0BC84065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C5B08E8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B71782E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8F2D13" w:rsidRPr="008F2D13" w14:paraId="1AE6BA74" w14:textId="77777777" w:rsidTr="00623E2B">
        <w:trPr>
          <w:trHeight w:val="113"/>
          <w:jc w:val="center"/>
        </w:trPr>
        <w:tc>
          <w:tcPr>
            <w:tcW w:w="585" w:type="dxa"/>
          </w:tcPr>
          <w:p w14:paraId="0D27C3C6" w14:textId="0EB3BAC1" w:rsidR="00707536" w:rsidRPr="008F2D13" w:rsidRDefault="00707536" w:rsidP="0070753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Item16</w:t>
            </w:r>
          </w:p>
        </w:tc>
        <w:tc>
          <w:tcPr>
            <w:tcW w:w="561" w:type="dxa"/>
            <w:vAlign w:val="center"/>
          </w:tcPr>
          <w:p w14:paraId="0E634D32" w14:textId="415EB1ED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-0.154</w:t>
            </w:r>
          </w:p>
        </w:tc>
        <w:tc>
          <w:tcPr>
            <w:tcW w:w="561" w:type="dxa"/>
            <w:vAlign w:val="center"/>
          </w:tcPr>
          <w:p w14:paraId="68A9750B" w14:textId="74518DF6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-0.137</w:t>
            </w:r>
          </w:p>
        </w:tc>
        <w:tc>
          <w:tcPr>
            <w:tcW w:w="561" w:type="dxa"/>
            <w:vAlign w:val="center"/>
          </w:tcPr>
          <w:p w14:paraId="3F33DC8A" w14:textId="1CB08D80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-0.113</w:t>
            </w:r>
          </w:p>
        </w:tc>
        <w:tc>
          <w:tcPr>
            <w:tcW w:w="561" w:type="dxa"/>
            <w:vAlign w:val="center"/>
          </w:tcPr>
          <w:p w14:paraId="5F71D3D0" w14:textId="43017933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-0.08</w:t>
            </w:r>
          </w:p>
        </w:tc>
        <w:tc>
          <w:tcPr>
            <w:tcW w:w="561" w:type="dxa"/>
            <w:vAlign w:val="center"/>
          </w:tcPr>
          <w:p w14:paraId="3C112190" w14:textId="753F3482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-0.162</w:t>
            </w:r>
          </w:p>
        </w:tc>
        <w:tc>
          <w:tcPr>
            <w:tcW w:w="561" w:type="dxa"/>
            <w:vAlign w:val="center"/>
          </w:tcPr>
          <w:p w14:paraId="77963846" w14:textId="4A8C239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-0.129</w:t>
            </w:r>
          </w:p>
        </w:tc>
        <w:tc>
          <w:tcPr>
            <w:tcW w:w="561" w:type="dxa"/>
            <w:vAlign w:val="center"/>
          </w:tcPr>
          <w:p w14:paraId="73162A35" w14:textId="552DB509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0.012</w:t>
            </w:r>
          </w:p>
        </w:tc>
        <w:tc>
          <w:tcPr>
            <w:tcW w:w="561" w:type="dxa"/>
            <w:vAlign w:val="center"/>
          </w:tcPr>
          <w:p w14:paraId="6ABE0616" w14:textId="44A11634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0.100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0EF3CE8E" w14:textId="770A8C8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0.596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3A47CC91" w14:textId="18B04A10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0.651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F7FAC3E" w14:textId="11041C8E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0.577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0FFFB100" w14:textId="56EC9125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0.655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F3604D2" w14:textId="1363C959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0.660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3663D27E" w14:textId="6BFCBF51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0.772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E8EFC53" w14:textId="5F6A4EBF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0.847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3E72B9BE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1.000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24C93B3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ECB2686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3291BD1F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C110AF5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4DE116D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64F53D1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0C4F753C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F513F62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4AF98278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10F16B3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8F2D13" w:rsidRPr="008F2D13" w14:paraId="2BD1E5A1" w14:textId="77777777" w:rsidTr="00623E2B">
        <w:trPr>
          <w:trHeight w:val="113"/>
          <w:jc w:val="center"/>
        </w:trPr>
        <w:tc>
          <w:tcPr>
            <w:tcW w:w="585" w:type="dxa"/>
          </w:tcPr>
          <w:p w14:paraId="734DBCF9" w14:textId="461F9100" w:rsidR="00707536" w:rsidRPr="008F2D13" w:rsidRDefault="00707536" w:rsidP="0070753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Item17</w:t>
            </w:r>
          </w:p>
        </w:tc>
        <w:tc>
          <w:tcPr>
            <w:tcW w:w="561" w:type="dxa"/>
            <w:vAlign w:val="center"/>
          </w:tcPr>
          <w:p w14:paraId="7F77C869" w14:textId="42C16503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-0.134</w:t>
            </w:r>
          </w:p>
        </w:tc>
        <w:tc>
          <w:tcPr>
            <w:tcW w:w="561" w:type="dxa"/>
            <w:vAlign w:val="center"/>
          </w:tcPr>
          <w:p w14:paraId="2E30EFF2" w14:textId="772EC8AE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-0.025</w:t>
            </w:r>
          </w:p>
        </w:tc>
        <w:tc>
          <w:tcPr>
            <w:tcW w:w="561" w:type="dxa"/>
            <w:vAlign w:val="center"/>
          </w:tcPr>
          <w:p w14:paraId="7E48C0B8" w14:textId="16CF0DEF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0.008</w:t>
            </w:r>
          </w:p>
        </w:tc>
        <w:tc>
          <w:tcPr>
            <w:tcW w:w="561" w:type="dxa"/>
            <w:vAlign w:val="center"/>
          </w:tcPr>
          <w:p w14:paraId="6C6D5584" w14:textId="2B09BBA6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-0.077</w:t>
            </w:r>
          </w:p>
        </w:tc>
        <w:tc>
          <w:tcPr>
            <w:tcW w:w="561" w:type="dxa"/>
            <w:vAlign w:val="center"/>
          </w:tcPr>
          <w:p w14:paraId="00AA297E" w14:textId="0FB6E662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-0.087</w:t>
            </w:r>
          </w:p>
        </w:tc>
        <w:tc>
          <w:tcPr>
            <w:tcW w:w="561" w:type="dxa"/>
            <w:vAlign w:val="center"/>
          </w:tcPr>
          <w:p w14:paraId="009A1B3A" w14:textId="002E1AA3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-0.036</w:t>
            </w:r>
          </w:p>
        </w:tc>
        <w:tc>
          <w:tcPr>
            <w:tcW w:w="561" w:type="dxa"/>
            <w:vAlign w:val="center"/>
          </w:tcPr>
          <w:p w14:paraId="1887D3B1" w14:textId="0BD9F839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-0.087</w:t>
            </w:r>
          </w:p>
        </w:tc>
        <w:tc>
          <w:tcPr>
            <w:tcW w:w="561" w:type="dxa"/>
            <w:vAlign w:val="center"/>
          </w:tcPr>
          <w:p w14:paraId="6DB7EF8B" w14:textId="5A4EDB5E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-0.047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208BBD6C" w14:textId="16FC7241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0.283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BEEA470" w14:textId="6EF3D96B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0.182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D272C1C" w14:textId="498F8DFE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0.183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2D41CB0" w14:textId="45971766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0.121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E5D8924" w14:textId="2E69D93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0.235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56317EC" w14:textId="10301435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0.197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5999DAA" w14:textId="3E2BBC10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0.015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1424FF0" w14:textId="49B8CF5E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0.055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3801611C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1.000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7F74E7C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58AA052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4235493F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147DF77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0D548916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F1BD4F3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9C564D0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4B96730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7B87E4B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8F2D13" w:rsidRPr="008F2D13" w14:paraId="1F092DE7" w14:textId="77777777" w:rsidTr="00623E2B">
        <w:trPr>
          <w:trHeight w:val="113"/>
          <w:jc w:val="center"/>
        </w:trPr>
        <w:tc>
          <w:tcPr>
            <w:tcW w:w="585" w:type="dxa"/>
          </w:tcPr>
          <w:p w14:paraId="207B9B40" w14:textId="62CF98AE" w:rsidR="00707536" w:rsidRPr="008F2D13" w:rsidRDefault="00707536" w:rsidP="0070753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Item18</w:t>
            </w:r>
          </w:p>
        </w:tc>
        <w:tc>
          <w:tcPr>
            <w:tcW w:w="561" w:type="dxa"/>
            <w:vAlign w:val="center"/>
          </w:tcPr>
          <w:p w14:paraId="73E45EFA" w14:textId="7CB1AC2B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-0.054</w:t>
            </w:r>
          </w:p>
        </w:tc>
        <w:tc>
          <w:tcPr>
            <w:tcW w:w="561" w:type="dxa"/>
            <w:vAlign w:val="center"/>
          </w:tcPr>
          <w:p w14:paraId="77C7207A" w14:textId="3953C26F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0.068</w:t>
            </w:r>
          </w:p>
        </w:tc>
        <w:tc>
          <w:tcPr>
            <w:tcW w:w="561" w:type="dxa"/>
            <w:vAlign w:val="center"/>
          </w:tcPr>
          <w:p w14:paraId="1B8564CC" w14:textId="6CAA155E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0.001</w:t>
            </w:r>
          </w:p>
        </w:tc>
        <w:tc>
          <w:tcPr>
            <w:tcW w:w="561" w:type="dxa"/>
            <w:vAlign w:val="center"/>
          </w:tcPr>
          <w:p w14:paraId="1330EFBD" w14:textId="03A05325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-0.017</w:t>
            </w:r>
          </w:p>
        </w:tc>
        <w:tc>
          <w:tcPr>
            <w:tcW w:w="561" w:type="dxa"/>
            <w:vAlign w:val="center"/>
          </w:tcPr>
          <w:p w14:paraId="5FD51A38" w14:textId="475DEEDD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0.009</w:t>
            </w:r>
          </w:p>
        </w:tc>
        <w:tc>
          <w:tcPr>
            <w:tcW w:w="561" w:type="dxa"/>
            <w:vAlign w:val="center"/>
          </w:tcPr>
          <w:p w14:paraId="033FECF1" w14:textId="42AB608B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0.092</w:t>
            </w:r>
          </w:p>
        </w:tc>
        <w:tc>
          <w:tcPr>
            <w:tcW w:w="561" w:type="dxa"/>
            <w:vAlign w:val="center"/>
          </w:tcPr>
          <w:p w14:paraId="41AADFB3" w14:textId="76F9AF7E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0.008</w:t>
            </w:r>
          </w:p>
        </w:tc>
        <w:tc>
          <w:tcPr>
            <w:tcW w:w="561" w:type="dxa"/>
            <w:vAlign w:val="center"/>
          </w:tcPr>
          <w:p w14:paraId="3A2F7929" w14:textId="03A69E58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0.004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2E6317EC" w14:textId="446D8FB9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0.186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A9988AF" w14:textId="4F5FF370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0.179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F1D7425" w14:textId="7E429CDD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0.144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07FD8FBA" w14:textId="7C7F4FCC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0.079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57F95B5" w14:textId="0EA19C35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0.161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A9F1101" w14:textId="26301551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0.087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335C1B72" w14:textId="119F522C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-0.012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F95B436" w14:textId="355ACCFE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0.015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D2F669D" w14:textId="3A4FE5D4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0.763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E807D8E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1.000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25DBFB3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01900D79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0E618D76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4F7CABAE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CD2FFF2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45B1E53E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4B45EF4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6AB91E8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8F2D13" w:rsidRPr="008F2D13" w14:paraId="6C4EEC3F" w14:textId="77777777" w:rsidTr="00623E2B">
        <w:trPr>
          <w:trHeight w:val="113"/>
          <w:jc w:val="center"/>
        </w:trPr>
        <w:tc>
          <w:tcPr>
            <w:tcW w:w="585" w:type="dxa"/>
          </w:tcPr>
          <w:p w14:paraId="2A3D54C9" w14:textId="5876D9B4" w:rsidR="00707536" w:rsidRPr="008F2D13" w:rsidRDefault="00707536" w:rsidP="0070753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Item19</w:t>
            </w:r>
          </w:p>
        </w:tc>
        <w:tc>
          <w:tcPr>
            <w:tcW w:w="561" w:type="dxa"/>
            <w:vAlign w:val="center"/>
          </w:tcPr>
          <w:p w14:paraId="30A484D3" w14:textId="0FB7B4AE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-0.139</w:t>
            </w:r>
          </w:p>
        </w:tc>
        <w:tc>
          <w:tcPr>
            <w:tcW w:w="561" w:type="dxa"/>
            <w:vAlign w:val="center"/>
          </w:tcPr>
          <w:p w14:paraId="08B5E7F7" w14:textId="764FC378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0.020</w:t>
            </w:r>
          </w:p>
        </w:tc>
        <w:tc>
          <w:tcPr>
            <w:tcW w:w="561" w:type="dxa"/>
            <w:vAlign w:val="center"/>
          </w:tcPr>
          <w:p w14:paraId="18D3FF3A" w14:textId="02C9F99D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-0.001</w:t>
            </w:r>
          </w:p>
        </w:tc>
        <w:tc>
          <w:tcPr>
            <w:tcW w:w="561" w:type="dxa"/>
            <w:vAlign w:val="center"/>
          </w:tcPr>
          <w:p w14:paraId="112697A0" w14:textId="6C6EA4D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-0.021</w:t>
            </w:r>
          </w:p>
        </w:tc>
        <w:tc>
          <w:tcPr>
            <w:tcW w:w="561" w:type="dxa"/>
            <w:vAlign w:val="center"/>
          </w:tcPr>
          <w:p w14:paraId="132509F8" w14:textId="5B5EEBC2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-0.087</w:t>
            </w:r>
          </w:p>
        </w:tc>
        <w:tc>
          <w:tcPr>
            <w:tcW w:w="561" w:type="dxa"/>
            <w:vAlign w:val="center"/>
          </w:tcPr>
          <w:p w14:paraId="0C23D3D4" w14:textId="5D23FD43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-0.117</w:t>
            </w:r>
          </w:p>
        </w:tc>
        <w:tc>
          <w:tcPr>
            <w:tcW w:w="561" w:type="dxa"/>
            <w:vAlign w:val="center"/>
          </w:tcPr>
          <w:p w14:paraId="6FB86E2D" w14:textId="50D0D228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-0.093</w:t>
            </w:r>
          </w:p>
        </w:tc>
        <w:tc>
          <w:tcPr>
            <w:tcW w:w="561" w:type="dxa"/>
            <w:vAlign w:val="center"/>
          </w:tcPr>
          <w:p w14:paraId="42C0831A" w14:textId="0858FB54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-0.06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3E32A85F" w14:textId="4A47E246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0.228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387219DB" w14:textId="542BA97E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0.098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0C56BC21" w14:textId="05AA9C4C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0.101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67C0218" w14:textId="1E06953A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-0.028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0E695732" w14:textId="35BC08D4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0.083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A42D208" w14:textId="4E2E518E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0.067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08077F0" w14:textId="701DF5F8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-0.018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0B8615EC" w14:textId="28EDDDD8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-0.033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3203A938" w14:textId="39BCB511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0.629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17FA2CF" w14:textId="1A4EA52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0.585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895B465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1.000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2364E53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48679281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486C3C39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B4F3CFB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9E36711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3F5B0A6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3868FFE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8F2D13" w:rsidRPr="008F2D13" w14:paraId="2D4B3E88" w14:textId="77777777" w:rsidTr="00623E2B">
        <w:trPr>
          <w:trHeight w:val="113"/>
          <w:jc w:val="center"/>
        </w:trPr>
        <w:tc>
          <w:tcPr>
            <w:tcW w:w="585" w:type="dxa"/>
          </w:tcPr>
          <w:p w14:paraId="74D0D79B" w14:textId="77CC3C53" w:rsidR="00707536" w:rsidRPr="008F2D13" w:rsidRDefault="00707536" w:rsidP="0070753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Item20</w:t>
            </w:r>
          </w:p>
        </w:tc>
        <w:tc>
          <w:tcPr>
            <w:tcW w:w="561" w:type="dxa"/>
            <w:vAlign w:val="center"/>
          </w:tcPr>
          <w:p w14:paraId="37550855" w14:textId="0E4648B9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-0.11</w:t>
            </w:r>
            <w:r w:rsidR="00B12ABF"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</w:t>
            </w:r>
          </w:p>
        </w:tc>
        <w:tc>
          <w:tcPr>
            <w:tcW w:w="561" w:type="dxa"/>
            <w:vAlign w:val="center"/>
          </w:tcPr>
          <w:p w14:paraId="57838A3F" w14:textId="48C47D35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0.051</w:t>
            </w:r>
          </w:p>
        </w:tc>
        <w:tc>
          <w:tcPr>
            <w:tcW w:w="561" w:type="dxa"/>
            <w:vAlign w:val="center"/>
          </w:tcPr>
          <w:p w14:paraId="63A01E92" w14:textId="7C01DD64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-0.004</w:t>
            </w:r>
          </w:p>
        </w:tc>
        <w:tc>
          <w:tcPr>
            <w:tcW w:w="561" w:type="dxa"/>
            <w:vAlign w:val="center"/>
          </w:tcPr>
          <w:p w14:paraId="07B2A4B3" w14:textId="3928A8A0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-0.068</w:t>
            </w:r>
          </w:p>
        </w:tc>
        <w:tc>
          <w:tcPr>
            <w:tcW w:w="561" w:type="dxa"/>
            <w:vAlign w:val="center"/>
          </w:tcPr>
          <w:p w14:paraId="7C5C2EF6" w14:textId="28C4C7D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-0.017</w:t>
            </w:r>
          </w:p>
        </w:tc>
        <w:tc>
          <w:tcPr>
            <w:tcW w:w="561" w:type="dxa"/>
            <w:vAlign w:val="center"/>
          </w:tcPr>
          <w:p w14:paraId="7F37F153" w14:textId="6A2EA7DD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0.032</w:t>
            </w:r>
          </w:p>
        </w:tc>
        <w:tc>
          <w:tcPr>
            <w:tcW w:w="561" w:type="dxa"/>
            <w:vAlign w:val="center"/>
          </w:tcPr>
          <w:p w14:paraId="503ED126" w14:textId="3B04604F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0.027</w:t>
            </w:r>
          </w:p>
        </w:tc>
        <w:tc>
          <w:tcPr>
            <w:tcW w:w="561" w:type="dxa"/>
            <w:vAlign w:val="center"/>
          </w:tcPr>
          <w:p w14:paraId="337EDF07" w14:textId="4D695CBD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0.021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2ACA1916" w14:textId="6E7256F5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0.226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6311F8F" w14:textId="17CFB24D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0.146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45947E20" w14:textId="53830758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0.166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CB76EE9" w14:textId="395B387D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0.094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426BFF4" w14:textId="110E7784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0.147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D9ECF47" w14:textId="0E1D3489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0.126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0082B641" w14:textId="5EBA56F1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-0.021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31969EFA" w14:textId="4E71B708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-0.015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A5D9B9C" w14:textId="6AB434B3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0.699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4279D40" w14:textId="087B64EC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0.648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EC8A64C" w14:textId="362DE222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0.550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2A089CC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1.000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43D34F4B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C95D793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3B7BE863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B8EEA78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4C5C287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41C49314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8F2D13" w:rsidRPr="008F2D13" w14:paraId="02E76AAB" w14:textId="77777777" w:rsidTr="00623E2B">
        <w:trPr>
          <w:trHeight w:val="113"/>
          <w:jc w:val="center"/>
        </w:trPr>
        <w:tc>
          <w:tcPr>
            <w:tcW w:w="585" w:type="dxa"/>
          </w:tcPr>
          <w:p w14:paraId="233B26B9" w14:textId="66542C20" w:rsidR="00707536" w:rsidRPr="008F2D13" w:rsidRDefault="00707536" w:rsidP="0070753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Item21</w:t>
            </w:r>
          </w:p>
        </w:tc>
        <w:tc>
          <w:tcPr>
            <w:tcW w:w="561" w:type="dxa"/>
            <w:vAlign w:val="center"/>
          </w:tcPr>
          <w:p w14:paraId="70D90536" w14:textId="48B58A05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-0.008</w:t>
            </w:r>
          </w:p>
        </w:tc>
        <w:tc>
          <w:tcPr>
            <w:tcW w:w="561" w:type="dxa"/>
            <w:vAlign w:val="center"/>
          </w:tcPr>
          <w:p w14:paraId="0AB489C1" w14:textId="6D0ABB91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0.040</w:t>
            </w:r>
          </w:p>
        </w:tc>
        <w:tc>
          <w:tcPr>
            <w:tcW w:w="561" w:type="dxa"/>
            <w:vAlign w:val="center"/>
          </w:tcPr>
          <w:p w14:paraId="70BE3877" w14:textId="6D17D228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-0.022</w:t>
            </w:r>
          </w:p>
        </w:tc>
        <w:tc>
          <w:tcPr>
            <w:tcW w:w="561" w:type="dxa"/>
            <w:vAlign w:val="center"/>
          </w:tcPr>
          <w:p w14:paraId="1E46D49A" w14:textId="2A149900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-0.042</w:t>
            </w:r>
          </w:p>
        </w:tc>
        <w:tc>
          <w:tcPr>
            <w:tcW w:w="561" w:type="dxa"/>
            <w:vAlign w:val="center"/>
          </w:tcPr>
          <w:p w14:paraId="69020729" w14:textId="3A468146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0.057</w:t>
            </w:r>
          </w:p>
        </w:tc>
        <w:tc>
          <w:tcPr>
            <w:tcW w:w="561" w:type="dxa"/>
            <w:vAlign w:val="center"/>
          </w:tcPr>
          <w:p w14:paraId="39BA3341" w14:textId="7600192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0.114</w:t>
            </w:r>
          </w:p>
        </w:tc>
        <w:tc>
          <w:tcPr>
            <w:tcW w:w="561" w:type="dxa"/>
            <w:vAlign w:val="center"/>
          </w:tcPr>
          <w:p w14:paraId="00F55132" w14:textId="1887158F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0.001</w:t>
            </w:r>
          </w:p>
        </w:tc>
        <w:tc>
          <w:tcPr>
            <w:tcW w:w="561" w:type="dxa"/>
            <w:vAlign w:val="center"/>
          </w:tcPr>
          <w:p w14:paraId="79AEA4B8" w14:textId="329737A1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-0.003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3AAAC032" w14:textId="253EEA48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0.093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439C215F" w14:textId="62F292E3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0.147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7B8FFDE" w14:textId="57955FC9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0.099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F3CD6FD" w14:textId="4D7F4F1D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0.075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0C10A4F8" w14:textId="222639DC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0.107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59577B6" w14:textId="5619DB99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0.056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021E751C" w14:textId="5E2F99EB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0.034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57F6D8A" w14:textId="1ACE2C49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0.010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49A3414" w14:textId="7EA390E8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0.594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0ACCD828" w14:textId="7B14624E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0.722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F8D37CB" w14:textId="20A519A6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0.501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7A2489B" w14:textId="79A7AC4F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0.555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47C81E7A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1.000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34602B0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0FE20803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D5A080B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31F38D9A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78C0D4E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8F2D13" w:rsidRPr="008F2D13" w14:paraId="1ED5E255" w14:textId="77777777" w:rsidTr="00623E2B">
        <w:trPr>
          <w:trHeight w:val="113"/>
          <w:jc w:val="center"/>
        </w:trPr>
        <w:tc>
          <w:tcPr>
            <w:tcW w:w="585" w:type="dxa"/>
          </w:tcPr>
          <w:p w14:paraId="28293411" w14:textId="3B913DCD" w:rsidR="00707536" w:rsidRPr="008F2D13" w:rsidRDefault="00707536" w:rsidP="0070753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Item22</w:t>
            </w:r>
          </w:p>
        </w:tc>
        <w:tc>
          <w:tcPr>
            <w:tcW w:w="561" w:type="dxa"/>
            <w:vAlign w:val="center"/>
          </w:tcPr>
          <w:p w14:paraId="1EF14DA9" w14:textId="56841105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-0.039</w:t>
            </w:r>
          </w:p>
        </w:tc>
        <w:tc>
          <w:tcPr>
            <w:tcW w:w="561" w:type="dxa"/>
            <w:vAlign w:val="center"/>
          </w:tcPr>
          <w:p w14:paraId="0F450095" w14:textId="117DE789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0.129</w:t>
            </w:r>
          </w:p>
        </w:tc>
        <w:tc>
          <w:tcPr>
            <w:tcW w:w="561" w:type="dxa"/>
            <w:vAlign w:val="center"/>
          </w:tcPr>
          <w:p w14:paraId="4525328F" w14:textId="6B89E4FD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0.112</w:t>
            </w:r>
          </w:p>
        </w:tc>
        <w:tc>
          <w:tcPr>
            <w:tcW w:w="561" w:type="dxa"/>
            <w:vAlign w:val="center"/>
          </w:tcPr>
          <w:p w14:paraId="04816BFE" w14:textId="63AAB2DE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0.096</w:t>
            </w:r>
          </w:p>
        </w:tc>
        <w:tc>
          <w:tcPr>
            <w:tcW w:w="561" w:type="dxa"/>
            <w:vAlign w:val="center"/>
          </w:tcPr>
          <w:p w14:paraId="71909469" w14:textId="6998C000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0.066</w:t>
            </w:r>
          </w:p>
        </w:tc>
        <w:tc>
          <w:tcPr>
            <w:tcW w:w="561" w:type="dxa"/>
            <w:vAlign w:val="center"/>
          </w:tcPr>
          <w:p w14:paraId="263CA6CE" w14:textId="487CDF18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0.056</w:t>
            </w:r>
          </w:p>
        </w:tc>
        <w:tc>
          <w:tcPr>
            <w:tcW w:w="561" w:type="dxa"/>
            <w:vAlign w:val="center"/>
          </w:tcPr>
          <w:p w14:paraId="3EB49989" w14:textId="5ACFF67A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0.034</w:t>
            </w:r>
          </w:p>
        </w:tc>
        <w:tc>
          <w:tcPr>
            <w:tcW w:w="561" w:type="dxa"/>
            <w:vAlign w:val="center"/>
          </w:tcPr>
          <w:p w14:paraId="52161D06" w14:textId="75292CFE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0.043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02F3C2DE" w14:textId="3BF21B82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0.143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C878096" w14:textId="26711191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0.038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55CE556" w14:textId="476BF3F0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0.071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7D6E730" w14:textId="44BDE92B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0.027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3A6FF933" w14:textId="55CD4571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0.034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4B7EE6B" w14:textId="60C12F71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0.050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4F42775B" w14:textId="5F25779A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-0.033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43E9BAE5" w14:textId="0AAB5312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-0.044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8B3BF0D" w14:textId="3022E3D4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0.259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2B54A17" w14:textId="688F04B2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0.274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FE80B48" w14:textId="3C02E0ED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0.335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405821B" w14:textId="44FD20B4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0.279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025CFB16" w14:textId="644F6A4E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0.111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44193416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1.000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5F01992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3711BDE5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3EAEDB73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5259BC6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8F2D13" w:rsidRPr="008F2D13" w14:paraId="13195058" w14:textId="77777777" w:rsidTr="00623E2B">
        <w:trPr>
          <w:trHeight w:val="113"/>
          <w:jc w:val="center"/>
        </w:trPr>
        <w:tc>
          <w:tcPr>
            <w:tcW w:w="585" w:type="dxa"/>
          </w:tcPr>
          <w:p w14:paraId="74DB5769" w14:textId="27FB5060" w:rsidR="00707536" w:rsidRPr="008F2D13" w:rsidRDefault="00707536" w:rsidP="0070753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Item23</w:t>
            </w:r>
          </w:p>
        </w:tc>
        <w:tc>
          <w:tcPr>
            <w:tcW w:w="561" w:type="dxa"/>
            <w:vAlign w:val="center"/>
          </w:tcPr>
          <w:p w14:paraId="0286F04C" w14:textId="4814F37B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-0.102</w:t>
            </w:r>
          </w:p>
        </w:tc>
        <w:tc>
          <w:tcPr>
            <w:tcW w:w="561" w:type="dxa"/>
            <w:vAlign w:val="center"/>
          </w:tcPr>
          <w:p w14:paraId="185993E1" w14:textId="772777ED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0.071</w:t>
            </w:r>
          </w:p>
        </w:tc>
        <w:tc>
          <w:tcPr>
            <w:tcW w:w="561" w:type="dxa"/>
            <w:vAlign w:val="center"/>
          </w:tcPr>
          <w:p w14:paraId="19055E0D" w14:textId="280B2B73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0.011</w:t>
            </w:r>
          </w:p>
        </w:tc>
        <w:tc>
          <w:tcPr>
            <w:tcW w:w="561" w:type="dxa"/>
            <w:vAlign w:val="center"/>
          </w:tcPr>
          <w:p w14:paraId="72B7D3EF" w14:textId="4900FD8B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0.070</w:t>
            </w:r>
          </w:p>
        </w:tc>
        <w:tc>
          <w:tcPr>
            <w:tcW w:w="561" w:type="dxa"/>
            <w:vAlign w:val="center"/>
          </w:tcPr>
          <w:p w14:paraId="084C9559" w14:textId="2AC3BB8E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-0.092</w:t>
            </w:r>
          </w:p>
        </w:tc>
        <w:tc>
          <w:tcPr>
            <w:tcW w:w="561" w:type="dxa"/>
            <w:vAlign w:val="center"/>
          </w:tcPr>
          <w:p w14:paraId="18E781AD" w14:textId="1D68C256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-0.081</w:t>
            </w:r>
          </w:p>
        </w:tc>
        <w:tc>
          <w:tcPr>
            <w:tcW w:w="561" w:type="dxa"/>
            <w:vAlign w:val="center"/>
          </w:tcPr>
          <w:p w14:paraId="1FF32CCC" w14:textId="70906235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-0.103</w:t>
            </w:r>
          </w:p>
        </w:tc>
        <w:tc>
          <w:tcPr>
            <w:tcW w:w="561" w:type="dxa"/>
            <w:vAlign w:val="center"/>
          </w:tcPr>
          <w:p w14:paraId="61AB897F" w14:textId="209F2E39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-0.095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0E58A3D5" w14:textId="35643E01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0.191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991EAC2" w14:textId="6E2CEB72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0.089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DE80025" w14:textId="4EAACE32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0.122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85A8C64" w14:textId="535DF0CC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0.042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44C8C965" w14:textId="49FFE122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0.121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5E30546" w14:textId="0C504621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0.060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14E499C" w14:textId="76856C54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-0.080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436AD730" w14:textId="05188729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-0.036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4CE2D64" w14:textId="044DDEAC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0.530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4B0572E" w14:textId="035E38DB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0.506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C0D514F" w14:textId="06ED74F8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0.706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45F5161F" w14:textId="4CA516F6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0.524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65E759B" w14:textId="1412899F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0.489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0D2AD0D" w14:textId="18B5E526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0.264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3D459B39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1.000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3260A8D5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4139C606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06EBB6E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8F2D13" w:rsidRPr="008F2D13" w14:paraId="02CAEB0C" w14:textId="77777777" w:rsidTr="00623E2B">
        <w:trPr>
          <w:trHeight w:val="113"/>
          <w:jc w:val="center"/>
        </w:trPr>
        <w:tc>
          <w:tcPr>
            <w:tcW w:w="585" w:type="dxa"/>
          </w:tcPr>
          <w:p w14:paraId="518E5B86" w14:textId="5A788068" w:rsidR="00707536" w:rsidRPr="008F2D13" w:rsidRDefault="00707536" w:rsidP="0070753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Item24</w:t>
            </w:r>
          </w:p>
        </w:tc>
        <w:tc>
          <w:tcPr>
            <w:tcW w:w="561" w:type="dxa"/>
            <w:vAlign w:val="center"/>
          </w:tcPr>
          <w:p w14:paraId="328ABB17" w14:textId="0E99ED9C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-0.114</w:t>
            </w:r>
          </w:p>
        </w:tc>
        <w:tc>
          <w:tcPr>
            <w:tcW w:w="561" w:type="dxa"/>
            <w:vAlign w:val="center"/>
          </w:tcPr>
          <w:p w14:paraId="4E0AFE7E" w14:textId="407E168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0.108</w:t>
            </w:r>
          </w:p>
        </w:tc>
        <w:tc>
          <w:tcPr>
            <w:tcW w:w="561" w:type="dxa"/>
            <w:vAlign w:val="center"/>
          </w:tcPr>
          <w:p w14:paraId="5CFD4BCA" w14:textId="02AD36AC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0.09</w:t>
            </w:r>
          </w:p>
        </w:tc>
        <w:tc>
          <w:tcPr>
            <w:tcW w:w="561" w:type="dxa"/>
            <w:vAlign w:val="center"/>
          </w:tcPr>
          <w:p w14:paraId="6E0B9765" w14:textId="4871309E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0.100</w:t>
            </w:r>
          </w:p>
        </w:tc>
        <w:tc>
          <w:tcPr>
            <w:tcW w:w="561" w:type="dxa"/>
            <w:vAlign w:val="center"/>
          </w:tcPr>
          <w:p w14:paraId="08C30844" w14:textId="5327266F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-0.047</w:t>
            </w:r>
          </w:p>
        </w:tc>
        <w:tc>
          <w:tcPr>
            <w:tcW w:w="561" w:type="dxa"/>
            <w:vAlign w:val="center"/>
          </w:tcPr>
          <w:p w14:paraId="6BB1A183" w14:textId="5E7DB021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-0.073</w:t>
            </w:r>
          </w:p>
        </w:tc>
        <w:tc>
          <w:tcPr>
            <w:tcW w:w="561" w:type="dxa"/>
            <w:vAlign w:val="center"/>
          </w:tcPr>
          <w:p w14:paraId="5B150009" w14:textId="61F9D373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-0.003</w:t>
            </w:r>
          </w:p>
        </w:tc>
        <w:tc>
          <w:tcPr>
            <w:tcW w:w="561" w:type="dxa"/>
            <w:vAlign w:val="center"/>
          </w:tcPr>
          <w:p w14:paraId="407B82E4" w14:textId="3BF4B355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0.002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4D2BEA3A" w14:textId="0CC6C4E0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0.274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8C59DFF" w14:textId="67D4B288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0.224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404AFAD5" w14:textId="08959850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0.262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78583E4" w14:textId="4BF57D80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0.208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8217261" w14:textId="7B75C8E2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0.217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362DE80D" w14:textId="376A1186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0.217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A2C1B75" w14:textId="64078513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0.050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9261E17" w14:textId="11834A1A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0.108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365D0FE1" w14:textId="304A3999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0.247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B36F512" w14:textId="36C1A9CC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0.259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6646E34" w14:textId="2BA3EC6C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0.262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05E4C9B7" w14:textId="5455F901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0.356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351B18AB" w14:textId="0E78F66B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0.170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B8E31E2" w14:textId="37DCB75F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0.546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491C9C2B" w14:textId="7D7027AC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0.347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99FFB34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1.000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3974F513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6EAA50E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8F2D13" w:rsidRPr="008F2D13" w14:paraId="08362B83" w14:textId="77777777" w:rsidTr="00623E2B">
        <w:trPr>
          <w:trHeight w:val="113"/>
          <w:jc w:val="center"/>
        </w:trPr>
        <w:tc>
          <w:tcPr>
            <w:tcW w:w="585" w:type="dxa"/>
          </w:tcPr>
          <w:p w14:paraId="6073C815" w14:textId="1E906C53" w:rsidR="00707536" w:rsidRPr="008F2D13" w:rsidRDefault="00707536" w:rsidP="0070753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lastRenderedPageBreak/>
              <w:t>Item25</w:t>
            </w:r>
          </w:p>
        </w:tc>
        <w:tc>
          <w:tcPr>
            <w:tcW w:w="561" w:type="dxa"/>
            <w:vAlign w:val="center"/>
          </w:tcPr>
          <w:p w14:paraId="774A2C9D" w14:textId="06366215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-0.068</w:t>
            </w:r>
          </w:p>
        </w:tc>
        <w:tc>
          <w:tcPr>
            <w:tcW w:w="561" w:type="dxa"/>
            <w:vAlign w:val="center"/>
          </w:tcPr>
          <w:p w14:paraId="140D1942" w14:textId="6F7A3FF4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0.104</w:t>
            </w:r>
          </w:p>
        </w:tc>
        <w:tc>
          <w:tcPr>
            <w:tcW w:w="561" w:type="dxa"/>
            <w:vAlign w:val="center"/>
          </w:tcPr>
          <w:p w14:paraId="5916FCB0" w14:textId="1BA06A2C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0.136</w:t>
            </w:r>
          </w:p>
        </w:tc>
        <w:tc>
          <w:tcPr>
            <w:tcW w:w="561" w:type="dxa"/>
            <w:vAlign w:val="center"/>
          </w:tcPr>
          <w:p w14:paraId="3E2241DF" w14:textId="064F38D3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0.111</w:t>
            </w:r>
          </w:p>
        </w:tc>
        <w:tc>
          <w:tcPr>
            <w:tcW w:w="561" w:type="dxa"/>
            <w:vAlign w:val="center"/>
          </w:tcPr>
          <w:p w14:paraId="2CF86163" w14:textId="45CE9213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-0.003</w:t>
            </w:r>
          </w:p>
        </w:tc>
        <w:tc>
          <w:tcPr>
            <w:tcW w:w="561" w:type="dxa"/>
            <w:vAlign w:val="center"/>
          </w:tcPr>
          <w:p w14:paraId="1AF614E6" w14:textId="04FE42C8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-0.066</w:t>
            </w:r>
          </w:p>
        </w:tc>
        <w:tc>
          <w:tcPr>
            <w:tcW w:w="561" w:type="dxa"/>
            <w:vAlign w:val="center"/>
          </w:tcPr>
          <w:p w14:paraId="140B5403" w14:textId="32059A8A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-0.028</w:t>
            </w:r>
          </w:p>
        </w:tc>
        <w:tc>
          <w:tcPr>
            <w:tcW w:w="561" w:type="dxa"/>
            <w:vAlign w:val="center"/>
          </w:tcPr>
          <w:p w14:paraId="4480CF63" w14:textId="3C9C787F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-0.031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3DA7E07C" w14:textId="5D594389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0.153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C5BC692" w14:textId="42B2F845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0.071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7DDB17F" w14:textId="338F8BAF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0.102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EEF22B0" w14:textId="59E6B46F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0.084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71293B4" w14:textId="0DF59BE9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0.111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0EB92B19" w14:textId="593F8EFD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0.063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0B7153A" w14:textId="173BD7DF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0.010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3AB64649" w14:textId="4AE5FCC0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0.031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DB32DDD" w14:textId="023341BB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0.253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DF38533" w14:textId="7B7DA281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0.287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249D090" w14:textId="1FF0C671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0.361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44D318C0" w14:textId="5702FC74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0.256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16961ED" w14:textId="6E45CBC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0.155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2DEBBAD" w14:textId="514E5EDC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0.674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5D2E258" w14:textId="195E8296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0.362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642259B" w14:textId="6A470B53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0.683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2A98AC5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1.000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0D3D6AC8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</w:p>
        </w:tc>
      </w:tr>
      <w:tr w:rsidR="00F0016D" w:rsidRPr="008F2D13" w14:paraId="6AD96CD3" w14:textId="77777777" w:rsidTr="00623E2B">
        <w:trPr>
          <w:trHeight w:val="113"/>
          <w:jc w:val="center"/>
        </w:trPr>
        <w:tc>
          <w:tcPr>
            <w:tcW w:w="585" w:type="dxa"/>
          </w:tcPr>
          <w:p w14:paraId="3EB4489E" w14:textId="18887A27" w:rsidR="00707536" w:rsidRPr="008F2D13" w:rsidRDefault="00707536" w:rsidP="00707536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Item26</w:t>
            </w:r>
          </w:p>
        </w:tc>
        <w:tc>
          <w:tcPr>
            <w:tcW w:w="561" w:type="dxa"/>
            <w:vAlign w:val="center"/>
          </w:tcPr>
          <w:p w14:paraId="23348BE0" w14:textId="52EA5126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0.113</w:t>
            </w:r>
          </w:p>
        </w:tc>
        <w:tc>
          <w:tcPr>
            <w:tcW w:w="561" w:type="dxa"/>
            <w:vAlign w:val="center"/>
          </w:tcPr>
          <w:p w14:paraId="5F85D846" w14:textId="3A1C4EAA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0.117</w:t>
            </w:r>
          </w:p>
        </w:tc>
        <w:tc>
          <w:tcPr>
            <w:tcW w:w="561" w:type="dxa"/>
            <w:vAlign w:val="center"/>
          </w:tcPr>
          <w:p w14:paraId="3B7F2361" w14:textId="5DCFD6AC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0.178</w:t>
            </w:r>
          </w:p>
        </w:tc>
        <w:tc>
          <w:tcPr>
            <w:tcW w:w="561" w:type="dxa"/>
            <w:vAlign w:val="center"/>
          </w:tcPr>
          <w:p w14:paraId="681EFA96" w14:textId="7A1684E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0.139</w:t>
            </w:r>
          </w:p>
        </w:tc>
        <w:tc>
          <w:tcPr>
            <w:tcW w:w="561" w:type="dxa"/>
            <w:vAlign w:val="center"/>
          </w:tcPr>
          <w:p w14:paraId="1AAAD0FB" w14:textId="03DC820C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0.161</w:t>
            </w:r>
          </w:p>
        </w:tc>
        <w:tc>
          <w:tcPr>
            <w:tcW w:w="561" w:type="dxa"/>
            <w:vAlign w:val="center"/>
          </w:tcPr>
          <w:p w14:paraId="40BA2A00" w14:textId="68923679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0.137</w:t>
            </w:r>
          </w:p>
        </w:tc>
        <w:tc>
          <w:tcPr>
            <w:tcW w:w="561" w:type="dxa"/>
            <w:vAlign w:val="center"/>
          </w:tcPr>
          <w:p w14:paraId="2AFFF11F" w14:textId="6783BFD2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0.073</w:t>
            </w:r>
          </w:p>
        </w:tc>
        <w:tc>
          <w:tcPr>
            <w:tcW w:w="561" w:type="dxa"/>
            <w:vAlign w:val="center"/>
          </w:tcPr>
          <w:p w14:paraId="63326A1E" w14:textId="1B4413B9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0.117</w:t>
            </w:r>
          </w:p>
        </w:tc>
        <w:tc>
          <w:tcPr>
            <w:tcW w:w="564" w:type="dxa"/>
            <w:shd w:val="clear" w:color="auto" w:fill="auto"/>
            <w:noWrap/>
            <w:vAlign w:val="center"/>
            <w:hideMark/>
          </w:tcPr>
          <w:p w14:paraId="2130048D" w14:textId="1CA0E308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0.022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4A2B6565" w14:textId="6D33089D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0.028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DDDBB2A" w14:textId="70AA3036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0.101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3E62348B" w14:textId="0AB6F73E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-0.004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8867CC1" w14:textId="7D78F483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-0.005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3A6CE429" w14:textId="763D6CF0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0.007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E79CFE2" w14:textId="27088DB9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-0.024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2290CE3" w14:textId="45330940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-0.065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BE016A4" w14:textId="16399912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0.164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7ED15190" w14:textId="5782074C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0.197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3F330629" w14:textId="6B3B9BF0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0.108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3802EAF" w14:textId="7E2264FC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0.228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078BB69C" w14:textId="60C2BDB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0.137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15E939A5" w14:textId="1B1EECE3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0.348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2F55208C" w14:textId="5F737FA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0.182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6FCE57C6" w14:textId="52D373C2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eastAsia="MingLiU" w:hAnsi="Times New Roman" w:cs="Times New Roman"/>
                <w:color w:val="000000" w:themeColor="text1"/>
                <w:sz w:val="13"/>
                <w:szCs w:val="13"/>
              </w:rPr>
              <w:t xml:space="preserve">0.493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A0A3A9E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0.559 </w:t>
            </w:r>
          </w:p>
        </w:tc>
        <w:tc>
          <w:tcPr>
            <w:tcW w:w="585" w:type="dxa"/>
            <w:shd w:val="clear" w:color="auto" w:fill="auto"/>
            <w:noWrap/>
            <w:vAlign w:val="center"/>
            <w:hideMark/>
          </w:tcPr>
          <w:p w14:paraId="5577AA9F" w14:textId="77777777" w:rsidR="00707536" w:rsidRPr="008F2D13" w:rsidRDefault="00707536" w:rsidP="00707536">
            <w:pPr>
              <w:contextualSpacing/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 xml:space="preserve">1.000 </w:t>
            </w:r>
          </w:p>
        </w:tc>
      </w:tr>
    </w:tbl>
    <w:p w14:paraId="379243EE" w14:textId="77777777" w:rsidR="00744E00" w:rsidRPr="008F2D13" w:rsidRDefault="00744E00" w:rsidP="008228FB">
      <w:pPr>
        <w:spacing w:line="276" w:lineRule="auto"/>
        <w:rPr>
          <w:rFonts w:ascii="Times New Roman" w:hAnsi="Times New Roman" w:cs="Times New Roman"/>
          <w:color w:val="000000" w:themeColor="text1"/>
        </w:rPr>
      </w:pPr>
    </w:p>
    <w:p w14:paraId="1DC9EC7F" w14:textId="77777777" w:rsidR="00744E00" w:rsidRPr="008F2D13" w:rsidRDefault="00744E00" w:rsidP="008228FB">
      <w:pPr>
        <w:spacing w:line="276" w:lineRule="auto"/>
        <w:rPr>
          <w:rFonts w:ascii="Times New Roman" w:hAnsi="Times New Roman" w:cs="Times New Roman"/>
          <w:color w:val="000000" w:themeColor="text1"/>
        </w:rPr>
        <w:sectPr w:rsidR="00744E00" w:rsidRPr="008F2D13" w:rsidSect="000A41FA">
          <w:pgSz w:w="16840" w:h="11900" w:orient="landscape"/>
          <w:pgMar w:top="1418" w:right="851" w:bottom="1418" w:left="851" w:header="851" w:footer="992" w:gutter="0"/>
          <w:cols w:space="425"/>
          <w:docGrid w:type="lines" w:linePitch="326"/>
        </w:sectPr>
      </w:pPr>
    </w:p>
    <w:p w14:paraId="56F8BBF9" w14:textId="5D9FC9A3" w:rsidR="007A6607" w:rsidRPr="008F2D13" w:rsidRDefault="006A592B" w:rsidP="00143A8B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2" w:name="OLE_LINK107"/>
      <w:r w:rsidRPr="008F2D1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C</w:t>
      </w:r>
      <w:r w:rsidR="007A6607" w:rsidRPr="008F2D1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orrelations</w:t>
      </w:r>
      <w:r w:rsidRPr="008F2D1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between four dimensions</w:t>
      </w:r>
      <w:bookmarkEnd w:id="12"/>
    </w:p>
    <w:p w14:paraId="5E1E1355" w14:textId="5753BCA3" w:rsidR="00321DB9" w:rsidRPr="008F2D13" w:rsidRDefault="00582A45" w:rsidP="00E86679">
      <w:pPr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</w:rPr>
      </w:pPr>
      <w:r w:rsidRPr="008F2D13">
        <w:rPr>
          <w:rFonts w:ascii="Times New Roman" w:hAnsi="Times New Roman" w:cs="Times New Roman"/>
          <w:color w:val="000000" w:themeColor="text1"/>
        </w:rPr>
        <w:t xml:space="preserve">Of 26 items of ABCD-C, </w:t>
      </w:r>
      <w:r w:rsidR="00427850" w:rsidRPr="008F2D13">
        <w:rPr>
          <w:rFonts w:ascii="Times New Roman" w:hAnsi="Times New Roman" w:cs="Times New Roman"/>
          <w:color w:val="000000" w:themeColor="text1"/>
        </w:rPr>
        <w:t xml:space="preserve">8 items of knowledge dimensions </w:t>
      </w:r>
      <w:r w:rsidR="00A600BD" w:rsidRPr="008F2D13">
        <w:rPr>
          <w:rFonts w:ascii="Times New Roman" w:hAnsi="Times New Roman" w:cs="Times New Roman"/>
          <w:color w:val="000000" w:themeColor="text1"/>
        </w:rPr>
        <w:t xml:space="preserve">with ‘true’ or ‘false/do not know’ scoring could not be entered into factor analysis. </w:t>
      </w:r>
      <w:r w:rsidR="00DA12EE" w:rsidRPr="008F2D13">
        <w:rPr>
          <w:rFonts w:ascii="Times New Roman" w:hAnsi="Times New Roman" w:cs="Times New Roman"/>
          <w:color w:val="000000" w:themeColor="text1"/>
        </w:rPr>
        <w:t xml:space="preserve">Thus, </w:t>
      </w:r>
      <w:r w:rsidR="00EA392A" w:rsidRPr="008F2D13">
        <w:rPr>
          <w:rFonts w:ascii="Times New Roman" w:hAnsi="Times New Roman" w:cs="Times New Roman"/>
          <w:color w:val="000000" w:themeColor="text1"/>
        </w:rPr>
        <w:t xml:space="preserve">the convergent and discriminant validity analysis did not include knowledge dimension. </w:t>
      </w:r>
      <w:r w:rsidR="00FD717A" w:rsidRPr="008F2D13">
        <w:rPr>
          <w:rFonts w:ascii="Times New Roman" w:hAnsi="Times New Roman" w:cs="Times New Roman"/>
          <w:color w:val="000000" w:themeColor="text1"/>
        </w:rPr>
        <w:t xml:space="preserve">Then, we conducted further correlation analysis </w:t>
      </w:r>
      <w:r w:rsidR="00FC27A7" w:rsidRPr="008F2D13">
        <w:rPr>
          <w:rFonts w:ascii="Times New Roman" w:hAnsi="Times New Roman" w:cs="Times New Roman"/>
          <w:color w:val="000000" w:themeColor="text1"/>
        </w:rPr>
        <w:t>between four factors</w:t>
      </w:r>
      <w:r w:rsidR="00C72AC3" w:rsidRPr="008F2D13">
        <w:rPr>
          <w:rFonts w:ascii="Times New Roman" w:hAnsi="Times New Roman" w:cs="Times New Roman"/>
          <w:color w:val="000000" w:themeColor="text1"/>
        </w:rPr>
        <w:t>. T</w:t>
      </w:r>
      <w:r w:rsidR="008C02AB" w:rsidRPr="008F2D13">
        <w:rPr>
          <w:rFonts w:ascii="Times New Roman" w:hAnsi="Times New Roman" w:cs="Times New Roman"/>
          <w:color w:val="000000" w:themeColor="text1"/>
        </w:rPr>
        <w:t xml:space="preserve">he results </w:t>
      </w:r>
      <w:r w:rsidR="006725FF" w:rsidRPr="008F2D13">
        <w:rPr>
          <w:rFonts w:ascii="Times New Roman" w:hAnsi="Times New Roman" w:cs="Times New Roman"/>
          <w:color w:val="000000" w:themeColor="text1"/>
        </w:rPr>
        <w:t xml:space="preserve">demonstrated </w:t>
      </w:r>
      <w:r w:rsidR="003B7204" w:rsidRPr="008F2D13">
        <w:rPr>
          <w:rFonts w:ascii="Times New Roman" w:hAnsi="Times New Roman" w:cs="Times New Roman"/>
          <w:color w:val="000000" w:themeColor="text1"/>
        </w:rPr>
        <w:t xml:space="preserve">negative </w:t>
      </w:r>
      <w:r w:rsidR="008C6840" w:rsidRPr="008F2D13">
        <w:rPr>
          <w:rFonts w:ascii="Times New Roman" w:hAnsi="Times New Roman" w:cs="Times New Roman"/>
          <w:color w:val="000000" w:themeColor="text1"/>
        </w:rPr>
        <w:t>correlations with</w:t>
      </w:r>
      <w:r w:rsidR="006725FF" w:rsidRPr="008F2D13">
        <w:rPr>
          <w:rFonts w:ascii="Times New Roman" w:hAnsi="Times New Roman" w:cs="Times New Roman"/>
          <w:color w:val="000000" w:themeColor="text1"/>
        </w:rPr>
        <w:t xml:space="preserve"> </w:t>
      </w:r>
      <w:r w:rsidR="00B95B97" w:rsidRPr="008F2D13">
        <w:rPr>
          <w:rFonts w:ascii="Times New Roman" w:hAnsi="Times New Roman" w:cs="Times New Roman"/>
          <w:color w:val="000000" w:themeColor="text1"/>
        </w:rPr>
        <w:t xml:space="preserve">CVD knowledge </w:t>
      </w:r>
      <w:r w:rsidR="008C6840" w:rsidRPr="008F2D13">
        <w:rPr>
          <w:rFonts w:ascii="Times New Roman" w:hAnsi="Times New Roman" w:cs="Times New Roman"/>
          <w:color w:val="000000" w:themeColor="text1"/>
        </w:rPr>
        <w:t xml:space="preserve">dimension and </w:t>
      </w:r>
      <w:r w:rsidR="00C72AC3" w:rsidRPr="008F2D13">
        <w:rPr>
          <w:rFonts w:ascii="Times New Roman" w:hAnsi="Times New Roman" w:cs="Times New Roman"/>
          <w:color w:val="000000" w:themeColor="text1"/>
        </w:rPr>
        <w:t>RP</w:t>
      </w:r>
      <w:r w:rsidR="00130701" w:rsidRPr="008F2D13">
        <w:rPr>
          <w:rFonts w:ascii="Times New Roman" w:hAnsi="Times New Roman" w:cs="Times New Roman"/>
          <w:color w:val="000000" w:themeColor="text1"/>
        </w:rPr>
        <w:t xml:space="preserve">, </w:t>
      </w:r>
      <w:r w:rsidR="00C72AC3" w:rsidRPr="008F2D13">
        <w:rPr>
          <w:rFonts w:ascii="Times New Roman" w:hAnsi="Times New Roman" w:cs="Times New Roman"/>
          <w:color w:val="000000" w:themeColor="text1"/>
        </w:rPr>
        <w:t>PA factors</w:t>
      </w:r>
      <w:r w:rsidR="00130701" w:rsidRPr="008F2D13">
        <w:rPr>
          <w:rFonts w:ascii="Times New Roman" w:hAnsi="Times New Roman" w:cs="Times New Roman"/>
          <w:color w:val="000000" w:themeColor="text1"/>
        </w:rPr>
        <w:t xml:space="preserve">; </w:t>
      </w:r>
      <w:r w:rsidR="00515400" w:rsidRPr="008F2D13">
        <w:rPr>
          <w:rFonts w:ascii="Times New Roman" w:hAnsi="Times New Roman" w:cs="Times New Roman"/>
          <w:color w:val="000000" w:themeColor="text1"/>
        </w:rPr>
        <w:t>positive correlation</w:t>
      </w:r>
      <w:r w:rsidR="00474D3B" w:rsidRPr="008F2D13">
        <w:rPr>
          <w:rFonts w:ascii="Times New Roman" w:hAnsi="Times New Roman" w:cs="Times New Roman"/>
          <w:color w:val="000000" w:themeColor="text1"/>
        </w:rPr>
        <w:t xml:space="preserve"> was observed between</w:t>
      </w:r>
      <w:r w:rsidR="00515400" w:rsidRPr="008F2D13">
        <w:rPr>
          <w:rFonts w:ascii="Times New Roman" w:hAnsi="Times New Roman" w:cs="Times New Roman"/>
          <w:color w:val="000000" w:themeColor="text1"/>
        </w:rPr>
        <w:t xml:space="preserve"> CVD knowledge </w:t>
      </w:r>
      <w:r w:rsidR="00F470FF" w:rsidRPr="008F2D13">
        <w:rPr>
          <w:rFonts w:ascii="Times New Roman" w:hAnsi="Times New Roman" w:cs="Times New Roman"/>
          <w:color w:val="000000" w:themeColor="text1"/>
        </w:rPr>
        <w:t>subscale</w:t>
      </w:r>
      <w:r w:rsidR="00515400" w:rsidRPr="008F2D13">
        <w:rPr>
          <w:rFonts w:ascii="Times New Roman" w:hAnsi="Times New Roman" w:cs="Times New Roman"/>
          <w:color w:val="000000" w:themeColor="text1"/>
        </w:rPr>
        <w:t xml:space="preserve"> and DH factor</w:t>
      </w:r>
      <w:r w:rsidR="000E38EF" w:rsidRPr="008F2D13">
        <w:rPr>
          <w:rFonts w:ascii="Times New Roman" w:hAnsi="Times New Roman" w:cs="Times New Roman"/>
          <w:color w:val="000000" w:themeColor="text1"/>
        </w:rPr>
        <w:t xml:space="preserve"> </w:t>
      </w:r>
      <w:r w:rsidR="00C22665" w:rsidRPr="008F2D13">
        <w:rPr>
          <w:rFonts w:ascii="Times New Roman" w:hAnsi="Times New Roman" w:cs="Times New Roman"/>
          <w:color w:val="000000" w:themeColor="text1"/>
        </w:rPr>
        <w:t>(table S</w:t>
      </w:r>
      <w:r w:rsidR="00AA1037" w:rsidRPr="008F2D13">
        <w:rPr>
          <w:rFonts w:ascii="Times New Roman" w:hAnsi="Times New Roman" w:cs="Times New Roman"/>
          <w:color w:val="000000" w:themeColor="text1"/>
        </w:rPr>
        <w:t>6</w:t>
      </w:r>
      <w:r w:rsidR="00C22665" w:rsidRPr="008F2D13">
        <w:rPr>
          <w:rFonts w:ascii="Times New Roman" w:hAnsi="Times New Roman" w:cs="Times New Roman"/>
          <w:color w:val="000000" w:themeColor="text1"/>
        </w:rPr>
        <w:t>)</w:t>
      </w:r>
      <w:r w:rsidR="008B0AED" w:rsidRPr="008F2D13">
        <w:rPr>
          <w:rFonts w:ascii="Times New Roman" w:hAnsi="Times New Roman" w:cs="Times New Roman"/>
          <w:color w:val="000000" w:themeColor="text1"/>
        </w:rPr>
        <w:t xml:space="preserve">. </w:t>
      </w:r>
    </w:p>
    <w:p w14:paraId="09472BE5" w14:textId="180852E0" w:rsidR="00321DB9" w:rsidRPr="008F2D13" w:rsidRDefault="002469E0" w:rsidP="001125E3">
      <w:pPr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8F2D13">
        <w:rPr>
          <w:rFonts w:ascii="Times New Roman" w:hAnsi="Times New Roman" w:cs="Times New Roman"/>
          <w:color w:val="000000" w:themeColor="text1"/>
        </w:rPr>
        <w:t>Table S</w:t>
      </w:r>
      <w:r w:rsidR="00AA1037" w:rsidRPr="008F2D13">
        <w:rPr>
          <w:rFonts w:ascii="Times New Roman" w:hAnsi="Times New Roman" w:cs="Times New Roman"/>
          <w:color w:val="000000" w:themeColor="text1"/>
        </w:rPr>
        <w:t>6</w:t>
      </w:r>
      <w:r w:rsidRPr="008F2D13">
        <w:rPr>
          <w:rFonts w:ascii="Times New Roman" w:hAnsi="Times New Roman" w:cs="Times New Roman"/>
          <w:color w:val="000000" w:themeColor="text1"/>
        </w:rPr>
        <w:t xml:space="preserve"> </w:t>
      </w:r>
      <w:r w:rsidR="001125E3" w:rsidRPr="008F2D13">
        <w:rPr>
          <w:rFonts w:ascii="Times New Roman" w:hAnsi="Times New Roman" w:cs="Times New Roman"/>
          <w:color w:val="000000" w:themeColor="text1"/>
        </w:rPr>
        <w:t>C</w:t>
      </w:r>
      <w:r w:rsidRPr="008F2D13">
        <w:rPr>
          <w:rFonts w:ascii="Times New Roman" w:hAnsi="Times New Roman" w:cs="Times New Roman"/>
          <w:color w:val="000000" w:themeColor="text1"/>
        </w:rPr>
        <w:t xml:space="preserve">orrelations </w:t>
      </w:r>
      <w:r w:rsidR="001125E3" w:rsidRPr="008F2D13">
        <w:rPr>
          <w:rFonts w:ascii="Times New Roman" w:hAnsi="Times New Roman" w:cs="Times New Roman"/>
          <w:color w:val="000000" w:themeColor="text1"/>
        </w:rPr>
        <w:t xml:space="preserve">between four dimensions </w:t>
      </w:r>
      <w:r w:rsidRPr="008F2D13">
        <w:rPr>
          <w:rFonts w:ascii="Times New Roman" w:hAnsi="Times New Roman" w:cs="Times New Roman"/>
          <w:color w:val="000000" w:themeColor="text1"/>
        </w:rPr>
        <w:t>of ABCD-C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1"/>
        <w:gridCol w:w="2158"/>
        <w:gridCol w:w="1418"/>
        <w:gridCol w:w="1134"/>
        <w:gridCol w:w="1134"/>
        <w:gridCol w:w="1065"/>
      </w:tblGrid>
      <w:tr w:rsidR="008F2D13" w:rsidRPr="008F2D13" w14:paraId="747BD0B2" w14:textId="77777777" w:rsidTr="00FE01E4"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C3B032" w14:textId="0C0EB7DF" w:rsidR="00592E7D" w:rsidRPr="008F2D13" w:rsidRDefault="000B323F" w:rsidP="006327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A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BCD-C</w:t>
            </w:r>
          </w:p>
        </w:tc>
        <w:tc>
          <w:tcPr>
            <w:tcW w:w="2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B40E4" w14:textId="77777777" w:rsidR="00592E7D" w:rsidRPr="008F2D13" w:rsidRDefault="00592E7D" w:rsidP="0063273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050C52" w14:textId="3E1276A6" w:rsidR="00592E7D" w:rsidRPr="008F2D13" w:rsidRDefault="00430F6C" w:rsidP="006327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K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nowledge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6870B" w14:textId="11EE6AE5" w:rsidR="00592E7D" w:rsidRPr="008F2D13" w:rsidRDefault="00430F6C" w:rsidP="006327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R</w:t>
            </w:r>
            <w:r w:rsidR="00B03500"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7B6BE" w14:textId="1F1A0F61" w:rsidR="00592E7D" w:rsidRPr="008F2D13" w:rsidRDefault="00430F6C" w:rsidP="006327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P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A</w:t>
            </w: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DA79B4" w14:textId="7287EFEC" w:rsidR="00592E7D" w:rsidRPr="008F2D13" w:rsidRDefault="00430F6C" w:rsidP="006327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D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H</w:t>
            </w:r>
          </w:p>
        </w:tc>
      </w:tr>
      <w:tr w:rsidR="008F2D13" w:rsidRPr="008F2D13" w14:paraId="15B36677" w14:textId="77777777" w:rsidTr="00FE01E4">
        <w:tc>
          <w:tcPr>
            <w:tcW w:w="1381" w:type="dxa"/>
            <w:vMerge w:val="restart"/>
            <w:tcBorders>
              <w:top w:val="single" w:sz="4" w:space="0" w:color="auto"/>
            </w:tcBorders>
          </w:tcPr>
          <w:p w14:paraId="4D02227E" w14:textId="265743BA" w:rsidR="00A92B5D" w:rsidRPr="008F2D13" w:rsidRDefault="00A92B5D" w:rsidP="00A92B5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K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nowledge</w:t>
            </w:r>
          </w:p>
        </w:tc>
        <w:tc>
          <w:tcPr>
            <w:tcW w:w="2158" w:type="dxa"/>
            <w:tcBorders>
              <w:top w:val="single" w:sz="4" w:space="0" w:color="auto"/>
            </w:tcBorders>
            <w:vAlign w:val="center"/>
          </w:tcPr>
          <w:p w14:paraId="65F20FEA" w14:textId="26C12615" w:rsidR="00A92B5D" w:rsidRPr="008F2D13" w:rsidRDefault="00A92B5D" w:rsidP="0063273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C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orrelation Coefficient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259838A" w14:textId="581AF206" w:rsidR="00A92B5D" w:rsidRPr="008F2D13" w:rsidRDefault="005962C7" w:rsidP="006327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.000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F17FE75" w14:textId="77777777" w:rsidR="00A92B5D" w:rsidRPr="008F2D13" w:rsidRDefault="00A92B5D" w:rsidP="006327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6898042" w14:textId="77777777" w:rsidR="00A92B5D" w:rsidRPr="008F2D13" w:rsidRDefault="00A92B5D" w:rsidP="006327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</w:p>
        </w:tc>
        <w:tc>
          <w:tcPr>
            <w:tcW w:w="1065" w:type="dxa"/>
            <w:tcBorders>
              <w:top w:val="single" w:sz="4" w:space="0" w:color="auto"/>
            </w:tcBorders>
            <w:vAlign w:val="center"/>
          </w:tcPr>
          <w:p w14:paraId="040A2ED5" w14:textId="77777777" w:rsidR="00A92B5D" w:rsidRPr="008F2D13" w:rsidRDefault="00A92B5D" w:rsidP="006327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</w:p>
        </w:tc>
      </w:tr>
      <w:tr w:rsidR="008F2D13" w:rsidRPr="008F2D13" w14:paraId="60B9754C" w14:textId="77777777" w:rsidTr="00FE01E4">
        <w:tc>
          <w:tcPr>
            <w:tcW w:w="1381" w:type="dxa"/>
            <w:vMerge/>
          </w:tcPr>
          <w:p w14:paraId="1E6EA8D7" w14:textId="77777777" w:rsidR="00A92B5D" w:rsidRPr="008F2D13" w:rsidRDefault="00A92B5D" w:rsidP="00A92B5D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</w:p>
        </w:tc>
        <w:tc>
          <w:tcPr>
            <w:tcW w:w="2158" w:type="dxa"/>
            <w:vAlign w:val="center"/>
          </w:tcPr>
          <w:p w14:paraId="16501022" w14:textId="081EB7EE" w:rsidR="00A92B5D" w:rsidRPr="008F2D13" w:rsidRDefault="00A92B5D" w:rsidP="0063273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S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ig. (2-tailed)</w:t>
            </w:r>
          </w:p>
        </w:tc>
        <w:tc>
          <w:tcPr>
            <w:tcW w:w="1418" w:type="dxa"/>
            <w:vAlign w:val="center"/>
          </w:tcPr>
          <w:p w14:paraId="18879B88" w14:textId="3ED9E562" w:rsidR="00A92B5D" w:rsidRPr="008F2D13" w:rsidRDefault="00EF23DE" w:rsidP="006327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/</w:t>
            </w:r>
          </w:p>
        </w:tc>
        <w:tc>
          <w:tcPr>
            <w:tcW w:w="1134" w:type="dxa"/>
            <w:vAlign w:val="center"/>
          </w:tcPr>
          <w:p w14:paraId="25666635" w14:textId="77777777" w:rsidR="00A92B5D" w:rsidRPr="008F2D13" w:rsidRDefault="00A92B5D" w:rsidP="006327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</w:p>
        </w:tc>
        <w:tc>
          <w:tcPr>
            <w:tcW w:w="1134" w:type="dxa"/>
            <w:vAlign w:val="center"/>
          </w:tcPr>
          <w:p w14:paraId="646BC2C3" w14:textId="77777777" w:rsidR="00A92B5D" w:rsidRPr="008F2D13" w:rsidRDefault="00A92B5D" w:rsidP="006327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</w:p>
        </w:tc>
        <w:tc>
          <w:tcPr>
            <w:tcW w:w="1065" w:type="dxa"/>
            <w:vAlign w:val="center"/>
          </w:tcPr>
          <w:p w14:paraId="151BA5EF" w14:textId="77777777" w:rsidR="00A92B5D" w:rsidRPr="008F2D13" w:rsidRDefault="00A92B5D" w:rsidP="006327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</w:p>
        </w:tc>
      </w:tr>
      <w:tr w:rsidR="008F2D13" w:rsidRPr="008F2D13" w14:paraId="3B5519AD" w14:textId="77777777" w:rsidTr="00FE01E4">
        <w:tc>
          <w:tcPr>
            <w:tcW w:w="1381" w:type="dxa"/>
            <w:vMerge w:val="restart"/>
          </w:tcPr>
          <w:p w14:paraId="586B81D9" w14:textId="357F9F75" w:rsidR="003B748B" w:rsidRPr="008F2D13" w:rsidRDefault="003B748B" w:rsidP="003B74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R</w:t>
            </w:r>
            <w:r w:rsidR="0041461F"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P</w:t>
            </w:r>
          </w:p>
        </w:tc>
        <w:tc>
          <w:tcPr>
            <w:tcW w:w="2158" w:type="dxa"/>
            <w:vAlign w:val="center"/>
          </w:tcPr>
          <w:p w14:paraId="2F61535A" w14:textId="3A7C4864" w:rsidR="003B748B" w:rsidRPr="008F2D13" w:rsidRDefault="003B748B" w:rsidP="0063273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C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orrelation Coefficient</w:t>
            </w:r>
          </w:p>
        </w:tc>
        <w:tc>
          <w:tcPr>
            <w:tcW w:w="1418" w:type="dxa"/>
            <w:vAlign w:val="center"/>
          </w:tcPr>
          <w:p w14:paraId="43C75E4A" w14:textId="330758E3" w:rsidR="003B748B" w:rsidRPr="008F2D13" w:rsidRDefault="00446277" w:rsidP="006327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-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0.1</w:t>
            </w:r>
            <w:r w:rsidR="00FF7C6A"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10</w:t>
            </w:r>
          </w:p>
        </w:tc>
        <w:tc>
          <w:tcPr>
            <w:tcW w:w="1134" w:type="dxa"/>
            <w:vAlign w:val="center"/>
          </w:tcPr>
          <w:p w14:paraId="5279185F" w14:textId="47612BD2" w:rsidR="003B748B" w:rsidRPr="008F2D13" w:rsidRDefault="00EF23DE" w:rsidP="006327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.000</w:t>
            </w:r>
          </w:p>
        </w:tc>
        <w:tc>
          <w:tcPr>
            <w:tcW w:w="1134" w:type="dxa"/>
            <w:vAlign w:val="center"/>
          </w:tcPr>
          <w:p w14:paraId="0AA8C60A" w14:textId="77777777" w:rsidR="003B748B" w:rsidRPr="008F2D13" w:rsidRDefault="003B748B" w:rsidP="006327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</w:p>
        </w:tc>
        <w:tc>
          <w:tcPr>
            <w:tcW w:w="1065" w:type="dxa"/>
            <w:vAlign w:val="center"/>
          </w:tcPr>
          <w:p w14:paraId="07C212BA" w14:textId="77777777" w:rsidR="003B748B" w:rsidRPr="008F2D13" w:rsidRDefault="003B748B" w:rsidP="006327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</w:p>
        </w:tc>
      </w:tr>
      <w:tr w:rsidR="008F2D13" w:rsidRPr="008F2D13" w14:paraId="1E9E8556" w14:textId="77777777" w:rsidTr="00FE01E4">
        <w:tc>
          <w:tcPr>
            <w:tcW w:w="1381" w:type="dxa"/>
            <w:vMerge/>
            <w:vAlign w:val="center"/>
          </w:tcPr>
          <w:p w14:paraId="4EF19077" w14:textId="77777777" w:rsidR="003B748B" w:rsidRPr="008F2D13" w:rsidRDefault="003B748B" w:rsidP="006327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</w:p>
        </w:tc>
        <w:tc>
          <w:tcPr>
            <w:tcW w:w="2158" w:type="dxa"/>
            <w:vAlign w:val="center"/>
          </w:tcPr>
          <w:p w14:paraId="243FF688" w14:textId="0D11E479" w:rsidR="003B748B" w:rsidRPr="008F2D13" w:rsidRDefault="003B748B" w:rsidP="0063273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S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ig. (2-tailed)</w:t>
            </w:r>
          </w:p>
        </w:tc>
        <w:tc>
          <w:tcPr>
            <w:tcW w:w="1418" w:type="dxa"/>
            <w:vAlign w:val="center"/>
          </w:tcPr>
          <w:p w14:paraId="44E175F4" w14:textId="252EBA31" w:rsidR="003B748B" w:rsidRPr="008F2D13" w:rsidRDefault="00446277" w:rsidP="006327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.0</w:t>
            </w:r>
            <w:r w:rsidR="00436982"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50</w:t>
            </w:r>
          </w:p>
        </w:tc>
        <w:tc>
          <w:tcPr>
            <w:tcW w:w="1134" w:type="dxa"/>
            <w:vAlign w:val="center"/>
          </w:tcPr>
          <w:p w14:paraId="1876F479" w14:textId="07675549" w:rsidR="003B748B" w:rsidRPr="008F2D13" w:rsidRDefault="00EF23DE" w:rsidP="006327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/</w:t>
            </w:r>
          </w:p>
        </w:tc>
        <w:tc>
          <w:tcPr>
            <w:tcW w:w="1134" w:type="dxa"/>
            <w:vAlign w:val="center"/>
          </w:tcPr>
          <w:p w14:paraId="268D8FD7" w14:textId="77777777" w:rsidR="003B748B" w:rsidRPr="008F2D13" w:rsidRDefault="003B748B" w:rsidP="006327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</w:p>
        </w:tc>
        <w:tc>
          <w:tcPr>
            <w:tcW w:w="1065" w:type="dxa"/>
            <w:vAlign w:val="center"/>
          </w:tcPr>
          <w:p w14:paraId="1FD3E254" w14:textId="77777777" w:rsidR="003B748B" w:rsidRPr="008F2D13" w:rsidRDefault="003B748B" w:rsidP="006327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</w:p>
        </w:tc>
      </w:tr>
      <w:tr w:rsidR="008F2D13" w:rsidRPr="008F2D13" w14:paraId="7BCFD4EB" w14:textId="77777777" w:rsidTr="00FE01E4">
        <w:tc>
          <w:tcPr>
            <w:tcW w:w="1381" w:type="dxa"/>
            <w:vMerge w:val="restart"/>
          </w:tcPr>
          <w:p w14:paraId="3AE2F9EB" w14:textId="70329C8E" w:rsidR="003B748B" w:rsidRPr="008F2D13" w:rsidRDefault="003B748B" w:rsidP="003B74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P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A</w:t>
            </w:r>
          </w:p>
        </w:tc>
        <w:tc>
          <w:tcPr>
            <w:tcW w:w="2158" w:type="dxa"/>
            <w:vAlign w:val="center"/>
          </w:tcPr>
          <w:p w14:paraId="309A73DB" w14:textId="4A5CE541" w:rsidR="003B748B" w:rsidRPr="008F2D13" w:rsidRDefault="003B748B" w:rsidP="0063273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C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orrelation Coefficient</w:t>
            </w:r>
          </w:p>
        </w:tc>
        <w:tc>
          <w:tcPr>
            <w:tcW w:w="1418" w:type="dxa"/>
            <w:vAlign w:val="center"/>
          </w:tcPr>
          <w:p w14:paraId="305B56FA" w14:textId="532708FB" w:rsidR="003B748B" w:rsidRPr="008F2D13" w:rsidRDefault="00446277" w:rsidP="006327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-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0.</w:t>
            </w:r>
            <w:r w:rsidR="00CC6BB7"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050</w:t>
            </w:r>
          </w:p>
        </w:tc>
        <w:tc>
          <w:tcPr>
            <w:tcW w:w="1134" w:type="dxa"/>
            <w:vAlign w:val="center"/>
          </w:tcPr>
          <w:p w14:paraId="3B24740F" w14:textId="2C78DDEB" w:rsidR="003B748B" w:rsidRPr="008F2D13" w:rsidRDefault="00EF23DE" w:rsidP="006327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.</w:t>
            </w:r>
            <w:r w:rsidR="00AE552A"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140</w:t>
            </w:r>
            <w:r w:rsidR="000B323F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*</w:t>
            </w:r>
          </w:p>
        </w:tc>
        <w:tc>
          <w:tcPr>
            <w:tcW w:w="1134" w:type="dxa"/>
            <w:vAlign w:val="center"/>
          </w:tcPr>
          <w:p w14:paraId="008548FB" w14:textId="4C4371E0" w:rsidR="003B748B" w:rsidRPr="008F2D13" w:rsidRDefault="00FB4CBA" w:rsidP="006327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.000</w:t>
            </w:r>
          </w:p>
        </w:tc>
        <w:tc>
          <w:tcPr>
            <w:tcW w:w="1065" w:type="dxa"/>
            <w:vAlign w:val="center"/>
          </w:tcPr>
          <w:p w14:paraId="144D7D62" w14:textId="77777777" w:rsidR="003B748B" w:rsidRPr="008F2D13" w:rsidRDefault="003B748B" w:rsidP="006327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</w:p>
        </w:tc>
      </w:tr>
      <w:tr w:rsidR="008F2D13" w:rsidRPr="008F2D13" w14:paraId="77F56CF4" w14:textId="77777777" w:rsidTr="00FE01E4">
        <w:tc>
          <w:tcPr>
            <w:tcW w:w="1381" w:type="dxa"/>
            <w:vMerge/>
          </w:tcPr>
          <w:p w14:paraId="74414CB4" w14:textId="77777777" w:rsidR="003B748B" w:rsidRPr="008F2D13" w:rsidRDefault="003B748B" w:rsidP="003B74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</w:p>
        </w:tc>
        <w:tc>
          <w:tcPr>
            <w:tcW w:w="2158" w:type="dxa"/>
            <w:vAlign w:val="center"/>
          </w:tcPr>
          <w:p w14:paraId="08289333" w14:textId="77C2ECCB" w:rsidR="003B748B" w:rsidRPr="008F2D13" w:rsidRDefault="003B748B" w:rsidP="0063273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S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ig. (2-tailed)</w:t>
            </w:r>
          </w:p>
        </w:tc>
        <w:tc>
          <w:tcPr>
            <w:tcW w:w="1418" w:type="dxa"/>
            <w:vAlign w:val="center"/>
          </w:tcPr>
          <w:p w14:paraId="17A3BE1B" w14:textId="4AB4E7AA" w:rsidR="003B748B" w:rsidRPr="008F2D13" w:rsidRDefault="00446277" w:rsidP="006327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.</w:t>
            </w:r>
            <w:r w:rsidR="00CC6BB7"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379</w:t>
            </w:r>
          </w:p>
        </w:tc>
        <w:tc>
          <w:tcPr>
            <w:tcW w:w="1134" w:type="dxa"/>
            <w:vAlign w:val="center"/>
          </w:tcPr>
          <w:p w14:paraId="7FC0DC95" w14:textId="0BA755A0" w:rsidR="003B748B" w:rsidRPr="008F2D13" w:rsidRDefault="00EF23DE" w:rsidP="006327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.</w:t>
            </w:r>
            <w:r w:rsidR="00AE552A"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013</w:t>
            </w:r>
          </w:p>
        </w:tc>
        <w:tc>
          <w:tcPr>
            <w:tcW w:w="1134" w:type="dxa"/>
            <w:vAlign w:val="center"/>
          </w:tcPr>
          <w:p w14:paraId="24DB4AF9" w14:textId="5274760A" w:rsidR="003B748B" w:rsidRPr="008F2D13" w:rsidRDefault="00FB4CBA" w:rsidP="006327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/</w:t>
            </w:r>
          </w:p>
        </w:tc>
        <w:tc>
          <w:tcPr>
            <w:tcW w:w="1065" w:type="dxa"/>
            <w:vAlign w:val="center"/>
          </w:tcPr>
          <w:p w14:paraId="0BD7FC44" w14:textId="77777777" w:rsidR="003B748B" w:rsidRPr="008F2D13" w:rsidRDefault="003B748B" w:rsidP="006327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</w:p>
        </w:tc>
      </w:tr>
      <w:tr w:rsidR="008F2D13" w:rsidRPr="008F2D13" w14:paraId="6329BD2F" w14:textId="77777777" w:rsidTr="00FE01E4">
        <w:tc>
          <w:tcPr>
            <w:tcW w:w="1381" w:type="dxa"/>
            <w:vMerge w:val="restart"/>
            <w:tcBorders>
              <w:bottom w:val="single" w:sz="4" w:space="0" w:color="auto"/>
            </w:tcBorders>
          </w:tcPr>
          <w:p w14:paraId="500C423C" w14:textId="64D52C5A" w:rsidR="003B748B" w:rsidRPr="008F2D13" w:rsidRDefault="003B748B" w:rsidP="003B748B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D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H</w:t>
            </w:r>
          </w:p>
        </w:tc>
        <w:tc>
          <w:tcPr>
            <w:tcW w:w="2158" w:type="dxa"/>
            <w:vAlign w:val="center"/>
          </w:tcPr>
          <w:p w14:paraId="0155DB4E" w14:textId="689B93EC" w:rsidR="003B748B" w:rsidRPr="008F2D13" w:rsidRDefault="003B748B" w:rsidP="0063273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C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orrelation Coefficient</w:t>
            </w:r>
          </w:p>
        </w:tc>
        <w:tc>
          <w:tcPr>
            <w:tcW w:w="1418" w:type="dxa"/>
            <w:vAlign w:val="center"/>
          </w:tcPr>
          <w:p w14:paraId="55CAFB34" w14:textId="2AC7F0B6" w:rsidR="003B748B" w:rsidRPr="008F2D13" w:rsidRDefault="00446277" w:rsidP="006327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.09</w:t>
            </w:r>
            <w:r w:rsidR="009A0126"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0</w:t>
            </w:r>
          </w:p>
        </w:tc>
        <w:tc>
          <w:tcPr>
            <w:tcW w:w="1134" w:type="dxa"/>
            <w:vAlign w:val="center"/>
          </w:tcPr>
          <w:p w14:paraId="6713D8C0" w14:textId="01D0B386" w:rsidR="003B748B" w:rsidRPr="008F2D13" w:rsidRDefault="00AE552A" w:rsidP="006327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.121</w:t>
            </w:r>
            <w:r w:rsidR="000B323F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*</w:t>
            </w:r>
          </w:p>
        </w:tc>
        <w:tc>
          <w:tcPr>
            <w:tcW w:w="1134" w:type="dxa"/>
            <w:vAlign w:val="center"/>
          </w:tcPr>
          <w:p w14:paraId="7F6F2167" w14:textId="54552ED4" w:rsidR="003B748B" w:rsidRPr="008F2D13" w:rsidRDefault="00FB4CBA" w:rsidP="006327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.368</w:t>
            </w:r>
            <w:r w:rsidR="000B323F"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**</w:t>
            </w:r>
          </w:p>
        </w:tc>
        <w:tc>
          <w:tcPr>
            <w:tcW w:w="1065" w:type="dxa"/>
            <w:vAlign w:val="center"/>
          </w:tcPr>
          <w:p w14:paraId="65615C95" w14:textId="39B7C162" w:rsidR="003B748B" w:rsidRPr="008F2D13" w:rsidRDefault="00AB7009" w:rsidP="006327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.000</w:t>
            </w:r>
          </w:p>
        </w:tc>
      </w:tr>
      <w:tr w:rsidR="008F2D13" w:rsidRPr="008F2D13" w14:paraId="1490B755" w14:textId="77777777" w:rsidTr="00FE01E4">
        <w:tc>
          <w:tcPr>
            <w:tcW w:w="1381" w:type="dxa"/>
            <w:vMerge/>
            <w:tcBorders>
              <w:bottom w:val="single" w:sz="4" w:space="0" w:color="auto"/>
            </w:tcBorders>
            <w:vAlign w:val="center"/>
          </w:tcPr>
          <w:p w14:paraId="55A4D09B" w14:textId="77777777" w:rsidR="003B748B" w:rsidRPr="008F2D13" w:rsidRDefault="003B748B" w:rsidP="006327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</w:p>
        </w:tc>
        <w:tc>
          <w:tcPr>
            <w:tcW w:w="2158" w:type="dxa"/>
            <w:tcBorders>
              <w:bottom w:val="single" w:sz="4" w:space="0" w:color="auto"/>
            </w:tcBorders>
            <w:vAlign w:val="center"/>
          </w:tcPr>
          <w:p w14:paraId="2EE3BE60" w14:textId="29C0DC58" w:rsidR="003B748B" w:rsidRPr="008F2D13" w:rsidRDefault="003B748B" w:rsidP="0063273E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S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ig. (2-tailed)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20B2A36" w14:textId="639C8AD8" w:rsidR="003B748B" w:rsidRPr="008F2D13" w:rsidRDefault="00446277" w:rsidP="006327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.</w:t>
            </w:r>
            <w:r w:rsidR="00F12758"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107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15F4271" w14:textId="185CA42F" w:rsidR="003B748B" w:rsidRPr="008F2D13" w:rsidRDefault="00AE552A" w:rsidP="006327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.030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E84C763" w14:textId="54B0DF77" w:rsidR="003B748B" w:rsidRPr="008F2D13" w:rsidRDefault="00A02B5E" w:rsidP="006327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A02B5E">
              <w:rPr>
                <w:rFonts w:ascii="Times New Roman" w:hAnsi="Times New Roman" w:cs="Times New Roman"/>
                <w:color w:val="0070C0"/>
                <w:sz w:val="20"/>
                <w:szCs w:val="15"/>
              </w:rPr>
              <w:t>&lt;</w:t>
            </w:r>
            <w:r w:rsidR="00FF5E80">
              <w:rPr>
                <w:rFonts w:ascii="Times New Roman" w:hAnsi="Times New Roman" w:cs="Times New Roman"/>
                <w:color w:val="0070C0"/>
                <w:sz w:val="20"/>
                <w:szCs w:val="15"/>
              </w:rPr>
              <w:t>0</w:t>
            </w:r>
            <w:r w:rsidR="00F4044C" w:rsidRPr="00A02B5E">
              <w:rPr>
                <w:rFonts w:ascii="Times New Roman" w:hAnsi="Times New Roman" w:cs="Times New Roman"/>
                <w:color w:val="0070C0"/>
                <w:sz w:val="20"/>
                <w:szCs w:val="15"/>
              </w:rPr>
              <w:t>.00</w:t>
            </w:r>
            <w:r w:rsidRPr="00A02B5E">
              <w:rPr>
                <w:rFonts w:ascii="Times New Roman" w:hAnsi="Times New Roman" w:cs="Times New Roman"/>
                <w:color w:val="0070C0"/>
                <w:sz w:val="20"/>
                <w:szCs w:val="15"/>
              </w:rPr>
              <w:t>1</w:t>
            </w:r>
          </w:p>
        </w:tc>
        <w:tc>
          <w:tcPr>
            <w:tcW w:w="1065" w:type="dxa"/>
            <w:tcBorders>
              <w:bottom w:val="single" w:sz="4" w:space="0" w:color="auto"/>
            </w:tcBorders>
            <w:vAlign w:val="center"/>
          </w:tcPr>
          <w:p w14:paraId="36E1EEBE" w14:textId="59828E50" w:rsidR="003B748B" w:rsidRPr="008F2D13" w:rsidRDefault="00AB7009" w:rsidP="0063273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/</w:t>
            </w:r>
          </w:p>
        </w:tc>
      </w:tr>
    </w:tbl>
    <w:p w14:paraId="10AF0461" w14:textId="77777777" w:rsidR="00A1614E" w:rsidRPr="008F2D13" w:rsidRDefault="00DD5D41" w:rsidP="006C1D45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F2D1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Note. </w:t>
      </w:r>
      <w:r w:rsidRPr="008F2D1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ABCD-C, Chinese version of </w:t>
      </w:r>
      <w:r w:rsidRPr="008F2D13">
        <w:rPr>
          <w:rFonts w:ascii="Times New Roman" w:eastAsiaTheme="minorEastAsia" w:hAnsi="Times New Roman" w:cs="Times New Roman"/>
          <w:color w:val="000000" w:themeColor="text1"/>
          <w:sz w:val="20"/>
          <w:szCs w:val="20"/>
        </w:rPr>
        <w:t>Attitudes and Beliefs about Cardiovascular Disease (ABCD) Risk Perception Questionnaire</w:t>
      </w:r>
      <w:r w:rsidRPr="008F2D13">
        <w:rPr>
          <w:rFonts w:ascii="Times New Roman" w:hAnsi="Times New Roman" w:cs="Times New Roman"/>
          <w:color w:val="000000" w:themeColor="text1"/>
          <w:sz w:val="20"/>
          <w:szCs w:val="20"/>
        </w:rPr>
        <w:t>; RP, ri</w:t>
      </w:r>
      <w:r w:rsidRPr="008F2D13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sk</w:t>
      </w:r>
      <w:r w:rsidRPr="008F2D1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perception; PA, perceived benefits and intention to change physical activity; DH, perceived benefits and intention to change dietary habits.</w:t>
      </w:r>
    </w:p>
    <w:p w14:paraId="298BC7BD" w14:textId="3BD11082" w:rsidR="00DD5D41" w:rsidRPr="008F2D13" w:rsidRDefault="00177E8D" w:rsidP="006C1D45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F2D13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P</w:t>
      </w:r>
      <w:r w:rsidRPr="008F2D13">
        <w:rPr>
          <w:rFonts w:ascii="Times New Roman" w:hAnsi="Times New Roman" w:cs="Times New Roman"/>
          <w:color w:val="000000" w:themeColor="text1"/>
          <w:sz w:val="20"/>
          <w:szCs w:val="20"/>
        </w:rPr>
        <w:t>e</w:t>
      </w:r>
      <w:r w:rsidR="00C97F01" w:rsidRPr="008F2D13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a</w:t>
      </w:r>
      <w:r w:rsidR="00C97F01" w:rsidRPr="008F2D13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8F2D1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son correlation was </w:t>
      </w:r>
      <w:r w:rsidR="00C97F01" w:rsidRPr="008F2D13">
        <w:rPr>
          <w:rFonts w:ascii="Times New Roman" w:hAnsi="Times New Roman" w:cs="Times New Roman"/>
          <w:color w:val="000000" w:themeColor="text1"/>
          <w:sz w:val="20"/>
          <w:szCs w:val="20"/>
        </w:rPr>
        <w:t>performed.</w:t>
      </w:r>
      <w:r w:rsidR="00DD5D41" w:rsidRPr="008F2D1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*</w:t>
      </w:r>
      <w:r w:rsidR="00DD5D41" w:rsidRPr="008F2D1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p </w:t>
      </w:r>
      <w:r w:rsidR="00DD5D41" w:rsidRPr="008F2D13">
        <w:rPr>
          <w:rFonts w:ascii="Times New Roman" w:hAnsi="Times New Roman" w:cs="Times New Roman"/>
          <w:color w:val="000000" w:themeColor="text1"/>
          <w:sz w:val="20"/>
          <w:szCs w:val="20"/>
        </w:rPr>
        <w:t>&lt; 0.05, **</w:t>
      </w:r>
      <w:r w:rsidR="00DD5D41" w:rsidRPr="008F2D1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p </w:t>
      </w:r>
      <w:r w:rsidR="00DD5D41" w:rsidRPr="008F2D13">
        <w:rPr>
          <w:rFonts w:ascii="Times New Roman" w:hAnsi="Times New Roman" w:cs="Times New Roman"/>
          <w:color w:val="000000" w:themeColor="text1"/>
          <w:sz w:val="20"/>
          <w:szCs w:val="20"/>
        </w:rPr>
        <w:t>&lt; 0.001.</w:t>
      </w:r>
    </w:p>
    <w:p w14:paraId="5EE1FC5C" w14:textId="77777777" w:rsidR="000B323F" w:rsidRPr="008F2D13" w:rsidRDefault="000B323F" w:rsidP="000B323F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251B7413" w14:textId="22345EA8" w:rsidR="000B323F" w:rsidRPr="008F2D13" w:rsidRDefault="000B323F" w:rsidP="000B323F">
      <w:pPr>
        <w:tabs>
          <w:tab w:val="left" w:pos="812"/>
        </w:tabs>
        <w:rPr>
          <w:rFonts w:ascii="Times New Roman" w:hAnsi="Times New Roman" w:cs="Times New Roman"/>
          <w:color w:val="000000" w:themeColor="text1"/>
        </w:rPr>
        <w:sectPr w:rsidR="000B323F" w:rsidRPr="008F2D13" w:rsidSect="0063048D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  <w:r w:rsidRPr="008F2D13">
        <w:rPr>
          <w:rFonts w:ascii="Times New Roman" w:hAnsi="Times New Roman" w:cs="Times New Roman"/>
          <w:color w:val="000000" w:themeColor="text1"/>
        </w:rPr>
        <w:tab/>
      </w:r>
    </w:p>
    <w:p w14:paraId="17C00F06" w14:textId="3A080DA0" w:rsidR="00662BE1" w:rsidRPr="008F2D13" w:rsidRDefault="002D61F9" w:rsidP="006D3BC0">
      <w:pPr>
        <w:spacing w:line="360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8F2D13">
        <w:rPr>
          <w:rFonts w:ascii="Times New Roman" w:hAnsi="Times New Roman" w:cs="Times New Roman" w:hint="eastAsia"/>
          <w:b/>
          <w:bCs/>
          <w:color w:val="000000" w:themeColor="text1"/>
        </w:rPr>
        <w:lastRenderedPageBreak/>
        <w:t>Re</w:t>
      </w:r>
      <w:r w:rsidRPr="008F2D13">
        <w:rPr>
          <w:rFonts w:ascii="Times New Roman" w:hAnsi="Times New Roman" w:cs="Times New Roman"/>
          <w:b/>
          <w:bCs/>
          <w:color w:val="000000" w:themeColor="text1"/>
        </w:rPr>
        <w:t xml:space="preserve">liability </w:t>
      </w:r>
      <w:r w:rsidR="0029452D" w:rsidRPr="008F2D13">
        <w:rPr>
          <w:rFonts w:ascii="Times New Roman" w:hAnsi="Times New Roman" w:cs="Times New Roman"/>
          <w:b/>
          <w:bCs/>
          <w:color w:val="000000" w:themeColor="text1"/>
        </w:rPr>
        <w:t>analysis</w:t>
      </w:r>
    </w:p>
    <w:p w14:paraId="2817ABD4" w14:textId="7770E2CE" w:rsidR="000B3B19" w:rsidRPr="008F2D13" w:rsidRDefault="00C71A41" w:rsidP="00920EC3">
      <w:pPr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</w:rPr>
      </w:pPr>
      <w:r w:rsidRPr="008F2D13">
        <w:rPr>
          <w:rFonts w:ascii="Times New Roman" w:hAnsi="Times New Roman" w:cs="Times New Roman"/>
          <w:color w:val="000000" w:themeColor="text1"/>
        </w:rPr>
        <w:t xml:space="preserve">The </w:t>
      </w:r>
      <w:r w:rsidR="005B13DE" w:rsidRPr="008F2D13">
        <w:rPr>
          <w:rFonts w:ascii="Times New Roman" w:hAnsi="Times New Roman" w:cs="Times New Roman"/>
          <w:iCs/>
          <w:color w:val="000000" w:themeColor="text1"/>
          <w:szCs w:val="20"/>
        </w:rPr>
        <w:t>Cronbach’s α coefficient</w:t>
      </w:r>
      <w:r w:rsidR="005B13DE" w:rsidRPr="008F2D13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5B13DE" w:rsidRPr="008F2D13">
        <w:rPr>
          <w:rFonts w:ascii="Times New Roman" w:hAnsi="Times New Roman" w:cs="Times New Roman"/>
          <w:color w:val="000000" w:themeColor="text1"/>
        </w:rPr>
        <w:t xml:space="preserve">of </w:t>
      </w:r>
      <w:r w:rsidR="00EC6C17" w:rsidRPr="008F2D13">
        <w:rPr>
          <w:rFonts w:ascii="Times New Roman" w:hAnsi="Times New Roman" w:cs="Times New Roman"/>
          <w:color w:val="000000" w:themeColor="text1"/>
        </w:rPr>
        <w:t>the original ABCD questionnaire and A</w:t>
      </w:r>
      <w:r w:rsidR="00076280" w:rsidRPr="008F2D13">
        <w:rPr>
          <w:rFonts w:ascii="Times New Roman" w:hAnsi="Times New Roman" w:cs="Times New Roman"/>
          <w:color w:val="000000" w:themeColor="text1"/>
        </w:rPr>
        <w:t>B</w:t>
      </w:r>
      <w:r w:rsidR="00EC6C17" w:rsidRPr="008F2D13">
        <w:rPr>
          <w:rFonts w:ascii="Times New Roman" w:hAnsi="Times New Roman" w:cs="Times New Roman"/>
          <w:color w:val="000000" w:themeColor="text1"/>
        </w:rPr>
        <w:t>CD-C were showed in table S</w:t>
      </w:r>
      <w:r w:rsidR="009E2CE3" w:rsidRPr="008F2D13">
        <w:rPr>
          <w:rFonts w:ascii="Times New Roman" w:hAnsi="Times New Roman" w:cs="Times New Roman"/>
          <w:color w:val="000000" w:themeColor="text1"/>
        </w:rPr>
        <w:t>7</w:t>
      </w:r>
      <w:r w:rsidR="00EC6C17" w:rsidRPr="008F2D13">
        <w:rPr>
          <w:rFonts w:ascii="Times New Roman" w:hAnsi="Times New Roman" w:cs="Times New Roman"/>
          <w:color w:val="000000" w:themeColor="text1"/>
        </w:rPr>
        <w:t>.</w:t>
      </w:r>
      <w:r w:rsidR="00494865" w:rsidRPr="008F2D13">
        <w:rPr>
          <w:rFonts w:ascii="Times New Roman" w:hAnsi="Times New Roman" w:cs="Times New Roman"/>
          <w:color w:val="000000" w:themeColor="text1"/>
        </w:rPr>
        <w:t xml:space="preserve"> The </w:t>
      </w:r>
      <w:r w:rsidR="00494865" w:rsidRPr="008F2D13">
        <w:rPr>
          <w:rFonts w:ascii="Times New Roman" w:hAnsi="Times New Roman" w:cs="Times New Roman"/>
          <w:iCs/>
          <w:color w:val="000000" w:themeColor="text1"/>
        </w:rPr>
        <w:t xml:space="preserve">McDonald’s ω </w:t>
      </w:r>
      <w:r w:rsidR="00494865" w:rsidRPr="008F2D13">
        <w:rPr>
          <w:rFonts w:ascii="Times New Roman" w:hAnsi="Times New Roman" w:cs="Times New Roman" w:hint="eastAsia"/>
          <w:iCs/>
          <w:color w:val="000000" w:themeColor="text1"/>
        </w:rPr>
        <w:t>coefficient</w:t>
      </w:r>
      <w:r w:rsidR="00494865" w:rsidRPr="008F2D13">
        <w:rPr>
          <w:rFonts w:ascii="Times New Roman" w:hAnsi="Times New Roman" w:cs="Times New Roman"/>
          <w:iCs/>
          <w:color w:val="000000" w:themeColor="text1"/>
        </w:rPr>
        <w:t xml:space="preserve"> </w:t>
      </w:r>
      <w:r w:rsidR="009C43E2" w:rsidRPr="008F2D13">
        <w:rPr>
          <w:rFonts w:ascii="Times New Roman" w:hAnsi="Times New Roman" w:cs="Times New Roman"/>
          <w:iCs/>
          <w:color w:val="000000" w:themeColor="text1"/>
        </w:rPr>
        <w:t xml:space="preserve">and ICC </w:t>
      </w:r>
      <w:r w:rsidR="006A46B6" w:rsidRPr="008F2D13">
        <w:rPr>
          <w:rFonts w:ascii="Times New Roman" w:hAnsi="Times New Roman" w:cs="Times New Roman"/>
          <w:iCs/>
          <w:color w:val="000000" w:themeColor="text1"/>
        </w:rPr>
        <w:t xml:space="preserve">value </w:t>
      </w:r>
      <w:r w:rsidR="00494865" w:rsidRPr="008F2D13">
        <w:rPr>
          <w:rFonts w:ascii="Times New Roman" w:hAnsi="Times New Roman" w:cs="Times New Roman"/>
          <w:iCs/>
          <w:color w:val="000000" w:themeColor="text1"/>
        </w:rPr>
        <w:t>of ABCD-C was also showed in table S</w:t>
      </w:r>
      <w:r w:rsidR="00CF48F2" w:rsidRPr="008F2D13">
        <w:rPr>
          <w:rFonts w:ascii="Times New Roman" w:hAnsi="Times New Roman" w:cs="Times New Roman"/>
          <w:iCs/>
          <w:color w:val="000000" w:themeColor="text1"/>
        </w:rPr>
        <w:t>7</w:t>
      </w:r>
      <w:r w:rsidRPr="008F2D13">
        <w:rPr>
          <w:rFonts w:ascii="Times New Roman" w:hAnsi="Times New Roman" w:cs="Times New Roman"/>
          <w:color w:val="000000" w:themeColor="text1"/>
        </w:rPr>
        <w:t>.</w:t>
      </w:r>
    </w:p>
    <w:p w14:paraId="53DF4990" w14:textId="2CBB05A4" w:rsidR="00920EC3" w:rsidRPr="008F2D13" w:rsidRDefault="00251F00" w:rsidP="00EB47EC">
      <w:pPr>
        <w:spacing w:line="360" w:lineRule="auto"/>
        <w:ind w:firstLineChars="200" w:firstLine="480"/>
        <w:jc w:val="center"/>
        <w:rPr>
          <w:rFonts w:ascii="Times New Roman" w:hAnsi="Times New Roman" w:cs="Times New Roman"/>
          <w:color w:val="000000" w:themeColor="text1"/>
        </w:rPr>
      </w:pPr>
      <w:r w:rsidRPr="008F2D13">
        <w:rPr>
          <w:rFonts w:ascii="Times New Roman" w:hAnsi="Times New Roman" w:cs="Times New Roman" w:hint="eastAsia"/>
          <w:color w:val="000000" w:themeColor="text1"/>
        </w:rPr>
        <w:t>T</w:t>
      </w:r>
      <w:r w:rsidRPr="008F2D13">
        <w:rPr>
          <w:rFonts w:ascii="Times New Roman" w:hAnsi="Times New Roman" w:cs="Times New Roman"/>
          <w:color w:val="000000" w:themeColor="text1"/>
        </w:rPr>
        <w:t>able S</w:t>
      </w:r>
      <w:r w:rsidR="00CF48F2" w:rsidRPr="008F2D13">
        <w:rPr>
          <w:rFonts w:ascii="Times New Roman" w:hAnsi="Times New Roman" w:cs="Times New Roman"/>
          <w:color w:val="000000" w:themeColor="text1"/>
        </w:rPr>
        <w:t>7</w:t>
      </w:r>
      <w:r w:rsidRPr="008F2D13">
        <w:rPr>
          <w:rFonts w:ascii="Times New Roman" w:hAnsi="Times New Roman" w:cs="Times New Roman"/>
          <w:color w:val="000000" w:themeColor="text1"/>
        </w:rPr>
        <w:t xml:space="preserve"> </w:t>
      </w:r>
      <w:r w:rsidR="00EB47EC" w:rsidRPr="008F2D13">
        <w:rPr>
          <w:rFonts w:ascii="Times New Roman" w:hAnsi="Times New Roman" w:cs="Times New Roman"/>
          <w:color w:val="000000" w:themeColor="text1"/>
        </w:rPr>
        <w:t>Reliability analysis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1"/>
        <w:gridCol w:w="1256"/>
        <w:gridCol w:w="1255"/>
        <w:gridCol w:w="1386"/>
        <w:gridCol w:w="1194"/>
      </w:tblGrid>
      <w:tr w:rsidR="008F2D13" w:rsidRPr="008F2D13" w14:paraId="293B7613" w14:textId="1CB50929" w:rsidTr="00EA7F46">
        <w:trPr>
          <w:trHeight w:val="552"/>
        </w:trPr>
        <w:tc>
          <w:tcPr>
            <w:tcW w:w="30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7CA951" w14:textId="55E00FC8" w:rsidR="007E5D78" w:rsidRPr="00FF5E80" w:rsidRDefault="008F2D13" w:rsidP="00A267A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</w:pPr>
            <w:r w:rsidRPr="00FF5E80">
              <w:rPr>
                <w:rFonts w:ascii="Times New Roman" w:hAnsi="Times New Roman" w:cs="Times New Roman" w:hint="eastAsia"/>
                <w:iCs/>
                <w:color w:val="000000" w:themeColor="text1"/>
                <w:sz w:val="20"/>
                <w:szCs w:val="15"/>
              </w:rPr>
              <w:t>ABCD-C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E7703" w14:textId="48301E2B" w:rsidR="007E5D78" w:rsidRPr="008F2D13" w:rsidRDefault="007E5D78" w:rsidP="00A267A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  <w:t>Dimension1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8B2CA" w14:textId="6EAD693A" w:rsidR="007E5D78" w:rsidRPr="008F2D13" w:rsidRDefault="007E5D78" w:rsidP="00A267A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  <w:t>Dimension2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EFBD3C" w14:textId="6D91F11C" w:rsidR="007E5D78" w:rsidRPr="008F2D13" w:rsidRDefault="007E5D78" w:rsidP="00A267A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  <w:t>Dimension3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D35A5" w14:textId="0F5E64D6" w:rsidR="007E5D78" w:rsidRPr="008F2D13" w:rsidRDefault="007E5D78" w:rsidP="00A267A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  <w:t>Dimension4</w:t>
            </w:r>
          </w:p>
        </w:tc>
      </w:tr>
      <w:tr w:rsidR="008F2D13" w:rsidRPr="008F2D13" w14:paraId="796DF220" w14:textId="296FED49" w:rsidTr="00EA7F46">
        <w:trPr>
          <w:trHeight w:val="489"/>
        </w:trPr>
        <w:tc>
          <w:tcPr>
            <w:tcW w:w="3071" w:type="dxa"/>
            <w:tcBorders>
              <w:top w:val="single" w:sz="4" w:space="0" w:color="auto"/>
            </w:tcBorders>
            <w:vAlign w:val="center"/>
          </w:tcPr>
          <w:p w14:paraId="692D711F" w14:textId="32D89EE8" w:rsidR="007E5D78" w:rsidRPr="00FF5E80" w:rsidRDefault="007E5D78" w:rsidP="00A267A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</w:pPr>
            <w:r w:rsidRPr="00FF5E8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  <w:t>Cronbach’s α coefficient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vAlign w:val="center"/>
          </w:tcPr>
          <w:p w14:paraId="7A26EA31" w14:textId="7C9FC80C" w:rsidR="007E5D78" w:rsidRPr="008F2D13" w:rsidRDefault="007E5D78" w:rsidP="00A267A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iCs/>
                <w:color w:val="000000" w:themeColor="text1"/>
                <w:sz w:val="20"/>
                <w:szCs w:val="15"/>
              </w:rPr>
              <w:t>0</w:t>
            </w:r>
            <w:r w:rsidRPr="008F2D1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  <w:t>.801</w:t>
            </w:r>
          </w:p>
        </w:tc>
        <w:tc>
          <w:tcPr>
            <w:tcW w:w="1255" w:type="dxa"/>
            <w:tcBorders>
              <w:top w:val="single" w:sz="4" w:space="0" w:color="auto"/>
            </w:tcBorders>
            <w:vAlign w:val="center"/>
          </w:tcPr>
          <w:p w14:paraId="41F349BE" w14:textId="3C0B6795" w:rsidR="007E5D78" w:rsidRPr="008F2D13" w:rsidRDefault="007E5D78" w:rsidP="00A267A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iCs/>
                <w:color w:val="000000" w:themeColor="text1"/>
                <w:sz w:val="20"/>
                <w:szCs w:val="15"/>
              </w:rPr>
              <w:t>0</w:t>
            </w:r>
            <w:r w:rsidRPr="008F2D1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  <w:t>.940</w:t>
            </w:r>
          </w:p>
        </w:tc>
        <w:tc>
          <w:tcPr>
            <w:tcW w:w="1386" w:type="dxa"/>
            <w:tcBorders>
              <w:top w:val="single" w:sz="4" w:space="0" w:color="auto"/>
            </w:tcBorders>
            <w:vAlign w:val="center"/>
          </w:tcPr>
          <w:p w14:paraId="2D60E640" w14:textId="7A306F41" w:rsidR="007E5D78" w:rsidRPr="008F2D13" w:rsidRDefault="007E5D78" w:rsidP="00A267A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iCs/>
                <w:color w:val="000000" w:themeColor="text1"/>
                <w:sz w:val="20"/>
                <w:szCs w:val="15"/>
              </w:rPr>
              <w:t>0</w:t>
            </w:r>
            <w:r w:rsidRPr="008F2D1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  <w:t>.900</w:t>
            </w:r>
          </w:p>
        </w:tc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45EEC40A" w14:textId="7E51F77A" w:rsidR="007E5D78" w:rsidRPr="008F2D13" w:rsidRDefault="007E5D78" w:rsidP="00A267A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iCs/>
                <w:color w:val="000000" w:themeColor="text1"/>
                <w:sz w:val="20"/>
                <w:szCs w:val="15"/>
              </w:rPr>
              <w:t>0</w:t>
            </w:r>
            <w:r w:rsidRPr="008F2D1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  <w:t>.830</w:t>
            </w:r>
          </w:p>
        </w:tc>
      </w:tr>
      <w:tr w:rsidR="008F2D13" w:rsidRPr="008F2D13" w14:paraId="1B619E24" w14:textId="73E38826" w:rsidTr="00EA7F46">
        <w:trPr>
          <w:trHeight w:val="502"/>
        </w:trPr>
        <w:tc>
          <w:tcPr>
            <w:tcW w:w="3071" w:type="dxa"/>
            <w:vAlign w:val="center"/>
          </w:tcPr>
          <w:p w14:paraId="09EE9D68" w14:textId="4BA49CA2" w:rsidR="007E5D78" w:rsidRPr="00FF5E80" w:rsidRDefault="007E5D78" w:rsidP="00A267A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</w:pPr>
            <w:r w:rsidRPr="00FF5E8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  <w:t xml:space="preserve">McDonald’s ω </w:t>
            </w:r>
            <w:r w:rsidRPr="00FF5E80">
              <w:rPr>
                <w:rFonts w:ascii="Times New Roman" w:hAnsi="Times New Roman" w:cs="Times New Roman" w:hint="eastAsia"/>
                <w:iCs/>
                <w:color w:val="000000" w:themeColor="text1"/>
                <w:sz w:val="20"/>
                <w:szCs w:val="15"/>
              </w:rPr>
              <w:t>coefficient</w:t>
            </w:r>
          </w:p>
        </w:tc>
        <w:tc>
          <w:tcPr>
            <w:tcW w:w="1256" w:type="dxa"/>
            <w:vAlign w:val="center"/>
          </w:tcPr>
          <w:p w14:paraId="3E02DBD8" w14:textId="7A4F539F" w:rsidR="007E5D78" w:rsidRPr="008F2D13" w:rsidRDefault="007E5D78" w:rsidP="00A267A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iCs/>
                <w:color w:val="000000" w:themeColor="text1"/>
                <w:sz w:val="20"/>
                <w:szCs w:val="15"/>
              </w:rPr>
              <w:t>0</w:t>
            </w:r>
            <w:r w:rsidRPr="008F2D1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  <w:t>.853</w:t>
            </w:r>
          </w:p>
        </w:tc>
        <w:tc>
          <w:tcPr>
            <w:tcW w:w="1255" w:type="dxa"/>
            <w:vAlign w:val="center"/>
          </w:tcPr>
          <w:p w14:paraId="0EB8B088" w14:textId="59576DE2" w:rsidR="007E5D78" w:rsidRPr="008F2D13" w:rsidRDefault="007E5D78" w:rsidP="00A267A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iCs/>
                <w:color w:val="000000" w:themeColor="text1"/>
                <w:sz w:val="20"/>
                <w:szCs w:val="15"/>
              </w:rPr>
              <w:t>0</w:t>
            </w:r>
            <w:r w:rsidRPr="008F2D1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  <w:t>.952</w:t>
            </w:r>
          </w:p>
        </w:tc>
        <w:tc>
          <w:tcPr>
            <w:tcW w:w="1386" w:type="dxa"/>
            <w:vAlign w:val="center"/>
          </w:tcPr>
          <w:p w14:paraId="5E591AAF" w14:textId="00A4F189" w:rsidR="007E5D78" w:rsidRPr="008F2D13" w:rsidRDefault="007E5D78" w:rsidP="00A267A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iCs/>
                <w:color w:val="000000" w:themeColor="text1"/>
                <w:sz w:val="20"/>
                <w:szCs w:val="15"/>
              </w:rPr>
              <w:t>0</w:t>
            </w:r>
            <w:r w:rsidRPr="008F2D1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  <w:t>.923</w:t>
            </w:r>
          </w:p>
        </w:tc>
        <w:tc>
          <w:tcPr>
            <w:tcW w:w="1191" w:type="dxa"/>
            <w:vAlign w:val="center"/>
          </w:tcPr>
          <w:p w14:paraId="7AEB15CF" w14:textId="0E02DE91" w:rsidR="007E5D78" w:rsidRPr="008F2D13" w:rsidRDefault="007E5D78" w:rsidP="00A267A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iCs/>
                <w:color w:val="000000" w:themeColor="text1"/>
                <w:sz w:val="20"/>
                <w:szCs w:val="15"/>
              </w:rPr>
              <w:t>0</w:t>
            </w:r>
            <w:r w:rsidRPr="008F2D1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  <w:t>.888</w:t>
            </w:r>
          </w:p>
        </w:tc>
      </w:tr>
      <w:tr w:rsidR="008F2D13" w:rsidRPr="008F2D13" w14:paraId="704D6E04" w14:textId="77777777" w:rsidTr="00EA7F46">
        <w:trPr>
          <w:trHeight w:val="502"/>
        </w:trPr>
        <w:tc>
          <w:tcPr>
            <w:tcW w:w="3071" w:type="dxa"/>
            <w:vAlign w:val="center"/>
          </w:tcPr>
          <w:p w14:paraId="394B7803" w14:textId="58620715" w:rsidR="007E5D78" w:rsidRPr="00FF5E80" w:rsidRDefault="007E5D78" w:rsidP="00A267A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</w:pPr>
            <w:r w:rsidRPr="00FF5E80">
              <w:rPr>
                <w:rFonts w:ascii="Times New Roman" w:hAnsi="Times New Roman" w:cs="Times New Roman" w:hint="eastAsia"/>
                <w:iCs/>
                <w:color w:val="000000" w:themeColor="text1"/>
                <w:sz w:val="20"/>
                <w:szCs w:val="15"/>
              </w:rPr>
              <w:t>I</w:t>
            </w:r>
            <w:r w:rsidRPr="00FF5E8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  <w:t>ntraclass correlation coe</w:t>
            </w:r>
            <w:r w:rsidRPr="00FF5E80">
              <w:rPr>
                <w:rFonts w:ascii="Times New Roman" w:hAnsi="Times New Roman" w:cs="Times New Roman" w:hint="eastAsia"/>
                <w:iCs/>
                <w:color w:val="000000" w:themeColor="text1"/>
                <w:sz w:val="20"/>
                <w:szCs w:val="15"/>
              </w:rPr>
              <w:t>fficient</w:t>
            </w:r>
          </w:p>
        </w:tc>
        <w:tc>
          <w:tcPr>
            <w:tcW w:w="1256" w:type="dxa"/>
            <w:vAlign w:val="center"/>
          </w:tcPr>
          <w:p w14:paraId="22C7ADC6" w14:textId="7146A858" w:rsidR="007E5D78" w:rsidRPr="008F2D13" w:rsidRDefault="007E5D78" w:rsidP="00A267A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iCs/>
                <w:color w:val="000000" w:themeColor="text1"/>
                <w:sz w:val="20"/>
                <w:szCs w:val="15"/>
              </w:rPr>
              <w:t>0</w:t>
            </w:r>
            <w:r w:rsidRPr="008F2D1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  <w:t>.852</w:t>
            </w:r>
          </w:p>
        </w:tc>
        <w:tc>
          <w:tcPr>
            <w:tcW w:w="1255" w:type="dxa"/>
            <w:vAlign w:val="center"/>
          </w:tcPr>
          <w:p w14:paraId="61625327" w14:textId="4AB9F660" w:rsidR="007E5D78" w:rsidRPr="008F2D13" w:rsidRDefault="007E5D78" w:rsidP="00A267A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iCs/>
                <w:color w:val="000000" w:themeColor="text1"/>
                <w:sz w:val="20"/>
                <w:szCs w:val="15"/>
              </w:rPr>
              <w:t>0</w:t>
            </w:r>
            <w:r w:rsidRPr="008F2D1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  <w:t>.830</w:t>
            </w:r>
          </w:p>
        </w:tc>
        <w:tc>
          <w:tcPr>
            <w:tcW w:w="1386" w:type="dxa"/>
            <w:vAlign w:val="center"/>
          </w:tcPr>
          <w:p w14:paraId="141CF149" w14:textId="2686CEBF" w:rsidR="007E5D78" w:rsidRPr="008F2D13" w:rsidRDefault="007E5D78" w:rsidP="00A267A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iCs/>
                <w:color w:val="000000" w:themeColor="text1"/>
                <w:sz w:val="20"/>
                <w:szCs w:val="15"/>
              </w:rPr>
              <w:t>0</w:t>
            </w:r>
            <w:r w:rsidRPr="008F2D1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  <w:t>.781</w:t>
            </w:r>
          </w:p>
        </w:tc>
        <w:tc>
          <w:tcPr>
            <w:tcW w:w="1191" w:type="dxa"/>
            <w:vAlign w:val="center"/>
          </w:tcPr>
          <w:p w14:paraId="3561497F" w14:textId="7CBAF241" w:rsidR="007E5D78" w:rsidRPr="008F2D13" w:rsidRDefault="007E5D78" w:rsidP="00A267A0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iCs/>
                <w:color w:val="000000" w:themeColor="text1"/>
                <w:sz w:val="20"/>
                <w:szCs w:val="15"/>
              </w:rPr>
              <w:t>0</w:t>
            </w:r>
            <w:r w:rsidRPr="008F2D1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  <w:t>.698</w:t>
            </w:r>
          </w:p>
        </w:tc>
      </w:tr>
      <w:tr w:rsidR="008F2D13" w:rsidRPr="008F2D13" w14:paraId="2CAFFFB7" w14:textId="77777777" w:rsidTr="00EA7F46">
        <w:trPr>
          <w:trHeight w:val="244"/>
        </w:trPr>
        <w:tc>
          <w:tcPr>
            <w:tcW w:w="3071" w:type="dxa"/>
            <w:vAlign w:val="center"/>
          </w:tcPr>
          <w:p w14:paraId="390310F3" w14:textId="5DEB020A" w:rsidR="007E5D78" w:rsidRPr="00FF5E80" w:rsidRDefault="008F2D13" w:rsidP="00EB5CB2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</w:pPr>
            <w:r w:rsidRPr="00FF5E80">
              <w:rPr>
                <w:rFonts w:ascii="Times New Roman" w:hAnsi="Times New Roman" w:cs="Times New Roman" w:hint="eastAsia"/>
                <w:iCs/>
                <w:color w:val="000000" w:themeColor="text1"/>
                <w:sz w:val="20"/>
                <w:szCs w:val="15"/>
              </w:rPr>
              <w:t>Original</w:t>
            </w:r>
            <w:r w:rsidRPr="00FF5E8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  <w:t xml:space="preserve"> </w:t>
            </w:r>
            <w:r w:rsidRPr="00FF5E80">
              <w:rPr>
                <w:rFonts w:ascii="Times New Roman" w:hAnsi="Times New Roman" w:cs="Times New Roman" w:hint="eastAsia"/>
                <w:iCs/>
                <w:color w:val="000000" w:themeColor="text1"/>
                <w:sz w:val="20"/>
                <w:szCs w:val="15"/>
              </w:rPr>
              <w:t>ABCD</w:t>
            </w:r>
          </w:p>
        </w:tc>
        <w:tc>
          <w:tcPr>
            <w:tcW w:w="1256" w:type="dxa"/>
            <w:vAlign w:val="center"/>
          </w:tcPr>
          <w:p w14:paraId="4229D5DD" w14:textId="182A796F" w:rsidR="007E5D78" w:rsidRPr="008F2D13" w:rsidRDefault="007E5D78" w:rsidP="00EB5CB2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  <w:t>Dimension1</w:t>
            </w:r>
          </w:p>
        </w:tc>
        <w:tc>
          <w:tcPr>
            <w:tcW w:w="1255" w:type="dxa"/>
            <w:vAlign w:val="center"/>
          </w:tcPr>
          <w:p w14:paraId="59FE5B85" w14:textId="7E180D26" w:rsidR="007E5D78" w:rsidRPr="008F2D13" w:rsidRDefault="007E5D78" w:rsidP="00EB5CB2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  <w:t>Dimension2</w:t>
            </w:r>
          </w:p>
        </w:tc>
        <w:tc>
          <w:tcPr>
            <w:tcW w:w="1386" w:type="dxa"/>
            <w:vAlign w:val="center"/>
          </w:tcPr>
          <w:p w14:paraId="0E09EE29" w14:textId="2A3B1A72" w:rsidR="007E5D78" w:rsidRPr="008F2D13" w:rsidRDefault="007E5D78" w:rsidP="00EB5CB2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  <w:t>Dimension3</w:t>
            </w:r>
          </w:p>
        </w:tc>
        <w:tc>
          <w:tcPr>
            <w:tcW w:w="1191" w:type="dxa"/>
            <w:vAlign w:val="center"/>
          </w:tcPr>
          <w:p w14:paraId="2E026380" w14:textId="12A2FEFC" w:rsidR="007E5D78" w:rsidRPr="008F2D13" w:rsidRDefault="007E5D78" w:rsidP="00EB5CB2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  <w:t>Dimension4</w:t>
            </w:r>
          </w:p>
        </w:tc>
      </w:tr>
      <w:tr w:rsidR="008F2D13" w:rsidRPr="008F2D13" w14:paraId="07E1F6C1" w14:textId="77777777" w:rsidTr="00EA7F46">
        <w:trPr>
          <w:trHeight w:val="502"/>
        </w:trPr>
        <w:tc>
          <w:tcPr>
            <w:tcW w:w="3071" w:type="dxa"/>
            <w:tcBorders>
              <w:bottom w:val="single" w:sz="4" w:space="0" w:color="auto"/>
            </w:tcBorders>
            <w:vAlign w:val="center"/>
          </w:tcPr>
          <w:p w14:paraId="47D22087" w14:textId="18C8CDFC" w:rsidR="007E5D78" w:rsidRPr="00FF5E80" w:rsidRDefault="007E5D78" w:rsidP="00EB5CB2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</w:pPr>
            <w:r w:rsidRPr="00FF5E80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  <w:t>Cronbach’s α coefficient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vAlign w:val="center"/>
          </w:tcPr>
          <w:p w14:paraId="441C7B67" w14:textId="174A8A30" w:rsidR="007E5D78" w:rsidRPr="008F2D13" w:rsidRDefault="007E5D78" w:rsidP="00EB5CB2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iCs/>
                <w:color w:val="000000" w:themeColor="text1"/>
                <w:sz w:val="20"/>
                <w:szCs w:val="15"/>
              </w:rPr>
              <w:t>/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13B704C6" w14:textId="5C072D59" w:rsidR="007E5D78" w:rsidRPr="008F2D13" w:rsidRDefault="007E5D78" w:rsidP="00EB5CB2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iCs/>
                <w:color w:val="000000" w:themeColor="text1"/>
                <w:sz w:val="20"/>
                <w:szCs w:val="15"/>
              </w:rPr>
              <w:t>0</w:t>
            </w:r>
            <w:r w:rsidRPr="008F2D1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  <w:t>.85</w:t>
            </w: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14:paraId="6F3ED80C" w14:textId="25EC175D" w:rsidR="007E5D78" w:rsidRPr="008F2D13" w:rsidRDefault="007E5D78" w:rsidP="00EB5CB2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iCs/>
                <w:color w:val="000000" w:themeColor="text1"/>
                <w:sz w:val="20"/>
                <w:szCs w:val="15"/>
              </w:rPr>
              <w:t>0</w:t>
            </w:r>
            <w:r w:rsidRPr="008F2D1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  <w:t>.82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14:paraId="58F3466F" w14:textId="27E961E1" w:rsidR="007E5D78" w:rsidRPr="008F2D13" w:rsidRDefault="007E5D78" w:rsidP="00EB5CB2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iCs/>
                <w:color w:val="000000" w:themeColor="text1"/>
                <w:sz w:val="20"/>
                <w:szCs w:val="15"/>
              </w:rPr>
              <w:t>0</w:t>
            </w:r>
            <w:r w:rsidRPr="008F2D1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15"/>
              </w:rPr>
              <w:t>.56</w:t>
            </w:r>
          </w:p>
        </w:tc>
      </w:tr>
    </w:tbl>
    <w:p w14:paraId="7350F4D0" w14:textId="6D79D282" w:rsidR="0029452D" w:rsidRPr="008F2D13" w:rsidRDefault="00B0755C" w:rsidP="00B31612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F2D1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Note. </w:t>
      </w:r>
      <w:r w:rsidRPr="008F2D13">
        <w:rPr>
          <w:rFonts w:ascii="Times New Roman" w:hAnsi="Times New Roman" w:cs="Times New Roman"/>
          <w:iCs/>
          <w:color w:val="000000" w:themeColor="text1"/>
          <w:sz w:val="20"/>
          <w:szCs w:val="15"/>
        </w:rPr>
        <w:t>Dimension1</w:t>
      </w:r>
      <w:r w:rsidRPr="008F2D13">
        <w:rPr>
          <w:rFonts w:ascii="Times New Roman" w:hAnsi="Times New Roman" w:cs="Times New Roman"/>
          <w:iCs/>
          <w:color w:val="000000" w:themeColor="text1"/>
          <w:sz w:val="20"/>
          <w:szCs w:val="20"/>
        </w:rPr>
        <w:t xml:space="preserve">, </w:t>
      </w:r>
      <w:r w:rsidRPr="008F2D1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knowledge; </w:t>
      </w:r>
      <w:r w:rsidRPr="008F2D13">
        <w:rPr>
          <w:rFonts w:ascii="Times New Roman" w:hAnsi="Times New Roman" w:cs="Times New Roman"/>
          <w:iCs/>
          <w:color w:val="000000" w:themeColor="text1"/>
          <w:sz w:val="20"/>
          <w:szCs w:val="15"/>
        </w:rPr>
        <w:t xml:space="preserve">Dimension2, </w:t>
      </w:r>
      <w:r w:rsidRPr="008F2D13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8F2D13">
        <w:rPr>
          <w:rFonts w:ascii="Times New Roman" w:hAnsi="Times New Roman" w:cs="Times New Roman" w:hint="eastAsia"/>
          <w:color w:val="000000" w:themeColor="text1"/>
          <w:sz w:val="20"/>
          <w:szCs w:val="20"/>
        </w:rPr>
        <w:t>isk</w:t>
      </w:r>
      <w:r w:rsidRPr="008F2D1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perception; </w:t>
      </w:r>
      <w:r w:rsidRPr="008F2D13">
        <w:rPr>
          <w:rFonts w:ascii="Times New Roman" w:hAnsi="Times New Roman" w:cs="Times New Roman"/>
          <w:iCs/>
          <w:color w:val="000000" w:themeColor="text1"/>
          <w:sz w:val="20"/>
          <w:szCs w:val="15"/>
        </w:rPr>
        <w:t xml:space="preserve">Dimension3, </w:t>
      </w:r>
      <w:r w:rsidRPr="008F2D1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perceived benefits and intention to change physical activity; </w:t>
      </w:r>
      <w:r w:rsidRPr="008F2D13">
        <w:rPr>
          <w:rFonts w:ascii="Times New Roman" w:hAnsi="Times New Roman" w:cs="Times New Roman"/>
          <w:iCs/>
          <w:color w:val="000000" w:themeColor="text1"/>
          <w:sz w:val="20"/>
          <w:szCs w:val="15"/>
        </w:rPr>
        <w:t>Dimension4,</w:t>
      </w:r>
      <w:r w:rsidRPr="008F2D1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perceived benefits and intention to change dietary habits</w:t>
      </w:r>
      <w:r w:rsidR="000C1622" w:rsidRPr="008F2D1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ABCD, </w:t>
      </w:r>
      <w:r w:rsidR="00676E9F" w:rsidRPr="008F2D1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original </w:t>
      </w:r>
      <w:r w:rsidR="00F54413" w:rsidRPr="008F2D1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Attitudes and Beliefs about Cardiovascular Disease (ABCD) Risk Perception Questionnaire by </w:t>
      </w:r>
      <w:r w:rsidR="00F54413" w:rsidRPr="008F2D13">
        <w:rPr>
          <w:rFonts w:ascii="Times New Roman" w:eastAsia="FangSong" w:hAnsi="Times New Roman" w:cs="Times New Roman"/>
          <w:i/>
          <w:iCs/>
          <w:noProof/>
          <w:color w:val="000000" w:themeColor="text1"/>
          <w:sz w:val="20"/>
          <w:szCs w:val="20"/>
        </w:rPr>
        <w:t>Woringer et al</w:t>
      </w:r>
      <w:r w:rsidR="00F54413" w:rsidRPr="008F2D13">
        <w:rPr>
          <w:rFonts w:ascii="Times New Roman" w:eastAsia="FangSong" w:hAnsi="Times New Roman" w:cs="Times New Roman"/>
          <w:noProof/>
          <w:color w:val="000000" w:themeColor="text1"/>
          <w:sz w:val="20"/>
          <w:szCs w:val="20"/>
        </w:rPr>
        <w:t xml:space="preserve">; </w:t>
      </w:r>
      <w:r w:rsidR="00B233A8" w:rsidRPr="008F2D13">
        <w:rPr>
          <w:rFonts w:ascii="Times New Roman" w:eastAsia="FangSong" w:hAnsi="Times New Roman" w:cs="Times New Roman"/>
          <w:noProof/>
          <w:color w:val="000000" w:themeColor="text1"/>
          <w:sz w:val="20"/>
          <w:szCs w:val="20"/>
        </w:rPr>
        <w:t xml:space="preserve">ABCD-C, Chinese version of ABCD questionnaire. </w:t>
      </w:r>
    </w:p>
    <w:p w14:paraId="6FF17B35" w14:textId="77777777" w:rsidR="00B31612" w:rsidRPr="008F2D13" w:rsidRDefault="00B31612" w:rsidP="00B31612">
      <w:pPr>
        <w:rPr>
          <w:rFonts w:ascii="Times New Roman" w:hAnsi="Times New Roman" w:cs="Times New Roman"/>
          <w:b/>
          <w:bCs/>
          <w:color w:val="000000" w:themeColor="text1"/>
        </w:rPr>
      </w:pPr>
    </w:p>
    <w:p w14:paraId="0AE7842C" w14:textId="43614ADB" w:rsidR="00036438" w:rsidRPr="008F2D13" w:rsidRDefault="0011508F" w:rsidP="00123312">
      <w:pPr>
        <w:spacing w:line="360" w:lineRule="auto"/>
        <w:ind w:firstLineChars="200" w:firstLine="480"/>
        <w:rPr>
          <w:rFonts w:ascii="Times New Roman" w:hAnsi="Times New Roman" w:cs="Times New Roman"/>
          <w:color w:val="000000" w:themeColor="text1"/>
        </w:rPr>
      </w:pPr>
      <w:r w:rsidRPr="008F2D13">
        <w:rPr>
          <w:rFonts w:ascii="Times New Roman" w:hAnsi="Times New Roman" w:cs="Times New Roman"/>
          <w:color w:val="000000" w:themeColor="text1"/>
        </w:rPr>
        <w:t>The corrected item-total subscale correlations ranged from 0.</w:t>
      </w:r>
      <w:r w:rsidR="00307D7A" w:rsidRPr="008F2D13">
        <w:rPr>
          <w:rFonts w:ascii="Times New Roman" w:hAnsi="Times New Roman" w:cs="Times New Roman"/>
          <w:color w:val="000000" w:themeColor="text1"/>
        </w:rPr>
        <w:t>448</w:t>
      </w:r>
      <w:r w:rsidRPr="008F2D13">
        <w:rPr>
          <w:rFonts w:ascii="Times New Roman" w:hAnsi="Times New Roman" w:cs="Times New Roman"/>
          <w:color w:val="000000" w:themeColor="text1"/>
        </w:rPr>
        <w:t xml:space="preserve"> to 0.853, and </w:t>
      </w:r>
      <w:r w:rsidRPr="008F2D13">
        <w:rPr>
          <w:rFonts w:ascii="Times New Roman" w:eastAsiaTheme="minorEastAsia" w:hAnsi="Times New Roman" w:cs="Times New Roman" w:hint="eastAsia"/>
          <w:color w:val="000000" w:themeColor="text1"/>
        </w:rPr>
        <w:t>no</w:t>
      </w:r>
      <w:r w:rsidRPr="008F2D13">
        <w:rPr>
          <w:rFonts w:ascii="Times New Roman" w:eastAsiaTheme="minorEastAsia" w:hAnsi="Times New Roman" w:cs="Times New Roman"/>
          <w:color w:val="000000" w:themeColor="text1"/>
        </w:rPr>
        <w:t xml:space="preserve"> individual item was found to greatly increase the Cronbach’s α and McDonald’s ω if deleted, so all items were retained</w:t>
      </w:r>
      <w:r w:rsidR="00955674" w:rsidRPr="008F2D13">
        <w:rPr>
          <w:rFonts w:ascii="Times New Roman" w:eastAsiaTheme="minorEastAsia" w:hAnsi="Times New Roman" w:cs="Times New Roman"/>
          <w:color w:val="000000" w:themeColor="text1"/>
        </w:rPr>
        <w:t xml:space="preserve"> (Table S8)</w:t>
      </w:r>
      <w:r w:rsidRPr="008F2D13">
        <w:rPr>
          <w:rFonts w:ascii="Times New Roman" w:eastAsiaTheme="minorEastAsia" w:hAnsi="Times New Roman" w:cs="Times New Roman"/>
          <w:color w:val="000000" w:themeColor="text1"/>
        </w:rPr>
        <w:t xml:space="preserve">. </w:t>
      </w:r>
    </w:p>
    <w:p w14:paraId="4693CC79" w14:textId="41D1DE38" w:rsidR="00036438" w:rsidRPr="008F2D13" w:rsidRDefault="00CC3DBC" w:rsidP="004037CF">
      <w:pPr>
        <w:jc w:val="center"/>
        <w:rPr>
          <w:rFonts w:ascii="Times New Roman" w:hAnsi="Times New Roman" w:cs="Times New Roman"/>
          <w:color w:val="000000" w:themeColor="text1"/>
        </w:rPr>
      </w:pPr>
      <w:r w:rsidRPr="008F2D13">
        <w:rPr>
          <w:rFonts w:ascii="Times New Roman" w:hAnsi="Times New Roman" w:cs="Times New Roman" w:hint="eastAsia"/>
          <w:color w:val="000000" w:themeColor="text1"/>
        </w:rPr>
        <w:t>T</w:t>
      </w:r>
      <w:r w:rsidRPr="008F2D13">
        <w:rPr>
          <w:rFonts w:ascii="Times New Roman" w:hAnsi="Times New Roman" w:cs="Times New Roman"/>
          <w:color w:val="000000" w:themeColor="text1"/>
        </w:rPr>
        <w:t xml:space="preserve">able S8 </w:t>
      </w:r>
      <w:r w:rsidR="004037CF" w:rsidRPr="008F2D13">
        <w:rPr>
          <w:rFonts w:ascii="Times New Roman" w:hAnsi="Times New Roman" w:cs="Times New Roman"/>
          <w:color w:val="000000" w:themeColor="text1"/>
        </w:rPr>
        <w:t>item analysis</w:t>
      </w:r>
    </w:p>
    <w:tbl>
      <w:tblPr>
        <w:tblStyle w:val="a3"/>
        <w:tblW w:w="83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5"/>
        <w:gridCol w:w="860"/>
        <w:gridCol w:w="1722"/>
        <w:gridCol w:w="1866"/>
        <w:gridCol w:w="1940"/>
      </w:tblGrid>
      <w:tr w:rsidR="008F2D13" w:rsidRPr="008F2D13" w14:paraId="4DCCF0AE" w14:textId="77777777" w:rsidTr="00EA7F46">
        <w:trPr>
          <w:trHeight w:val="728"/>
        </w:trPr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8AC31" w14:textId="1E7700B9" w:rsidR="00C86B39" w:rsidRPr="008F2D13" w:rsidRDefault="00C86B39" w:rsidP="00C122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D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imension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B2A4BA" w14:textId="15A694A5" w:rsidR="00C86B39" w:rsidRPr="008F2D13" w:rsidRDefault="00C86B39" w:rsidP="00C86B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I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tem</w:t>
            </w:r>
          </w:p>
        </w:tc>
        <w:tc>
          <w:tcPr>
            <w:tcW w:w="1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62DA5" w14:textId="38DA1A75" w:rsidR="00C86B39" w:rsidRPr="008F2D13" w:rsidRDefault="00C86B39" w:rsidP="00C86B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I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tem-total correlation</w:t>
            </w:r>
          </w:p>
        </w:tc>
        <w:tc>
          <w:tcPr>
            <w:tcW w:w="18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F1BDA8" w14:textId="61F13557" w:rsidR="00C86B39" w:rsidRPr="008F2D13" w:rsidRDefault="00C86B39" w:rsidP="00C86B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 xml:space="preserve">Cronbach’s α </w:t>
            </w:r>
            <w:bookmarkStart w:id="13" w:name="OLE_LINK125"/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if item is deleted</w:t>
            </w:r>
            <w:bookmarkEnd w:id="13"/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577AC" w14:textId="42EB1E71" w:rsidR="00C86B39" w:rsidRPr="008F2D13" w:rsidRDefault="00C86B39" w:rsidP="00C86B3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McDonald’s ω if item is deleted</w:t>
            </w:r>
          </w:p>
        </w:tc>
      </w:tr>
      <w:tr w:rsidR="008F2D13" w:rsidRPr="008F2D13" w14:paraId="185ECC0F" w14:textId="77777777" w:rsidTr="00EA7F46">
        <w:trPr>
          <w:trHeight w:val="363"/>
        </w:trPr>
        <w:tc>
          <w:tcPr>
            <w:tcW w:w="2005" w:type="dxa"/>
            <w:vMerge w:val="restart"/>
            <w:tcBorders>
              <w:top w:val="single" w:sz="4" w:space="0" w:color="auto"/>
            </w:tcBorders>
          </w:tcPr>
          <w:p w14:paraId="4A3A176E" w14:textId="5A05869B" w:rsidR="00A75B23" w:rsidRPr="008F2D13" w:rsidRDefault="00A75B23" w:rsidP="00C122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K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nowledge</w:t>
            </w:r>
          </w:p>
        </w:tc>
        <w:tc>
          <w:tcPr>
            <w:tcW w:w="860" w:type="dxa"/>
            <w:tcBorders>
              <w:top w:val="single" w:sz="4" w:space="0" w:color="auto"/>
            </w:tcBorders>
            <w:vAlign w:val="center"/>
          </w:tcPr>
          <w:p w14:paraId="31A1B718" w14:textId="13EB360B" w:rsidR="00A75B23" w:rsidRPr="008F2D13" w:rsidRDefault="00A75B23" w:rsidP="0012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</w:tcBorders>
            <w:vAlign w:val="center"/>
          </w:tcPr>
          <w:p w14:paraId="23F9EF48" w14:textId="04D42E80" w:rsidR="00A75B23" w:rsidRPr="008F2D13" w:rsidRDefault="00A75B23" w:rsidP="0012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0.513</w:t>
            </w:r>
          </w:p>
        </w:tc>
        <w:tc>
          <w:tcPr>
            <w:tcW w:w="1866" w:type="dxa"/>
            <w:tcBorders>
              <w:top w:val="single" w:sz="4" w:space="0" w:color="auto"/>
            </w:tcBorders>
            <w:vAlign w:val="center"/>
          </w:tcPr>
          <w:p w14:paraId="465D75A6" w14:textId="5B089FC4" w:rsidR="00A75B23" w:rsidRPr="008F2D13" w:rsidRDefault="00A75B23" w:rsidP="0012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0.779</w:t>
            </w:r>
          </w:p>
        </w:tc>
        <w:tc>
          <w:tcPr>
            <w:tcW w:w="1940" w:type="dxa"/>
            <w:tcBorders>
              <w:top w:val="single" w:sz="4" w:space="0" w:color="auto"/>
            </w:tcBorders>
            <w:vAlign w:val="center"/>
          </w:tcPr>
          <w:p w14:paraId="0A7728A4" w14:textId="532D091D" w:rsidR="00A75B23" w:rsidRPr="008F2D13" w:rsidRDefault="00A75B23" w:rsidP="0012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0.842</w:t>
            </w:r>
          </w:p>
        </w:tc>
      </w:tr>
      <w:tr w:rsidR="008F2D13" w:rsidRPr="008F2D13" w14:paraId="14589A70" w14:textId="77777777" w:rsidTr="00EA7F46">
        <w:trPr>
          <w:trHeight w:val="382"/>
        </w:trPr>
        <w:tc>
          <w:tcPr>
            <w:tcW w:w="2005" w:type="dxa"/>
            <w:vMerge/>
          </w:tcPr>
          <w:p w14:paraId="07C722EF" w14:textId="77777777" w:rsidR="00A75B23" w:rsidRPr="008F2D13" w:rsidRDefault="00A75B23" w:rsidP="00C122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</w:p>
        </w:tc>
        <w:tc>
          <w:tcPr>
            <w:tcW w:w="860" w:type="dxa"/>
            <w:vAlign w:val="center"/>
          </w:tcPr>
          <w:p w14:paraId="7D93E93C" w14:textId="41850449" w:rsidR="00A75B23" w:rsidRPr="008F2D13" w:rsidRDefault="00A75B23" w:rsidP="0012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2</w:t>
            </w:r>
          </w:p>
        </w:tc>
        <w:tc>
          <w:tcPr>
            <w:tcW w:w="1722" w:type="dxa"/>
            <w:vAlign w:val="center"/>
          </w:tcPr>
          <w:p w14:paraId="2E67AEC4" w14:textId="74E6160A" w:rsidR="00A75B23" w:rsidRPr="008F2D13" w:rsidRDefault="00A75B23" w:rsidP="0012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0.448</w:t>
            </w:r>
          </w:p>
        </w:tc>
        <w:tc>
          <w:tcPr>
            <w:tcW w:w="1866" w:type="dxa"/>
            <w:vAlign w:val="center"/>
          </w:tcPr>
          <w:p w14:paraId="5AA8545E" w14:textId="39E876CB" w:rsidR="00A75B23" w:rsidRPr="008F2D13" w:rsidRDefault="00A75B23" w:rsidP="0012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0.788</w:t>
            </w:r>
          </w:p>
        </w:tc>
        <w:tc>
          <w:tcPr>
            <w:tcW w:w="1940" w:type="dxa"/>
            <w:vAlign w:val="center"/>
          </w:tcPr>
          <w:p w14:paraId="06B978B6" w14:textId="01C38949" w:rsidR="00A75B23" w:rsidRPr="008F2D13" w:rsidRDefault="00A75B23" w:rsidP="0012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0.846</w:t>
            </w:r>
          </w:p>
        </w:tc>
      </w:tr>
      <w:tr w:rsidR="008F2D13" w:rsidRPr="008F2D13" w14:paraId="1E4D5251" w14:textId="77777777" w:rsidTr="00EA7F46">
        <w:trPr>
          <w:trHeight w:val="363"/>
        </w:trPr>
        <w:tc>
          <w:tcPr>
            <w:tcW w:w="2005" w:type="dxa"/>
            <w:vMerge/>
          </w:tcPr>
          <w:p w14:paraId="262976A2" w14:textId="77777777" w:rsidR="00A75B23" w:rsidRPr="008F2D13" w:rsidRDefault="00A75B23" w:rsidP="00C122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</w:p>
        </w:tc>
        <w:tc>
          <w:tcPr>
            <w:tcW w:w="860" w:type="dxa"/>
            <w:vAlign w:val="center"/>
          </w:tcPr>
          <w:p w14:paraId="1FB8E451" w14:textId="27023884" w:rsidR="00A75B23" w:rsidRPr="008F2D13" w:rsidRDefault="00A75B23" w:rsidP="0012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3</w:t>
            </w:r>
          </w:p>
        </w:tc>
        <w:tc>
          <w:tcPr>
            <w:tcW w:w="1722" w:type="dxa"/>
            <w:vAlign w:val="center"/>
          </w:tcPr>
          <w:p w14:paraId="131BCB80" w14:textId="262218A6" w:rsidR="00A75B23" w:rsidRPr="008F2D13" w:rsidRDefault="00A75B23" w:rsidP="0012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0.512</w:t>
            </w:r>
          </w:p>
        </w:tc>
        <w:tc>
          <w:tcPr>
            <w:tcW w:w="1866" w:type="dxa"/>
            <w:vAlign w:val="center"/>
          </w:tcPr>
          <w:p w14:paraId="2C5A9956" w14:textId="0518560D" w:rsidR="00A75B23" w:rsidRPr="008F2D13" w:rsidRDefault="00A75B23" w:rsidP="0012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0.779</w:t>
            </w:r>
          </w:p>
        </w:tc>
        <w:tc>
          <w:tcPr>
            <w:tcW w:w="1940" w:type="dxa"/>
            <w:vAlign w:val="center"/>
          </w:tcPr>
          <w:p w14:paraId="2AB935AF" w14:textId="457670A3" w:rsidR="00A75B23" w:rsidRPr="008F2D13" w:rsidRDefault="00A75B23" w:rsidP="0012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0.84</w:t>
            </w:r>
          </w:p>
        </w:tc>
      </w:tr>
      <w:tr w:rsidR="008F2D13" w:rsidRPr="008F2D13" w14:paraId="52C3626C" w14:textId="77777777" w:rsidTr="00EA7F46">
        <w:trPr>
          <w:trHeight w:val="382"/>
        </w:trPr>
        <w:tc>
          <w:tcPr>
            <w:tcW w:w="2005" w:type="dxa"/>
            <w:vMerge/>
          </w:tcPr>
          <w:p w14:paraId="175BBBCE" w14:textId="77777777" w:rsidR="00A75B23" w:rsidRPr="008F2D13" w:rsidRDefault="00A75B23" w:rsidP="00C122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</w:p>
        </w:tc>
        <w:tc>
          <w:tcPr>
            <w:tcW w:w="860" w:type="dxa"/>
            <w:vAlign w:val="center"/>
          </w:tcPr>
          <w:p w14:paraId="3540812A" w14:textId="1B3EEB2F" w:rsidR="00A75B23" w:rsidRPr="008F2D13" w:rsidRDefault="00A75B23" w:rsidP="0012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4</w:t>
            </w:r>
          </w:p>
        </w:tc>
        <w:tc>
          <w:tcPr>
            <w:tcW w:w="1722" w:type="dxa"/>
            <w:vAlign w:val="center"/>
          </w:tcPr>
          <w:p w14:paraId="06A7EBFF" w14:textId="11A9D79D" w:rsidR="00A75B23" w:rsidRPr="008F2D13" w:rsidRDefault="00A75B23" w:rsidP="0012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0.455</w:t>
            </w:r>
          </w:p>
        </w:tc>
        <w:tc>
          <w:tcPr>
            <w:tcW w:w="1866" w:type="dxa"/>
            <w:vAlign w:val="center"/>
          </w:tcPr>
          <w:p w14:paraId="731550E7" w14:textId="3BC15FED" w:rsidR="00A75B23" w:rsidRPr="008F2D13" w:rsidRDefault="00A75B23" w:rsidP="0012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0.787</w:t>
            </w:r>
          </w:p>
        </w:tc>
        <w:tc>
          <w:tcPr>
            <w:tcW w:w="1940" w:type="dxa"/>
            <w:vAlign w:val="center"/>
          </w:tcPr>
          <w:p w14:paraId="13CDA1C3" w14:textId="6BCC031E" w:rsidR="00A75B23" w:rsidRPr="008F2D13" w:rsidRDefault="00A75B23" w:rsidP="0012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0.845</w:t>
            </w:r>
          </w:p>
        </w:tc>
      </w:tr>
      <w:tr w:rsidR="008F2D13" w:rsidRPr="008F2D13" w14:paraId="0E1A12F3" w14:textId="77777777" w:rsidTr="00EA7F46">
        <w:trPr>
          <w:trHeight w:val="363"/>
        </w:trPr>
        <w:tc>
          <w:tcPr>
            <w:tcW w:w="2005" w:type="dxa"/>
            <w:vMerge/>
          </w:tcPr>
          <w:p w14:paraId="2CA3A5FF" w14:textId="77777777" w:rsidR="00A75B23" w:rsidRPr="008F2D13" w:rsidRDefault="00A75B23" w:rsidP="00C122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</w:p>
        </w:tc>
        <w:tc>
          <w:tcPr>
            <w:tcW w:w="860" w:type="dxa"/>
            <w:vAlign w:val="center"/>
          </w:tcPr>
          <w:p w14:paraId="1D23FC88" w14:textId="57D12BA3" w:rsidR="00A75B23" w:rsidRPr="008F2D13" w:rsidRDefault="00A75B23" w:rsidP="0012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5</w:t>
            </w:r>
          </w:p>
        </w:tc>
        <w:tc>
          <w:tcPr>
            <w:tcW w:w="1722" w:type="dxa"/>
            <w:vAlign w:val="center"/>
          </w:tcPr>
          <w:p w14:paraId="089BBF88" w14:textId="0489E24A" w:rsidR="00A75B23" w:rsidRPr="008F2D13" w:rsidRDefault="00A75B23" w:rsidP="0012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0.541</w:t>
            </w:r>
          </w:p>
        </w:tc>
        <w:tc>
          <w:tcPr>
            <w:tcW w:w="1866" w:type="dxa"/>
            <w:vAlign w:val="center"/>
          </w:tcPr>
          <w:p w14:paraId="5A0F7AE1" w14:textId="38BAE688" w:rsidR="00A75B23" w:rsidRPr="008F2D13" w:rsidRDefault="00A75B23" w:rsidP="0012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0.775</w:t>
            </w:r>
          </w:p>
        </w:tc>
        <w:tc>
          <w:tcPr>
            <w:tcW w:w="1940" w:type="dxa"/>
            <w:vAlign w:val="center"/>
          </w:tcPr>
          <w:p w14:paraId="1EE9E59A" w14:textId="0CA087F1" w:rsidR="00A75B23" w:rsidRPr="008F2D13" w:rsidRDefault="00A75B23" w:rsidP="0012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0.84</w:t>
            </w:r>
          </w:p>
        </w:tc>
      </w:tr>
      <w:tr w:rsidR="008F2D13" w:rsidRPr="008F2D13" w14:paraId="7901C178" w14:textId="77777777" w:rsidTr="00EA7F46">
        <w:trPr>
          <w:trHeight w:val="363"/>
        </w:trPr>
        <w:tc>
          <w:tcPr>
            <w:tcW w:w="2005" w:type="dxa"/>
            <w:vMerge/>
          </w:tcPr>
          <w:p w14:paraId="1955AB21" w14:textId="77777777" w:rsidR="00A75B23" w:rsidRPr="008F2D13" w:rsidRDefault="00A75B23" w:rsidP="00C122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</w:p>
        </w:tc>
        <w:tc>
          <w:tcPr>
            <w:tcW w:w="860" w:type="dxa"/>
            <w:vAlign w:val="center"/>
          </w:tcPr>
          <w:p w14:paraId="0692C2F8" w14:textId="0E83E396" w:rsidR="00A75B23" w:rsidRPr="008F2D13" w:rsidRDefault="00A75B23" w:rsidP="0012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6</w:t>
            </w:r>
          </w:p>
        </w:tc>
        <w:tc>
          <w:tcPr>
            <w:tcW w:w="1722" w:type="dxa"/>
            <w:vAlign w:val="center"/>
          </w:tcPr>
          <w:p w14:paraId="474E5D7D" w14:textId="752ACB57" w:rsidR="00A75B23" w:rsidRPr="008F2D13" w:rsidRDefault="00A75B23" w:rsidP="0012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0.527</w:t>
            </w:r>
          </w:p>
        </w:tc>
        <w:tc>
          <w:tcPr>
            <w:tcW w:w="1866" w:type="dxa"/>
            <w:vAlign w:val="center"/>
          </w:tcPr>
          <w:p w14:paraId="2465637F" w14:textId="05C7C3F1" w:rsidR="00A75B23" w:rsidRPr="008F2D13" w:rsidRDefault="00A75B23" w:rsidP="0012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0.776</w:t>
            </w:r>
          </w:p>
        </w:tc>
        <w:tc>
          <w:tcPr>
            <w:tcW w:w="1940" w:type="dxa"/>
            <w:vAlign w:val="center"/>
          </w:tcPr>
          <w:p w14:paraId="60A6C5DE" w14:textId="058BEDB7" w:rsidR="00A75B23" w:rsidRPr="008F2D13" w:rsidRDefault="00A75B23" w:rsidP="0012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0.841</w:t>
            </w:r>
          </w:p>
        </w:tc>
      </w:tr>
      <w:tr w:rsidR="008F2D13" w:rsidRPr="008F2D13" w14:paraId="79D4FA70" w14:textId="77777777" w:rsidTr="00EA7F46">
        <w:trPr>
          <w:trHeight w:val="382"/>
        </w:trPr>
        <w:tc>
          <w:tcPr>
            <w:tcW w:w="2005" w:type="dxa"/>
            <w:vMerge/>
          </w:tcPr>
          <w:p w14:paraId="25ECCC76" w14:textId="77777777" w:rsidR="00A75B23" w:rsidRPr="008F2D13" w:rsidRDefault="00A75B23" w:rsidP="00C122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</w:p>
        </w:tc>
        <w:tc>
          <w:tcPr>
            <w:tcW w:w="860" w:type="dxa"/>
            <w:vAlign w:val="center"/>
          </w:tcPr>
          <w:p w14:paraId="086C9A25" w14:textId="74BE9D06" w:rsidR="00A75B23" w:rsidRPr="008F2D13" w:rsidRDefault="00A75B23" w:rsidP="0012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7</w:t>
            </w:r>
          </w:p>
        </w:tc>
        <w:tc>
          <w:tcPr>
            <w:tcW w:w="1722" w:type="dxa"/>
            <w:vAlign w:val="center"/>
          </w:tcPr>
          <w:p w14:paraId="496237A9" w14:textId="5BB4A76D" w:rsidR="00A75B23" w:rsidRPr="008F2D13" w:rsidRDefault="00A75B23" w:rsidP="0012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0.562</w:t>
            </w:r>
          </w:p>
        </w:tc>
        <w:tc>
          <w:tcPr>
            <w:tcW w:w="1866" w:type="dxa"/>
            <w:vAlign w:val="center"/>
          </w:tcPr>
          <w:p w14:paraId="57FE2D67" w14:textId="3C87E740" w:rsidR="00A75B23" w:rsidRPr="008F2D13" w:rsidRDefault="00A75B23" w:rsidP="0012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0.771</w:t>
            </w:r>
          </w:p>
        </w:tc>
        <w:tc>
          <w:tcPr>
            <w:tcW w:w="1940" w:type="dxa"/>
            <w:vAlign w:val="center"/>
          </w:tcPr>
          <w:p w14:paraId="4D20AE8B" w14:textId="642B2BB1" w:rsidR="00A75B23" w:rsidRPr="008F2D13" w:rsidRDefault="00A75B23" w:rsidP="0012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0.839</w:t>
            </w:r>
          </w:p>
        </w:tc>
      </w:tr>
      <w:tr w:rsidR="008F2D13" w:rsidRPr="008F2D13" w14:paraId="6143FCA5" w14:textId="77777777" w:rsidTr="00EA7F46">
        <w:trPr>
          <w:trHeight w:val="363"/>
        </w:trPr>
        <w:tc>
          <w:tcPr>
            <w:tcW w:w="2005" w:type="dxa"/>
            <w:vMerge/>
          </w:tcPr>
          <w:p w14:paraId="12A7C9C9" w14:textId="77777777" w:rsidR="00A75B23" w:rsidRPr="008F2D13" w:rsidRDefault="00A75B23" w:rsidP="00C122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</w:p>
        </w:tc>
        <w:tc>
          <w:tcPr>
            <w:tcW w:w="860" w:type="dxa"/>
            <w:vAlign w:val="center"/>
          </w:tcPr>
          <w:p w14:paraId="49F4D10D" w14:textId="4F9ADD79" w:rsidR="00A75B23" w:rsidRPr="008F2D13" w:rsidRDefault="00A75B23" w:rsidP="0012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8</w:t>
            </w:r>
          </w:p>
        </w:tc>
        <w:tc>
          <w:tcPr>
            <w:tcW w:w="1722" w:type="dxa"/>
            <w:vAlign w:val="center"/>
          </w:tcPr>
          <w:p w14:paraId="5004BFEE" w14:textId="44BF563F" w:rsidR="00A75B23" w:rsidRPr="008F2D13" w:rsidRDefault="00A75B23" w:rsidP="0012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0.545</w:t>
            </w:r>
          </w:p>
        </w:tc>
        <w:tc>
          <w:tcPr>
            <w:tcW w:w="1866" w:type="dxa"/>
            <w:vAlign w:val="center"/>
          </w:tcPr>
          <w:p w14:paraId="6143EFFD" w14:textId="7B5C7A1D" w:rsidR="00A75B23" w:rsidRPr="008F2D13" w:rsidRDefault="00A75B23" w:rsidP="0012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0.774</w:t>
            </w:r>
          </w:p>
        </w:tc>
        <w:tc>
          <w:tcPr>
            <w:tcW w:w="1940" w:type="dxa"/>
            <w:vAlign w:val="center"/>
          </w:tcPr>
          <w:p w14:paraId="065AB7A6" w14:textId="67381790" w:rsidR="00A75B23" w:rsidRPr="008F2D13" w:rsidRDefault="00A75B23" w:rsidP="00122F1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0.841</w:t>
            </w:r>
          </w:p>
        </w:tc>
      </w:tr>
      <w:tr w:rsidR="008F2D13" w:rsidRPr="008F2D13" w14:paraId="0819EF8F" w14:textId="77777777" w:rsidTr="00EA7F46">
        <w:trPr>
          <w:trHeight w:val="363"/>
        </w:trPr>
        <w:tc>
          <w:tcPr>
            <w:tcW w:w="2005" w:type="dxa"/>
            <w:vMerge w:val="restart"/>
          </w:tcPr>
          <w:p w14:paraId="2BC55466" w14:textId="416891E8" w:rsidR="00A75B23" w:rsidRPr="008F2D13" w:rsidRDefault="00A75B23" w:rsidP="00C122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R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isk perception</w:t>
            </w:r>
          </w:p>
        </w:tc>
        <w:tc>
          <w:tcPr>
            <w:tcW w:w="860" w:type="dxa"/>
            <w:vAlign w:val="center"/>
          </w:tcPr>
          <w:p w14:paraId="4C43A46C" w14:textId="032F5330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9</w:t>
            </w:r>
          </w:p>
        </w:tc>
        <w:tc>
          <w:tcPr>
            <w:tcW w:w="1722" w:type="dxa"/>
            <w:vAlign w:val="center"/>
          </w:tcPr>
          <w:p w14:paraId="5A079521" w14:textId="244E4550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0.788</w:t>
            </w:r>
          </w:p>
        </w:tc>
        <w:tc>
          <w:tcPr>
            <w:tcW w:w="1866" w:type="dxa"/>
            <w:vAlign w:val="center"/>
          </w:tcPr>
          <w:p w14:paraId="6FF10148" w14:textId="63CF4F18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0.932</w:t>
            </w:r>
          </w:p>
        </w:tc>
        <w:tc>
          <w:tcPr>
            <w:tcW w:w="1940" w:type="dxa"/>
            <w:vAlign w:val="center"/>
          </w:tcPr>
          <w:p w14:paraId="0BCB0F63" w14:textId="3EDD8CE5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0.947</w:t>
            </w:r>
          </w:p>
        </w:tc>
      </w:tr>
      <w:tr w:rsidR="008F2D13" w:rsidRPr="008F2D13" w14:paraId="1BFAC045" w14:textId="77777777" w:rsidTr="00EA7F46">
        <w:trPr>
          <w:trHeight w:val="382"/>
        </w:trPr>
        <w:tc>
          <w:tcPr>
            <w:tcW w:w="2005" w:type="dxa"/>
            <w:vMerge/>
          </w:tcPr>
          <w:p w14:paraId="143F4496" w14:textId="77777777" w:rsidR="00A75B23" w:rsidRPr="008F2D13" w:rsidRDefault="00A75B23" w:rsidP="00C122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</w:p>
        </w:tc>
        <w:tc>
          <w:tcPr>
            <w:tcW w:w="860" w:type="dxa"/>
            <w:vAlign w:val="center"/>
          </w:tcPr>
          <w:p w14:paraId="5A36FCCA" w14:textId="40BF980E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0</w:t>
            </w:r>
          </w:p>
        </w:tc>
        <w:tc>
          <w:tcPr>
            <w:tcW w:w="1722" w:type="dxa"/>
            <w:vAlign w:val="center"/>
          </w:tcPr>
          <w:p w14:paraId="0A8CCA78" w14:textId="409508CA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0.852</w:t>
            </w:r>
          </w:p>
        </w:tc>
        <w:tc>
          <w:tcPr>
            <w:tcW w:w="1866" w:type="dxa"/>
            <w:vAlign w:val="center"/>
          </w:tcPr>
          <w:p w14:paraId="56402573" w14:textId="13B52DD9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0.927</w:t>
            </w:r>
          </w:p>
        </w:tc>
        <w:tc>
          <w:tcPr>
            <w:tcW w:w="1940" w:type="dxa"/>
            <w:vAlign w:val="center"/>
          </w:tcPr>
          <w:p w14:paraId="75E98E08" w14:textId="5472FC8A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0.944</w:t>
            </w:r>
          </w:p>
        </w:tc>
      </w:tr>
      <w:tr w:rsidR="008F2D13" w:rsidRPr="008F2D13" w14:paraId="7E59DC28" w14:textId="77777777" w:rsidTr="00EA7F46">
        <w:trPr>
          <w:trHeight w:val="363"/>
        </w:trPr>
        <w:tc>
          <w:tcPr>
            <w:tcW w:w="2005" w:type="dxa"/>
            <w:vMerge/>
          </w:tcPr>
          <w:p w14:paraId="03191CAA" w14:textId="77777777" w:rsidR="00A75B23" w:rsidRPr="008F2D13" w:rsidRDefault="00A75B23" w:rsidP="00C122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</w:p>
        </w:tc>
        <w:tc>
          <w:tcPr>
            <w:tcW w:w="860" w:type="dxa"/>
            <w:vAlign w:val="center"/>
          </w:tcPr>
          <w:p w14:paraId="756D5BEE" w14:textId="5A2D8C63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1</w:t>
            </w:r>
          </w:p>
        </w:tc>
        <w:tc>
          <w:tcPr>
            <w:tcW w:w="1722" w:type="dxa"/>
            <w:vAlign w:val="center"/>
          </w:tcPr>
          <w:p w14:paraId="7F6C9FD0" w14:textId="1B4F7493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0.78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0</w:t>
            </w:r>
          </w:p>
        </w:tc>
        <w:tc>
          <w:tcPr>
            <w:tcW w:w="1866" w:type="dxa"/>
            <w:vAlign w:val="center"/>
          </w:tcPr>
          <w:p w14:paraId="053BE421" w14:textId="4A086F74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0.932</w:t>
            </w:r>
          </w:p>
        </w:tc>
        <w:tc>
          <w:tcPr>
            <w:tcW w:w="1940" w:type="dxa"/>
            <w:vAlign w:val="center"/>
          </w:tcPr>
          <w:p w14:paraId="65AB7950" w14:textId="5A4F21AF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0.947</w:t>
            </w:r>
          </w:p>
        </w:tc>
      </w:tr>
      <w:tr w:rsidR="008F2D13" w:rsidRPr="008F2D13" w14:paraId="124254E9" w14:textId="77777777" w:rsidTr="00EA7F46">
        <w:trPr>
          <w:trHeight w:val="363"/>
        </w:trPr>
        <w:tc>
          <w:tcPr>
            <w:tcW w:w="2005" w:type="dxa"/>
            <w:vMerge/>
          </w:tcPr>
          <w:p w14:paraId="330B2E79" w14:textId="77777777" w:rsidR="00A75B23" w:rsidRPr="008F2D13" w:rsidRDefault="00A75B23" w:rsidP="00C122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</w:p>
        </w:tc>
        <w:tc>
          <w:tcPr>
            <w:tcW w:w="860" w:type="dxa"/>
            <w:vAlign w:val="center"/>
          </w:tcPr>
          <w:p w14:paraId="4F02A7FB" w14:textId="7566CC12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2</w:t>
            </w:r>
          </w:p>
        </w:tc>
        <w:tc>
          <w:tcPr>
            <w:tcW w:w="1722" w:type="dxa"/>
            <w:vAlign w:val="center"/>
          </w:tcPr>
          <w:p w14:paraId="33F321B9" w14:textId="1DBE6224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0.777</w:t>
            </w:r>
          </w:p>
        </w:tc>
        <w:tc>
          <w:tcPr>
            <w:tcW w:w="1866" w:type="dxa"/>
            <w:vAlign w:val="center"/>
          </w:tcPr>
          <w:p w14:paraId="1161925F" w14:textId="2B4FB2C3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0.933</w:t>
            </w:r>
          </w:p>
        </w:tc>
        <w:tc>
          <w:tcPr>
            <w:tcW w:w="1940" w:type="dxa"/>
            <w:vAlign w:val="center"/>
          </w:tcPr>
          <w:p w14:paraId="67390A05" w14:textId="28CC1177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0.947</w:t>
            </w:r>
          </w:p>
        </w:tc>
      </w:tr>
      <w:tr w:rsidR="008F2D13" w:rsidRPr="008F2D13" w14:paraId="6343D0D3" w14:textId="77777777" w:rsidTr="00EA7F46">
        <w:trPr>
          <w:trHeight w:val="382"/>
        </w:trPr>
        <w:tc>
          <w:tcPr>
            <w:tcW w:w="2005" w:type="dxa"/>
            <w:vMerge/>
          </w:tcPr>
          <w:p w14:paraId="295C4FC8" w14:textId="77777777" w:rsidR="00A75B23" w:rsidRPr="008F2D13" w:rsidRDefault="00A75B23" w:rsidP="00C122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</w:p>
        </w:tc>
        <w:tc>
          <w:tcPr>
            <w:tcW w:w="860" w:type="dxa"/>
            <w:vAlign w:val="center"/>
          </w:tcPr>
          <w:p w14:paraId="556D6D38" w14:textId="080BBE43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3</w:t>
            </w:r>
          </w:p>
        </w:tc>
        <w:tc>
          <w:tcPr>
            <w:tcW w:w="1722" w:type="dxa"/>
            <w:vAlign w:val="center"/>
          </w:tcPr>
          <w:p w14:paraId="6203D4B5" w14:textId="5C662469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0.772</w:t>
            </w:r>
          </w:p>
        </w:tc>
        <w:tc>
          <w:tcPr>
            <w:tcW w:w="1866" w:type="dxa"/>
            <w:vAlign w:val="center"/>
          </w:tcPr>
          <w:p w14:paraId="48041C03" w14:textId="04AC8C63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0.933</w:t>
            </w:r>
          </w:p>
        </w:tc>
        <w:tc>
          <w:tcPr>
            <w:tcW w:w="1940" w:type="dxa"/>
            <w:vAlign w:val="center"/>
          </w:tcPr>
          <w:p w14:paraId="60B38D62" w14:textId="37C6C25F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0.948</w:t>
            </w:r>
          </w:p>
        </w:tc>
      </w:tr>
      <w:tr w:rsidR="008F2D13" w:rsidRPr="008F2D13" w14:paraId="024C3D9A" w14:textId="77777777" w:rsidTr="00EA7F46">
        <w:trPr>
          <w:trHeight w:val="363"/>
        </w:trPr>
        <w:tc>
          <w:tcPr>
            <w:tcW w:w="2005" w:type="dxa"/>
            <w:vMerge/>
          </w:tcPr>
          <w:p w14:paraId="4BB1F2F0" w14:textId="77777777" w:rsidR="00A75B23" w:rsidRPr="008F2D13" w:rsidRDefault="00A75B23" w:rsidP="00C122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</w:p>
        </w:tc>
        <w:tc>
          <w:tcPr>
            <w:tcW w:w="860" w:type="dxa"/>
            <w:vAlign w:val="center"/>
          </w:tcPr>
          <w:p w14:paraId="04C1B0EA" w14:textId="0F09B0F9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4</w:t>
            </w:r>
          </w:p>
        </w:tc>
        <w:tc>
          <w:tcPr>
            <w:tcW w:w="1722" w:type="dxa"/>
            <w:vAlign w:val="center"/>
          </w:tcPr>
          <w:p w14:paraId="15ACBEAD" w14:textId="0A61F339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0.853</w:t>
            </w:r>
          </w:p>
        </w:tc>
        <w:tc>
          <w:tcPr>
            <w:tcW w:w="1866" w:type="dxa"/>
            <w:vAlign w:val="center"/>
          </w:tcPr>
          <w:p w14:paraId="1F1BB922" w14:textId="5C375A4A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0.927</w:t>
            </w:r>
          </w:p>
        </w:tc>
        <w:tc>
          <w:tcPr>
            <w:tcW w:w="1940" w:type="dxa"/>
            <w:vAlign w:val="center"/>
          </w:tcPr>
          <w:p w14:paraId="059A0F5E" w14:textId="5F1B7C91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0.944</w:t>
            </w:r>
          </w:p>
        </w:tc>
      </w:tr>
      <w:tr w:rsidR="008F2D13" w:rsidRPr="008F2D13" w14:paraId="0F1D6B89" w14:textId="77777777" w:rsidTr="00EA7F46">
        <w:trPr>
          <w:trHeight w:val="382"/>
        </w:trPr>
        <w:tc>
          <w:tcPr>
            <w:tcW w:w="2005" w:type="dxa"/>
            <w:vMerge/>
          </w:tcPr>
          <w:p w14:paraId="0A38E422" w14:textId="77777777" w:rsidR="00A75B23" w:rsidRPr="008F2D13" w:rsidRDefault="00A75B23" w:rsidP="00C122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</w:p>
        </w:tc>
        <w:tc>
          <w:tcPr>
            <w:tcW w:w="860" w:type="dxa"/>
            <w:vAlign w:val="center"/>
          </w:tcPr>
          <w:p w14:paraId="439494D0" w14:textId="31A3239B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5</w:t>
            </w:r>
          </w:p>
        </w:tc>
        <w:tc>
          <w:tcPr>
            <w:tcW w:w="1722" w:type="dxa"/>
            <w:vAlign w:val="center"/>
          </w:tcPr>
          <w:p w14:paraId="361DCCB3" w14:textId="6DBB29D9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0.694</w:t>
            </w:r>
          </w:p>
        </w:tc>
        <w:tc>
          <w:tcPr>
            <w:tcW w:w="1866" w:type="dxa"/>
            <w:vAlign w:val="center"/>
          </w:tcPr>
          <w:p w14:paraId="3042C067" w14:textId="0D3D5145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0.94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0</w:t>
            </w:r>
          </w:p>
        </w:tc>
        <w:tc>
          <w:tcPr>
            <w:tcW w:w="1940" w:type="dxa"/>
            <w:vAlign w:val="center"/>
          </w:tcPr>
          <w:p w14:paraId="0BDBECF0" w14:textId="3C86C082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0.952</w:t>
            </w:r>
          </w:p>
        </w:tc>
      </w:tr>
      <w:tr w:rsidR="008F2D13" w:rsidRPr="008F2D13" w14:paraId="6A1E5923" w14:textId="77777777" w:rsidTr="00EA7F46">
        <w:trPr>
          <w:trHeight w:val="363"/>
        </w:trPr>
        <w:tc>
          <w:tcPr>
            <w:tcW w:w="2005" w:type="dxa"/>
            <w:vMerge/>
          </w:tcPr>
          <w:p w14:paraId="1E4B994B" w14:textId="77777777" w:rsidR="00A75B23" w:rsidRPr="008F2D13" w:rsidRDefault="00A75B23" w:rsidP="00C122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</w:p>
        </w:tc>
        <w:tc>
          <w:tcPr>
            <w:tcW w:w="860" w:type="dxa"/>
            <w:vAlign w:val="center"/>
          </w:tcPr>
          <w:p w14:paraId="5544A617" w14:textId="564799AE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6</w:t>
            </w:r>
          </w:p>
        </w:tc>
        <w:tc>
          <w:tcPr>
            <w:tcW w:w="1722" w:type="dxa"/>
            <w:vAlign w:val="center"/>
          </w:tcPr>
          <w:p w14:paraId="45A4A403" w14:textId="5237DD01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0.81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0</w:t>
            </w:r>
          </w:p>
        </w:tc>
        <w:tc>
          <w:tcPr>
            <w:tcW w:w="1866" w:type="dxa"/>
            <w:vAlign w:val="center"/>
          </w:tcPr>
          <w:p w14:paraId="5834D0E5" w14:textId="442652A5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0.93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0</w:t>
            </w:r>
          </w:p>
        </w:tc>
        <w:tc>
          <w:tcPr>
            <w:tcW w:w="1940" w:type="dxa"/>
            <w:vAlign w:val="center"/>
          </w:tcPr>
          <w:p w14:paraId="7D3EB7CE" w14:textId="18942268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0.946</w:t>
            </w:r>
          </w:p>
        </w:tc>
      </w:tr>
      <w:tr w:rsidR="008F2D13" w:rsidRPr="008F2D13" w14:paraId="19B77A49" w14:textId="77777777" w:rsidTr="00EA7F46">
        <w:trPr>
          <w:trHeight w:val="382"/>
        </w:trPr>
        <w:tc>
          <w:tcPr>
            <w:tcW w:w="2005" w:type="dxa"/>
            <w:vMerge w:val="restart"/>
          </w:tcPr>
          <w:p w14:paraId="74913446" w14:textId="00529487" w:rsidR="00A75B23" w:rsidRPr="008F2D13" w:rsidRDefault="007814D0" w:rsidP="00C122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perceived benefits and intention to change physical activity</w:t>
            </w:r>
          </w:p>
        </w:tc>
        <w:tc>
          <w:tcPr>
            <w:tcW w:w="860" w:type="dxa"/>
            <w:vAlign w:val="center"/>
          </w:tcPr>
          <w:p w14:paraId="018F4B4F" w14:textId="036CDD4B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7</w:t>
            </w:r>
          </w:p>
        </w:tc>
        <w:tc>
          <w:tcPr>
            <w:tcW w:w="1722" w:type="dxa"/>
            <w:vAlign w:val="center"/>
          </w:tcPr>
          <w:p w14:paraId="7148BC22" w14:textId="4A128D35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0.792</w:t>
            </w:r>
          </w:p>
        </w:tc>
        <w:tc>
          <w:tcPr>
            <w:tcW w:w="1866" w:type="dxa"/>
            <w:vAlign w:val="center"/>
          </w:tcPr>
          <w:p w14:paraId="0E666B87" w14:textId="17E241F1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0.873</w:t>
            </w:r>
          </w:p>
        </w:tc>
        <w:tc>
          <w:tcPr>
            <w:tcW w:w="1940" w:type="dxa"/>
            <w:vAlign w:val="center"/>
          </w:tcPr>
          <w:p w14:paraId="0A37CCC6" w14:textId="36DB1D28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0.908</w:t>
            </w:r>
          </w:p>
        </w:tc>
      </w:tr>
      <w:tr w:rsidR="008F2D13" w:rsidRPr="008F2D13" w14:paraId="79CD77E5" w14:textId="77777777" w:rsidTr="00EA7F46">
        <w:trPr>
          <w:trHeight w:val="363"/>
        </w:trPr>
        <w:tc>
          <w:tcPr>
            <w:tcW w:w="2005" w:type="dxa"/>
            <w:vMerge/>
          </w:tcPr>
          <w:p w14:paraId="09D3532A" w14:textId="77777777" w:rsidR="00A75B23" w:rsidRPr="008F2D13" w:rsidRDefault="00A75B23" w:rsidP="00C122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</w:p>
        </w:tc>
        <w:tc>
          <w:tcPr>
            <w:tcW w:w="860" w:type="dxa"/>
            <w:vAlign w:val="center"/>
          </w:tcPr>
          <w:p w14:paraId="0B2A230A" w14:textId="702C21C2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8</w:t>
            </w:r>
          </w:p>
        </w:tc>
        <w:tc>
          <w:tcPr>
            <w:tcW w:w="1722" w:type="dxa"/>
            <w:vAlign w:val="center"/>
          </w:tcPr>
          <w:p w14:paraId="6A8EF39F" w14:textId="067CFCAE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0.792</w:t>
            </w:r>
          </w:p>
        </w:tc>
        <w:tc>
          <w:tcPr>
            <w:tcW w:w="1866" w:type="dxa"/>
            <w:vAlign w:val="center"/>
          </w:tcPr>
          <w:p w14:paraId="0925156C" w14:textId="1E52DEA5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0.873</w:t>
            </w:r>
          </w:p>
        </w:tc>
        <w:tc>
          <w:tcPr>
            <w:tcW w:w="1940" w:type="dxa"/>
            <w:vAlign w:val="center"/>
          </w:tcPr>
          <w:p w14:paraId="6EB390F8" w14:textId="0EFA4966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0.908</w:t>
            </w:r>
          </w:p>
        </w:tc>
      </w:tr>
      <w:tr w:rsidR="008F2D13" w:rsidRPr="008F2D13" w14:paraId="65FF0AD0" w14:textId="77777777" w:rsidTr="00EA7F46">
        <w:trPr>
          <w:trHeight w:val="363"/>
        </w:trPr>
        <w:tc>
          <w:tcPr>
            <w:tcW w:w="2005" w:type="dxa"/>
            <w:vMerge/>
          </w:tcPr>
          <w:p w14:paraId="0A2CCF01" w14:textId="77777777" w:rsidR="00A75B23" w:rsidRPr="008F2D13" w:rsidRDefault="00A75B23" w:rsidP="00C122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bookmarkStart w:id="14" w:name="_Hlk113996225"/>
          </w:p>
        </w:tc>
        <w:tc>
          <w:tcPr>
            <w:tcW w:w="860" w:type="dxa"/>
            <w:vAlign w:val="center"/>
          </w:tcPr>
          <w:p w14:paraId="740E0F3C" w14:textId="7EE1E617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1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9</w:t>
            </w:r>
          </w:p>
        </w:tc>
        <w:tc>
          <w:tcPr>
            <w:tcW w:w="1722" w:type="dxa"/>
            <w:vAlign w:val="center"/>
          </w:tcPr>
          <w:p w14:paraId="5A6B61A3" w14:textId="6C341091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0.717</w:t>
            </w:r>
          </w:p>
        </w:tc>
        <w:tc>
          <w:tcPr>
            <w:tcW w:w="1866" w:type="dxa"/>
            <w:vAlign w:val="center"/>
          </w:tcPr>
          <w:p w14:paraId="648D9955" w14:textId="246C8676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0.885</w:t>
            </w:r>
          </w:p>
        </w:tc>
        <w:tc>
          <w:tcPr>
            <w:tcW w:w="1940" w:type="dxa"/>
            <w:vAlign w:val="center"/>
          </w:tcPr>
          <w:p w14:paraId="27403A08" w14:textId="32DE7492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0.916</w:t>
            </w:r>
          </w:p>
        </w:tc>
      </w:tr>
      <w:tr w:rsidR="008F2D13" w:rsidRPr="008F2D13" w14:paraId="09EDBFD8" w14:textId="77777777" w:rsidTr="00EA7F46">
        <w:trPr>
          <w:trHeight w:val="382"/>
        </w:trPr>
        <w:tc>
          <w:tcPr>
            <w:tcW w:w="2005" w:type="dxa"/>
            <w:vMerge/>
          </w:tcPr>
          <w:p w14:paraId="3463A6D1" w14:textId="77777777" w:rsidR="00A75B23" w:rsidRPr="008F2D13" w:rsidRDefault="00A75B23" w:rsidP="00C122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</w:p>
        </w:tc>
        <w:tc>
          <w:tcPr>
            <w:tcW w:w="860" w:type="dxa"/>
            <w:vAlign w:val="center"/>
          </w:tcPr>
          <w:p w14:paraId="6E036ED3" w14:textId="5E05C438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2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0</w:t>
            </w:r>
          </w:p>
        </w:tc>
        <w:tc>
          <w:tcPr>
            <w:tcW w:w="1722" w:type="dxa"/>
            <w:vAlign w:val="center"/>
          </w:tcPr>
          <w:p w14:paraId="14BF78C2" w14:textId="726F130A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0.722</w:t>
            </w:r>
          </w:p>
        </w:tc>
        <w:tc>
          <w:tcPr>
            <w:tcW w:w="1866" w:type="dxa"/>
            <w:vAlign w:val="center"/>
          </w:tcPr>
          <w:p w14:paraId="108877BB" w14:textId="2A3A4CFD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0.884</w:t>
            </w:r>
          </w:p>
        </w:tc>
        <w:tc>
          <w:tcPr>
            <w:tcW w:w="1940" w:type="dxa"/>
            <w:vAlign w:val="center"/>
          </w:tcPr>
          <w:p w14:paraId="5E65FED3" w14:textId="1B2AC674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0.915</w:t>
            </w:r>
          </w:p>
        </w:tc>
      </w:tr>
      <w:tr w:rsidR="008F2D13" w:rsidRPr="008F2D13" w14:paraId="120BB98D" w14:textId="77777777" w:rsidTr="00EA7F46">
        <w:trPr>
          <w:trHeight w:val="363"/>
        </w:trPr>
        <w:tc>
          <w:tcPr>
            <w:tcW w:w="2005" w:type="dxa"/>
            <w:vMerge/>
          </w:tcPr>
          <w:p w14:paraId="35F130E6" w14:textId="77777777" w:rsidR="00A75B23" w:rsidRPr="008F2D13" w:rsidRDefault="00A75B23" w:rsidP="00C122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</w:p>
        </w:tc>
        <w:tc>
          <w:tcPr>
            <w:tcW w:w="860" w:type="dxa"/>
            <w:vAlign w:val="center"/>
          </w:tcPr>
          <w:p w14:paraId="00EDBD94" w14:textId="0A7645F9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2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1</w:t>
            </w:r>
          </w:p>
        </w:tc>
        <w:tc>
          <w:tcPr>
            <w:tcW w:w="1722" w:type="dxa"/>
            <w:vAlign w:val="center"/>
          </w:tcPr>
          <w:p w14:paraId="3B8E77F6" w14:textId="19A83E2F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0.689</w:t>
            </w:r>
          </w:p>
        </w:tc>
        <w:tc>
          <w:tcPr>
            <w:tcW w:w="1866" w:type="dxa"/>
            <w:vAlign w:val="center"/>
          </w:tcPr>
          <w:p w14:paraId="639CDDC0" w14:textId="6666545C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0.889</w:t>
            </w:r>
          </w:p>
        </w:tc>
        <w:tc>
          <w:tcPr>
            <w:tcW w:w="1940" w:type="dxa"/>
            <w:vAlign w:val="center"/>
          </w:tcPr>
          <w:p w14:paraId="13F3FBB3" w14:textId="530C1992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0.918</w:t>
            </w:r>
          </w:p>
        </w:tc>
      </w:tr>
      <w:tr w:rsidR="008F2D13" w:rsidRPr="008F2D13" w14:paraId="2550800B" w14:textId="77777777" w:rsidTr="00EA7F46">
        <w:trPr>
          <w:trHeight w:val="382"/>
        </w:trPr>
        <w:tc>
          <w:tcPr>
            <w:tcW w:w="2005" w:type="dxa"/>
            <w:vMerge/>
          </w:tcPr>
          <w:p w14:paraId="6CEEB0B6" w14:textId="77777777" w:rsidR="00A75B23" w:rsidRPr="008F2D13" w:rsidRDefault="00A75B23" w:rsidP="00C122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</w:p>
        </w:tc>
        <w:tc>
          <w:tcPr>
            <w:tcW w:w="860" w:type="dxa"/>
            <w:vAlign w:val="center"/>
          </w:tcPr>
          <w:p w14:paraId="1BFE2FCE" w14:textId="45425761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2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3</w:t>
            </w:r>
          </w:p>
        </w:tc>
        <w:tc>
          <w:tcPr>
            <w:tcW w:w="1722" w:type="dxa"/>
            <w:vAlign w:val="center"/>
          </w:tcPr>
          <w:p w14:paraId="017CA4B7" w14:textId="1D1F05B9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.660</w:t>
            </w:r>
          </w:p>
        </w:tc>
        <w:tc>
          <w:tcPr>
            <w:tcW w:w="1866" w:type="dxa"/>
            <w:vAlign w:val="center"/>
          </w:tcPr>
          <w:p w14:paraId="25C7C0C5" w14:textId="4A2B49BF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.893</w:t>
            </w:r>
          </w:p>
        </w:tc>
        <w:tc>
          <w:tcPr>
            <w:tcW w:w="1940" w:type="dxa"/>
            <w:vAlign w:val="center"/>
          </w:tcPr>
          <w:p w14:paraId="7B3B198F" w14:textId="123DD02E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0.921</w:t>
            </w:r>
          </w:p>
        </w:tc>
      </w:tr>
      <w:bookmarkEnd w:id="14"/>
      <w:tr w:rsidR="008F2D13" w:rsidRPr="008F2D13" w14:paraId="0764DA7D" w14:textId="77777777" w:rsidTr="00EA7F46">
        <w:trPr>
          <w:trHeight w:val="363"/>
        </w:trPr>
        <w:tc>
          <w:tcPr>
            <w:tcW w:w="2005" w:type="dxa"/>
            <w:vMerge w:val="restart"/>
            <w:tcBorders>
              <w:bottom w:val="single" w:sz="4" w:space="0" w:color="auto"/>
            </w:tcBorders>
          </w:tcPr>
          <w:p w14:paraId="00D61A30" w14:textId="0E831AE5" w:rsidR="00A75B23" w:rsidRPr="008F2D13" w:rsidRDefault="007814D0" w:rsidP="00C122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</w:rPr>
              <w:t>perceived benefits and intention to change dietary habits</w:t>
            </w:r>
          </w:p>
        </w:tc>
        <w:tc>
          <w:tcPr>
            <w:tcW w:w="860" w:type="dxa"/>
            <w:vAlign w:val="center"/>
          </w:tcPr>
          <w:p w14:paraId="30B76557" w14:textId="6ED3E161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2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2</w:t>
            </w:r>
          </w:p>
        </w:tc>
        <w:tc>
          <w:tcPr>
            <w:tcW w:w="1722" w:type="dxa"/>
            <w:vAlign w:val="center"/>
          </w:tcPr>
          <w:p w14:paraId="06B777CA" w14:textId="7B8F3430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0.619</w:t>
            </w:r>
          </w:p>
        </w:tc>
        <w:tc>
          <w:tcPr>
            <w:tcW w:w="1866" w:type="dxa"/>
            <w:vAlign w:val="center"/>
          </w:tcPr>
          <w:p w14:paraId="477B380E" w14:textId="3FD2127E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0.804</w:t>
            </w:r>
          </w:p>
        </w:tc>
        <w:tc>
          <w:tcPr>
            <w:tcW w:w="1940" w:type="dxa"/>
            <w:vAlign w:val="center"/>
          </w:tcPr>
          <w:p w14:paraId="5D22495A" w14:textId="401A0184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0.885</w:t>
            </w:r>
          </w:p>
        </w:tc>
      </w:tr>
      <w:tr w:rsidR="008F2D13" w:rsidRPr="008F2D13" w14:paraId="2A18C931" w14:textId="77777777" w:rsidTr="00EA7F46">
        <w:trPr>
          <w:trHeight w:val="382"/>
        </w:trPr>
        <w:tc>
          <w:tcPr>
            <w:tcW w:w="2005" w:type="dxa"/>
            <w:vMerge/>
            <w:tcBorders>
              <w:bottom w:val="single" w:sz="4" w:space="0" w:color="auto"/>
            </w:tcBorders>
          </w:tcPr>
          <w:p w14:paraId="07DE247B" w14:textId="77777777" w:rsidR="00A75B23" w:rsidRPr="008F2D13" w:rsidRDefault="00A75B23" w:rsidP="00C122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</w:p>
        </w:tc>
        <w:tc>
          <w:tcPr>
            <w:tcW w:w="860" w:type="dxa"/>
            <w:vAlign w:val="center"/>
          </w:tcPr>
          <w:p w14:paraId="702A4152" w14:textId="33D39682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2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4</w:t>
            </w:r>
          </w:p>
        </w:tc>
        <w:tc>
          <w:tcPr>
            <w:tcW w:w="1722" w:type="dxa"/>
            <w:vAlign w:val="center"/>
          </w:tcPr>
          <w:p w14:paraId="2018E14D" w14:textId="6192DC9B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0.695</w:t>
            </w:r>
          </w:p>
        </w:tc>
        <w:tc>
          <w:tcPr>
            <w:tcW w:w="1866" w:type="dxa"/>
            <w:vAlign w:val="center"/>
          </w:tcPr>
          <w:p w14:paraId="7587F9D9" w14:textId="5A262370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0.769</w:t>
            </w:r>
          </w:p>
        </w:tc>
        <w:tc>
          <w:tcPr>
            <w:tcW w:w="1940" w:type="dxa"/>
            <w:vAlign w:val="center"/>
          </w:tcPr>
          <w:p w14:paraId="7C88E07B" w14:textId="40B8F653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0.868</w:t>
            </w:r>
          </w:p>
        </w:tc>
      </w:tr>
      <w:tr w:rsidR="008F2D13" w:rsidRPr="008F2D13" w14:paraId="14398F43" w14:textId="77777777" w:rsidTr="00EA7F46">
        <w:trPr>
          <w:trHeight w:val="382"/>
        </w:trPr>
        <w:tc>
          <w:tcPr>
            <w:tcW w:w="2005" w:type="dxa"/>
            <w:vMerge/>
            <w:tcBorders>
              <w:bottom w:val="single" w:sz="4" w:space="0" w:color="auto"/>
            </w:tcBorders>
          </w:tcPr>
          <w:p w14:paraId="5368010B" w14:textId="77777777" w:rsidR="00A75B23" w:rsidRPr="008F2D13" w:rsidRDefault="00A75B23" w:rsidP="00C122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</w:p>
        </w:tc>
        <w:tc>
          <w:tcPr>
            <w:tcW w:w="860" w:type="dxa"/>
            <w:vAlign w:val="center"/>
          </w:tcPr>
          <w:p w14:paraId="57FCE4ED" w14:textId="13F49D38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2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5</w:t>
            </w:r>
          </w:p>
        </w:tc>
        <w:tc>
          <w:tcPr>
            <w:tcW w:w="1722" w:type="dxa"/>
            <w:vAlign w:val="center"/>
          </w:tcPr>
          <w:p w14:paraId="1BE74173" w14:textId="042A6691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0.795</w:t>
            </w:r>
          </w:p>
        </w:tc>
        <w:tc>
          <w:tcPr>
            <w:tcW w:w="1866" w:type="dxa"/>
            <w:vAlign w:val="center"/>
          </w:tcPr>
          <w:p w14:paraId="11C69B18" w14:textId="046388EE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0.72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0</w:t>
            </w:r>
          </w:p>
        </w:tc>
        <w:tc>
          <w:tcPr>
            <w:tcW w:w="1940" w:type="dxa"/>
            <w:vAlign w:val="center"/>
          </w:tcPr>
          <w:p w14:paraId="0B3891AF" w14:textId="12CEB209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0.844</w:t>
            </w:r>
          </w:p>
        </w:tc>
      </w:tr>
      <w:tr w:rsidR="00A75B23" w:rsidRPr="008F2D13" w14:paraId="59D9C1A6" w14:textId="77777777" w:rsidTr="00EA7F46">
        <w:trPr>
          <w:trHeight w:val="382"/>
        </w:trPr>
        <w:tc>
          <w:tcPr>
            <w:tcW w:w="2005" w:type="dxa"/>
            <w:vMerge/>
            <w:tcBorders>
              <w:bottom w:val="single" w:sz="4" w:space="0" w:color="auto"/>
            </w:tcBorders>
          </w:tcPr>
          <w:p w14:paraId="4F8BAA76" w14:textId="77777777" w:rsidR="00A75B23" w:rsidRPr="008F2D13" w:rsidRDefault="00A75B23" w:rsidP="00C122C2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</w:p>
        </w:tc>
        <w:tc>
          <w:tcPr>
            <w:tcW w:w="860" w:type="dxa"/>
            <w:tcBorders>
              <w:bottom w:val="single" w:sz="4" w:space="0" w:color="auto"/>
            </w:tcBorders>
            <w:vAlign w:val="center"/>
          </w:tcPr>
          <w:p w14:paraId="3C1740F7" w14:textId="5ED8A39F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2</w:t>
            </w: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6</w:t>
            </w:r>
          </w:p>
        </w:tc>
        <w:tc>
          <w:tcPr>
            <w:tcW w:w="1722" w:type="dxa"/>
            <w:tcBorders>
              <w:bottom w:val="single" w:sz="4" w:space="0" w:color="auto"/>
            </w:tcBorders>
            <w:vAlign w:val="center"/>
          </w:tcPr>
          <w:p w14:paraId="6324243C" w14:textId="41C27BD8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0.543</w:t>
            </w:r>
          </w:p>
        </w:tc>
        <w:tc>
          <w:tcPr>
            <w:tcW w:w="1866" w:type="dxa"/>
            <w:tcBorders>
              <w:bottom w:val="single" w:sz="4" w:space="0" w:color="auto"/>
            </w:tcBorders>
            <w:vAlign w:val="center"/>
          </w:tcPr>
          <w:p w14:paraId="7C8F1033" w14:textId="5D15F684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 w:hint="eastAsia"/>
                <w:color w:val="000000" w:themeColor="text1"/>
                <w:sz w:val="20"/>
                <w:szCs w:val="15"/>
              </w:rPr>
              <w:t>0.835</w:t>
            </w:r>
          </w:p>
        </w:tc>
        <w:tc>
          <w:tcPr>
            <w:tcW w:w="1940" w:type="dxa"/>
            <w:tcBorders>
              <w:bottom w:val="single" w:sz="4" w:space="0" w:color="auto"/>
            </w:tcBorders>
            <w:vAlign w:val="center"/>
          </w:tcPr>
          <w:p w14:paraId="176D5EC7" w14:textId="1E90BB9E" w:rsidR="00A75B23" w:rsidRPr="008F2D13" w:rsidRDefault="00A75B23" w:rsidP="00FA29A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</w:pPr>
            <w:r w:rsidRPr="008F2D13">
              <w:rPr>
                <w:rFonts w:ascii="Times New Roman" w:hAnsi="Times New Roman" w:cs="Times New Roman"/>
                <w:color w:val="000000" w:themeColor="text1"/>
                <w:sz w:val="20"/>
                <w:szCs w:val="15"/>
              </w:rPr>
              <w:t>0.903</w:t>
            </w:r>
          </w:p>
        </w:tc>
      </w:tr>
    </w:tbl>
    <w:p w14:paraId="65DB6C88" w14:textId="202C9536" w:rsidR="0069240A" w:rsidRPr="008F2D13" w:rsidRDefault="0069240A" w:rsidP="00C97E5E">
      <w:pPr>
        <w:spacing w:line="276" w:lineRule="auto"/>
        <w:rPr>
          <w:rFonts w:ascii="Times New Roman" w:eastAsia="DengXian" w:hAnsi="Times New Roman" w:cs="Times New Roman" w:hint="eastAsia"/>
          <w:color w:val="000000" w:themeColor="text1"/>
          <w:sz w:val="20"/>
          <w:szCs w:val="20"/>
        </w:rPr>
      </w:pPr>
    </w:p>
    <w:sectPr w:rsidR="0069240A" w:rsidRPr="008F2D13" w:rsidSect="0063048D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233729" w14:textId="77777777" w:rsidR="008D2C43" w:rsidRDefault="008D2C43" w:rsidP="00CE5E85">
      <w:r>
        <w:separator/>
      </w:r>
    </w:p>
  </w:endnote>
  <w:endnote w:type="continuationSeparator" w:id="0">
    <w:p w14:paraId="2134CE51" w14:textId="77777777" w:rsidR="008D2C43" w:rsidRDefault="008D2C43" w:rsidP="00CE5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LF-32770-3-2053311559">
    <w:altName w:val="Segoe Print"/>
    <w:panose1 w:val="020B0604020202020204"/>
    <w:charset w:val="00"/>
    <w:family w:val="auto"/>
    <w:pitch w:val="default"/>
  </w:font>
  <w:font w:name="DLF-32771-0-2075202709">
    <w:altName w:val="Segoe Print"/>
    <w:panose1 w:val="020B0604020202020204"/>
    <w:charset w:val="00"/>
    <w:family w:val="auto"/>
    <w:pitch w:val="default"/>
  </w:font>
  <w:font w:name="FangSong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7"/>
      </w:rPr>
      <w:id w:val="522602751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0C020A15" w14:textId="313DB2E0" w:rsidR="00AC5630" w:rsidRDefault="00AC5630" w:rsidP="005317C3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14:paraId="7A0AD108" w14:textId="77777777" w:rsidR="00AC5630" w:rsidRDefault="00AC5630" w:rsidP="00CE5E8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7"/>
      </w:rPr>
      <w:id w:val="-1590925732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14:paraId="66F02C81" w14:textId="51C8E9B0" w:rsidR="00AC5630" w:rsidRDefault="00AC5630" w:rsidP="005317C3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  <w:noProof/>
          </w:rPr>
          <w:t>1</w:t>
        </w:r>
        <w:r>
          <w:rPr>
            <w:rStyle w:val="a7"/>
          </w:rPr>
          <w:fldChar w:fldCharType="end"/>
        </w:r>
      </w:p>
    </w:sdtContent>
  </w:sdt>
  <w:p w14:paraId="5EE7352F" w14:textId="77777777" w:rsidR="00AC5630" w:rsidRDefault="00AC5630" w:rsidP="00CE5E8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A5B726" w14:textId="77777777" w:rsidR="008D2C43" w:rsidRDefault="008D2C43" w:rsidP="00CE5E85">
      <w:r>
        <w:separator/>
      </w:r>
    </w:p>
  </w:footnote>
  <w:footnote w:type="continuationSeparator" w:id="0">
    <w:p w14:paraId="643A5F6E" w14:textId="77777777" w:rsidR="008D2C43" w:rsidRDefault="008D2C43" w:rsidP="00CE5E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1520C"/>
    <w:multiLevelType w:val="hybridMultilevel"/>
    <w:tmpl w:val="AB9ADF3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254209"/>
    <w:multiLevelType w:val="hybridMultilevel"/>
    <w:tmpl w:val="067AE29E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4C6BA2"/>
    <w:multiLevelType w:val="hybridMultilevel"/>
    <w:tmpl w:val="C36C94AE"/>
    <w:lvl w:ilvl="0" w:tplc="33687004">
      <w:start w:val="1"/>
      <w:numFmt w:val="bullet"/>
      <w:lvlText w:val="–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3264F4B"/>
    <w:multiLevelType w:val="hybridMultilevel"/>
    <w:tmpl w:val="62B0871A"/>
    <w:lvl w:ilvl="0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16685217"/>
    <w:multiLevelType w:val="hybridMultilevel"/>
    <w:tmpl w:val="F0F0BA3A"/>
    <w:lvl w:ilvl="0" w:tplc="04090009">
      <w:start w:val="1"/>
      <w:numFmt w:val="bullet"/>
      <w:lvlText w:val="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1EF8431B"/>
    <w:multiLevelType w:val="hybridMultilevel"/>
    <w:tmpl w:val="2D988528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1D1079C"/>
    <w:multiLevelType w:val="hybridMultilevel"/>
    <w:tmpl w:val="40569416"/>
    <w:lvl w:ilvl="0" w:tplc="33687004">
      <w:start w:val="1"/>
      <w:numFmt w:val="bullet"/>
      <w:lvlText w:val="–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6198D85D"/>
    <w:multiLevelType w:val="singleLevel"/>
    <w:tmpl w:val="6198D85D"/>
    <w:lvl w:ilvl="0">
      <w:start w:val="1"/>
      <w:numFmt w:val="decimal"/>
      <w:suff w:val="space"/>
      <w:lvlText w:val="%1."/>
      <w:lvlJc w:val="left"/>
    </w:lvl>
  </w:abstractNum>
  <w:abstractNum w:abstractNumId="8" w15:restartNumberingAfterBreak="0">
    <w:nsid w:val="6198E08B"/>
    <w:multiLevelType w:val="singleLevel"/>
    <w:tmpl w:val="6198E08B"/>
    <w:lvl w:ilvl="0">
      <w:start w:val="17"/>
      <w:numFmt w:val="decimal"/>
      <w:suff w:val="space"/>
      <w:lvlText w:val="%1."/>
      <w:lvlJc w:val="left"/>
    </w:lvl>
  </w:abstractNum>
  <w:abstractNum w:abstractNumId="9" w15:restartNumberingAfterBreak="0">
    <w:nsid w:val="6198E321"/>
    <w:multiLevelType w:val="singleLevel"/>
    <w:tmpl w:val="6198E321"/>
    <w:lvl w:ilvl="0">
      <w:start w:val="24"/>
      <w:numFmt w:val="decimal"/>
      <w:suff w:val="space"/>
      <w:lvlText w:val="%1."/>
      <w:lvlJc w:val="left"/>
    </w:lvl>
  </w:abstractNum>
  <w:abstractNum w:abstractNumId="10" w15:restartNumberingAfterBreak="0">
    <w:nsid w:val="7B623E73"/>
    <w:multiLevelType w:val="hybridMultilevel"/>
    <w:tmpl w:val="EDEE862C"/>
    <w:lvl w:ilvl="0" w:tplc="33687004">
      <w:start w:val="1"/>
      <w:numFmt w:val="bullet"/>
      <w:lvlText w:val="–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10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9C3"/>
    <w:rsid w:val="0001117D"/>
    <w:rsid w:val="000202EA"/>
    <w:rsid w:val="00020CB5"/>
    <w:rsid w:val="00022ABC"/>
    <w:rsid w:val="0002325E"/>
    <w:rsid w:val="00024896"/>
    <w:rsid w:val="00026C87"/>
    <w:rsid w:val="0003414F"/>
    <w:rsid w:val="00036438"/>
    <w:rsid w:val="000447DF"/>
    <w:rsid w:val="00052431"/>
    <w:rsid w:val="00052C4D"/>
    <w:rsid w:val="00056E27"/>
    <w:rsid w:val="00060C0E"/>
    <w:rsid w:val="0006234B"/>
    <w:rsid w:val="000625DE"/>
    <w:rsid w:val="00062EF3"/>
    <w:rsid w:val="00063916"/>
    <w:rsid w:val="00063995"/>
    <w:rsid w:val="0007233F"/>
    <w:rsid w:val="00075AE7"/>
    <w:rsid w:val="00076280"/>
    <w:rsid w:val="00076F77"/>
    <w:rsid w:val="000867C1"/>
    <w:rsid w:val="000A41FA"/>
    <w:rsid w:val="000A76CB"/>
    <w:rsid w:val="000B1216"/>
    <w:rsid w:val="000B16EB"/>
    <w:rsid w:val="000B20D7"/>
    <w:rsid w:val="000B2470"/>
    <w:rsid w:val="000B323F"/>
    <w:rsid w:val="000B3B19"/>
    <w:rsid w:val="000C1622"/>
    <w:rsid w:val="000C43C0"/>
    <w:rsid w:val="000C79A1"/>
    <w:rsid w:val="000D091A"/>
    <w:rsid w:val="000D64A3"/>
    <w:rsid w:val="000D7A13"/>
    <w:rsid w:val="000E343A"/>
    <w:rsid w:val="000E38EF"/>
    <w:rsid w:val="000E4ECA"/>
    <w:rsid w:val="000F3EAA"/>
    <w:rsid w:val="00107278"/>
    <w:rsid w:val="00111526"/>
    <w:rsid w:val="001125E3"/>
    <w:rsid w:val="00114865"/>
    <w:rsid w:val="0011508F"/>
    <w:rsid w:val="00121DA8"/>
    <w:rsid w:val="00122F1A"/>
    <w:rsid w:val="00123312"/>
    <w:rsid w:val="00125D6E"/>
    <w:rsid w:val="00130701"/>
    <w:rsid w:val="0013364C"/>
    <w:rsid w:val="00141228"/>
    <w:rsid w:val="001420B3"/>
    <w:rsid w:val="00143A8B"/>
    <w:rsid w:val="00144ADD"/>
    <w:rsid w:val="00147927"/>
    <w:rsid w:val="00177E8D"/>
    <w:rsid w:val="0018744B"/>
    <w:rsid w:val="00192569"/>
    <w:rsid w:val="001A4573"/>
    <w:rsid w:val="001B44C5"/>
    <w:rsid w:val="001B7E62"/>
    <w:rsid w:val="001C166E"/>
    <w:rsid w:val="001C3A76"/>
    <w:rsid w:val="001C5531"/>
    <w:rsid w:val="001D2551"/>
    <w:rsid w:val="001D3322"/>
    <w:rsid w:val="001F1357"/>
    <w:rsid w:val="001F5A6E"/>
    <w:rsid w:val="00204D04"/>
    <w:rsid w:val="00213006"/>
    <w:rsid w:val="00216508"/>
    <w:rsid w:val="0022738D"/>
    <w:rsid w:val="00230E27"/>
    <w:rsid w:val="002319B0"/>
    <w:rsid w:val="002331E0"/>
    <w:rsid w:val="002352D3"/>
    <w:rsid w:val="002361A3"/>
    <w:rsid w:val="002404B3"/>
    <w:rsid w:val="002429B9"/>
    <w:rsid w:val="002469E0"/>
    <w:rsid w:val="00250B8C"/>
    <w:rsid w:val="00251F00"/>
    <w:rsid w:val="00255365"/>
    <w:rsid w:val="002612D1"/>
    <w:rsid w:val="00264D15"/>
    <w:rsid w:val="0026774D"/>
    <w:rsid w:val="00270F3C"/>
    <w:rsid w:val="00274C19"/>
    <w:rsid w:val="00275489"/>
    <w:rsid w:val="00276918"/>
    <w:rsid w:val="00277F11"/>
    <w:rsid w:val="002804B6"/>
    <w:rsid w:val="00285FE3"/>
    <w:rsid w:val="0029410F"/>
    <w:rsid w:val="0029452D"/>
    <w:rsid w:val="00296CE2"/>
    <w:rsid w:val="002A4A43"/>
    <w:rsid w:val="002A5A4C"/>
    <w:rsid w:val="002A6FB7"/>
    <w:rsid w:val="002B42DC"/>
    <w:rsid w:val="002D4793"/>
    <w:rsid w:val="002D61F9"/>
    <w:rsid w:val="002E064A"/>
    <w:rsid w:val="002E2927"/>
    <w:rsid w:val="002F127A"/>
    <w:rsid w:val="00302A3E"/>
    <w:rsid w:val="00303804"/>
    <w:rsid w:val="00307D7A"/>
    <w:rsid w:val="00310481"/>
    <w:rsid w:val="003133B0"/>
    <w:rsid w:val="00313DF0"/>
    <w:rsid w:val="00321DB9"/>
    <w:rsid w:val="0033626E"/>
    <w:rsid w:val="00341AE1"/>
    <w:rsid w:val="003479EF"/>
    <w:rsid w:val="00350501"/>
    <w:rsid w:val="0035255C"/>
    <w:rsid w:val="00353461"/>
    <w:rsid w:val="0035447B"/>
    <w:rsid w:val="00360567"/>
    <w:rsid w:val="0036456A"/>
    <w:rsid w:val="00377DCE"/>
    <w:rsid w:val="00380F27"/>
    <w:rsid w:val="00384474"/>
    <w:rsid w:val="00385986"/>
    <w:rsid w:val="00385D49"/>
    <w:rsid w:val="00396413"/>
    <w:rsid w:val="003A75F2"/>
    <w:rsid w:val="003B2B94"/>
    <w:rsid w:val="003B3C1A"/>
    <w:rsid w:val="003B3E0B"/>
    <w:rsid w:val="003B565B"/>
    <w:rsid w:val="003B7204"/>
    <w:rsid w:val="003B748B"/>
    <w:rsid w:val="003C6A72"/>
    <w:rsid w:val="003D0396"/>
    <w:rsid w:val="003D704D"/>
    <w:rsid w:val="003D7BC9"/>
    <w:rsid w:val="003E2818"/>
    <w:rsid w:val="003E60C2"/>
    <w:rsid w:val="003F06E6"/>
    <w:rsid w:val="003F362A"/>
    <w:rsid w:val="003F53C4"/>
    <w:rsid w:val="003F560E"/>
    <w:rsid w:val="003F6028"/>
    <w:rsid w:val="003F7DAB"/>
    <w:rsid w:val="004037CF"/>
    <w:rsid w:val="00410652"/>
    <w:rsid w:val="0041461F"/>
    <w:rsid w:val="00414E67"/>
    <w:rsid w:val="00427850"/>
    <w:rsid w:val="00427A5F"/>
    <w:rsid w:val="00430F6C"/>
    <w:rsid w:val="00435174"/>
    <w:rsid w:val="00436982"/>
    <w:rsid w:val="004375EB"/>
    <w:rsid w:val="00437F3E"/>
    <w:rsid w:val="00440163"/>
    <w:rsid w:val="00441D38"/>
    <w:rsid w:val="00446277"/>
    <w:rsid w:val="00446D6F"/>
    <w:rsid w:val="00446E68"/>
    <w:rsid w:val="00450963"/>
    <w:rsid w:val="00450B91"/>
    <w:rsid w:val="00451DCE"/>
    <w:rsid w:val="00465CA0"/>
    <w:rsid w:val="004670E5"/>
    <w:rsid w:val="0047133E"/>
    <w:rsid w:val="00473604"/>
    <w:rsid w:val="00474D3B"/>
    <w:rsid w:val="004767CF"/>
    <w:rsid w:val="00477FED"/>
    <w:rsid w:val="00482622"/>
    <w:rsid w:val="004868E5"/>
    <w:rsid w:val="00494865"/>
    <w:rsid w:val="004948F0"/>
    <w:rsid w:val="004A1FAA"/>
    <w:rsid w:val="004A239B"/>
    <w:rsid w:val="004A37A9"/>
    <w:rsid w:val="004A3DAA"/>
    <w:rsid w:val="004A49C3"/>
    <w:rsid w:val="004A6189"/>
    <w:rsid w:val="004B202B"/>
    <w:rsid w:val="004B6876"/>
    <w:rsid w:val="004B7CE2"/>
    <w:rsid w:val="004C208D"/>
    <w:rsid w:val="004C7475"/>
    <w:rsid w:val="004D60CE"/>
    <w:rsid w:val="004D7820"/>
    <w:rsid w:val="004E3B61"/>
    <w:rsid w:val="004E4BA2"/>
    <w:rsid w:val="004F6F58"/>
    <w:rsid w:val="005051A0"/>
    <w:rsid w:val="0050686E"/>
    <w:rsid w:val="00510780"/>
    <w:rsid w:val="00515400"/>
    <w:rsid w:val="00520805"/>
    <w:rsid w:val="00522DE4"/>
    <w:rsid w:val="005317C3"/>
    <w:rsid w:val="00535143"/>
    <w:rsid w:val="005375B7"/>
    <w:rsid w:val="0054127B"/>
    <w:rsid w:val="00545E2E"/>
    <w:rsid w:val="00545F85"/>
    <w:rsid w:val="00560BFC"/>
    <w:rsid w:val="005712C1"/>
    <w:rsid w:val="005745A1"/>
    <w:rsid w:val="0058280A"/>
    <w:rsid w:val="00582A45"/>
    <w:rsid w:val="005900D6"/>
    <w:rsid w:val="00590E22"/>
    <w:rsid w:val="00591F63"/>
    <w:rsid w:val="00592E7D"/>
    <w:rsid w:val="00593C7F"/>
    <w:rsid w:val="005962C7"/>
    <w:rsid w:val="005A1EB9"/>
    <w:rsid w:val="005A28E2"/>
    <w:rsid w:val="005B0D30"/>
    <w:rsid w:val="005B13DE"/>
    <w:rsid w:val="005B5F64"/>
    <w:rsid w:val="005B72F0"/>
    <w:rsid w:val="005C7380"/>
    <w:rsid w:val="005C791F"/>
    <w:rsid w:val="005D22CF"/>
    <w:rsid w:val="005D75A3"/>
    <w:rsid w:val="005E02D3"/>
    <w:rsid w:val="005E4089"/>
    <w:rsid w:val="005E46E7"/>
    <w:rsid w:val="005E47E7"/>
    <w:rsid w:val="005E5016"/>
    <w:rsid w:val="005E7D7B"/>
    <w:rsid w:val="005F20E5"/>
    <w:rsid w:val="005F6A84"/>
    <w:rsid w:val="00601C8D"/>
    <w:rsid w:val="00602E22"/>
    <w:rsid w:val="00606E0E"/>
    <w:rsid w:val="006075AA"/>
    <w:rsid w:val="00610E9E"/>
    <w:rsid w:val="00612BCB"/>
    <w:rsid w:val="006236D0"/>
    <w:rsid w:val="00623E2B"/>
    <w:rsid w:val="00624DA9"/>
    <w:rsid w:val="0063048D"/>
    <w:rsid w:val="0063273E"/>
    <w:rsid w:val="0063342C"/>
    <w:rsid w:val="00633929"/>
    <w:rsid w:val="0064102B"/>
    <w:rsid w:val="006449E2"/>
    <w:rsid w:val="00650A43"/>
    <w:rsid w:val="006510F2"/>
    <w:rsid w:val="006539BA"/>
    <w:rsid w:val="00653A0F"/>
    <w:rsid w:val="006548F3"/>
    <w:rsid w:val="00660F27"/>
    <w:rsid w:val="00662BE1"/>
    <w:rsid w:val="00665F92"/>
    <w:rsid w:val="006725FF"/>
    <w:rsid w:val="006732DC"/>
    <w:rsid w:val="00676E9F"/>
    <w:rsid w:val="00686CF6"/>
    <w:rsid w:val="0069240A"/>
    <w:rsid w:val="006969A0"/>
    <w:rsid w:val="006A0D34"/>
    <w:rsid w:val="006A46B6"/>
    <w:rsid w:val="006A5546"/>
    <w:rsid w:val="006A592B"/>
    <w:rsid w:val="006B4B25"/>
    <w:rsid w:val="006B56F5"/>
    <w:rsid w:val="006B7E70"/>
    <w:rsid w:val="006C1D45"/>
    <w:rsid w:val="006C521E"/>
    <w:rsid w:val="006D3740"/>
    <w:rsid w:val="006D3910"/>
    <w:rsid w:val="006D3BC0"/>
    <w:rsid w:val="006D4489"/>
    <w:rsid w:val="006D77E5"/>
    <w:rsid w:val="006D7EAC"/>
    <w:rsid w:val="006F4365"/>
    <w:rsid w:val="006F5180"/>
    <w:rsid w:val="00703701"/>
    <w:rsid w:val="0070595A"/>
    <w:rsid w:val="00707536"/>
    <w:rsid w:val="00715322"/>
    <w:rsid w:val="007261FA"/>
    <w:rsid w:val="00732636"/>
    <w:rsid w:val="00735B39"/>
    <w:rsid w:val="00743C27"/>
    <w:rsid w:val="00744E00"/>
    <w:rsid w:val="00752B16"/>
    <w:rsid w:val="0075680B"/>
    <w:rsid w:val="00767168"/>
    <w:rsid w:val="007814D0"/>
    <w:rsid w:val="007852BC"/>
    <w:rsid w:val="00785382"/>
    <w:rsid w:val="00795273"/>
    <w:rsid w:val="0079574A"/>
    <w:rsid w:val="00796991"/>
    <w:rsid w:val="00797C7F"/>
    <w:rsid w:val="007A058E"/>
    <w:rsid w:val="007A34A0"/>
    <w:rsid w:val="007A473F"/>
    <w:rsid w:val="007A6607"/>
    <w:rsid w:val="007B5949"/>
    <w:rsid w:val="007D0AC3"/>
    <w:rsid w:val="007D1D6B"/>
    <w:rsid w:val="007D3861"/>
    <w:rsid w:val="007D5FCD"/>
    <w:rsid w:val="007E5D78"/>
    <w:rsid w:val="007F1DBE"/>
    <w:rsid w:val="007F3296"/>
    <w:rsid w:val="007F5FF2"/>
    <w:rsid w:val="00803AC8"/>
    <w:rsid w:val="00804008"/>
    <w:rsid w:val="00806417"/>
    <w:rsid w:val="00810C65"/>
    <w:rsid w:val="00822887"/>
    <w:rsid w:val="008228FB"/>
    <w:rsid w:val="00825E15"/>
    <w:rsid w:val="00830737"/>
    <w:rsid w:val="00830C3C"/>
    <w:rsid w:val="00832878"/>
    <w:rsid w:val="008361CB"/>
    <w:rsid w:val="00845AAC"/>
    <w:rsid w:val="00846542"/>
    <w:rsid w:val="008520C1"/>
    <w:rsid w:val="00855CCA"/>
    <w:rsid w:val="0086059F"/>
    <w:rsid w:val="00870C96"/>
    <w:rsid w:val="00871361"/>
    <w:rsid w:val="008753D8"/>
    <w:rsid w:val="0087548A"/>
    <w:rsid w:val="00875B17"/>
    <w:rsid w:val="00884C80"/>
    <w:rsid w:val="00886ED3"/>
    <w:rsid w:val="0089073B"/>
    <w:rsid w:val="0089224B"/>
    <w:rsid w:val="008944A9"/>
    <w:rsid w:val="0089730A"/>
    <w:rsid w:val="008A3A0F"/>
    <w:rsid w:val="008A48C3"/>
    <w:rsid w:val="008A5ECC"/>
    <w:rsid w:val="008B0997"/>
    <w:rsid w:val="008B0AED"/>
    <w:rsid w:val="008B28E8"/>
    <w:rsid w:val="008B466E"/>
    <w:rsid w:val="008B5801"/>
    <w:rsid w:val="008B63C1"/>
    <w:rsid w:val="008C02AB"/>
    <w:rsid w:val="008C3F33"/>
    <w:rsid w:val="008C6840"/>
    <w:rsid w:val="008D2C43"/>
    <w:rsid w:val="008D6A22"/>
    <w:rsid w:val="008D7D3D"/>
    <w:rsid w:val="008E1743"/>
    <w:rsid w:val="008E54BF"/>
    <w:rsid w:val="008F2C0B"/>
    <w:rsid w:val="008F2D13"/>
    <w:rsid w:val="008F4C2F"/>
    <w:rsid w:val="0091700B"/>
    <w:rsid w:val="00917A71"/>
    <w:rsid w:val="00920C2F"/>
    <w:rsid w:val="00920EC3"/>
    <w:rsid w:val="00921458"/>
    <w:rsid w:val="0092167C"/>
    <w:rsid w:val="00941CE6"/>
    <w:rsid w:val="00944EC3"/>
    <w:rsid w:val="00950469"/>
    <w:rsid w:val="00951D26"/>
    <w:rsid w:val="00955674"/>
    <w:rsid w:val="00957A06"/>
    <w:rsid w:val="00960A16"/>
    <w:rsid w:val="00961E45"/>
    <w:rsid w:val="0096390B"/>
    <w:rsid w:val="00964488"/>
    <w:rsid w:val="009662EE"/>
    <w:rsid w:val="009763ED"/>
    <w:rsid w:val="00976A29"/>
    <w:rsid w:val="00986D4F"/>
    <w:rsid w:val="00997359"/>
    <w:rsid w:val="009A0126"/>
    <w:rsid w:val="009A0570"/>
    <w:rsid w:val="009A3B6C"/>
    <w:rsid w:val="009A7D27"/>
    <w:rsid w:val="009C3AEB"/>
    <w:rsid w:val="009C43E2"/>
    <w:rsid w:val="009C5DB3"/>
    <w:rsid w:val="009C692D"/>
    <w:rsid w:val="009E2CE3"/>
    <w:rsid w:val="009F312D"/>
    <w:rsid w:val="00A02B5E"/>
    <w:rsid w:val="00A03367"/>
    <w:rsid w:val="00A03DA7"/>
    <w:rsid w:val="00A07800"/>
    <w:rsid w:val="00A1614E"/>
    <w:rsid w:val="00A17161"/>
    <w:rsid w:val="00A2563E"/>
    <w:rsid w:val="00A267A0"/>
    <w:rsid w:val="00A26CA5"/>
    <w:rsid w:val="00A26FB8"/>
    <w:rsid w:val="00A418B5"/>
    <w:rsid w:val="00A468DE"/>
    <w:rsid w:val="00A600BD"/>
    <w:rsid w:val="00A63A62"/>
    <w:rsid w:val="00A74893"/>
    <w:rsid w:val="00A75B23"/>
    <w:rsid w:val="00A85198"/>
    <w:rsid w:val="00A86089"/>
    <w:rsid w:val="00A87954"/>
    <w:rsid w:val="00A90572"/>
    <w:rsid w:val="00A92B5D"/>
    <w:rsid w:val="00AA0425"/>
    <w:rsid w:val="00AA1037"/>
    <w:rsid w:val="00AA66F9"/>
    <w:rsid w:val="00AB5569"/>
    <w:rsid w:val="00AB7009"/>
    <w:rsid w:val="00AB7524"/>
    <w:rsid w:val="00AC5630"/>
    <w:rsid w:val="00AD096F"/>
    <w:rsid w:val="00AD112C"/>
    <w:rsid w:val="00AD3062"/>
    <w:rsid w:val="00AE3E44"/>
    <w:rsid w:val="00AE552A"/>
    <w:rsid w:val="00AF0A02"/>
    <w:rsid w:val="00AF49B4"/>
    <w:rsid w:val="00AF568C"/>
    <w:rsid w:val="00B011EE"/>
    <w:rsid w:val="00B03500"/>
    <w:rsid w:val="00B04F05"/>
    <w:rsid w:val="00B0678F"/>
    <w:rsid w:val="00B0755C"/>
    <w:rsid w:val="00B114A4"/>
    <w:rsid w:val="00B11DB2"/>
    <w:rsid w:val="00B12ABF"/>
    <w:rsid w:val="00B171EE"/>
    <w:rsid w:val="00B233A8"/>
    <w:rsid w:val="00B259B9"/>
    <w:rsid w:val="00B31612"/>
    <w:rsid w:val="00B35CC0"/>
    <w:rsid w:val="00B35EF0"/>
    <w:rsid w:val="00B441D0"/>
    <w:rsid w:val="00B50D48"/>
    <w:rsid w:val="00B6212B"/>
    <w:rsid w:val="00B62290"/>
    <w:rsid w:val="00B63106"/>
    <w:rsid w:val="00B6556F"/>
    <w:rsid w:val="00B65C37"/>
    <w:rsid w:val="00B71E90"/>
    <w:rsid w:val="00B74654"/>
    <w:rsid w:val="00B75D38"/>
    <w:rsid w:val="00B768B6"/>
    <w:rsid w:val="00B80511"/>
    <w:rsid w:val="00B82C18"/>
    <w:rsid w:val="00B9020E"/>
    <w:rsid w:val="00B95B97"/>
    <w:rsid w:val="00B96BF4"/>
    <w:rsid w:val="00BA0EAD"/>
    <w:rsid w:val="00BB6A70"/>
    <w:rsid w:val="00BC1BF7"/>
    <w:rsid w:val="00BC47CB"/>
    <w:rsid w:val="00BD5305"/>
    <w:rsid w:val="00BD7286"/>
    <w:rsid w:val="00BD78DE"/>
    <w:rsid w:val="00BF102D"/>
    <w:rsid w:val="00BF1352"/>
    <w:rsid w:val="00BF52C0"/>
    <w:rsid w:val="00BF6322"/>
    <w:rsid w:val="00C003DA"/>
    <w:rsid w:val="00C117FA"/>
    <w:rsid w:val="00C12180"/>
    <w:rsid w:val="00C122C2"/>
    <w:rsid w:val="00C165FF"/>
    <w:rsid w:val="00C208A0"/>
    <w:rsid w:val="00C217D8"/>
    <w:rsid w:val="00C22665"/>
    <w:rsid w:val="00C259CE"/>
    <w:rsid w:val="00C32450"/>
    <w:rsid w:val="00C33211"/>
    <w:rsid w:val="00C40DC8"/>
    <w:rsid w:val="00C41616"/>
    <w:rsid w:val="00C41923"/>
    <w:rsid w:val="00C41A80"/>
    <w:rsid w:val="00C44488"/>
    <w:rsid w:val="00C516D0"/>
    <w:rsid w:val="00C576CC"/>
    <w:rsid w:val="00C60EE8"/>
    <w:rsid w:val="00C71A41"/>
    <w:rsid w:val="00C72AC3"/>
    <w:rsid w:val="00C82450"/>
    <w:rsid w:val="00C82688"/>
    <w:rsid w:val="00C85791"/>
    <w:rsid w:val="00C86B39"/>
    <w:rsid w:val="00C9098A"/>
    <w:rsid w:val="00C915DC"/>
    <w:rsid w:val="00C94B49"/>
    <w:rsid w:val="00C97E5E"/>
    <w:rsid w:val="00C97F01"/>
    <w:rsid w:val="00CA730B"/>
    <w:rsid w:val="00CB4AE8"/>
    <w:rsid w:val="00CC3DBC"/>
    <w:rsid w:val="00CC6BB7"/>
    <w:rsid w:val="00CC6D47"/>
    <w:rsid w:val="00CE57D9"/>
    <w:rsid w:val="00CE5E85"/>
    <w:rsid w:val="00CF3327"/>
    <w:rsid w:val="00CF48F2"/>
    <w:rsid w:val="00D004AA"/>
    <w:rsid w:val="00D013D0"/>
    <w:rsid w:val="00D126B6"/>
    <w:rsid w:val="00D15753"/>
    <w:rsid w:val="00D16DBA"/>
    <w:rsid w:val="00D237FD"/>
    <w:rsid w:val="00D23F01"/>
    <w:rsid w:val="00D265E1"/>
    <w:rsid w:val="00D32D08"/>
    <w:rsid w:val="00D37194"/>
    <w:rsid w:val="00D4296C"/>
    <w:rsid w:val="00D45C2D"/>
    <w:rsid w:val="00D50F91"/>
    <w:rsid w:val="00D70D81"/>
    <w:rsid w:val="00D85F7C"/>
    <w:rsid w:val="00D8711B"/>
    <w:rsid w:val="00D9161B"/>
    <w:rsid w:val="00D970AF"/>
    <w:rsid w:val="00DA0CA4"/>
    <w:rsid w:val="00DA12EE"/>
    <w:rsid w:val="00DB2478"/>
    <w:rsid w:val="00DB3D86"/>
    <w:rsid w:val="00DB5605"/>
    <w:rsid w:val="00DD1F7E"/>
    <w:rsid w:val="00DD4A97"/>
    <w:rsid w:val="00DD5D41"/>
    <w:rsid w:val="00DE0011"/>
    <w:rsid w:val="00DE1DEC"/>
    <w:rsid w:val="00DE71A4"/>
    <w:rsid w:val="00E13D76"/>
    <w:rsid w:val="00E23E9D"/>
    <w:rsid w:val="00E23FF0"/>
    <w:rsid w:val="00E33590"/>
    <w:rsid w:val="00E35C4B"/>
    <w:rsid w:val="00E41A44"/>
    <w:rsid w:val="00E43214"/>
    <w:rsid w:val="00E51877"/>
    <w:rsid w:val="00E5485B"/>
    <w:rsid w:val="00E55F59"/>
    <w:rsid w:val="00E56812"/>
    <w:rsid w:val="00E602A0"/>
    <w:rsid w:val="00E61604"/>
    <w:rsid w:val="00E6181E"/>
    <w:rsid w:val="00E6368F"/>
    <w:rsid w:val="00E650B8"/>
    <w:rsid w:val="00E671E4"/>
    <w:rsid w:val="00E73480"/>
    <w:rsid w:val="00E83694"/>
    <w:rsid w:val="00E858D9"/>
    <w:rsid w:val="00E86679"/>
    <w:rsid w:val="00E95416"/>
    <w:rsid w:val="00EA09E1"/>
    <w:rsid w:val="00EA392A"/>
    <w:rsid w:val="00EA7F46"/>
    <w:rsid w:val="00EB1777"/>
    <w:rsid w:val="00EB434D"/>
    <w:rsid w:val="00EB47EC"/>
    <w:rsid w:val="00EB531A"/>
    <w:rsid w:val="00EB5C93"/>
    <w:rsid w:val="00EB5CB2"/>
    <w:rsid w:val="00EC4DA4"/>
    <w:rsid w:val="00EC6C17"/>
    <w:rsid w:val="00EF0807"/>
    <w:rsid w:val="00EF0D35"/>
    <w:rsid w:val="00EF23DE"/>
    <w:rsid w:val="00EF7623"/>
    <w:rsid w:val="00F0016D"/>
    <w:rsid w:val="00F06224"/>
    <w:rsid w:val="00F064E1"/>
    <w:rsid w:val="00F06741"/>
    <w:rsid w:val="00F12758"/>
    <w:rsid w:val="00F22611"/>
    <w:rsid w:val="00F31F77"/>
    <w:rsid w:val="00F3250C"/>
    <w:rsid w:val="00F4044C"/>
    <w:rsid w:val="00F470FF"/>
    <w:rsid w:val="00F50140"/>
    <w:rsid w:val="00F50447"/>
    <w:rsid w:val="00F53B8A"/>
    <w:rsid w:val="00F54413"/>
    <w:rsid w:val="00F64358"/>
    <w:rsid w:val="00F70A16"/>
    <w:rsid w:val="00F70A86"/>
    <w:rsid w:val="00F73A82"/>
    <w:rsid w:val="00F74340"/>
    <w:rsid w:val="00F808A2"/>
    <w:rsid w:val="00F814D8"/>
    <w:rsid w:val="00F96CDE"/>
    <w:rsid w:val="00FA29A3"/>
    <w:rsid w:val="00FA5792"/>
    <w:rsid w:val="00FB4CBA"/>
    <w:rsid w:val="00FC27A7"/>
    <w:rsid w:val="00FC364D"/>
    <w:rsid w:val="00FC7FE5"/>
    <w:rsid w:val="00FD21C3"/>
    <w:rsid w:val="00FD562E"/>
    <w:rsid w:val="00FD717A"/>
    <w:rsid w:val="00FE01E4"/>
    <w:rsid w:val="00FE35EF"/>
    <w:rsid w:val="00FE6421"/>
    <w:rsid w:val="00FF1668"/>
    <w:rsid w:val="00FF5A4D"/>
    <w:rsid w:val="00FF5E80"/>
    <w:rsid w:val="00FF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7E4599"/>
  <w15:chartTrackingRefBased/>
  <w15:docId w15:val="{E249A753-F6C4-B04D-BC2E-A168FB0FE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6E"/>
    <w:rPr>
      <w:rFonts w:ascii="宋体" w:eastAsia="宋体" w:hAnsi="宋体" w:cs="宋体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B74654"/>
    <w:pPr>
      <w:widowControl w:val="0"/>
      <w:autoSpaceDE w:val="0"/>
      <w:autoSpaceDN w:val="0"/>
      <w:adjustRightInd w:val="0"/>
      <w:outlineLvl w:val="0"/>
    </w:pPr>
    <w:rPr>
      <w:rFonts w:ascii="MingLiU" w:eastAsia="MingLiU" w:hAnsi="Times New Roman" w:cs="MingLiU"/>
      <w:b/>
      <w:bCs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624DA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B74654"/>
    <w:rPr>
      <w:rFonts w:ascii="MingLiU" w:eastAsia="MingLiU" w:hAnsi="Times New Roman" w:cs="MingLiU"/>
      <w:b/>
      <w:bCs/>
      <w:color w:val="000000"/>
      <w:kern w:val="0"/>
      <w:sz w:val="32"/>
      <w:szCs w:val="32"/>
    </w:rPr>
  </w:style>
  <w:style w:type="paragraph" w:styleId="a4">
    <w:name w:val="List Paragraph"/>
    <w:basedOn w:val="a"/>
    <w:uiPriority w:val="34"/>
    <w:qFormat/>
    <w:rsid w:val="008228FB"/>
    <w:pPr>
      <w:ind w:firstLineChars="200" w:firstLine="420"/>
    </w:pPr>
  </w:style>
  <w:style w:type="paragraph" w:styleId="a5">
    <w:name w:val="footer"/>
    <w:basedOn w:val="a"/>
    <w:link w:val="a6"/>
    <w:uiPriority w:val="99"/>
    <w:unhideWhenUsed/>
    <w:rsid w:val="00CE5E8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E5E85"/>
    <w:rPr>
      <w:rFonts w:ascii="宋体" w:eastAsia="宋体" w:hAnsi="宋体" w:cs="宋体"/>
      <w:kern w:val="0"/>
      <w:sz w:val="18"/>
      <w:szCs w:val="18"/>
    </w:rPr>
  </w:style>
  <w:style w:type="character" w:styleId="a7">
    <w:name w:val="page number"/>
    <w:basedOn w:val="a0"/>
    <w:uiPriority w:val="99"/>
    <w:semiHidden/>
    <w:unhideWhenUsed/>
    <w:rsid w:val="00CE5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68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602C55-1865-B543-864D-B6FA89009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12</Pages>
  <Words>2263</Words>
  <Characters>12902</Characters>
  <Application>Microsoft Office Word</Application>
  <DocSecurity>0</DocSecurity>
  <Lines>107</Lines>
  <Paragraphs>30</Paragraphs>
  <ScaleCrop>false</ScaleCrop>
  <Company/>
  <LinksUpToDate>false</LinksUpToDate>
  <CharactersWithSpaces>15135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Guo Zhiting</dc:creator>
  <cp:keywords/>
  <dc:description/>
  <cp:lastModifiedBy>Guo Zhiting</cp:lastModifiedBy>
  <cp:revision>589</cp:revision>
  <dcterms:created xsi:type="dcterms:W3CDTF">2022-06-16T09:16:00Z</dcterms:created>
  <dcterms:modified xsi:type="dcterms:W3CDTF">2022-11-11T02:23:00Z</dcterms:modified>
</cp:coreProperties>
</file>