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214F7" w14:textId="08999B18" w:rsidR="00AC204C" w:rsidRDefault="00C641EC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87179">
        <w:rPr>
          <w:rFonts w:ascii="Times New Roman" w:hAnsi="Times New Roman" w:cs="Times New Roman"/>
          <w:b/>
          <w:bCs/>
          <w:sz w:val="24"/>
          <w:szCs w:val="24"/>
          <w:lang w:val="en-GB"/>
        </w:rPr>
        <w:t>Speciated mechanism in Quaternary Cervids (</w:t>
      </w:r>
      <w:r w:rsidRPr="00C305EB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Cervus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and</w:t>
      </w:r>
      <w:r w:rsidRPr="0088717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C305EB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Capreolus</w:t>
      </w:r>
      <w:r w:rsidRPr="00887179">
        <w:rPr>
          <w:rFonts w:ascii="Times New Roman" w:hAnsi="Times New Roman" w:cs="Times New Roman"/>
          <w:b/>
          <w:bCs/>
          <w:sz w:val="24"/>
          <w:szCs w:val="24"/>
          <w:lang w:val="en-GB"/>
        </w:rPr>
        <w:t>) on both sides of the Pyrenees: a multidisciplinary approach</w:t>
      </w:r>
    </w:p>
    <w:p w14:paraId="07DFA191" w14:textId="77777777" w:rsidR="001179B4" w:rsidRPr="0051781C" w:rsidRDefault="001179B4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63B1AFA" w14:textId="77777777" w:rsidR="00AC204C" w:rsidRPr="0051781C" w:rsidRDefault="00AC204C" w:rsidP="00AC20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1781C">
        <w:rPr>
          <w:rFonts w:ascii="Times New Roman" w:hAnsi="Times New Roman" w:cs="Times New Roman"/>
          <w:sz w:val="24"/>
          <w:szCs w:val="24"/>
          <w:lang w:val="en-GB"/>
        </w:rPr>
        <w:t>Antigone Uzunidis</w:t>
      </w:r>
      <w:r w:rsidRPr="0051781C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1*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>, Anna Rufà</w:t>
      </w:r>
      <w:r w:rsidRPr="0051781C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2;3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>, Ruth Blasco</w:t>
      </w:r>
      <w:r w:rsidRPr="0051781C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1,4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>, Jordi Rosell</w:t>
      </w:r>
      <w:r w:rsidRPr="0051781C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1,4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>, Jean-Philip Brugal</w:t>
      </w:r>
      <w:r w:rsidRPr="0051781C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5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>, Pierre-Jean Texier</w:t>
      </w:r>
      <w:r w:rsidRPr="0051781C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5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>, Florent Rivals</w:t>
      </w:r>
      <w:r w:rsidRPr="0051781C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1,4,6</w:t>
      </w:r>
    </w:p>
    <w:p w14:paraId="3486BB18" w14:textId="77777777" w:rsidR="00AC204C" w:rsidRPr="0051781C" w:rsidRDefault="00AC204C" w:rsidP="00AC20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FC44C21" w14:textId="77777777" w:rsidR="00AC204C" w:rsidRPr="0051781C" w:rsidRDefault="00AC204C" w:rsidP="00AC204C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51781C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51781C">
        <w:rPr>
          <w:lang w:val="en-GB"/>
        </w:rPr>
        <w:t xml:space="preserve"> </w:t>
      </w:r>
      <w:r w:rsidRPr="0051781C">
        <w:rPr>
          <w:rFonts w:ascii="Times New Roman" w:hAnsi="Times New Roman" w:cs="Times New Roman"/>
          <w:sz w:val="20"/>
          <w:szCs w:val="20"/>
          <w:lang w:val="en-GB"/>
        </w:rPr>
        <w:t xml:space="preserve">Institut Català de Paleoecologia Humana i Evolució Social (IPHES-CERCA), Zona Educacional 4, Campus Sescelades URV (Edifici W3) 43007 Tarragona, Spain, </w:t>
      </w:r>
      <w:hyperlink r:id="rId5" w:history="1">
        <w:r w:rsidRPr="0051781C">
          <w:rPr>
            <w:rStyle w:val="Lienhypertexte"/>
            <w:rFonts w:ascii="Times New Roman" w:hAnsi="Times New Roman" w:cs="Times New Roman"/>
            <w:sz w:val="20"/>
            <w:szCs w:val="20"/>
            <w:lang w:val="en-GB"/>
          </w:rPr>
          <w:t>antigone.uzunidis@wanadoo.fr</w:t>
        </w:r>
      </w:hyperlink>
    </w:p>
    <w:p w14:paraId="18A9619C" w14:textId="77777777" w:rsidR="00AC204C" w:rsidRPr="0051781C" w:rsidRDefault="00AC204C" w:rsidP="00AC204C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51781C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51781C">
        <w:rPr>
          <w:lang w:val="en-GB"/>
        </w:rPr>
        <w:t xml:space="preserve"> </w:t>
      </w:r>
      <w:r w:rsidRPr="0051781C">
        <w:rPr>
          <w:rFonts w:ascii="Times New Roman" w:hAnsi="Times New Roman" w:cs="Times New Roman"/>
          <w:sz w:val="20"/>
          <w:szCs w:val="20"/>
          <w:lang w:val="en-GB"/>
        </w:rPr>
        <w:t>ICArEHB – Interd</w:t>
      </w:r>
      <w:r>
        <w:rPr>
          <w:rFonts w:ascii="Times New Roman" w:hAnsi="Times New Roman" w:cs="Times New Roman"/>
          <w:sz w:val="20"/>
          <w:szCs w:val="20"/>
          <w:lang w:val="en-GB"/>
        </w:rPr>
        <w:t>i</w:t>
      </w:r>
      <w:r w:rsidRPr="0051781C">
        <w:rPr>
          <w:rFonts w:ascii="Times New Roman" w:hAnsi="Times New Roman" w:cs="Times New Roman"/>
          <w:sz w:val="20"/>
          <w:szCs w:val="20"/>
          <w:lang w:val="en-GB"/>
        </w:rPr>
        <w:t>sciplina</w:t>
      </w:r>
      <w:r>
        <w:rPr>
          <w:rFonts w:ascii="Times New Roman" w:hAnsi="Times New Roman" w:cs="Times New Roman"/>
          <w:sz w:val="20"/>
          <w:szCs w:val="20"/>
          <w:lang w:val="en-GB"/>
        </w:rPr>
        <w:t>r</w:t>
      </w:r>
      <w:r w:rsidRPr="0051781C">
        <w:rPr>
          <w:rFonts w:ascii="Times New Roman" w:hAnsi="Times New Roman" w:cs="Times New Roman"/>
          <w:sz w:val="20"/>
          <w:szCs w:val="20"/>
          <w:lang w:val="en-GB"/>
        </w:rPr>
        <w:t>y Cent</w:t>
      </w:r>
      <w:r>
        <w:rPr>
          <w:rFonts w:ascii="Times New Roman" w:hAnsi="Times New Roman" w:cs="Times New Roman"/>
          <w:sz w:val="20"/>
          <w:szCs w:val="20"/>
          <w:lang w:val="en-GB"/>
        </w:rPr>
        <w:t>re</w:t>
      </w:r>
      <w:r w:rsidRPr="0051781C">
        <w:rPr>
          <w:rFonts w:ascii="Times New Roman" w:hAnsi="Times New Roman" w:cs="Times New Roman"/>
          <w:sz w:val="20"/>
          <w:szCs w:val="20"/>
          <w:lang w:val="en-GB"/>
        </w:rPr>
        <w:t xml:space="preserve"> for Archaeology and the Evolution of Human Behaviour, Universidade do Algarve, Campus de Gambelas 8005-139 Faro, Portugal.</w:t>
      </w:r>
    </w:p>
    <w:p w14:paraId="35126C6C" w14:textId="77777777" w:rsidR="00AC204C" w:rsidRPr="0051781C" w:rsidRDefault="00AC204C" w:rsidP="00AC204C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51781C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3</w:t>
      </w:r>
      <w:r w:rsidRPr="0051781C">
        <w:rPr>
          <w:lang w:val="en-GB"/>
        </w:rPr>
        <w:t xml:space="preserve"> </w:t>
      </w:r>
      <w:r w:rsidRPr="0051781C">
        <w:rPr>
          <w:rFonts w:ascii="Times New Roman" w:hAnsi="Times New Roman" w:cs="Times New Roman"/>
          <w:sz w:val="20"/>
          <w:szCs w:val="20"/>
          <w:lang w:val="en-GB"/>
        </w:rPr>
        <w:t>Univ. Bordeaux, CNRS, MCC, PACEA, UMR 5199, F-33600 Pessac, France</w:t>
      </w:r>
    </w:p>
    <w:p w14:paraId="1ED64167" w14:textId="77777777" w:rsidR="00AC204C" w:rsidRPr="0051781C" w:rsidRDefault="00AC204C" w:rsidP="00AC204C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51781C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4</w:t>
      </w:r>
      <w:r w:rsidRPr="0051781C">
        <w:rPr>
          <w:rFonts w:ascii="Times New Roman" w:hAnsi="Times New Roman" w:cs="Times New Roman"/>
          <w:sz w:val="20"/>
          <w:szCs w:val="20"/>
          <w:lang w:val="en-GB"/>
        </w:rPr>
        <w:t xml:space="preserve"> Departament d’Història i Història de l’Art, Universitat Rovirai Virgili, Av. Catalunya 35, 43002 Tarragona, Spain</w:t>
      </w:r>
    </w:p>
    <w:p w14:paraId="1C97E1EA" w14:textId="77777777" w:rsidR="00AC204C" w:rsidRPr="0051781C" w:rsidRDefault="00AC204C" w:rsidP="00AC204C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51781C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5 </w:t>
      </w:r>
      <w:r w:rsidRPr="0051781C">
        <w:rPr>
          <w:rFonts w:ascii="Times New Roman" w:hAnsi="Times New Roman" w:cs="Times New Roman"/>
          <w:sz w:val="20"/>
          <w:szCs w:val="20"/>
          <w:lang w:val="en-GB"/>
        </w:rPr>
        <w:t>CNRS, Aix-Marseille Université, Minist. Cult., UMR 7269 LAMPEA, F13097 Aix-en-Provence Cedex 2</w:t>
      </w:r>
    </w:p>
    <w:p w14:paraId="09C28B27" w14:textId="77777777" w:rsidR="00AC204C" w:rsidRPr="0051781C" w:rsidRDefault="00AC204C" w:rsidP="00AC20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1781C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6</w:t>
      </w:r>
      <w:r w:rsidRPr="0051781C">
        <w:rPr>
          <w:lang w:val="en-GB"/>
        </w:rPr>
        <w:t xml:space="preserve"> </w:t>
      </w:r>
      <w:r w:rsidRPr="0051781C">
        <w:rPr>
          <w:rFonts w:ascii="Times New Roman" w:hAnsi="Times New Roman" w:cs="Times New Roman"/>
          <w:lang w:val="en-GB"/>
        </w:rPr>
        <w:t>I</w:t>
      </w:r>
      <w:r w:rsidRPr="0051781C">
        <w:rPr>
          <w:rFonts w:ascii="Times New Roman" w:hAnsi="Times New Roman" w:cs="Times New Roman"/>
          <w:sz w:val="20"/>
          <w:szCs w:val="20"/>
          <w:lang w:val="en-GB"/>
        </w:rPr>
        <w:t>CREA, Pg. Lluís Companys 23, 08010 Barcelona, Spain</w:t>
      </w:r>
    </w:p>
    <w:p w14:paraId="54A841BC" w14:textId="6791499F" w:rsidR="00ED3E95" w:rsidRDefault="00ED3E95" w:rsidP="00AC204C">
      <w:pPr>
        <w:spacing w:after="0" w:line="276" w:lineRule="auto"/>
        <w:jc w:val="both"/>
        <w:rPr>
          <w:rFonts w:ascii="Times New Roman" w:hAnsi="Times New Roman" w:cs="Times New Roman"/>
          <w:lang w:val="en-GB"/>
        </w:rPr>
      </w:pPr>
    </w:p>
    <w:p w14:paraId="1686B195" w14:textId="7B681818" w:rsidR="00AC204C" w:rsidRDefault="00AC204C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AC204C">
        <w:rPr>
          <w:rFonts w:ascii="Times New Roman" w:hAnsi="Times New Roman" w:cs="Times New Roman"/>
          <w:b/>
          <w:bCs/>
          <w:lang w:val="en-GB"/>
        </w:rPr>
        <w:t>SUPPLEMENTARY INFORMATION – section 1</w:t>
      </w:r>
    </w:p>
    <w:p w14:paraId="63715890" w14:textId="0E5F724B" w:rsidR="00AC204C" w:rsidRDefault="00AC204C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7EB062E3" w14:textId="41B177CC" w:rsidR="00AC204C" w:rsidRDefault="00AC204C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Topographical information about Teixoneres and Pié Lombard</w:t>
      </w:r>
    </w:p>
    <w:p w14:paraId="504DA9B8" w14:textId="4E74E52A" w:rsidR="00AC204C" w:rsidRDefault="00AC204C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7588569E" w14:textId="2810A184" w:rsidR="00AC204C" w:rsidRDefault="00AC204C" w:rsidP="00AC204C">
      <w:pPr>
        <w:spacing w:after="0" w:line="276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1499A14A" wp14:editId="021CDB2B">
            <wp:extent cx="5760720" cy="1616075"/>
            <wp:effectExtent l="0" t="0" r="0" b="317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1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114D5" w14:textId="2758EBA0" w:rsidR="00AC204C" w:rsidRDefault="00AC204C" w:rsidP="00AC204C">
      <w:pPr>
        <w:spacing w:after="0" w:line="276" w:lineRule="auto"/>
        <w:jc w:val="both"/>
        <w:rPr>
          <w:rFonts w:ascii="Times New Roman" w:hAnsi="Times New Roman" w:cs="Times New Roman"/>
          <w:lang w:val="en-GB"/>
        </w:rPr>
      </w:pPr>
    </w:p>
    <w:p w14:paraId="4A753560" w14:textId="2C8639D5" w:rsidR="00AC204C" w:rsidRPr="0051781C" w:rsidRDefault="00AC204C" w:rsidP="00AC20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Fig. </w:t>
      </w:r>
      <w:r w:rsidR="00065B15">
        <w:rPr>
          <w:rFonts w:ascii="Times New Roman" w:hAnsi="Times New Roman" w:cs="Times New Roman"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sz w:val="24"/>
          <w:szCs w:val="24"/>
          <w:lang w:val="en-GB"/>
        </w:rPr>
        <w:t>1: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 xml:space="preserve"> Location of Pié Lombard (A) and Teixoneres (B) sites in their topographical environment. Image </w:t>
      </w:r>
      <w:r w:rsidR="008E2541">
        <w:rPr>
          <w:rFonts w:ascii="Times New Roman" w:hAnsi="Times New Roman" w:cs="Times New Roman"/>
          <w:sz w:val="24"/>
          <w:szCs w:val="24"/>
          <w:lang w:val="en-GB"/>
        </w:rPr>
        <w:t xml:space="preserve">Data: </w:t>
      </w:r>
      <w:r w:rsidR="000F7E8B">
        <w:rPr>
          <w:rFonts w:ascii="Times New Roman" w:hAnsi="Times New Roman" w:cs="Times New Roman"/>
          <w:sz w:val="24"/>
          <w:szCs w:val="24"/>
          <w:lang w:val="en-GB"/>
        </w:rPr>
        <w:t>G</w:t>
      </w:r>
      <w:r w:rsidR="008E2541">
        <w:rPr>
          <w:rFonts w:ascii="Times New Roman" w:hAnsi="Times New Roman" w:cs="Times New Roman"/>
          <w:sz w:val="24"/>
          <w:szCs w:val="24"/>
          <w:lang w:val="en-GB"/>
        </w:rPr>
        <w:t>, 2022 CNES/Airbus</w:t>
      </w:r>
    </w:p>
    <w:p w14:paraId="19540E1A" w14:textId="66317E86" w:rsidR="00AC204C" w:rsidRDefault="00AC204C" w:rsidP="00AC204C">
      <w:pPr>
        <w:spacing w:after="0" w:line="276" w:lineRule="auto"/>
        <w:jc w:val="both"/>
        <w:rPr>
          <w:rFonts w:ascii="Times New Roman" w:hAnsi="Times New Roman" w:cs="Times New Roman"/>
          <w:lang w:val="en-GB"/>
        </w:rPr>
      </w:pPr>
    </w:p>
    <w:p w14:paraId="2297E0A1" w14:textId="0F008BB4" w:rsidR="00AC204C" w:rsidRDefault="00AC204C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AC204C">
        <w:rPr>
          <w:rFonts w:ascii="Times New Roman" w:hAnsi="Times New Roman" w:cs="Times New Roman"/>
          <w:b/>
          <w:bCs/>
          <w:lang w:val="en-GB"/>
        </w:rPr>
        <w:t xml:space="preserve">SUPPLEMENTARY INFORMATION – section </w:t>
      </w:r>
      <w:r>
        <w:rPr>
          <w:rFonts w:ascii="Times New Roman" w:hAnsi="Times New Roman" w:cs="Times New Roman"/>
          <w:b/>
          <w:bCs/>
          <w:lang w:val="en-GB"/>
        </w:rPr>
        <w:t>2</w:t>
      </w:r>
    </w:p>
    <w:p w14:paraId="37913B75" w14:textId="77777777" w:rsidR="00AC204C" w:rsidRDefault="00AC204C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41C69751" w14:textId="7FEE8314" w:rsidR="00AC204C" w:rsidRDefault="00AC204C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Material</w:t>
      </w:r>
    </w:p>
    <w:p w14:paraId="7C27A48D" w14:textId="17E0C16B" w:rsidR="001179B4" w:rsidRDefault="001179B4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2468D3A7" w14:textId="648C86D5" w:rsidR="001179B4" w:rsidRDefault="001179B4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7E1D790F" w14:textId="4BBA32EE" w:rsidR="001179B4" w:rsidRDefault="001179B4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41409F51" w14:textId="672CAB82" w:rsidR="001179B4" w:rsidRDefault="001179B4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37BC8633" w14:textId="5675228D" w:rsidR="001179B4" w:rsidRDefault="001179B4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66BB54C3" w14:textId="3BAF9901" w:rsidR="001179B4" w:rsidRDefault="001179B4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5A8D7EDF" w14:textId="0149241B" w:rsidR="001179B4" w:rsidRDefault="001179B4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6DFAD348" w14:textId="4A886931" w:rsidR="001179B4" w:rsidRDefault="001179B4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6E3861BA" w14:textId="040A101D" w:rsidR="001179B4" w:rsidRDefault="001179B4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1118DF9C" w14:textId="02472A8F" w:rsidR="001179B4" w:rsidRDefault="001179B4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7F385CFA" w14:textId="77777777" w:rsidR="001179B4" w:rsidRDefault="001179B4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65514FA6" w14:textId="0F47E729" w:rsidR="00AC204C" w:rsidRDefault="00AC204C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tbl>
      <w:tblPr>
        <w:tblW w:w="9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8"/>
        <w:gridCol w:w="800"/>
        <w:gridCol w:w="958"/>
        <w:gridCol w:w="825"/>
        <w:gridCol w:w="958"/>
        <w:gridCol w:w="825"/>
        <w:gridCol w:w="958"/>
        <w:gridCol w:w="825"/>
        <w:gridCol w:w="958"/>
        <w:gridCol w:w="825"/>
        <w:gridCol w:w="958"/>
      </w:tblGrid>
      <w:tr w:rsidR="00304FB0" w:rsidRPr="008B2A85" w14:paraId="435592FB" w14:textId="77777777" w:rsidTr="001179B4">
        <w:trPr>
          <w:trHeight w:val="288"/>
        </w:trPr>
        <w:tc>
          <w:tcPr>
            <w:tcW w:w="0" w:type="auto"/>
            <w:tcBorders>
              <w:top w:val="single" w:sz="12" w:space="0" w:color="auto"/>
              <w:left w:val="single" w:sz="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6BE38" w14:textId="2EB51EA1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lastRenderedPageBreak/>
              <w:t>Site</w:t>
            </w:r>
          </w:p>
        </w:tc>
        <w:tc>
          <w:tcPr>
            <w:tcW w:w="1641" w:type="dxa"/>
            <w:gridSpan w:val="2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5FC5C63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Teixoneres_IIa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10720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Teixoneres_IIb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42B2333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Teixoneres_IIIa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24DCA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Teixoneres_IIIb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B9F3EAA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Pié Lombard</w:t>
            </w:r>
          </w:p>
        </w:tc>
      </w:tr>
      <w:tr w:rsidR="006D1339" w:rsidRPr="008B2A85" w14:paraId="2EB42E38" w14:textId="77777777" w:rsidTr="005D6C5B">
        <w:trPr>
          <w:trHeight w:val="288"/>
        </w:trPr>
        <w:tc>
          <w:tcPr>
            <w:tcW w:w="0" w:type="auto"/>
            <w:tcBorders>
              <w:top w:val="nil"/>
              <w:left w:val="single" w:sz="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1D88A" w14:textId="3417B290" w:rsidR="00304FB0" w:rsidRPr="001179B4" w:rsidRDefault="00304FB0" w:rsidP="0011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Species</w:t>
            </w:r>
          </w:p>
        </w:tc>
        <w:tc>
          <w:tcPr>
            <w:tcW w:w="800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1CF4BB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fr-FR"/>
              </w:rPr>
              <w:t>C. elaphus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E59886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fr-FR"/>
              </w:rPr>
              <w:t>C. capreolus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A1950C7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fr-FR"/>
              </w:rPr>
              <w:t>C. elaphus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CC520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fr-FR"/>
              </w:rPr>
              <w:t>C. capreolus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E632681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fr-FR"/>
              </w:rPr>
              <w:t>C. elaphus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CC90074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fr-FR"/>
              </w:rPr>
              <w:t>C. capreolus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6231098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fr-FR"/>
              </w:rPr>
              <w:t>C. elaphus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088BC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fr-FR"/>
              </w:rPr>
              <w:t>C. capreolus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8CA7541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fr-FR"/>
              </w:rPr>
              <w:t>C. elaphus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011A1A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fr-FR"/>
              </w:rPr>
              <w:t>C. capreolus</w:t>
            </w:r>
          </w:p>
        </w:tc>
      </w:tr>
      <w:tr w:rsidR="006D1339" w:rsidRPr="008B2A85" w14:paraId="745AAC02" w14:textId="77777777" w:rsidTr="005D6C5B">
        <w:trPr>
          <w:trHeight w:val="288"/>
        </w:trPr>
        <w:tc>
          <w:tcPr>
            <w:tcW w:w="0" w:type="auto"/>
            <w:tcBorders>
              <w:top w:val="single" w:sz="12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77D8D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D2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783A54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6627386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9F68857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D92EF9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EBD73C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9ACC4EE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40BB7C6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96148C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89F3518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C4CBB0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6D1339" w:rsidRPr="008B2A85" w14:paraId="76869470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B2BD1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 xml:space="preserve">D3 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6CC094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E24A476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EC633A2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7B5DA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6C84A87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5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CE0112E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B000062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22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B6DF1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559530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5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4915BA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6D1339" w:rsidRPr="008B2A85" w14:paraId="078CC780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73A88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 xml:space="preserve">D4 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2FD43F5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924CB98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3A36BE6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F1CAF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4AC6661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4E05402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D03901E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14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C9C00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B98251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6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9C940DC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</w:tr>
      <w:tr w:rsidR="006D1339" w:rsidRPr="008B2A85" w14:paraId="6F0C72DF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F1745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P2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D7C89E1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C27872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8938310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7A188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B9C9209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9B1C85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9A1C51A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9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3456C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6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5B04F3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6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D9810C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6D1339" w:rsidRPr="008B2A85" w14:paraId="5DF45158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C3CCA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P3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CE4FF28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1D58FB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EB588B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0B1A6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9C0F64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E0719E3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178F9E7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15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7BDA1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4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D2917F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5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F248978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6D1339" w:rsidRPr="008B2A85" w14:paraId="1A909304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48A44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P4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8191AA2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1FA113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6734938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CCB1CC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CDD1BF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5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F4894A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443D44A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16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41731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8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E6A7363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8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4D98CD5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6D1339" w:rsidRPr="008B2A85" w14:paraId="2BF096F5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B6657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 xml:space="preserve">M1 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EF20321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56ED591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803E794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7F2AE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85D5D9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C69E177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4FB60FC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12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4535B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8BE7931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6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E3C09F2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6D1339" w:rsidRPr="008B2A85" w14:paraId="681C0FE9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98B85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 xml:space="preserve">M2 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58A1F25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ED9A044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DE611AA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0931B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E583F75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8764BE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7307C9A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22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906E5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FA6F10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5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C8373A2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6D1339" w:rsidRPr="008B2A85" w14:paraId="73F31666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1BE43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M3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8CDCEA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03EF47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1FF2A58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84A9D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2325C4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6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16C9F4A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F27BC2F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10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B6344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CCBFBD9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898D00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6D1339" w:rsidRPr="008B2A85" w14:paraId="0FDB8613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70BE7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d2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EA08E22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07999CC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40E133C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49C78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F37FDB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7CF3B7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69E7066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20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AC661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A96277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5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F331FEE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6D1339" w:rsidRPr="008B2A85" w14:paraId="0CDADFB4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8201B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d3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749982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E31C0B5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5BAA73C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E8D94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77A2615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13B9C2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3CA4848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30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3AEEC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99A797D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6337DAA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6D1339" w:rsidRPr="008B2A85" w14:paraId="6F1B0DCD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7DB7E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d4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DC4CCA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B7A96F6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8FE09F9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16E8C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8AC994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463E8A4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7E0A60F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32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F6186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05CFD83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766E66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6D1339" w:rsidRPr="008B2A85" w14:paraId="3A668469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5A0B3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p2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E42CCB7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B47294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C9C7966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A0B88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2C93333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BBE20B7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7F9E99E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12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423C5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D5D2073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14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B29420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6D1339" w:rsidRPr="008B2A85" w14:paraId="05469E85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9E6CE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p3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882D0D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3518BF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D034D1A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19FB6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48C49D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9AB770D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2031A84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12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D3043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7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6D1735A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12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C4304A9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</w:tr>
      <w:tr w:rsidR="006D1339" w:rsidRPr="008B2A85" w14:paraId="0FBB80F7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A8EBD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p4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82D3F6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90A3C09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8AE23E7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4077E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C05DEB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DFBEA4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6A14AE2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28782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4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5D56409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12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66B96FF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</w:tr>
      <w:tr w:rsidR="006D1339" w:rsidRPr="008B2A85" w14:paraId="60022014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7DE8C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m1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D619407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3788B10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27BB956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1C785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D02AC3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D054579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E46E322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7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487B0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75639FC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18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FB6A96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6D1339" w:rsidRPr="008B2A85" w14:paraId="72D95877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FEE5C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m2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D5840E7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BE8C99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224A9A3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CCD2D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A7EDAC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55AD6A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5EA6B63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6916D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A5E1FA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6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5DB3CDE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6D1339" w:rsidRPr="008B2A85" w14:paraId="4FBEDDBE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A828E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m3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07F5188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67C757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B57350A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A91B4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3D494C4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D5BC5AC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4BB203E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12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0AC4F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4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6F3EF9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9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7CF9BFE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</w:tr>
      <w:tr w:rsidR="006D1339" w:rsidRPr="008B2A85" w14:paraId="5032D302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7FC2E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Scapula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FD22622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0DD3BF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98127B7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D95E3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1CBE95A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C3EAE6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5176526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905CB6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641A043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4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AE04A2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6D1339" w:rsidRPr="008B2A85" w14:paraId="7038D8D9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44655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Humerus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8B21B7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499469E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736ECC4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62573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776532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27226C0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4569B2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49240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E9B911F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9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1B0D02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</w:tr>
      <w:tr w:rsidR="006D1339" w:rsidRPr="008B2A85" w14:paraId="78C0D0FE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9B6AB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Radius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E163F5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7C4A3CA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CC6AE7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DF6B0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C5D7E73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9C8EAAE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BDFD414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7C5F3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4D1EE72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13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4B545EF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6D1339" w:rsidRPr="008B2A85" w14:paraId="10F33441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8239E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 xml:space="preserve">Triquetrum 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2CB091D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2297786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BDB2F4A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1FB08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F830E2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C7812D0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5767EB1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730EE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4CF235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16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7F48343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6D1339" w:rsidRPr="008B2A85" w14:paraId="248CDC89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8636D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Hamatum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CFB2E3A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B295AE9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C916F70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6D10E1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D2D3E83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BC3F8F6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832D940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52499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19CBD7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12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FADAACF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6D1339" w:rsidRPr="008B2A85" w14:paraId="402EC8FB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DBA88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Capitatotrapezoid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89E91F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5C10B87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9E3F58A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F6B27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6CE7D99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B54CE5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53BFC3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07C1E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7D69AC3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8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FBFB17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6D1339" w:rsidRPr="008B2A85" w14:paraId="42689230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5BD7C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Lunatum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203291E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E4D5365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78507F4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F19AB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DD8A2E5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EDE2B7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31F50D0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BF63C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D217E3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10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9EB533B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6D1339" w:rsidRPr="008B2A85" w14:paraId="50C0E593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03F49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Scaphoid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F8B05A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3926EED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3B621E3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EC640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C48555A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DFF17D7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E426B25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554B0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E5ED381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9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6E4E777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6D1339" w:rsidRPr="008B2A85" w14:paraId="2EBB87D3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2434A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Metacarpal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9C482C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89951A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729ED79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80B81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2E37D2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C20329A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A422A70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5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630B7D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DBC9D8B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4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7F49CE3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6D1339" w:rsidRPr="008B2A85" w14:paraId="3DBC1949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4F9FE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PhI anterior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4D768B5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6D89CA8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EFE95A6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FD91E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5F94F9B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86FC2E1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293F5D9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6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B63F1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45F3CA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8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A63AB1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6D1339" w:rsidRPr="008B2A85" w14:paraId="329A9CA3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AB9227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PhIII anterior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C12BCE7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5E5E8D8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229B49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BF9E4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29E6669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CBA808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CFA053D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7AFD4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2113A79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13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9FD015C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6D1339" w:rsidRPr="008B2A85" w14:paraId="57409571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F5432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Femur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68DDEED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BADFEFE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D1C2865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68787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8CA21E8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D838F49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B1C9A5F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AE07D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62FB2B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04A7FB4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</w:tr>
      <w:tr w:rsidR="006D1339" w:rsidRPr="008B2A85" w14:paraId="53C0B82A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2C5DE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Tibia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56DBE19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E22A6DE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26847B3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936894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1FEBB3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A22E7B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ADE1993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7DDAA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84FA49D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7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26AFD6C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6D1339" w:rsidRPr="008B2A85" w14:paraId="026CEA8F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35849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Calcaneus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2ED218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53EB9F0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26FF025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CB1FA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24AB72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D21646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9AD3772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4FD35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CE2D091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4681D3F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6D1339" w:rsidRPr="008B2A85" w14:paraId="5AB54C98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C8D1F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Talus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19EAE83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F999FAC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38F5949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10A28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ECF62B2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50A090C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D0A0F03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ED762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6C996A8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13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EA56C84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6D1339" w:rsidRPr="008B2A85" w14:paraId="6112D85B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F1492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 xml:space="preserve">First cuneiform 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72519ED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56080BA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2371B11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61732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5849F98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EB8087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4AEB40E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E3E0D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DF3EB5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757242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6D1339" w:rsidRPr="008B2A85" w14:paraId="7B7D27CE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B52AD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Cubonavicular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55FB57A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3C1E244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011EF1E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F3661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1A5F0F7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61A29BE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4C03B16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78564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EB55BB2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10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E8B73A3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6D1339" w:rsidRPr="008B2A85" w14:paraId="3513C694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93594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Metatarsal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495378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E14013B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07FF7B9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F2C07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058EEC0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CBF167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0F8B1FE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1323F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7814D9D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8B58BF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6D1339" w:rsidRPr="008B2A85" w14:paraId="0B436C06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84977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PhI posterior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74729CD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1B99EE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ED0DFD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E642B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95CDD7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C0693A2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35AA896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6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24A59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EB1997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5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84186DA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6D1339" w:rsidRPr="008B2A85" w14:paraId="05F0D23B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DFA88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PhIII posterior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412226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FC7F7A1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5739D94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0F22F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B07D07C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5D615F7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1157462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E8A4C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1AC7660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7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4628E0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6D1339" w:rsidRPr="008B2A85" w14:paraId="1059AAF3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DCEE4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Ph I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496EF80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D6EBFD6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CC279BE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C53162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70461C2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E270B58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AEB0DD4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E5635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BE0114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F3C1D3B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</w:tr>
      <w:tr w:rsidR="006D1339" w:rsidRPr="008B2A85" w14:paraId="07C793C2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0A35F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 xml:space="preserve">PhII 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1E85ED0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8A179F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EB9023B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97789B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FAD715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51A155F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4B2C810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6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B1CCAD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505F1E6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26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01DD15C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6D1339" w:rsidRPr="008B2A85" w14:paraId="27E0C366" w14:textId="77777777" w:rsidTr="005D6C5B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7C234" w14:textId="77777777" w:rsidR="00304FB0" w:rsidRPr="001179B4" w:rsidRDefault="00304FB0" w:rsidP="00304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PhIII</w:t>
            </w:r>
          </w:p>
        </w:tc>
        <w:tc>
          <w:tcPr>
            <w:tcW w:w="800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7E1F84B" w14:textId="77777777" w:rsidR="00304FB0" w:rsidRPr="001179B4" w:rsidRDefault="00304FB0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2FF1FF3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0798ACA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E353B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DD0E13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71A945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77A904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BB5F9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5A10226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CDC4CD6" w14:textId="77777777" w:rsidR="00304FB0" w:rsidRPr="001179B4" w:rsidRDefault="00304FB0" w:rsidP="0030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</w:tr>
    </w:tbl>
    <w:p w14:paraId="547BC77E" w14:textId="3EE0813F" w:rsidR="00304FB0" w:rsidRDefault="00304FB0" w:rsidP="00AC204C">
      <w:pPr>
        <w:spacing w:after="0" w:line="276" w:lineRule="auto"/>
        <w:jc w:val="both"/>
        <w:rPr>
          <w:rFonts w:ascii="Times New Roman" w:hAnsi="Times New Roman" w:cs="Times New Roman"/>
          <w:lang w:val="en-GB"/>
        </w:rPr>
      </w:pPr>
    </w:p>
    <w:p w14:paraId="45CB337D" w14:textId="445AA967" w:rsidR="005D6C5B" w:rsidRPr="001179B4" w:rsidRDefault="005D6C5B" w:rsidP="00AC204C">
      <w:pPr>
        <w:spacing w:after="0" w:line="276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Table S</w:t>
      </w:r>
      <w:r w:rsidR="00935D39">
        <w:rPr>
          <w:rFonts w:ascii="Times New Roman" w:hAnsi="Times New Roman" w:cs="Times New Roman"/>
          <w:lang w:val="en-GB"/>
        </w:rPr>
        <w:t>1</w:t>
      </w:r>
      <w:r>
        <w:rPr>
          <w:rFonts w:ascii="Times New Roman" w:hAnsi="Times New Roman" w:cs="Times New Roman"/>
          <w:lang w:val="en-GB"/>
        </w:rPr>
        <w:t xml:space="preserve">: 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 xml:space="preserve">Anatomical representation of dental and bone elements of 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Cervus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Pr="0051781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Capreolus 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>in Pié Lombard (Ensemble II) and Teixoneres (Units IIb, IIIa and IIIb).</w:t>
      </w:r>
    </w:p>
    <w:tbl>
      <w:tblPr>
        <w:tblW w:w="11657" w:type="dxa"/>
        <w:tblInd w:w="-1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8"/>
        <w:gridCol w:w="2180"/>
        <w:gridCol w:w="1253"/>
        <w:gridCol w:w="2586"/>
        <w:gridCol w:w="2660"/>
      </w:tblGrid>
      <w:tr w:rsidR="006F0F20" w:rsidRPr="00A0769E" w14:paraId="7EC28692" w14:textId="77777777" w:rsidTr="001179B4">
        <w:trPr>
          <w:trHeight w:val="288"/>
        </w:trPr>
        <w:tc>
          <w:tcPr>
            <w:tcW w:w="29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A6416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fr-FR"/>
              </w:rPr>
              <w:lastRenderedPageBreak/>
              <w:t>Site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EE4E60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fr-FR"/>
              </w:rPr>
              <w:t>Location/region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17D10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fr-FR"/>
              </w:rPr>
              <w:t>Chronology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78D86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fr-FR"/>
              </w:rPr>
              <w:t>Specie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fr-FR"/>
              </w:rPr>
              <w:t>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AD4F27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fr-FR"/>
              </w:rPr>
              <w:t>References</w:t>
            </w:r>
          </w:p>
        </w:tc>
      </w:tr>
      <w:tr w:rsidR="006F0F20" w:rsidRPr="00A0769E" w14:paraId="027C7961" w14:textId="77777777" w:rsidTr="001179B4">
        <w:trPr>
          <w:trHeight w:val="288"/>
        </w:trPr>
        <w:tc>
          <w:tcPr>
            <w:tcW w:w="297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7B19577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 xml:space="preserve">Grotte du </w:t>
            </w: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Prince</w:t>
            </w:r>
          </w:p>
        </w:tc>
        <w:tc>
          <w:tcPr>
            <w:tcW w:w="21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2BFA49C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South-East France</w:t>
            </w:r>
          </w:p>
        </w:tc>
        <w:tc>
          <w:tcPr>
            <w:tcW w:w="125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D1ADF38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MIS 4</w:t>
            </w:r>
          </w:p>
        </w:tc>
        <w:tc>
          <w:tcPr>
            <w:tcW w:w="258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AF24C6D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fr-FR"/>
              </w:rPr>
              <w:t>Cervus elaphus</w:t>
            </w:r>
          </w:p>
        </w:tc>
        <w:tc>
          <w:tcPr>
            <w:tcW w:w="26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C6AA659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Alonso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-Moullé</w:t>
            </w: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, 1997-1998</w:t>
            </w:r>
          </w:p>
        </w:tc>
      </w:tr>
      <w:tr w:rsidR="006F0F20" w:rsidRPr="00C026CD" w14:paraId="5CAF3EE8" w14:textId="77777777" w:rsidTr="001179B4">
        <w:trPr>
          <w:trHeight w:val="288"/>
        </w:trPr>
        <w:tc>
          <w:tcPr>
            <w:tcW w:w="29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937EE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Abri des</w:t>
            </w: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 xml:space="preserve"> Canalettes</w:t>
            </w:r>
          </w:p>
        </w:tc>
        <w:tc>
          <w:tcPr>
            <w:tcW w:w="21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3A06C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North Pyrenees</w:t>
            </w:r>
          </w:p>
        </w:tc>
        <w:tc>
          <w:tcPr>
            <w:tcW w:w="125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E1C7C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MIS 5-4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7A54E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fr-FR"/>
              </w:rPr>
              <w:t>Cervus elaphus</w:t>
            </w:r>
          </w:p>
        </w:tc>
        <w:tc>
          <w:tcPr>
            <w:tcW w:w="26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D5629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Brugal, 1993</w:t>
            </w:r>
          </w:p>
        </w:tc>
      </w:tr>
      <w:tr w:rsidR="006F0F20" w:rsidRPr="00C026CD" w14:paraId="5794E4F9" w14:textId="77777777" w:rsidTr="001179B4">
        <w:trPr>
          <w:trHeight w:val="288"/>
        </w:trPr>
        <w:tc>
          <w:tcPr>
            <w:tcW w:w="297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2638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</w:p>
        </w:tc>
        <w:tc>
          <w:tcPr>
            <w:tcW w:w="218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0074F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125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6127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CEDF6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fr-FR"/>
              </w:rPr>
              <w:t>Capreolus capreolus</w:t>
            </w:r>
          </w:p>
        </w:tc>
        <w:tc>
          <w:tcPr>
            <w:tcW w:w="26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1B336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</w:p>
        </w:tc>
      </w:tr>
      <w:tr w:rsidR="006F0F20" w:rsidRPr="00A0769E" w14:paraId="12F43384" w14:textId="77777777" w:rsidTr="001179B4">
        <w:trPr>
          <w:trHeight w:val="288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62113CE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Gerde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 xml:space="preserve">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E01762A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North Pyrenees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91F092A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MIS 4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6AF7D48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fr-FR"/>
              </w:rPr>
              <w:t>Capreolus capreolus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565F1A5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Clot, 1989</w:t>
            </w:r>
          </w:p>
        </w:tc>
      </w:tr>
      <w:tr w:rsidR="006F0F20" w:rsidRPr="00A0769E" w14:paraId="7DEA7EB3" w14:textId="77777777" w:rsidTr="001179B4">
        <w:trPr>
          <w:trHeight w:val="288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909FF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Grotte de la</w:t>
            </w: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 xml:space="preserve"> Crouzade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15A93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North Pyrenees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C7234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MIS 4-3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5DC3C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fr-FR"/>
              </w:rPr>
              <w:t>Cervus elaphus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E9BC3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Gerber, 1972</w:t>
            </w:r>
          </w:p>
        </w:tc>
      </w:tr>
      <w:tr w:rsidR="006F0F20" w:rsidRPr="00A0769E" w14:paraId="4516F895" w14:textId="77777777" w:rsidTr="001179B4">
        <w:trPr>
          <w:trHeight w:val="288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80BA3DF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 xml:space="preserve">Grotte de </w:t>
            </w: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Tournal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19A6BD0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North Pyrenees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C27078A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MIS 3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0593871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fr-FR"/>
              </w:rPr>
              <w:t>Cervus elaphus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9D6EB8A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Magniez, 2010</w:t>
            </w:r>
          </w:p>
        </w:tc>
      </w:tr>
      <w:tr w:rsidR="006F0F20" w:rsidRPr="00C026CD" w14:paraId="291BE2CA" w14:textId="77777777" w:rsidTr="001179B4">
        <w:trPr>
          <w:trHeight w:val="288"/>
        </w:trPr>
        <w:tc>
          <w:tcPr>
            <w:tcW w:w="29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B4020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Cueva de Valdegoba, level V</w:t>
            </w:r>
          </w:p>
        </w:tc>
        <w:tc>
          <w:tcPr>
            <w:tcW w:w="21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7D6DA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 xml:space="preserve">South-West Pyrenees </w:t>
            </w:r>
          </w:p>
        </w:tc>
        <w:tc>
          <w:tcPr>
            <w:tcW w:w="125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A511F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MIS 3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6E9B5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fr-FR"/>
              </w:rPr>
              <w:t>Cervus elaphus</w:t>
            </w:r>
          </w:p>
        </w:tc>
        <w:tc>
          <w:tcPr>
            <w:tcW w:w="26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07741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bookmarkStart w:id="0" w:name="_Hlk104463384"/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Alonso, 2005</w:t>
            </w:r>
            <w:bookmarkEnd w:id="0"/>
          </w:p>
        </w:tc>
      </w:tr>
      <w:tr w:rsidR="006F0F20" w:rsidRPr="00C026CD" w14:paraId="259C33AD" w14:textId="77777777" w:rsidTr="001179B4">
        <w:trPr>
          <w:trHeight w:val="288"/>
        </w:trPr>
        <w:tc>
          <w:tcPr>
            <w:tcW w:w="297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82D16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</w:p>
        </w:tc>
        <w:tc>
          <w:tcPr>
            <w:tcW w:w="218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66654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125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08D56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B20DD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fr-FR"/>
              </w:rPr>
              <w:t>Capreolus capreolus</w:t>
            </w:r>
          </w:p>
        </w:tc>
        <w:tc>
          <w:tcPr>
            <w:tcW w:w="26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8AB9A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</w:p>
        </w:tc>
      </w:tr>
      <w:tr w:rsidR="006F0F20" w:rsidRPr="00A0769E" w14:paraId="115D0E00" w14:textId="77777777" w:rsidTr="001179B4">
        <w:trPr>
          <w:trHeight w:val="288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47729B8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Cueva Millan, level 1B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A8868B0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 xml:space="preserve">South-West Pyrenees 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E24F0B0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MIS 3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A329E73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fr-FR"/>
              </w:rPr>
              <w:t>Cervus elaphus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2F58E33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Alonso, 2005</w:t>
            </w:r>
          </w:p>
        </w:tc>
      </w:tr>
      <w:tr w:rsidR="006F0F20" w:rsidRPr="00A0769E" w14:paraId="1D6E580A" w14:textId="77777777" w:rsidTr="001179B4">
        <w:trPr>
          <w:trHeight w:val="288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ED6D0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Cueva del Buho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3C7FA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 xml:space="preserve">South-West Pyrenees 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B7033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MIS 3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C3F14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fr-FR"/>
              </w:rPr>
              <w:t>Cervus elaphus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CA121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Alonso, 2005</w:t>
            </w:r>
          </w:p>
        </w:tc>
      </w:tr>
      <w:tr w:rsidR="006F0F20" w:rsidRPr="00A0769E" w14:paraId="1729611F" w14:textId="77777777" w:rsidTr="001179B4">
        <w:trPr>
          <w:trHeight w:val="288"/>
        </w:trPr>
        <w:tc>
          <w:tcPr>
            <w:tcW w:w="2978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D344496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Prado Vargas</w:t>
            </w:r>
          </w:p>
        </w:tc>
        <w:tc>
          <w:tcPr>
            <w:tcW w:w="2180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937F6DF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 xml:space="preserve">South-West Pyrenees </w:t>
            </w:r>
          </w:p>
        </w:tc>
        <w:tc>
          <w:tcPr>
            <w:tcW w:w="1253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306B4B0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MIS 3</w:t>
            </w:r>
          </w:p>
        </w:tc>
        <w:tc>
          <w:tcPr>
            <w:tcW w:w="2586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34E7817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fr-FR"/>
              </w:rPr>
              <w:t>Cervus elaphus</w:t>
            </w:r>
          </w:p>
        </w:tc>
        <w:tc>
          <w:tcPr>
            <w:tcW w:w="2660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461CE04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Alonso, 2005</w:t>
            </w:r>
          </w:p>
        </w:tc>
      </w:tr>
      <w:tr w:rsidR="006F0F20" w:rsidRPr="00A0769E" w14:paraId="3625D1B0" w14:textId="77777777" w:rsidTr="001179B4">
        <w:trPr>
          <w:trHeight w:val="288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FAACB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Abric Romani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800FE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South-East Pyrenees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E28C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MIS 3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1D945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fr-FR"/>
              </w:rPr>
              <w:t>Cervus elaphus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8FFAF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A0769E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Sanchez, 1989</w:t>
            </w:r>
          </w:p>
        </w:tc>
      </w:tr>
      <w:tr w:rsidR="006F0F20" w:rsidRPr="00A0769E" w14:paraId="20B173BA" w14:textId="77777777" w:rsidTr="001179B4">
        <w:trPr>
          <w:trHeight w:val="288"/>
        </w:trPr>
        <w:tc>
          <w:tcPr>
            <w:tcW w:w="29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63EA232E" w14:textId="77777777" w:rsidR="006F0F20" w:rsidRPr="00B57112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IPHES osteological collection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2854782D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Spain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4B930F5E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current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63C16BC1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fr-FR"/>
              </w:rPr>
              <w:t>Cervus elaphus hispanicus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0E4FA674" w14:textId="77777777" w:rsidR="006F0F20" w:rsidRPr="00A0769E" w:rsidRDefault="006F0F20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This work</w:t>
            </w:r>
          </w:p>
        </w:tc>
      </w:tr>
    </w:tbl>
    <w:p w14:paraId="6D8420AA" w14:textId="7DAC586B" w:rsidR="006F0F20" w:rsidRDefault="006F0F20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54101519" w14:textId="1381660D" w:rsidR="006F0F20" w:rsidRPr="0051781C" w:rsidRDefault="006F0F20" w:rsidP="006F0F2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Table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65B15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935D39"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>: Summary of the comparison populations used in this work with their geographical positions, dates, species involved.</w:t>
      </w:r>
    </w:p>
    <w:p w14:paraId="58C0D0F4" w14:textId="77777777" w:rsidR="006F0F20" w:rsidRDefault="006F0F20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04BC3810" w14:textId="30020684" w:rsidR="00AC204C" w:rsidRDefault="00AC204C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AC204C">
        <w:rPr>
          <w:rFonts w:ascii="Times New Roman" w:hAnsi="Times New Roman" w:cs="Times New Roman"/>
          <w:b/>
          <w:bCs/>
          <w:lang w:val="en-GB"/>
        </w:rPr>
        <w:t xml:space="preserve">SUPPLEMENTARY INFORMATION – section </w:t>
      </w:r>
      <w:r>
        <w:rPr>
          <w:rFonts w:ascii="Times New Roman" w:hAnsi="Times New Roman" w:cs="Times New Roman"/>
          <w:b/>
          <w:bCs/>
          <w:lang w:val="en-GB"/>
        </w:rPr>
        <w:t>2</w:t>
      </w:r>
    </w:p>
    <w:p w14:paraId="43BF60F4" w14:textId="77777777" w:rsidR="00AC204C" w:rsidRDefault="00AC204C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0787EDD8" w14:textId="3053E965" w:rsidR="00AC204C" w:rsidRDefault="00AC204C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Method</w:t>
      </w:r>
    </w:p>
    <w:p w14:paraId="1E2D9AF0" w14:textId="569DBB75" w:rsidR="001179B4" w:rsidRDefault="001179B4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br w:type="page"/>
      </w:r>
    </w:p>
    <w:p w14:paraId="7C2D6246" w14:textId="77777777" w:rsidR="001179B4" w:rsidRDefault="001179B4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452AFBFB" w14:textId="7E94FB91" w:rsidR="00AC204C" w:rsidRDefault="00AC204C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tbl>
      <w:tblPr>
        <w:tblW w:w="10529" w:type="dxa"/>
        <w:tblInd w:w="-99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662"/>
        <w:gridCol w:w="1600"/>
        <w:gridCol w:w="941"/>
        <w:gridCol w:w="941"/>
        <w:gridCol w:w="941"/>
        <w:gridCol w:w="941"/>
        <w:gridCol w:w="1106"/>
        <w:gridCol w:w="1262"/>
      </w:tblGrid>
      <w:tr w:rsidR="008B2A85" w:rsidRPr="008B2A85" w14:paraId="7C1073A1" w14:textId="77777777" w:rsidTr="001179B4">
        <w:trPr>
          <w:trHeight w:val="576"/>
        </w:trPr>
        <w:tc>
          <w:tcPr>
            <w:tcW w:w="1135" w:type="dxa"/>
            <w:tcBorders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185B0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fr-FR"/>
              </w:rPr>
              <w:t>Species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2B6A6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fr-FR"/>
              </w:rPr>
              <w:t>Element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FB5CA5B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fr-FR"/>
              </w:rPr>
              <w:t>Type of analysis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C20ECEA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fr-FR"/>
              </w:rPr>
              <w:t xml:space="preserve">Teixoneres </w:t>
            </w:r>
            <w:r w:rsidRPr="001179B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fr-FR"/>
              </w:rPr>
              <w:br/>
              <w:t>Unit IIa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62D770A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fr-FR"/>
              </w:rPr>
              <w:t>Teixoneres</w:t>
            </w:r>
            <w:r w:rsidRPr="001179B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fr-FR"/>
              </w:rPr>
              <w:br/>
              <w:t>Unit IIb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93CB703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fr-FR"/>
              </w:rPr>
              <w:t>Teixoneres</w:t>
            </w:r>
            <w:r w:rsidRPr="001179B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fr-FR"/>
              </w:rPr>
              <w:br/>
              <w:t>Unit IIIa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945DC03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fr-FR"/>
              </w:rPr>
              <w:t>Teixoneres</w:t>
            </w:r>
            <w:r w:rsidRPr="001179B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fr-FR"/>
              </w:rPr>
              <w:br/>
              <w:t>Unit IIIb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816248C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fr-FR"/>
              </w:rPr>
              <w:t>Pié Lombard</w:t>
            </w:r>
          </w:p>
        </w:tc>
        <w:tc>
          <w:tcPr>
            <w:tcW w:w="0" w:type="auto"/>
            <w:tcBorders>
              <w:left w:val="single" w:sz="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84F750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fr-FR"/>
              </w:rPr>
              <w:t>C. e. hispanicus</w:t>
            </w:r>
          </w:p>
        </w:tc>
      </w:tr>
      <w:tr w:rsidR="008B2A85" w:rsidRPr="008B2A85" w14:paraId="771ECBE7" w14:textId="77777777" w:rsidTr="001179B4">
        <w:trPr>
          <w:trHeight w:val="288"/>
        </w:trPr>
        <w:tc>
          <w:tcPr>
            <w:tcW w:w="1135" w:type="dxa"/>
            <w:tcBorders>
              <w:top w:val="single" w:sz="1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30D0D7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fr-FR"/>
              </w:rPr>
              <w:t>C. elaphus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88A91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upper P2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8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578BAF0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Morphology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3A84FFE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B11B60F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1826824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2E20F4F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9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57228A3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6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78DAE03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7</w:t>
            </w:r>
          </w:p>
        </w:tc>
      </w:tr>
      <w:tr w:rsidR="008B2A85" w:rsidRPr="008B2A85" w14:paraId="4ED1EEC5" w14:textId="77777777" w:rsidTr="001179B4">
        <w:trPr>
          <w:trHeight w:val="288"/>
        </w:trPr>
        <w:tc>
          <w:tcPr>
            <w:tcW w:w="1135" w:type="dxa"/>
            <w:tcBorders>
              <w:top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F0B15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7C90D75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upper P3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71604DD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Morphology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C57771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C83E5C4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12877D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0E4A6D8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EE17D8A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B9A0581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8</w:t>
            </w:r>
          </w:p>
        </w:tc>
      </w:tr>
      <w:tr w:rsidR="008B2A85" w:rsidRPr="008B2A85" w14:paraId="6A087446" w14:textId="77777777" w:rsidTr="008B2A85">
        <w:trPr>
          <w:trHeight w:val="288"/>
        </w:trPr>
        <w:tc>
          <w:tcPr>
            <w:tcW w:w="1135" w:type="dxa"/>
            <w:tcBorders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1CB4A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0B9EA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upper P4</w:t>
            </w:r>
          </w:p>
        </w:tc>
        <w:tc>
          <w:tcPr>
            <w:tcW w:w="0" w:type="auto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090C4B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Morphology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E295B42" w14:textId="77777777" w:rsidR="008B2A85" w:rsidRPr="001179B4" w:rsidRDefault="008B2A85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39ECDCB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3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E499DEB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5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93C0A8E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16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F6D9651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8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A2C8C21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8</w:t>
            </w:r>
          </w:p>
        </w:tc>
      </w:tr>
      <w:tr w:rsidR="008B2A85" w:rsidRPr="008B2A85" w14:paraId="695F28B6" w14:textId="77777777" w:rsidTr="001179B4">
        <w:trPr>
          <w:trHeight w:val="288"/>
        </w:trPr>
        <w:tc>
          <w:tcPr>
            <w:tcW w:w="1135" w:type="dxa"/>
            <w:tcBorders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619AA9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877418C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upper M1</w:t>
            </w:r>
          </w:p>
        </w:tc>
        <w:tc>
          <w:tcPr>
            <w:tcW w:w="0" w:type="auto"/>
            <w:tcBorders>
              <w:left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1A973E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Morphology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28D0E9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5E334A4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86741AE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C4FA2B3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12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219BD8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5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264A01D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10</w:t>
            </w:r>
          </w:p>
        </w:tc>
      </w:tr>
      <w:tr w:rsidR="008B2A85" w:rsidRPr="008B2A85" w14:paraId="0522E496" w14:textId="77777777" w:rsidTr="008B2A85">
        <w:trPr>
          <w:trHeight w:val="288"/>
        </w:trPr>
        <w:tc>
          <w:tcPr>
            <w:tcW w:w="1135" w:type="dxa"/>
            <w:tcBorders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A9C675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F360B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upper M2</w:t>
            </w:r>
          </w:p>
        </w:tc>
        <w:tc>
          <w:tcPr>
            <w:tcW w:w="0" w:type="auto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C391F0A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Morphology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6688159" w14:textId="77777777" w:rsidR="008B2A85" w:rsidRPr="001179B4" w:rsidRDefault="008B2A85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2370E73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5320076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3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A486891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22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6E047EA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5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5338930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10</w:t>
            </w:r>
          </w:p>
        </w:tc>
      </w:tr>
      <w:tr w:rsidR="008B2A85" w:rsidRPr="008B2A85" w14:paraId="6E27155C" w14:textId="77777777" w:rsidTr="001179B4">
        <w:trPr>
          <w:trHeight w:val="288"/>
        </w:trPr>
        <w:tc>
          <w:tcPr>
            <w:tcW w:w="1135" w:type="dxa"/>
            <w:tcBorders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A8026B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67197FE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upper M3</w:t>
            </w:r>
          </w:p>
        </w:tc>
        <w:tc>
          <w:tcPr>
            <w:tcW w:w="0" w:type="auto"/>
            <w:tcBorders>
              <w:left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EE0ABF0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Morphology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C30E6A9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B0DBE61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4D790A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6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C293A63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10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4B1EC4A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11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8C2A454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8</w:t>
            </w:r>
          </w:p>
        </w:tc>
      </w:tr>
      <w:tr w:rsidR="008B2A85" w:rsidRPr="008B2A85" w14:paraId="57D7B46E" w14:textId="77777777" w:rsidTr="008B2A85">
        <w:trPr>
          <w:trHeight w:val="288"/>
        </w:trPr>
        <w:tc>
          <w:tcPr>
            <w:tcW w:w="1135" w:type="dxa"/>
            <w:tcBorders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6B6B5F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30C93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lower p2</w:t>
            </w:r>
          </w:p>
        </w:tc>
        <w:tc>
          <w:tcPr>
            <w:tcW w:w="0" w:type="auto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006675A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Linear morphometry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0B7BC97" w14:textId="77777777" w:rsidR="008B2A85" w:rsidRPr="001179B4" w:rsidRDefault="008B2A85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3CABEFA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40D59A9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F355DE6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12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D5FE832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14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35B7D03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7</w:t>
            </w:r>
          </w:p>
        </w:tc>
      </w:tr>
      <w:tr w:rsidR="008B2A85" w:rsidRPr="008B2A85" w14:paraId="0581223E" w14:textId="77777777" w:rsidTr="001179B4">
        <w:trPr>
          <w:trHeight w:val="288"/>
        </w:trPr>
        <w:tc>
          <w:tcPr>
            <w:tcW w:w="1135" w:type="dxa"/>
            <w:tcBorders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31BFB9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494D4ED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lower p3</w:t>
            </w:r>
          </w:p>
        </w:tc>
        <w:tc>
          <w:tcPr>
            <w:tcW w:w="0" w:type="auto"/>
            <w:tcBorders>
              <w:left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B97531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Linear morphometry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D1C4A0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770F04A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BF0946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5D3735C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12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BFD5B59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12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A657C0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6</w:t>
            </w:r>
          </w:p>
        </w:tc>
      </w:tr>
      <w:tr w:rsidR="008B2A85" w:rsidRPr="008B2A85" w14:paraId="465A8025" w14:textId="77777777" w:rsidTr="008B2A85">
        <w:trPr>
          <w:trHeight w:val="288"/>
        </w:trPr>
        <w:tc>
          <w:tcPr>
            <w:tcW w:w="1135" w:type="dxa"/>
            <w:tcBorders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B4E8F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199F8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lower p4</w:t>
            </w:r>
          </w:p>
        </w:tc>
        <w:tc>
          <w:tcPr>
            <w:tcW w:w="0" w:type="auto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60C86A7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Linear morphometry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9967A0C" w14:textId="77777777" w:rsidR="008B2A85" w:rsidRPr="001179B4" w:rsidRDefault="008B2A85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CD52635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277EDE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3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E3AECA7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21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595B2FD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12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B00521A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7</w:t>
            </w:r>
          </w:p>
        </w:tc>
      </w:tr>
      <w:tr w:rsidR="008B2A85" w:rsidRPr="008B2A85" w14:paraId="7AFC9473" w14:textId="77777777" w:rsidTr="001179B4">
        <w:trPr>
          <w:trHeight w:val="288"/>
        </w:trPr>
        <w:tc>
          <w:tcPr>
            <w:tcW w:w="1135" w:type="dxa"/>
            <w:tcBorders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F2D6F9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72DC588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lower m1</w:t>
            </w:r>
          </w:p>
        </w:tc>
        <w:tc>
          <w:tcPr>
            <w:tcW w:w="0" w:type="auto"/>
            <w:tcBorders>
              <w:left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FFB949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Linear morphometry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A741F46" w14:textId="77777777" w:rsidR="008B2A85" w:rsidRPr="001179B4" w:rsidRDefault="008B2A85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3E0C713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420D79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0BD88A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7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7EEA17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18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E76AE4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10</w:t>
            </w:r>
          </w:p>
        </w:tc>
      </w:tr>
      <w:tr w:rsidR="008B2A85" w:rsidRPr="008B2A85" w14:paraId="12349CB4" w14:textId="77777777" w:rsidTr="008B2A85">
        <w:trPr>
          <w:trHeight w:val="288"/>
        </w:trPr>
        <w:tc>
          <w:tcPr>
            <w:tcW w:w="1135" w:type="dxa"/>
            <w:tcBorders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D807FF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7A42A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lower m2</w:t>
            </w:r>
          </w:p>
        </w:tc>
        <w:tc>
          <w:tcPr>
            <w:tcW w:w="0" w:type="auto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CAEE9B4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 xml:space="preserve">Linear morphometry, </w:t>
            </w:r>
          </w:p>
          <w:p w14:paraId="6821D9FD" w14:textId="5C99A07E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Morphology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5B4ACFA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F5CEC81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AE9EA1B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AC6CE1A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11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7DD6913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6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414EF7E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10</w:t>
            </w:r>
          </w:p>
        </w:tc>
      </w:tr>
      <w:tr w:rsidR="008B2A85" w:rsidRPr="008B2A85" w14:paraId="697E2D62" w14:textId="77777777" w:rsidTr="001179B4">
        <w:trPr>
          <w:trHeight w:val="288"/>
        </w:trPr>
        <w:tc>
          <w:tcPr>
            <w:tcW w:w="1135" w:type="dxa"/>
            <w:tcBorders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6C5666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23B3296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lower m3</w:t>
            </w:r>
          </w:p>
        </w:tc>
        <w:tc>
          <w:tcPr>
            <w:tcW w:w="0" w:type="auto"/>
            <w:tcBorders>
              <w:left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848135B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 xml:space="preserve">Linear morphometry, </w:t>
            </w:r>
          </w:p>
          <w:p w14:paraId="141092CA" w14:textId="74C9AEE9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GMM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DC113E" w14:textId="77777777" w:rsidR="008B2A85" w:rsidRPr="001179B4" w:rsidRDefault="008B2A85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78E6AC3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DA2A29E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4550D5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12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53AAF28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9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5E58B7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7</w:t>
            </w:r>
          </w:p>
        </w:tc>
      </w:tr>
      <w:tr w:rsidR="008B2A85" w:rsidRPr="008B2A85" w14:paraId="192AEB1B" w14:textId="77777777" w:rsidTr="008B2A85">
        <w:trPr>
          <w:trHeight w:val="288"/>
        </w:trPr>
        <w:tc>
          <w:tcPr>
            <w:tcW w:w="1135" w:type="dxa"/>
            <w:tcBorders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9FFEB1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A89F8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talus</w:t>
            </w:r>
          </w:p>
        </w:tc>
        <w:tc>
          <w:tcPr>
            <w:tcW w:w="0" w:type="auto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8BB560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Linear morphometry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4BA0C40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074CE11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C121B59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DAFEF82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184532F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13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C782B89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3</w:t>
            </w:r>
          </w:p>
        </w:tc>
      </w:tr>
      <w:tr w:rsidR="008B2A85" w:rsidRPr="008B2A85" w14:paraId="6EE9D60E" w14:textId="77777777" w:rsidTr="001179B4">
        <w:trPr>
          <w:trHeight w:val="288"/>
        </w:trPr>
        <w:tc>
          <w:tcPr>
            <w:tcW w:w="1135" w:type="dxa"/>
            <w:tcBorders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A3776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77E7CBD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third phalanx</w:t>
            </w:r>
          </w:p>
        </w:tc>
        <w:tc>
          <w:tcPr>
            <w:tcW w:w="0" w:type="auto"/>
            <w:tcBorders>
              <w:left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843475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GMM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CDD1F29" w14:textId="77777777" w:rsidR="008B2A85" w:rsidRPr="001179B4" w:rsidRDefault="008B2A85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011348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64D6B27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3148145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4B0268E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11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C40469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8B2A85" w:rsidRPr="008B2A85" w14:paraId="58A659D6" w14:textId="77777777" w:rsidTr="008B2A85">
        <w:trPr>
          <w:trHeight w:val="288"/>
        </w:trPr>
        <w:tc>
          <w:tcPr>
            <w:tcW w:w="1135" w:type="dxa"/>
            <w:tcBorders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5D3D8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CC995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Upper and lower teeth</w:t>
            </w:r>
          </w:p>
        </w:tc>
        <w:tc>
          <w:tcPr>
            <w:tcW w:w="0" w:type="auto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5AE10DF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Dental mesowear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1CA409C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5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71D756B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9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02E4E0F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11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B75542B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81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F2AAA60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63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2D6E1EF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8B2A85" w:rsidRPr="008B2A85" w14:paraId="791A6CF8" w14:textId="77777777" w:rsidTr="001179B4">
        <w:trPr>
          <w:trHeight w:val="288"/>
        </w:trPr>
        <w:tc>
          <w:tcPr>
            <w:tcW w:w="1135" w:type="dxa"/>
            <w:tcBorders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D15E4B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1B227B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Upper and lower teeth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B06D493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Dental microwear</w:t>
            </w:r>
          </w:p>
        </w:tc>
        <w:tc>
          <w:tcPr>
            <w:tcW w:w="0" w:type="auto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15F594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4</w:t>
            </w:r>
          </w:p>
        </w:tc>
        <w:tc>
          <w:tcPr>
            <w:tcW w:w="0" w:type="auto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57AF100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9</w:t>
            </w:r>
          </w:p>
        </w:tc>
        <w:tc>
          <w:tcPr>
            <w:tcW w:w="0" w:type="auto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87C7CB7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14</w:t>
            </w:r>
          </w:p>
        </w:tc>
        <w:tc>
          <w:tcPr>
            <w:tcW w:w="0" w:type="auto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C97205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62</w:t>
            </w:r>
          </w:p>
        </w:tc>
        <w:tc>
          <w:tcPr>
            <w:tcW w:w="0" w:type="auto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D27CEC1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30</w:t>
            </w:r>
          </w:p>
        </w:tc>
        <w:tc>
          <w:tcPr>
            <w:tcW w:w="0" w:type="auto"/>
            <w:tcBorders>
              <w:left w:val="single" w:sz="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B33B102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8B2A85" w:rsidRPr="008B2A85" w14:paraId="3A23AEFD" w14:textId="77777777" w:rsidTr="008B2A85">
        <w:trPr>
          <w:trHeight w:val="288"/>
        </w:trPr>
        <w:tc>
          <w:tcPr>
            <w:tcW w:w="1135" w:type="dxa"/>
            <w:tcBorders>
              <w:top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07DF57" w14:textId="09B18B14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fr-FR"/>
              </w:rPr>
              <w:t>C. capreolus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FDD4D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upper P2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CA9C4DD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Morphology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7F22FB9" w14:textId="77777777" w:rsidR="008B2A85" w:rsidRPr="001179B4" w:rsidRDefault="008B2A85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11D9316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6A0ACC1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102209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EF67667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0294408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8B2A85" w:rsidRPr="008B2A85" w14:paraId="55213FB8" w14:textId="77777777" w:rsidTr="001179B4">
        <w:trPr>
          <w:trHeight w:val="288"/>
        </w:trPr>
        <w:tc>
          <w:tcPr>
            <w:tcW w:w="1135" w:type="dxa"/>
            <w:tcBorders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FCEFB6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384DDC0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upper P3</w:t>
            </w:r>
          </w:p>
        </w:tc>
        <w:tc>
          <w:tcPr>
            <w:tcW w:w="0" w:type="auto"/>
            <w:tcBorders>
              <w:left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B3BF747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Morphology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68A212E" w14:textId="77777777" w:rsidR="008B2A85" w:rsidRPr="001179B4" w:rsidRDefault="008B2A85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27B900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F1264B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056D74D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4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8E6676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FD8D43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</w:tr>
      <w:tr w:rsidR="008B2A85" w:rsidRPr="008B2A85" w14:paraId="1F7265E7" w14:textId="77777777" w:rsidTr="008B2A85">
        <w:trPr>
          <w:trHeight w:val="288"/>
        </w:trPr>
        <w:tc>
          <w:tcPr>
            <w:tcW w:w="1135" w:type="dxa"/>
            <w:tcBorders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9663C3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E1B96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upper P4</w:t>
            </w:r>
          </w:p>
        </w:tc>
        <w:tc>
          <w:tcPr>
            <w:tcW w:w="0" w:type="auto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3F52B21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Morphology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F843819" w14:textId="77777777" w:rsidR="008B2A85" w:rsidRPr="001179B4" w:rsidRDefault="008B2A85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E69103E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FA0E96C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B27B857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6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DD7AEDA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65BEBD0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</w:tr>
      <w:tr w:rsidR="008B2A85" w:rsidRPr="008B2A85" w14:paraId="16436649" w14:textId="77777777" w:rsidTr="001179B4">
        <w:trPr>
          <w:trHeight w:val="288"/>
        </w:trPr>
        <w:tc>
          <w:tcPr>
            <w:tcW w:w="1135" w:type="dxa"/>
            <w:tcBorders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BC1282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1EB290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upper M1</w:t>
            </w:r>
          </w:p>
        </w:tc>
        <w:tc>
          <w:tcPr>
            <w:tcW w:w="0" w:type="auto"/>
            <w:tcBorders>
              <w:left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8B4EDAC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Morphology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0EA229" w14:textId="77777777" w:rsidR="008B2A85" w:rsidRPr="001179B4" w:rsidRDefault="008B2A85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C6FE2D1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B5D148A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CE9B6D7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3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D18459A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732E337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</w:tr>
      <w:tr w:rsidR="008B2A85" w:rsidRPr="008B2A85" w14:paraId="3C04444B" w14:textId="77777777" w:rsidTr="008B2A85">
        <w:trPr>
          <w:trHeight w:val="288"/>
        </w:trPr>
        <w:tc>
          <w:tcPr>
            <w:tcW w:w="1135" w:type="dxa"/>
            <w:tcBorders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B7C5ED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0F2E8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upper M2</w:t>
            </w:r>
          </w:p>
        </w:tc>
        <w:tc>
          <w:tcPr>
            <w:tcW w:w="0" w:type="auto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5A929FB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 xml:space="preserve">Morphology, </w:t>
            </w:r>
          </w:p>
          <w:p w14:paraId="23E39802" w14:textId="650D98BB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weight estimation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D4B4384" w14:textId="77777777" w:rsidR="008B2A85" w:rsidRPr="001179B4" w:rsidRDefault="008B2A85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B6A0108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CB68745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170232D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5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6026FA1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6815E1C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</w:tr>
      <w:tr w:rsidR="008B2A85" w:rsidRPr="008B2A85" w14:paraId="298D7C91" w14:textId="77777777" w:rsidTr="001179B4">
        <w:trPr>
          <w:trHeight w:val="288"/>
        </w:trPr>
        <w:tc>
          <w:tcPr>
            <w:tcW w:w="1135" w:type="dxa"/>
            <w:tcBorders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BCCF36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865F58E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upper M3</w:t>
            </w:r>
          </w:p>
        </w:tc>
        <w:tc>
          <w:tcPr>
            <w:tcW w:w="0" w:type="auto"/>
            <w:tcBorders>
              <w:left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89FF22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Morphology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B0D9E2F" w14:textId="77777777" w:rsidR="008B2A85" w:rsidRPr="001179B4" w:rsidRDefault="008B2A85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47A3AF4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034803A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92805E4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F76C6FC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ABC6C23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</w:tr>
      <w:tr w:rsidR="008B2A85" w:rsidRPr="008B2A85" w14:paraId="2E2AF894" w14:textId="77777777" w:rsidTr="008B2A85">
        <w:trPr>
          <w:trHeight w:val="288"/>
        </w:trPr>
        <w:tc>
          <w:tcPr>
            <w:tcW w:w="1135" w:type="dxa"/>
            <w:tcBorders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F09846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E87DA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lower p2</w:t>
            </w:r>
          </w:p>
        </w:tc>
        <w:tc>
          <w:tcPr>
            <w:tcW w:w="0" w:type="auto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7E888B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Morphology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94907DF" w14:textId="77777777" w:rsidR="008B2A85" w:rsidRPr="001179B4" w:rsidRDefault="008B2A85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1BFEBE0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AC8BF80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2676425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379C6B2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1C859D3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</w:tr>
      <w:tr w:rsidR="008B2A85" w:rsidRPr="008B2A85" w14:paraId="561CB0FF" w14:textId="77777777" w:rsidTr="001179B4">
        <w:trPr>
          <w:trHeight w:val="288"/>
        </w:trPr>
        <w:tc>
          <w:tcPr>
            <w:tcW w:w="1135" w:type="dxa"/>
            <w:tcBorders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8F023C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65581AE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lower p3</w:t>
            </w:r>
          </w:p>
        </w:tc>
        <w:tc>
          <w:tcPr>
            <w:tcW w:w="0" w:type="auto"/>
            <w:tcBorders>
              <w:left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5CA76F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Morphology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902225" w14:textId="77777777" w:rsidR="008B2A85" w:rsidRPr="001179B4" w:rsidRDefault="008B2A85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E7AB098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D5982E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43BD1D6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7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5EDD044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5B8C28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8B2A85" w:rsidRPr="008B2A85" w14:paraId="226E2AB6" w14:textId="77777777" w:rsidTr="008B2A85">
        <w:trPr>
          <w:trHeight w:val="288"/>
        </w:trPr>
        <w:tc>
          <w:tcPr>
            <w:tcW w:w="1135" w:type="dxa"/>
            <w:tcBorders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BF1801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8B163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lower p4</w:t>
            </w:r>
          </w:p>
        </w:tc>
        <w:tc>
          <w:tcPr>
            <w:tcW w:w="0" w:type="auto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B89E054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Morphology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36FEDA6" w14:textId="77777777" w:rsidR="008B2A85" w:rsidRPr="001179B4" w:rsidRDefault="008B2A85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7FCF251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E8CE64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742984F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3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0DA0191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67ADC9C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8B2A85" w:rsidRPr="008B2A85" w14:paraId="6B7294D5" w14:textId="77777777" w:rsidTr="001179B4">
        <w:trPr>
          <w:trHeight w:val="288"/>
        </w:trPr>
        <w:tc>
          <w:tcPr>
            <w:tcW w:w="1135" w:type="dxa"/>
            <w:tcBorders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693A04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E3AA9C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lower m1</w:t>
            </w:r>
          </w:p>
        </w:tc>
        <w:tc>
          <w:tcPr>
            <w:tcW w:w="0" w:type="auto"/>
            <w:tcBorders>
              <w:left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E3BAEA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 xml:space="preserve">Morphology, </w:t>
            </w:r>
          </w:p>
          <w:p w14:paraId="2B14DF97" w14:textId="638816E8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weight estimation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D2712E" w14:textId="77777777" w:rsidR="008B2A85" w:rsidRPr="001179B4" w:rsidRDefault="008B2A85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64CDCEF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C493E4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96A6E37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3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130C65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CF656A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</w:tr>
      <w:tr w:rsidR="008B2A85" w:rsidRPr="008B2A85" w14:paraId="7DA0949A" w14:textId="77777777" w:rsidTr="008B2A85">
        <w:trPr>
          <w:trHeight w:val="288"/>
        </w:trPr>
        <w:tc>
          <w:tcPr>
            <w:tcW w:w="1135" w:type="dxa"/>
            <w:tcBorders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C49D00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7D8F4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lower m2</w:t>
            </w:r>
          </w:p>
        </w:tc>
        <w:tc>
          <w:tcPr>
            <w:tcW w:w="0" w:type="auto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5CB060D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 xml:space="preserve">Morphology, </w:t>
            </w:r>
          </w:p>
          <w:p w14:paraId="47DAB4D9" w14:textId="64B38390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weight estimation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C58C91E" w14:textId="77777777" w:rsidR="008B2A85" w:rsidRPr="001179B4" w:rsidRDefault="008B2A85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5285E09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8AC6CD0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9D756D4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5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52AF91B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CA33E79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</w:tr>
      <w:tr w:rsidR="008B2A85" w:rsidRPr="008B2A85" w14:paraId="7A89701F" w14:textId="77777777" w:rsidTr="001179B4">
        <w:trPr>
          <w:trHeight w:val="288"/>
        </w:trPr>
        <w:tc>
          <w:tcPr>
            <w:tcW w:w="1135" w:type="dxa"/>
            <w:tcBorders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71C053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EBE4AD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lower m3</w:t>
            </w:r>
          </w:p>
        </w:tc>
        <w:tc>
          <w:tcPr>
            <w:tcW w:w="0" w:type="auto"/>
            <w:tcBorders>
              <w:left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AA2A61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Morphology,</w:t>
            </w:r>
          </w:p>
          <w:p w14:paraId="76B0A759" w14:textId="68E88102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weight estimation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210EDC0" w14:textId="77777777" w:rsidR="008B2A85" w:rsidRPr="001179B4" w:rsidRDefault="008B2A85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7DD8A9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CED9341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36DF83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4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294F3A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8D1251C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8B2A85" w:rsidRPr="008B2A85" w14:paraId="75732B08" w14:textId="77777777" w:rsidTr="008B2A85">
        <w:trPr>
          <w:trHeight w:val="288"/>
        </w:trPr>
        <w:tc>
          <w:tcPr>
            <w:tcW w:w="1135" w:type="dxa"/>
            <w:tcBorders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9F4F83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A0239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Upper and lower teeth</w:t>
            </w:r>
          </w:p>
        </w:tc>
        <w:tc>
          <w:tcPr>
            <w:tcW w:w="0" w:type="auto"/>
            <w:tcBorders>
              <w:left w:val="single" w:sz="8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9F40FF0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Dental mesowear</w:t>
            </w:r>
          </w:p>
        </w:tc>
        <w:tc>
          <w:tcPr>
            <w:tcW w:w="0" w:type="auto"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3142BBF" w14:textId="77777777" w:rsidR="008B2A85" w:rsidRPr="001179B4" w:rsidRDefault="008B2A85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7DF3C1F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A121CCB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3E7860A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39</w:t>
            </w:r>
          </w:p>
        </w:tc>
        <w:tc>
          <w:tcPr>
            <w:tcW w:w="0" w:type="auto"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40E15DB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left w:val="single" w:sz="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B6965CC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  <w:tr w:rsidR="008B2A85" w:rsidRPr="008B2A85" w14:paraId="2D0BFC42" w14:textId="77777777" w:rsidTr="001179B4">
        <w:trPr>
          <w:trHeight w:val="288"/>
        </w:trPr>
        <w:tc>
          <w:tcPr>
            <w:tcW w:w="1135" w:type="dxa"/>
            <w:tcBorders>
              <w:top w:val="nil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46CFA2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987243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Upper and lower teeth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C644A35" w14:textId="77777777" w:rsidR="008B2A85" w:rsidRPr="001179B4" w:rsidRDefault="008B2A85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Dental microwear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7FB33C" w14:textId="77777777" w:rsidR="008B2A85" w:rsidRPr="001179B4" w:rsidRDefault="008B2A85" w:rsidP="00117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40BF8C9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5417C0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7200DB3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3BA438D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  <w:r w:rsidRPr="001179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BBE428D" w14:textId="77777777" w:rsidR="008B2A85" w:rsidRPr="001179B4" w:rsidRDefault="008B2A85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fr-FR"/>
              </w:rPr>
            </w:pPr>
          </w:p>
        </w:tc>
      </w:tr>
    </w:tbl>
    <w:p w14:paraId="4759B267" w14:textId="7BC711FC" w:rsidR="008B2A85" w:rsidRDefault="008B2A85" w:rsidP="00AC204C">
      <w:pPr>
        <w:spacing w:after="0" w:line="276" w:lineRule="auto"/>
        <w:jc w:val="both"/>
        <w:rPr>
          <w:rFonts w:ascii="Times New Roman" w:hAnsi="Times New Roman" w:cs="Times New Roman"/>
          <w:lang w:val="en-GB"/>
        </w:rPr>
      </w:pPr>
    </w:p>
    <w:p w14:paraId="54BA4AF5" w14:textId="55A728FE" w:rsidR="008B2A85" w:rsidRPr="0051781C" w:rsidRDefault="008B2A85" w:rsidP="008B2A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Table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S3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 xml:space="preserve">: Summary of the </w:t>
      </w:r>
      <w:r>
        <w:rPr>
          <w:rFonts w:ascii="Times New Roman" w:hAnsi="Times New Roman" w:cs="Times New Roman"/>
          <w:sz w:val="24"/>
          <w:szCs w:val="24"/>
          <w:lang w:val="en-GB"/>
        </w:rPr>
        <w:t>teeth and bone elements used in this study with their number and the type of analysis applied to them.</w:t>
      </w:r>
    </w:p>
    <w:p w14:paraId="1F09DBEC" w14:textId="77777777" w:rsidR="008B2A85" w:rsidRPr="001179B4" w:rsidRDefault="008B2A85" w:rsidP="00AC204C">
      <w:pPr>
        <w:spacing w:after="0" w:line="276" w:lineRule="auto"/>
        <w:jc w:val="both"/>
        <w:rPr>
          <w:rFonts w:ascii="Times New Roman" w:hAnsi="Times New Roman" w:cs="Times New Roman"/>
          <w:lang w:val="en-GB"/>
        </w:rPr>
      </w:pPr>
    </w:p>
    <w:p w14:paraId="4B5FABBA" w14:textId="6B0FD793" w:rsidR="00AC204C" w:rsidRDefault="00AC204C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noProof/>
          <w:lang w:val="en-GB"/>
        </w:rPr>
        <w:lastRenderedPageBreak/>
        <w:drawing>
          <wp:inline distT="0" distB="0" distL="0" distR="0" wp14:anchorId="00EEBE09" wp14:editId="2281591B">
            <wp:extent cx="5760720" cy="465518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5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E1CD5" w14:textId="53351016" w:rsidR="00AC204C" w:rsidRDefault="00AC204C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4A96B4CC" w14:textId="6634CA60" w:rsidR="00AC204C" w:rsidRPr="0051781C" w:rsidRDefault="00AC204C" w:rsidP="00AC20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1781C">
        <w:rPr>
          <w:rFonts w:ascii="Times New Roman" w:hAnsi="Times New Roman" w:cs="Times New Roman"/>
          <w:sz w:val="24"/>
          <w:szCs w:val="24"/>
          <w:lang w:val="en-GB"/>
        </w:rPr>
        <w:t>Fig.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65B15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935D39">
        <w:rPr>
          <w:rFonts w:ascii="Times New Roman" w:hAnsi="Times New Roman" w:cs="Times New Roman"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 xml:space="preserve"> Figurations of the measurements taken on cervid teeth (A and B) and talus (C, D and E). A-1: greatest length at the collar; B-2:  greatest width at the collar; B-3: height of the entostyle/ectostylid; C-1: lateral length; C-2: medial length; D-3: dorso-plantar lateral thickness; E-4: dorso-plantar medial thickness; C-5: proximal width; C-6: distal width; C-7: middle width; C-8: middle length; C-9: lateral distal trochlea length; C-10: medial distal trochlea length; E-11: medio-proximal articular facet length.</w:t>
      </w:r>
    </w:p>
    <w:p w14:paraId="35B70DBC" w14:textId="7728134D" w:rsidR="00AC204C" w:rsidRDefault="00AC204C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57795659" w14:textId="6DB43B06" w:rsidR="00AC204C" w:rsidRDefault="00AC204C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noProof/>
          <w:lang w:val="en-GB"/>
        </w:rPr>
        <w:drawing>
          <wp:inline distT="0" distB="0" distL="0" distR="0" wp14:anchorId="219CDAC8" wp14:editId="4F7C46C8">
            <wp:extent cx="5760720" cy="1344930"/>
            <wp:effectExtent l="0" t="0" r="0" b="762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4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94340" w14:textId="33A5C1A5" w:rsidR="00AC204C" w:rsidRDefault="00AC204C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400E2AB0" w14:textId="1244B3EC" w:rsidR="00AC204C" w:rsidRPr="0051781C" w:rsidRDefault="00AC204C" w:rsidP="00AC20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1781C">
        <w:rPr>
          <w:rFonts w:ascii="Times New Roman" w:hAnsi="Times New Roman" w:cs="Times New Roman"/>
          <w:sz w:val="24"/>
          <w:szCs w:val="24"/>
          <w:lang w:val="en-GB"/>
        </w:rPr>
        <w:t>Fig.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65B15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935D39">
        <w:rPr>
          <w:rFonts w:ascii="Times New Roman" w:hAnsi="Times New Roman" w:cs="Times New Roman"/>
          <w:sz w:val="24"/>
          <w:szCs w:val="24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 xml:space="preserve"> Location of anatomical landmarks (red spheres), curve sliding (blue spheres) semilandmarks placed on the m3 (A) and third phalanx (B). A: All the landmarks are placed on the inner part of the enamel except for the semilandmarks and landmarks 7 and 8 which are on the outside part of the enamel. A-1: maximum curvature of the parastylid; A-2: maximum curvature of the metaconid; A-3: maximum curvature of the metastylid; A-4: maximum 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lastRenderedPageBreak/>
        <w:t>curvature of the pre</w:t>
      </w:r>
      <w:r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>entocristid; A-5: maximum curvature of the entoconid; A-6: maximum curvature of the post</w:t>
      </w:r>
      <w:r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>entocristid; A-7: maximum constriction before the entononulid on the jugal side; A-8: maximum constriction before the entononulid on the lingual side; A-9: maximum curvature of the protoconid; A-10: junction point between the first two lobes; A-11: maximum curvature of the hypoconid. B-1: junction point between the postero-plantar crest and the most postero-medial extension of the plantar margin; B-2: junction point between the postero-plantar crest and the most postero-lateral extension of the plantar margin; B-3: point before the medial curvature; B-4: most distal extension on the medial side; B-5: point before the lateral curvature.</w:t>
      </w:r>
    </w:p>
    <w:p w14:paraId="7902B725" w14:textId="6A3B90B1" w:rsidR="00AC204C" w:rsidRDefault="00AC204C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25FB80FD" w14:textId="25123A47" w:rsidR="006F0F20" w:rsidRDefault="006F0F20" w:rsidP="006F0F20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AC204C">
        <w:rPr>
          <w:rFonts w:ascii="Times New Roman" w:hAnsi="Times New Roman" w:cs="Times New Roman"/>
          <w:b/>
          <w:bCs/>
          <w:lang w:val="en-GB"/>
        </w:rPr>
        <w:t xml:space="preserve">SUPPLEMENTARY INFORMATION – section </w:t>
      </w:r>
      <w:r>
        <w:rPr>
          <w:rFonts w:ascii="Times New Roman" w:hAnsi="Times New Roman" w:cs="Times New Roman"/>
          <w:b/>
          <w:bCs/>
          <w:lang w:val="en-GB"/>
        </w:rPr>
        <w:t>3</w:t>
      </w:r>
    </w:p>
    <w:p w14:paraId="3C903537" w14:textId="77777777" w:rsidR="006F0F20" w:rsidRDefault="006F0F20" w:rsidP="006F0F20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0A2AC606" w14:textId="62787F4B" w:rsidR="006F0F20" w:rsidRDefault="006F0F20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 xml:space="preserve">Results: </w:t>
      </w:r>
      <w:r w:rsidRPr="0051781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Morphological characteristics of </w:t>
      </w:r>
      <w:r w:rsidRPr="0051781C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Cervus </w:t>
      </w:r>
      <w:r w:rsidRPr="0051781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and </w:t>
      </w:r>
      <w:r w:rsidRPr="0051781C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Capreolus </w:t>
      </w:r>
      <w:r w:rsidRPr="0051781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from Pié Lombard, Teixoneres and </w:t>
      </w:r>
      <w:r w:rsidRPr="0051781C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Cervus e. hispanicus </w:t>
      </w:r>
      <w:r w:rsidRPr="0051781C">
        <w:rPr>
          <w:rFonts w:ascii="Times New Roman" w:hAnsi="Times New Roman" w:cs="Times New Roman"/>
          <w:b/>
          <w:bCs/>
          <w:sz w:val="24"/>
          <w:szCs w:val="24"/>
          <w:lang w:val="en-GB"/>
        </w:rPr>
        <w:t>teeth</w:t>
      </w:r>
    </w:p>
    <w:p w14:paraId="43B83C2F" w14:textId="3B9CAF69" w:rsidR="00304FB0" w:rsidRDefault="00304FB0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tbl>
      <w:tblPr>
        <w:tblW w:w="10909" w:type="dxa"/>
        <w:tblInd w:w="-6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9"/>
        <w:gridCol w:w="443"/>
        <w:gridCol w:w="552"/>
        <w:gridCol w:w="639"/>
        <w:gridCol w:w="639"/>
        <w:gridCol w:w="640"/>
        <w:gridCol w:w="639"/>
        <w:gridCol w:w="639"/>
        <w:gridCol w:w="640"/>
        <w:gridCol w:w="639"/>
        <w:gridCol w:w="549"/>
        <w:gridCol w:w="639"/>
        <w:gridCol w:w="639"/>
        <w:gridCol w:w="548"/>
        <w:gridCol w:w="639"/>
        <w:gridCol w:w="639"/>
        <w:gridCol w:w="549"/>
      </w:tblGrid>
      <w:tr w:rsidR="00304FB0" w:rsidRPr="00C874EF" w14:paraId="5A9C8A6E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1528D2B6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Site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5A28581F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58C98C74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P2_L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471E2D42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P2_w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6BBB2520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P3_L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58C28E6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P3_w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6D09C529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P4_L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2ADDAC48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P4_w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15271FB3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M1_L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18F7CBD4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M1_w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5534786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E_H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16EBD2C6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M2_L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001A967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M2_w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ACCCC75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E_H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6DCC57AD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M3_L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534C8A5F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M3_w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3A654889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E_H</w:t>
            </w:r>
          </w:p>
        </w:tc>
      </w:tr>
      <w:tr w:rsidR="00304FB0" w:rsidRPr="00C874EF" w14:paraId="1712967C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795EC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Teixoneres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F5129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93DE1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15,9*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7AC1D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14,95*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D5DC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15,62*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468B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17,21*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1273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71FD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7B0D5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7B584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24,25*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B767F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D568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C695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F06C4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34F5D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21,5*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88B8A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DDE37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</w:tr>
      <w:tr w:rsidR="00304FB0" w:rsidRPr="00C874EF" w14:paraId="2CFB4D83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3D6DB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IIa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67828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C863F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7186C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0B2B0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3E068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4C0C8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4B20A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F0D5C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19,52*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0798F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23,24*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43572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32FBB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AE030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787AD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CC373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2F72F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88D6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</w:tr>
      <w:tr w:rsidR="00304FB0" w:rsidRPr="00C874EF" w14:paraId="139DA3B9" w14:textId="77777777" w:rsidTr="00B038CA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97747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Teixoneres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1ACB9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BE516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05975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49686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F7548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34CDC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15,07*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85795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19,36*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4C9CA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16,46*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E4DD9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16,8*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D38A7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1,76*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328B2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20,58*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D2030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22,82*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89E18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6,91*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5AB3A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23,5*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6A5DD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25,54*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5E84D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</w:tr>
      <w:tr w:rsidR="00304FB0" w:rsidRPr="00C874EF" w14:paraId="15601404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EAA34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IIb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456FE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A40C3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367A9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C8AAC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BEE0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781C6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14,15*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A6012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17,5*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475E5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BA6A3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489E3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ABF07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23,86*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F4928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25,34*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666AA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D4727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21,96*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F49E8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24,07*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31F99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</w:tr>
      <w:tr w:rsidR="00304FB0" w:rsidRPr="00C874EF" w14:paraId="55F2B1FA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C925B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769AE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DE9AB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F41A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5F03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7E090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ED26C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14,64*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B5878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19,74*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DC843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895EB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C4191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C58C7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6A2EF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58019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FE751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9FD05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C868D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</w:tr>
      <w:tr w:rsidR="00304FB0" w:rsidRPr="00EA30C1" w14:paraId="456CDA0E" w14:textId="77777777" w:rsidTr="00B038CA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AD18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Teixoneres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536D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8510B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9E1AC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52AF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7DD31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16,11*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D5D91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B696E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6E11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19,93*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33220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FF6B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4,72*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18736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E634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82C96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34C35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F85A9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7A0B3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5</w:t>
            </w:r>
          </w:p>
        </w:tc>
      </w:tr>
      <w:tr w:rsidR="00304FB0" w:rsidRPr="00EA30C1" w14:paraId="7E1E50A1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61B8E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IIIa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19F0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CFB3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D2C0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10FF3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DD563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01753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14,69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B9541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17,40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9D11B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7C144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E19FA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78894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21,82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F59DF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23,57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7C47C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7,95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9A848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23,22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9A6D4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22,01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1D03C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5,98</w:t>
            </w:r>
          </w:p>
        </w:tc>
      </w:tr>
      <w:tr w:rsidR="00304FB0" w:rsidRPr="00EA30C1" w14:paraId="453E8C39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3196" w14:textId="77777777" w:rsidR="00304FB0" w:rsidRPr="002625AA" w:rsidRDefault="00304FB0" w:rsidP="00B038C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4680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44B7B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08340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818B9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94F51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4B5A9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9E910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2,76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EEE65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C5B87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024C7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FE539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1,60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98A28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2,24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60131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8746B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3,65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6E884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2,45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2D9E9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1,87</w:t>
            </w:r>
          </w:p>
        </w:tc>
      </w:tr>
      <w:tr w:rsidR="00304FB0" w:rsidRPr="00EA30C1" w14:paraId="10302CC4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329D" w14:textId="77777777" w:rsidR="00304FB0" w:rsidRPr="002625AA" w:rsidRDefault="00304FB0" w:rsidP="00B038C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06497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min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FA722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989F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ADA5D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7EA04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97931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13,60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B0931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14,21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C8614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0689C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9FD1E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03693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A749A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21,98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8118F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67E14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19,74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FAB04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18,15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0ABEB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3,70</w:t>
            </w:r>
          </w:p>
        </w:tc>
      </w:tr>
      <w:tr w:rsidR="00304FB0" w:rsidRPr="00EA30C1" w14:paraId="4CC26CD6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21F3D" w14:textId="77777777" w:rsidR="00304FB0" w:rsidRPr="002625AA" w:rsidRDefault="00304FB0" w:rsidP="00B038C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3E4D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max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3F353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EAB1CF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43960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9F648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A2344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16,32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67ABE4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19,75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A088C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6979C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D310B7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51C8A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23,02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94AEBA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25,15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FF22E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ABC07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27,64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C5959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24,62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C6819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8,90</w:t>
            </w:r>
          </w:p>
        </w:tc>
      </w:tr>
      <w:tr w:rsidR="00304FB0" w:rsidRPr="00C874EF" w14:paraId="018AEA9D" w14:textId="77777777" w:rsidTr="00B038CA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61AD8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Teixoneres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0A6CA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B5073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A270A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88D9C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D97D9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75B8B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F92C7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EA760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7D880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9A367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E9EC0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CD2129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E1403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28310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B040F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7880B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6</w:t>
            </w:r>
          </w:p>
        </w:tc>
      </w:tr>
      <w:tr w:rsidR="00304FB0" w:rsidRPr="00C874EF" w14:paraId="7E3EF7AB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729A1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IIIb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4DFDB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C95BE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15,21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99B47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13,87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6B302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14,24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E20C0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15,21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B5B76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14,09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0A57E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16,12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9B4A2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19,69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36705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22,34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03FF2F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4,74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19C26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21,66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00AC3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22,82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9B415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E49EA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21,56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6905F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23,35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D3173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6,95</w:t>
            </w:r>
          </w:p>
        </w:tc>
      </w:tr>
      <w:tr w:rsidR="00304FB0" w:rsidRPr="00C874EF" w14:paraId="5E2F230C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54BB" w14:textId="77777777" w:rsidR="00304FB0" w:rsidRPr="002625AA" w:rsidRDefault="00304FB0" w:rsidP="00B038C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F5C48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40189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B445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F8A32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1,58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54C72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2,02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298AA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79724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1,87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DEA57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3D029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5BCD1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2,35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96496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1,64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48CFB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1,98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165C1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1,55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97E98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A731F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1,49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F474D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2,13</w:t>
            </w:r>
          </w:p>
        </w:tc>
      </w:tr>
      <w:tr w:rsidR="00304FB0" w:rsidRPr="00C874EF" w14:paraId="773B2784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0678A" w14:textId="77777777" w:rsidR="00304FB0" w:rsidRPr="002625AA" w:rsidRDefault="00304FB0" w:rsidP="00B038C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ED59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min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75D4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13,32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21A7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12,34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6E320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12,11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42C33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12,52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077D1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12,34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17E39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11,90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3F665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17,80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0688B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20,76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76CE4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2,31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96335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18,47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FD62D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19,04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841CE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2,69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1644A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19,58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1264E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21,10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73364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4,65</w:t>
            </w:r>
          </w:p>
        </w:tc>
      </w:tr>
      <w:tr w:rsidR="00304FB0" w:rsidRPr="00C874EF" w14:paraId="709E5128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7E8E4" w14:textId="77777777" w:rsidR="00304FB0" w:rsidRPr="002625AA" w:rsidRDefault="00304FB0" w:rsidP="00B038C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E4912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max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261401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16,60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A2362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16,73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8C4936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16,95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E15198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18,85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03F7CF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15,95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466D87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18,83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E4D01F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21,44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112DAC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24,41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11F55A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8,32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FE5DAE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24,20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5CA9D6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25,68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EC577B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6,74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E4A9E6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23,69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56E0CD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25,86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FB093E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9,76</w:t>
            </w:r>
          </w:p>
        </w:tc>
      </w:tr>
      <w:tr w:rsidR="00304FB0" w:rsidRPr="00C874EF" w14:paraId="529F9EC0" w14:textId="77777777" w:rsidTr="00B038CA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C703C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Pié Lombard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A554A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6A0CB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36C54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FBCFD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21418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9C2ED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7A848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FB61D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A35FF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67212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305BC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FFE67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F67B2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9ECEF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35B6D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72CD4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9</w:t>
            </w:r>
          </w:p>
        </w:tc>
      </w:tr>
      <w:tr w:rsidR="00304FB0" w:rsidRPr="00C874EF" w14:paraId="2EBD604D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A0E81" w14:textId="77777777" w:rsidR="00304FB0" w:rsidRPr="002625AA" w:rsidRDefault="00304FB0" w:rsidP="00B038C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5423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7A46C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16,02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B97AD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16,34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6BCE3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16,52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391FD0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18,19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6561E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15,07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2716D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19,29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622BD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20,40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F72B8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22,68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0D051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3,90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4743E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23,28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C2692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24,28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083C8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4,47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C7A34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24,78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901F8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24,95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D6235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7,47</w:t>
            </w:r>
          </w:p>
        </w:tc>
      </w:tr>
      <w:tr w:rsidR="00304FB0" w:rsidRPr="00C874EF" w14:paraId="1C78D7D0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23AB" w14:textId="77777777" w:rsidR="00304FB0" w:rsidRPr="002625AA" w:rsidRDefault="00304FB0" w:rsidP="00B038C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92BB7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EE817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AA7AD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AF7235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D5DB3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1,92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0A55F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50568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1,41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D1CBA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0,38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40362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1,49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28B2A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18573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0,66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979A6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CAC3A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7D529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1,84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94031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1,66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06E6A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2,60</w:t>
            </w:r>
          </w:p>
        </w:tc>
      </w:tr>
      <w:tr w:rsidR="00304FB0" w:rsidRPr="00C874EF" w14:paraId="478177C6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C1157" w14:textId="77777777" w:rsidR="00304FB0" w:rsidRPr="002625AA" w:rsidRDefault="00304FB0" w:rsidP="00B038C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21B15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min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5E4B9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14,80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45CDB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12,70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4B1A9F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15,50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91029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16,00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E0341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13,45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FD951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17,32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D09FEB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3A349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BE1BD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FEEAB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22,50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3FC40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24,10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0ECE8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3,60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D48F6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22,90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4E68D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21,70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D7941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4,45</w:t>
            </w:r>
          </w:p>
        </w:tc>
      </w:tr>
      <w:tr w:rsidR="00304FB0" w:rsidRPr="00C874EF" w14:paraId="63FF718E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CB382" w14:textId="77777777" w:rsidR="00304FB0" w:rsidRPr="002625AA" w:rsidRDefault="00304FB0" w:rsidP="00B038C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F4E21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max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C521E8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B2738F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18,60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080A39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17,90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7CD4F2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21,10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021026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17,20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32392D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C8561B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9C0CB8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A0D08E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5,34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6D85AC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24,30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ADBFCC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24,50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A3C44E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5,40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AEE450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27,90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79B432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27,85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02A1A1" w14:textId="77777777" w:rsidR="00304FB0" w:rsidRPr="0039468C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9468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11,70</w:t>
            </w:r>
          </w:p>
        </w:tc>
      </w:tr>
      <w:tr w:rsidR="00304FB0" w:rsidRPr="00C874EF" w14:paraId="60B0FC0C" w14:textId="77777777" w:rsidTr="00B038CA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44D25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  <w:t>C. e. hispanicus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0683E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C10A1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6BEF1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7DDD9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68D73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D476C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9E17C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C3793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CE0F6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F200D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D4EAA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FB596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60FA4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2B961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E9DEB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D3ED9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6</w:t>
            </w:r>
          </w:p>
        </w:tc>
      </w:tr>
      <w:tr w:rsidR="00304FB0" w:rsidRPr="00C874EF" w14:paraId="75AC9238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243D0" w14:textId="77777777" w:rsidR="00304FB0" w:rsidRPr="002625AA" w:rsidRDefault="00304FB0" w:rsidP="00B038C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021CF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DD238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14,77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6B9B5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12,99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F4F44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13,87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09682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15,37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BAB28C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12,67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07CF9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17,22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74DAD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17,12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BAB01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19,26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C384E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4,97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8D463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20,46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8C1D1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20,45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03F53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A292C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20,68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A448B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20,46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44DE1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6,50</w:t>
            </w:r>
          </w:p>
        </w:tc>
      </w:tr>
      <w:tr w:rsidR="00304FB0" w:rsidRPr="00C874EF" w14:paraId="047A04C9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543E" w14:textId="77777777" w:rsidR="00304FB0" w:rsidRPr="002625AA" w:rsidRDefault="00304FB0" w:rsidP="00B038C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6CFEC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3853F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BAD09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0,94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A025F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0,43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9B0A8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AF513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89DCA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A1797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7C116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762E6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B9FFB3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1,57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35077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2C849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3,21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A774E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0,97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FBC90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18FE5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2,69</w:t>
            </w:r>
          </w:p>
        </w:tc>
      </w:tr>
      <w:tr w:rsidR="00304FB0" w:rsidRPr="00C874EF" w14:paraId="4B1CE1E7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63629" w14:textId="77777777" w:rsidR="00304FB0" w:rsidRPr="002625AA" w:rsidRDefault="00304FB0" w:rsidP="00B038C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8A400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D287D6D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13,81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56087E1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3498EF1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13,40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FD82FA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13,70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39678F9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11,50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ABE597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15,60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393925E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15,54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63090D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17,11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5EF696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3,87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726C18C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18,20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DBBE4B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18,36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D204A6B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0,62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D3B86C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19,33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756E100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18,19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B0287B5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3,20</w:t>
            </w:r>
          </w:p>
        </w:tc>
      </w:tr>
      <w:tr w:rsidR="00304FB0" w:rsidRPr="00C874EF" w14:paraId="3432343C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1328C5" w14:textId="77777777" w:rsidR="00304FB0" w:rsidRPr="002625AA" w:rsidRDefault="00304FB0" w:rsidP="00B038C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0FDCD8" w14:textId="77777777" w:rsidR="00304FB0" w:rsidRPr="002625AA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2625A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max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B9804B0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16,35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1F8B2F2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14,78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7CF5D40A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14,50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7DD47392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16,50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A62B6A0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14,25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18050B71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19,67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1494B66F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19,60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282785A2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20,87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0F3E725E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6,16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9B643CE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22,41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105436DE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21,80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09C98DE3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7,60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1454E987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21,94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188F8C07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22,02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5FBB3EB" w14:textId="77777777" w:rsidR="00304FB0" w:rsidRPr="003A193D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3A193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9,70</w:t>
            </w:r>
          </w:p>
        </w:tc>
      </w:tr>
    </w:tbl>
    <w:p w14:paraId="1A409631" w14:textId="3ACE9B6A" w:rsidR="006F0F20" w:rsidRDefault="006F0F20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450F6CB" w14:textId="33981563" w:rsidR="006F0F20" w:rsidRPr="0051781C" w:rsidRDefault="006F0F20" w:rsidP="006F0F2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Table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65B15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935D39">
        <w:rPr>
          <w:rFonts w:ascii="Times New Roman" w:hAnsi="Times New Roman" w:cs="Times New Roman"/>
          <w:sz w:val="24"/>
          <w:szCs w:val="24"/>
          <w:lang w:val="en-GB"/>
        </w:rPr>
        <w:t>4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>: Summary of the measurements of the upper p</w:t>
      </w:r>
      <w:r>
        <w:rPr>
          <w:rFonts w:ascii="Times New Roman" w:hAnsi="Times New Roman" w:cs="Times New Roman"/>
          <w:sz w:val="24"/>
          <w:szCs w:val="24"/>
          <w:lang w:val="en-GB"/>
        </w:rPr>
        <w:t>er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 xml:space="preserve">manent teeth of </w:t>
      </w:r>
      <w:r w:rsidRPr="00A36A61">
        <w:rPr>
          <w:rFonts w:ascii="Times New Roman" w:hAnsi="Times New Roman" w:cs="Times New Roman"/>
          <w:i/>
          <w:iCs/>
          <w:sz w:val="24"/>
          <w:szCs w:val="24"/>
          <w:lang w:val="en-GB"/>
        </w:rPr>
        <w:t>C. e. hispanicus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Pr="00A36A61">
        <w:rPr>
          <w:rFonts w:ascii="Times New Roman" w:hAnsi="Times New Roman" w:cs="Times New Roman"/>
          <w:i/>
          <w:iCs/>
          <w:sz w:val="24"/>
          <w:szCs w:val="24"/>
          <w:lang w:val="en-GB"/>
        </w:rPr>
        <w:t>Cervus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 xml:space="preserve"> from Teixoneres and Pié Lombard. L = length, w = width, E_H = height of the entostyle. n = sample size; m = mean; s = standard deviation; min = minimum; max = maximum. 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lastRenderedPageBreak/>
        <w:t>Measurements with an asterisk are raw data. All the measurements are taken at the base of the crown.</w:t>
      </w:r>
    </w:p>
    <w:p w14:paraId="21ADD1A9" w14:textId="51189EA4" w:rsidR="006F0F20" w:rsidRDefault="006F0F20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tbl>
      <w:tblPr>
        <w:tblW w:w="10906" w:type="dxa"/>
        <w:tblInd w:w="-6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0"/>
        <w:gridCol w:w="455"/>
        <w:gridCol w:w="656"/>
        <w:gridCol w:w="563"/>
        <w:gridCol w:w="655"/>
        <w:gridCol w:w="654"/>
        <w:gridCol w:w="654"/>
        <w:gridCol w:w="565"/>
        <w:gridCol w:w="655"/>
        <w:gridCol w:w="655"/>
        <w:gridCol w:w="562"/>
        <w:gridCol w:w="654"/>
        <w:gridCol w:w="654"/>
        <w:gridCol w:w="472"/>
        <w:gridCol w:w="655"/>
        <w:gridCol w:w="655"/>
        <w:gridCol w:w="472"/>
      </w:tblGrid>
      <w:tr w:rsidR="00304FB0" w:rsidRPr="00D900F8" w14:paraId="2ABCC57C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690B0EE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bookmarkStart w:id="1" w:name="_Hlk104307664"/>
            <w:r w:rsidRPr="00D900F8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Site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7E051C1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3AD5B43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P2_L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5C9306CF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P2_w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F791B94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P3_L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3423B137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P3_w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58526A83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P4_L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6CCD1421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P4_w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128A2F73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M1_L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5A4B1330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M1_w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D2BEC10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E_H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690BCA32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M2_L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458DCB3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M2_w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60176E28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E_H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DE9D808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M3_L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F11B381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M3_w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3520146F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E_H</w:t>
            </w:r>
          </w:p>
        </w:tc>
      </w:tr>
      <w:tr w:rsidR="00304FB0" w:rsidRPr="00D900F8" w14:paraId="1519DCF9" w14:textId="77777777" w:rsidTr="00B038CA">
        <w:trPr>
          <w:trHeight w:val="288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F3C0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Teixoneres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3CE17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6C60AD1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9D22F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1423E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15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61*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73751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9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98*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1DC64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0CA7C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4CEF0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3A981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A64F2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F82C4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25*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784D94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14*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4FF55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42E2E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6C6D6F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AF032E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</w:tr>
      <w:tr w:rsidR="00304FB0" w:rsidRPr="00D900F8" w14:paraId="5C089099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EE718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IIa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444C2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43E936D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AAB57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7C1447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22C262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87F43A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B151FA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A2B5DD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27DB84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1D3717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D7228F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557A13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91899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17C6D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F2915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7C90B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</w:tr>
      <w:tr w:rsidR="00304FB0" w:rsidRPr="00D900F8" w14:paraId="4854ADA5" w14:textId="77777777" w:rsidTr="00B038CA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0231C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Teixoneres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FC7BB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44E339D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EF057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71F6F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16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42*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DB965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64*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E29E3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18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08*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9CD46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6*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4A7CF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19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54*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67E94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84*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2A717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5*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10774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7CEC6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13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67*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44F69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71B93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9CB97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43CFE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</w:tr>
      <w:tr w:rsidR="00304FB0" w:rsidRPr="00D900F8" w14:paraId="6F2824B0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76D1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IIb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934FF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F530B40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396C0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1B315F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41D962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3D7691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FA7D15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9D5164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483D19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5CD045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AEC3AD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21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03*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95B12C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13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BA98FC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BD7A3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C44C1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69753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</w:tr>
      <w:tr w:rsidR="00304FB0" w:rsidRPr="00D900F8" w14:paraId="0FC47F0B" w14:textId="77777777" w:rsidTr="00B038CA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47676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Teixoneres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176E5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E391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10,22*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0A3E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6,5*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ABAD3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E035F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441BA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8431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E1CF3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19,32*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6540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12,4*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3353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3C05C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24,8*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74EA7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15,3*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15694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3339F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34,03*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3C04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14,28*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5CD1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</w:p>
        </w:tc>
      </w:tr>
      <w:tr w:rsidR="00304FB0" w:rsidRPr="00D900F8" w14:paraId="700ED73F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A768F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IIIa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E9D9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1EF84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10,25*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E8055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5,74*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E0D80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8D26D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5ADE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14,91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3C420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9,67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7D26C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0480E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12,36*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94496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1,56*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8FFF1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F8509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F84DB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8B68D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015C3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FD22D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</w:p>
        </w:tc>
      </w:tr>
      <w:tr w:rsidR="00304FB0" w:rsidRPr="00D900F8" w14:paraId="6A166969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46FFF" w14:textId="77777777" w:rsidR="00304FB0" w:rsidRPr="00D900F8" w:rsidRDefault="00304FB0" w:rsidP="00B038C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93087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768EE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17403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C732E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B6841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B5677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C656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1,31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58012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F2088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FF41F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2526B3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A67E9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1290B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044D7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DCEA3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D230D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</w:tr>
      <w:tr w:rsidR="00304FB0" w:rsidRPr="00D900F8" w14:paraId="3DB74358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CA1E" w14:textId="77777777" w:rsidR="00304FB0" w:rsidRPr="00D900F8" w:rsidRDefault="00304FB0" w:rsidP="00B038C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CD18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min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CF6A6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F0B7A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84AF8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0EB7B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689EE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14,03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2470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8,40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A045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1711F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DAE58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63804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FC752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E74C6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29D8D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33151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7DD73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</w:tr>
      <w:tr w:rsidR="00304FB0" w:rsidRPr="00D900F8" w14:paraId="680559EB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F5425" w14:textId="77777777" w:rsidR="00304FB0" w:rsidRPr="00D900F8" w:rsidRDefault="00304FB0" w:rsidP="00B038C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BECBB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max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57AE2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7E560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77356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307BD7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BB986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16,11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94264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11,01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4C1B4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80C41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9AE8BE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F6D4F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713097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61CFDE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706EA2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5127C7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FB87C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</w:tr>
      <w:tr w:rsidR="00304FB0" w:rsidRPr="00D900F8" w14:paraId="4DF44161" w14:textId="77777777" w:rsidTr="00B038CA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7A4B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Teixoneres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54A2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A85F9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260FF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FF1AD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747EC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F0CE9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F413B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62E35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75C74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A6A1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F5C2F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04DEA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9F7DA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4AF9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1810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2DCFA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4</w:t>
            </w:r>
          </w:p>
        </w:tc>
      </w:tr>
      <w:tr w:rsidR="00304FB0" w:rsidRPr="00D900F8" w14:paraId="509AAE98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D08EC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IIIb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01AE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2FAC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11,41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6D3EA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B091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14,70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8E8E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8,75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BC4B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16,37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779DE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ED6C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19,35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335C9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12,57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31991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9656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1FBC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13,58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A3581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3,20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7745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29,60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37101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13,56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2EC29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4,26</w:t>
            </w:r>
          </w:p>
        </w:tc>
      </w:tr>
      <w:tr w:rsidR="00304FB0" w:rsidRPr="00D900F8" w14:paraId="774A7D19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E4EB" w14:textId="77777777" w:rsidR="00304FB0" w:rsidRPr="00D900F8" w:rsidRDefault="00304FB0" w:rsidP="00B038C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F433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F006C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1C67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0,80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E8E48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54B74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C7F2E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1,46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B99C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894D4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245F0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1AF26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93007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1,74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53B0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1,89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B43EE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D5C1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1,74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3437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2,07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1F96C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1,06</w:t>
            </w:r>
          </w:p>
        </w:tc>
      </w:tr>
      <w:tr w:rsidR="00304FB0" w:rsidRPr="00D900F8" w14:paraId="17EB5CA0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1240" w14:textId="77777777" w:rsidR="00304FB0" w:rsidRPr="00D900F8" w:rsidRDefault="00304FB0" w:rsidP="00B038C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304A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min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5747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9,47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D3B2D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5,79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F4E7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11,95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72DAA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6,61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FB43E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14,08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26E0F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7,28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536DA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17,91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61758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12,09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A761D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22D00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16,83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51326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8,54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C4A7C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3AEF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25,60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AC07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8,00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37425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3,16</w:t>
            </w:r>
          </w:p>
        </w:tc>
      </w:tr>
      <w:tr w:rsidR="00304FB0" w:rsidRPr="00D900F8" w14:paraId="16FD1C96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D2DE8" w14:textId="77777777" w:rsidR="00304FB0" w:rsidRPr="00D900F8" w:rsidRDefault="00304FB0" w:rsidP="00B038C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6F793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max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47129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13,60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5F290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8,52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7286D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16,70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69439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11224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18,33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1DB32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11,70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31191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22,42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599A6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13,52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47B6E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FE3D4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22,41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74370B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15,88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0AAF1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AA277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31,63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176A92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16,70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05DDA" w14:textId="77777777" w:rsidR="00304FB0" w:rsidRPr="00EA30C1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EA30C1">
              <w:rPr>
                <w:rFonts w:ascii="Calibri" w:hAnsi="Calibri" w:cs="Calibri"/>
                <w:color w:val="000000"/>
                <w:sz w:val="18"/>
                <w:szCs w:val="18"/>
              </w:rPr>
              <w:t>5,20</w:t>
            </w:r>
          </w:p>
        </w:tc>
      </w:tr>
      <w:tr w:rsidR="00304FB0" w:rsidRPr="00D900F8" w14:paraId="6007EB5F" w14:textId="77777777" w:rsidTr="00B038CA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564D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Pié Lombard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17719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AC303F3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B6382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55116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4912F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E289E5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0FD85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A9D4D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15F79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89041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92EBA6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71792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014D5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BEC38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20D10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C0E27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8</w:t>
            </w:r>
          </w:p>
        </w:tc>
      </w:tr>
      <w:tr w:rsidR="00304FB0" w:rsidRPr="00D900F8" w14:paraId="04076AD9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895C" w14:textId="77777777" w:rsidR="00304FB0" w:rsidRPr="00D900F8" w:rsidRDefault="00304FB0" w:rsidP="00B038C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B4CD7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0EF9358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12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47C80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8F2B2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16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37958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9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30759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18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DCE21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11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C997F0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21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6A4C3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14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B86C3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4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DA9F9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23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EAC11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15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BF69E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4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101B7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33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B75B1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15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EC138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3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41</w:t>
            </w:r>
          </w:p>
        </w:tc>
      </w:tr>
      <w:tr w:rsidR="00304FB0" w:rsidRPr="00D900F8" w14:paraId="340D76AE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B0B8" w14:textId="77777777" w:rsidR="00304FB0" w:rsidRPr="00D900F8" w:rsidRDefault="00304FB0" w:rsidP="00B038C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4AEC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69935E6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57D31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082F7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D001E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A5630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960BA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0B1FD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8F879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11153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26F0D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B0DA7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7A7E5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0C912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E78F3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2F212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</w:tr>
      <w:tr w:rsidR="00304FB0" w:rsidRPr="00D900F8" w14:paraId="79ACAF82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B866" w14:textId="77777777" w:rsidR="00304FB0" w:rsidRPr="00D900F8" w:rsidRDefault="00304FB0" w:rsidP="00B038C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4C399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min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A10944F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16585E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5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8D46F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15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0A6855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9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51860F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16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0A69E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4EBF1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18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C4FA6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12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857A4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6FB3B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21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0D94E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14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D5B21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3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DDA01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30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12A1C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13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95487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50</w:t>
            </w:r>
          </w:p>
        </w:tc>
      </w:tr>
      <w:tr w:rsidR="00304FB0" w:rsidRPr="00D900F8" w14:paraId="11E8EFD2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600CA" w14:textId="77777777" w:rsidR="00304FB0" w:rsidRPr="00D900F8" w:rsidRDefault="00304FB0" w:rsidP="00B038C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93B3E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max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92AF15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14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53B89B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9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DDF570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17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1DAF70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E04F4E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20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4F213A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13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BA8943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23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3084FD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15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6AB9D8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6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688ECE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25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3B27B6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17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6F57C5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4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86F48F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36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61038A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17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D1AD10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6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00</w:t>
            </w:r>
          </w:p>
        </w:tc>
      </w:tr>
      <w:tr w:rsidR="00304FB0" w:rsidRPr="00D900F8" w14:paraId="66EA6AB5" w14:textId="77777777" w:rsidTr="00B038CA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4F6D3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  <w:t>C. e. hispanicus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C495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B2B705A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21FEF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FFBC0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9CC31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B4CAA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8FFEE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F3610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9CD2B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0BDCC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DE00D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91B41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75FDB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454D32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F3BBA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309C4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4</w:t>
            </w:r>
          </w:p>
        </w:tc>
      </w:tr>
      <w:tr w:rsidR="00304FB0" w:rsidRPr="00D900F8" w14:paraId="55DC8B11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C9F09" w14:textId="77777777" w:rsidR="00304FB0" w:rsidRPr="00D900F8" w:rsidRDefault="00304FB0" w:rsidP="00B038C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EAB8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F627581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10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2957B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D4B53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13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F9F78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8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5A326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15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0B9A8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9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F1521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17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A8E8C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11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B5892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3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185FE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20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E60E0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12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7581A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3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BB868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29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E5B41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12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F8E8D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3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70</w:t>
            </w:r>
          </w:p>
        </w:tc>
      </w:tr>
      <w:tr w:rsidR="00304FB0" w:rsidRPr="00D900F8" w14:paraId="0A58D758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FEED6" w14:textId="77777777" w:rsidR="00304FB0" w:rsidRPr="00D900F8" w:rsidRDefault="00304FB0" w:rsidP="00B038C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2B2F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D2780B2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80DF3E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1184D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0E2673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5F9DF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FAFA9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2C374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129E8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F1915C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2355D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5FA71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589BC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1AC1E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4C4ED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3A39E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44</w:t>
            </w:r>
          </w:p>
        </w:tc>
      </w:tr>
      <w:tr w:rsidR="00304FB0" w:rsidRPr="00D900F8" w14:paraId="34FC16D2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9F083" w14:textId="77777777" w:rsidR="00304FB0" w:rsidRPr="00D900F8" w:rsidRDefault="00304FB0" w:rsidP="00B038C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C8523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min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7AC8EB8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8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BFE1E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5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06D23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12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79FF2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8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FE4A7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14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39710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9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703B9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15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6B1EA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9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43274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05AD1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17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8D321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84C3E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1A34A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25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233A2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12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3C151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40</w:t>
            </w:r>
          </w:p>
        </w:tc>
      </w:tr>
      <w:tr w:rsidR="00304FB0" w:rsidRPr="00D900F8" w14:paraId="4264F05D" w14:textId="77777777" w:rsidTr="00B038C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43A53" w14:textId="77777777" w:rsidR="00304FB0" w:rsidRPr="00D900F8" w:rsidRDefault="00304FB0" w:rsidP="00B038C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E594C" w14:textId="77777777" w:rsidR="00304FB0" w:rsidRPr="00D900F8" w:rsidRDefault="00304FB0" w:rsidP="00B038C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max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1F4759B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A50693D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6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9E23043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14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56251C7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9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07E83E86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17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3B35E7D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33CCA03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20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0E1E9E73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12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7B14E96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4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209BCB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24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605A9A5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13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249CBD2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4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41D2FED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31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EC45BA8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13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0DFD1D97" w14:textId="77777777" w:rsidR="00304FB0" w:rsidRPr="00D900F8" w:rsidRDefault="00304FB0" w:rsidP="00B038C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5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D900F8">
              <w:rPr>
                <w:rFonts w:asciiTheme="majorHAnsi" w:hAnsiTheme="majorHAnsi" w:cstheme="majorHAnsi"/>
                <w:sz w:val="18"/>
                <w:szCs w:val="18"/>
              </w:rPr>
              <w:t>43</w:t>
            </w:r>
          </w:p>
        </w:tc>
      </w:tr>
    </w:tbl>
    <w:p w14:paraId="0DBB7382" w14:textId="77777777" w:rsidR="00304FB0" w:rsidRDefault="00304FB0" w:rsidP="006F0F20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26FA7DE" w14:textId="2916DEBB" w:rsidR="006F0F20" w:rsidRDefault="006F0F20" w:rsidP="006F0F20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F0F20">
        <w:rPr>
          <w:rFonts w:ascii="Times New Roman" w:hAnsi="Times New Roman" w:cs="Times New Roman"/>
          <w:sz w:val="24"/>
          <w:szCs w:val="24"/>
          <w:lang w:val="en-GB"/>
        </w:rPr>
        <w:t>Tabl </w:t>
      </w:r>
      <w:r w:rsidR="00065B15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935D39"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6F0F20">
        <w:rPr>
          <w:rFonts w:ascii="Times New Roman" w:hAnsi="Times New Roman" w:cs="Times New Roman"/>
          <w:sz w:val="24"/>
          <w:szCs w:val="24"/>
          <w:lang w:val="en-GB"/>
        </w:rPr>
        <w:t xml:space="preserve">: Summary of the measurements of the lower permanent teeth </w:t>
      </w:r>
      <w:bookmarkStart w:id="2" w:name="_Hlk104473832"/>
      <w:r w:rsidRPr="006F0F20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Pr="006F0F20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C. e. hispanicus </w:t>
      </w:r>
      <w:r w:rsidRPr="006F0F20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Pr="006F0F20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Cervus </w:t>
      </w:r>
      <w:r w:rsidRPr="006F0F20">
        <w:rPr>
          <w:rFonts w:ascii="Times New Roman" w:hAnsi="Times New Roman" w:cs="Times New Roman"/>
          <w:sz w:val="24"/>
          <w:szCs w:val="24"/>
          <w:lang w:val="en-GB"/>
        </w:rPr>
        <w:t>from Teixoneres and Pié Lombard.</w:t>
      </w:r>
      <w:bookmarkEnd w:id="2"/>
      <w:r w:rsidRPr="006F0F20">
        <w:rPr>
          <w:rFonts w:ascii="Times New Roman" w:hAnsi="Times New Roman" w:cs="Times New Roman"/>
          <w:sz w:val="24"/>
          <w:szCs w:val="24"/>
          <w:lang w:val="en-GB"/>
        </w:rPr>
        <w:t xml:space="preserve"> L = length, w = width, E_H = height of the ectostylid. </w:t>
      </w:r>
      <w:bookmarkStart w:id="3" w:name="_Hlk104473871"/>
      <w:r w:rsidRPr="006F0F20">
        <w:rPr>
          <w:rFonts w:ascii="Times New Roman" w:hAnsi="Times New Roman" w:cs="Times New Roman"/>
          <w:sz w:val="24"/>
          <w:szCs w:val="24"/>
          <w:lang w:val="en-GB"/>
        </w:rPr>
        <w:t xml:space="preserve">n = sample size; m = mean; s = standard deviation; min = minimum; max = maximum. Measurements with an asterisk are raw data. </w:t>
      </w:r>
      <w:bookmarkEnd w:id="3"/>
      <w:r w:rsidRPr="006F0F20">
        <w:rPr>
          <w:rFonts w:ascii="Times New Roman" w:hAnsi="Times New Roman" w:cs="Times New Roman"/>
          <w:sz w:val="24"/>
          <w:szCs w:val="24"/>
          <w:lang w:val="en-GB"/>
        </w:rPr>
        <w:t xml:space="preserve">All the measurements are taken </w:t>
      </w:r>
      <w:bookmarkEnd w:id="1"/>
      <w:r w:rsidRPr="006F0F20">
        <w:rPr>
          <w:rFonts w:ascii="Times New Roman" w:hAnsi="Times New Roman" w:cs="Times New Roman"/>
          <w:sz w:val="24"/>
          <w:szCs w:val="24"/>
          <w:lang w:val="en-GB"/>
        </w:rPr>
        <w:t>at the base of the crown.</w:t>
      </w:r>
    </w:p>
    <w:p w14:paraId="6D7D1009" w14:textId="74201169" w:rsidR="001179B4" w:rsidRDefault="001179B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0D48DE43" w14:textId="77777777" w:rsidR="00496DCE" w:rsidRDefault="00496DCE" w:rsidP="006F0F20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50FB259" w14:textId="6C77951A" w:rsidR="00BA053C" w:rsidRDefault="00BA053C" w:rsidP="00496D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10038" w:type="dxa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9"/>
        <w:gridCol w:w="1205"/>
        <w:gridCol w:w="1155"/>
        <w:gridCol w:w="1129"/>
        <w:gridCol w:w="1190"/>
        <w:gridCol w:w="1141"/>
        <w:gridCol w:w="960"/>
        <w:gridCol w:w="1118"/>
        <w:gridCol w:w="961"/>
      </w:tblGrid>
      <w:tr w:rsidR="00BA053C" w:rsidRPr="00BA053C" w14:paraId="140ECA7E" w14:textId="77777777" w:rsidTr="001179B4">
        <w:trPr>
          <w:trHeight w:val="288"/>
        </w:trPr>
        <w:tc>
          <w:tcPr>
            <w:tcW w:w="1179" w:type="dxa"/>
            <w:tcBorders>
              <w:top w:val="single" w:sz="8" w:space="0" w:color="auto"/>
              <w:left w:val="single" w:sz="2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C60D45F" w14:textId="77777777" w:rsidR="00BA053C" w:rsidRPr="001179B4" w:rsidRDefault="00BA053C" w:rsidP="00BA05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Specimen</w:t>
            </w:r>
          </w:p>
        </w:tc>
        <w:tc>
          <w:tcPr>
            <w:tcW w:w="120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9C033D4" w14:textId="61A9775B" w:rsidR="00BA053C" w:rsidRPr="001179B4" w:rsidRDefault="00BA053C" w:rsidP="00117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Projection of the metaconid pillar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D911466" w14:textId="7A75694E" w:rsidR="00BA053C" w:rsidRPr="001179B4" w:rsidRDefault="00BA053C" w:rsidP="00117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Projection of the entoconid pillar</w:t>
            </w:r>
          </w:p>
        </w:tc>
        <w:tc>
          <w:tcPr>
            <w:tcW w:w="1129" w:type="dxa"/>
            <w:tcBorders>
              <w:top w:val="single" w:sz="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1C8525D" w14:textId="4A946DF1" w:rsidR="00BA053C" w:rsidRPr="001179B4" w:rsidRDefault="00BA053C" w:rsidP="00117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Projection of the parastylid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D0C944C" w14:textId="39CB18E2" w:rsidR="00BA053C" w:rsidRPr="001179B4" w:rsidRDefault="00BA053C" w:rsidP="00117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Projection of the metastylid</w:t>
            </w:r>
          </w:p>
        </w:tc>
        <w:tc>
          <w:tcPr>
            <w:tcW w:w="1141" w:type="dxa"/>
            <w:tcBorders>
              <w:top w:val="single" w:sz="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6A211A3" w14:textId="246A17C0" w:rsidR="00BA053C" w:rsidRPr="001179B4" w:rsidRDefault="00BA053C" w:rsidP="00117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Projection of the entostylid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28B4E97" w14:textId="360A13BB" w:rsidR="00BA053C" w:rsidRPr="001179B4" w:rsidRDefault="00BA053C" w:rsidP="00117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Presence of the ectostylid</w:t>
            </w:r>
          </w:p>
        </w:tc>
        <w:tc>
          <w:tcPr>
            <w:tcW w:w="1118" w:type="dxa"/>
            <w:tcBorders>
              <w:top w:val="single" w:sz="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552CF6C" w14:textId="162FBE8B" w:rsidR="00BA053C" w:rsidRPr="001179B4" w:rsidRDefault="00BA053C" w:rsidP="00117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>Presence of the anterior fold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4EC3089" w14:textId="0DDA0B09" w:rsidR="00BA053C" w:rsidRPr="001179B4" w:rsidRDefault="00BA053C" w:rsidP="00117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n-GB" w:eastAsia="fr-FR"/>
              </w:rPr>
              <w:t xml:space="preserve">Presence of a </w:t>
            </w:r>
            <w:r w:rsidRPr="001179B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fr-FR"/>
              </w:rPr>
              <w:t>cingulum</w:t>
            </w:r>
          </w:p>
        </w:tc>
      </w:tr>
      <w:tr w:rsidR="00BA053C" w:rsidRPr="00BA053C" w14:paraId="14405BB4" w14:textId="77777777" w:rsidTr="001179B4">
        <w:trPr>
          <w:trHeight w:val="288"/>
        </w:trPr>
        <w:tc>
          <w:tcPr>
            <w:tcW w:w="1179" w:type="dxa"/>
            <w:tcBorders>
              <w:top w:val="single" w:sz="18" w:space="0" w:color="auto"/>
              <w:left w:val="single" w:sz="2" w:space="0" w:color="auto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67B0BA2" w14:textId="77777777" w:rsidR="00BA053C" w:rsidRPr="001179B4" w:rsidRDefault="00BA053C" w:rsidP="00362B3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Tx_IIIb_663</w:t>
            </w:r>
          </w:p>
        </w:tc>
        <w:tc>
          <w:tcPr>
            <w:tcW w:w="1205" w:type="dxa"/>
            <w:tcBorders>
              <w:top w:val="single" w:sz="18" w:space="0" w:color="auto"/>
              <w:left w:val="single" w:sz="8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7A00C0" w14:textId="3B27F81F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55" w:type="dxa"/>
            <w:tcBorders>
              <w:top w:val="single" w:sz="18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87B7063" w14:textId="02D433BF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29" w:type="dxa"/>
            <w:tcBorders>
              <w:top w:val="single" w:sz="18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2934701" w14:textId="3102058C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90" w:type="dxa"/>
            <w:tcBorders>
              <w:top w:val="single" w:sz="18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717BE52" w14:textId="2DEEA42F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41" w:type="dxa"/>
            <w:tcBorders>
              <w:top w:val="single" w:sz="18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4ECF1CF" w14:textId="0A270A65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960" w:type="dxa"/>
            <w:tcBorders>
              <w:top w:val="single" w:sz="18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055783" w14:textId="578F74B2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18" w:type="dxa"/>
            <w:tcBorders>
              <w:top w:val="single" w:sz="18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4FAF0BD" w14:textId="00D13964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961" w:type="dxa"/>
            <w:tcBorders>
              <w:top w:val="single" w:sz="18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9F26CAF" w14:textId="32108A33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</w:tr>
      <w:tr w:rsidR="00362B34" w:rsidRPr="00362B34" w14:paraId="0CED06EE" w14:textId="77777777" w:rsidTr="001179B4">
        <w:trPr>
          <w:trHeight w:val="288"/>
        </w:trPr>
        <w:tc>
          <w:tcPr>
            <w:tcW w:w="1179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0AD1F9" w14:textId="77777777" w:rsidR="00BA053C" w:rsidRPr="001179B4" w:rsidRDefault="00BA053C" w:rsidP="00362B3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Tx_IIIb_391</w:t>
            </w:r>
          </w:p>
        </w:tc>
        <w:tc>
          <w:tcPr>
            <w:tcW w:w="1205" w:type="dxa"/>
            <w:tcBorders>
              <w:top w:val="nil"/>
              <w:left w:val="single" w:sz="8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25FF2C" w14:textId="0D9426C9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BAF9EE" w14:textId="37F21D0B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12C2C0" w14:textId="63ECC102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9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C62ECC" w14:textId="773606C8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4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FE19EE" w14:textId="264345EB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35A6CA" w14:textId="51304F22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1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4C5971" w14:textId="753ED50A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9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101785" w14:textId="6FDEE625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</w:tr>
      <w:tr w:rsidR="00BA053C" w:rsidRPr="00BA053C" w14:paraId="1EE68D7F" w14:textId="77777777" w:rsidTr="001179B4">
        <w:trPr>
          <w:trHeight w:val="288"/>
        </w:trPr>
        <w:tc>
          <w:tcPr>
            <w:tcW w:w="1179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548302E" w14:textId="77777777" w:rsidR="00BA053C" w:rsidRPr="001179B4" w:rsidRDefault="00BA053C" w:rsidP="00362B3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Tx_IIIb_70</w:t>
            </w:r>
          </w:p>
        </w:tc>
        <w:tc>
          <w:tcPr>
            <w:tcW w:w="1205" w:type="dxa"/>
            <w:tcBorders>
              <w:top w:val="nil"/>
              <w:left w:val="single" w:sz="8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D6D4FD1" w14:textId="4D9CA5BF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59BEF8D" w14:textId="521902AC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41B9FC" w14:textId="1F8AA1FB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9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688B024" w14:textId="30F41334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4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4DA4CBE" w14:textId="507698EF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5BECB92" w14:textId="3118437B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1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9482DE" w14:textId="0A6FE35A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9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36D6EE4" w14:textId="7DBD1075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</w:tr>
      <w:tr w:rsidR="00BA053C" w:rsidRPr="00BA053C" w14:paraId="2F90B78E" w14:textId="77777777" w:rsidTr="001179B4">
        <w:trPr>
          <w:trHeight w:val="288"/>
        </w:trPr>
        <w:tc>
          <w:tcPr>
            <w:tcW w:w="1179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83FD53" w14:textId="77777777" w:rsidR="00BA053C" w:rsidRPr="001179B4" w:rsidRDefault="00BA053C" w:rsidP="00362B3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Tx_IIIb_336</w:t>
            </w:r>
          </w:p>
        </w:tc>
        <w:tc>
          <w:tcPr>
            <w:tcW w:w="1205" w:type="dxa"/>
            <w:tcBorders>
              <w:top w:val="nil"/>
              <w:left w:val="single" w:sz="8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9A4AAC" w14:textId="57F26A9A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2F6313" w14:textId="69A6B08D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F8D1C0" w14:textId="55FDD089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9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93AAB5" w14:textId="01C7BC3E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4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08DA89" w14:textId="57B85884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B4B27A" w14:textId="3C2C8F67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1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2FE410" w14:textId="7EB98B03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9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4D0977" w14:textId="1F70CC60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</w:tr>
      <w:tr w:rsidR="00362B34" w:rsidRPr="00362B34" w14:paraId="0A9D9DDE" w14:textId="77777777" w:rsidTr="001179B4">
        <w:trPr>
          <w:trHeight w:val="288"/>
        </w:trPr>
        <w:tc>
          <w:tcPr>
            <w:tcW w:w="1179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0C04DE" w14:textId="77777777" w:rsidR="00BA053C" w:rsidRPr="001179B4" w:rsidRDefault="00BA053C" w:rsidP="00362B3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Tx_IIa_5</w:t>
            </w:r>
          </w:p>
        </w:tc>
        <w:tc>
          <w:tcPr>
            <w:tcW w:w="1205" w:type="dxa"/>
            <w:tcBorders>
              <w:top w:val="nil"/>
              <w:left w:val="single" w:sz="8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237A49" w14:textId="6ECBF07A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1720DB" w14:textId="34E8879C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F543F56" w14:textId="26A5F2BC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9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E0E8E8D" w14:textId="7842B25C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4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7F758F" w14:textId="6507B83F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7CDF3F2" w14:textId="42DB5589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1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1474A4" w14:textId="137D7932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9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CB765F" w14:textId="2A015793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</w:tr>
      <w:tr w:rsidR="00362B34" w:rsidRPr="00362B34" w14:paraId="0688DFA0" w14:textId="77777777" w:rsidTr="001179B4">
        <w:trPr>
          <w:trHeight w:val="288"/>
        </w:trPr>
        <w:tc>
          <w:tcPr>
            <w:tcW w:w="1179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8F665A" w14:textId="77777777" w:rsidR="00BA053C" w:rsidRPr="001179B4" w:rsidRDefault="00BA053C" w:rsidP="00362B3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Tx_IIIb_41</w:t>
            </w:r>
          </w:p>
        </w:tc>
        <w:tc>
          <w:tcPr>
            <w:tcW w:w="1205" w:type="dxa"/>
            <w:tcBorders>
              <w:top w:val="nil"/>
              <w:left w:val="single" w:sz="8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56917D" w14:textId="412591E8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185FEB" w14:textId="1C1ECFCD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24AFC9" w14:textId="05702833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9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787DC6" w14:textId="610718CF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4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7DE0E9" w14:textId="329442A7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2A052A" w14:textId="0038FF6C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1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14F0C8" w14:textId="3CE28F12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9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65D7F0" w14:textId="54058267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</w:tr>
      <w:tr w:rsidR="00362B34" w:rsidRPr="00362B34" w14:paraId="715BB12A" w14:textId="77777777" w:rsidTr="001179B4">
        <w:trPr>
          <w:trHeight w:val="288"/>
        </w:trPr>
        <w:tc>
          <w:tcPr>
            <w:tcW w:w="1179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54A53B1" w14:textId="77777777" w:rsidR="00BA053C" w:rsidRPr="001179B4" w:rsidRDefault="00BA053C" w:rsidP="00362B3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Tx_IIb_227</w:t>
            </w:r>
          </w:p>
        </w:tc>
        <w:tc>
          <w:tcPr>
            <w:tcW w:w="1205" w:type="dxa"/>
            <w:tcBorders>
              <w:top w:val="nil"/>
              <w:left w:val="single" w:sz="8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F798CFB" w14:textId="01EA334F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52277AA" w14:textId="0E0B3121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6557F9D" w14:textId="664A046E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9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0D6F1F" w14:textId="41B6214F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4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6CBDDE" w14:textId="47ADDA4D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BCE409" w14:textId="2F8E807E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1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8506CF" w14:textId="362ECEF3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9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4630F5D" w14:textId="16EA8251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</w:tr>
      <w:tr w:rsidR="00BA053C" w:rsidRPr="00BA053C" w14:paraId="20A0D648" w14:textId="77777777" w:rsidTr="001179B4">
        <w:trPr>
          <w:trHeight w:val="288"/>
        </w:trPr>
        <w:tc>
          <w:tcPr>
            <w:tcW w:w="1179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36FE56" w14:textId="77777777" w:rsidR="00BA053C" w:rsidRPr="001179B4" w:rsidRDefault="00BA053C" w:rsidP="00362B3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Tx_IIIb_151</w:t>
            </w:r>
          </w:p>
        </w:tc>
        <w:tc>
          <w:tcPr>
            <w:tcW w:w="1205" w:type="dxa"/>
            <w:tcBorders>
              <w:top w:val="nil"/>
              <w:left w:val="single" w:sz="8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C80314" w14:textId="581561C8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2B0E4E" w14:textId="263D416E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D0795D" w14:textId="3FC5CE98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9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CCB302" w14:textId="0ADA52ED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4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FC45D7" w14:textId="0B20B098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103B73" w14:textId="08F59159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1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C56571" w14:textId="6B5EEDB6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9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D1A8E0" w14:textId="25DC8CBD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1</w:t>
            </w:r>
          </w:p>
        </w:tc>
      </w:tr>
      <w:tr w:rsidR="00BA053C" w:rsidRPr="00BA053C" w14:paraId="6B5D9150" w14:textId="77777777" w:rsidTr="001179B4">
        <w:trPr>
          <w:trHeight w:val="288"/>
        </w:trPr>
        <w:tc>
          <w:tcPr>
            <w:tcW w:w="1179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5E1AE14" w14:textId="77777777" w:rsidR="00BA053C" w:rsidRPr="001179B4" w:rsidRDefault="00BA053C" w:rsidP="00362B3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Tx_IIIa_55</w:t>
            </w:r>
          </w:p>
        </w:tc>
        <w:tc>
          <w:tcPr>
            <w:tcW w:w="1205" w:type="dxa"/>
            <w:tcBorders>
              <w:top w:val="nil"/>
              <w:left w:val="single" w:sz="8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DE016F9" w14:textId="579BD4CC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8DE22E7" w14:textId="6EB637ED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CEDC698" w14:textId="1417EB39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9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8E8846C" w14:textId="2B390784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4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B2CD67C" w14:textId="0DD7FC36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22D362D" w14:textId="5EB76D05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1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844219" w14:textId="5DD87F26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9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BE8AC8D" w14:textId="122A331C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</w:tr>
      <w:tr w:rsidR="00BA053C" w:rsidRPr="00BA053C" w14:paraId="683D50A5" w14:textId="77777777" w:rsidTr="001179B4">
        <w:trPr>
          <w:trHeight w:val="288"/>
        </w:trPr>
        <w:tc>
          <w:tcPr>
            <w:tcW w:w="1179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107AA7" w14:textId="77777777" w:rsidR="00BA053C" w:rsidRPr="001179B4" w:rsidRDefault="00BA053C" w:rsidP="00362B3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Tx_IIIb_167</w:t>
            </w:r>
          </w:p>
        </w:tc>
        <w:tc>
          <w:tcPr>
            <w:tcW w:w="1205" w:type="dxa"/>
            <w:tcBorders>
              <w:top w:val="nil"/>
              <w:left w:val="single" w:sz="8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3E0973" w14:textId="6A57CABE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FD3DC5" w14:textId="222CBFC9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379085" w14:textId="7A33DFBA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9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AFF96E" w14:textId="35524B8D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4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00FD39" w14:textId="11B17703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FF751C" w14:textId="1399968B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1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3C8152" w14:textId="2894A206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9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3A11F1" w14:textId="6E7DB322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1</w:t>
            </w:r>
          </w:p>
        </w:tc>
      </w:tr>
      <w:tr w:rsidR="00362B34" w:rsidRPr="00362B34" w14:paraId="33ACDE7A" w14:textId="77777777" w:rsidTr="001179B4">
        <w:trPr>
          <w:trHeight w:val="288"/>
        </w:trPr>
        <w:tc>
          <w:tcPr>
            <w:tcW w:w="1179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27E7506" w14:textId="77777777" w:rsidR="00BA053C" w:rsidRPr="001179B4" w:rsidRDefault="00BA053C" w:rsidP="00362B3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Tx_IIb_124</w:t>
            </w:r>
          </w:p>
        </w:tc>
        <w:tc>
          <w:tcPr>
            <w:tcW w:w="1205" w:type="dxa"/>
            <w:tcBorders>
              <w:top w:val="nil"/>
              <w:left w:val="single" w:sz="8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85C6595" w14:textId="216E76C1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BB1EF75" w14:textId="3B093D2A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43C0564" w14:textId="764E97F4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9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DA79569" w14:textId="7DAF1BC8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4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11BACF2" w14:textId="65967F10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DC6848D" w14:textId="76300737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1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D7D763" w14:textId="583A95AF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9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6EB35A" w14:textId="799E8FF5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1</w:t>
            </w:r>
          </w:p>
        </w:tc>
      </w:tr>
      <w:tr w:rsidR="00BA053C" w:rsidRPr="00BA053C" w14:paraId="13204C19" w14:textId="77777777" w:rsidTr="001179B4">
        <w:trPr>
          <w:trHeight w:val="288"/>
        </w:trPr>
        <w:tc>
          <w:tcPr>
            <w:tcW w:w="1179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2666D7" w14:textId="77777777" w:rsidR="00BA053C" w:rsidRPr="001179B4" w:rsidRDefault="00BA053C" w:rsidP="00362B3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Tx_IIIb_10</w:t>
            </w:r>
          </w:p>
        </w:tc>
        <w:tc>
          <w:tcPr>
            <w:tcW w:w="1205" w:type="dxa"/>
            <w:tcBorders>
              <w:top w:val="nil"/>
              <w:left w:val="single" w:sz="8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441228" w14:textId="12DD0207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797061" w14:textId="74306518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D93027" w14:textId="18F580BC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9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1905D6" w14:textId="34DF2559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4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01A906" w14:textId="3397E285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BE338D" w14:textId="133687B1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1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CCA97A" w14:textId="62DA9B0A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9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8E6D75" w14:textId="39BD4330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1</w:t>
            </w:r>
          </w:p>
        </w:tc>
      </w:tr>
      <w:tr w:rsidR="00BA053C" w:rsidRPr="00BA053C" w14:paraId="579A83C5" w14:textId="77777777" w:rsidTr="001179B4">
        <w:trPr>
          <w:trHeight w:val="288"/>
        </w:trPr>
        <w:tc>
          <w:tcPr>
            <w:tcW w:w="1179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C510A4" w14:textId="77777777" w:rsidR="00BA053C" w:rsidRPr="001179B4" w:rsidRDefault="00BA053C" w:rsidP="00362B3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Tx_IIIb_115</w:t>
            </w:r>
          </w:p>
        </w:tc>
        <w:tc>
          <w:tcPr>
            <w:tcW w:w="1205" w:type="dxa"/>
            <w:tcBorders>
              <w:top w:val="nil"/>
              <w:left w:val="single" w:sz="8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E1C51B9" w14:textId="5E1E7826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7800A4" w14:textId="21441D5F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BD9CFF" w14:textId="7EA41037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9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3CC192" w14:textId="18BF65E4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4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7DADD33" w14:textId="0962D88F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64BB3B" w14:textId="0987FBBB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1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6F87C5" w14:textId="284FF2D1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9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B87965" w14:textId="3EE7E157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</w:tr>
      <w:tr w:rsidR="00362B34" w:rsidRPr="00362B34" w14:paraId="6A4E8E78" w14:textId="77777777" w:rsidTr="001179B4">
        <w:trPr>
          <w:trHeight w:val="288"/>
        </w:trPr>
        <w:tc>
          <w:tcPr>
            <w:tcW w:w="1179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C99AAB" w14:textId="77777777" w:rsidR="00BA053C" w:rsidRPr="001179B4" w:rsidRDefault="00BA053C" w:rsidP="00362B3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Tx_IIIb_37</w:t>
            </w:r>
          </w:p>
        </w:tc>
        <w:tc>
          <w:tcPr>
            <w:tcW w:w="1205" w:type="dxa"/>
            <w:tcBorders>
              <w:top w:val="nil"/>
              <w:left w:val="single" w:sz="8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3F3830" w14:textId="3C02CE03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5B4768" w14:textId="4C7120CB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CF1C93" w14:textId="510F8BB4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9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880B4A" w14:textId="76462427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4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26188E" w14:textId="387E32E7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88F765" w14:textId="5C72F13D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1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87C89D" w14:textId="7B5F7D54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9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2810AC" w14:textId="5C31533F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</w:tr>
      <w:tr w:rsidR="00362B34" w:rsidRPr="00362B34" w14:paraId="5D9D599A" w14:textId="77777777" w:rsidTr="001179B4">
        <w:trPr>
          <w:trHeight w:val="288"/>
        </w:trPr>
        <w:tc>
          <w:tcPr>
            <w:tcW w:w="1179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C8BE961" w14:textId="77777777" w:rsidR="00BA053C" w:rsidRPr="001179B4" w:rsidRDefault="00BA053C" w:rsidP="00362B3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Tx_IIIb_372</w:t>
            </w:r>
          </w:p>
        </w:tc>
        <w:tc>
          <w:tcPr>
            <w:tcW w:w="1205" w:type="dxa"/>
            <w:tcBorders>
              <w:top w:val="nil"/>
              <w:left w:val="single" w:sz="8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E84FD23" w14:textId="7E6C39A4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EF00BD2" w14:textId="39554D90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02448A" w14:textId="3FAC7E9F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9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40C4663" w14:textId="022B86D2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4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5F51F26" w14:textId="583C2B2E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7B8F72E" w14:textId="3FBF8D77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1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DEF7BA5" w14:textId="30403A1B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9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7676447" w14:textId="27733C6A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</w:tr>
      <w:tr w:rsidR="00BA053C" w:rsidRPr="00BA053C" w14:paraId="76EF9208" w14:textId="77777777" w:rsidTr="001179B4">
        <w:trPr>
          <w:trHeight w:val="288"/>
        </w:trPr>
        <w:tc>
          <w:tcPr>
            <w:tcW w:w="1179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6648C6" w14:textId="77777777" w:rsidR="00BA053C" w:rsidRPr="001179B4" w:rsidRDefault="00BA053C" w:rsidP="00362B34">
            <w:pPr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IPHES_1</w:t>
            </w:r>
          </w:p>
        </w:tc>
        <w:tc>
          <w:tcPr>
            <w:tcW w:w="1205" w:type="dxa"/>
            <w:tcBorders>
              <w:top w:val="nil"/>
              <w:left w:val="single" w:sz="8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02A814" w14:textId="05DFF68C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F6BA11" w14:textId="75A010E9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4CFDDC" w14:textId="053BB058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9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B3C480" w14:textId="0EC26919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4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864BB4" w14:textId="59A392EB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12ECC4" w14:textId="46C29C92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1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11F3C5" w14:textId="305717A5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9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C19ADD" w14:textId="71DA6489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</w:tr>
      <w:tr w:rsidR="00BA053C" w:rsidRPr="00BA053C" w14:paraId="15A27223" w14:textId="77777777" w:rsidTr="001179B4">
        <w:trPr>
          <w:trHeight w:val="288"/>
        </w:trPr>
        <w:tc>
          <w:tcPr>
            <w:tcW w:w="1179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5F7495E" w14:textId="77777777" w:rsidR="00BA053C" w:rsidRPr="001179B4" w:rsidRDefault="00BA053C" w:rsidP="00362B3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IPHES_2</w:t>
            </w:r>
          </w:p>
        </w:tc>
        <w:tc>
          <w:tcPr>
            <w:tcW w:w="1205" w:type="dxa"/>
            <w:tcBorders>
              <w:top w:val="nil"/>
              <w:left w:val="single" w:sz="8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C67C69" w14:textId="2D186CCF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9F72C7" w14:textId="7E3B203F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F0323B2" w14:textId="674930DC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9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67D309E" w14:textId="3C959B27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4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BBEE5C8" w14:textId="61FE31D4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581EEF7" w14:textId="43D1FFA5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1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B9543E" w14:textId="3E7D561E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9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E1B88D" w14:textId="14E172AD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</w:tr>
      <w:tr w:rsidR="00BA053C" w:rsidRPr="00BA053C" w14:paraId="3D90EC6D" w14:textId="77777777" w:rsidTr="001179B4">
        <w:trPr>
          <w:trHeight w:val="288"/>
        </w:trPr>
        <w:tc>
          <w:tcPr>
            <w:tcW w:w="1179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1D9F26" w14:textId="77777777" w:rsidR="00BA053C" w:rsidRPr="001179B4" w:rsidRDefault="00BA053C" w:rsidP="00362B3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IPHES_3</w:t>
            </w:r>
          </w:p>
        </w:tc>
        <w:tc>
          <w:tcPr>
            <w:tcW w:w="1205" w:type="dxa"/>
            <w:tcBorders>
              <w:top w:val="nil"/>
              <w:left w:val="single" w:sz="8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6F431C" w14:textId="1B667D4A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6E3587" w14:textId="6B59A3A5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086A43" w14:textId="20F35A0A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9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E16DAC" w14:textId="3E935831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4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393773" w14:textId="00278440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111A0E" w14:textId="064E330D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1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217EC7" w14:textId="45EE2806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9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095D27" w14:textId="5ABAF4D3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</w:tr>
      <w:tr w:rsidR="00BA053C" w:rsidRPr="00BA053C" w14:paraId="5BBC94A6" w14:textId="77777777" w:rsidTr="001179B4">
        <w:trPr>
          <w:trHeight w:val="288"/>
        </w:trPr>
        <w:tc>
          <w:tcPr>
            <w:tcW w:w="1179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DC722F" w14:textId="77777777" w:rsidR="00BA053C" w:rsidRPr="001179B4" w:rsidRDefault="00BA053C" w:rsidP="00362B3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IPHES_4</w:t>
            </w:r>
          </w:p>
        </w:tc>
        <w:tc>
          <w:tcPr>
            <w:tcW w:w="1205" w:type="dxa"/>
            <w:tcBorders>
              <w:top w:val="nil"/>
              <w:left w:val="single" w:sz="8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6154D7E" w14:textId="625816BB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A4A9B22" w14:textId="358A2F53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B2E68AE" w14:textId="516AA4F7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9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E72A277" w14:textId="677DB877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4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CFA577" w14:textId="635425CF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F0BB833" w14:textId="35F2F05D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1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FA63AA4" w14:textId="0B6E0C60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9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72495AB" w14:textId="3428A65C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</w:tr>
      <w:tr w:rsidR="00BA053C" w:rsidRPr="00BA053C" w14:paraId="38C0B812" w14:textId="77777777" w:rsidTr="001179B4">
        <w:trPr>
          <w:trHeight w:val="288"/>
        </w:trPr>
        <w:tc>
          <w:tcPr>
            <w:tcW w:w="1179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14706A" w14:textId="77777777" w:rsidR="00BA053C" w:rsidRPr="001179B4" w:rsidRDefault="00BA053C" w:rsidP="00362B3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IPHES_5</w:t>
            </w:r>
          </w:p>
        </w:tc>
        <w:tc>
          <w:tcPr>
            <w:tcW w:w="1205" w:type="dxa"/>
            <w:tcBorders>
              <w:top w:val="nil"/>
              <w:left w:val="single" w:sz="8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295CE9" w14:textId="362CA302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DE3EA5" w14:textId="7A865126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161E47" w14:textId="0401FBFE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9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945792" w14:textId="64DFB323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4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F04459" w14:textId="0C1D0D93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7AC8AD" w14:textId="4806C271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1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714D1E" w14:textId="2395CE19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9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A8618C" w14:textId="2B721CE5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</w:tr>
      <w:tr w:rsidR="00BA053C" w:rsidRPr="00BA053C" w14:paraId="6041C980" w14:textId="77777777" w:rsidTr="001179B4">
        <w:trPr>
          <w:trHeight w:val="288"/>
        </w:trPr>
        <w:tc>
          <w:tcPr>
            <w:tcW w:w="1179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D618A32" w14:textId="77777777" w:rsidR="00BA053C" w:rsidRPr="001179B4" w:rsidRDefault="00BA053C" w:rsidP="00362B3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IPHES_6</w:t>
            </w:r>
          </w:p>
        </w:tc>
        <w:tc>
          <w:tcPr>
            <w:tcW w:w="1205" w:type="dxa"/>
            <w:tcBorders>
              <w:top w:val="nil"/>
              <w:left w:val="single" w:sz="8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FF9714" w14:textId="3938B234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55397EE" w14:textId="15CF1190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2F8721B" w14:textId="3A6FC4E2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9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03E5E30" w14:textId="0CA88423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4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B00BE4" w14:textId="73C98F1F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C4E2FF" w14:textId="74D1C1E4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1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45412F" w14:textId="1CF0254C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9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2E254CE" w14:textId="0FC00112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</w:tr>
      <w:tr w:rsidR="00BA053C" w:rsidRPr="00BA053C" w14:paraId="2B67BC31" w14:textId="77777777" w:rsidTr="001179B4">
        <w:trPr>
          <w:trHeight w:val="288"/>
        </w:trPr>
        <w:tc>
          <w:tcPr>
            <w:tcW w:w="1179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974D6B" w14:textId="77777777" w:rsidR="00BA053C" w:rsidRPr="001179B4" w:rsidRDefault="00BA053C" w:rsidP="00362B3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IPHES_7</w:t>
            </w:r>
          </w:p>
        </w:tc>
        <w:tc>
          <w:tcPr>
            <w:tcW w:w="1205" w:type="dxa"/>
            <w:tcBorders>
              <w:top w:val="nil"/>
              <w:left w:val="single" w:sz="8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81FB1C" w14:textId="18BCC5CE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8B109B" w14:textId="38E9C716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08BCF6" w14:textId="134BAC39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9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45FB1D" w14:textId="70B336C3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4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BF67E5" w14:textId="51692A05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01864B" w14:textId="5C490C35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1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89DDBD" w14:textId="2569020B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9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0C641E" w14:textId="5FEAEA65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</w:tr>
      <w:tr w:rsidR="00BA053C" w:rsidRPr="00BA053C" w14:paraId="1F8B627E" w14:textId="77777777" w:rsidTr="001179B4">
        <w:trPr>
          <w:trHeight w:val="288"/>
        </w:trPr>
        <w:tc>
          <w:tcPr>
            <w:tcW w:w="1179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0C57BD" w14:textId="77777777" w:rsidR="00BA053C" w:rsidRPr="001179B4" w:rsidRDefault="00BA053C" w:rsidP="00362B3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IPHES_8</w:t>
            </w:r>
          </w:p>
        </w:tc>
        <w:tc>
          <w:tcPr>
            <w:tcW w:w="1205" w:type="dxa"/>
            <w:tcBorders>
              <w:top w:val="nil"/>
              <w:left w:val="single" w:sz="8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8ED80F" w14:textId="74D8402C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038E97" w14:textId="7D344D8C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821A35" w14:textId="5C42E1A2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9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C345E10" w14:textId="2DE91419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4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0095A7D" w14:textId="70E58E6A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E13C9D" w14:textId="4CFFDE8D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1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8DF0649" w14:textId="02463407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9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0101A5" w14:textId="633483CF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</w:tr>
      <w:tr w:rsidR="00BA053C" w:rsidRPr="00BA053C" w14:paraId="6D06DE28" w14:textId="77777777" w:rsidTr="001179B4">
        <w:trPr>
          <w:trHeight w:val="288"/>
        </w:trPr>
        <w:tc>
          <w:tcPr>
            <w:tcW w:w="1179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B2C3B3" w14:textId="77777777" w:rsidR="00BA053C" w:rsidRPr="001179B4" w:rsidRDefault="00BA053C" w:rsidP="00362B3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IPHES_9</w:t>
            </w:r>
          </w:p>
        </w:tc>
        <w:tc>
          <w:tcPr>
            <w:tcW w:w="1205" w:type="dxa"/>
            <w:tcBorders>
              <w:top w:val="nil"/>
              <w:left w:val="single" w:sz="8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0A8E48" w14:textId="6423E2A1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013B59" w14:textId="33510DAB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4E7AFA" w14:textId="00473119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9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D0CB1E" w14:textId="36EC24B1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4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0D393A" w14:textId="23151552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596586" w14:textId="7284C8D1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1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989E66" w14:textId="7A1AD9B4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9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0164EE" w14:textId="36FEA438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</w:tr>
      <w:tr w:rsidR="00BA053C" w:rsidRPr="00BA053C" w14:paraId="0037AE9A" w14:textId="77777777" w:rsidTr="001179B4">
        <w:trPr>
          <w:trHeight w:val="288"/>
        </w:trPr>
        <w:tc>
          <w:tcPr>
            <w:tcW w:w="1179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8EE8E28" w14:textId="77777777" w:rsidR="00BA053C" w:rsidRPr="001179B4" w:rsidRDefault="00BA053C" w:rsidP="00362B3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IPHES_10</w:t>
            </w:r>
          </w:p>
        </w:tc>
        <w:tc>
          <w:tcPr>
            <w:tcW w:w="1205" w:type="dxa"/>
            <w:tcBorders>
              <w:top w:val="nil"/>
              <w:left w:val="single" w:sz="8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2D06ED2" w14:textId="232D194C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384369" w14:textId="1BC9A39C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67ED3D0" w14:textId="1E4C3CCA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9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907CAC" w14:textId="32422C44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4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40BAF79" w14:textId="0016EF12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F577864" w14:textId="0C26CA25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1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B28074" w14:textId="00446AD5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9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F699D1" w14:textId="0A149B95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</w:tr>
      <w:tr w:rsidR="00BA053C" w:rsidRPr="00BA053C" w14:paraId="397EEC51" w14:textId="77777777" w:rsidTr="001179B4">
        <w:trPr>
          <w:trHeight w:val="288"/>
        </w:trPr>
        <w:tc>
          <w:tcPr>
            <w:tcW w:w="1179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2ED5CE" w14:textId="77777777" w:rsidR="00BA053C" w:rsidRPr="001179B4" w:rsidRDefault="00BA053C" w:rsidP="00362B3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PL_278</w:t>
            </w:r>
          </w:p>
        </w:tc>
        <w:tc>
          <w:tcPr>
            <w:tcW w:w="1205" w:type="dxa"/>
            <w:tcBorders>
              <w:top w:val="nil"/>
              <w:left w:val="single" w:sz="8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CD230B" w14:textId="664954D1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C6235B" w14:textId="2CC64379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47230A" w14:textId="0FE4CF69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9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180D53" w14:textId="04F3C4DF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4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C40910" w14:textId="70A97CC9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9C7179" w14:textId="678D7830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1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B9ED72" w14:textId="357B4C22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9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D71AFC" w14:textId="543336AD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</w:tr>
      <w:tr w:rsidR="00BA053C" w:rsidRPr="00BA053C" w14:paraId="7A644B02" w14:textId="77777777" w:rsidTr="001179B4">
        <w:trPr>
          <w:trHeight w:val="288"/>
        </w:trPr>
        <w:tc>
          <w:tcPr>
            <w:tcW w:w="1179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9046D94" w14:textId="77777777" w:rsidR="00BA053C" w:rsidRPr="001179B4" w:rsidRDefault="00BA053C" w:rsidP="00362B3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PL_750</w:t>
            </w:r>
          </w:p>
        </w:tc>
        <w:tc>
          <w:tcPr>
            <w:tcW w:w="1205" w:type="dxa"/>
            <w:tcBorders>
              <w:top w:val="nil"/>
              <w:left w:val="single" w:sz="8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9EC7F8F" w14:textId="72A29858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0E68503" w14:textId="47175A15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689ABCB" w14:textId="02C14F17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9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904D35" w14:textId="2943024D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4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CEEC884" w14:textId="6DE1C575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F8F36C3" w14:textId="695E31F4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1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434A345" w14:textId="277449E6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9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684C09" w14:textId="7A25F962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</w:tr>
      <w:tr w:rsidR="00BA053C" w:rsidRPr="00BA053C" w14:paraId="4C839216" w14:textId="77777777" w:rsidTr="001179B4">
        <w:trPr>
          <w:trHeight w:val="288"/>
        </w:trPr>
        <w:tc>
          <w:tcPr>
            <w:tcW w:w="1179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4A8AB4" w14:textId="77777777" w:rsidR="00BA053C" w:rsidRPr="001179B4" w:rsidRDefault="00BA053C" w:rsidP="00362B3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PL_704</w:t>
            </w:r>
          </w:p>
        </w:tc>
        <w:tc>
          <w:tcPr>
            <w:tcW w:w="1205" w:type="dxa"/>
            <w:tcBorders>
              <w:top w:val="nil"/>
              <w:left w:val="single" w:sz="8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B7F7B3" w14:textId="4990B460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A685D7" w14:textId="63D7EE3E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694DAA" w14:textId="2132E01E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9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D55450" w14:textId="401227C9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4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106DF0" w14:textId="291E3B2A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5640BD" w14:textId="64CBF769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1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FE877A" w14:textId="39AAB1BF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9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A00DB0" w14:textId="44B20900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</w:tr>
      <w:tr w:rsidR="00362B34" w:rsidRPr="00362B34" w14:paraId="13286C07" w14:textId="77777777" w:rsidTr="001179B4">
        <w:trPr>
          <w:trHeight w:val="288"/>
        </w:trPr>
        <w:tc>
          <w:tcPr>
            <w:tcW w:w="1179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F008CFD" w14:textId="77777777" w:rsidR="00BA053C" w:rsidRPr="001179B4" w:rsidRDefault="00BA053C" w:rsidP="00362B3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PL_506</w:t>
            </w:r>
          </w:p>
        </w:tc>
        <w:tc>
          <w:tcPr>
            <w:tcW w:w="1205" w:type="dxa"/>
            <w:tcBorders>
              <w:top w:val="nil"/>
              <w:left w:val="single" w:sz="8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2D903E" w14:textId="6BD2AE6D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6035531" w14:textId="51276DB0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8E81B41" w14:textId="73F72F50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9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B6A8060" w14:textId="41CDF17D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114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CBD511" w14:textId="2A07C607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9B9C01F" w14:textId="77777777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11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60C4207" w14:textId="77777777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  <w:tc>
          <w:tcPr>
            <w:tcW w:w="9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F4DB512" w14:textId="77777777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n-GB" w:eastAsia="fr-FR"/>
              </w:rPr>
            </w:pPr>
          </w:p>
        </w:tc>
      </w:tr>
      <w:tr w:rsidR="00362B34" w:rsidRPr="00362B34" w14:paraId="3E038566" w14:textId="77777777" w:rsidTr="001179B4">
        <w:trPr>
          <w:trHeight w:val="288"/>
        </w:trPr>
        <w:tc>
          <w:tcPr>
            <w:tcW w:w="1179" w:type="dxa"/>
            <w:tcBorders>
              <w:top w:val="nil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C4FF05" w14:textId="77777777" w:rsidR="00BA053C" w:rsidRPr="001179B4" w:rsidRDefault="00BA053C" w:rsidP="00362B3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PL_245</w:t>
            </w:r>
          </w:p>
        </w:tc>
        <w:tc>
          <w:tcPr>
            <w:tcW w:w="1205" w:type="dxa"/>
            <w:tcBorders>
              <w:top w:val="nil"/>
              <w:left w:val="single" w:sz="8" w:space="0" w:color="auto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781850" w14:textId="7D276138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49A96D" w14:textId="54D70324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29" w:type="dxa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F597E3" w14:textId="3BE7B73C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90" w:type="dxa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D0986A" w14:textId="53B78C82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41" w:type="dxa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73CFC8" w14:textId="73DF6B1A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F70B1E" w14:textId="34DBD89A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18" w:type="dxa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72411D" w14:textId="4377C1D2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961" w:type="dxa"/>
            <w:tcBorders>
              <w:top w:val="nil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38A663" w14:textId="741661FB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</w:tr>
      <w:tr w:rsidR="00362B34" w:rsidRPr="00362B34" w14:paraId="77DB15BA" w14:textId="77777777" w:rsidTr="001179B4">
        <w:trPr>
          <w:trHeight w:val="288"/>
        </w:trPr>
        <w:tc>
          <w:tcPr>
            <w:tcW w:w="1179" w:type="dxa"/>
            <w:tcBorders>
              <w:top w:val="nil"/>
              <w:left w:val="single" w:sz="2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9B4FD21" w14:textId="77777777" w:rsidR="00BA053C" w:rsidRPr="001179B4" w:rsidRDefault="00BA053C" w:rsidP="00362B3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PL_309</w:t>
            </w:r>
          </w:p>
        </w:tc>
        <w:tc>
          <w:tcPr>
            <w:tcW w:w="1205" w:type="dxa"/>
            <w:tcBorders>
              <w:top w:val="nil"/>
              <w:left w:val="single" w:sz="8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F5FC970" w14:textId="706AD031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8BF771F" w14:textId="43BAD975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29" w:type="dxa"/>
            <w:tcBorders>
              <w:top w:val="nil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449CB43" w14:textId="7FE38DC4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90" w:type="dxa"/>
            <w:tcBorders>
              <w:top w:val="nil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078B80" w14:textId="5D46F795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41" w:type="dxa"/>
            <w:tcBorders>
              <w:top w:val="nil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7F9640" w14:textId="1A9799CF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B3ECB1" w14:textId="6F73A80E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1118" w:type="dxa"/>
            <w:tcBorders>
              <w:top w:val="nil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88C1B2B" w14:textId="679FE264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961" w:type="dxa"/>
            <w:tcBorders>
              <w:top w:val="nil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FB046F" w14:textId="090A6494" w:rsidR="00BA053C" w:rsidRPr="001179B4" w:rsidRDefault="00BA053C" w:rsidP="001179B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</w:pPr>
            <w:r w:rsidRPr="001179B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GB" w:eastAsia="fr-FR"/>
              </w:rPr>
              <w:t>0</w:t>
            </w:r>
          </w:p>
        </w:tc>
      </w:tr>
    </w:tbl>
    <w:p w14:paraId="77127012" w14:textId="77777777" w:rsidR="00BA053C" w:rsidRDefault="00BA053C" w:rsidP="00496D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5405E7D" w14:textId="3F92DC4E" w:rsidR="00362B34" w:rsidRDefault="00362B34" w:rsidP="00362B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Table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F77789">
        <w:rPr>
          <w:rFonts w:ascii="Times New Roman" w:hAnsi="Times New Roman" w:cs="Times New Roman"/>
          <w:sz w:val="24"/>
          <w:szCs w:val="24"/>
          <w:lang w:val="en-GB"/>
        </w:rPr>
        <w:t>6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GB"/>
        </w:rPr>
        <w:t>M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 xml:space="preserve">orphological parameters observed on the m2 of </w:t>
      </w:r>
      <w:r w:rsidRPr="00A36A61">
        <w:rPr>
          <w:rFonts w:ascii="Times New Roman" w:hAnsi="Times New Roman" w:cs="Times New Roman"/>
          <w:i/>
          <w:iCs/>
          <w:sz w:val="24"/>
          <w:szCs w:val="24"/>
          <w:lang w:val="en-GB"/>
        </w:rPr>
        <w:t>C. e. hispanicus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Pr="00A36A61">
        <w:rPr>
          <w:rFonts w:ascii="Times New Roman" w:hAnsi="Times New Roman" w:cs="Times New Roman"/>
          <w:i/>
          <w:iCs/>
          <w:sz w:val="24"/>
          <w:szCs w:val="24"/>
          <w:lang w:val="en-GB"/>
        </w:rPr>
        <w:t>Cervus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 xml:space="preserve"> from Teixoneres and Pié Lombard.  </w:t>
      </w:r>
    </w:p>
    <w:p w14:paraId="674523BF" w14:textId="0C879EAA" w:rsidR="00304FB0" w:rsidRDefault="00304FB0" w:rsidP="00496D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9DE9B1A" w14:textId="77777777" w:rsidR="00362B34" w:rsidRDefault="00362B34" w:rsidP="00496D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7527137" w14:textId="77777777" w:rsidR="006F0F20" w:rsidRPr="00496DCE" w:rsidRDefault="006F0F20" w:rsidP="006F0F2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96DC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Results: Morphological characteristics of </w:t>
      </w:r>
      <w:r w:rsidRPr="00496DCE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Cervus </w:t>
      </w:r>
      <w:r w:rsidRPr="00496DC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and </w:t>
      </w:r>
      <w:r w:rsidRPr="00496DCE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Capreolus </w:t>
      </w:r>
      <w:r w:rsidRPr="00496DC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from Pié Lombard, Teixoneres and </w:t>
      </w:r>
      <w:r w:rsidRPr="00496DCE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Cervus e. hispanicus </w:t>
      </w:r>
      <w:r w:rsidRPr="00496DCE">
        <w:rPr>
          <w:rFonts w:ascii="Times New Roman" w:hAnsi="Times New Roman" w:cs="Times New Roman"/>
          <w:b/>
          <w:bCs/>
          <w:sz w:val="24"/>
          <w:szCs w:val="24"/>
          <w:lang w:val="en-GB"/>
        </w:rPr>
        <w:t>teeth</w:t>
      </w:r>
    </w:p>
    <w:p w14:paraId="388ACBB3" w14:textId="71DD1490" w:rsidR="006F0F20" w:rsidRDefault="006F0F20" w:rsidP="00AC204C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496ADCB6" w14:textId="2232410B" w:rsidR="00496DCE" w:rsidRDefault="00496DCE" w:rsidP="00496DCE">
      <w:pPr>
        <w:spacing w:after="0" w:line="276" w:lineRule="auto"/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noProof/>
          <w:lang w:val="en-GB"/>
        </w:rPr>
        <w:lastRenderedPageBreak/>
        <w:drawing>
          <wp:inline distT="0" distB="0" distL="0" distR="0" wp14:anchorId="0A2E8B6D" wp14:editId="08B1B8B2">
            <wp:extent cx="3176016" cy="6504432"/>
            <wp:effectExtent l="0" t="0" r="571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6016" cy="6504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60D8C" w14:textId="0672A9CD" w:rsidR="00496DCE" w:rsidRDefault="00496DCE" w:rsidP="00496DCE">
      <w:pPr>
        <w:spacing w:after="0" w:line="276" w:lineRule="auto"/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7EA2A690" w14:textId="39C570FC" w:rsidR="00496DCE" w:rsidRPr="0051781C" w:rsidRDefault="00496DCE" w:rsidP="00496DCE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1781C">
        <w:rPr>
          <w:rFonts w:ascii="Times New Roman" w:hAnsi="Times New Roman" w:cs="Times New Roman"/>
          <w:sz w:val="24"/>
          <w:szCs w:val="24"/>
          <w:lang w:val="en-GB"/>
        </w:rPr>
        <w:t>Fig.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65B15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F77789">
        <w:rPr>
          <w:rFonts w:ascii="Times New Roman" w:hAnsi="Times New Roman" w:cs="Times New Roman"/>
          <w:sz w:val="24"/>
          <w:szCs w:val="24"/>
          <w:lang w:val="en-GB"/>
        </w:rPr>
        <w:t>4</w:t>
      </w:r>
      <w:r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 xml:space="preserve"> Box plots of size variations (centroid size) of m3 of </w:t>
      </w:r>
      <w:r w:rsidRPr="0051781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Cervus 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 xml:space="preserve">from Teixoneres and Pié Lombard and </w:t>
      </w:r>
      <w:r w:rsidRPr="0051781C">
        <w:rPr>
          <w:rFonts w:ascii="Times New Roman" w:hAnsi="Times New Roman" w:cs="Times New Roman"/>
          <w:i/>
          <w:iCs/>
          <w:sz w:val="24"/>
          <w:szCs w:val="24"/>
          <w:lang w:val="en-GB"/>
        </w:rPr>
        <w:t>C. e. hispanicus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7E8CD59" w14:textId="788786B3" w:rsidR="00496DCE" w:rsidRPr="00496DCE" w:rsidRDefault="00496DCE" w:rsidP="00496DC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B53E060" w14:textId="401BD600" w:rsidR="00496DCE" w:rsidRDefault="00496DCE" w:rsidP="00496DC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96DC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Results: Morphological characteristics of </w:t>
      </w:r>
      <w:r w:rsidRPr="00496DCE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Cervus </w:t>
      </w:r>
      <w:r w:rsidRPr="00496DC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and </w:t>
      </w:r>
      <w:r w:rsidRPr="00496DCE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Capreolus </w:t>
      </w:r>
      <w:r w:rsidRPr="00496DC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from Pié Lombard, Teixoneres and </w:t>
      </w:r>
      <w:r w:rsidRPr="00496DCE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Cervus e. hispanicus </w:t>
      </w:r>
      <w:r w:rsidRPr="00496DCE">
        <w:rPr>
          <w:rFonts w:ascii="Times New Roman" w:hAnsi="Times New Roman" w:cs="Times New Roman"/>
          <w:b/>
          <w:bCs/>
          <w:sz w:val="24"/>
          <w:szCs w:val="24"/>
          <w:lang w:val="en-GB"/>
        </w:rPr>
        <w:t>teeth</w:t>
      </w:r>
    </w:p>
    <w:p w14:paraId="06ED95AB" w14:textId="3F836038" w:rsidR="001179B4" w:rsidRDefault="001179B4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2E0F20CF" w14:textId="77777777" w:rsidR="00496DCE" w:rsidRPr="00496DCE" w:rsidRDefault="00496DCE" w:rsidP="00496DC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2477B5A" w14:textId="2BD36A97" w:rsidR="00496DCE" w:rsidRDefault="00496DCE" w:rsidP="00496DCE">
      <w:pPr>
        <w:spacing w:after="0" w:line="276" w:lineRule="auto"/>
        <w:rPr>
          <w:rFonts w:ascii="Times New Roman" w:hAnsi="Times New Roman" w:cs="Times New Roman"/>
          <w:b/>
          <w:bCs/>
          <w:lang w:val="en-GB"/>
        </w:rPr>
      </w:pPr>
    </w:p>
    <w:tbl>
      <w:tblPr>
        <w:tblW w:w="11482" w:type="dxa"/>
        <w:tblInd w:w="-1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8"/>
        <w:gridCol w:w="761"/>
        <w:gridCol w:w="754"/>
        <w:gridCol w:w="805"/>
        <w:gridCol w:w="970"/>
        <w:gridCol w:w="970"/>
        <w:gridCol w:w="924"/>
        <w:gridCol w:w="752"/>
        <w:gridCol w:w="770"/>
        <w:gridCol w:w="789"/>
        <w:gridCol w:w="881"/>
        <w:gridCol w:w="820"/>
        <w:gridCol w:w="850"/>
      </w:tblGrid>
      <w:tr w:rsidR="00496DCE" w:rsidRPr="000A5E38" w14:paraId="4FE41C20" w14:textId="77777777" w:rsidTr="00907EDF">
        <w:trPr>
          <w:trHeight w:val="288"/>
        </w:trPr>
        <w:tc>
          <w:tcPr>
            <w:tcW w:w="15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37EE7D8" w14:textId="77777777" w:rsidR="00496DCE" w:rsidRPr="000A5E38" w:rsidRDefault="00496DCE" w:rsidP="00907E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Site</w:t>
            </w:r>
          </w:p>
        </w:tc>
        <w:tc>
          <w:tcPr>
            <w:tcW w:w="7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6913104" w14:textId="77777777" w:rsidR="00496DCE" w:rsidRPr="000A5E38" w:rsidRDefault="00496DCE" w:rsidP="00907E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3B1267B4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405047">
              <w:rPr>
                <w:rFonts w:ascii="Calibri" w:hAnsi="Calibri" w:cs="Calibri"/>
                <w:b/>
                <w:bCs/>
                <w:color w:val="000000"/>
              </w:rPr>
              <w:t>C-1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4C214AF8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405047">
              <w:rPr>
                <w:rFonts w:ascii="Calibri" w:hAnsi="Calibri" w:cs="Calibri"/>
                <w:b/>
                <w:bCs/>
                <w:color w:val="000000"/>
              </w:rPr>
              <w:t>C-2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3445D91F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405047">
              <w:rPr>
                <w:rFonts w:ascii="Calibri" w:hAnsi="Calibri" w:cs="Calibri"/>
                <w:b/>
                <w:bCs/>
                <w:color w:val="000000"/>
              </w:rPr>
              <w:t>D-3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76A7499C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405047">
              <w:rPr>
                <w:rFonts w:ascii="Calibri" w:hAnsi="Calibri" w:cs="Calibri"/>
                <w:b/>
                <w:bCs/>
                <w:color w:val="000000"/>
              </w:rPr>
              <w:t>E-4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0ABFCD3A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405047">
              <w:rPr>
                <w:rFonts w:ascii="Calibri" w:hAnsi="Calibri" w:cs="Calibri"/>
                <w:b/>
                <w:bCs/>
                <w:color w:val="000000"/>
              </w:rPr>
              <w:t>C-5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7B30DEBE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405047">
              <w:rPr>
                <w:rFonts w:ascii="Calibri" w:hAnsi="Calibri" w:cs="Calibri"/>
                <w:b/>
                <w:bCs/>
                <w:color w:val="000000"/>
              </w:rPr>
              <w:t>C-6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1CDE1377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405047">
              <w:rPr>
                <w:rFonts w:ascii="Calibri" w:hAnsi="Calibri" w:cs="Calibri"/>
                <w:b/>
                <w:bCs/>
                <w:color w:val="000000"/>
              </w:rPr>
              <w:t>C-7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0E9D7A33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405047">
              <w:rPr>
                <w:rFonts w:ascii="Calibri" w:hAnsi="Calibri" w:cs="Calibri"/>
                <w:b/>
                <w:bCs/>
                <w:color w:val="000000"/>
              </w:rPr>
              <w:t>C-8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4A65B252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405047">
              <w:rPr>
                <w:rFonts w:ascii="Calibri" w:hAnsi="Calibri" w:cs="Calibri"/>
                <w:b/>
                <w:bCs/>
                <w:color w:val="000000"/>
              </w:rPr>
              <w:t>C-9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3A76CBAE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405047">
              <w:rPr>
                <w:rFonts w:ascii="Calibri" w:hAnsi="Calibri" w:cs="Calibri"/>
                <w:b/>
                <w:bCs/>
                <w:color w:val="000000"/>
              </w:rPr>
              <w:t>C-10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7A70AE85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405047">
              <w:rPr>
                <w:rFonts w:ascii="Calibri" w:hAnsi="Calibri" w:cs="Calibri"/>
                <w:b/>
                <w:bCs/>
                <w:color w:val="000000"/>
              </w:rPr>
              <w:t>E-11</w:t>
            </w:r>
          </w:p>
        </w:tc>
      </w:tr>
      <w:tr w:rsidR="00496DCE" w:rsidRPr="000A5E38" w14:paraId="4DD49776" w14:textId="77777777" w:rsidTr="00907EDF">
        <w:trPr>
          <w:trHeight w:val="288"/>
        </w:trPr>
        <w:tc>
          <w:tcPr>
            <w:tcW w:w="15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7E28B" w14:textId="77777777" w:rsidR="00496DCE" w:rsidRPr="000A5E38" w:rsidRDefault="00496DCE" w:rsidP="00907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Teixoneres_IIa</w:t>
            </w:r>
          </w:p>
        </w:tc>
        <w:tc>
          <w:tcPr>
            <w:tcW w:w="7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AF66B" w14:textId="77777777" w:rsidR="00496DCE" w:rsidRPr="000A5E38" w:rsidRDefault="00496DCE" w:rsidP="00907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</w:p>
        </w:tc>
        <w:tc>
          <w:tcPr>
            <w:tcW w:w="7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C2D87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57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61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8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B78E6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51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9D5EA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75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03AFD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73D29A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32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75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33DDB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7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8C138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93FD6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44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88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2BAF3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ADDAE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76182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31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</w:tr>
      <w:tr w:rsidR="00496DCE" w:rsidRPr="000A5E38" w14:paraId="774423DD" w14:textId="77777777" w:rsidTr="00907EDF">
        <w:trPr>
          <w:trHeight w:val="288"/>
        </w:trPr>
        <w:tc>
          <w:tcPr>
            <w:tcW w:w="1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35E89" w14:textId="77777777" w:rsidR="00496DCE" w:rsidRPr="000A5E38" w:rsidRDefault="00496DCE" w:rsidP="00907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Teixoneres_IIb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E915A" w14:textId="77777777" w:rsidR="00496DCE" w:rsidRPr="000A5E38" w:rsidRDefault="00496DCE" w:rsidP="00907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EC9C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53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D803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49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85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2E5E5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29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88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A774F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FC181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31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F475C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31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15191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29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2E38B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42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61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2A5C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76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5BD3F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1212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35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</w:tr>
      <w:tr w:rsidR="00496DCE" w:rsidRPr="000A5E38" w14:paraId="7D22A449" w14:textId="77777777" w:rsidTr="00907EDF">
        <w:trPr>
          <w:trHeight w:val="288"/>
        </w:trPr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0C1A3" w14:textId="77777777" w:rsidR="00496DCE" w:rsidRPr="000A5E38" w:rsidRDefault="00496DCE" w:rsidP="00907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13080" w14:textId="77777777" w:rsidR="00496DCE" w:rsidRPr="000A5E38" w:rsidRDefault="00496DCE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E97BC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FDD16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19460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5D243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06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00E56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29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2C35A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CF975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67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AEC53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9040B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CF650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20626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51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</w:tr>
      <w:tr w:rsidR="00496DCE" w:rsidRPr="000A5E38" w14:paraId="02369B0C" w14:textId="77777777" w:rsidTr="00907EDF">
        <w:trPr>
          <w:trHeight w:val="288"/>
        </w:trPr>
        <w:tc>
          <w:tcPr>
            <w:tcW w:w="1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58579" w14:textId="77777777" w:rsidR="00496DCE" w:rsidRPr="000A5E38" w:rsidRDefault="00496DCE" w:rsidP="00907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Teixoneres_IIIb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E3DA9" w14:textId="77777777" w:rsidR="00496DCE" w:rsidRPr="000A5E38" w:rsidRDefault="00496DCE" w:rsidP="00907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059E7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58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5E722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54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37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0D2B4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31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05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00495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C7CA7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40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6F92B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34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1D30B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64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A2078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47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41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C5C69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E031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28C8C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36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71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</w:tr>
      <w:tr w:rsidR="00496DCE" w:rsidRPr="000A5E38" w14:paraId="30AAC09E" w14:textId="77777777" w:rsidTr="00907EDF">
        <w:trPr>
          <w:trHeight w:val="288"/>
        </w:trPr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6DA14" w14:textId="77777777" w:rsidR="00496DCE" w:rsidRPr="000A5E38" w:rsidRDefault="00496DCE" w:rsidP="00907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8E604" w14:textId="77777777" w:rsidR="00496DCE" w:rsidRPr="000A5E38" w:rsidRDefault="00496DCE" w:rsidP="0090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D137D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54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1907B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51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96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09202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29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76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E099A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29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32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33F99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BA494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58CFF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75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ED432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45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FF7FE4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A4616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49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FA85E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32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</w:tr>
      <w:tr w:rsidR="00496DCE" w:rsidRPr="000A5E38" w14:paraId="535D1263" w14:textId="77777777" w:rsidTr="00907EDF">
        <w:trPr>
          <w:trHeight w:val="288"/>
        </w:trPr>
        <w:tc>
          <w:tcPr>
            <w:tcW w:w="1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C3629" w14:textId="77777777" w:rsidR="00496DCE" w:rsidRPr="000A5E38" w:rsidRDefault="00496DCE" w:rsidP="00907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Pié Lombard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67552" w14:textId="77777777" w:rsidR="00496DCE" w:rsidRPr="000A5E38" w:rsidRDefault="00496DCE" w:rsidP="00907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n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FADFF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i/>
                <w:iCs/>
                <w:color w:val="000000"/>
                <w:lang w:val="en-GB" w:eastAsia="fr-FR"/>
              </w:rPr>
              <w:t>8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2D5FE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i/>
                <w:iCs/>
                <w:color w:val="000000"/>
                <w:lang w:val="en-GB" w:eastAsia="fr-FR"/>
              </w:rPr>
              <w:t>10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8609E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i/>
                <w:iCs/>
                <w:color w:val="000000"/>
                <w:lang w:val="en-GB" w:eastAsia="fr-FR"/>
              </w:rPr>
              <w:t>8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643D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i/>
                <w:iCs/>
                <w:color w:val="000000"/>
                <w:lang w:val="en-GB" w:eastAsia="fr-FR"/>
              </w:rPr>
              <w:t>9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56601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i/>
                <w:iCs/>
                <w:color w:val="000000"/>
                <w:lang w:val="en-GB" w:eastAsia="fr-FR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7194B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i/>
                <w:iCs/>
                <w:color w:val="000000"/>
                <w:lang w:val="en-GB" w:eastAsia="fr-FR"/>
              </w:rPr>
              <w:t>11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21F6B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i/>
                <w:iCs/>
                <w:color w:val="000000"/>
                <w:lang w:val="en-GB" w:eastAsia="fr-FR"/>
              </w:rPr>
              <w:t>10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C4F86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i/>
                <w:iCs/>
                <w:color w:val="000000"/>
                <w:lang w:val="en-GB" w:eastAsia="fr-FR"/>
              </w:rPr>
              <w:t>9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380B3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i/>
                <w:iCs/>
                <w:color w:val="000000"/>
                <w:lang w:val="en-GB" w:eastAsia="fr-FR"/>
              </w:rPr>
              <w:t>13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D35A3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i/>
                <w:iCs/>
                <w:color w:val="000000"/>
                <w:lang w:val="en-GB" w:eastAsia="fr-FR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F6330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i/>
                <w:iCs/>
                <w:color w:val="000000"/>
                <w:lang w:val="en-GB" w:eastAsia="fr-FR"/>
              </w:rPr>
              <w:t>9</w:t>
            </w:r>
          </w:p>
        </w:tc>
      </w:tr>
      <w:tr w:rsidR="00496DCE" w:rsidRPr="000A5E38" w14:paraId="62B55032" w14:textId="77777777" w:rsidTr="00907EDF">
        <w:trPr>
          <w:trHeight w:val="288"/>
        </w:trPr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733D0" w14:textId="77777777" w:rsidR="00496DCE" w:rsidRPr="000A5E38" w:rsidRDefault="00496DCE" w:rsidP="00907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B6FDB" w14:textId="77777777" w:rsidR="00496DCE" w:rsidRPr="000A5E38" w:rsidRDefault="00496DCE" w:rsidP="00907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m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EEE5C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57</w:t>
            </w:r>
            <w:r w:rsidRPr="00405047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58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B3C67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53</w:t>
            </w:r>
            <w:r w:rsidRPr="00405047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19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9145C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31</w:t>
            </w:r>
            <w:r w:rsidRPr="00405047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27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ED834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32</w:t>
            </w:r>
            <w:r w:rsidRPr="00405047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15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90101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36</w:t>
            </w:r>
            <w:r w:rsidRPr="00405047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73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87375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36</w:t>
            </w:r>
            <w:r w:rsidRPr="00405047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69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21F28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34</w:t>
            </w:r>
            <w:r w:rsidRPr="00405047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81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1F83B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46</w:t>
            </w:r>
            <w:r w:rsidRPr="00405047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30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CB9D6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15</w:t>
            </w:r>
            <w:r w:rsidRPr="00405047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22EBF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14</w:t>
            </w:r>
            <w:r w:rsidRPr="00405047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80D5C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34</w:t>
            </w:r>
            <w:r w:rsidRPr="00405047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85</w:t>
            </w:r>
          </w:p>
        </w:tc>
      </w:tr>
      <w:tr w:rsidR="00496DCE" w:rsidRPr="000A5E38" w14:paraId="3E6E7DF3" w14:textId="77777777" w:rsidTr="00907EDF">
        <w:trPr>
          <w:trHeight w:val="288"/>
        </w:trPr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27CD5" w14:textId="77777777" w:rsidR="00496DCE" w:rsidRPr="000A5E38" w:rsidRDefault="00496DCE" w:rsidP="00907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BDC16" w14:textId="77777777" w:rsidR="00496DCE" w:rsidRPr="000A5E38" w:rsidRDefault="00496DCE" w:rsidP="00907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s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6F044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92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C23FC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55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D7F19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83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1A200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40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08B28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73700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63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5E10E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52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798B3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81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9D0DD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E6CD9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2B45F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50</w:t>
            </w:r>
          </w:p>
        </w:tc>
      </w:tr>
      <w:tr w:rsidR="00496DCE" w:rsidRPr="000A5E38" w14:paraId="55B1530E" w14:textId="77777777" w:rsidTr="00907EDF">
        <w:trPr>
          <w:trHeight w:val="288"/>
        </w:trPr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29A29" w14:textId="77777777" w:rsidR="00496DCE" w:rsidRPr="000A5E38" w:rsidRDefault="00496DCE" w:rsidP="00907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0EA4B" w14:textId="77777777" w:rsidR="00496DCE" w:rsidRPr="000A5E38" w:rsidRDefault="00496DCE" w:rsidP="00907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min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8F918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53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87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8C9E3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51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5DDD5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C2272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29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90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26919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35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6BD52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34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55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9D972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32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40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7980C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43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83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0CF97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8956C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9013C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94</w:t>
            </w:r>
          </w:p>
        </w:tc>
      </w:tr>
      <w:tr w:rsidR="00496DCE" w:rsidRPr="000A5E38" w14:paraId="13B43734" w14:textId="77777777" w:rsidTr="00907EDF">
        <w:trPr>
          <w:trHeight w:val="288"/>
        </w:trPr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C2E75" w14:textId="77777777" w:rsidR="00496DCE" w:rsidRPr="000A5E38" w:rsidRDefault="00496DCE" w:rsidP="00907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F0755" w14:textId="77777777" w:rsidR="00496DCE" w:rsidRPr="000A5E38" w:rsidRDefault="00496DCE" w:rsidP="00907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max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93700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59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80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6FBCCA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55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A574A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32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95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39DC8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34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66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28CAB7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39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585C7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39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73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9FF15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37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82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5BA6AA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48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91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5A005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23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8DEF9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EB360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37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81</w:t>
            </w:r>
          </w:p>
        </w:tc>
      </w:tr>
      <w:tr w:rsidR="00496DCE" w:rsidRPr="000A5E38" w14:paraId="458269AE" w14:textId="77777777" w:rsidTr="00907EDF">
        <w:trPr>
          <w:trHeight w:val="288"/>
        </w:trPr>
        <w:tc>
          <w:tcPr>
            <w:tcW w:w="1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68AC1" w14:textId="77777777" w:rsidR="00496DCE" w:rsidRPr="000A5E38" w:rsidRDefault="00496DCE" w:rsidP="00907ED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i/>
                <w:iCs/>
                <w:color w:val="000000"/>
                <w:lang w:val="en-GB" w:eastAsia="fr-FR"/>
              </w:rPr>
              <w:t>C. e. hispanicus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5BED2" w14:textId="77777777" w:rsidR="00496DCE" w:rsidRPr="000A5E38" w:rsidRDefault="00496DCE" w:rsidP="00907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female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3450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42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44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B97A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40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93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5640C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22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42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BFB52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78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56642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96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0DA47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82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2A9A3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57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2B5E0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34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7F5D1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E298C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C9DE7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</w:tr>
      <w:tr w:rsidR="00496DCE" w:rsidRPr="000A5E38" w14:paraId="074C4E53" w14:textId="77777777" w:rsidTr="00907EDF">
        <w:trPr>
          <w:trHeight w:val="288"/>
        </w:trPr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D0BFB" w14:textId="77777777" w:rsidR="00496DCE" w:rsidRPr="000A5E38" w:rsidRDefault="00496DCE" w:rsidP="00907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78DE" w14:textId="77777777" w:rsidR="00496DCE" w:rsidRPr="000A5E38" w:rsidRDefault="00496DCE" w:rsidP="00907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male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6D0EF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44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A5D6F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42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66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F216C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84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20B9E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34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48F00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86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EF4B4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E610D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0A63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36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59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14990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FEBBC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45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35DA5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57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</w:tr>
      <w:tr w:rsidR="00496DCE" w:rsidRPr="000A5E38" w14:paraId="4F2B02EB" w14:textId="77777777" w:rsidTr="00907EDF">
        <w:trPr>
          <w:trHeight w:val="288"/>
        </w:trPr>
        <w:tc>
          <w:tcPr>
            <w:tcW w:w="15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56F4A" w14:textId="77777777" w:rsidR="00496DCE" w:rsidRPr="000A5E38" w:rsidRDefault="00496DCE" w:rsidP="00907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B3901" w14:textId="77777777" w:rsidR="00496DCE" w:rsidRPr="000A5E38" w:rsidRDefault="00496DCE" w:rsidP="00907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male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6D45E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47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E27D7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44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82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9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B2929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95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9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703BB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9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6DDE5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31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B868A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53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7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528A2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47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7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4BA27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37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92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8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621D6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52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8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4D0D5E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6CE73" w14:textId="77777777" w:rsidR="00496DCE" w:rsidRPr="000A5E38" w:rsidRDefault="00496DCE" w:rsidP="00907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.</w:t>
            </w:r>
            <w:r w:rsidRPr="000A5E38">
              <w:rPr>
                <w:rFonts w:ascii="Calibri" w:eastAsia="Times New Roman" w:hAnsi="Calibri" w:cs="Calibri"/>
                <w:color w:val="000000"/>
                <w:lang w:val="en-GB" w:eastAsia="fr-FR"/>
              </w:rPr>
              <w:t>92</w:t>
            </w: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*</w:t>
            </w:r>
          </w:p>
        </w:tc>
      </w:tr>
    </w:tbl>
    <w:p w14:paraId="68ACF7AA" w14:textId="2DE980DB" w:rsidR="00496DCE" w:rsidRDefault="00496DCE" w:rsidP="00496DCE">
      <w:pPr>
        <w:spacing w:after="0" w:line="276" w:lineRule="auto"/>
        <w:rPr>
          <w:rFonts w:ascii="Times New Roman" w:hAnsi="Times New Roman" w:cs="Times New Roman"/>
          <w:b/>
          <w:bCs/>
          <w:lang w:val="en-GB"/>
        </w:rPr>
      </w:pPr>
    </w:p>
    <w:p w14:paraId="2E8C6087" w14:textId="668C474C" w:rsidR="00496DCE" w:rsidRPr="0051781C" w:rsidRDefault="00496DCE" w:rsidP="00496D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Table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65B15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F77789">
        <w:rPr>
          <w:rFonts w:ascii="Times New Roman" w:hAnsi="Times New Roman" w:cs="Times New Roman"/>
          <w:sz w:val="24"/>
          <w:szCs w:val="24"/>
          <w:lang w:val="en-GB"/>
        </w:rPr>
        <w:t>7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 xml:space="preserve">: Summary of the measurements of the talus of </w:t>
      </w:r>
      <w:r w:rsidRPr="00A36A61">
        <w:rPr>
          <w:rFonts w:ascii="Times New Roman" w:hAnsi="Times New Roman" w:cs="Times New Roman"/>
          <w:i/>
          <w:iCs/>
          <w:sz w:val="24"/>
          <w:szCs w:val="24"/>
          <w:lang w:val="en-GB"/>
        </w:rPr>
        <w:t>C. e. hispanicus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 xml:space="preserve"> and the </w:t>
      </w:r>
      <w:r w:rsidRPr="00A36A61">
        <w:rPr>
          <w:rFonts w:ascii="Times New Roman" w:hAnsi="Times New Roman" w:cs="Times New Roman"/>
          <w:i/>
          <w:iCs/>
          <w:sz w:val="24"/>
          <w:szCs w:val="24"/>
          <w:lang w:val="en-GB"/>
        </w:rPr>
        <w:t>Cervus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 xml:space="preserve"> from Teixoneres and Pié Lombard. The references for the measurements are in </w:t>
      </w:r>
      <w:r>
        <w:rPr>
          <w:rFonts w:ascii="Times New Roman" w:hAnsi="Times New Roman" w:cs="Times New Roman"/>
          <w:sz w:val="24"/>
          <w:szCs w:val="24"/>
          <w:lang w:val="en-GB"/>
        </w:rPr>
        <w:t>F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 xml:space="preserve">igure </w:t>
      </w:r>
      <w:r w:rsidR="00065B15">
        <w:rPr>
          <w:rFonts w:ascii="Times New Roman" w:hAnsi="Times New Roman" w:cs="Times New Roman"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sz w:val="24"/>
          <w:szCs w:val="24"/>
          <w:lang w:val="en-GB"/>
        </w:rPr>
        <w:t>4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>. n = sample size; m = mean; s = standard deviation; min = minimum; max = maximum. Measurements with an asterisk are raw data.</w:t>
      </w:r>
    </w:p>
    <w:p w14:paraId="720114EB" w14:textId="16EFA465" w:rsidR="00496DCE" w:rsidRDefault="00496DCE" w:rsidP="00496DCE">
      <w:pPr>
        <w:spacing w:after="0" w:line="276" w:lineRule="auto"/>
        <w:rPr>
          <w:rFonts w:ascii="Times New Roman" w:hAnsi="Times New Roman" w:cs="Times New Roman"/>
          <w:b/>
          <w:bCs/>
          <w:lang w:val="en-GB"/>
        </w:rPr>
      </w:pPr>
    </w:p>
    <w:tbl>
      <w:tblPr>
        <w:tblW w:w="9887" w:type="dxa"/>
        <w:tblInd w:w="-3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6"/>
        <w:gridCol w:w="425"/>
        <w:gridCol w:w="523"/>
        <w:gridCol w:w="608"/>
        <w:gridCol w:w="525"/>
        <w:gridCol w:w="525"/>
        <w:gridCol w:w="608"/>
        <w:gridCol w:w="525"/>
        <w:gridCol w:w="608"/>
        <w:gridCol w:w="572"/>
        <w:gridCol w:w="524"/>
        <w:gridCol w:w="525"/>
        <w:gridCol w:w="572"/>
        <w:gridCol w:w="440"/>
        <w:gridCol w:w="608"/>
        <w:gridCol w:w="608"/>
        <w:gridCol w:w="525"/>
      </w:tblGrid>
      <w:tr w:rsidR="00496DCE" w:rsidRPr="00CF22E0" w14:paraId="6A339278" w14:textId="77777777" w:rsidTr="00907EDF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2F69887" w14:textId="77777777" w:rsidR="00496DCE" w:rsidRPr="00CF22E0" w:rsidRDefault="00496DCE" w:rsidP="00907ED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  <w:t>Site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9463A61" w14:textId="77777777" w:rsidR="00496DCE" w:rsidRPr="00CF22E0" w:rsidRDefault="00496DCE" w:rsidP="00907ED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63A4BB8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  <w:t>P2_L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5779953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  <w:t>P2_w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841E9EF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  <w:t>P3_L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3B83523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  <w:t>P3_w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CDB6C36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  <w:t>P4_L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8D32E0D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  <w:t>P4_w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89AB224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  <w:t>M1_L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1B0EE03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  <w:t>M1_w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BA7C840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  <w:t>E_H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EBA0CF4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  <w:t>M2_L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28FADFB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  <w:t>M2_w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D1238A5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  <w:t>E_H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F13F033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  <w:t>M3_L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AF2C1B3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  <w:t>M3_w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DFDBC74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  <w:t>E_H</w:t>
            </w:r>
          </w:p>
        </w:tc>
      </w:tr>
      <w:tr w:rsidR="00496DCE" w:rsidRPr="00CF22E0" w14:paraId="502CBA5B" w14:textId="77777777" w:rsidTr="00907EDF">
        <w:trPr>
          <w:trHeight w:val="288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6E7C0" w14:textId="77777777" w:rsidR="00496DCE" w:rsidRPr="00CF22E0" w:rsidRDefault="00496DCE" w:rsidP="00907E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Teixoneres_IIb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588A3" w14:textId="77777777" w:rsidR="00496DCE" w:rsidRPr="00CF22E0" w:rsidRDefault="00496DCE" w:rsidP="00907E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07D7E4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21747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3C347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9,36*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75561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9,91*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35B3B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FBCFA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194CA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5FEA5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6E41F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A4D8F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E27B0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56261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BFC1B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35B9F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EA500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</w:tr>
      <w:tr w:rsidR="00496DCE" w:rsidRPr="00CF22E0" w14:paraId="4342871F" w14:textId="77777777" w:rsidTr="00907EDF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6083A" w14:textId="77777777" w:rsidR="00496DCE" w:rsidRPr="00CF22E0" w:rsidRDefault="00496DCE" w:rsidP="00907E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Teixoneres_IIIa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68ABD" w14:textId="77777777" w:rsidR="00496DCE" w:rsidRPr="00CF22E0" w:rsidRDefault="00496DCE" w:rsidP="00907E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53D31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9540C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0A22A2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8,43*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F6543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8,6*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C8EF6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7,03*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45421E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9,69*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64F11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414AC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9C7A1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1C275B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EACEC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C9707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AB158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279F3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D3837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</w:tr>
      <w:tr w:rsidR="00496DCE" w:rsidRPr="00CF22E0" w14:paraId="0379CFA8" w14:textId="77777777" w:rsidTr="00907EDF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694E3" w14:textId="77777777" w:rsidR="00496DCE" w:rsidRPr="00CF22E0" w:rsidRDefault="00496DCE" w:rsidP="00907E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Teixoneres_IIIb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AC67F" w14:textId="77777777" w:rsidR="00496DCE" w:rsidRPr="00CF22E0" w:rsidRDefault="00496DCE" w:rsidP="00907E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DBD8A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D5B4E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4A90F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689AD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9AE6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F365B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521DE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0F32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0F14A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9519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5CB87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DE603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DF77A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10,54*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BDCDB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12,25*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C015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7,66*</w:t>
            </w:r>
          </w:p>
        </w:tc>
      </w:tr>
      <w:tr w:rsidR="00496DCE" w:rsidRPr="00CF22E0" w14:paraId="023E3464" w14:textId="77777777" w:rsidTr="00907EDF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01467" w14:textId="77777777" w:rsidR="00496DCE" w:rsidRPr="00CF22E0" w:rsidRDefault="00496DCE" w:rsidP="00907E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BB259" w14:textId="77777777" w:rsidR="00496DCE" w:rsidRPr="00CF22E0" w:rsidRDefault="00496DCE" w:rsidP="00907E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5CEC9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9,81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AAF50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9,03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760B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9,45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13FB7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9,77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62068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8,37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EFDA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9,64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F4F45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9,88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D213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9,30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7EBBB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5,29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B540D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12,23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5EDF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14,19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87D6F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7,84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0DEDF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10,4*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2D8CB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12,29*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3BE08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5,08*</w:t>
            </w:r>
          </w:p>
        </w:tc>
      </w:tr>
      <w:tr w:rsidR="00496DCE" w:rsidRPr="00CF22E0" w14:paraId="45E68EC8" w14:textId="77777777" w:rsidTr="00907EDF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CA0FE" w14:textId="77777777" w:rsidR="00496DCE" w:rsidRPr="00CF22E0" w:rsidRDefault="00496DCE" w:rsidP="00907E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900C1" w14:textId="77777777" w:rsidR="00496DCE" w:rsidRPr="00CF22E0" w:rsidRDefault="00496DCE" w:rsidP="00907E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E9361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0,60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8AA9C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0,65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5E940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0,36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4080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38E7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0,81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DDEB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E5EB4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0,76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41388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2,83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E10DD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1,93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9BA8F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2,31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6FCB4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2,15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96FDE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2,70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54F65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3B4EC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BCC4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</w:tr>
      <w:tr w:rsidR="00496DCE" w:rsidRPr="00CF22E0" w14:paraId="2EB089BB" w14:textId="77777777" w:rsidTr="00907EDF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077DB" w14:textId="77777777" w:rsidR="00496DCE" w:rsidRPr="00CF22E0" w:rsidRDefault="00496DCE" w:rsidP="00907EDF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2E74C" w14:textId="77777777" w:rsidR="00496DCE" w:rsidRPr="00CF22E0" w:rsidRDefault="00496DCE" w:rsidP="00907E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0272D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9,00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B7A5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8,30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12E06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9,02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F8A67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8,20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4C50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7,57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56A0F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7,90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A8D9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9,34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48026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7,48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FA2F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3,77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EC8BF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821E6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12,45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95E94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5,35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E2E6D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8038E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D5773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</w:tr>
      <w:tr w:rsidR="00496DCE" w:rsidRPr="00CF22E0" w14:paraId="05B92222" w14:textId="77777777" w:rsidTr="00907EDF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09231" w14:textId="77777777" w:rsidR="00496DCE" w:rsidRPr="00CF22E0" w:rsidRDefault="00496DCE" w:rsidP="00907EDF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531AD" w14:textId="77777777" w:rsidR="00496DCE" w:rsidRPr="00CF22E0" w:rsidRDefault="00496DCE" w:rsidP="00907E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F8574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F712F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5DAD6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9,86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991782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27D947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9,53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C746CC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10,98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F3B6F4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10,42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EAD57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12,56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CE8CD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BE699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15,47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A6B87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BDBE8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02029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E864F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34E22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</w:tr>
      <w:tr w:rsidR="00496DCE" w:rsidRPr="00CF22E0" w14:paraId="71C042B1" w14:textId="77777777" w:rsidTr="00907EDF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F132C" w14:textId="77777777" w:rsidR="00496DCE" w:rsidRPr="00CF22E0" w:rsidRDefault="00496DCE" w:rsidP="00907E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Pié Lombard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F47E4" w14:textId="77777777" w:rsidR="00496DCE" w:rsidRPr="00CF22E0" w:rsidRDefault="00496DCE" w:rsidP="00907E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5C58D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9,4*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89640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10,27*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901F9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D7671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57D61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7D226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5C277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20DB8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5386A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232EA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88373D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BFF4B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DBBD0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ACCB1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B69A2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</w:tr>
      <w:tr w:rsidR="00496DCE" w:rsidRPr="00CF22E0" w14:paraId="5EC58DC9" w14:textId="77777777" w:rsidTr="00907EDF">
        <w:trPr>
          <w:trHeight w:val="288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7CB6E25" w14:textId="77777777" w:rsidR="00496DCE" w:rsidRPr="00CF22E0" w:rsidRDefault="00496DCE" w:rsidP="00907ED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  <w:t>Site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24D665E" w14:textId="77777777" w:rsidR="00496DCE" w:rsidRPr="00CF22E0" w:rsidRDefault="00496DCE" w:rsidP="00907ED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E5D17C2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  <w:t>p2_L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4657818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  <w:t>p2_w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3BD0C0E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  <w:t>p3_L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6845F0A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  <w:t>p3_w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F3EAFF6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  <w:t>p4_L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2F16C73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  <w:t>p4_w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2DA49D4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  <w:t>m1_L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B4EF985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  <w:t>m1_w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FC7434C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  <w:t>E_H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A6DAE9A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  <w:t>m2_L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CD00450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  <w:t>m2_w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3425E02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  <w:t>E_H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41D50C3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  <w:t>m3_L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3B0211B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  <w:t>m3_w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6F2E198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  <w:t>E_H</w:t>
            </w:r>
          </w:p>
        </w:tc>
      </w:tr>
      <w:tr w:rsidR="00496DCE" w:rsidRPr="00CF22E0" w14:paraId="1B23F929" w14:textId="77777777" w:rsidTr="00907EDF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D44BD" w14:textId="77777777" w:rsidR="00496DCE" w:rsidRPr="00CF22E0" w:rsidRDefault="00496DCE" w:rsidP="00907E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Teixoneres_IIIa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2F601" w14:textId="77777777" w:rsidR="00496DCE" w:rsidRPr="00CF22E0" w:rsidRDefault="00496DCE" w:rsidP="00907E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C45B0E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607FF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CD884B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28A19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8CDCE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10,35*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EC20D1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7,67*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3C89F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11*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4354F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7,87*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DDE5C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5,33*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82DEA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63039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E4A665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02033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16,01*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FFE26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8,16*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75C56F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6,66*</w:t>
            </w:r>
          </w:p>
        </w:tc>
      </w:tr>
      <w:tr w:rsidR="00496DCE" w:rsidRPr="00CF22E0" w14:paraId="7F82DA8A" w14:textId="77777777" w:rsidTr="00907EDF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A5876" w14:textId="77777777" w:rsidR="00496DCE" w:rsidRPr="00CF22E0" w:rsidRDefault="00496DCE" w:rsidP="00907E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Teixoneres_IIIb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0740B" w14:textId="77777777" w:rsidR="00496DCE" w:rsidRPr="00CF22E0" w:rsidRDefault="00496DCE" w:rsidP="00907E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A748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6,34*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5478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4,16*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B34DF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8081C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BDD62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CFD2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96F40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DBA6D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7,47*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A8B5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6,06*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2209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49DE4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1FF4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88B50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55454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0F34E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  <w:t>4</w:t>
            </w:r>
          </w:p>
        </w:tc>
      </w:tr>
      <w:tr w:rsidR="00496DCE" w:rsidRPr="00CF22E0" w14:paraId="37438D3D" w14:textId="77777777" w:rsidTr="00907EDF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6CCDA" w14:textId="77777777" w:rsidR="00496DCE" w:rsidRPr="00CF22E0" w:rsidRDefault="00496DCE" w:rsidP="00907E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DB69D" w14:textId="77777777" w:rsidR="00496DCE" w:rsidRPr="00CF22E0" w:rsidRDefault="00496DCE" w:rsidP="00907E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382B3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6,6*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9C273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3,2*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5A32C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10,50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B052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7,41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EB77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10,54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71E7B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7,14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91DE4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C790F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2E5B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3,1*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4746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11,37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3500D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8,12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2D3DE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6,26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6E0FC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16,56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20EC5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8,33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72A2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8,73</w:t>
            </w:r>
          </w:p>
        </w:tc>
      </w:tr>
      <w:tr w:rsidR="00496DCE" w:rsidRPr="00CF22E0" w14:paraId="6B271295" w14:textId="77777777" w:rsidTr="00907EDF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3594" w14:textId="77777777" w:rsidR="00496DCE" w:rsidRPr="00CF22E0" w:rsidRDefault="00496DCE" w:rsidP="00907E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A2F21" w14:textId="77777777" w:rsidR="00496DCE" w:rsidRPr="00CF22E0" w:rsidRDefault="00496DCE" w:rsidP="00907E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EDFF4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5AC0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039AF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1,72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E8C8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1,63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C2462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BABE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0,31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4B728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11,54*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352D9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7,8*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E1617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9,54*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2403C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6E30A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0B4AC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1,72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0139D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3,24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D1B71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2,53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9ABC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1,83</w:t>
            </w:r>
          </w:p>
        </w:tc>
      </w:tr>
      <w:tr w:rsidR="00496DCE" w:rsidRPr="00CF22E0" w14:paraId="34546093" w14:textId="77777777" w:rsidTr="00907EDF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0DABC" w14:textId="77777777" w:rsidR="00496DCE" w:rsidRPr="00CF22E0" w:rsidRDefault="00496DCE" w:rsidP="00907E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43AD6" w14:textId="77777777" w:rsidR="00496DCE" w:rsidRPr="00CF22E0" w:rsidRDefault="00496DCE" w:rsidP="00907E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1E3BC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A5B6B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1F396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8,52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A818E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5,24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90A0B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9,92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2F939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6,80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FE682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AEB28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C46F5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AEE48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10,97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432B9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7,90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AB2B5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698E1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13,82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C263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6,90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510DA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6,25</w:t>
            </w:r>
          </w:p>
        </w:tc>
      </w:tr>
      <w:tr w:rsidR="00496DCE" w:rsidRPr="00CF22E0" w14:paraId="083E4226" w14:textId="77777777" w:rsidTr="00907EDF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9B807" w14:textId="77777777" w:rsidR="00496DCE" w:rsidRPr="00CF22E0" w:rsidRDefault="00496DCE" w:rsidP="00907EDF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E5A91B" w14:textId="77777777" w:rsidR="00496DCE" w:rsidRPr="00CF22E0" w:rsidRDefault="00496DCE" w:rsidP="00907E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52C01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5E8DF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389ED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13,80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F3DE9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06F44D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10,90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713F3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7,41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53348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D4179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5A383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EA94A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11,97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14769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8,50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D6495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8,88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86F03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21,26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7997D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12,11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C80A42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10,63</w:t>
            </w:r>
          </w:p>
        </w:tc>
      </w:tr>
      <w:tr w:rsidR="00496DCE" w:rsidRPr="00CF22E0" w14:paraId="4D3F17D5" w14:textId="77777777" w:rsidTr="00907EDF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7C59CF" w14:textId="77777777" w:rsidR="00496DCE" w:rsidRPr="00CF22E0" w:rsidRDefault="00496DCE" w:rsidP="00907E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Pié Lombard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E4845" w14:textId="77777777" w:rsidR="00496DCE" w:rsidRPr="00CF22E0" w:rsidRDefault="00496DCE" w:rsidP="00907ED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75262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07935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6A68C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8,44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FF67E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5,37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00B02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9,00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2F54B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5,60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918AA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41CAE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D20C6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FEEC12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36BD3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C3CBE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31C9E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16,71*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D99D6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8,22*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388AC" w14:textId="77777777" w:rsidR="00496DCE" w:rsidRPr="00CF22E0" w:rsidRDefault="00496DCE" w:rsidP="00907E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</w:pPr>
            <w:r w:rsidRPr="00CF22E0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fr-FR"/>
              </w:rPr>
              <w:t>8,69*</w:t>
            </w:r>
          </w:p>
        </w:tc>
      </w:tr>
    </w:tbl>
    <w:p w14:paraId="0282709D" w14:textId="08822F35" w:rsidR="00496DCE" w:rsidRDefault="00496DCE" w:rsidP="00496DCE">
      <w:pPr>
        <w:spacing w:after="0" w:line="276" w:lineRule="auto"/>
        <w:rPr>
          <w:rFonts w:ascii="Times New Roman" w:hAnsi="Times New Roman" w:cs="Times New Roman"/>
          <w:b/>
          <w:bCs/>
          <w:lang w:val="en-GB"/>
        </w:rPr>
      </w:pPr>
    </w:p>
    <w:p w14:paraId="6BAA453F" w14:textId="2E98132A" w:rsidR="00496DCE" w:rsidRDefault="00496DCE" w:rsidP="00496D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1781C">
        <w:rPr>
          <w:rFonts w:ascii="Times New Roman" w:hAnsi="Times New Roman" w:cs="Times New Roman"/>
          <w:sz w:val="24"/>
          <w:szCs w:val="24"/>
          <w:lang w:val="en-GB"/>
        </w:rPr>
        <w:t>Tabl</w:t>
      </w:r>
      <w:r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65B15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F77789">
        <w:rPr>
          <w:rFonts w:ascii="Times New Roman" w:hAnsi="Times New Roman" w:cs="Times New Roman"/>
          <w:sz w:val="24"/>
          <w:szCs w:val="24"/>
          <w:lang w:val="en-GB"/>
        </w:rPr>
        <w:t>8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 xml:space="preserve">: Summary of the measurements of the upper and lower permanent teeth of </w:t>
      </w:r>
      <w:r w:rsidRPr="00A36A61">
        <w:rPr>
          <w:rFonts w:ascii="Times New Roman" w:hAnsi="Times New Roman" w:cs="Times New Roman"/>
          <w:i/>
          <w:iCs/>
          <w:sz w:val="24"/>
          <w:szCs w:val="24"/>
          <w:lang w:val="en-GB"/>
        </w:rPr>
        <w:t>Capreolus</w:t>
      </w:r>
      <w:r w:rsidRPr="0051781C">
        <w:rPr>
          <w:rFonts w:ascii="Times New Roman" w:hAnsi="Times New Roman" w:cs="Times New Roman"/>
          <w:sz w:val="24"/>
          <w:szCs w:val="24"/>
          <w:lang w:val="en-GB"/>
        </w:rPr>
        <w:t xml:space="preserve"> from Teixoneres and Pié Lombard. L = length, w = width, E_H = height of the entostyle/ectostylid. n = sample size; m = mean; s = standard deviation; min = minimum; max = maximum. Measurements with an asterisk are raw data. All the measurements are taken at the base of the crown.</w:t>
      </w:r>
    </w:p>
    <w:p w14:paraId="08A4667C" w14:textId="676FC792" w:rsidR="006D1339" w:rsidRDefault="006D1339" w:rsidP="00496D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FD7A698" w14:textId="70133EBE" w:rsidR="006D1339" w:rsidRDefault="006D1339" w:rsidP="006D133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A790A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Discussion</w:t>
      </w:r>
    </w:p>
    <w:p w14:paraId="2D5AE66D" w14:textId="4BAB6A88" w:rsidR="006D1339" w:rsidRDefault="006D1339" w:rsidP="006D133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494F957" w14:textId="72949041" w:rsidR="006D1339" w:rsidRDefault="006D1339" w:rsidP="001179B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486F0858" wp14:editId="1E30BDAA">
            <wp:extent cx="4800600" cy="5614416"/>
            <wp:effectExtent l="0" t="0" r="0" b="571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5614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078B1" w14:textId="77777777" w:rsidR="006D1339" w:rsidRDefault="006D1339" w:rsidP="006D13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A22C6C4" w14:textId="75D9271D" w:rsidR="006D1339" w:rsidRPr="006D1339" w:rsidRDefault="006D1339" w:rsidP="006D133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1781C">
        <w:rPr>
          <w:rFonts w:ascii="Times New Roman" w:hAnsi="Times New Roman" w:cs="Times New Roman"/>
          <w:sz w:val="24"/>
          <w:szCs w:val="24"/>
          <w:lang w:val="en-GB"/>
        </w:rPr>
        <w:t>Fig.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S</w:t>
      </w:r>
      <w:r w:rsidR="00F77789">
        <w:rPr>
          <w:rFonts w:ascii="Times New Roman" w:hAnsi="Times New Roman" w:cs="Times New Roman"/>
          <w:sz w:val="24"/>
          <w:szCs w:val="24"/>
          <w:lang w:val="en-GB"/>
        </w:rPr>
        <w:t>5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6D1339">
        <w:rPr>
          <w:rFonts w:ascii="Times New Roman" w:hAnsi="Times New Roman" w:cs="Times New Roman"/>
          <w:sz w:val="24"/>
          <w:szCs w:val="24"/>
          <w:lang w:val="en-GB"/>
        </w:rPr>
        <w:t>Scatter plot comparing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the estimated weight in kilograms of 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C. capreolus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from Teixoneres unit IIIa and IIIb and Pié Lombard to: A: their mesowear score, B: their mean number of scratches. </w:t>
      </w:r>
    </w:p>
    <w:p w14:paraId="227FE89F" w14:textId="77777777" w:rsidR="006D1339" w:rsidRPr="001A790A" w:rsidRDefault="006D1339" w:rsidP="006D133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6481277" w14:textId="77777777" w:rsidR="006D1339" w:rsidRPr="0051781C" w:rsidRDefault="006D1339" w:rsidP="00496D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559BC28" w14:textId="77777777" w:rsidR="00496DCE" w:rsidRPr="00AC204C" w:rsidRDefault="00496DCE" w:rsidP="00496DCE">
      <w:pPr>
        <w:spacing w:after="0" w:line="276" w:lineRule="auto"/>
        <w:rPr>
          <w:rFonts w:ascii="Times New Roman" w:hAnsi="Times New Roman" w:cs="Times New Roman"/>
          <w:b/>
          <w:bCs/>
          <w:lang w:val="en-GB"/>
        </w:rPr>
      </w:pPr>
    </w:p>
    <w:sectPr w:rsidR="00496DCE" w:rsidRPr="00AC20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E95"/>
    <w:rsid w:val="00065B15"/>
    <w:rsid w:val="000F7E8B"/>
    <w:rsid w:val="001179B4"/>
    <w:rsid w:val="001E1E2A"/>
    <w:rsid w:val="00304FB0"/>
    <w:rsid w:val="00362B34"/>
    <w:rsid w:val="00496DCE"/>
    <w:rsid w:val="004D7859"/>
    <w:rsid w:val="005D6C5B"/>
    <w:rsid w:val="006D1339"/>
    <w:rsid w:val="006F0F20"/>
    <w:rsid w:val="007438FE"/>
    <w:rsid w:val="00883816"/>
    <w:rsid w:val="008B2A85"/>
    <w:rsid w:val="008E2541"/>
    <w:rsid w:val="00935D39"/>
    <w:rsid w:val="00AC204C"/>
    <w:rsid w:val="00BA053C"/>
    <w:rsid w:val="00C641EC"/>
    <w:rsid w:val="00CF253B"/>
    <w:rsid w:val="00DD41EA"/>
    <w:rsid w:val="00DD4788"/>
    <w:rsid w:val="00ED3E95"/>
    <w:rsid w:val="00F7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D1812"/>
  <w15:chartTrackingRefBased/>
  <w15:docId w15:val="{0D4B4CE8-4B03-48CF-92B9-1B718944B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04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C204C"/>
    <w:rPr>
      <w:color w:val="0563C1" w:themeColor="hyperlink"/>
      <w:u w:val="single"/>
    </w:rPr>
  </w:style>
  <w:style w:type="paragraph" w:styleId="Rvision">
    <w:name w:val="Revision"/>
    <w:hidden/>
    <w:uiPriority w:val="99"/>
    <w:semiHidden/>
    <w:rsid w:val="00304F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3" Type="http://schemas.openxmlformats.org/officeDocument/2006/relationships/settings" Target="settings.xml"/><Relationship Id="rId7" Type="http://schemas.openxmlformats.org/officeDocument/2006/relationships/image" Target="media/image2.t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"/><Relationship Id="rId11" Type="http://schemas.openxmlformats.org/officeDocument/2006/relationships/fontTable" Target="fontTable.xml"/><Relationship Id="rId5" Type="http://schemas.openxmlformats.org/officeDocument/2006/relationships/hyperlink" Target="mailto:antigone.uzunidis@wanadoo.fr" TargetMode="External"/><Relationship Id="rId10" Type="http://schemas.openxmlformats.org/officeDocument/2006/relationships/image" Target="media/image5.tiff"/><Relationship Id="rId4" Type="http://schemas.openxmlformats.org/officeDocument/2006/relationships/webSettings" Target="webSettings.xml"/><Relationship Id="rId9" Type="http://schemas.openxmlformats.org/officeDocument/2006/relationships/image" Target="media/image4.t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09A31-1D39-490B-8CCA-387C85EC1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11</Pages>
  <Words>2441</Words>
  <Characters>13426</Characters>
  <Application>Microsoft Office Word</Application>
  <DocSecurity>0</DocSecurity>
  <Lines>111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antigone uzunidis</dc:creator>
  <cp:keywords/>
  <dc:description/>
  <cp:lastModifiedBy>antigone uzunidis</cp:lastModifiedBy>
  <cp:revision>6</cp:revision>
  <dcterms:created xsi:type="dcterms:W3CDTF">2022-11-15T15:49:00Z</dcterms:created>
  <dcterms:modified xsi:type="dcterms:W3CDTF">2022-11-16T16:49:00Z</dcterms:modified>
</cp:coreProperties>
</file>