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5AA28" w14:textId="296C7B1D" w:rsidR="00591C87" w:rsidRPr="008D48B9" w:rsidRDefault="00591C87" w:rsidP="00591C8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48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1. </w:t>
      </w:r>
      <w:r w:rsidRPr="008D48B9">
        <w:rPr>
          <w:rFonts w:ascii="Times New Roman" w:hAnsi="Times New Roman" w:cs="Times New Roman"/>
          <w:bCs/>
          <w:sz w:val="24"/>
          <w:szCs w:val="24"/>
          <w:lang w:val="en-US"/>
        </w:rPr>
        <w:t>Responses on questions concerning the COVID-19 pandemic</w:t>
      </w:r>
      <w:r w:rsidR="00AC3B14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pPr w:leftFromText="180" w:rightFromText="180" w:bottomFromText="160" w:vertAnchor="text" w:tblpXSpec="center" w:tblpY="1"/>
        <w:tblOverlap w:val="never"/>
        <w:tblW w:w="16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6"/>
        <w:gridCol w:w="1134"/>
        <w:gridCol w:w="1134"/>
        <w:gridCol w:w="687"/>
        <w:gridCol w:w="1118"/>
        <w:gridCol w:w="1118"/>
        <w:gridCol w:w="592"/>
        <w:gridCol w:w="1274"/>
        <w:gridCol w:w="1118"/>
        <w:gridCol w:w="1095"/>
        <w:gridCol w:w="62"/>
        <w:gridCol w:w="150"/>
      </w:tblGrid>
      <w:tr w:rsidR="00591C87" w:rsidRPr="00591C87" w14:paraId="60C75D21" w14:textId="77777777" w:rsidTr="0040448E">
        <w:trPr>
          <w:gridAfter w:val="2"/>
          <w:wAfter w:w="212" w:type="dxa"/>
          <w:trHeight w:val="20"/>
        </w:trPr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2DB2CD" w14:textId="77777777" w:rsidR="00591C87" w:rsidRPr="00591C87" w:rsidRDefault="00591C87" w:rsidP="0040448E">
            <w:pPr>
              <w:spacing w:line="360" w:lineRule="auto"/>
              <w:ind w:left="1059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160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Early pregnancy (gw</w:t>
            </w: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11-20)</w:t>
            </w:r>
          </w:p>
          <w:p w14:paraId="5E26BCD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</w:p>
        </w:tc>
        <w:tc>
          <w:tcPr>
            <w:tcW w:w="28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269990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Mid pregnancy (gw</w:t>
            </w: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22-30)</w:t>
            </w:r>
          </w:p>
          <w:p w14:paraId="56DDD18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BCD67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Late pregnancy (gw</w:t>
            </w: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32-42)</w:t>
            </w:r>
          </w:p>
          <w:p w14:paraId="657BFDE0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</w:p>
        </w:tc>
      </w:tr>
      <w:tr w:rsidR="00591C87" w:rsidRPr="00591C87" w14:paraId="5505586C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4CA443" w14:textId="77777777" w:rsidR="00591C87" w:rsidRPr="00591C87" w:rsidRDefault="00591C87" w:rsidP="0040448E">
            <w:pPr>
              <w:spacing w:line="360" w:lineRule="auto"/>
              <w:ind w:left="105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46800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Jan 2020-Sep 2020</w:t>
            </w:r>
          </w:p>
          <w:p w14:paraId="79AB20CD" w14:textId="77777777" w:rsidR="00591C87" w:rsidRPr="00DC1293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n=244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164D83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Oct 2020-Feb 2021</w:t>
            </w:r>
          </w:p>
          <w:p w14:paraId="33A869F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n=352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503B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591C8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9D448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Jan 2020-Sep 2020</w:t>
            </w:r>
          </w:p>
          <w:p w14:paraId="445B955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n=418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7DD6D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Oct 2020-Feb 2021</w:t>
            </w:r>
          </w:p>
          <w:p w14:paraId="5EA7EFF0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n=416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ACB15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591C8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1D1B3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Jan 2020-Sep 2020</w:t>
            </w:r>
          </w:p>
          <w:p w14:paraId="06A921E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n=320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86ABD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Oct 2020-Feb 2021</w:t>
            </w:r>
          </w:p>
          <w:p w14:paraId="467AC91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n=402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8178D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591C8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</w:tr>
      <w:tr w:rsidR="00591C87" w:rsidRPr="00591C87" w14:paraId="6A17F925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E075E" w14:textId="77777777" w:rsidR="00591C87" w:rsidRPr="00591C87" w:rsidRDefault="00591C87" w:rsidP="0040448E">
            <w:pPr>
              <w:spacing w:line="360" w:lineRule="auto"/>
              <w:ind w:left="1059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Have you had symptoms similar to the description of Covid-19?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0D7CB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62A9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4D6A0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E87F3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64DBB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EA013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5FDE8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7E06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983AE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591C87" w:rsidRPr="00591C87" w14:paraId="3C0A53B9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DE2C0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  <w:t>Yes, but I have tested negative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09F3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0 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D8D50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100 (29%)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61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4BE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0 (0%)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40C460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125 (31%)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0AE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9242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0 (0%)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D0C611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130 (34%)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51A9A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17CFF287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AA883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  <w:t>No, not me and no one in my household or other close friend/relative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F8E4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134 (55%)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E2B1E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120 (35%)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EE63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C2A2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242 (58%)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E09DA0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143 (35%)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D4F4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7147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183 (58%)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038B92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116 (30%)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3CF2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39A7C4DB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7DE37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  <w:t>No, not me but someone or more in my household or another close friend/relative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4AE2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49 (20%)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2DF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60 (17%)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32D9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98653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93 (23%)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F10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51 (13%)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548F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D517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 (21%)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B60B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66 (17%)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9B9C0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3520538D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7D1AF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  <w:t>Yes, but I have not been tested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4156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55 (23%)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65900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45 (13%)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D35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305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 (18%)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CAB2AC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57 (14%)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4344F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7A0D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 (21%)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ED1AE9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48 (12%)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3E54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0F674347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43211E1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  <w:t>Yes, and I have tested 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</w:tcPr>
          <w:p w14:paraId="7FE4AD6A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4 (2%)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02DDC30F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19 (6%)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1090BA3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1B43B5EF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 (1%)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0FA74AE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27 (7%)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1FF202F3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2267D52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0 (0%)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04683D5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28 (7%)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2E04F63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2CF96CAE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bottom"/>
            <w:hideMark/>
          </w:tcPr>
          <w:p w14:paraId="078CA85A" w14:textId="77777777" w:rsidR="00591C87" w:rsidRPr="00591C87" w:rsidRDefault="00591C87" w:rsidP="0040448E">
            <w:pPr>
              <w:spacing w:line="360" w:lineRule="auto"/>
              <w:ind w:left="1059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Many are more socially isolated during the pandemic and this can be experienced in different ways. Which option best suits your situation?</w:t>
            </w:r>
          </w:p>
        </w:tc>
        <w:tc>
          <w:tcPr>
            <w:tcW w:w="1134" w:type="dxa"/>
            <w:tcBorders>
              <w:top w:val="single" w:sz="4" w:space="0" w:color="BFBFBF"/>
              <w:left w:val="nil"/>
              <w:bottom w:val="nil"/>
              <w:right w:val="nil"/>
            </w:tcBorders>
            <w:noWrap/>
            <w:vAlign w:val="center"/>
          </w:tcPr>
          <w:p w14:paraId="3A2348F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76B2A4AF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7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3E64CAE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118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3BC9E1F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4AEE312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2EE03AA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74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6B37B75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5381832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2A918DC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591C87" w:rsidRPr="00591C87" w14:paraId="285A821C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B1112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I live about as usual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AD2C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67 (32%)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55043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63 (18%)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FAFB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E54AB2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70 (30%)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1374020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78 (19%)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3EB9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3E928D4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66 (24%)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7437D5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52 (13%)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5F8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18053CA5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E3680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I'm more isolated, and it feels mostly difficult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BDAD8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60 (29%)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B71CD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149 (42%)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B17D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22E468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66 (29%)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453B3E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194 (47%)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8EFA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1DBBB44F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99 (35%)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50109F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194 (48%)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8760A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57BF4D9A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445B5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I'm more isolated, but it does not feel special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2FA5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67 (32%)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EA76F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123 (35%)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253F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FBB349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82 (35%)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BDC8DB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125 (30%)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5AD0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713BAF9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98 (35%)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9CB5F90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142 (35%)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DE3F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05B2CBBB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single" w:sz="4" w:space="0" w:color="BFBFBF"/>
              <w:right w:val="nil"/>
            </w:tcBorders>
            <w:hideMark/>
          </w:tcPr>
          <w:p w14:paraId="6110E2BD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I'm more isolated, and it feels mostly 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</w:tcPr>
          <w:p w14:paraId="5FD745A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 (7%)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6098CF9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17 (5%)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6160DA93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5BAE29D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13 (6%)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43891C2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17 (4%)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7E09598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47BCA90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16 (6%)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2BAE07E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 (4%)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4E71FAE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55973CEF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single" w:sz="4" w:space="0" w:color="BFBFBF"/>
              <w:left w:val="nil"/>
              <w:bottom w:val="nil"/>
              <w:right w:val="nil"/>
            </w:tcBorders>
            <w:hideMark/>
          </w:tcPr>
          <w:p w14:paraId="373E82AD" w14:textId="77777777" w:rsidR="00591C87" w:rsidRPr="00591C87" w:rsidRDefault="00591C87" w:rsidP="0040448E">
            <w:pPr>
              <w:spacing w:line="360" w:lineRule="auto"/>
              <w:ind w:left="1059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Life situation affected during the pandemic</w:t>
            </w:r>
          </w:p>
        </w:tc>
        <w:tc>
          <w:tcPr>
            <w:tcW w:w="1134" w:type="dxa"/>
            <w:tcBorders>
              <w:top w:val="single" w:sz="4" w:space="0" w:color="BFBFBF"/>
              <w:left w:val="nil"/>
              <w:bottom w:val="nil"/>
              <w:right w:val="nil"/>
            </w:tcBorders>
            <w:noWrap/>
          </w:tcPr>
          <w:p w14:paraId="7427F41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3BCC475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7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26D9899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0.188</w:t>
            </w:r>
          </w:p>
        </w:tc>
        <w:tc>
          <w:tcPr>
            <w:tcW w:w="1118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027FDCB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7E432C2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7202901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0.308</w:t>
            </w:r>
          </w:p>
        </w:tc>
        <w:tc>
          <w:tcPr>
            <w:tcW w:w="1274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675DC54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1366EED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</w:tcPr>
          <w:p w14:paraId="6EE4AB9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0.354</w:t>
            </w:r>
          </w:p>
        </w:tc>
      </w:tr>
      <w:tr w:rsidR="00591C87" w:rsidRPr="00591C87" w14:paraId="7409CA0A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97385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My life is not affected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16ED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8 (3%)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26DAF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 (4%)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A346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0A9402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10 (3%)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80E6E0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7 (2%)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0C2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295BAC9A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13 (4%)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CF95C8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 (3%)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F4C9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216C4A10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8E0A3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I am only slightly affected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EA28F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123 (51%)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DF1D8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148 (42%)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C3B6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500A2B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185 (44%)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46ED8F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160 (39%)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7369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7D45AF58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140 (44%)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564AC2A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161 (40%)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DC85C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58613F53" w14:textId="77777777" w:rsidTr="0040448E">
        <w:trPr>
          <w:gridAfter w:val="1"/>
          <w:wAfter w:w="150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21D15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There's a lot in my life that is affected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027D3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90 (37%)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8B08A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159 (45%)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83F7E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A08A78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181 (43%)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90FCF5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196 (47%)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1383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142624AB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127 (40%)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6597EA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167 (42%)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D826D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591C87" w14:paraId="7BD8922E" w14:textId="77777777" w:rsidTr="0040448E">
        <w:trPr>
          <w:gridAfter w:val="1"/>
          <w:wAfter w:w="150" w:type="dxa"/>
          <w:trHeight w:val="454"/>
        </w:trPr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C7480B" w14:textId="77777777" w:rsidR="00591C87" w:rsidRPr="00591C87" w:rsidRDefault="00591C87" w:rsidP="0040448E">
            <w:pPr>
              <w:spacing w:line="360" w:lineRule="auto"/>
              <w:ind w:left="1059"/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Almost everything in my life is affected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923A64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22 (9%)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AE312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31 (9%)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FA232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E1E85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42 (10%)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85C3A9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50 (12%)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00116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688E7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37 (12%)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ECC94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C87">
              <w:rPr>
                <w:rFonts w:ascii="Times New Roman" w:hAnsi="Times New Roman" w:cs="Times New Roman"/>
                <w:sz w:val="16"/>
                <w:szCs w:val="16"/>
              </w:rPr>
              <w:t>62 (15%)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DB0841" w14:textId="77777777" w:rsidR="00591C87" w:rsidRPr="00591C87" w:rsidRDefault="00591C87" w:rsidP="008D48B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C87" w:rsidRPr="00AC3B14" w14:paraId="1A1CAB8F" w14:textId="77777777" w:rsidTr="0040448E">
        <w:trPr>
          <w:trHeight w:val="454"/>
        </w:trPr>
        <w:tc>
          <w:tcPr>
            <w:tcW w:w="164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CF67B" w14:textId="77777777" w:rsidR="00591C87" w:rsidRPr="00591C87" w:rsidRDefault="00591C87" w:rsidP="0040448E">
            <w:pPr>
              <w:spacing w:line="360" w:lineRule="auto"/>
              <w:ind w:left="1059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vertAlign w:val="superscript"/>
                <w:lang w:val="en-US"/>
              </w:rPr>
              <w:t xml:space="preserve">a </w:t>
            </w:r>
            <w:r w:rsidRPr="00591C87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  <w:t>gestational week.</w:t>
            </w:r>
          </w:p>
          <w:p w14:paraId="7538AB9D" w14:textId="77777777" w:rsidR="00591C87" w:rsidRPr="00591C87" w:rsidRDefault="00591C87" w:rsidP="0040448E">
            <w:pPr>
              <w:ind w:left="1059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91C8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vertAlign w:val="superscript"/>
                <w:lang w:val="en-US"/>
              </w:rPr>
              <w:t>b</w:t>
            </w:r>
            <w:r w:rsidRPr="00591C8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591C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chi-square derived p-value.</w:t>
            </w:r>
          </w:p>
        </w:tc>
      </w:tr>
    </w:tbl>
    <w:p w14:paraId="58EE5ACC" w14:textId="77777777" w:rsidR="00591C87" w:rsidRPr="008D48B9" w:rsidRDefault="00591C8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1E39BF" w14:textId="77777777" w:rsidR="00591C87" w:rsidRPr="008D48B9" w:rsidRDefault="00591C8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9A34F8" w14:textId="77777777" w:rsidR="00591C87" w:rsidRPr="008D48B9" w:rsidRDefault="00591C8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EEED1A" w14:textId="246E425D" w:rsidR="00591C87" w:rsidRDefault="00591C8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F4B983" w14:textId="2DD22227" w:rsidR="006E4EF7" w:rsidRDefault="006E4EF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74EF62" w14:textId="77777777" w:rsidR="00AE7093" w:rsidRDefault="00AE7093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AD6E43" w14:textId="0C7147C3" w:rsidR="006E4EF7" w:rsidRDefault="006E4EF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DACE04" w14:textId="77777777" w:rsidR="006E4EF7" w:rsidRPr="008D48B9" w:rsidRDefault="006E4EF7" w:rsidP="00591C8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0AE493" w14:textId="1F027B87" w:rsidR="00591C87" w:rsidRPr="00AA1460" w:rsidRDefault="00591C87" w:rsidP="00591C87">
      <w:pPr>
        <w:suppressLineNumbers/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0" w:name="_Hlk76720689"/>
      <w:r w:rsidRPr="00AA146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2</w:t>
      </w:r>
      <w:r w:rsidR="007133AF" w:rsidRPr="00AA1460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AA14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AA146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Prevalence of positive screening for depression, anxiety and wellbeing, by confirmed or possible Covid-19 infection and self-reported impact on life situation. </w:t>
      </w:r>
    </w:p>
    <w:bookmarkEnd w:id="0"/>
    <w:tbl>
      <w:tblPr>
        <w:tblStyle w:val="PlainTable3"/>
        <w:tblW w:w="1539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243"/>
        <w:gridCol w:w="1436"/>
        <w:gridCol w:w="1116"/>
        <w:gridCol w:w="1559"/>
        <w:gridCol w:w="1252"/>
        <w:gridCol w:w="1442"/>
        <w:gridCol w:w="1270"/>
        <w:gridCol w:w="1418"/>
        <w:gridCol w:w="1342"/>
        <w:gridCol w:w="1315"/>
      </w:tblGrid>
      <w:tr w:rsidR="00591C87" w:rsidRPr="00AA1460" w14:paraId="40FD8C27" w14:textId="77777777" w:rsidTr="005E07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43" w:type="dxa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CEFA50F" w14:textId="77777777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09BF922" w14:textId="6E10D202" w:rsidR="00591C87" w:rsidRPr="00AA1460" w:rsidRDefault="00591C87" w:rsidP="008D48B9">
            <w:pPr>
              <w:suppressLineNumbers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sv-SE"/>
              </w:rPr>
            </w:pP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sv-SE"/>
              </w:rPr>
              <w:t>Covid-19 symptoms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sv-SE"/>
              </w:rPr>
              <w:t>a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7AB1482B" w14:textId="7BDC8F9A" w:rsidR="00591C87" w:rsidRPr="00AA1460" w:rsidRDefault="00591C87" w:rsidP="008D48B9">
            <w:pPr>
              <w:suppressLineNumbers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sv-SE"/>
              </w:rPr>
              <w:t xml:space="preserve">Life </w:t>
            </w:r>
            <w:proofErr w:type="spellStart"/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sv-SE"/>
              </w:rPr>
              <w:t>situation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sv-SE"/>
              </w:rPr>
              <w:t>a</w:t>
            </w:r>
            <w:proofErr w:type="spellEnd"/>
          </w:p>
        </w:tc>
        <w:tc>
          <w:tcPr>
            <w:tcW w:w="5345" w:type="dxa"/>
            <w:gridSpan w:val="4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7E2A8A03" w14:textId="16782A7D" w:rsidR="00591C87" w:rsidRPr="00AA1460" w:rsidRDefault="00591C87" w:rsidP="008D48B9">
            <w:pPr>
              <w:suppressLineNumbers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sv-SE"/>
              </w:rPr>
              <w:t xml:space="preserve">Social </w:t>
            </w:r>
            <w:proofErr w:type="spellStart"/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sv-SE"/>
              </w:rPr>
              <w:t>isolation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sv-SE"/>
              </w:rPr>
              <w:t>a</w:t>
            </w:r>
            <w:proofErr w:type="spellEnd"/>
          </w:p>
        </w:tc>
      </w:tr>
      <w:tr w:rsidR="005E0754" w:rsidRPr="00AA1460" w14:paraId="39E241B4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59F67FC5" w14:textId="77777777" w:rsidR="005E0754" w:rsidRPr="00AA1460" w:rsidRDefault="005E0754" w:rsidP="005E0754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60908CF8" w14:textId="5479E0CA" w:rsidR="005E0754" w:rsidRPr="00AA1460" w:rsidRDefault="005E0754" w:rsidP="005E0754">
            <w:pPr>
              <w:suppressLineNumbers/>
              <w:spacing w:line="360" w:lineRule="auto"/>
              <w:rPr>
                <w:rFonts w:ascii="Times New Roman" w:hAnsi="Times New Roman" w:cs="Times New Roman"/>
                <w:caps w:val="0"/>
                <w:sz w:val="24"/>
                <w:szCs w:val="24"/>
              </w:rPr>
            </w:pPr>
          </w:p>
          <w:p w14:paraId="79C3C6E8" w14:textId="5ABF9282" w:rsidR="005E0754" w:rsidRPr="00AA1460" w:rsidRDefault="005E0754" w:rsidP="005E0754">
            <w:pPr>
              <w:suppressLineNumbers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GW 11-20 </w:t>
            </w:r>
          </w:p>
          <w:p w14:paraId="489C8816" w14:textId="7C0FF6B9" w:rsidR="005E0754" w:rsidRPr="00AA1460" w:rsidRDefault="005E0754" w:rsidP="005E0754">
            <w:pPr>
              <w:suppressLineNumbers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 22-30</w:t>
            </w:r>
          </w:p>
          <w:p w14:paraId="67F20B1D" w14:textId="2A933FBE" w:rsidR="005E0754" w:rsidRPr="00AA1460" w:rsidRDefault="005E0754" w:rsidP="005E0754">
            <w:pPr>
              <w:suppressLineNumbers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 32-42</w:t>
            </w:r>
          </w:p>
        </w:tc>
        <w:tc>
          <w:tcPr>
            <w:tcW w:w="1436" w:type="dxa"/>
          </w:tcPr>
          <w:p w14:paraId="5B6BB7B7" w14:textId="063C7C61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proofErr w:type="spellStart"/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Yes</w:t>
            </w:r>
            <w:proofErr w:type="spellEnd"/>
          </w:p>
          <w:p w14:paraId="597C4052" w14:textId="0BD43ED4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n (%)</w:t>
            </w:r>
          </w:p>
          <w:p w14:paraId="4BA13439" w14:textId="214194DF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</w:p>
        </w:tc>
        <w:tc>
          <w:tcPr>
            <w:tcW w:w="1116" w:type="dxa"/>
          </w:tcPr>
          <w:p w14:paraId="5B788234" w14:textId="0EBC74A4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No</w:t>
            </w:r>
          </w:p>
          <w:p w14:paraId="6ED36BCD" w14:textId="4D3762CD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n (%)</w:t>
            </w:r>
          </w:p>
          <w:p w14:paraId="025D3CA3" w14:textId="6BF8E961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</w:p>
        </w:tc>
        <w:tc>
          <w:tcPr>
            <w:tcW w:w="1559" w:type="dxa"/>
          </w:tcPr>
          <w:p w14:paraId="640F13C5" w14:textId="71B06A83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Other close friend/family</w:t>
            </w:r>
          </w:p>
          <w:p w14:paraId="17F324B2" w14:textId="6226060E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 (%)</w:t>
            </w:r>
          </w:p>
          <w:p w14:paraId="4DEBE918" w14:textId="471E1B2F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</w:p>
        </w:tc>
        <w:tc>
          <w:tcPr>
            <w:tcW w:w="1252" w:type="dxa"/>
            <w:vAlign w:val="bottom"/>
          </w:tcPr>
          <w:p w14:paraId="121C5BD4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Not affected/</w:t>
            </w:r>
          </w:p>
          <w:p w14:paraId="64FB8671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Slightly affected</w:t>
            </w:r>
          </w:p>
          <w:p w14:paraId="11AB4D1A" w14:textId="20618042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 (%)</w:t>
            </w:r>
          </w:p>
        </w:tc>
        <w:tc>
          <w:tcPr>
            <w:tcW w:w="1442" w:type="dxa"/>
            <w:vAlign w:val="bottom"/>
          </w:tcPr>
          <w:p w14:paraId="379EEE39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A lot/ Almost everything is affected</w:t>
            </w:r>
          </w:p>
          <w:p w14:paraId="73B9919E" w14:textId="6725D766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270" w:type="dxa"/>
            <w:vAlign w:val="bottom"/>
          </w:tcPr>
          <w:p w14:paraId="77CD2163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 xml:space="preserve">Live as </w:t>
            </w:r>
            <w:proofErr w:type="spellStart"/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usual</w:t>
            </w:r>
            <w:proofErr w:type="spellEnd"/>
          </w:p>
          <w:p w14:paraId="31145CED" w14:textId="1386B7D2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418" w:type="dxa"/>
            <w:vAlign w:val="bottom"/>
          </w:tcPr>
          <w:p w14:paraId="5E4CDE49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More</w:t>
            </w:r>
            <w:proofErr w:type="spellEnd"/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 xml:space="preserve"> isolation/</w:t>
            </w:r>
          </w:p>
          <w:p w14:paraId="45F86D36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difficult</w:t>
            </w:r>
            <w:proofErr w:type="spellEnd"/>
          </w:p>
          <w:p w14:paraId="5B25F423" w14:textId="66829086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342" w:type="dxa"/>
            <w:vAlign w:val="bottom"/>
          </w:tcPr>
          <w:p w14:paraId="2D1E24E2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More isolation/</w:t>
            </w:r>
          </w:p>
          <w:p w14:paraId="7879B84E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Not special</w:t>
            </w:r>
          </w:p>
          <w:p w14:paraId="46BEB103" w14:textId="70A0901A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 (%)</w:t>
            </w:r>
          </w:p>
        </w:tc>
        <w:tc>
          <w:tcPr>
            <w:tcW w:w="1315" w:type="dxa"/>
            <w:vAlign w:val="bottom"/>
          </w:tcPr>
          <w:p w14:paraId="5B6B6A42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More</w:t>
            </w:r>
            <w:proofErr w:type="spellEnd"/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 xml:space="preserve"> isolation/</w:t>
            </w:r>
          </w:p>
          <w:p w14:paraId="42D83AA5" w14:textId="77777777" w:rsidR="005E0754" w:rsidRPr="00AA1460" w:rsidRDefault="005E0754" w:rsidP="005E0754">
            <w:pPr>
              <w:autoSpaceDE/>
              <w:autoSpaceDN/>
              <w:adjustRightInd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positive</w:t>
            </w:r>
          </w:p>
          <w:p w14:paraId="49576C4A" w14:textId="7C4EAF85" w:rsidR="005E0754" w:rsidRPr="00AA1460" w:rsidRDefault="005E0754" w:rsidP="005E0754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AA1460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</w:tr>
      <w:tr w:rsidR="00F51FF9" w:rsidRPr="00AA1460" w14:paraId="63BD55A0" w14:textId="77777777" w:rsidTr="005E0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right w:val="none" w:sz="0" w:space="0" w:color="auto"/>
            </w:tcBorders>
          </w:tcPr>
          <w:p w14:paraId="5B791083" w14:textId="05FB807A" w:rsidR="00F51FF9" w:rsidRPr="00AA1460" w:rsidRDefault="00F51FF9" w:rsidP="00F51FF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Prevalence of depression (EPDS)</w:t>
            </w:r>
          </w:p>
        </w:tc>
        <w:tc>
          <w:tcPr>
            <w:tcW w:w="1116" w:type="dxa"/>
          </w:tcPr>
          <w:p w14:paraId="4E7B5BFD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6D84D00D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52" w:type="dxa"/>
          </w:tcPr>
          <w:p w14:paraId="1B2E6615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42" w:type="dxa"/>
          </w:tcPr>
          <w:p w14:paraId="5E0EE1B5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</w:tcPr>
          <w:p w14:paraId="7BF5D1CA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07E27F3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42" w:type="dxa"/>
          </w:tcPr>
          <w:p w14:paraId="22CF489B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15" w:type="dxa"/>
          </w:tcPr>
          <w:p w14:paraId="0521260C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91C87" w:rsidRPr="00AA1460" w14:paraId="21FC3113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718ACEF6" w14:textId="7E975962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12-22</w:t>
            </w:r>
          </w:p>
        </w:tc>
        <w:tc>
          <w:tcPr>
            <w:tcW w:w="1436" w:type="dxa"/>
          </w:tcPr>
          <w:p w14:paraId="7532AC86" w14:textId="4EB69CBA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116" w:type="dxa"/>
          </w:tcPr>
          <w:p w14:paraId="341185F2" w14:textId="07E45392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(22%)</w:t>
            </w:r>
          </w:p>
        </w:tc>
        <w:tc>
          <w:tcPr>
            <w:tcW w:w="1559" w:type="dxa"/>
          </w:tcPr>
          <w:p w14:paraId="1F4C52BB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18 (18%)</w:t>
            </w:r>
          </w:p>
        </w:tc>
        <w:tc>
          <w:tcPr>
            <w:tcW w:w="1252" w:type="dxa"/>
          </w:tcPr>
          <w:p w14:paraId="4E0EA427" w14:textId="630E4000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442" w:type="dxa"/>
          </w:tcPr>
          <w:p w14:paraId="22BC4C4E" w14:textId="02D3C068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270" w:type="dxa"/>
          </w:tcPr>
          <w:p w14:paraId="2CC80189" w14:textId="7CBE4CE8" w:rsidR="00591C87" w:rsidRPr="00AA1460" w:rsidRDefault="00591C87" w:rsidP="008D48B9">
            <w:pPr>
              <w:suppressLineNumbers/>
              <w:tabs>
                <w:tab w:val="left" w:pos="58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="00260BFC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(17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418" w:type="dxa"/>
          </w:tcPr>
          <w:p w14:paraId="0FEFBD43" w14:textId="1E1796DC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</w:t>
            </w:r>
            <w:r w:rsidR="00EC024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</w:t>
            </w:r>
            <w:r w:rsidR="00EC024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342" w:type="dxa"/>
          </w:tcPr>
          <w:p w14:paraId="7B3C7AAB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25 (14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315" w:type="dxa"/>
          </w:tcPr>
          <w:p w14:paraId="5A3AEF53" w14:textId="1C772D40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11 (3</w:t>
            </w:r>
            <w:r w:rsidR="00652ADA"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7</w:t>
            </w:r>
            <w:proofErr w:type="gramStart"/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%)*</w:t>
            </w:r>
            <w:proofErr w:type="gramEnd"/>
          </w:p>
        </w:tc>
      </w:tr>
      <w:tr w:rsidR="00591C87" w:rsidRPr="00AA1460" w14:paraId="7872F69B" w14:textId="77777777" w:rsidTr="005E0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62F36B49" w14:textId="18BB44CA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24-34</w:t>
            </w:r>
          </w:p>
        </w:tc>
        <w:tc>
          <w:tcPr>
            <w:tcW w:w="1436" w:type="dxa"/>
          </w:tcPr>
          <w:p w14:paraId="2F67B101" w14:textId="4AFC165E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(23%)</w:t>
            </w:r>
          </w:p>
        </w:tc>
        <w:tc>
          <w:tcPr>
            <w:tcW w:w="1116" w:type="dxa"/>
          </w:tcPr>
          <w:p w14:paraId="37FE32E7" w14:textId="4F8AB3E0" w:rsidR="00591C87" w:rsidRPr="00AA1460" w:rsidRDefault="007131C8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="001618DA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</w:t>
            </w:r>
            <w:r w:rsidR="001618DA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559" w:type="dxa"/>
          </w:tcPr>
          <w:p w14:paraId="2DF3A2F5" w14:textId="5DEF95D0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="001618DA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(21%)</w:t>
            </w:r>
          </w:p>
        </w:tc>
        <w:tc>
          <w:tcPr>
            <w:tcW w:w="1252" w:type="dxa"/>
          </w:tcPr>
          <w:p w14:paraId="76BF5F14" w14:textId="53A8B297" w:rsidR="00591C87" w:rsidRPr="00AA1460" w:rsidRDefault="001618DA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57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8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442" w:type="dxa"/>
          </w:tcPr>
          <w:p w14:paraId="26AF6672" w14:textId="58B71396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10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(24%)</w:t>
            </w:r>
          </w:p>
        </w:tc>
        <w:tc>
          <w:tcPr>
            <w:tcW w:w="1270" w:type="dxa"/>
          </w:tcPr>
          <w:p w14:paraId="31F9F7B6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26 (20%)</w:t>
            </w:r>
          </w:p>
        </w:tc>
        <w:tc>
          <w:tcPr>
            <w:tcW w:w="1418" w:type="dxa"/>
          </w:tcPr>
          <w:p w14:paraId="5DA0C1DB" w14:textId="31C41BFA" w:rsidR="00591C87" w:rsidRPr="00AA1460" w:rsidRDefault="007131C8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(25%)</w:t>
            </w:r>
          </w:p>
        </w:tc>
        <w:tc>
          <w:tcPr>
            <w:tcW w:w="1342" w:type="dxa"/>
          </w:tcPr>
          <w:p w14:paraId="7B39C5FF" w14:textId="59BE50D0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315" w:type="dxa"/>
          </w:tcPr>
          <w:p w14:paraId="726DC6DD" w14:textId="2AEA5B5E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6 (2</w:t>
            </w:r>
            <w:r w:rsidR="007131C8"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3</w:t>
            </w: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%)</w:t>
            </w:r>
          </w:p>
        </w:tc>
      </w:tr>
      <w:tr w:rsidR="00591C87" w:rsidRPr="00AA1460" w14:paraId="382F7300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6D6B8EEB" w14:textId="6E101B8B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36-42</w:t>
            </w:r>
          </w:p>
        </w:tc>
        <w:tc>
          <w:tcPr>
            <w:tcW w:w="1436" w:type="dxa"/>
          </w:tcPr>
          <w:p w14:paraId="5256BBE4" w14:textId="4ACFA0AD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116" w:type="dxa"/>
          </w:tcPr>
          <w:p w14:paraId="6472F0AB" w14:textId="14807276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559" w:type="dxa"/>
          </w:tcPr>
          <w:p w14:paraId="2887BDF8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20 (19%)</w:t>
            </w:r>
          </w:p>
        </w:tc>
        <w:tc>
          <w:tcPr>
            <w:tcW w:w="1252" w:type="dxa"/>
          </w:tcPr>
          <w:p w14:paraId="7A8F9181" w14:textId="722EE396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(14%)</w:t>
            </w:r>
          </w:p>
        </w:tc>
        <w:tc>
          <w:tcPr>
            <w:tcW w:w="1442" w:type="dxa"/>
          </w:tcPr>
          <w:p w14:paraId="70CE0DD4" w14:textId="7B9726AA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270" w:type="dxa"/>
          </w:tcPr>
          <w:p w14:paraId="2BF5638C" w14:textId="189E3DCE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418" w:type="dxa"/>
          </w:tcPr>
          <w:p w14:paraId="7FF8AA20" w14:textId="4E0B8278" w:rsidR="00591C87" w:rsidRPr="00AA1460" w:rsidRDefault="00F7116B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(22</w:t>
            </w:r>
            <w:proofErr w:type="gramStart"/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342" w:type="dxa"/>
          </w:tcPr>
          <w:p w14:paraId="01A39DA4" w14:textId="4B5119BF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(7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315" w:type="dxa"/>
          </w:tcPr>
          <w:p w14:paraId="7CE3548C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5 (19</w:t>
            </w:r>
            <w:proofErr w:type="gramStart"/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%)*</w:t>
            </w:r>
            <w:proofErr w:type="gramEnd"/>
          </w:p>
        </w:tc>
      </w:tr>
      <w:tr w:rsidR="00F51FF9" w:rsidRPr="00AA1460" w14:paraId="13808788" w14:textId="77777777" w:rsidTr="005E0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right w:val="none" w:sz="0" w:space="0" w:color="auto"/>
            </w:tcBorders>
          </w:tcPr>
          <w:p w14:paraId="48503420" w14:textId="3ACD6E7D" w:rsidR="00F51FF9" w:rsidRPr="00AA1460" w:rsidRDefault="00F51FF9" w:rsidP="00F51FF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Prevalence of anxiety (EPDS-3A)</w:t>
            </w:r>
          </w:p>
        </w:tc>
        <w:tc>
          <w:tcPr>
            <w:tcW w:w="1116" w:type="dxa"/>
          </w:tcPr>
          <w:p w14:paraId="47EC796E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5FB4794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52" w:type="dxa"/>
          </w:tcPr>
          <w:p w14:paraId="23F5D1B5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42" w:type="dxa"/>
          </w:tcPr>
          <w:p w14:paraId="287AD789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</w:tcPr>
          <w:p w14:paraId="0BAB60E3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48B0AE32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42" w:type="dxa"/>
          </w:tcPr>
          <w:p w14:paraId="3D1783D0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15" w:type="dxa"/>
          </w:tcPr>
          <w:p w14:paraId="4A289FA0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91C87" w:rsidRPr="00AA1460" w14:paraId="00EC51F0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44DC2E0B" w14:textId="0D61966D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12-22</w:t>
            </w:r>
          </w:p>
        </w:tc>
        <w:tc>
          <w:tcPr>
            <w:tcW w:w="1436" w:type="dxa"/>
          </w:tcPr>
          <w:p w14:paraId="4DDF3A55" w14:textId="29B62FCF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(7%)</w:t>
            </w:r>
          </w:p>
        </w:tc>
        <w:tc>
          <w:tcPr>
            <w:tcW w:w="1116" w:type="dxa"/>
          </w:tcPr>
          <w:p w14:paraId="07CD9CA9" w14:textId="4726804B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8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(8%)</w:t>
            </w:r>
          </w:p>
        </w:tc>
        <w:tc>
          <w:tcPr>
            <w:tcW w:w="1559" w:type="dxa"/>
          </w:tcPr>
          <w:p w14:paraId="75FFA156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 (3%)</w:t>
            </w:r>
          </w:p>
        </w:tc>
        <w:tc>
          <w:tcPr>
            <w:tcW w:w="1252" w:type="dxa"/>
          </w:tcPr>
          <w:p w14:paraId="6ADD44F2" w14:textId="62A65CF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6E4EF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5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(6%)</w:t>
            </w:r>
          </w:p>
        </w:tc>
        <w:tc>
          <w:tcPr>
            <w:tcW w:w="1442" w:type="dxa"/>
          </w:tcPr>
          <w:p w14:paraId="45AAD68C" w14:textId="2D1D4A35" w:rsidR="00591C87" w:rsidRPr="00AA1460" w:rsidRDefault="006E4EF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(7%)</w:t>
            </w:r>
          </w:p>
        </w:tc>
        <w:tc>
          <w:tcPr>
            <w:tcW w:w="1270" w:type="dxa"/>
          </w:tcPr>
          <w:p w14:paraId="45F5A295" w14:textId="4CB7E011" w:rsidR="00591C87" w:rsidRPr="00AA1460" w:rsidRDefault="00EC0248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(3</w:t>
            </w:r>
            <w:proofErr w:type="gramStart"/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418" w:type="dxa"/>
          </w:tcPr>
          <w:p w14:paraId="7B6B1347" w14:textId="3A2C33A1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EC024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8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(9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342" w:type="dxa"/>
          </w:tcPr>
          <w:p w14:paraId="55CF933D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 (2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315" w:type="dxa"/>
          </w:tcPr>
          <w:p w14:paraId="17505C29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4 (13</w:t>
            </w:r>
            <w:proofErr w:type="gramStart"/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%)*</w:t>
            </w:r>
            <w:proofErr w:type="gramEnd"/>
          </w:p>
        </w:tc>
      </w:tr>
      <w:tr w:rsidR="00591C87" w:rsidRPr="00AA1460" w14:paraId="7012C26D" w14:textId="77777777" w:rsidTr="005E0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05100AC8" w14:textId="66D72FED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="00FC100E"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24-34</w:t>
            </w:r>
          </w:p>
        </w:tc>
        <w:tc>
          <w:tcPr>
            <w:tcW w:w="1436" w:type="dxa"/>
          </w:tcPr>
          <w:p w14:paraId="537A3CAD" w14:textId="5C1060A4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116" w:type="dxa"/>
          </w:tcPr>
          <w:p w14:paraId="137689A8" w14:textId="431E9CAF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2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8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</w:t>
            </w:r>
            <w:r w:rsidR="001618DA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9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559" w:type="dxa"/>
          </w:tcPr>
          <w:p w14:paraId="458BAD39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 (5%)</w:t>
            </w:r>
          </w:p>
        </w:tc>
        <w:tc>
          <w:tcPr>
            <w:tcW w:w="1252" w:type="dxa"/>
          </w:tcPr>
          <w:p w14:paraId="1A815095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15 (5</w:t>
            </w:r>
            <w:proofErr w:type="gramStart"/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442" w:type="dxa"/>
          </w:tcPr>
          <w:p w14:paraId="6DFD14AE" w14:textId="7B8BB9D3" w:rsidR="00591C87" w:rsidRPr="00AA1460" w:rsidRDefault="007131C8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37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(9</w:t>
            </w:r>
            <w:proofErr w:type="gramStart"/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%)*</w:t>
            </w:r>
            <w:proofErr w:type="gramEnd"/>
          </w:p>
        </w:tc>
        <w:tc>
          <w:tcPr>
            <w:tcW w:w="1270" w:type="dxa"/>
          </w:tcPr>
          <w:p w14:paraId="210F4C07" w14:textId="45D05062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11 (</w:t>
            </w:r>
            <w:r w:rsidR="007131C8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9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418" w:type="dxa"/>
          </w:tcPr>
          <w:p w14:paraId="62E462E9" w14:textId="2B6A33A3" w:rsidR="00591C87" w:rsidRPr="00AA1460" w:rsidRDefault="007131C8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(8%)</w:t>
            </w:r>
          </w:p>
        </w:tc>
        <w:tc>
          <w:tcPr>
            <w:tcW w:w="1342" w:type="dxa"/>
          </w:tcPr>
          <w:p w14:paraId="6EB37196" w14:textId="534AFACB" w:rsidR="00591C87" w:rsidRPr="00AA1460" w:rsidRDefault="007131C8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315" w:type="dxa"/>
          </w:tcPr>
          <w:p w14:paraId="75198BBD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1 (4%)</w:t>
            </w:r>
          </w:p>
        </w:tc>
      </w:tr>
      <w:tr w:rsidR="00591C87" w:rsidRPr="00AA1460" w14:paraId="7BB7CCC8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1AB9B7AD" w14:textId="5C61BD5E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="00FC100E"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="00FC100E"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36-42</w:t>
            </w:r>
          </w:p>
        </w:tc>
        <w:tc>
          <w:tcPr>
            <w:tcW w:w="1436" w:type="dxa"/>
          </w:tcPr>
          <w:p w14:paraId="61C826DC" w14:textId="4D7CD35E" w:rsidR="00591C87" w:rsidRPr="00AA1460" w:rsidRDefault="00F7116B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6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(3%)</w:t>
            </w:r>
          </w:p>
        </w:tc>
        <w:tc>
          <w:tcPr>
            <w:tcW w:w="1116" w:type="dxa"/>
          </w:tcPr>
          <w:p w14:paraId="5687BCE8" w14:textId="5EEAE8CB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(4%)</w:t>
            </w:r>
          </w:p>
        </w:tc>
        <w:tc>
          <w:tcPr>
            <w:tcW w:w="1559" w:type="dxa"/>
          </w:tcPr>
          <w:p w14:paraId="3066FB35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8 (8%)</w:t>
            </w:r>
          </w:p>
        </w:tc>
        <w:tc>
          <w:tcPr>
            <w:tcW w:w="1252" w:type="dxa"/>
          </w:tcPr>
          <w:p w14:paraId="79BFDB72" w14:textId="76F609EE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9 (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442" w:type="dxa"/>
          </w:tcPr>
          <w:p w14:paraId="50529149" w14:textId="76ABAC78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7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(6%)</w:t>
            </w:r>
          </w:p>
        </w:tc>
        <w:tc>
          <w:tcPr>
            <w:tcW w:w="1270" w:type="dxa"/>
          </w:tcPr>
          <w:p w14:paraId="0A9C7484" w14:textId="7AAB1EA4" w:rsidR="00591C87" w:rsidRPr="00AA1460" w:rsidRDefault="00F7116B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4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%)</w:t>
            </w:r>
          </w:p>
        </w:tc>
        <w:tc>
          <w:tcPr>
            <w:tcW w:w="1418" w:type="dxa"/>
          </w:tcPr>
          <w:p w14:paraId="2F2E9B02" w14:textId="0FA5C78D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="00F7116B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 xml:space="preserve"> (5%)</w:t>
            </w:r>
          </w:p>
        </w:tc>
        <w:tc>
          <w:tcPr>
            <w:tcW w:w="1342" w:type="dxa"/>
          </w:tcPr>
          <w:p w14:paraId="29FD7844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v-SE"/>
              </w:rPr>
              <w:t>3 (2%)</w:t>
            </w:r>
          </w:p>
        </w:tc>
        <w:tc>
          <w:tcPr>
            <w:tcW w:w="1315" w:type="dxa"/>
          </w:tcPr>
          <w:p w14:paraId="7BFB88B0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3 (11%)</w:t>
            </w:r>
          </w:p>
        </w:tc>
      </w:tr>
      <w:tr w:rsidR="00F51FF9" w:rsidRPr="00AA1460" w14:paraId="4069ED99" w14:textId="77777777" w:rsidTr="005E0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right w:val="none" w:sz="0" w:space="0" w:color="auto"/>
            </w:tcBorders>
          </w:tcPr>
          <w:p w14:paraId="63CFCA4E" w14:textId="4AB06587" w:rsidR="00F51FF9" w:rsidRPr="00AA1460" w:rsidRDefault="00F51FF9" w:rsidP="00F51FF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Prevalence of low well-being (WHO-5)</w:t>
            </w:r>
          </w:p>
        </w:tc>
        <w:tc>
          <w:tcPr>
            <w:tcW w:w="1116" w:type="dxa"/>
          </w:tcPr>
          <w:p w14:paraId="3590FAA3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5EC1310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52" w:type="dxa"/>
          </w:tcPr>
          <w:p w14:paraId="1CA40A1B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42" w:type="dxa"/>
          </w:tcPr>
          <w:p w14:paraId="5C24779D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</w:tcPr>
          <w:p w14:paraId="7E0D98A6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AA6179B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42" w:type="dxa"/>
          </w:tcPr>
          <w:p w14:paraId="00E48688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15" w:type="dxa"/>
          </w:tcPr>
          <w:p w14:paraId="5A09AE20" w14:textId="77777777" w:rsidR="00F51FF9" w:rsidRPr="00AA1460" w:rsidRDefault="00F51FF9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91C87" w:rsidRPr="00AA1460" w14:paraId="4987D18C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3ACCE212" w14:textId="2B090D90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FC100E"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="00FC100E"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6" w:type="dxa"/>
          </w:tcPr>
          <w:p w14:paraId="61099E0F" w14:textId="60609570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="0076598E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(5</w:t>
            </w:r>
            <w:r w:rsidR="0076598E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16" w:type="dxa"/>
          </w:tcPr>
          <w:p w14:paraId="49019744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46 (54%)</w:t>
            </w:r>
          </w:p>
        </w:tc>
        <w:tc>
          <w:tcPr>
            <w:tcW w:w="1559" w:type="dxa"/>
          </w:tcPr>
          <w:p w14:paraId="5D14E22B" w14:textId="75F87C12" w:rsidR="00591C87" w:rsidRPr="00AA1460" w:rsidRDefault="0076598E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252" w:type="dxa"/>
          </w:tcPr>
          <w:p w14:paraId="05357CFE" w14:textId="5BF13091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42 (4</w:t>
            </w:r>
            <w:r w:rsidR="0076598E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442" w:type="dxa"/>
          </w:tcPr>
          <w:p w14:paraId="7008C8EE" w14:textId="4BB655CF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="0076598E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(6</w:t>
            </w:r>
            <w:r w:rsidR="0076598E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270" w:type="dxa"/>
          </w:tcPr>
          <w:p w14:paraId="1C113631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 (50%)*</w:t>
            </w:r>
          </w:p>
        </w:tc>
        <w:tc>
          <w:tcPr>
            <w:tcW w:w="1418" w:type="dxa"/>
          </w:tcPr>
          <w:p w14:paraId="5B58C6A6" w14:textId="785821E9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="0076598E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(66%)*</w:t>
            </w:r>
          </w:p>
        </w:tc>
        <w:tc>
          <w:tcPr>
            <w:tcW w:w="1342" w:type="dxa"/>
          </w:tcPr>
          <w:p w14:paraId="77C9A7C4" w14:textId="015B3B9B" w:rsidR="00591C87" w:rsidRPr="00AA1460" w:rsidRDefault="0076598E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proofErr w:type="gramStart"/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  <w:proofErr w:type="gramEnd"/>
          </w:p>
        </w:tc>
        <w:tc>
          <w:tcPr>
            <w:tcW w:w="1315" w:type="dxa"/>
          </w:tcPr>
          <w:p w14:paraId="0E3605C3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</w:rPr>
              <w:t>4 (44%)*</w:t>
            </w:r>
          </w:p>
        </w:tc>
      </w:tr>
      <w:tr w:rsidR="00591C87" w:rsidRPr="00AA1460" w14:paraId="74BEF983" w14:textId="77777777" w:rsidTr="005E0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right w:val="none" w:sz="0" w:space="0" w:color="auto"/>
            </w:tcBorders>
          </w:tcPr>
          <w:p w14:paraId="7A7EBB2D" w14:textId="440F5C19" w:rsidR="00591C87" w:rsidRPr="00AA1460" w:rsidRDefault="00FC100E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C87" w:rsidRPr="00AA14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36" w:type="dxa"/>
          </w:tcPr>
          <w:p w14:paraId="6ADFACF3" w14:textId="2813264F" w:rsidR="00591C87" w:rsidRPr="00AA1460" w:rsidRDefault="003862E0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83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proofErr w:type="gramStart"/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  <w:proofErr w:type="gramEnd"/>
          </w:p>
        </w:tc>
        <w:tc>
          <w:tcPr>
            <w:tcW w:w="1116" w:type="dxa"/>
          </w:tcPr>
          <w:p w14:paraId="21FACD02" w14:textId="0CB3FFBA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="003862E0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</w:t>
            </w:r>
            <w:r w:rsidR="003862E0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559" w:type="dxa"/>
          </w:tcPr>
          <w:p w14:paraId="2D977A67" w14:textId="4B6F2793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5E3416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</w:t>
            </w:r>
            <w:r w:rsidR="005E3416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28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252" w:type="dxa"/>
          </w:tcPr>
          <w:p w14:paraId="273F8F7F" w14:textId="0602062B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="005E3416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(34%)</w:t>
            </w:r>
          </w:p>
        </w:tc>
        <w:tc>
          <w:tcPr>
            <w:tcW w:w="1442" w:type="dxa"/>
          </w:tcPr>
          <w:p w14:paraId="4C70B8F4" w14:textId="17507FCA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5E3416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09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</w:t>
            </w:r>
            <w:r w:rsidR="003862E0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270" w:type="dxa"/>
          </w:tcPr>
          <w:p w14:paraId="1B743CDD" w14:textId="549C613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 (3</w:t>
            </w:r>
            <w:r w:rsidR="003862E0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418" w:type="dxa"/>
          </w:tcPr>
          <w:p w14:paraId="554FA40E" w14:textId="09B0899F" w:rsidR="00591C87" w:rsidRPr="00AA1460" w:rsidRDefault="003862E0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42" w:type="dxa"/>
          </w:tcPr>
          <w:p w14:paraId="6B5588A5" w14:textId="23081F96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="003862E0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</w:t>
            </w:r>
            <w:r w:rsidR="003862E0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315" w:type="dxa"/>
          </w:tcPr>
          <w:p w14:paraId="4B6820CB" w14:textId="1E6EFDB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</w:rPr>
              <w:t>2 (1</w:t>
            </w:r>
            <w:r w:rsidR="003862E0" w:rsidRPr="00AA146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AA1460">
              <w:rPr>
                <w:rFonts w:ascii="Times New Roman" w:hAnsi="Times New Roman" w:cs="Times New Roman"/>
                <w:bCs/>
                <w:sz w:val="24"/>
                <w:szCs w:val="24"/>
              </w:rPr>
              <w:t>%)</w:t>
            </w:r>
          </w:p>
        </w:tc>
      </w:tr>
      <w:tr w:rsidR="00591C87" w:rsidRPr="00AA1460" w14:paraId="7B5C8293" w14:textId="77777777" w:rsidTr="005E0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3" w:type="dxa"/>
            <w:tcBorders>
              <w:bottom w:val="single" w:sz="4" w:space="0" w:color="auto"/>
              <w:right w:val="none" w:sz="0" w:space="0" w:color="auto"/>
            </w:tcBorders>
          </w:tcPr>
          <w:p w14:paraId="5D771AC3" w14:textId="5E0C39B8" w:rsidR="00591C87" w:rsidRPr="00AA1460" w:rsidRDefault="00591C87" w:rsidP="008D48B9">
            <w:pPr>
              <w:suppressLineNumbers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="00FC100E" w:rsidRPr="00AA1460">
              <w:rPr>
                <w:rFonts w:ascii="Times New Roman" w:hAnsi="Times New Roman" w:cs="Times New Roman"/>
                <w:sz w:val="24"/>
                <w:szCs w:val="24"/>
              </w:rPr>
              <w:t>gw</w:t>
            </w:r>
            <w:r w:rsidR="00FC100E" w:rsidRPr="00AA1460">
              <w:rPr>
                <w:rFonts w:ascii="Times New Roman" w:hAnsi="Times New Roman" w:cs="Times New Roman"/>
                <w:caps w:val="0"/>
                <w:sz w:val="24"/>
                <w:szCs w:val="24"/>
                <w:vertAlign w:val="superscript"/>
                <w:lang w:val="en-US"/>
              </w:rPr>
              <w:t>b</w:t>
            </w:r>
            <w:r w:rsidRPr="00AA1460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3D4A9490" w14:textId="0E7D660E" w:rsidR="00591C87" w:rsidRPr="00AA1460" w:rsidRDefault="00A67859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88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(48%)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71323D77" w14:textId="684CDD29" w:rsidR="00591C87" w:rsidRPr="00AA1460" w:rsidRDefault="00A67859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69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40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6CE050" w14:textId="7E79EF49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EB2044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(39%)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7EE62E0E" w14:textId="26598E8F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76 (3</w:t>
            </w:r>
            <w:r w:rsidR="00EB2044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5F81DCD9" w14:textId="264B0949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EB2044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19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(48%)*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14026426" w14:textId="282D4F64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 (4</w:t>
            </w:r>
            <w:r w:rsidR="00EB2044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C8CE30" w14:textId="7108A5EE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EB2044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01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(5</w:t>
            </w:r>
            <w:r w:rsidR="00EB2044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449ACCBF" w14:textId="4E3E62F8" w:rsidR="00591C87" w:rsidRPr="00AA1460" w:rsidRDefault="00EB2044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48</w:t>
            </w:r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</w:t>
            </w:r>
            <w:r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proofErr w:type="gramStart"/>
            <w:r w:rsidR="00591C87" w:rsidRPr="00AA14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%)*</w:t>
            </w:r>
            <w:proofErr w:type="gramEnd"/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01AD95E7" w14:textId="77777777" w:rsidR="00591C87" w:rsidRPr="00AA1460" w:rsidRDefault="00591C87" w:rsidP="008D48B9">
            <w:pPr>
              <w:suppressLineNumbers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460">
              <w:rPr>
                <w:rFonts w:ascii="Times New Roman" w:hAnsi="Times New Roman" w:cs="Times New Roman"/>
                <w:bCs/>
                <w:sz w:val="24"/>
                <w:szCs w:val="24"/>
              </w:rPr>
              <w:t>6 (33%)*</w:t>
            </w:r>
          </w:p>
        </w:tc>
      </w:tr>
    </w:tbl>
    <w:p w14:paraId="5C74DEC3" w14:textId="555D6777" w:rsidR="00FC100E" w:rsidRPr="00AA1460" w:rsidRDefault="00FC100E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proofErr w:type="spellStart"/>
      <w:proofErr w:type="gramStart"/>
      <w:r w:rsidRPr="00AA1460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a</w:t>
      </w:r>
      <w:proofErr w:type="spellEnd"/>
      <w:proofErr w:type="gramEnd"/>
      <w:r w:rsidRPr="00AA1460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 xml:space="preserve"> </w:t>
      </w:r>
      <w:r w:rsidR="00F51FF9"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>a</w:t>
      </w:r>
      <w:r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>nswered at pregnancy weeks 11-20, 22-30 and 32-42</w:t>
      </w:r>
      <w:r w:rsidR="00F51FF9"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>;</w:t>
      </w:r>
    </w:p>
    <w:p w14:paraId="7DBF4BE0" w14:textId="71C48DCC" w:rsidR="00AC3B14" w:rsidRPr="00AA1460" w:rsidRDefault="00FC100E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AA1460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b</w:t>
      </w:r>
      <w:r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 w:rsidR="00591C87"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>gestational week;</w:t>
      </w:r>
    </w:p>
    <w:p w14:paraId="0F4A932D" w14:textId="22152E50" w:rsidR="00AC3B14" w:rsidRPr="00364F31" w:rsidRDefault="00591C87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>* chi-square derived p-value &lt;0.05</w:t>
      </w:r>
      <w:r w:rsidR="00F51FF9" w:rsidRPr="00AA1460">
        <w:rPr>
          <w:rFonts w:ascii="Times New Roman" w:hAnsi="Times New Roman" w:cs="Times New Roman"/>
          <w:i/>
          <w:iCs/>
          <w:sz w:val="18"/>
          <w:szCs w:val="18"/>
          <w:lang w:val="en-US"/>
        </w:rPr>
        <w:t>.</w:t>
      </w:r>
    </w:p>
    <w:p w14:paraId="7256230C" w14:textId="77777777" w:rsidR="007133AF" w:rsidRDefault="007133AF">
      <w:pPr>
        <w:autoSpaceDE/>
        <w:autoSpaceDN/>
        <w:adjustRightInd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br w:type="page"/>
      </w:r>
    </w:p>
    <w:p w14:paraId="450A35A9" w14:textId="062E81DE" w:rsidR="007133AF" w:rsidRPr="007133AF" w:rsidRDefault="007133AF" w:rsidP="007133AF">
      <w:pPr>
        <w:autoSpaceDE/>
        <w:autoSpaceDN/>
        <w:adjustRightInd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GB"/>
        </w:rPr>
      </w:pPr>
      <w:r w:rsidRPr="007133AF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en-GB"/>
        </w:rPr>
        <w:lastRenderedPageBreak/>
        <w:t>Supplementary table 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en-GB"/>
        </w:rPr>
        <w:t>b</w:t>
      </w:r>
      <w:r w:rsidRPr="007133AF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en-GB"/>
        </w:rPr>
        <w:t xml:space="preserve">. </w:t>
      </w:r>
      <w:r w:rsidRPr="007133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GB"/>
        </w:rPr>
        <w:t xml:space="preserve">Prevalence of positive screening for depression, anxiety and wellbeing, by confirmed or possible Covid-19 infection and self-reported impact on life situation. </w:t>
      </w:r>
    </w:p>
    <w:tbl>
      <w:tblPr>
        <w:tblStyle w:val="TableGrid"/>
        <w:tblW w:w="15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276"/>
        <w:gridCol w:w="1277"/>
        <w:gridCol w:w="1276"/>
        <w:gridCol w:w="1417"/>
        <w:gridCol w:w="1560"/>
        <w:gridCol w:w="1275"/>
        <w:gridCol w:w="1275"/>
        <w:gridCol w:w="1276"/>
        <w:gridCol w:w="1135"/>
        <w:gridCol w:w="6"/>
      </w:tblGrid>
      <w:tr w:rsidR="005E5CD6" w:rsidRPr="007133AF" w14:paraId="5FC0EE03" w14:textId="77777777" w:rsidTr="004364EB">
        <w:trPr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47ED753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bottom"/>
          </w:tcPr>
          <w:p w14:paraId="0F0527AF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en-US" w:eastAsia="en-GB"/>
              </w:rPr>
              <w:t xml:space="preserve">Periods </w:t>
            </w:r>
          </w:p>
          <w:p w14:paraId="53D01008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en-US" w:eastAsia="en-GB"/>
              </w:rPr>
              <w:t xml:space="preserve">1 </w:t>
            </w: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en-GB"/>
              </w:rPr>
              <w:t>Jan 2020-Sep 2020</w:t>
            </w:r>
          </w:p>
          <w:p w14:paraId="71178821" w14:textId="7003EA3B" w:rsidR="005E5CD6" w:rsidRPr="007133AF" w:rsidRDefault="005E5CD6" w:rsidP="005E5CD6">
            <w:pP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en-GB"/>
              </w:rPr>
              <w:t xml:space="preserve"> Oct 2020-Feb 2021</w:t>
            </w:r>
          </w:p>
        </w:tc>
        <w:tc>
          <w:tcPr>
            <w:tcW w:w="3829" w:type="dxa"/>
            <w:gridSpan w:val="3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2ECE594B" w14:textId="5DA8CBBF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</w:pPr>
            <w:r w:rsidRPr="0052000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  <w:t>Covid-19 symptoms</w:t>
            </w:r>
            <w:r w:rsidRPr="0052000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vertAlign w:val="superscript"/>
                <w:lang w:val="sv-SE" w:eastAsia="en-GB"/>
              </w:rPr>
              <w:t>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bottom"/>
          </w:tcPr>
          <w:p w14:paraId="3D445D1A" w14:textId="3FD0203B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  <w:t xml:space="preserve">Life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  <w:t>situation</w:t>
            </w:r>
            <w:r w:rsidRPr="0052000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vertAlign w:val="superscript"/>
                <w:lang w:val="sv-SE" w:eastAsia="en-GB"/>
              </w:rPr>
              <w:t>a</w:t>
            </w:r>
            <w:proofErr w:type="spellEnd"/>
          </w:p>
        </w:tc>
        <w:tc>
          <w:tcPr>
            <w:tcW w:w="4967" w:type="dxa"/>
            <w:gridSpan w:val="5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02B47389" w14:textId="4C16DE4D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  <w:t xml:space="preserve">Social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sv-SE" w:eastAsia="en-GB"/>
              </w:rPr>
              <w:t>isolation</w:t>
            </w:r>
            <w:r w:rsidRPr="0052000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vertAlign w:val="superscript"/>
                <w:lang w:val="sv-SE" w:eastAsia="en-GB"/>
              </w:rPr>
              <w:t>a</w:t>
            </w:r>
            <w:proofErr w:type="spellEnd"/>
          </w:p>
        </w:tc>
      </w:tr>
      <w:tr w:rsidR="00E46179" w:rsidRPr="007133AF" w14:paraId="20E4A0B2" w14:textId="77777777" w:rsidTr="00E46179">
        <w:trPr>
          <w:gridAfter w:val="1"/>
          <w:wAfter w:w="6" w:type="dxa"/>
          <w:trHeight w:val="1291"/>
          <w:jc w:val="center"/>
        </w:trPr>
        <w:tc>
          <w:tcPr>
            <w:tcW w:w="2269" w:type="dxa"/>
            <w:vMerge/>
            <w:shd w:val="clear" w:color="auto" w:fill="auto"/>
          </w:tcPr>
          <w:p w14:paraId="0777DF7C" w14:textId="77777777" w:rsidR="00E46179" w:rsidRPr="007133AF" w:rsidRDefault="00E46179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vMerge/>
          </w:tcPr>
          <w:p w14:paraId="1CC53BDD" w14:textId="3D1FFBA1" w:rsidR="00E46179" w:rsidRPr="007133AF" w:rsidRDefault="00E46179" w:rsidP="007133AF">
            <w:pPr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shd w:val="pct5" w:color="auto" w:fill="auto"/>
            <w:vAlign w:val="bottom"/>
          </w:tcPr>
          <w:p w14:paraId="1B8E2AAC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Yes</w:t>
            </w:r>
            <w:proofErr w:type="spellEnd"/>
          </w:p>
          <w:p w14:paraId="55966061" w14:textId="3807C268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277" w:type="dxa"/>
            <w:shd w:val="pct5" w:color="auto" w:fill="auto"/>
            <w:vAlign w:val="bottom"/>
          </w:tcPr>
          <w:p w14:paraId="48B6C6AF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No</w:t>
            </w:r>
          </w:p>
          <w:p w14:paraId="04FC53F1" w14:textId="26F11199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276" w:type="dxa"/>
            <w:shd w:val="pct5" w:color="auto" w:fill="auto"/>
            <w:vAlign w:val="bottom"/>
          </w:tcPr>
          <w:p w14:paraId="5F2CEAD6" w14:textId="77777777" w:rsidR="00E46179" w:rsidRPr="001A7739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proofErr w:type="gramStart"/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Other</w:t>
            </w:r>
            <w:proofErr w:type="gramEnd"/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 xml:space="preserve"> close friend/</w:t>
            </w:r>
          </w:p>
          <w:p w14:paraId="1D55A593" w14:textId="77777777" w:rsidR="00E46179" w:rsidRPr="001A7739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family</w:t>
            </w:r>
          </w:p>
          <w:p w14:paraId="593A0CFA" w14:textId="79BDBEE8" w:rsidR="00E46179" w:rsidRPr="001A7739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 (%)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10A89E" w14:textId="77777777" w:rsidR="00E46179" w:rsidRPr="001A7739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Not affected/</w:t>
            </w:r>
          </w:p>
          <w:p w14:paraId="00E6C1FA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Slightly affected</w:t>
            </w:r>
          </w:p>
          <w:p w14:paraId="5121680D" w14:textId="2FAC3D8F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 (%)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52366C4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A lot/ Almost everything is affected</w:t>
            </w:r>
          </w:p>
          <w:p w14:paraId="09A18C79" w14:textId="0A2A24BB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275" w:type="dxa"/>
            <w:shd w:val="pct5" w:color="auto" w:fill="auto"/>
            <w:vAlign w:val="bottom"/>
          </w:tcPr>
          <w:p w14:paraId="709DE6FE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 xml:space="preserve">Live as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usual</w:t>
            </w:r>
            <w:proofErr w:type="spellEnd"/>
          </w:p>
          <w:p w14:paraId="1596B7F4" w14:textId="74B39734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275" w:type="dxa"/>
            <w:shd w:val="pct5" w:color="auto" w:fill="auto"/>
            <w:vAlign w:val="bottom"/>
          </w:tcPr>
          <w:p w14:paraId="521BD5BE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More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 xml:space="preserve"> isolation/</w:t>
            </w:r>
          </w:p>
          <w:p w14:paraId="22D9521B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difficult</w:t>
            </w:r>
            <w:proofErr w:type="spellEnd"/>
          </w:p>
          <w:p w14:paraId="10E3CC84" w14:textId="062FAC48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  <w:tc>
          <w:tcPr>
            <w:tcW w:w="1276" w:type="dxa"/>
            <w:shd w:val="pct5" w:color="auto" w:fill="auto"/>
            <w:vAlign w:val="bottom"/>
          </w:tcPr>
          <w:p w14:paraId="0E29AC6A" w14:textId="77777777" w:rsidR="00E46179" w:rsidRPr="001A7739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More isolation/</w:t>
            </w:r>
          </w:p>
          <w:p w14:paraId="597C8BC2" w14:textId="77777777" w:rsidR="00E46179" w:rsidRPr="001A7739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Not special</w:t>
            </w:r>
          </w:p>
          <w:p w14:paraId="6FC8046B" w14:textId="1A0A744F" w:rsidR="00E46179" w:rsidRPr="001A7739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  <w:t>n (%)</w:t>
            </w:r>
          </w:p>
        </w:tc>
        <w:tc>
          <w:tcPr>
            <w:tcW w:w="1135" w:type="dxa"/>
            <w:shd w:val="pct5" w:color="auto" w:fill="auto"/>
            <w:vAlign w:val="bottom"/>
          </w:tcPr>
          <w:p w14:paraId="675E79A0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proofErr w:type="spellStart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More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 xml:space="preserve"> isolation/</w:t>
            </w:r>
          </w:p>
          <w:p w14:paraId="5E95ED89" w14:textId="77777777" w:rsidR="00E46179" w:rsidRPr="007133AF" w:rsidRDefault="00E46179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positive</w:t>
            </w:r>
          </w:p>
          <w:p w14:paraId="2E6CD999" w14:textId="38C69C41" w:rsidR="00E46179" w:rsidRPr="007133AF" w:rsidRDefault="00E46179" w:rsidP="007133AF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  <w:t>n (%)</w:t>
            </w:r>
          </w:p>
        </w:tc>
      </w:tr>
      <w:tr w:rsidR="007133AF" w:rsidRPr="007133AF" w14:paraId="36EAD927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tcBorders>
              <w:top w:val="single" w:sz="4" w:space="0" w:color="auto"/>
            </w:tcBorders>
            <w:shd w:val="clear" w:color="auto" w:fill="auto"/>
          </w:tcPr>
          <w:p w14:paraId="0FAB306D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  <w:t>Prevalence of depression (EPDS)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56D769A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36BC3D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844FD6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9BA1A4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F090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5A5FB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3158602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BC2AE8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6AD5D8C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3EA848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</w:p>
        </w:tc>
      </w:tr>
      <w:tr w:rsidR="007133AF" w:rsidRPr="007133AF" w14:paraId="229F0B56" w14:textId="77777777" w:rsidTr="00E46179">
        <w:trPr>
          <w:gridAfter w:val="1"/>
          <w:wAfter w:w="6" w:type="dxa"/>
          <w:trHeight w:val="290"/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6A998A27" w14:textId="52832E85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 w:rsidR="005E5C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12-22</w:t>
            </w:r>
          </w:p>
        </w:tc>
        <w:tc>
          <w:tcPr>
            <w:tcW w:w="1417" w:type="dxa"/>
            <w:vAlign w:val="center"/>
          </w:tcPr>
          <w:p w14:paraId="1F55E3F8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shd w:val="pct5" w:color="auto" w:fill="auto"/>
          </w:tcPr>
          <w:p w14:paraId="3D1766DA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14 (29%)</w:t>
            </w:r>
          </w:p>
        </w:tc>
        <w:tc>
          <w:tcPr>
            <w:tcW w:w="1277" w:type="dxa"/>
            <w:shd w:val="pct5" w:color="auto" w:fill="auto"/>
          </w:tcPr>
          <w:p w14:paraId="45D1972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25 (21%)</w:t>
            </w:r>
          </w:p>
        </w:tc>
        <w:tc>
          <w:tcPr>
            <w:tcW w:w="1276" w:type="dxa"/>
            <w:shd w:val="pct5" w:color="auto" w:fill="auto"/>
          </w:tcPr>
          <w:p w14:paraId="14A0AAD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11 (26%)</w:t>
            </w:r>
          </w:p>
        </w:tc>
        <w:tc>
          <w:tcPr>
            <w:tcW w:w="1417" w:type="dxa"/>
            <w:shd w:val="clear" w:color="auto" w:fill="auto"/>
          </w:tcPr>
          <w:p w14:paraId="72C663E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30 (25%)</w:t>
            </w:r>
          </w:p>
        </w:tc>
        <w:tc>
          <w:tcPr>
            <w:tcW w:w="1560" w:type="dxa"/>
            <w:shd w:val="clear" w:color="auto" w:fill="auto"/>
          </w:tcPr>
          <w:p w14:paraId="3FF45DE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19 (20%)</w:t>
            </w:r>
          </w:p>
        </w:tc>
        <w:tc>
          <w:tcPr>
            <w:tcW w:w="1275" w:type="dxa"/>
            <w:shd w:val="pct5" w:color="auto" w:fill="auto"/>
          </w:tcPr>
          <w:p w14:paraId="1CC43D6B" w14:textId="77777777" w:rsidR="007133AF" w:rsidRPr="007133AF" w:rsidRDefault="007133AF" w:rsidP="007133AF">
            <w:pPr>
              <w:tabs>
                <w:tab w:val="left" w:pos="586"/>
              </w:tabs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11 (18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5" w:type="dxa"/>
            <w:shd w:val="pct5" w:color="auto" w:fill="auto"/>
          </w:tcPr>
          <w:p w14:paraId="2F74F01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13 (27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6" w:type="dxa"/>
            <w:shd w:val="pct5" w:color="auto" w:fill="auto"/>
          </w:tcPr>
          <w:p w14:paraId="342A668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10 (18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135" w:type="dxa"/>
            <w:shd w:val="pct5" w:color="auto" w:fill="auto"/>
          </w:tcPr>
          <w:p w14:paraId="59AB7B1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7 (54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</w:tr>
      <w:tr w:rsidR="007133AF" w:rsidRPr="007133AF" w14:paraId="2D87B410" w14:textId="77777777" w:rsidTr="00E46179">
        <w:trPr>
          <w:gridAfter w:val="1"/>
          <w:wAfter w:w="6" w:type="dxa"/>
          <w:trHeight w:val="290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4A82A920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119F0406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1C6A1407" w14:textId="5187F44D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30 </w:t>
            </w:r>
            <w:r w:rsidR="00D10EE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19%)</w:t>
            </w:r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2C8F0CB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25 (23%)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06E7767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7 (13%)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78B9611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29 (19%)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7ACF8F3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35 (19%)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07B63096" w14:textId="77777777" w:rsidR="007133AF" w:rsidRPr="007133AF" w:rsidRDefault="007133AF" w:rsidP="007133AF">
            <w:pPr>
              <w:tabs>
                <w:tab w:val="left" w:pos="586"/>
              </w:tabs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9 (16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7372AADA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37 (26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11116E8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14 (12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64C9D1E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 (25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</w:tr>
      <w:tr w:rsidR="007133AF" w:rsidRPr="007133AF" w14:paraId="6F457B00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4A13956A" w14:textId="48BD2966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 w:rsidR="005E5C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24-34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6C57E7E9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0368BEC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</w:tcPr>
          <w:p w14:paraId="646B5F6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063822C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</w:tcPr>
          <w:p w14:paraId="329BDC4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25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</w:tcPr>
          <w:p w14:paraId="205E666A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608BA31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67FC4DC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5540630B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</w:tcPr>
          <w:p w14:paraId="22248D1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(40%)</w:t>
            </w:r>
          </w:p>
        </w:tc>
      </w:tr>
      <w:tr w:rsidR="007133AF" w:rsidRPr="007133AF" w14:paraId="3EA3DC86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578CB26C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4BA5CA27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324909B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(22%)</w:t>
            </w:r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3707941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38CA116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(19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3B0B43DC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3A3730C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(22%)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725724AC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1426C74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2EB7E51B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5FDD0F61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7133AF" w:rsidRPr="007133AF" w14:paraId="0840F4E1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2F4FC3D1" w14:textId="372A4CED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 w:rsidR="005E5C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36-42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2217F92D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0CBEFB6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</w:tcPr>
          <w:p w14:paraId="15C07AC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14324F7A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</w:tcPr>
          <w:p w14:paraId="691FBD7B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</w:tcPr>
          <w:p w14:paraId="01B5007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17DE799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4CEC6D54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252B129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</w:tcPr>
          <w:p w14:paraId="007449D4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7133AF" w:rsidRPr="007133AF" w14:paraId="5B00654A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3EFF0B52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596214E1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22C7D3DB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6717436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0281FE9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13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5010D2D4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(1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3074DF0B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20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0E9D732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(1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49585871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35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5D45D1B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5A8C7F6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1 (</w:t>
            </w:r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7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</w:tr>
      <w:tr w:rsidR="007133AF" w:rsidRPr="007133AF" w14:paraId="06BEB6F6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393A9DAD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18BFCEDD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116FC60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080D014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75F657C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6936C5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60AF9AF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4BD90EBC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611718B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4E1B025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7D357461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</w:tr>
      <w:tr w:rsidR="007133AF" w:rsidRPr="00AC3B14" w14:paraId="7F90C1B9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5D7DA972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  <w:t>Prevalence of anxiety (EPDS-A)</w:t>
            </w:r>
          </w:p>
        </w:tc>
        <w:tc>
          <w:tcPr>
            <w:tcW w:w="1417" w:type="dxa"/>
            <w:vAlign w:val="center"/>
          </w:tcPr>
          <w:p w14:paraId="38DA6F74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2EF2845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7" w:type="dxa"/>
            <w:shd w:val="pct5" w:color="auto" w:fill="auto"/>
            <w:vAlign w:val="center"/>
          </w:tcPr>
          <w:p w14:paraId="28CBD73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2F0C627A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92AA1B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38A903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35CB8AA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5C9358D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1BC371EB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135" w:type="dxa"/>
            <w:shd w:val="pct5" w:color="auto" w:fill="auto"/>
            <w:vAlign w:val="center"/>
          </w:tcPr>
          <w:p w14:paraId="33F600F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</w:tr>
      <w:tr w:rsidR="005E5CD6" w:rsidRPr="007133AF" w14:paraId="48724AB6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6F64D1E9" w14:textId="08D7AA56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12-22</w:t>
            </w:r>
          </w:p>
        </w:tc>
        <w:tc>
          <w:tcPr>
            <w:tcW w:w="1417" w:type="dxa"/>
            <w:vAlign w:val="center"/>
          </w:tcPr>
          <w:p w14:paraId="09D5D3A8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shd w:val="pct5" w:color="auto" w:fill="auto"/>
          </w:tcPr>
          <w:p w14:paraId="6B2578D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7 (14%)</w:t>
            </w:r>
          </w:p>
        </w:tc>
        <w:tc>
          <w:tcPr>
            <w:tcW w:w="1277" w:type="dxa"/>
            <w:shd w:val="pct5" w:color="auto" w:fill="auto"/>
          </w:tcPr>
          <w:p w14:paraId="1798F140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9 (8%)</w:t>
            </w:r>
          </w:p>
        </w:tc>
        <w:tc>
          <w:tcPr>
            <w:tcW w:w="1276" w:type="dxa"/>
            <w:shd w:val="pct5" w:color="auto" w:fill="auto"/>
          </w:tcPr>
          <w:p w14:paraId="616BD986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 (7%)</w:t>
            </w:r>
          </w:p>
        </w:tc>
        <w:tc>
          <w:tcPr>
            <w:tcW w:w="1417" w:type="dxa"/>
            <w:shd w:val="clear" w:color="auto" w:fill="auto"/>
          </w:tcPr>
          <w:p w14:paraId="0184C92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8 (7%)</w:t>
            </w:r>
          </w:p>
        </w:tc>
        <w:tc>
          <w:tcPr>
            <w:tcW w:w="1560" w:type="dxa"/>
            <w:shd w:val="clear" w:color="auto" w:fill="auto"/>
          </w:tcPr>
          <w:p w14:paraId="5E252D4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10 (11%)</w:t>
            </w:r>
          </w:p>
        </w:tc>
        <w:tc>
          <w:tcPr>
            <w:tcW w:w="1275" w:type="dxa"/>
            <w:shd w:val="pct5" w:color="auto" w:fill="auto"/>
          </w:tcPr>
          <w:p w14:paraId="5347471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 (2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5" w:type="dxa"/>
            <w:shd w:val="pct5" w:color="auto" w:fill="auto"/>
          </w:tcPr>
          <w:p w14:paraId="707F7FDE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8 (17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6" w:type="dxa"/>
            <w:shd w:val="pct5" w:color="auto" w:fill="auto"/>
          </w:tcPr>
          <w:p w14:paraId="6659562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(4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135" w:type="dxa"/>
            <w:shd w:val="pct5" w:color="auto" w:fill="auto"/>
          </w:tcPr>
          <w:p w14:paraId="0C4B867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(15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</w:tr>
      <w:tr w:rsidR="005E5CD6" w:rsidRPr="007133AF" w14:paraId="7990BABD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63A90CE5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676092CB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7EEC5B45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6 (4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4C766AF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9 (8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75F34EB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0 (0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122098E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7 (5%)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0796B3A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8 (4%)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3B76F06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(4%)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5CF2488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9 (6%)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55D484E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(2%)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54FC994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Cs/>
                <w:color w:val="010205"/>
                <w:sz w:val="22"/>
                <w:szCs w:val="22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(13%)</w:t>
            </w:r>
          </w:p>
        </w:tc>
      </w:tr>
      <w:tr w:rsidR="005E5CD6" w:rsidRPr="007133AF" w14:paraId="2AF95340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4058DA39" w14:textId="42853A60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24-34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2BB89666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636E8AC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 (2%)</w:t>
            </w: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</w:tcPr>
          <w:p w14:paraId="22CF490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0530EBE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(5%)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</w:tcPr>
          <w:p w14:paraId="40D7DC4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</w:tcPr>
          <w:p w14:paraId="34299EC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(9%)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3BBDFB9C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026A610C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4619C6E0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</w:tcPr>
          <w:p w14:paraId="65EF5E16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0 (0%)</w:t>
            </w:r>
          </w:p>
        </w:tc>
      </w:tr>
      <w:tr w:rsidR="005E5CD6" w:rsidRPr="007133AF" w14:paraId="734977A1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39FB8F40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02B34B4B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335C22D6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(7%)</w:t>
            </w:r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70B1341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(6%)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59298BE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29EA47A3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1BCAFCB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(8%)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554D399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0EA82D0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(8%)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64D43C15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(3%)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3D11E9F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5E5CD6" w:rsidRPr="007133AF" w14:paraId="46D9D851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647F3F97" w14:textId="6CD5E94D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36-42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00B77779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196F1AD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</w:tcPr>
          <w:p w14:paraId="5665D205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1B36F155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</w:tcPr>
          <w:p w14:paraId="25D50E11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(6%)</w:t>
            </w: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</w:tcPr>
          <w:p w14:paraId="798960E3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2656E5F1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6EC0239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5C225E4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</w:tcPr>
          <w:p w14:paraId="2D879E8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7133AF" w:rsidRPr="007133AF" w14:paraId="2102B7C5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2E4C8081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47EAAFFA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116DDED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 (2%)</w:t>
            </w:r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3F0BA45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3CAC989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4465A8E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(2%)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0B0E530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(6%)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3F951A7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562489D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52C9C631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21C516A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  <w:proofErr w:type="gramEnd"/>
          </w:p>
        </w:tc>
      </w:tr>
      <w:tr w:rsidR="007133AF" w:rsidRPr="007133AF" w14:paraId="00532DCA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050D5C4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38256179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0D192B50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199F617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126A33E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F55BE1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676A79C1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7ACDD58C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4586666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501351B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  <w:vAlign w:val="center"/>
          </w:tcPr>
          <w:p w14:paraId="10329A3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sv-SE" w:eastAsia="en-GB"/>
              </w:rPr>
            </w:pPr>
          </w:p>
        </w:tc>
      </w:tr>
      <w:tr w:rsidR="007133AF" w:rsidRPr="00AC3B14" w14:paraId="5F907165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121050E3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  <w:t>Prevalence of low well-being (WHO-5)</w:t>
            </w:r>
          </w:p>
        </w:tc>
        <w:tc>
          <w:tcPr>
            <w:tcW w:w="1417" w:type="dxa"/>
            <w:vAlign w:val="center"/>
          </w:tcPr>
          <w:p w14:paraId="16FBD847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56A4EC65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7" w:type="dxa"/>
            <w:shd w:val="pct5" w:color="auto" w:fill="auto"/>
            <w:vAlign w:val="center"/>
          </w:tcPr>
          <w:p w14:paraId="100DD17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7D29880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55B2B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BB6F047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542C91A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4CDDC1C3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725F31D9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135" w:type="dxa"/>
            <w:shd w:val="pct5" w:color="auto" w:fill="auto"/>
            <w:vAlign w:val="center"/>
          </w:tcPr>
          <w:p w14:paraId="49085422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</w:p>
        </w:tc>
      </w:tr>
      <w:tr w:rsidR="005E5CD6" w:rsidRPr="007133AF" w14:paraId="04359644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435B0FC0" w14:textId="4D5ECE53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1A773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12-22</w:t>
            </w:r>
          </w:p>
        </w:tc>
        <w:tc>
          <w:tcPr>
            <w:tcW w:w="1417" w:type="dxa"/>
            <w:vAlign w:val="center"/>
          </w:tcPr>
          <w:p w14:paraId="17780D59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shd w:val="pct5" w:color="auto" w:fill="auto"/>
          </w:tcPr>
          <w:p w14:paraId="73A4C59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shd w:val="pct5" w:color="auto" w:fill="auto"/>
          </w:tcPr>
          <w:p w14:paraId="133CAC1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shd w:val="pct5" w:color="auto" w:fill="auto"/>
          </w:tcPr>
          <w:p w14:paraId="19A2A26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shd w:val="clear" w:color="auto" w:fill="auto"/>
          </w:tcPr>
          <w:p w14:paraId="0F3E3905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560" w:type="dxa"/>
            <w:shd w:val="clear" w:color="auto" w:fill="auto"/>
          </w:tcPr>
          <w:p w14:paraId="611E2D3C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0 (7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5" w:type="dxa"/>
            <w:shd w:val="pct5" w:color="auto" w:fill="auto"/>
          </w:tcPr>
          <w:p w14:paraId="5DBA4E6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shd w:val="pct5" w:color="auto" w:fill="auto"/>
          </w:tcPr>
          <w:p w14:paraId="4F5DDB8B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shd w:val="pct5" w:color="auto" w:fill="auto"/>
          </w:tcPr>
          <w:p w14:paraId="5EBC4A7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shd w:val="pct5" w:color="auto" w:fill="auto"/>
          </w:tcPr>
          <w:p w14:paraId="7880E74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5E5CD6" w:rsidRPr="007133AF" w14:paraId="7F10A421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16D271C4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2263357C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5307A240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66E840AC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7705F500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3A94FE2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00E61F05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1740ACEE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2736DD16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7ECC63E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022275D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5E5CD6" w:rsidRPr="007133AF" w14:paraId="65DC2911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3C758811" w14:textId="239306E3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24-34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03F1CB52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6E11C5C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 xml:space="preserve">21 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</w:tcPr>
          <w:p w14:paraId="3ADD5DF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37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  <w:proofErr w:type="gramEnd"/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596A1A7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</w:tcPr>
          <w:p w14:paraId="5685B28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</w:tcPr>
          <w:p w14:paraId="621F9FF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(45%)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7248B14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69C5D5DE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65AAA733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</w:tcPr>
          <w:p w14:paraId="5EDD2B8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5E5CD6" w:rsidRPr="007133AF" w14:paraId="5A8BA67C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4A206C82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BFBFBF"/>
            </w:tcBorders>
            <w:vAlign w:val="center"/>
          </w:tcPr>
          <w:p w14:paraId="58EF9051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79804C23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7" w:type="dxa"/>
            <w:tcBorders>
              <w:bottom w:val="single" w:sz="4" w:space="0" w:color="BFBFBF"/>
            </w:tcBorders>
            <w:shd w:val="pct5" w:color="auto" w:fill="auto"/>
          </w:tcPr>
          <w:p w14:paraId="49F5DD51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(26</w:t>
            </w:r>
            <w:proofErr w:type="gram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  <w:proofErr w:type="gramEnd"/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783836FA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417" w:type="dxa"/>
            <w:tcBorders>
              <w:bottom w:val="single" w:sz="4" w:space="0" w:color="BFBFBF"/>
            </w:tcBorders>
            <w:shd w:val="clear" w:color="auto" w:fill="auto"/>
          </w:tcPr>
          <w:p w14:paraId="1FA20AC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bottom w:val="single" w:sz="4" w:space="0" w:color="BFBFBF"/>
            </w:tcBorders>
            <w:shd w:val="clear" w:color="auto" w:fill="auto"/>
          </w:tcPr>
          <w:p w14:paraId="26838AB9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(39%)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1F6D914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bottom w:val="single" w:sz="4" w:space="0" w:color="BFBFBF"/>
            </w:tcBorders>
            <w:shd w:val="pct5" w:color="auto" w:fill="auto"/>
          </w:tcPr>
          <w:p w14:paraId="496C3CB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  <w:shd w:val="pct5" w:color="auto" w:fill="auto"/>
          </w:tcPr>
          <w:p w14:paraId="58624173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(32%)</w:t>
            </w:r>
          </w:p>
        </w:tc>
        <w:tc>
          <w:tcPr>
            <w:tcW w:w="1135" w:type="dxa"/>
            <w:tcBorders>
              <w:bottom w:val="single" w:sz="4" w:space="0" w:color="BFBFBF"/>
            </w:tcBorders>
            <w:shd w:val="pct5" w:color="auto" w:fill="auto"/>
          </w:tcPr>
          <w:p w14:paraId="4C75B41D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</w:tr>
      <w:tr w:rsidR="005E5CD6" w:rsidRPr="007133AF" w14:paraId="02CD702F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 w:val="restart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3A7EB6BE" w14:textId="65641A91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  <w:t xml:space="preserve">  </w:t>
            </w:r>
            <w:proofErr w:type="spellStart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gw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vertAlign w:val="superscript"/>
                <w:lang w:val="en-US" w:eastAsia="en-GB"/>
              </w:rPr>
              <w:t>b</w:t>
            </w:r>
            <w:proofErr w:type="spellEnd"/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36-42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vAlign w:val="center"/>
          </w:tcPr>
          <w:p w14:paraId="2A356CBE" w14:textId="77777777" w:rsidR="005E5CD6" w:rsidRPr="007133AF" w:rsidRDefault="005E5CD6" w:rsidP="005E5CD6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5E998712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7" w:type="dxa"/>
            <w:tcBorders>
              <w:top w:val="single" w:sz="4" w:space="0" w:color="BFBFBF"/>
            </w:tcBorders>
            <w:shd w:val="pct5" w:color="auto" w:fill="auto"/>
          </w:tcPr>
          <w:p w14:paraId="42DF936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1626DCC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417" w:type="dxa"/>
            <w:tcBorders>
              <w:top w:val="single" w:sz="4" w:space="0" w:color="BFBFBF"/>
            </w:tcBorders>
            <w:shd w:val="clear" w:color="auto" w:fill="auto"/>
          </w:tcPr>
          <w:p w14:paraId="6BF018D4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560" w:type="dxa"/>
            <w:tcBorders>
              <w:top w:val="single" w:sz="4" w:space="0" w:color="BFBFBF"/>
            </w:tcBorders>
            <w:shd w:val="clear" w:color="auto" w:fill="auto"/>
          </w:tcPr>
          <w:p w14:paraId="74F55DBF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041A5569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1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8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5" w:type="dxa"/>
            <w:tcBorders>
              <w:top w:val="single" w:sz="4" w:space="0" w:color="BFBFBF"/>
            </w:tcBorders>
            <w:shd w:val="pct5" w:color="auto" w:fill="auto"/>
          </w:tcPr>
          <w:p w14:paraId="014B5BB7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6" w:type="dxa"/>
            <w:tcBorders>
              <w:top w:val="single" w:sz="4" w:space="0" w:color="BFBFBF"/>
            </w:tcBorders>
            <w:shd w:val="pct5" w:color="auto" w:fill="auto"/>
          </w:tcPr>
          <w:p w14:paraId="430A224B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135" w:type="dxa"/>
            <w:tcBorders>
              <w:top w:val="single" w:sz="4" w:space="0" w:color="BFBFBF"/>
            </w:tcBorders>
            <w:shd w:val="pct5" w:color="auto" w:fill="auto"/>
          </w:tcPr>
          <w:p w14:paraId="76D27488" w14:textId="77777777" w:rsidR="005E5CD6" w:rsidRPr="007133AF" w:rsidRDefault="005E5CD6" w:rsidP="005E5CD6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 (29%)</w:t>
            </w:r>
          </w:p>
        </w:tc>
      </w:tr>
      <w:tr w:rsidR="007133AF" w:rsidRPr="007133AF" w14:paraId="2FC71EAA" w14:textId="77777777" w:rsidTr="00E46179">
        <w:trPr>
          <w:gridAfter w:val="1"/>
          <w:wAfter w:w="6" w:type="dxa"/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56869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v-SE" w:eastAsia="en-GB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D933380" w14:textId="77777777" w:rsidR="007133AF" w:rsidRPr="007133AF" w:rsidRDefault="007133AF" w:rsidP="007133AF">
            <w:pPr>
              <w:autoSpaceDE/>
              <w:autoSpaceDN/>
              <w:adjustRightInd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v-SE" w:eastAsia="en-GB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</w:tcPr>
          <w:p w14:paraId="232B9E8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6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6 (4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pct5" w:color="auto" w:fill="auto"/>
          </w:tcPr>
          <w:p w14:paraId="5B6E540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27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(37%)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</w:tcPr>
          <w:p w14:paraId="329A4AFD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43B9976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5D7B1DA1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5" w:color="auto" w:fill="auto"/>
          </w:tcPr>
          <w:p w14:paraId="572C9A8E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12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39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5" w:color="auto" w:fill="auto"/>
          </w:tcPr>
          <w:p w14:paraId="6532171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72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(5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4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</w:tcPr>
          <w:p w14:paraId="4DACE7EF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4 (36%)*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pct5" w:color="auto" w:fill="auto"/>
          </w:tcPr>
          <w:p w14:paraId="7D4A8B18" w14:textId="77777777" w:rsidR="007133AF" w:rsidRPr="007133AF" w:rsidRDefault="007133AF" w:rsidP="007133AF">
            <w:pPr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en-US" w:eastAsia="en-GB"/>
              </w:rPr>
            </w:pP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 xml:space="preserve"> (3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GB"/>
              </w:rPr>
              <w:t>0</w:t>
            </w:r>
            <w:r w:rsidRPr="007133A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GB"/>
              </w:rPr>
              <w:t>%)*</w:t>
            </w:r>
          </w:p>
        </w:tc>
      </w:tr>
    </w:tbl>
    <w:p w14:paraId="6C5D0D65" w14:textId="77777777" w:rsidR="005E5CD6" w:rsidRPr="005E5CD6" w:rsidRDefault="005E5CD6" w:rsidP="005E5CD6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proofErr w:type="spellStart"/>
      <w:proofErr w:type="gramStart"/>
      <w:r w:rsidRPr="005E5CD6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a</w:t>
      </w:r>
      <w:proofErr w:type="spellEnd"/>
      <w:proofErr w:type="gramEnd"/>
      <w:r w:rsidRPr="005E5CD6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 xml:space="preserve"> </w:t>
      </w:r>
      <w:r w:rsidRPr="005E5CD6">
        <w:rPr>
          <w:rFonts w:ascii="Times New Roman" w:hAnsi="Times New Roman" w:cs="Times New Roman"/>
          <w:i/>
          <w:iCs/>
          <w:sz w:val="18"/>
          <w:szCs w:val="18"/>
          <w:lang w:val="en-US"/>
        </w:rPr>
        <w:t>answered at pregnancy weeks 11-20, 22-30 and 32-42;</w:t>
      </w:r>
    </w:p>
    <w:p w14:paraId="48D7BC33" w14:textId="77777777" w:rsidR="005E5CD6" w:rsidRPr="005E5CD6" w:rsidRDefault="005E5CD6" w:rsidP="005E5CD6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5E5CD6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b</w:t>
      </w:r>
      <w:r w:rsidRPr="005E5CD6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gestational week;</w:t>
      </w:r>
    </w:p>
    <w:p w14:paraId="175BC892" w14:textId="77777777" w:rsidR="005E5CD6" w:rsidRPr="005E5CD6" w:rsidRDefault="005E5CD6" w:rsidP="005E5CD6">
      <w:pPr>
        <w:rPr>
          <w:rFonts w:ascii="Times New Roman" w:eastAsia="Times New Roman" w:hAnsi="Times New Roman" w:cs="Times New Roman"/>
          <w:bCs/>
          <w:i/>
          <w:iCs/>
          <w:color w:val="auto"/>
          <w:sz w:val="18"/>
          <w:szCs w:val="18"/>
          <w:lang w:val="en-US" w:eastAsia="en-GB"/>
        </w:rPr>
      </w:pPr>
      <w:r w:rsidRPr="005E5CD6">
        <w:rPr>
          <w:rFonts w:ascii="Times New Roman" w:hAnsi="Times New Roman" w:cs="Times New Roman"/>
          <w:i/>
          <w:iCs/>
          <w:sz w:val="18"/>
          <w:szCs w:val="18"/>
          <w:lang w:val="en-US"/>
        </w:rPr>
        <w:t>* chi-square derived p-value &lt;0.05.</w:t>
      </w:r>
    </w:p>
    <w:p w14:paraId="27D6D1C9" w14:textId="66CBA57A" w:rsidR="007133AF" w:rsidRDefault="007133AF" w:rsidP="007133AF">
      <w:pPr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14:paraId="2D98200C" w14:textId="40124753" w:rsidR="00040ECD" w:rsidRDefault="00040ECD" w:rsidP="007133AF">
      <w:pPr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14:paraId="18470243" w14:textId="450DFDC4" w:rsidR="00040ECD" w:rsidRDefault="00040ECD" w:rsidP="007133AF">
      <w:pPr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14:paraId="44CD0F03" w14:textId="09C5B285" w:rsidR="00364F31" w:rsidRDefault="00364F31" w:rsidP="007133AF">
      <w:pPr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14:paraId="005E5649" w14:textId="77777777" w:rsidR="00364F31" w:rsidRDefault="00364F31" w:rsidP="007133AF">
      <w:pPr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14:paraId="5142EE67" w14:textId="77777777" w:rsidR="00E36824" w:rsidRPr="005458F5" w:rsidRDefault="00E36824">
      <w:pPr>
        <w:rPr>
          <w:lang w:val="en-US"/>
        </w:rPr>
      </w:pPr>
    </w:p>
    <w:sectPr w:rsidR="00E36824" w:rsidRPr="005458F5" w:rsidSect="004E7E23">
      <w:pgSz w:w="15840" w:h="12240" w:orient="landscape"/>
      <w:pgMar w:top="306" w:right="1440" w:bottom="152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432A0"/>
    <w:multiLevelType w:val="hybridMultilevel"/>
    <w:tmpl w:val="6FAA30DE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87"/>
    <w:rsid w:val="00040ECD"/>
    <w:rsid w:val="000D2AD3"/>
    <w:rsid w:val="001618DA"/>
    <w:rsid w:val="00176D18"/>
    <w:rsid w:val="001A7739"/>
    <w:rsid w:val="001D3C7C"/>
    <w:rsid w:val="001E3613"/>
    <w:rsid w:val="001E66BA"/>
    <w:rsid w:val="002065AB"/>
    <w:rsid w:val="00232AAB"/>
    <w:rsid w:val="00246A01"/>
    <w:rsid w:val="00260BFC"/>
    <w:rsid w:val="002D056C"/>
    <w:rsid w:val="002E4737"/>
    <w:rsid w:val="00325F52"/>
    <w:rsid w:val="00331E68"/>
    <w:rsid w:val="00334732"/>
    <w:rsid w:val="00342033"/>
    <w:rsid w:val="00364F31"/>
    <w:rsid w:val="003862E0"/>
    <w:rsid w:val="0039253A"/>
    <w:rsid w:val="003A5BAA"/>
    <w:rsid w:val="0040448E"/>
    <w:rsid w:val="00437DF4"/>
    <w:rsid w:val="00463674"/>
    <w:rsid w:val="004A3033"/>
    <w:rsid w:val="004C5905"/>
    <w:rsid w:val="004E7E23"/>
    <w:rsid w:val="005458F5"/>
    <w:rsid w:val="00557C8D"/>
    <w:rsid w:val="005819B6"/>
    <w:rsid w:val="005869BD"/>
    <w:rsid w:val="00591C87"/>
    <w:rsid w:val="005E0754"/>
    <w:rsid w:val="005E3416"/>
    <w:rsid w:val="005E5CD6"/>
    <w:rsid w:val="00652ADA"/>
    <w:rsid w:val="0067173A"/>
    <w:rsid w:val="006E4EF7"/>
    <w:rsid w:val="006F31BF"/>
    <w:rsid w:val="007131C8"/>
    <w:rsid w:val="007133AF"/>
    <w:rsid w:val="007518F5"/>
    <w:rsid w:val="00754597"/>
    <w:rsid w:val="0076598E"/>
    <w:rsid w:val="007A771D"/>
    <w:rsid w:val="007B671D"/>
    <w:rsid w:val="007D3650"/>
    <w:rsid w:val="0087391F"/>
    <w:rsid w:val="0091426F"/>
    <w:rsid w:val="009E473D"/>
    <w:rsid w:val="00A01503"/>
    <w:rsid w:val="00A01F27"/>
    <w:rsid w:val="00A519D3"/>
    <w:rsid w:val="00A67859"/>
    <w:rsid w:val="00AA1460"/>
    <w:rsid w:val="00AC3B14"/>
    <w:rsid w:val="00AE7093"/>
    <w:rsid w:val="00B207E6"/>
    <w:rsid w:val="00B930B4"/>
    <w:rsid w:val="00BF7B1E"/>
    <w:rsid w:val="00D10EE6"/>
    <w:rsid w:val="00D34221"/>
    <w:rsid w:val="00DC1293"/>
    <w:rsid w:val="00DC3C1D"/>
    <w:rsid w:val="00DC55F7"/>
    <w:rsid w:val="00DD738E"/>
    <w:rsid w:val="00E36824"/>
    <w:rsid w:val="00E45B0A"/>
    <w:rsid w:val="00E46179"/>
    <w:rsid w:val="00E5410A"/>
    <w:rsid w:val="00E91A58"/>
    <w:rsid w:val="00EB2044"/>
    <w:rsid w:val="00EC0248"/>
    <w:rsid w:val="00F1734C"/>
    <w:rsid w:val="00F4433E"/>
    <w:rsid w:val="00F51FF9"/>
    <w:rsid w:val="00F67E4C"/>
    <w:rsid w:val="00F7116B"/>
    <w:rsid w:val="00F871AC"/>
    <w:rsid w:val="00F93967"/>
    <w:rsid w:val="00FC100E"/>
    <w:rsid w:val="00FF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E698"/>
  <w15:chartTrackingRefBased/>
  <w15:docId w15:val="{6C7C3588-8EA6-9B40-8697-2DA9305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91C87"/>
    <w:pPr>
      <w:autoSpaceDE w:val="0"/>
      <w:autoSpaceDN w:val="0"/>
      <w:adjustRightInd w:val="0"/>
    </w:pPr>
    <w:rPr>
      <w:rFonts w:ascii="Arial" w:hAnsi="Arial" w:cs="Arial"/>
      <w:color w:val="000000"/>
      <w:sz w:val="28"/>
      <w:szCs w:val="2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591C87"/>
    <w:rPr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31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E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E68"/>
    <w:rPr>
      <w:rFonts w:ascii="Arial" w:hAnsi="Arial" w:cs="Arial"/>
      <w:color w:val="000000"/>
      <w:sz w:val="20"/>
      <w:szCs w:val="20"/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E68"/>
    <w:rPr>
      <w:rFonts w:ascii="Arial" w:hAnsi="Arial" w:cs="Arial"/>
      <w:b/>
      <w:bCs/>
      <w:color w:val="000000"/>
      <w:sz w:val="20"/>
      <w:szCs w:val="20"/>
      <w:lang w:val="el-GR"/>
    </w:rPr>
  </w:style>
  <w:style w:type="table" w:styleId="TableGrid">
    <w:name w:val="Table Grid"/>
    <w:basedOn w:val="TableNormal"/>
    <w:uiPriority w:val="39"/>
    <w:rsid w:val="007133A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0ECD"/>
    <w:pPr>
      <w:ind w:left="720"/>
      <w:contextualSpacing/>
    </w:pPr>
  </w:style>
  <w:style w:type="table" w:styleId="PlainTable5">
    <w:name w:val="Plain Table 5"/>
    <w:basedOn w:val="TableNormal"/>
    <w:uiPriority w:val="45"/>
    <w:rsid w:val="00040EC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8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949</Words>
  <Characters>5033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Emma Fransson</cp:lastModifiedBy>
  <cp:revision>3</cp:revision>
  <dcterms:created xsi:type="dcterms:W3CDTF">2021-11-14T18:01:00Z</dcterms:created>
  <dcterms:modified xsi:type="dcterms:W3CDTF">2021-11-14T18:02:00Z</dcterms:modified>
</cp:coreProperties>
</file>