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63930E" w14:textId="04CFD64D" w:rsidR="009621EE" w:rsidRPr="00B02540" w:rsidRDefault="009621EE" w:rsidP="009621E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B02540">
        <w:rPr>
          <w:rFonts w:ascii="Times New Roman" w:hAnsi="Times New Roman" w:cs="Times New Roman"/>
          <w:b/>
          <w:bCs/>
          <w:sz w:val="28"/>
          <w:szCs w:val="28"/>
        </w:rPr>
        <w:t>Supplementary I</w:t>
      </w:r>
      <w:bookmarkStart w:id="0" w:name="_GoBack"/>
      <w:bookmarkEnd w:id="0"/>
      <w:r w:rsidRPr="00B02540">
        <w:rPr>
          <w:rFonts w:ascii="Times New Roman" w:hAnsi="Times New Roman" w:cs="Times New Roman"/>
          <w:b/>
          <w:bCs/>
          <w:sz w:val="28"/>
          <w:szCs w:val="28"/>
        </w:rPr>
        <w:t xml:space="preserve">nformation for </w:t>
      </w:r>
      <w:r w:rsidR="0065347F" w:rsidRPr="00B02540">
        <w:rPr>
          <w:rFonts w:ascii="Times New Roman" w:hAnsi="Times New Roman" w:cs="Times New Roman"/>
          <w:b/>
          <w:bCs/>
          <w:sz w:val="28"/>
          <w:szCs w:val="28"/>
        </w:rPr>
        <w:t>“</w:t>
      </w:r>
      <w:bookmarkStart w:id="1" w:name="_Hlk102118754"/>
      <w:r w:rsidR="00CD6ED8" w:rsidRPr="00B02540">
        <w:rPr>
          <w:rFonts w:ascii="Times New Roman" w:hAnsi="Times New Roman" w:cs="Times New Roman"/>
          <w:b/>
          <w:bCs/>
          <w:sz w:val="28"/>
          <w:szCs w:val="28"/>
        </w:rPr>
        <w:t>Habitat types and megabenthos composition from three sponge-dominated high-Arctic seamounts</w:t>
      </w:r>
      <w:bookmarkEnd w:id="1"/>
      <w:r w:rsidRPr="00B02540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095CD53F" w14:textId="38A1EA9B" w:rsidR="009621EE" w:rsidRPr="00B02540" w:rsidRDefault="009621EE" w:rsidP="009621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AF4604" w14:textId="77777777" w:rsidR="00F630E6" w:rsidRPr="00B02540" w:rsidRDefault="00F630E6" w:rsidP="00F630E6">
      <w:pPr>
        <w:pStyle w:val="NoSpacing"/>
        <w:spacing w:after="240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bookmarkStart w:id="2" w:name="_Hlk102118775"/>
      <w:r w:rsidRPr="00B02540">
        <w:rPr>
          <w:rFonts w:ascii="Times New Roman" w:hAnsi="Times New Roman" w:cs="Times New Roman"/>
          <w:b/>
          <w:bCs/>
          <w:sz w:val="24"/>
          <w:szCs w:val="24"/>
          <w:lang w:val="it-IT"/>
        </w:rPr>
        <w:t>Tanja Stratmann</w:t>
      </w:r>
      <w:r w:rsidRPr="00B02540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it-IT"/>
        </w:rPr>
        <w:t>1,2,3</w:t>
      </w:r>
      <w:r w:rsidRPr="00B02540">
        <w:rPr>
          <w:rFonts w:ascii="Times New Roman" w:hAnsi="Times New Roman" w:cs="Times New Roman"/>
          <w:b/>
          <w:bCs/>
          <w:sz w:val="24"/>
          <w:szCs w:val="24"/>
          <w:lang w:val="it-IT"/>
        </w:rPr>
        <w:t>*, Erik Simon-Lledó</w:t>
      </w:r>
      <w:r w:rsidRPr="00B02540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it-IT"/>
        </w:rPr>
        <w:t>4</w:t>
      </w:r>
      <w:r w:rsidRPr="00B02540">
        <w:rPr>
          <w:rFonts w:ascii="Times New Roman" w:hAnsi="Times New Roman" w:cs="Times New Roman"/>
          <w:b/>
          <w:bCs/>
          <w:sz w:val="24"/>
          <w:szCs w:val="24"/>
          <w:lang w:val="it-IT"/>
        </w:rPr>
        <w:t>, Teresa Maria Morganti</w:t>
      </w:r>
      <w:r w:rsidRPr="00B02540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it-IT"/>
        </w:rPr>
        <w:t>2,5</w:t>
      </w:r>
      <w:r w:rsidRPr="00B02540">
        <w:rPr>
          <w:rFonts w:ascii="Times New Roman" w:hAnsi="Times New Roman" w:cs="Times New Roman"/>
          <w:b/>
          <w:bCs/>
          <w:sz w:val="24"/>
          <w:szCs w:val="24"/>
          <w:lang w:val="it-IT"/>
        </w:rPr>
        <w:t>, Anna de Kluijver</w:t>
      </w:r>
      <w:r w:rsidRPr="00B02540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B02540">
        <w:rPr>
          <w:rFonts w:ascii="Times New Roman" w:hAnsi="Times New Roman" w:cs="Times New Roman"/>
          <w:b/>
          <w:bCs/>
          <w:sz w:val="24"/>
          <w:szCs w:val="24"/>
          <w:lang w:val="it-IT"/>
        </w:rPr>
        <w:t>, Andrey Vedenin</w:t>
      </w:r>
      <w:r w:rsidRPr="00B02540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it-IT"/>
        </w:rPr>
        <w:t>6</w:t>
      </w:r>
      <w:r w:rsidRPr="00B02540">
        <w:rPr>
          <w:rFonts w:ascii="Times New Roman" w:hAnsi="Times New Roman" w:cs="Times New Roman"/>
          <w:b/>
          <w:bCs/>
          <w:sz w:val="24"/>
          <w:szCs w:val="24"/>
          <w:lang w:val="it-IT"/>
        </w:rPr>
        <w:t>, Autun Purser</w:t>
      </w:r>
      <w:r w:rsidRPr="00B02540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it-IT"/>
        </w:rPr>
        <w:t>7</w:t>
      </w:r>
    </w:p>
    <w:p w14:paraId="311DF78C" w14:textId="77777777" w:rsidR="00F630E6" w:rsidRPr="00B02540" w:rsidRDefault="00F630E6" w:rsidP="00F630E6">
      <w:pPr>
        <w:pStyle w:val="NoSpacing"/>
        <w:spacing w:after="240"/>
        <w:rPr>
          <w:rFonts w:ascii="Times New Roman" w:hAnsi="Times New Roman" w:cs="Times New Roman"/>
          <w:sz w:val="24"/>
          <w:szCs w:val="24"/>
        </w:rPr>
      </w:pPr>
      <w:r w:rsidRPr="00B0254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02540">
        <w:rPr>
          <w:rFonts w:ascii="Times New Roman" w:hAnsi="Times New Roman" w:cs="Times New Roman"/>
          <w:sz w:val="24"/>
          <w:szCs w:val="24"/>
        </w:rPr>
        <w:t xml:space="preserve"> Department of Earth Sciences, Utrecht University, Vening Meineszgebouw A, Princetonlaan 8, 3584 CB Utrecht, The Netherlands.</w:t>
      </w:r>
    </w:p>
    <w:p w14:paraId="65AE8582" w14:textId="77777777" w:rsidR="00F630E6" w:rsidRPr="00B02540" w:rsidRDefault="00F630E6" w:rsidP="00F630E6">
      <w:pPr>
        <w:pStyle w:val="NoSpacing"/>
        <w:spacing w:after="240"/>
        <w:rPr>
          <w:rFonts w:ascii="Times New Roman" w:hAnsi="Times New Roman" w:cs="Times New Roman"/>
          <w:sz w:val="24"/>
          <w:szCs w:val="24"/>
        </w:rPr>
      </w:pPr>
      <w:r w:rsidRPr="00B025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02540">
        <w:rPr>
          <w:rFonts w:ascii="Times New Roman" w:hAnsi="Times New Roman" w:cs="Times New Roman"/>
          <w:sz w:val="24"/>
          <w:szCs w:val="24"/>
        </w:rPr>
        <w:t xml:space="preserve"> HGF MPG Joint Research Group for Deep-Sea Ecology and Technology, Max Planck Institute for Marine Microbiology, Celsiusstraße 1, 28359 Bremen, Germany.</w:t>
      </w:r>
    </w:p>
    <w:p w14:paraId="7344A949" w14:textId="77777777" w:rsidR="00F630E6" w:rsidRPr="00B02540" w:rsidRDefault="00F630E6" w:rsidP="00F630E6">
      <w:pPr>
        <w:pStyle w:val="NoSpacing"/>
        <w:spacing w:after="240"/>
        <w:rPr>
          <w:rFonts w:ascii="Times New Roman" w:hAnsi="Times New Roman" w:cs="Times New Roman"/>
          <w:sz w:val="24"/>
          <w:szCs w:val="24"/>
        </w:rPr>
      </w:pPr>
      <w:r w:rsidRPr="00B0254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02540">
        <w:rPr>
          <w:rFonts w:ascii="Times New Roman" w:hAnsi="Times New Roman" w:cs="Times New Roman"/>
          <w:sz w:val="24"/>
          <w:szCs w:val="24"/>
        </w:rPr>
        <w:t xml:space="preserve"> Department of Ocean Systems, NIOZ – Royal Netherlands Institute for Sea Research, Landsdiep 4, 1797 SZ ‘t Horntje (Texel), The Netherlands.</w:t>
      </w:r>
    </w:p>
    <w:p w14:paraId="2C1F464A" w14:textId="77777777" w:rsidR="00F630E6" w:rsidRPr="00B02540" w:rsidRDefault="00F630E6" w:rsidP="00F630E6">
      <w:pPr>
        <w:pStyle w:val="NoSpacing"/>
        <w:spacing w:after="240"/>
        <w:rPr>
          <w:rFonts w:ascii="Times New Roman" w:hAnsi="Times New Roman" w:cs="Times New Roman"/>
          <w:sz w:val="24"/>
          <w:szCs w:val="24"/>
        </w:rPr>
      </w:pPr>
      <w:r w:rsidRPr="00B02540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B02540">
        <w:rPr>
          <w:rFonts w:ascii="Times New Roman" w:hAnsi="Times New Roman" w:cs="Times New Roman"/>
          <w:sz w:val="24"/>
          <w:szCs w:val="24"/>
        </w:rPr>
        <w:t xml:space="preserve"> Ocean BioGeosciences, National Oceanography Centre, European Way, Southampton SO14 3ZH, UK.</w:t>
      </w:r>
    </w:p>
    <w:p w14:paraId="46D84698" w14:textId="77777777" w:rsidR="00F630E6" w:rsidRPr="00B02540" w:rsidRDefault="00F630E6" w:rsidP="00F630E6">
      <w:pPr>
        <w:pStyle w:val="NoSpacing"/>
        <w:spacing w:after="240"/>
        <w:rPr>
          <w:rFonts w:ascii="Times New Roman" w:hAnsi="Times New Roman" w:cs="Times New Roman"/>
          <w:sz w:val="24"/>
          <w:szCs w:val="24"/>
        </w:rPr>
      </w:pPr>
      <w:r w:rsidRPr="00B02540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B02540">
        <w:rPr>
          <w:rFonts w:ascii="Times New Roman" w:hAnsi="Times New Roman" w:cs="Times New Roman"/>
          <w:sz w:val="24"/>
          <w:szCs w:val="24"/>
        </w:rPr>
        <w:t xml:space="preserve"> Marine Chemistry Department, Leibniz Institute for Baltic Sea Research Warnemünde, Seestraße 15, 18119 Rostock, Germany.</w:t>
      </w:r>
    </w:p>
    <w:p w14:paraId="72191A85" w14:textId="77777777" w:rsidR="00F630E6" w:rsidRPr="00B02540" w:rsidRDefault="00F630E6" w:rsidP="00F630E6">
      <w:pPr>
        <w:pStyle w:val="NoSpacing"/>
        <w:spacing w:after="240"/>
        <w:rPr>
          <w:rFonts w:ascii="Times New Roman" w:hAnsi="Times New Roman" w:cs="Times New Roman"/>
          <w:sz w:val="24"/>
          <w:szCs w:val="24"/>
        </w:rPr>
      </w:pPr>
      <w:r w:rsidRPr="00B02540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B02540">
        <w:rPr>
          <w:rFonts w:ascii="Times New Roman" w:hAnsi="Times New Roman" w:cs="Times New Roman"/>
          <w:sz w:val="24"/>
          <w:szCs w:val="24"/>
        </w:rPr>
        <w:t xml:space="preserve"> Marine Biology Section, Senckenberg am Meer, Südstrand 40, 26382 Wilhelmshaven, Germany.</w:t>
      </w:r>
    </w:p>
    <w:p w14:paraId="481B5056" w14:textId="77777777" w:rsidR="00F630E6" w:rsidRPr="00B02540" w:rsidRDefault="00F630E6" w:rsidP="00F630E6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3" w:name="_Hlk106827499"/>
      <w:r w:rsidRPr="00B02540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B02540">
        <w:rPr>
          <w:rFonts w:ascii="Times New Roman" w:hAnsi="Times New Roman" w:cs="Times New Roman"/>
          <w:sz w:val="24"/>
          <w:szCs w:val="24"/>
        </w:rPr>
        <w:t xml:space="preserve"> Alfred Wegener Institute, Helmholtz Centre for Polar and Marine Research, Am Handelshafen 12, 27570 Bremerhaven, Germany.</w:t>
      </w:r>
      <w:bookmarkEnd w:id="2"/>
    </w:p>
    <w:bookmarkEnd w:id="3"/>
    <w:p w14:paraId="274EFCF6" w14:textId="77777777" w:rsidR="009621EE" w:rsidRPr="00B02540" w:rsidRDefault="009621E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02540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6CFC1BF" w14:textId="657F3855" w:rsidR="009E59C9" w:rsidRPr="00B02540" w:rsidRDefault="009E59C9" w:rsidP="009E59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2540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 S1.</w:t>
      </w:r>
      <w:r w:rsidRPr="00B02540">
        <w:rPr>
          <w:rFonts w:ascii="Times New Roman" w:hAnsi="Times New Roman" w:cs="Times New Roman"/>
          <w:sz w:val="24"/>
          <w:szCs w:val="24"/>
        </w:rPr>
        <w:t xml:space="preserve"> Seabed coverage </w:t>
      </w:r>
      <w:r w:rsidR="006C3F47" w:rsidRPr="00B02540">
        <w:rPr>
          <w:rFonts w:ascii="Times New Roman" w:hAnsi="Times New Roman" w:cs="Times New Roman"/>
          <w:sz w:val="24"/>
          <w:szCs w:val="24"/>
        </w:rPr>
        <w:t>(m</w:t>
      </w:r>
      <w:r w:rsidR="006C3F47" w:rsidRPr="00B025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6C3F47" w:rsidRPr="00B02540">
        <w:rPr>
          <w:rFonts w:ascii="Times New Roman" w:hAnsi="Times New Roman" w:cs="Times New Roman"/>
          <w:sz w:val="24"/>
          <w:szCs w:val="24"/>
        </w:rPr>
        <w:t xml:space="preserve"> and %) </w:t>
      </w:r>
      <w:r w:rsidRPr="00B02540">
        <w:rPr>
          <w:rFonts w:ascii="Times New Roman" w:hAnsi="Times New Roman" w:cs="Times New Roman"/>
          <w:sz w:val="24"/>
          <w:szCs w:val="24"/>
        </w:rPr>
        <w:t>and total number of specimens observed at each different seamount and habitat type. Habitat types are presented in Fig. 1.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1871"/>
        <w:gridCol w:w="1871"/>
        <w:gridCol w:w="1871"/>
        <w:gridCol w:w="1871"/>
      </w:tblGrid>
      <w:tr w:rsidR="009E59C9" w:rsidRPr="00B02540" w14:paraId="15A2C2EA" w14:textId="77777777" w:rsidTr="0073171C">
        <w:trPr>
          <w:trHeight w:val="300"/>
        </w:trPr>
        <w:tc>
          <w:tcPr>
            <w:tcW w:w="1871" w:type="dxa"/>
          </w:tcPr>
          <w:p w14:paraId="7B48A2A9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Seamount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2C952B47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Habitat type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71A9FC43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Images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213F7C65" w14:textId="721A7924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Seabed cover</w:t>
            </w:r>
            <w:r w:rsidR="006C3F47"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age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1B93F174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Specimens</w:t>
            </w:r>
          </w:p>
        </w:tc>
      </w:tr>
      <w:tr w:rsidR="009E59C9" w:rsidRPr="00B02540" w14:paraId="77213622" w14:textId="77777777" w:rsidTr="0073171C">
        <w:trPr>
          <w:trHeight w:val="300"/>
        </w:trPr>
        <w:tc>
          <w:tcPr>
            <w:tcW w:w="1871" w:type="dxa"/>
            <w:vMerge w:val="restart"/>
          </w:tcPr>
          <w:p w14:paraId="201C4155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Central Mount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770327CD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H1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4F1AE014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44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55133BCD" w14:textId="76067DD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514</w:t>
            </w:r>
            <w:r w:rsidR="007C79EF"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(7%)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5DEA0DD3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730</w:t>
            </w:r>
          </w:p>
        </w:tc>
      </w:tr>
      <w:tr w:rsidR="004C5BE3" w:rsidRPr="00B02540" w14:paraId="1EE98857" w14:textId="77777777" w:rsidTr="0073171C">
        <w:trPr>
          <w:trHeight w:val="300"/>
        </w:trPr>
        <w:tc>
          <w:tcPr>
            <w:tcW w:w="1871" w:type="dxa"/>
            <w:vMerge/>
          </w:tcPr>
          <w:p w14:paraId="05B4BBD5" w14:textId="77777777" w:rsidR="004C5BE3" w:rsidRPr="00B02540" w:rsidRDefault="004C5BE3" w:rsidP="004C5BE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71" w:type="dxa"/>
            <w:shd w:val="clear" w:color="auto" w:fill="auto"/>
            <w:noWrap/>
          </w:tcPr>
          <w:p w14:paraId="01969653" w14:textId="33A1D09B" w:rsidR="004C5BE3" w:rsidRPr="00B02540" w:rsidRDefault="004C5BE3" w:rsidP="004C5BE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H2</w:t>
            </w:r>
          </w:p>
        </w:tc>
        <w:tc>
          <w:tcPr>
            <w:tcW w:w="1871" w:type="dxa"/>
            <w:shd w:val="clear" w:color="auto" w:fill="auto"/>
            <w:noWrap/>
          </w:tcPr>
          <w:p w14:paraId="0911AD9F" w14:textId="61748DDA" w:rsidR="004C5BE3" w:rsidRPr="00B02540" w:rsidRDefault="004C5BE3" w:rsidP="004C5BE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not observed</w:t>
            </w:r>
          </w:p>
        </w:tc>
        <w:tc>
          <w:tcPr>
            <w:tcW w:w="1871" w:type="dxa"/>
            <w:shd w:val="clear" w:color="auto" w:fill="auto"/>
            <w:noWrap/>
          </w:tcPr>
          <w:p w14:paraId="063E5A79" w14:textId="40042745" w:rsidR="004C5BE3" w:rsidRPr="00B02540" w:rsidRDefault="004C5BE3" w:rsidP="004C5BE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not observed</w:t>
            </w:r>
          </w:p>
        </w:tc>
        <w:tc>
          <w:tcPr>
            <w:tcW w:w="1871" w:type="dxa"/>
            <w:shd w:val="clear" w:color="auto" w:fill="auto"/>
            <w:noWrap/>
          </w:tcPr>
          <w:p w14:paraId="21218B4B" w14:textId="3FF6056C" w:rsidR="004C5BE3" w:rsidRPr="00B02540" w:rsidRDefault="004C5BE3" w:rsidP="004C5BE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not observed</w:t>
            </w:r>
          </w:p>
        </w:tc>
      </w:tr>
      <w:tr w:rsidR="009E59C9" w:rsidRPr="00B02540" w14:paraId="10509AE9" w14:textId="77777777" w:rsidTr="0073171C">
        <w:trPr>
          <w:trHeight w:val="300"/>
        </w:trPr>
        <w:tc>
          <w:tcPr>
            <w:tcW w:w="1871" w:type="dxa"/>
            <w:vMerge/>
          </w:tcPr>
          <w:p w14:paraId="5026B86D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71" w:type="dxa"/>
            <w:shd w:val="clear" w:color="auto" w:fill="auto"/>
            <w:noWrap/>
            <w:hideMark/>
          </w:tcPr>
          <w:p w14:paraId="787E1406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H3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17D30FA3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62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170B9198" w14:textId="023A369A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436</w:t>
            </w:r>
            <w:r w:rsidR="000B46B1"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(6%)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31DD4298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772</w:t>
            </w:r>
          </w:p>
        </w:tc>
      </w:tr>
      <w:tr w:rsidR="009E59C9" w:rsidRPr="00B02540" w14:paraId="519C2C9A" w14:textId="77777777" w:rsidTr="0073171C">
        <w:trPr>
          <w:trHeight w:val="300"/>
        </w:trPr>
        <w:tc>
          <w:tcPr>
            <w:tcW w:w="1871" w:type="dxa"/>
            <w:vMerge/>
          </w:tcPr>
          <w:p w14:paraId="7F53A060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71" w:type="dxa"/>
            <w:shd w:val="clear" w:color="auto" w:fill="auto"/>
            <w:noWrap/>
            <w:hideMark/>
          </w:tcPr>
          <w:p w14:paraId="463C8ADF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H4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1BA85A91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525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24A72014" w14:textId="2993527E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4,061</w:t>
            </w:r>
            <w:r w:rsidR="006C3F47"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(56%)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3A8669F8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25,566</w:t>
            </w:r>
          </w:p>
        </w:tc>
      </w:tr>
      <w:tr w:rsidR="009E59C9" w:rsidRPr="00B02540" w14:paraId="5311AB06" w14:textId="77777777" w:rsidTr="0073171C">
        <w:trPr>
          <w:trHeight w:val="300"/>
        </w:trPr>
        <w:tc>
          <w:tcPr>
            <w:tcW w:w="1871" w:type="dxa"/>
            <w:vMerge/>
          </w:tcPr>
          <w:p w14:paraId="6F680428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71" w:type="dxa"/>
            <w:shd w:val="clear" w:color="auto" w:fill="auto"/>
            <w:noWrap/>
            <w:hideMark/>
          </w:tcPr>
          <w:p w14:paraId="0474682C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H5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00CD1A5C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332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5778DBA4" w14:textId="0C4BBE65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2,245</w:t>
            </w:r>
            <w:r w:rsidR="009D1462"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(31%)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528F0077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6,482</w:t>
            </w:r>
          </w:p>
        </w:tc>
      </w:tr>
      <w:tr w:rsidR="009E59C9" w:rsidRPr="00B02540" w14:paraId="7CC538A9" w14:textId="77777777" w:rsidTr="0073171C">
        <w:trPr>
          <w:trHeight w:val="300"/>
        </w:trPr>
        <w:tc>
          <w:tcPr>
            <w:tcW w:w="1871" w:type="dxa"/>
            <w:vMerge w:val="restart"/>
          </w:tcPr>
          <w:p w14:paraId="67DADE31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Karasik Seamount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528AF5E9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H1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3808CC01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77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44870C78" w14:textId="657C873D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512</w:t>
            </w:r>
            <w:r w:rsidR="00DB1A80"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(10%)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0BF623B9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2,523</w:t>
            </w:r>
          </w:p>
        </w:tc>
      </w:tr>
      <w:tr w:rsidR="009E59C9" w:rsidRPr="00B02540" w14:paraId="0E7D791C" w14:textId="77777777" w:rsidTr="0073171C">
        <w:trPr>
          <w:trHeight w:val="300"/>
        </w:trPr>
        <w:tc>
          <w:tcPr>
            <w:tcW w:w="1871" w:type="dxa"/>
            <w:vMerge/>
          </w:tcPr>
          <w:p w14:paraId="351B9E09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71" w:type="dxa"/>
            <w:shd w:val="clear" w:color="auto" w:fill="auto"/>
            <w:noWrap/>
            <w:hideMark/>
          </w:tcPr>
          <w:p w14:paraId="7F8A95CF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H2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02A21E8A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207A3CD2" w14:textId="509CD384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11</w:t>
            </w:r>
            <w:r w:rsidR="00DB1A80"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(0.2%)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0C7C0FF9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55</w:t>
            </w:r>
          </w:p>
        </w:tc>
      </w:tr>
      <w:tr w:rsidR="009E59C9" w:rsidRPr="00B02540" w14:paraId="3CD33A8C" w14:textId="77777777" w:rsidTr="0073171C">
        <w:trPr>
          <w:trHeight w:val="300"/>
        </w:trPr>
        <w:tc>
          <w:tcPr>
            <w:tcW w:w="1871" w:type="dxa"/>
            <w:vMerge/>
          </w:tcPr>
          <w:p w14:paraId="7E9BDCBE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71" w:type="dxa"/>
            <w:shd w:val="clear" w:color="auto" w:fill="auto"/>
            <w:noWrap/>
            <w:hideMark/>
          </w:tcPr>
          <w:p w14:paraId="3C70605B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H3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3E2D5C4C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6D3AB642" w14:textId="649D862B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29</w:t>
            </w:r>
            <w:r w:rsidR="00DB1A80"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(1%)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006EFC57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105</w:t>
            </w:r>
          </w:p>
        </w:tc>
      </w:tr>
      <w:tr w:rsidR="009E59C9" w:rsidRPr="00B02540" w14:paraId="1A6CBEAE" w14:textId="77777777" w:rsidTr="0073171C">
        <w:trPr>
          <w:trHeight w:val="300"/>
        </w:trPr>
        <w:tc>
          <w:tcPr>
            <w:tcW w:w="1871" w:type="dxa"/>
            <w:vMerge/>
          </w:tcPr>
          <w:p w14:paraId="0E79D565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71" w:type="dxa"/>
            <w:shd w:val="clear" w:color="auto" w:fill="auto"/>
            <w:noWrap/>
            <w:hideMark/>
          </w:tcPr>
          <w:p w14:paraId="72FC3C09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H4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519815E3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588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528C7F9A" w14:textId="2C7CEC06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3,933</w:t>
            </w:r>
            <w:r w:rsidR="00C1223B"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(73%)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7308247D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44,405</w:t>
            </w:r>
          </w:p>
        </w:tc>
      </w:tr>
      <w:tr w:rsidR="009E59C9" w:rsidRPr="00B02540" w14:paraId="41C87E94" w14:textId="77777777" w:rsidTr="0073171C">
        <w:trPr>
          <w:trHeight w:val="300"/>
        </w:trPr>
        <w:tc>
          <w:tcPr>
            <w:tcW w:w="1871" w:type="dxa"/>
            <w:vMerge/>
          </w:tcPr>
          <w:p w14:paraId="58DBE902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71" w:type="dxa"/>
            <w:shd w:val="clear" w:color="auto" w:fill="auto"/>
            <w:noWrap/>
            <w:hideMark/>
          </w:tcPr>
          <w:p w14:paraId="0786DCBA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H5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5BCE8DBB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148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1E2027B0" w14:textId="6B1A4C70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874</w:t>
            </w:r>
            <w:r w:rsidR="00DB1A80"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(16%)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529F3BDD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6,668</w:t>
            </w:r>
          </w:p>
        </w:tc>
      </w:tr>
      <w:tr w:rsidR="009E59C9" w:rsidRPr="00B02540" w14:paraId="7C2E0AB6" w14:textId="77777777" w:rsidTr="0073171C">
        <w:trPr>
          <w:trHeight w:val="300"/>
        </w:trPr>
        <w:tc>
          <w:tcPr>
            <w:tcW w:w="1871" w:type="dxa"/>
            <w:vMerge w:val="restart"/>
          </w:tcPr>
          <w:p w14:paraId="43ACBFD1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Northern Mount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55479CC7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H1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37564EB1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24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0515B253" w14:textId="711049A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217</w:t>
            </w:r>
            <w:r w:rsidR="00DB1A80"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(4%)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2C66BB59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2,359</w:t>
            </w:r>
          </w:p>
        </w:tc>
      </w:tr>
      <w:tr w:rsidR="009E59C9" w:rsidRPr="00B02540" w14:paraId="4D03C0BF" w14:textId="77777777" w:rsidTr="0073171C">
        <w:trPr>
          <w:trHeight w:val="300"/>
        </w:trPr>
        <w:tc>
          <w:tcPr>
            <w:tcW w:w="1871" w:type="dxa"/>
            <w:vMerge/>
          </w:tcPr>
          <w:p w14:paraId="0D5DEFF7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71" w:type="dxa"/>
            <w:shd w:val="clear" w:color="auto" w:fill="auto"/>
            <w:noWrap/>
            <w:hideMark/>
          </w:tcPr>
          <w:p w14:paraId="67CB9658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H2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08538FFB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08C733C7" w14:textId="3FEF66BD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63</w:t>
            </w:r>
            <w:r w:rsidR="00DB1A80"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(1%)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5D1A177B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125</w:t>
            </w:r>
          </w:p>
        </w:tc>
      </w:tr>
      <w:tr w:rsidR="009E59C9" w:rsidRPr="00B02540" w14:paraId="64459C91" w14:textId="77777777" w:rsidTr="0073171C">
        <w:trPr>
          <w:trHeight w:val="300"/>
        </w:trPr>
        <w:tc>
          <w:tcPr>
            <w:tcW w:w="1871" w:type="dxa"/>
            <w:vMerge/>
          </w:tcPr>
          <w:p w14:paraId="24062AEB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71" w:type="dxa"/>
            <w:shd w:val="clear" w:color="auto" w:fill="auto"/>
            <w:noWrap/>
            <w:hideMark/>
          </w:tcPr>
          <w:p w14:paraId="1BA93072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H3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44B44C4C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53DFD301" w14:textId="49100C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365</w:t>
            </w:r>
            <w:r w:rsidR="00DB1A80"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(7%)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4CAEAD92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226</w:t>
            </w:r>
          </w:p>
        </w:tc>
      </w:tr>
      <w:tr w:rsidR="009E59C9" w:rsidRPr="00B02540" w14:paraId="64115B22" w14:textId="77777777" w:rsidTr="0073171C">
        <w:trPr>
          <w:trHeight w:val="300"/>
        </w:trPr>
        <w:tc>
          <w:tcPr>
            <w:tcW w:w="1871" w:type="dxa"/>
            <w:vMerge/>
          </w:tcPr>
          <w:p w14:paraId="5D946168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71" w:type="dxa"/>
            <w:shd w:val="clear" w:color="auto" w:fill="auto"/>
            <w:noWrap/>
            <w:hideMark/>
          </w:tcPr>
          <w:p w14:paraId="2069C0DA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H4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14183E85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186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01232732" w14:textId="62D0A60C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1,553</w:t>
            </w:r>
            <w:r w:rsidR="0042087D"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(31%)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3CA36974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16,776</w:t>
            </w:r>
          </w:p>
        </w:tc>
      </w:tr>
      <w:tr w:rsidR="009E59C9" w:rsidRPr="00B02540" w14:paraId="3B89A123" w14:textId="77777777" w:rsidTr="0073171C">
        <w:trPr>
          <w:trHeight w:val="300"/>
        </w:trPr>
        <w:tc>
          <w:tcPr>
            <w:tcW w:w="1871" w:type="dxa"/>
            <w:vMerge/>
          </w:tcPr>
          <w:p w14:paraId="08E22469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71" w:type="dxa"/>
            <w:shd w:val="clear" w:color="auto" w:fill="auto"/>
            <w:noWrap/>
            <w:hideMark/>
          </w:tcPr>
          <w:p w14:paraId="669B89B0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H5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77FE11F4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84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6903C8DB" w14:textId="08037FB2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2,879</w:t>
            </w:r>
            <w:r w:rsidR="0042087D"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(57%)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14:paraId="513D6647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2,848</w:t>
            </w:r>
          </w:p>
        </w:tc>
      </w:tr>
    </w:tbl>
    <w:p w14:paraId="29F79269" w14:textId="77777777" w:rsidR="009E59C9" w:rsidRPr="00B02540" w:rsidRDefault="009E59C9" w:rsidP="009E59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C0EDAF" w14:textId="77777777" w:rsidR="00C24D27" w:rsidRPr="00B02540" w:rsidRDefault="00C24D27" w:rsidP="00C24D2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  <w:sectPr w:rsidR="00C24D27" w:rsidRPr="00B02540" w:rsidSect="00C24D27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4B692A3B" w14:textId="6C6B048D" w:rsidR="00C24D27" w:rsidRPr="00B02540" w:rsidRDefault="00C24D27" w:rsidP="00C24D2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2540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 S2.</w:t>
      </w:r>
      <w:r w:rsidRPr="00B02540">
        <w:rPr>
          <w:rFonts w:ascii="Times New Roman" w:hAnsi="Times New Roman" w:cs="Times New Roman"/>
          <w:sz w:val="24"/>
          <w:szCs w:val="24"/>
        </w:rPr>
        <w:t xml:space="preserve"> Average density (95% confidence intervals; ind. ha</w:t>
      </w:r>
      <w:r w:rsidRPr="00B02540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B02540">
        <w:rPr>
          <w:rFonts w:ascii="Times New Roman" w:hAnsi="Times New Roman" w:cs="Times New Roman"/>
          <w:sz w:val="24"/>
          <w:szCs w:val="24"/>
        </w:rPr>
        <w:t xml:space="preserve">) of invertebrate megafauna and fish specimens observed at habitats H4 (bare rock) and H5 (mixed substrate) at the different seamounts. </w:t>
      </w:r>
    </w:p>
    <w:tbl>
      <w:tblPr>
        <w:tblStyle w:val="TableGrid"/>
        <w:tblpPr w:leftFromText="180" w:rightFromText="180" w:vertAnchor="page" w:horzAnchor="margin" w:tblpY="2111"/>
        <w:tblW w:w="12950" w:type="dxa"/>
        <w:tblLook w:val="04A0" w:firstRow="1" w:lastRow="0" w:firstColumn="1" w:lastColumn="0" w:noHBand="0" w:noVBand="1"/>
      </w:tblPr>
      <w:tblGrid>
        <w:gridCol w:w="2077"/>
        <w:gridCol w:w="2950"/>
        <w:gridCol w:w="1320"/>
        <w:gridCol w:w="1321"/>
        <w:gridCol w:w="1320"/>
        <w:gridCol w:w="1321"/>
        <w:gridCol w:w="1320"/>
        <w:gridCol w:w="1321"/>
      </w:tblGrid>
      <w:tr w:rsidR="00C24D27" w:rsidRPr="00B02540" w14:paraId="4B75887C" w14:textId="77777777" w:rsidTr="0073171C">
        <w:tc>
          <w:tcPr>
            <w:tcW w:w="2077" w:type="dxa"/>
            <w:vMerge w:val="restart"/>
          </w:tcPr>
          <w:p w14:paraId="1C8606C2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Phylum, Class</w:t>
            </w:r>
          </w:p>
        </w:tc>
        <w:tc>
          <w:tcPr>
            <w:tcW w:w="2950" w:type="dxa"/>
            <w:vMerge w:val="restart"/>
            <w:shd w:val="clear" w:color="auto" w:fill="auto"/>
          </w:tcPr>
          <w:p w14:paraId="5CBDF47A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Taxon</w:t>
            </w:r>
          </w:p>
        </w:tc>
        <w:tc>
          <w:tcPr>
            <w:tcW w:w="2641" w:type="dxa"/>
            <w:gridSpan w:val="2"/>
            <w:shd w:val="clear" w:color="auto" w:fill="auto"/>
          </w:tcPr>
          <w:p w14:paraId="7E58C867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Central Mount</w:t>
            </w:r>
          </w:p>
        </w:tc>
        <w:tc>
          <w:tcPr>
            <w:tcW w:w="2641" w:type="dxa"/>
            <w:gridSpan w:val="2"/>
            <w:shd w:val="clear" w:color="auto" w:fill="auto"/>
          </w:tcPr>
          <w:p w14:paraId="2F0D20B0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Karasik Seamount</w:t>
            </w:r>
          </w:p>
        </w:tc>
        <w:tc>
          <w:tcPr>
            <w:tcW w:w="2641" w:type="dxa"/>
            <w:gridSpan w:val="2"/>
            <w:shd w:val="clear" w:color="auto" w:fill="auto"/>
          </w:tcPr>
          <w:p w14:paraId="25ABD0C9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Northern Mount</w:t>
            </w:r>
          </w:p>
        </w:tc>
      </w:tr>
      <w:tr w:rsidR="00C24D27" w:rsidRPr="00B02540" w14:paraId="20A705E0" w14:textId="77777777" w:rsidTr="0073171C">
        <w:tc>
          <w:tcPr>
            <w:tcW w:w="2077" w:type="dxa"/>
            <w:vMerge/>
          </w:tcPr>
          <w:p w14:paraId="7701D23D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950" w:type="dxa"/>
            <w:vMerge/>
            <w:shd w:val="clear" w:color="auto" w:fill="auto"/>
          </w:tcPr>
          <w:p w14:paraId="1BEB5C28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</w:tcPr>
          <w:p w14:paraId="2F3B36E2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H4</w:t>
            </w:r>
          </w:p>
        </w:tc>
        <w:tc>
          <w:tcPr>
            <w:tcW w:w="1321" w:type="dxa"/>
          </w:tcPr>
          <w:p w14:paraId="0DB55977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H5</w:t>
            </w:r>
          </w:p>
        </w:tc>
        <w:tc>
          <w:tcPr>
            <w:tcW w:w="1320" w:type="dxa"/>
            <w:shd w:val="clear" w:color="auto" w:fill="auto"/>
          </w:tcPr>
          <w:p w14:paraId="0135EA26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H4</w:t>
            </w:r>
          </w:p>
        </w:tc>
        <w:tc>
          <w:tcPr>
            <w:tcW w:w="1321" w:type="dxa"/>
            <w:shd w:val="clear" w:color="auto" w:fill="auto"/>
          </w:tcPr>
          <w:p w14:paraId="0C6464F6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H5</w:t>
            </w:r>
          </w:p>
        </w:tc>
        <w:tc>
          <w:tcPr>
            <w:tcW w:w="1320" w:type="dxa"/>
            <w:shd w:val="clear" w:color="auto" w:fill="auto"/>
          </w:tcPr>
          <w:p w14:paraId="0281EAD8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H4</w:t>
            </w:r>
          </w:p>
        </w:tc>
        <w:tc>
          <w:tcPr>
            <w:tcW w:w="1321" w:type="dxa"/>
          </w:tcPr>
          <w:p w14:paraId="4D1B054C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H5</w:t>
            </w:r>
          </w:p>
        </w:tc>
      </w:tr>
      <w:tr w:rsidR="00C24D27" w:rsidRPr="00B02540" w14:paraId="2FEB9DE1" w14:textId="77777777" w:rsidTr="0073171C">
        <w:tc>
          <w:tcPr>
            <w:tcW w:w="2077" w:type="dxa"/>
            <w:vMerge w:val="restart"/>
          </w:tcPr>
          <w:p w14:paraId="42991939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Cs/>
                <w:sz w:val="24"/>
                <w:szCs w:val="24"/>
              </w:rPr>
              <w:t>Annelida, Polychaeta</w:t>
            </w:r>
          </w:p>
        </w:tc>
        <w:tc>
          <w:tcPr>
            <w:tcW w:w="2950" w:type="dxa"/>
            <w:shd w:val="clear" w:color="auto" w:fill="auto"/>
          </w:tcPr>
          <w:p w14:paraId="0669780D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Apomatus globifer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sp. inc./ 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Hyalopomatus claparedii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sp. inc.</w:t>
            </w:r>
          </w:p>
        </w:tc>
        <w:tc>
          <w:tcPr>
            <w:tcW w:w="1320" w:type="dxa"/>
            <w:shd w:val="clear" w:color="auto" w:fill="auto"/>
          </w:tcPr>
          <w:p w14:paraId="172F441F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1,081</w:t>
            </w:r>
          </w:p>
          <w:p w14:paraId="0B5511FC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(818 – 1337)</w:t>
            </w:r>
          </w:p>
        </w:tc>
        <w:tc>
          <w:tcPr>
            <w:tcW w:w="1321" w:type="dxa"/>
            <w:shd w:val="clear" w:color="auto" w:fill="auto"/>
          </w:tcPr>
          <w:p w14:paraId="599FB747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1,162</w:t>
            </w:r>
          </w:p>
          <w:p w14:paraId="5F470A9D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(940 –</w:t>
            </w:r>
            <w:r w:rsidRPr="00B02540">
              <w:t xml:space="preserve">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1,398)</w:t>
            </w:r>
          </w:p>
        </w:tc>
        <w:tc>
          <w:tcPr>
            <w:tcW w:w="1320" w:type="dxa"/>
            <w:shd w:val="clear" w:color="auto" w:fill="auto"/>
          </w:tcPr>
          <w:p w14:paraId="436F117C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1,362</w:t>
            </w:r>
          </w:p>
          <w:p w14:paraId="16FEA3D5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(1,027 –1,747)</w:t>
            </w:r>
          </w:p>
        </w:tc>
        <w:tc>
          <w:tcPr>
            <w:tcW w:w="1321" w:type="dxa"/>
            <w:shd w:val="clear" w:color="auto" w:fill="auto"/>
          </w:tcPr>
          <w:p w14:paraId="41DFD76E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1,624</w:t>
            </w:r>
          </w:p>
          <w:p w14:paraId="43586184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(1,301 – 1,946)</w:t>
            </w:r>
          </w:p>
        </w:tc>
        <w:tc>
          <w:tcPr>
            <w:tcW w:w="1320" w:type="dxa"/>
            <w:shd w:val="clear" w:color="auto" w:fill="auto"/>
          </w:tcPr>
          <w:p w14:paraId="30A1D487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954</w:t>
            </w:r>
          </w:p>
          <w:p w14:paraId="4B631523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(510 – 1,594)</w:t>
            </w:r>
          </w:p>
        </w:tc>
        <w:tc>
          <w:tcPr>
            <w:tcW w:w="1321" w:type="dxa"/>
          </w:tcPr>
          <w:p w14:paraId="332EAE3E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  <w:p w14:paraId="20DF41CA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(69 – 214)</w:t>
            </w:r>
          </w:p>
        </w:tc>
      </w:tr>
      <w:tr w:rsidR="00C24D27" w:rsidRPr="00B02540" w14:paraId="0BECE5BF" w14:textId="77777777" w:rsidTr="0073171C">
        <w:tc>
          <w:tcPr>
            <w:tcW w:w="2077" w:type="dxa"/>
            <w:vMerge/>
          </w:tcPr>
          <w:p w14:paraId="7D147CC1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950" w:type="dxa"/>
            <w:shd w:val="clear" w:color="auto" w:fill="auto"/>
          </w:tcPr>
          <w:p w14:paraId="1602E4E9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4" w:name="_Hlk117095970"/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Macellicephalinae gen. indet.</w:t>
            </w:r>
            <w:bookmarkEnd w:id="4"/>
          </w:p>
        </w:tc>
        <w:tc>
          <w:tcPr>
            <w:tcW w:w="1320" w:type="dxa"/>
            <w:shd w:val="clear" w:color="auto" w:fill="auto"/>
          </w:tcPr>
          <w:p w14:paraId="08148E99" w14:textId="77777777" w:rsidR="00C24D27" w:rsidRPr="00B02540" w:rsidRDefault="00C24D27" w:rsidP="007317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</w:t>
            </w:r>
          </w:p>
          <w:p w14:paraId="17AF2FCB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(57 – 660)</w:t>
            </w:r>
          </w:p>
        </w:tc>
        <w:tc>
          <w:tcPr>
            <w:tcW w:w="1321" w:type="dxa"/>
            <w:shd w:val="clear" w:color="auto" w:fill="auto"/>
          </w:tcPr>
          <w:p w14:paraId="36C938AB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357</w:t>
            </w:r>
          </w:p>
          <w:p w14:paraId="608FBB41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(152 –</w:t>
            </w:r>
            <w:r w:rsidRPr="00B02540">
              <w:t xml:space="preserve">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603)</w:t>
            </w:r>
          </w:p>
        </w:tc>
        <w:tc>
          <w:tcPr>
            <w:tcW w:w="1320" w:type="dxa"/>
            <w:shd w:val="clear" w:color="auto" w:fill="auto"/>
          </w:tcPr>
          <w:p w14:paraId="050FA33B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1,858</w:t>
            </w:r>
          </w:p>
          <w:p w14:paraId="43F5B027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(752 – 3,568)</w:t>
            </w:r>
          </w:p>
        </w:tc>
        <w:tc>
          <w:tcPr>
            <w:tcW w:w="1321" w:type="dxa"/>
            <w:shd w:val="clear" w:color="auto" w:fill="auto"/>
          </w:tcPr>
          <w:p w14:paraId="437397F7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2,793</w:t>
            </w:r>
          </w:p>
          <w:p w14:paraId="4499C9BA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(1,677 – 4,074)</w:t>
            </w:r>
          </w:p>
        </w:tc>
        <w:tc>
          <w:tcPr>
            <w:tcW w:w="1320" w:type="dxa"/>
            <w:shd w:val="clear" w:color="auto" w:fill="auto"/>
          </w:tcPr>
          <w:p w14:paraId="5ADCCD18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1,376</w:t>
            </w:r>
          </w:p>
          <w:p w14:paraId="63B4FA77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(369 – 3,102)</w:t>
            </w:r>
          </w:p>
        </w:tc>
        <w:tc>
          <w:tcPr>
            <w:tcW w:w="1321" w:type="dxa"/>
          </w:tcPr>
          <w:p w14:paraId="30F9A4E3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  <w:p w14:paraId="74376364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24D27" w:rsidRPr="00B02540" w14:paraId="50546D0F" w14:textId="77777777" w:rsidTr="0073171C">
        <w:tc>
          <w:tcPr>
            <w:tcW w:w="2077" w:type="dxa"/>
            <w:vMerge/>
          </w:tcPr>
          <w:p w14:paraId="1A3691F4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950" w:type="dxa"/>
            <w:shd w:val="clear" w:color="auto" w:fill="auto"/>
          </w:tcPr>
          <w:p w14:paraId="3A89EEA5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Serpulidae gen. indet. and Siboglinidae gen. indet.</w:t>
            </w:r>
          </w:p>
        </w:tc>
        <w:tc>
          <w:tcPr>
            <w:tcW w:w="1320" w:type="dxa"/>
            <w:shd w:val="clear" w:color="auto" w:fill="auto"/>
          </w:tcPr>
          <w:p w14:paraId="589501D6" w14:textId="77777777" w:rsidR="00C24D27" w:rsidRPr="00B02540" w:rsidRDefault="00C24D27" w:rsidP="007317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  <w:p w14:paraId="67745D09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(56 – 808)</w:t>
            </w:r>
          </w:p>
        </w:tc>
        <w:tc>
          <w:tcPr>
            <w:tcW w:w="1321" w:type="dxa"/>
            <w:shd w:val="clear" w:color="auto" w:fill="auto"/>
          </w:tcPr>
          <w:p w14:paraId="76220A7E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438</w:t>
            </w:r>
          </w:p>
          <w:p w14:paraId="12F97704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(166 –</w:t>
            </w:r>
            <w:r w:rsidRPr="00B02540">
              <w:t xml:space="preserve">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765)</w:t>
            </w:r>
          </w:p>
        </w:tc>
        <w:tc>
          <w:tcPr>
            <w:tcW w:w="1320" w:type="dxa"/>
            <w:shd w:val="clear" w:color="auto" w:fill="auto"/>
          </w:tcPr>
          <w:p w14:paraId="07579605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561</w:t>
            </w:r>
          </w:p>
          <w:p w14:paraId="4622EED2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1,388)</w:t>
            </w:r>
          </w:p>
        </w:tc>
        <w:tc>
          <w:tcPr>
            <w:tcW w:w="1321" w:type="dxa"/>
            <w:shd w:val="clear" w:color="auto" w:fill="auto"/>
          </w:tcPr>
          <w:p w14:paraId="4530C030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1,424</w:t>
            </w:r>
          </w:p>
          <w:p w14:paraId="7A49B95E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(605 – 2,468)</w:t>
            </w:r>
          </w:p>
        </w:tc>
        <w:tc>
          <w:tcPr>
            <w:tcW w:w="1320" w:type="dxa"/>
            <w:shd w:val="clear" w:color="auto" w:fill="auto"/>
          </w:tcPr>
          <w:p w14:paraId="7959335F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  <w:p w14:paraId="6E14B6D3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889)</w:t>
            </w:r>
          </w:p>
        </w:tc>
        <w:tc>
          <w:tcPr>
            <w:tcW w:w="1321" w:type="dxa"/>
          </w:tcPr>
          <w:p w14:paraId="2BB6AB79" w14:textId="77777777" w:rsidR="00C24D27" w:rsidRPr="00B02540" w:rsidRDefault="00C24D27" w:rsidP="007317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  <w:p w14:paraId="19DD0D50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24D27" w:rsidRPr="00B02540" w14:paraId="43AD7F33" w14:textId="77777777" w:rsidTr="0073171C">
        <w:tc>
          <w:tcPr>
            <w:tcW w:w="2077" w:type="dxa"/>
            <w:vMerge w:val="restart"/>
          </w:tcPr>
          <w:p w14:paraId="51E8BEBA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>Arthropoda, Malacostraca</w:t>
            </w:r>
          </w:p>
        </w:tc>
        <w:tc>
          <w:tcPr>
            <w:tcW w:w="2950" w:type="dxa"/>
            <w:shd w:val="clear" w:color="auto" w:fill="auto"/>
          </w:tcPr>
          <w:p w14:paraId="68E9BD16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Bythocaris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sp.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 xml:space="preserve"> indet. </w:t>
            </w:r>
          </w:p>
        </w:tc>
        <w:tc>
          <w:tcPr>
            <w:tcW w:w="1320" w:type="dxa"/>
            <w:shd w:val="clear" w:color="auto" w:fill="auto"/>
          </w:tcPr>
          <w:p w14:paraId="6A07D4D3" w14:textId="77777777" w:rsidR="00C24D27" w:rsidRPr="00B02540" w:rsidRDefault="00C24D27" w:rsidP="007317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4,337</w:t>
            </w:r>
          </w:p>
          <w:p w14:paraId="497C88B4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(2,779 – 6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144)</w:t>
            </w:r>
          </w:p>
        </w:tc>
        <w:tc>
          <w:tcPr>
            <w:tcW w:w="1321" w:type="dxa"/>
            <w:shd w:val="clear" w:color="auto" w:fill="auto"/>
          </w:tcPr>
          <w:p w14:paraId="49954A5D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2,538</w:t>
            </w:r>
          </w:p>
          <w:p w14:paraId="7F52BDFA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(1,711 –</w:t>
            </w:r>
            <w:r w:rsidRPr="00B02540">
              <w:t xml:space="preserve">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3,471)</w:t>
            </w:r>
          </w:p>
        </w:tc>
        <w:tc>
          <w:tcPr>
            <w:tcW w:w="1320" w:type="dxa"/>
            <w:shd w:val="clear" w:color="auto" w:fill="auto"/>
          </w:tcPr>
          <w:p w14:paraId="244F2B1D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27,511</w:t>
            </w:r>
          </w:p>
          <w:p w14:paraId="0C35C4CA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(16,823 – 43,486)</w:t>
            </w:r>
          </w:p>
        </w:tc>
        <w:tc>
          <w:tcPr>
            <w:tcW w:w="1321" w:type="dxa"/>
            <w:shd w:val="clear" w:color="auto" w:fill="auto"/>
          </w:tcPr>
          <w:p w14:paraId="05CB3747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20,554</w:t>
            </w:r>
          </w:p>
          <w:p w14:paraId="6014539E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(15,429 – 26,395)</w:t>
            </w:r>
          </w:p>
        </w:tc>
        <w:tc>
          <w:tcPr>
            <w:tcW w:w="1320" w:type="dxa"/>
            <w:shd w:val="clear" w:color="auto" w:fill="auto"/>
          </w:tcPr>
          <w:p w14:paraId="06D8B06A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4,105</w:t>
            </w:r>
          </w:p>
          <w:p w14:paraId="41F48815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(2,436 – 5,671)</w:t>
            </w:r>
          </w:p>
        </w:tc>
        <w:tc>
          <w:tcPr>
            <w:tcW w:w="1321" w:type="dxa"/>
          </w:tcPr>
          <w:p w14:paraId="5D156299" w14:textId="77777777" w:rsidR="00C24D27" w:rsidRPr="00B02540" w:rsidRDefault="00C24D27" w:rsidP="007317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715</w:t>
            </w:r>
          </w:p>
          <w:p w14:paraId="187460AD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24D27" w:rsidRPr="00B02540" w14:paraId="438AA03C" w14:textId="77777777" w:rsidTr="0073171C">
        <w:tc>
          <w:tcPr>
            <w:tcW w:w="2077" w:type="dxa"/>
            <w:vMerge/>
          </w:tcPr>
          <w:p w14:paraId="71F5A3C3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</w:pPr>
          </w:p>
        </w:tc>
        <w:tc>
          <w:tcPr>
            <w:tcW w:w="2950" w:type="dxa"/>
            <w:shd w:val="clear" w:color="auto" w:fill="auto"/>
          </w:tcPr>
          <w:p w14:paraId="779860AE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Neobirsteiniamysis inermis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sp. inc.</w:t>
            </w:r>
          </w:p>
        </w:tc>
        <w:tc>
          <w:tcPr>
            <w:tcW w:w="1320" w:type="dxa"/>
            <w:shd w:val="clear" w:color="auto" w:fill="auto"/>
          </w:tcPr>
          <w:p w14:paraId="2BC1E255" w14:textId="77777777" w:rsidR="00C24D27" w:rsidRPr="00B02540" w:rsidRDefault="00C24D27" w:rsidP="007317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</w:t>
            </w:r>
          </w:p>
          <w:p w14:paraId="481498BE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(126 – 1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059)</w:t>
            </w:r>
          </w:p>
        </w:tc>
        <w:tc>
          <w:tcPr>
            <w:tcW w:w="1321" w:type="dxa"/>
            <w:shd w:val="clear" w:color="auto" w:fill="auto"/>
          </w:tcPr>
          <w:p w14:paraId="59347DE6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  <w:p w14:paraId="4DCEC854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(30 –</w:t>
            </w:r>
            <w:r w:rsidRPr="00B02540">
              <w:t xml:space="preserve">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450)</w:t>
            </w:r>
          </w:p>
        </w:tc>
        <w:tc>
          <w:tcPr>
            <w:tcW w:w="1320" w:type="dxa"/>
            <w:shd w:val="clear" w:color="auto" w:fill="auto"/>
          </w:tcPr>
          <w:p w14:paraId="10E82E50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4,659</w:t>
            </w:r>
          </w:p>
          <w:p w14:paraId="364566D7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(1,930 – 8,434)</w:t>
            </w:r>
          </w:p>
        </w:tc>
        <w:tc>
          <w:tcPr>
            <w:tcW w:w="1321" w:type="dxa"/>
            <w:shd w:val="clear" w:color="auto" w:fill="auto"/>
          </w:tcPr>
          <w:p w14:paraId="1F870D4A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4,228</w:t>
            </w:r>
          </w:p>
          <w:p w14:paraId="1B1598CA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(2,229 – 6,838)</w:t>
            </w:r>
          </w:p>
        </w:tc>
        <w:tc>
          <w:tcPr>
            <w:tcW w:w="1320" w:type="dxa"/>
            <w:shd w:val="clear" w:color="auto" w:fill="auto"/>
          </w:tcPr>
          <w:p w14:paraId="26934D1C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  <w:p w14:paraId="7C01E8D6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502)</w:t>
            </w:r>
          </w:p>
        </w:tc>
        <w:tc>
          <w:tcPr>
            <w:tcW w:w="1321" w:type="dxa"/>
          </w:tcPr>
          <w:p w14:paraId="704E4663" w14:textId="77777777" w:rsidR="00C24D27" w:rsidRPr="00B02540" w:rsidRDefault="00C24D27" w:rsidP="007317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  <w:p w14:paraId="05EF2C7E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24D27" w:rsidRPr="00B02540" w14:paraId="57403AEB" w14:textId="77777777" w:rsidTr="0073171C">
        <w:tc>
          <w:tcPr>
            <w:tcW w:w="2077" w:type="dxa"/>
          </w:tcPr>
          <w:p w14:paraId="3831FC0F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>Bryozoa, Stenolaemata</w:t>
            </w:r>
          </w:p>
        </w:tc>
        <w:tc>
          <w:tcPr>
            <w:tcW w:w="2950" w:type="dxa"/>
            <w:shd w:val="clear" w:color="auto" w:fill="auto"/>
          </w:tcPr>
          <w:p w14:paraId="709F9241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bookmarkStart w:id="5" w:name="_Hlk117095940"/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Cyclostomatida fam. indet.</w:t>
            </w:r>
            <w:bookmarkEnd w:id="5"/>
          </w:p>
        </w:tc>
        <w:tc>
          <w:tcPr>
            <w:tcW w:w="1320" w:type="dxa"/>
            <w:shd w:val="clear" w:color="auto" w:fill="auto"/>
          </w:tcPr>
          <w:p w14:paraId="34BABA68" w14:textId="77777777" w:rsidR="00C24D27" w:rsidRPr="00B02540" w:rsidRDefault="00C24D27" w:rsidP="007317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  <w:p w14:paraId="7A8DE5BE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– 132)</w:t>
            </w:r>
          </w:p>
        </w:tc>
        <w:tc>
          <w:tcPr>
            <w:tcW w:w="1321" w:type="dxa"/>
            <w:shd w:val="clear" w:color="auto" w:fill="auto"/>
          </w:tcPr>
          <w:p w14:paraId="30B3B28B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78D55689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</w:t>
            </w:r>
            <w:r w:rsidRPr="00B02540">
              <w:t xml:space="preserve">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103)</w:t>
            </w:r>
          </w:p>
        </w:tc>
        <w:tc>
          <w:tcPr>
            <w:tcW w:w="1320" w:type="dxa"/>
            <w:shd w:val="clear" w:color="auto" w:fill="auto"/>
          </w:tcPr>
          <w:p w14:paraId="2B65B005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  <w:p w14:paraId="771E792B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315)</w:t>
            </w:r>
          </w:p>
        </w:tc>
        <w:tc>
          <w:tcPr>
            <w:tcW w:w="1321" w:type="dxa"/>
            <w:shd w:val="clear" w:color="auto" w:fill="auto"/>
          </w:tcPr>
          <w:p w14:paraId="671B6027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</w:p>
          <w:p w14:paraId="2044A9FC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904)</w:t>
            </w:r>
          </w:p>
        </w:tc>
        <w:tc>
          <w:tcPr>
            <w:tcW w:w="1320" w:type="dxa"/>
            <w:shd w:val="clear" w:color="auto" w:fill="auto"/>
          </w:tcPr>
          <w:p w14:paraId="0539FF05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9,141</w:t>
            </w:r>
          </w:p>
          <w:p w14:paraId="1CF90775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(1,608 – 2,3811)</w:t>
            </w:r>
          </w:p>
        </w:tc>
        <w:tc>
          <w:tcPr>
            <w:tcW w:w="1321" w:type="dxa"/>
          </w:tcPr>
          <w:p w14:paraId="189FE687" w14:textId="77777777" w:rsidR="00C24D27" w:rsidRPr="00B02540" w:rsidRDefault="00C24D27" w:rsidP="007317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910</w:t>
            </w:r>
          </w:p>
          <w:p w14:paraId="495B8669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24D27" w:rsidRPr="00B02540" w14:paraId="48690211" w14:textId="77777777" w:rsidTr="0073171C">
        <w:tc>
          <w:tcPr>
            <w:tcW w:w="2077" w:type="dxa"/>
            <w:vMerge w:val="restart"/>
          </w:tcPr>
          <w:p w14:paraId="56211BDE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>Chordata, Actinopteri</w:t>
            </w:r>
          </w:p>
        </w:tc>
        <w:tc>
          <w:tcPr>
            <w:tcW w:w="2950" w:type="dxa"/>
            <w:shd w:val="clear" w:color="auto" w:fill="auto"/>
          </w:tcPr>
          <w:p w14:paraId="4F36ECF6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bookmarkStart w:id="6" w:name="_Hlk117058131"/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Gadidae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 xml:space="preserve"> fam. indet. </w:t>
            </w:r>
            <w:bookmarkEnd w:id="6"/>
          </w:p>
        </w:tc>
        <w:tc>
          <w:tcPr>
            <w:tcW w:w="1320" w:type="dxa"/>
            <w:shd w:val="clear" w:color="auto" w:fill="auto"/>
          </w:tcPr>
          <w:p w14:paraId="092D86FE" w14:textId="77777777" w:rsidR="00C24D27" w:rsidRPr="00B02540" w:rsidRDefault="00C24D27" w:rsidP="007317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  <w:p w14:paraId="32A067C9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– 62)</w:t>
            </w:r>
          </w:p>
        </w:tc>
        <w:tc>
          <w:tcPr>
            <w:tcW w:w="1321" w:type="dxa"/>
            <w:shd w:val="clear" w:color="auto" w:fill="auto"/>
          </w:tcPr>
          <w:p w14:paraId="4EBA559F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not observed</w:t>
            </w:r>
          </w:p>
        </w:tc>
        <w:tc>
          <w:tcPr>
            <w:tcW w:w="1320" w:type="dxa"/>
            <w:shd w:val="clear" w:color="auto" w:fill="auto"/>
          </w:tcPr>
          <w:p w14:paraId="5D73992A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36C7C962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122)</w:t>
            </w:r>
          </w:p>
        </w:tc>
        <w:tc>
          <w:tcPr>
            <w:tcW w:w="1321" w:type="dxa"/>
            <w:shd w:val="clear" w:color="auto" w:fill="auto"/>
          </w:tcPr>
          <w:p w14:paraId="29858860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not observed</w:t>
            </w:r>
          </w:p>
        </w:tc>
        <w:tc>
          <w:tcPr>
            <w:tcW w:w="1320" w:type="dxa"/>
            <w:shd w:val="clear" w:color="auto" w:fill="auto"/>
          </w:tcPr>
          <w:p w14:paraId="02CD8134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14:paraId="20E24F74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114)</w:t>
            </w:r>
          </w:p>
        </w:tc>
        <w:tc>
          <w:tcPr>
            <w:tcW w:w="1321" w:type="dxa"/>
          </w:tcPr>
          <w:p w14:paraId="250EEB63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not observed</w:t>
            </w:r>
          </w:p>
        </w:tc>
      </w:tr>
      <w:tr w:rsidR="00C24D27" w:rsidRPr="00B02540" w14:paraId="1D7DC220" w14:textId="77777777" w:rsidTr="0073171C">
        <w:tc>
          <w:tcPr>
            <w:tcW w:w="2077" w:type="dxa"/>
            <w:vMerge/>
          </w:tcPr>
          <w:p w14:paraId="7F811C7D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</w:pPr>
          </w:p>
        </w:tc>
        <w:tc>
          <w:tcPr>
            <w:tcW w:w="2950" w:type="dxa"/>
            <w:shd w:val="clear" w:color="auto" w:fill="auto"/>
          </w:tcPr>
          <w:p w14:paraId="172EF135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bookmarkStart w:id="7" w:name="_Hlk117058139"/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Liparidae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 xml:space="preserve"> fam. indet. </w:t>
            </w:r>
            <w:bookmarkEnd w:id="7"/>
          </w:p>
        </w:tc>
        <w:tc>
          <w:tcPr>
            <w:tcW w:w="1320" w:type="dxa"/>
            <w:shd w:val="clear" w:color="auto" w:fill="auto"/>
          </w:tcPr>
          <w:p w14:paraId="7EE8333A" w14:textId="77777777" w:rsidR="00C24D27" w:rsidRPr="00B02540" w:rsidRDefault="00C24D27" w:rsidP="007317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  <w:p w14:paraId="2D022205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– 171)</w:t>
            </w:r>
          </w:p>
        </w:tc>
        <w:tc>
          <w:tcPr>
            <w:tcW w:w="1321" w:type="dxa"/>
            <w:shd w:val="clear" w:color="auto" w:fill="auto"/>
          </w:tcPr>
          <w:p w14:paraId="45DFEDA9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14:paraId="3AAD500D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107)</w:t>
            </w:r>
          </w:p>
        </w:tc>
        <w:tc>
          <w:tcPr>
            <w:tcW w:w="1320" w:type="dxa"/>
            <w:shd w:val="clear" w:color="auto" w:fill="auto"/>
          </w:tcPr>
          <w:p w14:paraId="25E4CC87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55872DA9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108)</w:t>
            </w:r>
          </w:p>
        </w:tc>
        <w:tc>
          <w:tcPr>
            <w:tcW w:w="1321" w:type="dxa"/>
            <w:shd w:val="clear" w:color="auto" w:fill="auto"/>
          </w:tcPr>
          <w:p w14:paraId="3DEF8556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28DAFF06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86)</w:t>
            </w:r>
          </w:p>
        </w:tc>
        <w:tc>
          <w:tcPr>
            <w:tcW w:w="1320" w:type="dxa"/>
            <w:shd w:val="clear" w:color="auto" w:fill="auto"/>
          </w:tcPr>
          <w:p w14:paraId="7476474B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7899F856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103)</w:t>
            </w:r>
          </w:p>
        </w:tc>
        <w:tc>
          <w:tcPr>
            <w:tcW w:w="1321" w:type="dxa"/>
          </w:tcPr>
          <w:p w14:paraId="45D8F141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  <w:p w14:paraId="2EAC27C0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94)</w:t>
            </w:r>
          </w:p>
        </w:tc>
      </w:tr>
      <w:tr w:rsidR="00C24D27" w:rsidRPr="00B02540" w14:paraId="4AA4B113" w14:textId="77777777" w:rsidTr="0073171C">
        <w:tc>
          <w:tcPr>
            <w:tcW w:w="2077" w:type="dxa"/>
            <w:vMerge/>
          </w:tcPr>
          <w:p w14:paraId="7C8D0323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</w:pPr>
          </w:p>
        </w:tc>
        <w:tc>
          <w:tcPr>
            <w:tcW w:w="2950" w:type="dxa"/>
            <w:shd w:val="clear" w:color="auto" w:fill="auto"/>
          </w:tcPr>
          <w:p w14:paraId="48BE5ACA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bookmarkStart w:id="8" w:name="_Hlk117096555"/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Lycodes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sp.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 xml:space="preserve"> indet. </w:t>
            </w:r>
            <w:bookmarkEnd w:id="8"/>
          </w:p>
        </w:tc>
        <w:tc>
          <w:tcPr>
            <w:tcW w:w="1320" w:type="dxa"/>
            <w:shd w:val="clear" w:color="auto" w:fill="auto"/>
          </w:tcPr>
          <w:p w14:paraId="49ADC1A3" w14:textId="77777777" w:rsidR="00C24D27" w:rsidRPr="00B02540" w:rsidRDefault="00C24D27" w:rsidP="007317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  <w:p w14:paraId="29EA6448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– 238)</w:t>
            </w:r>
          </w:p>
        </w:tc>
        <w:tc>
          <w:tcPr>
            <w:tcW w:w="1321" w:type="dxa"/>
            <w:shd w:val="clear" w:color="auto" w:fill="auto"/>
          </w:tcPr>
          <w:p w14:paraId="2015DE5F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  <w:p w14:paraId="0200AF8B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157)</w:t>
            </w:r>
          </w:p>
        </w:tc>
        <w:tc>
          <w:tcPr>
            <w:tcW w:w="1320" w:type="dxa"/>
            <w:shd w:val="clear" w:color="auto" w:fill="auto"/>
          </w:tcPr>
          <w:p w14:paraId="6F5B107B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not observed</w:t>
            </w:r>
          </w:p>
        </w:tc>
        <w:tc>
          <w:tcPr>
            <w:tcW w:w="1321" w:type="dxa"/>
            <w:shd w:val="clear" w:color="auto" w:fill="auto"/>
          </w:tcPr>
          <w:p w14:paraId="1394263D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not observed</w:t>
            </w:r>
          </w:p>
        </w:tc>
        <w:tc>
          <w:tcPr>
            <w:tcW w:w="1320" w:type="dxa"/>
            <w:shd w:val="clear" w:color="auto" w:fill="auto"/>
          </w:tcPr>
          <w:p w14:paraId="358BBDC4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not observed</w:t>
            </w:r>
          </w:p>
        </w:tc>
        <w:tc>
          <w:tcPr>
            <w:tcW w:w="1321" w:type="dxa"/>
          </w:tcPr>
          <w:p w14:paraId="4CFBC63E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71F121A5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59)</w:t>
            </w:r>
          </w:p>
        </w:tc>
      </w:tr>
      <w:tr w:rsidR="00C24D27" w:rsidRPr="00B02540" w14:paraId="4CEB6E4E" w14:textId="77777777" w:rsidTr="0073171C">
        <w:tc>
          <w:tcPr>
            <w:tcW w:w="2077" w:type="dxa"/>
            <w:vMerge/>
          </w:tcPr>
          <w:p w14:paraId="2B2A02BD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</w:pPr>
          </w:p>
        </w:tc>
        <w:tc>
          <w:tcPr>
            <w:tcW w:w="2950" w:type="dxa"/>
            <w:shd w:val="clear" w:color="auto" w:fill="auto"/>
          </w:tcPr>
          <w:p w14:paraId="05B7E887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bookmarkStart w:id="9" w:name="_Hlk117096563"/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Rhodichthys regina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inc.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 xml:space="preserve"> </w:t>
            </w:r>
            <w:bookmarkEnd w:id="9"/>
          </w:p>
        </w:tc>
        <w:tc>
          <w:tcPr>
            <w:tcW w:w="1320" w:type="dxa"/>
            <w:shd w:val="clear" w:color="auto" w:fill="auto"/>
          </w:tcPr>
          <w:p w14:paraId="7B602AAD" w14:textId="77777777" w:rsidR="00C24D27" w:rsidRPr="00B02540" w:rsidRDefault="00C24D27" w:rsidP="007317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  <w:p w14:paraId="3352326C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– 225)</w:t>
            </w:r>
          </w:p>
        </w:tc>
        <w:tc>
          <w:tcPr>
            <w:tcW w:w="1321" w:type="dxa"/>
            <w:shd w:val="clear" w:color="auto" w:fill="auto"/>
          </w:tcPr>
          <w:p w14:paraId="73653192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  <w:p w14:paraId="0C2BB42A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132)</w:t>
            </w:r>
          </w:p>
        </w:tc>
        <w:tc>
          <w:tcPr>
            <w:tcW w:w="1320" w:type="dxa"/>
            <w:shd w:val="clear" w:color="auto" w:fill="auto"/>
          </w:tcPr>
          <w:p w14:paraId="03AB6822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61C68EA8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192)</w:t>
            </w:r>
          </w:p>
        </w:tc>
        <w:tc>
          <w:tcPr>
            <w:tcW w:w="1321" w:type="dxa"/>
            <w:shd w:val="clear" w:color="auto" w:fill="auto"/>
          </w:tcPr>
          <w:p w14:paraId="195BA69D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14:paraId="6C1397DE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92)</w:t>
            </w:r>
          </w:p>
        </w:tc>
        <w:tc>
          <w:tcPr>
            <w:tcW w:w="1320" w:type="dxa"/>
            <w:shd w:val="clear" w:color="auto" w:fill="auto"/>
          </w:tcPr>
          <w:p w14:paraId="46B620C0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4133E64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90)</w:t>
            </w:r>
          </w:p>
        </w:tc>
        <w:tc>
          <w:tcPr>
            <w:tcW w:w="1321" w:type="dxa"/>
          </w:tcPr>
          <w:p w14:paraId="014D579A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14:paraId="0F26572F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80)</w:t>
            </w:r>
          </w:p>
        </w:tc>
      </w:tr>
      <w:tr w:rsidR="00C24D27" w:rsidRPr="00B02540" w14:paraId="687A9756" w14:textId="77777777" w:rsidTr="0073171C">
        <w:tc>
          <w:tcPr>
            <w:tcW w:w="2077" w:type="dxa"/>
            <w:vMerge w:val="restart"/>
          </w:tcPr>
          <w:p w14:paraId="7EF38F92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>Cnidaria, Anthozoa</w:t>
            </w:r>
          </w:p>
        </w:tc>
        <w:tc>
          <w:tcPr>
            <w:tcW w:w="2950" w:type="dxa"/>
            <w:shd w:val="clear" w:color="auto" w:fill="auto"/>
          </w:tcPr>
          <w:p w14:paraId="60D7C57B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bookmarkStart w:id="10" w:name="_Hlk117095862"/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Edwardsiidae gen. indet.</w:t>
            </w:r>
            <w:bookmarkEnd w:id="10"/>
          </w:p>
        </w:tc>
        <w:tc>
          <w:tcPr>
            <w:tcW w:w="1320" w:type="dxa"/>
            <w:shd w:val="clear" w:color="auto" w:fill="auto"/>
          </w:tcPr>
          <w:p w14:paraId="50BFD9D2" w14:textId="77777777" w:rsidR="00C24D27" w:rsidRPr="00B02540" w:rsidRDefault="00C24D27" w:rsidP="007317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  <w:p w14:paraId="6B143AD5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– 192)</w:t>
            </w:r>
          </w:p>
        </w:tc>
        <w:tc>
          <w:tcPr>
            <w:tcW w:w="1321" w:type="dxa"/>
            <w:shd w:val="clear" w:color="auto" w:fill="auto"/>
          </w:tcPr>
          <w:p w14:paraId="0221ECA7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6A806C1A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168)</w:t>
            </w:r>
          </w:p>
        </w:tc>
        <w:tc>
          <w:tcPr>
            <w:tcW w:w="1320" w:type="dxa"/>
            <w:shd w:val="clear" w:color="auto" w:fill="auto"/>
          </w:tcPr>
          <w:p w14:paraId="5BC00C72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  <w:p w14:paraId="71AA4A93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605)</w:t>
            </w:r>
          </w:p>
        </w:tc>
        <w:tc>
          <w:tcPr>
            <w:tcW w:w="1321" w:type="dxa"/>
            <w:shd w:val="clear" w:color="auto" w:fill="auto"/>
          </w:tcPr>
          <w:p w14:paraId="2CFBEF73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  <w:p w14:paraId="581DE6F8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557)</w:t>
            </w:r>
          </w:p>
        </w:tc>
        <w:tc>
          <w:tcPr>
            <w:tcW w:w="1320" w:type="dxa"/>
            <w:shd w:val="clear" w:color="auto" w:fill="auto"/>
          </w:tcPr>
          <w:p w14:paraId="0E3289EB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  <w:p w14:paraId="43E1BD56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355)</w:t>
            </w:r>
          </w:p>
        </w:tc>
        <w:tc>
          <w:tcPr>
            <w:tcW w:w="1321" w:type="dxa"/>
          </w:tcPr>
          <w:p w14:paraId="4629523A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3A444793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52)</w:t>
            </w:r>
          </w:p>
        </w:tc>
      </w:tr>
      <w:tr w:rsidR="00C24D27" w:rsidRPr="00B02540" w14:paraId="271488A5" w14:textId="77777777" w:rsidTr="0073171C">
        <w:tc>
          <w:tcPr>
            <w:tcW w:w="2077" w:type="dxa"/>
            <w:vMerge/>
          </w:tcPr>
          <w:p w14:paraId="420C9C47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</w:pPr>
          </w:p>
        </w:tc>
        <w:tc>
          <w:tcPr>
            <w:tcW w:w="2950" w:type="dxa"/>
            <w:shd w:val="clear" w:color="auto" w:fill="auto"/>
          </w:tcPr>
          <w:p w14:paraId="78D4280E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Hormathiidae gen. indet.</w:t>
            </w:r>
          </w:p>
        </w:tc>
        <w:tc>
          <w:tcPr>
            <w:tcW w:w="1320" w:type="dxa"/>
            <w:shd w:val="clear" w:color="auto" w:fill="auto"/>
          </w:tcPr>
          <w:p w14:paraId="7E11A03C" w14:textId="77777777" w:rsidR="00C24D27" w:rsidRPr="00B02540" w:rsidRDefault="00C24D27" w:rsidP="007317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457</w:t>
            </w:r>
          </w:p>
          <w:p w14:paraId="053D2772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126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– 885)</w:t>
            </w:r>
          </w:p>
        </w:tc>
        <w:tc>
          <w:tcPr>
            <w:tcW w:w="1321" w:type="dxa"/>
            <w:shd w:val="clear" w:color="auto" w:fill="auto"/>
          </w:tcPr>
          <w:p w14:paraId="161EE774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  <w:p w14:paraId="3AA218F8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(31 – 321)</w:t>
            </w:r>
          </w:p>
        </w:tc>
        <w:tc>
          <w:tcPr>
            <w:tcW w:w="1320" w:type="dxa"/>
            <w:shd w:val="clear" w:color="auto" w:fill="auto"/>
          </w:tcPr>
          <w:p w14:paraId="77A4B509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779</w:t>
            </w:r>
          </w:p>
          <w:p w14:paraId="04C21D66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(211 – 1,565)</w:t>
            </w:r>
          </w:p>
        </w:tc>
        <w:tc>
          <w:tcPr>
            <w:tcW w:w="1321" w:type="dxa"/>
            <w:shd w:val="clear" w:color="auto" w:fill="auto"/>
          </w:tcPr>
          <w:p w14:paraId="25EE80BD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567</w:t>
            </w:r>
          </w:p>
          <w:p w14:paraId="49CD8C5B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(213 – 1,021)</w:t>
            </w:r>
          </w:p>
        </w:tc>
        <w:tc>
          <w:tcPr>
            <w:tcW w:w="1320" w:type="dxa"/>
            <w:shd w:val="clear" w:color="auto" w:fill="auto"/>
          </w:tcPr>
          <w:p w14:paraId="6D8E53A6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445</w:t>
            </w:r>
          </w:p>
          <w:p w14:paraId="082C0A48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(73 – 1,322)</w:t>
            </w:r>
          </w:p>
        </w:tc>
        <w:tc>
          <w:tcPr>
            <w:tcW w:w="1321" w:type="dxa"/>
          </w:tcPr>
          <w:p w14:paraId="1C93331E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</w:p>
          <w:p w14:paraId="561CB9E6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(125 – 431)</w:t>
            </w:r>
          </w:p>
        </w:tc>
      </w:tr>
      <w:tr w:rsidR="00C24D27" w:rsidRPr="00B02540" w14:paraId="64696034" w14:textId="77777777" w:rsidTr="0073171C">
        <w:tc>
          <w:tcPr>
            <w:tcW w:w="2077" w:type="dxa"/>
            <w:vMerge/>
          </w:tcPr>
          <w:p w14:paraId="59CADE7B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</w:pPr>
          </w:p>
        </w:tc>
        <w:tc>
          <w:tcPr>
            <w:tcW w:w="2950" w:type="dxa"/>
            <w:shd w:val="clear" w:color="auto" w:fill="auto"/>
          </w:tcPr>
          <w:p w14:paraId="56C60BE5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bookmarkStart w:id="11" w:name="_Hlk117096356"/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Nephtheidae </w:t>
            </w:r>
            <w:bookmarkEnd w:id="11"/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gen. indet.</w:t>
            </w:r>
          </w:p>
        </w:tc>
        <w:tc>
          <w:tcPr>
            <w:tcW w:w="1320" w:type="dxa"/>
            <w:shd w:val="clear" w:color="auto" w:fill="auto"/>
          </w:tcPr>
          <w:p w14:paraId="06C329A9" w14:textId="77777777" w:rsidR="00C24D27" w:rsidRPr="00B02540" w:rsidRDefault="00C24D27" w:rsidP="007317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  <w:p w14:paraId="0821E73A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– 383)</w:t>
            </w:r>
          </w:p>
        </w:tc>
        <w:tc>
          <w:tcPr>
            <w:tcW w:w="1321" w:type="dxa"/>
            <w:shd w:val="clear" w:color="auto" w:fill="auto"/>
          </w:tcPr>
          <w:p w14:paraId="17B063B4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14:paraId="64EDBCBE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122)</w:t>
            </w:r>
          </w:p>
        </w:tc>
        <w:tc>
          <w:tcPr>
            <w:tcW w:w="1320" w:type="dxa"/>
            <w:shd w:val="clear" w:color="auto" w:fill="auto"/>
          </w:tcPr>
          <w:p w14:paraId="0F6EA263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785</w:t>
            </w:r>
          </w:p>
          <w:p w14:paraId="22586FE1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2,582)</w:t>
            </w:r>
          </w:p>
        </w:tc>
        <w:tc>
          <w:tcPr>
            <w:tcW w:w="1321" w:type="dxa"/>
            <w:shd w:val="clear" w:color="auto" w:fill="auto"/>
          </w:tcPr>
          <w:p w14:paraId="35C8E241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794</w:t>
            </w:r>
          </w:p>
          <w:p w14:paraId="769CB772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(158 – 1,782)</w:t>
            </w:r>
          </w:p>
        </w:tc>
        <w:tc>
          <w:tcPr>
            <w:tcW w:w="1320" w:type="dxa"/>
            <w:shd w:val="clear" w:color="auto" w:fill="auto"/>
          </w:tcPr>
          <w:p w14:paraId="75367677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326</w:t>
            </w:r>
          </w:p>
          <w:p w14:paraId="456B9C5B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1,371)</w:t>
            </w:r>
          </w:p>
        </w:tc>
        <w:tc>
          <w:tcPr>
            <w:tcW w:w="1321" w:type="dxa"/>
          </w:tcPr>
          <w:p w14:paraId="4C5A22E7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  <w:p w14:paraId="38F9DB93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186)</w:t>
            </w:r>
          </w:p>
        </w:tc>
      </w:tr>
      <w:tr w:rsidR="00C24D27" w:rsidRPr="00B02540" w14:paraId="379FAFB6" w14:textId="77777777" w:rsidTr="0073171C">
        <w:tc>
          <w:tcPr>
            <w:tcW w:w="2077" w:type="dxa"/>
          </w:tcPr>
          <w:p w14:paraId="399CA7DF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>Echinodermata, Asteroidea</w:t>
            </w:r>
          </w:p>
        </w:tc>
        <w:tc>
          <w:tcPr>
            <w:tcW w:w="2950" w:type="dxa"/>
            <w:shd w:val="clear" w:color="auto" w:fill="auto"/>
          </w:tcPr>
          <w:p w14:paraId="49E0EEF4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Tylaster willei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sp. inc.</w:t>
            </w:r>
          </w:p>
        </w:tc>
        <w:tc>
          <w:tcPr>
            <w:tcW w:w="1320" w:type="dxa"/>
            <w:shd w:val="clear" w:color="auto" w:fill="auto"/>
          </w:tcPr>
          <w:p w14:paraId="553BD16B" w14:textId="77777777" w:rsidR="00C24D27" w:rsidRPr="00B02540" w:rsidRDefault="00C24D27" w:rsidP="007317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793</w:t>
            </w:r>
          </w:p>
          <w:p w14:paraId="72DDDA59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173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– 3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090)</w:t>
            </w:r>
          </w:p>
        </w:tc>
        <w:tc>
          <w:tcPr>
            <w:tcW w:w="1321" w:type="dxa"/>
            <w:shd w:val="clear" w:color="auto" w:fill="auto"/>
          </w:tcPr>
          <w:p w14:paraId="440E786D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  <w:p w14:paraId="7A2EBD3E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(62 – 418)</w:t>
            </w:r>
          </w:p>
        </w:tc>
        <w:tc>
          <w:tcPr>
            <w:tcW w:w="1320" w:type="dxa"/>
            <w:shd w:val="clear" w:color="auto" w:fill="auto"/>
          </w:tcPr>
          <w:p w14:paraId="6E1EF6F2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484</w:t>
            </w:r>
          </w:p>
          <w:p w14:paraId="34F492D5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1,178)</w:t>
            </w:r>
          </w:p>
        </w:tc>
        <w:tc>
          <w:tcPr>
            <w:tcW w:w="1321" w:type="dxa"/>
            <w:shd w:val="clear" w:color="auto" w:fill="auto"/>
          </w:tcPr>
          <w:p w14:paraId="25B1C508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509</w:t>
            </w:r>
          </w:p>
          <w:p w14:paraId="2FE07A9B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(137 – 1,003)</w:t>
            </w:r>
          </w:p>
        </w:tc>
        <w:tc>
          <w:tcPr>
            <w:tcW w:w="1320" w:type="dxa"/>
            <w:shd w:val="clear" w:color="auto" w:fill="auto"/>
          </w:tcPr>
          <w:p w14:paraId="51CC56B6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2,610</w:t>
            </w:r>
          </w:p>
          <w:p w14:paraId="27276C1F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(911 – 5,152)</w:t>
            </w:r>
          </w:p>
        </w:tc>
        <w:tc>
          <w:tcPr>
            <w:tcW w:w="1321" w:type="dxa"/>
          </w:tcPr>
          <w:p w14:paraId="2E6B993C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  <w:p w14:paraId="70E26092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(92 – 617)</w:t>
            </w:r>
          </w:p>
        </w:tc>
      </w:tr>
      <w:tr w:rsidR="00C24D27" w:rsidRPr="00B02540" w14:paraId="140B17B2" w14:textId="77777777" w:rsidTr="0073171C">
        <w:tc>
          <w:tcPr>
            <w:tcW w:w="2077" w:type="dxa"/>
          </w:tcPr>
          <w:p w14:paraId="04249789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Echinodermata, Ophiuroidea</w:t>
            </w:r>
          </w:p>
        </w:tc>
        <w:tc>
          <w:tcPr>
            <w:tcW w:w="2950" w:type="dxa"/>
            <w:shd w:val="clear" w:color="auto" w:fill="auto"/>
          </w:tcPr>
          <w:p w14:paraId="0AD62203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Ophiostriatus striatus 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</w:rPr>
              <w:t>sp.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inc.</w:t>
            </w:r>
          </w:p>
        </w:tc>
        <w:tc>
          <w:tcPr>
            <w:tcW w:w="1320" w:type="dxa"/>
            <w:shd w:val="clear" w:color="auto" w:fill="auto"/>
          </w:tcPr>
          <w:p w14:paraId="53E38C41" w14:textId="77777777" w:rsidR="00C24D27" w:rsidRPr="00B02540" w:rsidRDefault="00C24D27" w:rsidP="007317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534</w:t>
            </w:r>
          </w:p>
          <w:p w14:paraId="5B88782C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63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– 1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484)</w:t>
            </w:r>
          </w:p>
        </w:tc>
        <w:tc>
          <w:tcPr>
            <w:tcW w:w="1321" w:type="dxa"/>
            <w:shd w:val="clear" w:color="auto" w:fill="auto"/>
          </w:tcPr>
          <w:p w14:paraId="1D7712AB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1,904</w:t>
            </w:r>
          </w:p>
          <w:p w14:paraId="7C13E60F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(790 – 3,713)</w:t>
            </w:r>
          </w:p>
        </w:tc>
        <w:tc>
          <w:tcPr>
            <w:tcW w:w="1320" w:type="dxa"/>
            <w:shd w:val="clear" w:color="auto" w:fill="auto"/>
          </w:tcPr>
          <w:p w14:paraId="226DD9A4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not observed</w:t>
            </w:r>
          </w:p>
        </w:tc>
        <w:tc>
          <w:tcPr>
            <w:tcW w:w="1321" w:type="dxa"/>
            <w:shd w:val="clear" w:color="auto" w:fill="auto"/>
          </w:tcPr>
          <w:p w14:paraId="6B433CB8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0D7D5E60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160)</w:t>
            </w:r>
          </w:p>
        </w:tc>
        <w:tc>
          <w:tcPr>
            <w:tcW w:w="1320" w:type="dxa"/>
            <w:shd w:val="clear" w:color="auto" w:fill="auto"/>
          </w:tcPr>
          <w:p w14:paraId="1D9A4259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956</w:t>
            </w:r>
          </w:p>
          <w:p w14:paraId="41F01005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(113 – 4,782)</w:t>
            </w:r>
          </w:p>
        </w:tc>
        <w:tc>
          <w:tcPr>
            <w:tcW w:w="1321" w:type="dxa"/>
          </w:tcPr>
          <w:p w14:paraId="31A378CB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3,888</w:t>
            </w:r>
          </w:p>
          <w:p w14:paraId="675DC994" w14:textId="77777777" w:rsidR="00C24D27" w:rsidRPr="00B02540" w:rsidRDefault="00C24D27" w:rsidP="0073171C">
            <w:pPr>
              <w:pStyle w:val="NoSpacing"/>
              <w:tabs>
                <w:tab w:val="left" w:pos="64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(2,101 – 5,992)</w:t>
            </w:r>
          </w:p>
        </w:tc>
      </w:tr>
      <w:tr w:rsidR="00C24D27" w:rsidRPr="00B02540" w14:paraId="1C0E2AFF" w14:textId="77777777" w:rsidTr="0073171C">
        <w:tc>
          <w:tcPr>
            <w:tcW w:w="2077" w:type="dxa"/>
          </w:tcPr>
          <w:p w14:paraId="0898D4D8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Cs/>
                <w:sz w:val="24"/>
                <w:szCs w:val="24"/>
              </w:rPr>
              <w:t>Mollusca, Bivalvia</w:t>
            </w:r>
          </w:p>
        </w:tc>
        <w:tc>
          <w:tcPr>
            <w:tcW w:w="2950" w:type="dxa"/>
            <w:shd w:val="clear" w:color="auto" w:fill="auto"/>
          </w:tcPr>
          <w:p w14:paraId="6A2A1964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</w:rPr>
              <w:t>Hyalopecten frigidus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sp.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inc. </w:t>
            </w:r>
          </w:p>
        </w:tc>
        <w:tc>
          <w:tcPr>
            <w:tcW w:w="1320" w:type="dxa"/>
            <w:shd w:val="clear" w:color="auto" w:fill="auto"/>
          </w:tcPr>
          <w:p w14:paraId="6C1CF0A2" w14:textId="77777777" w:rsidR="00C24D27" w:rsidRPr="00B02540" w:rsidRDefault="00C24D27" w:rsidP="007317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  <w:p w14:paraId="2D4878DB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– 434)</w:t>
            </w:r>
          </w:p>
        </w:tc>
        <w:tc>
          <w:tcPr>
            <w:tcW w:w="1321" w:type="dxa"/>
            <w:shd w:val="clear" w:color="auto" w:fill="auto"/>
          </w:tcPr>
          <w:p w14:paraId="505122BA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</w:p>
          <w:p w14:paraId="53AE2A1D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(67 – 898)</w:t>
            </w:r>
          </w:p>
        </w:tc>
        <w:tc>
          <w:tcPr>
            <w:tcW w:w="1320" w:type="dxa"/>
            <w:shd w:val="clear" w:color="auto" w:fill="auto"/>
          </w:tcPr>
          <w:p w14:paraId="5B926DA1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1B84A430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97)</w:t>
            </w:r>
          </w:p>
        </w:tc>
        <w:tc>
          <w:tcPr>
            <w:tcW w:w="1321" w:type="dxa"/>
            <w:shd w:val="clear" w:color="auto" w:fill="auto"/>
          </w:tcPr>
          <w:p w14:paraId="4A9B9217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14:paraId="4D404F3A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142)</w:t>
            </w:r>
          </w:p>
        </w:tc>
        <w:tc>
          <w:tcPr>
            <w:tcW w:w="1320" w:type="dxa"/>
            <w:shd w:val="clear" w:color="auto" w:fill="auto"/>
          </w:tcPr>
          <w:p w14:paraId="372C39DD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36B4AC4D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110)</w:t>
            </w:r>
          </w:p>
        </w:tc>
        <w:tc>
          <w:tcPr>
            <w:tcW w:w="1321" w:type="dxa"/>
          </w:tcPr>
          <w:p w14:paraId="4C42D7B8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  <w:p w14:paraId="3B5A8E34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829)</w:t>
            </w:r>
          </w:p>
        </w:tc>
      </w:tr>
      <w:tr w:rsidR="00C24D27" w:rsidRPr="00B02540" w14:paraId="3002E2A1" w14:textId="77777777" w:rsidTr="0073171C">
        <w:tc>
          <w:tcPr>
            <w:tcW w:w="2077" w:type="dxa"/>
          </w:tcPr>
          <w:p w14:paraId="669444C3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>Mollusca, Gastropoda</w:t>
            </w:r>
          </w:p>
        </w:tc>
        <w:tc>
          <w:tcPr>
            <w:tcW w:w="2950" w:type="dxa"/>
            <w:shd w:val="clear" w:color="auto" w:fill="auto"/>
          </w:tcPr>
          <w:p w14:paraId="611EDBA8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Buccinidae fam. indet.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320" w:type="dxa"/>
            <w:shd w:val="clear" w:color="auto" w:fill="auto"/>
          </w:tcPr>
          <w:p w14:paraId="77DDAEAB" w14:textId="77777777" w:rsidR="00C24D27" w:rsidRPr="00B02540" w:rsidRDefault="00C24D27" w:rsidP="007317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  <w:p w14:paraId="0E82D2E1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– 192)</w:t>
            </w:r>
          </w:p>
        </w:tc>
        <w:tc>
          <w:tcPr>
            <w:tcW w:w="1321" w:type="dxa"/>
            <w:shd w:val="clear" w:color="auto" w:fill="auto"/>
          </w:tcPr>
          <w:p w14:paraId="4BE0C5D9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  <w:p w14:paraId="0912F3F2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244)</w:t>
            </w:r>
          </w:p>
        </w:tc>
        <w:tc>
          <w:tcPr>
            <w:tcW w:w="1320" w:type="dxa"/>
            <w:shd w:val="clear" w:color="auto" w:fill="auto"/>
          </w:tcPr>
          <w:p w14:paraId="372543C9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  <w:p w14:paraId="2BA64AB1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576)</w:t>
            </w:r>
          </w:p>
        </w:tc>
        <w:tc>
          <w:tcPr>
            <w:tcW w:w="1321" w:type="dxa"/>
            <w:shd w:val="clear" w:color="auto" w:fill="auto"/>
          </w:tcPr>
          <w:p w14:paraId="258C2585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379</w:t>
            </w:r>
          </w:p>
          <w:p w14:paraId="0C882228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(0–1,369)</w:t>
            </w:r>
          </w:p>
        </w:tc>
        <w:tc>
          <w:tcPr>
            <w:tcW w:w="1320" w:type="dxa"/>
            <w:shd w:val="clear" w:color="auto" w:fill="auto"/>
          </w:tcPr>
          <w:p w14:paraId="5D930CE8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6D62F8D8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169)</w:t>
            </w:r>
          </w:p>
        </w:tc>
        <w:tc>
          <w:tcPr>
            <w:tcW w:w="1321" w:type="dxa"/>
          </w:tcPr>
          <w:p w14:paraId="08F16B23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  <w:p w14:paraId="30A7CA26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176)</w:t>
            </w:r>
          </w:p>
        </w:tc>
      </w:tr>
      <w:tr w:rsidR="00C24D27" w:rsidRPr="00B02540" w14:paraId="4E215FCD" w14:textId="77777777" w:rsidTr="0073171C">
        <w:tc>
          <w:tcPr>
            <w:tcW w:w="2077" w:type="dxa"/>
            <w:vMerge w:val="restart"/>
          </w:tcPr>
          <w:p w14:paraId="79BD179F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  <w:t>Porifera, Demospongiae</w:t>
            </w:r>
          </w:p>
        </w:tc>
        <w:tc>
          <w:tcPr>
            <w:tcW w:w="2950" w:type="dxa"/>
            <w:shd w:val="clear" w:color="auto" w:fill="auto"/>
          </w:tcPr>
          <w:p w14:paraId="6640267F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Tetractinellida gen. indet. ‘small’</w:t>
            </w:r>
          </w:p>
        </w:tc>
        <w:tc>
          <w:tcPr>
            <w:tcW w:w="1320" w:type="dxa"/>
            <w:shd w:val="clear" w:color="auto" w:fill="auto"/>
          </w:tcPr>
          <w:p w14:paraId="4611BA2A" w14:textId="77777777" w:rsidR="00C24D27" w:rsidRPr="00B02540" w:rsidRDefault="00C24D27" w:rsidP="007317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</w:t>
            </w:r>
          </w:p>
          <w:p w14:paraId="311FC9E8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342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– 1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370)</w:t>
            </w:r>
          </w:p>
        </w:tc>
        <w:tc>
          <w:tcPr>
            <w:tcW w:w="1321" w:type="dxa"/>
            <w:shd w:val="clear" w:color="auto" w:fill="auto"/>
          </w:tcPr>
          <w:p w14:paraId="2B918B4B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  <w:p w14:paraId="09999710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(132 – 647)</w:t>
            </w:r>
          </w:p>
        </w:tc>
        <w:tc>
          <w:tcPr>
            <w:tcW w:w="1320" w:type="dxa"/>
            <w:shd w:val="clear" w:color="auto" w:fill="auto"/>
          </w:tcPr>
          <w:p w14:paraId="6444F9FB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  <w:p w14:paraId="453702BA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(252 – 1,652)</w:t>
            </w:r>
          </w:p>
        </w:tc>
        <w:tc>
          <w:tcPr>
            <w:tcW w:w="1321" w:type="dxa"/>
            <w:shd w:val="clear" w:color="auto" w:fill="auto"/>
          </w:tcPr>
          <w:p w14:paraId="6A706CAA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463</w:t>
            </w:r>
          </w:p>
          <w:p w14:paraId="7605A074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(124 – 924)</w:t>
            </w:r>
          </w:p>
        </w:tc>
        <w:tc>
          <w:tcPr>
            <w:tcW w:w="1320" w:type="dxa"/>
            <w:shd w:val="clear" w:color="auto" w:fill="auto"/>
          </w:tcPr>
          <w:p w14:paraId="50E97528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  <w:p w14:paraId="2740527B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(328 – 1,764)</w:t>
            </w:r>
          </w:p>
        </w:tc>
        <w:tc>
          <w:tcPr>
            <w:tcW w:w="1321" w:type="dxa"/>
          </w:tcPr>
          <w:p w14:paraId="69A8EF14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  <w:p w14:paraId="10E8CD87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(10 – 154)</w:t>
            </w:r>
          </w:p>
        </w:tc>
      </w:tr>
      <w:tr w:rsidR="00C24D27" w:rsidRPr="00B02540" w14:paraId="02274951" w14:textId="77777777" w:rsidTr="0073171C">
        <w:tc>
          <w:tcPr>
            <w:tcW w:w="2077" w:type="dxa"/>
            <w:vMerge/>
          </w:tcPr>
          <w:p w14:paraId="7165184E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</w:p>
        </w:tc>
        <w:tc>
          <w:tcPr>
            <w:tcW w:w="2950" w:type="dxa"/>
            <w:shd w:val="clear" w:color="auto" w:fill="auto"/>
          </w:tcPr>
          <w:p w14:paraId="4E626A90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Tetractinellida gen. indet. ‘big’</w:t>
            </w:r>
          </w:p>
        </w:tc>
        <w:tc>
          <w:tcPr>
            <w:tcW w:w="1320" w:type="dxa"/>
            <w:shd w:val="clear" w:color="auto" w:fill="auto"/>
          </w:tcPr>
          <w:p w14:paraId="309EE477" w14:textId="77777777" w:rsidR="00C24D27" w:rsidRPr="00B02540" w:rsidRDefault="00C24D27" w:rsidP="007317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61,544</w:t>
            </w:r>
          </w:p>
          <w:p w14:paraId="5AAF6E03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48,512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– 77</w:t>
            </w: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619)</w:t>
            </w:r>
          </w:p>
        </w:tc>
        <w:tc>
          <w:tcPr>
            <w:tcW w:w="1321" w:type="dxa"/>
            <w:shd w:val="clear" w:color="auto" w:fill="auto"/>
          </w:tcPr>
          <w:p w14:paraId="171C5F8E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26,490</w:t>
            </w:r>
          </w:p>
          <w:p w14:paraId="368A84BB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(20,732 – 33,831)</w:t>
            </w:r>
          </w:p>
        </w:tc>
        <w:tc>
          <w:tcPr>
            <w:tcW w:w="1320" w:type="dxa"/>
            <w:shd w:val="clear" w:color="auto" w:fill="auto"/>
          </w:tcPr>
          <w:p w14:paraId="7B12D1F9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81,488</w:t>
            </w:r>
          </w:p>
          <w:p w14:paraId="1C0E27B5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(64,584 – 102,912)</w:t>
            </w:r>
          </w:p>
        </w:tc>
        <w:tc>
          <w:tcPr>
            <w:tcW w:w="1321" w:type="dxa"/>
            <w:shd w:val="clear" w:color="auto" w:fill="auto"/>
          </w:tcPr>
          <w:p w14:paraId="6616141B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47,934</w:t>
            </w:r>
          </w:p>
          <w:p w14:paraId="780E4957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(37,275 – 60,246)</w:t>
            </w:r>
          </w:p>
        </w:tc>
        <w:tc>
          <w:tcPr>
            <w:tcW w:w="1320" w:type="dxa"/>
            <w:shd w:val="clear" w:color="auto" w:fill="auto"/>
          </w:tcPr>
          <w:p w14:paraId="57208045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91,514</w:t>
            </w:r>
          </w:p>
          <w:p w14:paraId="14E5C60A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(65,501 – 123,525)</w:t>
            </w:r>
          </w:p>
        </w:tc>
        <w:tc>
          <w:tcPr>
            <w:tcW w:w="1321" w:type="dxa"/>
          </w:tcPr>
          <w:p w14:paraId="4DEB217C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5,689</w:t>
            </w:r>
          </w:p>
          <w:p w14:paraId="50706032" w14:textId="77777777" w:rsidR="00C24D27" w:rsidRPr="00B02540" w:rsidRDefault="00C24D27" w:rsidP="0073171C">
            <w:pPr>
              <w:pStyle w:val="NoSpacing"/>
              <w:tabs>
                <w:tab w:val="left" w:pos="77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(2,698 – 10,384)</w:t>
            </w:r>
          </w:p>
        </w:tc>
      </w:tr>
      <w:tr w:rsidR="00C24D27" w:rsidRPr="00B02540" w14:paraId="34407696" w14:textId="77777777" w:rsidTr="0073171C">
        <w:tc>
          <w:tcPr>
            <w:tcW w:w="2077" w:type="dxa"/>
            <w:vMerge w:val="restart"/>
          </w:tcPr>
          <w:p w14:paraId="38345229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  <w:t xml:space="preserve">Porifera, 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>Hexactinellida</w:t>
            </w:r>
          </w:p>
        </w:tc>
        <w:tc>
          <w:tcPr>
            <w:tcW w:w="2950" w:type="dxa"/>
            <w:shd w:val="clear" w:color="auto" w:fill="auto"/>
          </w:tcPr>
          <w:p w14:paraId="4A40CF67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bookmarkStart w:id="12" w:name="_Hlk117058160"/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Hyalonema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sp.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 xml:space="preserve"> indet. </w:t>
            </w:r>
            <w:bookmarkEnd w:id="12"/>
          </w:p>
        </w:tc>
        <w:tc>
          <w:tcPr>
            <w:tcW w:w="1320" w:type="dxa"/>
            <w:shd w:val="clear" w:color="auto" w:fill="auto"/>
          </w:tcPr>
          <w:p w14:paraId="33619176" w14:textId="77777777" w:rsidR="00C24D27" w:rsidRPr="00B02540" w:rsidRDefault="00C24D27" w:rsidP="007317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  <w:p w14:paraId="41163D0D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300)</w:t>
            </w:r>
          </w:p>
        </w:tc>
        <w:tc>
          <w:tcPr>
            <w:tcW w:w="1321" w:type="dxa"/>
            <w:shd w:val="clear" w:color="auto" w:fill="auto"/>
          </w:tcPr>
          <w:p w14:paraId="0D30E5C1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not observed</w:t>
            </w:r>
          </w:p>
        </w:tc>
        <w:tc>
          <w:tcPr>
            <w:tcW w:w="1320" w:type="dxa"/>
            <w:shd w:val="clear" w:color="auto" w:fill="auto"/>
          </w:tcPr>
          <w:p w14:paraId="27EAE246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  <w:p w14:paraId="78F76401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590)</w:t>
            </w:r>
          </w:p>
        </w:tc>
        <w:tc>
          <w:tcPr>
            <w:tcW w:w="1321" w:type="dxa"/>
            <w:shd w:val="clear" w:color="auto" w:fill="auto"/>
          </w:tcPr>
          <w:p w14:paraId="45C46CA1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1B88367B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85)</w:t>
            </w:r>
          </w:p>
        </w:tc>
        <w:tc>
          <w:tcPr>
            <w:tcW w:w="1320" w:type="dxa"/>
            <w:shd w:val="clear" w:color="auto" w:fill="auto"/>
          </w:tcPr>
          <w:p w14:paraId="539EC5EE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14:paraId="0D1C0C9D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213)</w:t>
            </w:r>
          </w:p>
        </w:tc>
        <w:tc>
          <w:tcPr>
            <w:tcW w:w="1321" w:type="dxa"/>
          </w:tcPr>
          <w:p w14:paraId="081C8BA6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14:paraId="4A262403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121)</w:t>
            </w:r>
          </w:p>
        </w:tc>
      </w:tr>
      <w:tr w:rsidR="00C24D27" w:rsidRPr="00B02540" w14:paraId="53BD9606" w14:textId="77777777" w:rsidTr="0073171C">
        <w:tc>
          <w:tcPr>
            <w:tcW w:w="2077" w:type="dxa"/>
            <w:vMerge/>
          </w:tcPr>
          <w:p w14:paraId="281216C2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</w:p>
        </w:tc>
        <w:tc>
          <w:tcPr>
            <w:tcW w:w="2950" w:type="dxa"/>
            <w:shd w:val="clear" w:color="auto" w:fill="auto"/>
          </w:tcPr>
          <w:p w14:paraId="58FFE824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Schaudinnia rosea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sp. inc.</w:t>
            </w:r>
          </w:p>
        </w:tc>
        <w:tc>
          <w:tcPr>
            <w:tcW w:w="1320" w:type="dxa"/>
            <w:shd w:val="clear" w:color="auto" w:fill="auto"/>
          </w:tcPr>
          <w:p w14:paraId="6C799AD8" w14:textId="77777777" w:rsidR="00C24D27" w:rsidRPr="00B02540" w:rsidRDefault="00C24D27" w:rsidP="007317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  <w:p w14:paraId="103654A5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167)</w:t>
            </w:r>
          </w:p>
        </w:tc>
        <w:tc>
          <w:tcPr>
            <w:tcW w:w="1321" w:type="dxa"/>
            <w:shd w:val="clear" w:color="auto" w:fill="auto"/>
          </w:tcPr>
          <w:p w14:paraId="0F5A014E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  <w:p w14:paraId="0AF0CC21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</w:t>
            </w:r>
            <w:r w:rsidRPr="00B02540">
              <w:t xml:space="preserve">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154)</w:t>
            </w:r>
          </w:p>
        </w:tc>
        <w:tc>
          <w:tcPr>
            <w:tcW w:w="1320" w:type="dxa"/>
            <w:shd w:val="clear" w:color="auto" w:fill="auto"/>
          </w:tcPr>
          <w:p w14:paraId="52D3C9B5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  <w:p w14:paraId="21EDF5AE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263)</w:t>
            </w:r>
          </w:p>
        </w:tc>
        <w:tc>
          <w:tcPr>
            <w:tcW w:w="1321" w:type="dxa"/>
            <w:shd w:val="clear" w:color="auto" w:fill="auto"/>
          </w:tcPr>
          <w:p w14:paraId="40F6CE48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  <w:p w14:paraId="5754713A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385)</w:t>
            </w:r>
          </w:p>
        </w:tc>
        <w:tc>
          <w:tcPr>
            <w:tcW w:w="1320" w:type="dxa"/>
            <w:shd w:val="clear" w:color="auto" w:fill="auto"/>
          </w:tcPr>
          <w:p w14:paraId="5D88AC70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5F4C33E1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103)</w:t>
            </w:r>
          </w:p>
        </w:tc>
        <w:tc>
          <w:tcPr>
            <w:tcW w:w="1321" w:type="dxa"/>
          </w:tcPr>
          <w:p w14:paraId="096F2DDC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  <w:p w14:paraId="093F12B6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(21 – 402)</w:t>
            </w:r>
          </w:p>
        </w:tc>
      </w:tr>
      <w:tr w:rsidR="00C24D27" w:rsidRPr="00B02540" w14:paraId="1FF67E98" w14:textId="77777777" w:rsidTr="0073171C">
        <w:tc>
          <w:tcPr>
            <w:tcW w:w="2077" w:type="dxa"/>
            <w:vMerge/>
          </w:tcPr>
          <w:p w14:paraId="2B315014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</w:p>
        </w:tc>
        <w:tc>
          <w:tcPr>
            <w:tcW w:w="2950" w:type="dxa"/>
            <w:shd w:val="clear" w:color="auto" w:fill="auto"/>
          </w:tcPr>
          <w:p w14:paraId="1DD9D853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Schaudinnia rosea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sp. inc.</w:t>
            </w:r>
            <w:r w:rsidRPr="00B0254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</w:rPr>
              <w:t>juv.</w:t>
            </w:r>
          </w:p>
        </w:tc>
        <w:tc>
          <w:tcPr>
            <w:tcW w:w="1320" w:type="dxa"/>
            <w:shd w:val="clear" w:color="auto" w:fill="auto"/>
          </w:tcPr>
          <w:p w14:paraId="494C9F73" w14:textId="77777777" w:rsidR="00C24D27" w:rsidRPr="00B02540" w:rsidRDefault="00C24D27" w:rsidP="007317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  <w:p w14:paraId="1B8DDA91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274)</w:t>
            </w:r>
          </w:p>
        </w:tc>
        <w:tc>
          <w:tcPr>
            <w:tcW w:w="1321" w:type="dxa"/>
            <w:shd w:val="clear" w:color="auto" w:fill="auto"/>
          </w:tcPr>
          <w:p w14:paraId="2C06B3B6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  <w:p w14:paraId="18290817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</w:t>
            </w:r>
            <w:r w:rsidRPr="00B02540">
              <w:t xml:space="preserve">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202)</w:t>
            </w:r>
          </w:p>
        </w:tc>
        <w:tc>
          <w:tcPr>
            <w:tcW w:w="1320" w:type="dxa"/>
            <w:shd w:val="clear" w:color="auto" w:fill="auto"/>
          </w:tcPr>
          <w:p w14:paraId="79280BF4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558</w:t>
            </w:r>
          </w:p>
          <w:p w14:paraId="105F994A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(95 – 1,271)</w:t>
            </w:r>
          </w:p>
        </w:tc>
        <w:tc>
          <w:tcPr>
            <w:tcW w:w="1321" w:type="dxa"/>
            <w:shd w:val="clear" w:color="auto" w:fill="auto"/>
          </w:tcPr>
          <w:p w14:paraId="3E8852EC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1,014</w:t>
            </w:r>
          </w:p>
          <w:p w14:paraId="0EE1F391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(377 – 1,895)</w:t>
            </w:r>
          </w:p>
        </w:tc>
        <w:tc>
          <w:tcPr>
            <w:tcW w:w="1320" w:type="dxa"/>
            <w:shd w:val="clear" w:color="auto" w:fill="auto"/>
          </w:tcPr>
          <w:p w14:paraId="0D49AE43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  <w:p w14:paraId="5EAEF6BC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524)</w:t>
            </w:r>
          </w:p>
        </w:tc>
        <w:tc>
          <w:tcPr>
            <w:tcW w:w="1321" w:type="dxa"/>
          </w:tcPr>
          <w:p w14:paraId="793C858D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  <w:p w14:paraId="21DC6AB6" w14:textId="77777777" w:rsidR="00C24D27" w:rsidRPr="00B02540" w:rsidRDefault="00C24D27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(14 – 495)</w:t>
            </w:r>
          </w:p>
        </w:tc>
      </w:tr>
    </w:tbl>
    <w:p w14:paraId="4E6342B8" w14:textId="77777777" w:rsidR="00C24D27" w:rsidRPr="00B02540" w:rsidRDefault="00C24D27" w:rsidP="00C24D27">
      <w:pPr>
        <w:rPr>
          <w:rFonts w:ascii="Times New Roman" w:hAnsi="Times New Roman" w:cs="Times New Roman"/>
          <w:b/>
          <w:bCs/>
          <w:sz w:val="24"/>
          <w:szCs w:val="24"/>
        </w:rPr>
        <w:sectPr w:rsidR="00C24D27" w:rsidRPr="00B02540" w:rsidSect="0063518F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B02540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6076FF5" w14:textId="0BE6EC1A" w:rsidR="009E59C9" w:rsidRPr="00B02540" w:rsidRDefault="009E59C9" w:rsidP="009E59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2540">
        <w:rPr>
          <w:rFonts w:ascii="Times New Roman" w:hAnsi="Times New Roman" w:cs="Times New Roman"/>
          <w:b/>
          <w:bCs/>
          <w:sz w:val="24"/>
          <w:szCs w:val="24"/>
        </w:rPr>
        <w:t>Table S</w:t>
      </w:r>
      <w:r w:rsidR="00C24D27" w:rsidRPr="00B0254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0254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02540">
        <w:rPr>
          <w:rFonts w:ascii="Times New Roman" w:hAnsi="Times New Roman" w:cs="Times New Roman"/>
          <w:sz w:val="24"/>
          <w:szCs w:val="24"/>
        </w:rPr>
        <w:t xml:space="preserve"> Average density (95% confidence intervals; ind. ha</w:t>
      </w:r>
      <w:r w:rsidRPr="00B02540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B02540">
        <w:rPr>
          <w:rFonts w:ascii="Times New Roman" w:hAnsi="Times New Roman" w:cs="Times New Roman"/>
          <w:sz w:val="24"/>
          <w:szCs w:val="24"/>
        </w:rPr>
        <w:t xml:space="preserve">) of invertebrate megafauna and fish specimens observed at the different seamounts. </w:t>
      </w:r>
    </w:p>
    <w:tbl>
      <w:tblPr>
        <w:tblStyle w:val="TableGrid"/>
        <w:tblpPr w:leftFromText="180" w:rightFromText="180" w:vertAnchor="page" w:horzAnchor="margin" w:tblpY="2111"/>
        <w:tblW w:w="9350" w:type="dxa"/>
        <w:tblLook w:val="04A0" w:firstRow="1" w:lastRow="0" w:firstColumn="1" w:lastColumn="0" w:noHBand="0" w:noVBand="1"/>
      </w:tblPr>
      <w:tblGrid>
        <w:gridCol w:w="2121"/>
        <w:gridCol w:w="3065"/>
        <w:gridCol w:w="1317"/>
        <w:gridCol w:w="1441"/>
        <w:gridCol w:w="1406"/>
      </w:tblGrid>
      <w:tr w:rsidR="00CE3106" w:rsidRPr="00B02540" w14:paraId="551A4F2C" w14:textId="77777777" w:rsidTr="00DB1A80">
        <w:tc>
          <w:tcPr>
            <w:tcW w:w="2121" w:type="dxa"/>
          </w:tcPr>
          <w:p w14:paraId="38FBA927" w14:textId="4C7B0EE9" w:rsidR="00DB1A80" w:rsidRPr="00B02540" w:rsidRDefault="00DB1A80" w:rsidP="0073171C">
            <w:pPr>
              <w:pStyle w:val="NoSpacing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Phylum, Class</w:t>
            </w:r>
          </w:p>
        </w:tc>
        <w:tc>
          <w:tcPr>
            <w:tcW w:w="3065" w:type="dxa"/>
            <w:shd w:val="clear" w:color="auto" w:fill="auto"/>
          </w:tcPr>
          <w:p w14:paraId="765EEEDB" w14:textId="1CEA7B1D" w:rsidR="00DB1A80" w:rsidRPr="00B02540" w:rsidRDefault="00DB1A80" w:rsidP="0073171C">
            <w:pPr>
              <w:pStyle w:val="NoSpacing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Taxon</w:t>
            </w:r>
          </w:p>
        </w:tc>
        <w:tc>
          <w:tcPr>
            <w:tcW w:w="1317" w:type="dxa"/>
            <w:shd w:val="clear" w:color="auto" w:fill="auto"/>
          </w:tcPr>
          <w:p w14:paraId="32FE3421" w14:textId="77777777" w:rsidR="00DB1A80" w:rsidRPr="00B02540" w:rsidRDefault="00DB1A80" w:rsidP="0073171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Central Mount</w:t>
            </w:r>
          </w:p>
        </w:tc>
        <w:tc>
          <w:tcPr>
            <w:tcW w:w="1441" w:type="dxa"/>
            <w:shd w:val="clear" w:color="auto" w:fill="auto"/>
          </w:tcPr>
          <w:p w14:paraId="5D22B778" w14:textId="77777777" w:rsidR="00DB1A80" w:rsidRPr="00B02540" w:rsidRDefault="00DB1A80" w:rsidP="0073171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Karasik Seamount</w:t>
            </w:r>
          </w:p>
        </w:tc>
        <w:tc>
          <w:tcPr>
            <w:tcW w:w="1406" w:type="dxa"/>
            <w:shd w:val="clear" w:color="auto" w:fill="auto"/>
          </w:tcPr>
          <w:p w14:paraId="17E55C80" w14:textId="77777777" w:rsidR="00DB1A80" w:rsidRPr="00B02540" w:rsidRDefault="00DB1A80" w:rsidP="0073171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Northern Mount</w:t>
            </w:r>
          </w:p>
        </w:tc>
      </w:tr>
      <w:tr w:rsidR="00CE3106" w:rsidRPr="00B02540" w14:paraId="557F5E52" w14:textId="77777777" w:rsidTr="00722AE9">
        <w:tc>
          <w:tcPr>
            <w:tcW w:w="2121" w:type="dxa"/>
            <w:vMerge w:val="restart"/>
          </w:tcPr>
          <w:p w14:paraId="55E8AD2F" w14:textId="34B81AAB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Cs/>
                <w:sz w:val="24"/>
                <w:szCs w:val="24"/>
              </w:rPr>
              <w:t>Annelida, Polychaeta</w:t>
            </w:r>
          </w:p>
        </w:tc>
        <w:tc>
          <w:tcPr>
            <w:tcW w:w="3065" w:type="dxa"/>
            <w:shd w:val="clear" w:color="auto" w:fill="auto"/>
          </w:tcPr>
          <w:p w14:paraId="6D5C3F6C" w14:textId="36E0B189" w:rsidR="006B0339" w:rsidRPr="00B02540" w:rsidRDefault="0098299E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Apomatus globifer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sp. inc./ 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Hyalopomatus claparedii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sp. inc.</w:t>
            </w:r>
          </w:p>
        </w:tc>
        <w:tc>
          <w:tcPr>
            <w:tcW w:w="1317" w:type="dxa"/>
            <w:shd w:val="clear" w:color="auto" w:fill="auto"/>
          </w:tcPr>
          <w:p w14:paraId="06F9F66B" w14:textId="77777777" w:rsidR="006B0339" w:rsidRPr="00B02540" w:rsidRDefault="006B033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1,071</w:t>
            </w:r>
          </w:p>
          <w:p w14:paraId="3E6F14CD" w14:textId="77777777" w:rsidR="006B0339" w:rsidRPr="00B02540" w:rsidRDefault="006B033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(820 – 1,331)</w:t>
            </w:r>
          </w:p>
        </w:tc>
        <w:tc>
          <w:tcPr>
            <w:tcW w:w="1441" w:type="dxa"/>
            <w:shd w:val="clear" w:color="auto" w:fill="auto"/>
          </w:tcPr>
          <w:p w14:paraId="467DE393" w14:textId="77777777" w:rsidR="006B0339" w:rsidRPr="00B02540" w:rsidRDefault="006B033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1,391</w:t>
            </w:r>
          </w:p>
          <w:p w14:paraId="669055D7" w14:textId="77777777" w:rsidR="006B0339" w:rsidRPr="00B02540" w:rsidRDefault="006B033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(1,049 – 1,769)</w:t>
            </w:r>
          </w:p>
        </w:tc>
        <w:tc>
          <w:tcPr>
            <w:tcW w:w="1406" w:type="dxa"/>
            <w:shd w:val="clear" w:color="auto" w:fill="auto"/>
          </w:tcPr>
          <w:p w14:paraId="4A3A1855" w14:textId="77777777" w:rsidR="006B0339" w:rsidRPr="00B02540" w:rsidRDefault="006B033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536</w:t>
            </w:r>
          </w:p>
          <w:p w14:paraId="31C45F0E" w14:textId="77777777" w:rsidR="006B0339" w:rsidRPr="00B02540" w:rsidRDefault="006B033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(233 – 1094)</w:t>
            </w:r>
          </w:p>
        </w:tc>
      </w:tr>
      <w:tr w:rsidR="00CE3106" w:rsidRPr="00B02540" w14:paraId="01417F48" w14:textId="77777777" w:rsidTr="00722AE9">
        <w:tc>
          <w:tcPr>
            <w:tcW w:w="2121" w:type="dxa"/>
            <w:vMerge/>
          </w:tcPr>
          <w:p w14:paraId="6B199DD0" w14:textId="24D255E3" w:rsidR="006B0339" w:rsidRPr="00B02540" w:rsidRDefault="006B0339" w:rsidP="0073171C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065" w:type="dxa"/>
            <w:shd w:val="clear" w:color="auto" w:fill="auto"/>
          </w:tcPr>
          <w:p w14:paraId="50C82C26" w14:textId="04AF9940" w:rsidR="006B0339" w:rsidRPr="00B02540" w:rsidRDefault="00397555" w:rsidP="00DB1A80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Macellicephalinae gen. indet.</w:t>
            </w:r>
          </w:p>
        </w:tc>
        <w:tc>
          <w:tcPr>
            <w:tcW w:w="1317" w:type="dxa"/>
            <w:shd w:val="clear" w:color="auto" w:fill="auto"/>
          </w:tcPr>
          <w:p w14:paraId="1B0E8194" w14:textId="77777777" w:rsidR="006B0339" w:rsidRPr="00B02540" w:rsidRDefault="006B0339" w:rsidP="00DB1A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  <w:p w14:paraId="2A5283C0" w14:textId="168DD8D8" w:rsidR="006B0339" w:rsidRPr="00B02540" w:rsidRDefault="006B0339" w:rsidP="00DB1A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(91 – 641)</w:t>
            </w:r>
          </w:p>
        </w:tc>
        <w:tc>
          <w:tcPr>
            <w:tcW w:w="1441" w:type="dxa"/>
            <w:shd w:val="clear" w:color="auto" w:fill="auto"/>
          </w:tcPr>
          <w:p w14:paraId="5AC49449" w14:textId="77777777" w:rsidR="006B0339" w:rsidRPr="00B02540" w:rsidRDefault="006B0339" w:rsidP="00DB1A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2,054</w:t>
            </w:r>
          </w:p>
          <w:p w14:paraId="3A951D57" w14:textId="427988BD" w:rsidR="006B0339" w:rsidRPr="00B02540" w:rsidRDefault="006B0339" w:rsidP="00DB1A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(929 – 3,628)</w:t>
            </w:r>
          </w:p>
        </w:tc>
        <w:tc>
          <w:tcPr>
            <w:tcW w:w="1406" w:type="dxa"/>
            <w:shd w:val="clear" w:color="auto" w:fill="auto"/>
          </w:tcPr>
          <w:p w14:paraId="4B7F9ACB" w14:textId="77777777" w:rsidR="006B0339" w:rsidRPr="00B02540" w:rsidRDefault="006B0339" w:rsidP="00DB1A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973</w:t>
            </w:r>
          </w:p>
          <w:p w14:paraId="05935C1D" w14:textId="7962394E" w:rsidR="006B0339" w:rsidRPr="00B02540" w:rsidRDefault="006B0339" w:rsidP="00DB1A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(262 – 2,379)</w:t>
            </w:r>
          </w:p>
        </w:tc>
      </w:tr>
      <w:tr w:rsidR="00CE3106" w:rsidRPr="00B02540" w14:paraId="39637AF1" w14:textId="77777777" w:rsidTr="00722AE9">
        <w:tc>
          <w:tcPr>
            <w:tcW w:w="2121" w:type="dxa"/>
            <w:vMerge/>
          </w:tcPr>
          <w:p w14:paraId="07275C1B" w14:textId="72B6A7C8" w:rsidR="006B0339" w:rsidRPr="00B02540" w:rsidRDefault="006B0339" w:rsidP="00D661B5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065" w:type="dxa"/>
            <w:shd w:val="clear" w:color="auto" w:fill="auto"/>
          </w:tcPr>
          <w:p w14:paraId="0C053AA6" w14:textId="541B3AD1" w:rsidR="006B0339" w:rsidRPr="00B02540" w:rsidRDefault="00D941AA" w:rsidP="00D661B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Serpulidae gen. indet. and Siboglinidae gen. indet.</w:t>
            </w:r>
          </w:p>
        </w:tc>
        <w:tc>
          <w:tcPr>
            <w:tcW w:w="1317" w:type="dxa"/>
            <w:shd w:val="clear" w:color="auto" w:fill="auto"/>
          </w:tcPr>
          <w:p w14:paraId="1F5304ED" w14:textId="77777777" w:rsidR="006B0339" w:rsidRPr="00B02540" w:rsidRDefault="006B0339" w:rsidP="00D661B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  <w:p w14:paraId="3FA7A6AE" w14:textId="4EF0BFA7" w:rsidR="006B0339" w:rsidRPr="00B02540" w:rsidRDefault="006B0339" w:rsidP="00D661B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(64 – 760)</w:t>
            </w:r>
          </w:p>
        </w:tc>
        <w:tc>
          <w:tcPr>
            <w:tcW w:w="1441" w:type="dxa"/>
            <w:shd w:val="clear" w:color="auto" w:fill="auto"/>
          </w:tcPr>
          <w:p w14:paraId="04F5556B" w14:textId="77777777" w:rsidR="006B0339" w:rsidRPr="00B02540" w:rsidRDefault="006B0339" w:rsidP="00D661B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  <w:p w14:paraId="1DB239C7" w14:textId="52DAA4FD" w:rsidR="006B0339" w:rsidRPr="00B02540" w:rsidRDefault="006B0339" w:rsidP="00D661B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(103 – 1,579)</w:t>
            </w:r>
          </w:p>
        </w:tc>
        <w:tc>
          <w:tcPr>
            <w:tcW w:w="1406" w:type="dxa"/>
            <w:shd w:val="clear" w:color="auto" w:fill="auto"/>
          </w:tcPr>
          <w:p w14:paraId="28F863D0" w14:textId="77777777" w:rsidR="006B0339" w:rsidRPr="00B02540" w:rsidRDefault="006B0339" w:rsidP="00D661B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  <w:p w14:paraId="595F5598" w14:textId="5C19FD99" w:rsidR="006B0339" w:rsidRPr="00B02540" w:rsidRDefault="006B0339" w:rsidP="00D661B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767)</w:t>
            </w:r>
          </w:p>
        </w:tc>
      </w:tr>
      <w:tr w:rsidR="00CE3106" w:rsidRPr="00B02540" w14:paraId="4E51690E" w14:textId="77777777" w:rsidTr="00722AE9">
        <w:tc>
          <w:tcPr>
            <w:tcW w:w="2121" w:type="dxa"/>
            <w:vMerge w:val="restart"/>
          </w:tcPr>
          <w:p w14:paraId="5A1169D9" w14:textId="15E3F003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>Arthropoda, Malacostraca</w:t>
            </w:r>
          </w:p>
        </w:tc>
        <w:tc>
          <w:tcPr>
            <w:tcW w:w="3065" w:type="dxa"/>
            <w:shd w:val="clear" w:color="auto" w:fill="auto"/>
          </w:tcPr>
          <w:p w14:paraId="69169D72" w14:textId="510275F0" w:rsidR="006B0339" w:rsidRPr="00B02540" w:rsidRDefault="006B0339" w:rsidP="00D661B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Bythocaris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sp.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 xml:space="preserve"> indet. </w:t>
            </w:r>
          </w:p>
        </w:tc>
        <w:tc>
          <w:tcPr>
            <w:tcW w:w="1317" w:type="dxa"/>
            <w:shd w:val="clear" w:color="auto" w:fill="auto"/>
          </w:tcPr>
          <w:p w14:paraId="6673467C" w14:textId="77777777" w:rsidR="006B0339" w:rsidRPr="00B02540" w:rsidRDefault="006B0339" w:rsidP="00D661B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3,502</w:t>
            </w:r>
          </w:p>
          <w:p w14:paraId="23A302AC" w14:textId="6F63FC21" w:rsidR="006B0339" w:rsidRPr="00B02540" w:rsidRDefault="006B0339" w:rsidP="00D661B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(2,256 – 4,984)</w:t>
            </w:r>
          </w:p>
        </w:tc>
        <w:tc>
          <w:tcPr>
            <w:tcW w:w="1441" w:type="dxa"/>
            <w:shd w:val="clear" w:color="auto" w:fill="auto"/>
          </w:tcPr>
          <w:p w14:paraId="69CC6C35" w14:textId="77777777" w:rsidR="006B0339" w:rsidRPr="00B02540" w:rsidRDefault="006B0339" w:rsidP="00D661B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25,284</w:t>
            </w:r>
          </w:p>
          <w:p w14:paraId="3FAA354F" w14:textId="62600E95" w:rsidR="006B0339" w:rsidRPr="00B02540" w:rsidRDefault="006B0339" w:rsidP="00D661B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(16,151 – 38,945)</w:t>
            </w:r>
          </w:p>
        </w:tc>
        <w:tc>
          <w:tcPr>
            <w:tcW w:w="1406" w:type="dxa"/>
            <w:shd w:val="clear" w:color="auto" w:fill="auto"/>
          </w:tcPr>
          <w:p w14:paraId="1A1C6876" w14:textId="77777777" w:rsidR="006B0339" w:rsidRPr="00B02540" w:rsidRDefault="006B0339" w:rsidP="00D661B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2,272</w:t>
            </w:r>
          </w:p>
          <w:p w14:paraId="7FCBF3B5" w14:textId="4EE033C9" w:rsidR="006B0339" w:rsidRPr="00B02540" w:rsidRDefault="006B0339" w:rsidP="00D661B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(1,004 – 4,277)</w:t>
            </w:r>
          </w:p>
        </w:tc>
      </w:tr>
      <w:tr w:rsidR="00CE3106" w:rsidRPr="00B02540" w14:paraId="3FD0C0FC" w14:textId="77777777" w:rsidTr="00722AE9">
        <w:tc>
          <w:tcPr>
            <w:tcW w:w="2121" w:type="dxa"/>
            <w:vMerge/>
          </w:tcPr>
          <w:p w14:paraId="3BAC806F" w14:textId="572EFEC3" w:rsidR="006B0339" w:rsidRPr="00B02540" w:rsidRDefault="006B0339" w:rsidP="00D661B5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</w:pPr>
          </w:p>
        </w:tc>
        <w:tc>
          <w:tcPr>
            <w:tcW w:w="3065" w:type="dxa"/>
            <w:shd w:val="clear" w:color="auto" w:fill="auto"/>
          </w:tcPr>
          <w:p w14:paraId="63C7EE26" w14:textId="020BB70D" w:rsidR="006B0339" w:rsidRPr="00B02540" w:rsidRDefault="009A5B0D" w:rsidP="00D661B5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Neobirsteiniamysis inermis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sp. inc.</w:t>
            </w:r>
          </w:p>
        </w:tc>
        <w:tc>
          <w:tcPr>
            <w:tcW w:w="1317" w:type="dxa"/>
            <w:shd w:val="clear" w:color="auto" w:fill="auto"/>
          </w:tcPr>
          <w:p w14:paraId="350F398D" w14:textId="77777777" w:rsidR="006B0339" w:rsidRPr="00B02540" w:rsidRDefault="006B0339" w:rsidP="00D661B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  <w:p w14:paraId="0808211E" w14:textId="241FB708" w:rsidR="006B0339" w:rsidRPr="00B02540" w:rsidRDefault="006B0339" w:rsidP="00D661B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(92 – 795)</w:t>
            </w:r>
          </w:p>
        </w:tc>
        <w:tc>
          <w:tcPr>
            <w:tcW w:w="1441" w:type="dxa"/>
            <w:shd w:val="clear" w:color="auto" w:fill="auto"/>
          </w:tcPr>
          <w:p w14:paraId="6FBD7B74" w14:textId="77777777" w:rsidR="006B0339" w:rsidRPr="00B02540" w:rsidRDefault="006B0339" w:rsidP="00D661B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4,360</w:t>
            </w:r>
          </w:p>
          <w:p w14:paraId="3AEB324C" w14:textId="53361144" w:rsidR="006B0339" w:rsidRPr="00B02540" w:rsidRDefault="006B0339" w:rsidP="00D661B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(1,926 – 7,798)</w:t>
            </w:r>
          </w:p>
        </w:tc>
        <w:tc>
          <w:tcPr>
            <w:tcW w:w="1406" w:type="dxa"/>
            <w:shd w:val="clear" w:color="auto" w:fill="auto"/>
          </w:tcPr>
          <w:p w14:paraId="5C414EEB" w14:textId="77777777" w:rsidR="006B0339" w:rsidRPr="00B02540" w:rsidRDefault="006B0339" w:rsidP="00D661B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  <w:p w14:paraId="6BF56280" w14:textId="507D78D1" w:rsidR="006B0339" w:rsidRPr="00B02540" w:rsidRDefault="006B0339" w:rsidP="00D661B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315)</w:t>
            </w:r>
          </w:p>
        </w:tc>
      </w:tr>
      <w:tr w:rsidR="00CE3106" w:rsidRPr="00B02540" w14:paraId="084C1452" w14:textId="77777777" w:rsidTr="00722AE9">
        <w:tc>
          <w:tcPr>
            <w:tcW w:w="2121" w:type="dxa"/>
          </w:tcPr>
          <w:p w14:paraId="65507436" w14:textId="50653D82" w:rsidR="00D661B5" w:rsidRPr="00B02540" w:rsidRDefault="00D661B5" w:rsidP="00D661B5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>Bryozoa, Stenolaemata</w:t>
            </w:r>
          </w:p>
        </w:tc>
        <w:tc>
          <w:tcPr>
            <w:tcW w:w="3065" w:type="dxa"/>
            <w:shd w:val="clear" w:color="auto" w:fill="auto"/>
          </w:tcPr>
          <w:p w14:paraId="5A873047" w14:textId="037393ED" w:rsidR="00D661B5" w:rsidRPr="00B02540" w:rsidRDefault="00325827" w:rsidP="00D661B5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Cyclostomatida fam. indet.</w:t>
            </w:r>
          </w:p>
        </w:tc>
        <w:tc>
          <w:tcPr>
            <w:tcW w:w="1317" w:type="dxa"/>
            <w:shd w:val="clear" w:color="auto" w:fill="auto"/>
          </w:tcPr>
          <w:p w14:paraId="22CCC588" w14:textId="77777777" w:rsidR="00D661B5" w:rsidRPr="00B02540" w:rsidRDefault="00D661B5" w:rsidP="00D661B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20 </w:t>
            </w:r>
          </w:p>
          <w:p w14:paraId="0F540CE1" w14:textId="24C2B4A5" w:rsidR="00D661B5" w:rsidRPr="00B02540" w:rsidRDefault="00D661B5" w:rsidP="00D661B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111)</w:t>
            </w:r>
          </w:p>
        </w:tc>
        <w:tc>
          <w:tcPr>
            <w:tcW w:w="1441" w:type="dxa"/>
            <w:shd w:val="clear" w:color="auto" w:fill="auto"/>
          </w:tcPr>
          <w:p w14:paraId="5C98E74B" w14:textId="77777777" w:rsidR="00D661B5" w:rsidRPr="00B02540" w:rsidRDefault="00D661B5" w:rsidP="00D661B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  <w:p w14:paraId="267EDB99" w14:textId="70EE21C7" w:rsidR="00D661B5" w:rsidRPr="00B02540" w:rsidRDefault="00D661B5" w:rsidP="00D661B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486)</w:t>
            </w:r>
          </w:p>
        </w:tc>
        <w:tc>
          <w:tcPr>
            <w:tcW w:w="1406" w:type="dxa"/>
            <w:shd w:val="clear" w:color="auto" w:fill="auto"/>
          </w:tcPr>
          <w:p w14:paraId="7A92C0F5" w14:textId="77777777" w:rsidR="00D661B5" w:rsidRPr="00B02540" w:rsidRDefault="00D661B5" w:rsidP="00D661B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7,469</w:t>
            </w:r>
          </w:p>
          <w:p w14:paraId="6BBB3779" w14:textId="6B0165F8" w:rsidR="00D661B5" w:rsidRPr="00B02540" w:rsidRDefault="00D661B5" w:rsidP="00D661B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(1,028 – 21,417)</w:t>
            </w:r>
          </w:p>
        </w:tc>
      </w:tr>
      <w:tr w:rsidR="00CE3106" w:rsidRPr="00B02540" w14:paraId="693B050D" w14:textId="77777777" w:rsidTr="00722AE9">
        <w:tc>
          <w:tcPr>
            <w:tcW w:w="2121" w:type="dxa"/>
            <w:vMerge w:val="restart"/>
          </w:tcPr>
          <w:p w14:paraId="7DC5B0F2" w14:textId="020569FC" w:rsidR="00FF0BFC" w:rsidRPr="00B02540" w:rsidRDefault="00FF0BFC" w:rsidP="00FF0BFC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>Chordata, Actinopteri</w:t>
            </w:r>
          </w:p>
        </w:tc>
        <w:tc>
          <w:tcPr>
            <w:tcW w:w="3065" w:type="dxa"/>
            <w:shd w:val="clear" w:color="auto" w:fill="auto"/>
          </w:tcPr>
          <w:p w14:paraId="24223E9C" w14:textId="7B375F1C" w:rsidR="00FF0BFC" w:rsidRPr="00B02540" w:rsidRDefault="00FF0BFC" w:rsidP="00FF0B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Gadidae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 xml:space="preserve"> fam. indet. </w:t>
            </w:r>
          </w:p>
        </w:tc>
        <w:tc>
          <w:tcPr>
            <w:tcW w:w="1317" w:type="dxa"/>
            <w:shd w:val="clear" w:color="auto" w:fill="auto"/>
          </w:tcPr>
          <w:p w14:paraId="59D1081E" w14:textId="77777777" w:rsidR="00FF0BFC" w:rsidRPr="00B02540" w:rsidRDefault="00FF0BFC" w:rsidP="00FF0B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2 </w:t>
            </w:r>
          </w:p>
          <w:p w14:paraId="50C8A28A" w14:textId="4331435C" w:rsidR="00FF0BFC" w:rsidRPr="00B02540" w:rsidRDefault="00FF0BFC" w:rsidP="00FF0B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46)</w:t>
            </w:r>
          </w:p>
        </w:tc>
        <w:tc>
          <w:tcPr>
            <w:tcW w:w="1441" w:type="dxa"/>
            <w:shd w:val="clear" w:color="auto" w:fill="auto"/>
          </w:tcPr>
          <w:p w14:paraId="53F1FFCE" w14:textId="77777777" w:rsidR="00FF0BFC" w:rsidRPr="00B02540" w:rsidRDefault="00FF0BFC" w:rsidP="00FF0B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3C1066FE" w14:textId="05EF6472" w:rsidR="00FF0BFC" w:rsidRPr="00B02540" w:rsidRDefault="00FF0BFC" w:rsidP="00FF0B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110)</w:t>
            </w:r>
          </w:p>
        </w:tc>
        <w:tc>
          <w:tcPr>
            <w:tcW w:w="1406" w:type="dxa"/>
            <w:shd w:val="clear" w:color="auto" w:fill="auto"/>
          </w:tcPr>
          <w:p w14:paraId="4BED1E63" w14:textId="77777777" w:rsidR="00FF0BFC" w:rsidRPr="00B02540" w:rsidRDefault="00FF0BFC" w:rsidP="00FF0B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8 </w:t>
            </w:r>
          </w:p>
          <w:p w14:paraId="5C4BF676" w14:textId="62B3A5E9" w:rsidR="00FF0BFC" w:rsidRPr="00B02540" w:rsidRDefault="00FF0BFC" w:rsidP="00FF0B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71)</w:t>
            </w:r>
          </w:p>
        </w:tc>
      </w:tr>
      <w:tr w:rsidR="00CE3106" w:rsidRPr="00B02540" w14:paraId="1E3849AB" w14:textId="77777777" w:rsidTr="00722AE9">
        <w:tc>
          <w:tcPr>
            <w:tcW w:w="2121" w:type="dxa"/>
            <w:vMerge/>
          </w:tcPr>
          <w:p w14:paraId="2ED4ED51" w14:textId="16B73894" w:rsidR="006B0339" w:rsidRPr="00B02540" w:rsidRDefault="006B0339" w:rsidP="0073171C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</w:pPr>
          </w:p>
        </w:tc>
        <w:tc>
          <w:tcPr>
            <w:tcW w:w="3065" w:type="dxa"/>
            <w:shd w:val="clear" w:color="auto" w:fill="auto"/>
          </w:tcPr>
          <w:p w14:paraId="39A108C7" w14:textId="04374844" w:rsidR="006B0339" w:rsidRPr="00B02540" w:rsidRDefault="006B0339" w:rsidP="00720F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Liparidae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 xml:space="preserve"> </w:t>
            </w:r>
            <w:r w:rsidR="00FF0BFC"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 xml:space="preserve">fam. 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 xml:space="preserve">indet. </w:t>
            </w:r>
          </w:p>
        </w:tc>
        <w:tc>
          <w:tcPr>
            <w:tcW w:w="1317" w:type="dxa"/>
            <w:shd w:val="clear" w:color="auto" w:fill="auto"/>
          </w:tcPr>
          <w:p w14:paraId="3433FC01" w14:textId="77777777" w:rsidR="006B0339" w:rsidRPr="00B02540" w:rsidRDefault="006B0339" w:rsidP="00720F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31 </w:t>
            </w:r>
          </w:p>
          <w:p w14:paraId="71DA97A7" w14:textId="49577101" w:rsidR="006B0339" w:rsidRPr="00B02540" w:rsidRDefault="006B0339" w:rsidP="00720F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149)</w:t>
            </w:r>
          </w:p>
        </w:tc>
        <w:tc>
          <w:tcPr>
            <w:tcW w:w="1441" w:type="dxa"/>
            <w:shd w:val="clear" w:color="auto" w:fill="auto"/>
          </w:tcPr>
          <w:p w14:paraId="3A970782" w14:textId="77777777" w:rsidR="006B0339" w:rsidRPr="00B02540" w:rsidRDefault="006B0339" w:rsidP="00720F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8 </w:t>
            </w:r>
          </w:p>
          <w:p w14:paraId="69F8C7F1" w14:textId="4F07DF64" w:rsidR="006B0339" w:rsidRPr="00B02540" w:rsidRDefault="006B0339" w:rsidP="00720F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102)</w:t>
            </w:r>
          </w:p>
        </w:tc>
        <w:tc>
          <w:tcPr>
            <w:tcW w:w="1406" w:type="dxa"/>
            <w:shd w:val="clear" w:color="auto" w:fill="auto"/>
          </w:tcPr>
          <w:p w14:paraId="7C11DF02" w14:textId="77777777" w:rsidR="006B0339" w:rsidRPr="00B02540" w:rsidRDefault="006B0339" w:rsidP="00720F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14:paraId="081B6682" w14:textId="54A54E34" w:rsidR="006B0339" w:rsidRPr="00B02540" w:rsidRDefault="006B0339" w:rsidP="00720F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124)</w:t>
            </w:r>
          </w:p>
        </w:tc>
      </w:tr>
      <w:tr w:rsidR="00CE3106" w:rsidRPr="00B02540" w14:paraId="3C4A7ABF" w14:textId="77777777" w:rsidTr="00722AE9">
        <w:tc>
          <w:tcPr>
            <w:tcW w:w="2121" w:type="dxa"/>
            <w:vMerge/>
          </w:tcPr>
          <w:p w14:paraId="5417F497" w14:textId="3E2EE657" w:rsidR="006B0339" w:rsidRPr="00B02540" w:rsidRDefault="006B0339" w:rsidP="0073171C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</w:pPr>
          </w:p>
        </w:tc>
        <w:tc>
          <w:tcPr>
            <w:tcW w:w="3065" w:type="dxa"/>
            <w:shd w:val="clear" w:color="auto" w:fill="auto"/>
          </w:tcPr>
          <w:p w14:paraId="360F248A" w14:textId="6F6389ED" w:rsidR="006B0339" w:rsidRPr="00B02540" w:rsidRDefault="006B0339" w:rsidP="00720F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Lycodes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sp.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 xml:space="preserve"> indet. </w:t>
            </w:r>
          </w:p>
        </w:tc>
        <w:tc>
          <w:tcPr>
            <w:tcW w:w="1317" w:type="dxa"/>
            <w:shd w:val="clear" w:color="auto" w:fill="auto"/>
          </w:tcPr>
          <w:p w14:paraId="58AF3AFD" w14:textId="77777777" w:rsidR="006B0339" w:rsidRPr="00B02540" w:rsidRDefault="006B0339" w:rsidP="00720F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66 </w:t>
            </w:r>
          </w:p>
          <w:p w14:paraId="7DF99A3F" w14:textId="5576F06C" w:rsidR="006B0339" w:rsidRPr="00B02540" w:rsidRDefault="006B0339" w:rsidP="00720F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206)</w:t>
            </w:r>
          </w:p>
        </w:tc>
        <w:tc>
          <w:tcPr>
            <w:tcW w:w="1441" w:type="dxa"/>
            <w:shd w:val="clear" w:color="auto" w:fill="auto"/>
          </w:tcPr>
          <w:p w14:paraId="6B9F541A" w14:textId="4EF24A62" w:rsidR="006B0339" w:rsidRPr="00B02540" w:rsidRDefault="006B0339" w:rsidP="00720F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not observed</w:t>
            </w:r>
          </w:p>
        </w:tc>
        <w:tc>
          <w:tcPr>
            <w:tcW w:w="1406" w:type="dxa"/>
            <w:shd w:val="clear" w:color="auto" w:fill="auto"/>
          </w:tcPr>
          <w:p w14:paraId="401C61B3" w14:textId="77777777" w:rsidR="006B0339" w:rsidRPr="00B02540" w:rsidRDefault="006B0339" w:rsidP="00720F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9 </w:t>
            </w:r>
          </w:p>
          <w:p w14:paraId="5A6A54F7" w14:textId="1BDCF08A" w:rsidR="006B0339" w:rsidRPr="00B02540" w:rsidRDefault="006B0339" w:rsidP="00720F2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87)</w:t>
            </w:r>
          </w:p>
        </w:tc>
      </w:tr>
      <w:tr w:rsidR="00CE3106" w:rsidRPr="00B02540" w14:paraId="7EC09409" w14:textId="77777777" w:rsidTr="00722AE9">
        <w:tc>
          <w:tcPr>
            <w:tcW w:w="2121" w:type="dxa"/>
            <w:vMerge/>
          </w:tcPr>
          <w:p w14:paraId="7D735C02" w14:textId="6AE6A052" w:rsidR="006B0339" w:rsidRPr="00B02540" w:rsidRDefault="006B0339" w:rsidP="00AF7E7A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</w:pPr>
          </w:p>
        </w:tc>
        <w:tc>
          <w:tcPr>
            <w:tcW w:w="3065" w:type="dxa"/>
            <w:shd w:val="clear" w:color="auto" w:fill="auto"/>
          </w:tcPr>
          <w:p w14:paraId="4D9DB7E1" w14:textId="5C35CC90" w:rsidR="006B0339" w:rsidRPr="00B02540" w:rsidRDefault="006B0339" w:rsidP="00AF7E7A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Rhodichthys regina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inc.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317" w:type="dxa"/>
            <w:shd w:val="clear" w:color="auto" w:fill="auto"/>
          </w:tcPr>
          <w:p w14:paraId="16F59265" w14:textId="77777777" w:rsidR="006B0339" w:rsidRPr="00B02540" w:rsidRDefault="006B0339" w:rsidP="00AF7E7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  <w:p w14:paraId="36A41605" w14:textId="65FDFD9D" w:rsidR="006B0339" w:rsidRPr="00B02540" w:rsidRDefault="006B0339" w:rsidP="00AF7E7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190)</w:t>
            </w:r>
          </w:p>
        </w:tc>
        <w:tc>
          <w:tcPr>
            <w:tcW w:w="1441" w:type="dxa"/>
            <w:shd w:val="clear" w:color="auto" w:fill="auto"/>
          </w:tcPr>
          <w:p w14:paraId="5BF75077" w14:textId="77777777" w:rsidR="006B0339" w:rsidRPr="00B02540" w:rsidRDefault="006B0339" w:rsidP="00AF7E7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26 </w:t>
            </w:r>
          </w:p>
          <w:p w14:paraId="4FED8B24" w14:textId="39D6DCAB" w:rsidR="006B0339" w:rsidRPr="00B02540" w:rsidRDefault="006B0339" w:rsidP="00AF7E7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160)</w:t>
            </w:r>
          </w:p>
        </w:tc>
        <w:tc>
          <w:tcPr>
            <w:tcW w:w="1406" w:type="dxa"/>
            <w:shd w:val="clear" w:color="auto" w:fill="auto"/>
          </w:tcPr>
          <w:p w14:paraId="02DC5422" w14:textId="77777777" w:rsidR="006B0339" w:rsidRPr="00B02540" w:rsidRDefault="006B0339" w:rsidP="00AF7E7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14:paraId="66FFCF4C" w14:textId="59943ED1" w:rsidR="006B0339" w:rsidRPr="00B02540" w:rsidRDefault="006B0339" w:rsidP="00AF7E7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134)</w:t>
            </w:r>
          </w:p>
        </w:tc>
      </w:tr>
      <w:tr w:rsidR="00CE3106" w:rsidRPr="00B02540" w14:paraId="02A4166D" w14:textId="77777777" w:rsidTr="00722AE9">
        <w:tc>
          <w:tcPr>
            <w:tcW w:w="2121" w:type="dxa"/>
            <w:vMerge w:val="restart"/>
          </w:tcPr>
          <w:p w14:paraId="5690E64B" w14:textId="4EF0AC0E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>Cnidaria, Anthozoa</w:t>
            </w:r>
          </w:p>
        </w:tc>
        <w:tc>
          <w:tcPr>
            <w:tcW w:w="3065" w:type="dxa"/>
            <w:shd w:val="clear" w:color="auto" w:fill="auto"/>
          </w:tcPr>
          <w:p w14:paraId="0FDFB161" w14:textId="7D706911" w:rsidR="006B0339" w:rsidRPr="00B02540" w:rsidRDefault="005E16B3" w:rsidP="00AF7E7A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Edwardsiidae gen. indet.</w:t>
            </w:r>
          </w:p>
        </w:tc>
        <w:tc>
          <w:tcPr>
            <w:tcW w:w="1317" w:type="dxa"/>
            <w:shd w:val="clear" w:color="auto" w:fill="auto"/>
          </w:tcPr>
          <w:p w14:paraId="58BEA1A9" w14:textId="77777777" w:rsidR="006B0339" w:rsidRPr="00B02540" w:rsidRDefault="006B0339" w:rsidP="00AF7E7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  <w:p w14:paraId="13A49076" w14:textId="244CB64D" w:rsidR="006B0339" w:rsidRPr="00B02540" w:rsidRDefault="006B0339" w:rsidP="00AF7E7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179)</w:t>
            </w:r>
          </w:p>
        </w:tc>
        <w:tc>
          <w:tcPr>
            <w:tcW w:w="1441" w:type="dxa"/>
            <w:shd w:val="clear" w:color="auto" w:fill="auto"/>
          </w:tcPr>
          <w:p w14:paraId="2DFA5CA6" w14:textId="77777777" w:rsidR="006B0339" w:rsidRPr="00B02540" w:rsidRDefault="006B0339" w:rsidP="00AF7E7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  <w:p w14:paraId="2B46B784" w14:textId="78C11A60" w:rsidR="006B0339" w:rsidRPr="00B02540" w:rsidRDefault="006B0339" w:rsidP="00AF7E7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571)</w:t>
            </w:r>
          </w:p>
        </w:tc>
        <w:tc>
          <w:tcPr>
            <w:tcW w:w="1406" w:type="dxa"/>
            <w:shd w:val="clear" w:color="auto" w:fill="auto"/>
          </w:tcPr>
          <w:p w14:paraId="231DDF6B" w14:textId="77777777" w:rsidR="006B0339" w:rsidRPr="00B02540" w:rsidRDefault="006B0339" w:rsidP="00AF7E7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  <w:p w14:paraId="52FB02B7" w14:textId="4C10E02A" w:rsidR="006B0339" w:rsidRPr="00B02540" w:rsidRDefault="006B0339" w:rsidP="00AF7E7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473)</w:t>
            </w:r>
          </w:p>
        </w:tc>
      </w:tr>
      <w:tr w:rsidR="00CE3106" w:rsidRPr="00B02540" w14:paraId="38F69224" w14:textId="77777777" w:rsidTr="00722AE9">
        <w:tc>
          <w:tcPr>
            <w:tcW w:w="2121" w:type="dxa"/>
            <w:vMerge/>
          </w:tcPr>
          <w:p w14:paraId="189A355D" w14:textId="4FE1AF1A" w:rsidR="006B0339" w:rsidRPr="00B02540" w:rsidRDefault="006B0339" w:rsidP="0073171C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</w:pPr>
          </w:p>
        </w:tc>
        <w:tc>
          <w:tcPr>
            <w:tcW w:w="3065" w:type="dxa"/>
            <w:shd w:val="clear" w:color="auto" w:fill="auto"/>
          </w:tcPr>
          <w:p w14:paraId="6EFDDE57" w14:textId="77EC463C" w:rsidR="006B0339" w:rsidRPr="00B02540" w:rsidRDefault="003E5C4A" w:rsidP="00141129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Hormathiidae gen. indet.</w:t>
            </w:r>
          </w:p>
        </w:tc>
        <w:tc>
          <w:tcPr>
            <w:tcW w:w="1317" w:type="dxa"/>
            <w:shd w:val="clear" w:color="auto" w:fill="auto"/>
          </w:tcPr>
          <w:p w14:paraId="61CFF1A5" w14:textId="77777777" w:rsidR="006B0339" w:rsidRPr="00B02540" w:rsidRDefault="006B0339" w:rsidP="0014112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</w:p>
          <w:p w14:paraId="1C479A3B" w14:textId="01762402" w:rsidR="006B0339" w:rsidRPr="00B02540" w:rsidRDefault="006B0339" w:rsidP="0014112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(91 – 695)</w:t>
            </w:r>
          </w:p>
        </w:tc>
        <w:tc>
          <w:tcPr>
            <w:tcW w:w="1441" w:type="dxa"/>
            <w:shd w:val="clear" w:color="auto" w:fill="auto"/>
          </w:tcPr>
          <w:p w14:paraId="2C5004C5" w14:textId="77777777" w:rsidR="006B0339" w:rsidRPr="00B02540" w:rsidRDefault="006B0339" w:rsidP="0014112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711</w:t>
            </w:r>
          </w:p>
          <w:p w14:paraId="01F48F32" w14:textId="14D3BB35" w:rsidR="006B0339" w:rsidRPr="00B02540" w:rsidRDefault="006B0339" w:rsidP="0014112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(198 – 1,431)</w:t>
            </w:r>
          </w:p>
        </w:tc>
        <w:tc>
          <w:tcPr>
            <w:tcW w:w="1406" w:type="dxa"/>
            <w:shd w:val="clear" w:color="auto" w:fill="auto"/>
          </w:tcPr>
          <w:p w14:paraId="19C1A3BB" w14:textId="77777777" w:rsidR="006B0339" w:rsidRPr="00B02540" w:rsidRDefault="006B0339" w:rsidP="0014112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657</w:t>
            </w:r>
          </w:p>
          <w:p w14:paraId="1E2628C3" w14:textId="34B2F2FF" w:rsidR="006B0339" w:rsidRPr="00B02540" w:rsidRDefault="006B0339" w:rsidP="0014112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(73 – 4,107)</w:t>
            </w:r>
          </w:p>
        </w:tc>
      </w:tr>
      <w:tr w:rsidR="00CE3106" w:rsidRPr="00B02540" w14:paraId="599878A5" w14:textId="77777777" w:rsidTr="00722AE9">
        <w:tc>
          <w:tcPr>
            <w:tcW w:w="2121" w:type="dxa"/>
            <w:vMerge/>
          </w:tcPr>
          <w:p w14:paraId="172CD25A" w14:textId="6DC51C51" w:rsidR="006B0339" w:rsidRPr="00B02540" w:rsidRDefault="006B0339" w:rsidP="00141129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</w:pPr>
          </w:p>
        </w:tc>
        <w:tc>
          <w:tcPr>
            <w:tcW w:w="3065" w:type="dxa"/>
            <w:shd w:val="clear" w:color="auto" w:fill="auto"/>
          </w:tcPr>
          <w:p w14:paraId="2D8E8F14" w14:textId="3ACD6B8B" w:rsidR="006B0339" w:rsidRPr="00B02540" w:rsidRDefault="00DD3233" w:rsidP="0014112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Nephtheidae gen. indet.</w:t>
            </w:r>
          </w:p>
        </w:tc>
        <w:tc>
          <w:tcPr>
            <w:tcW w:w="1317" w:type="dxa"/>
            <w:shd w:val="clear" w:color="auto" w:fill="auto"/>
          </w:tcPr>
          <w:p w14:paraId="2B5FDF38" w14:textId="77777777" w:rsidR="006B0339" w:rsidRPr="00B02540" w:rsidRDefault="006B0339" w:rsidP="0014112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62 </w:t>
            </w:r>
          </w:p>
          <w:p w14:paraId="5113B793" w14:textId="180337BF" w:rsidR="006B0339" w:rsidRPr="00B02540" w:rsidRDefault="006B0339" w:rsidP="0014112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282)</w:t>
            </w:r>
          </w:p>
        </w:tc>
        <w:tc>
          <w:tcPr>
            <w:tcW w:w="1441" w:type="dxa"/>
            <w:shd w:val="clear" w:color="auto" w:fill="auto"/>
          </w:tcPr>
          <w:p w14:paraId="4E7E4A0A" w14:textId="77777777" w:rsidR="006B0339" w:rsidRPr="00B02540" w:rsidRDefault="006B0339" w:rsidP="0014112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745</w:t>
            </w:r>
          </w:p>
          <w:p w14:paraId="7C765CEA" w14:textId="5DEB4F8D" w:rsidR="006B0339" w:rsidRPr="00B02540" w:rsidRDefault="006B0339" w:rsidP="0014112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(81 – 2,347</w:t>
            </w:r>
          </w:p>
        </w:tc>
        <w:tc>
          <w:tcPr>
            <w:tcW w:w="1406" w:type="dxa"/>
            <w:shd w:val="clear" w:color="auto" w:fill="auto"/>
          </w:tcPr>
          <w:p w14:paraId="2757BFF9" w14:textId="77777777" w:rsidR="006B0339" w:rsidRPr="00B02540" w:rsidRDefault="006B0339" w:rsidP="0014112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589</w:t>
            </w:r>
          </w:p>
          <w:p w14:paraId="63D76708" w14:textId="6C6C6E93" w:rsidR="006B0339" w:rsidRPr="00B02540" w:rsidRDefault="006B0339" w:rsidP="0014112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2,835)</w:t>
            </w:r>
          </w:p>
        </w:tc>
      </w:tr>
      <w:tr w:rsidR="00CE3106" w:rsidRPr="00B02540" w14:paraId="3AC2DC17" w14:textId="77777777" w:rsidTr="00722AE9">
        <w:tc>
          <w:tcPr>
            <w:tcW w:w="2121" w:type="dxa"/>
          </w:tcPr>
          <w:p w14:paraId="6BFE0250" w14:textId="21931787" w:rsidR="00141129" w:rsidRPr="00B02540" w:rsidRDefault="00141129" w:rsidP="00141129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>Echinodermata, Asteroidea</w:t>
            </w:r>
          </w:p>
        </w:tc>
        <w:tc>
          <w:tcPr>
            <w:tcW w:w="3065" w:type="dxa"/>
            <w:shd w:val="clear" w:color="auto" w:fill="auto"/>
          </w:tcPr>
          <w:p w14:paraId="0AABB40C" w14:textId="11C27738" w:rsidR="00141129" w:rsidRPr="00B02540" w:rsidRDefault="00EB2743" w:rsidP="0014112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Tylaster willei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sp. inc.</w:t>
            </w:r>
          </w:p>
        </w:tc>
        <w:tc>
          <w:tcPr>
            <w:tcW w:w="1317" w:type="dxa"/>
            <w:shd w:val="clear" w:color="auto" w:fill="auto"/>
          </w:tcPr>
          <w:p w14:paraId="7983E6B9" w14:textId="77777777" w:rsidR="00141129" w:rsidRPr="00B02540" w:rsidRDefault="00141129" w:rsidP="0014112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622</w:t>
            </w:r>
          </w:p>
          <w:p w14:paraId="7826E2EF" w14:textId="543741B7" w:rsidR="00141129" w:rsidRPr="00B02540" w:rsidRDefault="00141129" w:rsidP="0014112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(137 – 2,364)</w:t>
            </w:r>
          </w:p>
        </w:tc>
        <w:tc>
          <w:tcPr>
            <w:tcW w:w="1441" w:type="dxa"/>
            <w:shd w:val="clear" w:color="auto" w:fill="auto"/>
          </w:tcPr>
          <w:p w14:paraId="66E0E2B8" w14:textId="77777777" w:rsidR="00141129" w:rsidRPr="00B02540" w:rsidRDefault="00141129" w:rsidP="0014112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492</w:t>
            </w:r>
          </w:p>
          <w:p w14:paraId="06DCDBF8" w14:textId="5C66937E" w:rsidR="00141129" w:rsidRPr="00B02540" w:rsidRDefault="00141129" w:rsidP="0014112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(85 – 1,128)</w:t>
            </w:r>
          </w:p>
        </w:tc>
        <w:tc>
          <w:tcPr>
            <w:tcW w:w="1406" w:type="dxa"/>
            <w:shd w:val="clear" w:color="auto" w:fill="auto"/>
          </w:tcPr>
          <w:p w14:paraId="66354321" w14:textId="77777777" w:rsidR="00141129" w:rsidRPr="00B02540" w:rsidRDefault="00141129" w:rsidP="0014112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1,453</w:t>
            </w:r>
          </w:p>
          <w:p w14:paraId="61EF775B" w14:textId="245D3A95" w:rsidR="00141129" w:rsidRPr="00B02540" w:rsidRDefault="00141129" w:rsidP="0014112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(422 – 3,406)</w:t>
            </w:r>
          </w:p>
        </w:tc>
      </w:tr>
      <w:tr w:rsidR="00CE3106" w:rsidRPr="00B02540" w14:paraId="51921F1F" w14:textId="77777777" w:rsidTr="00722AE9">
        <w:tc>
          <w:tcPr>
            <w:tcW w:w="2121" w:type="dxa"/>
          </w:tcPr>
          <w:p w14:paraId="7BB2C0AC" w14:textId="564843E1" w:rsidR="00141129" w:rsidRPr="00B02540" w:rsidRDefault="00141129" w:rsidP="00141129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Echinodermata, Ophiuroidea</w:t>
            </w:r>
          </w:p>
        </w:tc>
        <w:tc>
          <w:tcPr>
            <w:tcW w:w="3065" w:type="dxa"/>
            <w:shd w:val="clear" w:color="auto" w:fill="auto"/>
          </w:tcPr>
          <w:p w14:paraId="13967DD9" w14:textId="30D27E29" w:rsidR="00141129" w:rsidRPr="00B02540" w:rsidRDefault="00086C7C" w:rsidP="0014112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Ophiostriatus striatus 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</w:rPr>
              <w:t>sp.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inc.</w:t>
            </w:r>
          </w:p>
        </w:tc>
        <w:tc>
          <w:tcPr>
            <w:tcW w:w="1317" w:type="dxa"/>
            <w:shd w:val="clear" w:color="auto" w:fill="auto"/>
          </w:tcPr>
          <w:p w14:paraId="78D5D24C" w14:textId="77777777" w:rsidR="00141129" w:rsidRPr="00B02540" w:rsidRDefault="00141129" w:rsidP="0014112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1,133</w:t>
            </w:r>
          </w:p>
          <w:p w14:paraId="0F66AEF3" w14:textId="3DF1AE43" w:rsidR="00141129" w:rsidRPr="00B02540" w:rsidRDefault="00141129" w:rsidP="0014112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(239 – 2,796)</w:t>
            </w:r>
          </w:p>
        </w:tc>
        <w:tc>
          <w:tcPr>
            <w:tcW w:w="1441" w:type="dxa"/>
            <w:shd w:val="clear" w:color="auto" w:fill="auto"/>
          </w:tcPr>
          <w:p w14:paraId="7BB71588" w14:textId="77777777" w:rsidR="00141129" w:rsidRPr="00B02540" w:rsidRDefault="00141129" w:rsidP="0014112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4 </w:t>
            </w:r>
          </w:p>
          <w:p w14:paraId="71524DD5" w14:textId="39C1F067" w:rsidR="00141129" w:rsidRPr="00B02540" w:rsidRDefault="00141129" w:rsidP="0014112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95)</w:t>
            </w:r>
          </w:p>
        </w:tc>
        <w:tc>
          <w:tcPr>
            <w:tcW w:w="1406" w:type="dxa"/>
            <w:shd w:val="clear" w:color="auto" w:fill="auto"/>
          </w:tcPr>
          <w:p w14:paraId="60306BC5" w14:textId="77777777" w:rsidR="00141129" w:rsidRPr="00B02540" w:rsidRDefault="00141129" w:rsidP="0014112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2,380</w:t>
            </w:r>
          </w:p>
          <w:p w14:paraId="7D80CF00" w14:textId="3CA341ED" w:rsidR="00141129" w:rsidRPr="00B02540" w:rsidRDefault="00141129" w:rsidP="0014112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(345 – 5,906)</w:t>
            </w:r>
          </w:p>
        </w:tc>
      </w:tr>
      <w:tr w:rsidR="00CE3106" w:rsidRPr="00B02540" w14:paraId="3676E963" w14:textId="77777777" w:rsidTr="00722AE9">
        <w:tc>
          <w:tcPr>
            <w:tcW w:w="2121" w:type="dxa"/>
          </w:tcPr>
          <w:p w14:paraId="1A30C62B" w14:textId="0587F63F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Cs/>
                <w:sz w:val="24"/>
                <w:szCs w:val="24"/>
              </w:rPr>
              <w:t>Mollusca, Bivalvia</w:t>
            </w:r>
          </w:p>
        </w:tc>
        <w:tc>
          <w:tcPr>
            <w:tcW w:w="3065" w:type="dxa"/>
            <w:shd w:val="clear" w:color="auto" w:fill="auto"/>
          </w:tcPr>
          <w:p w14:paraId="5C2F1C16" w14:textId="5EF65105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</w:rPr>
              <w:t>Hyalopecten frigidus</w:t>
            </w:r>
            <w:r w:rsidR="002C6915" w:rsidRPr="00B025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sp.</w:t>
            </w:r>
            <w:r w:rsidR="002C6915"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inc. </w:t>
            </w:r>
          </w:p>
        </w:tc>
        <w:tc>
          <w:tcPr>
            <w:tcW w:w="1317" w:type="dxa"/>
            <w:shd w:val="clear" w:color="auto" w:fill="auto"/>
          </w:tcPr>
          <w:p w14:paraId="7DD63BB6" w14:textId="77777777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  <w:p w14:paraId="1655683D" w14:textId="1EBDBD1D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665)</w:t>
            </w:r>
          </w:p>
        </w:tc>
        <w:tc>
          <w:tcPr>
            <w:tcW w:w="1441" w:type="dxa"/>
            <w:shd w:val="clear" w:color="auto" w:fill="auto"/>
          </w:tcPr>
          <w:p w14:paraId="700CCF15" w14:textId="77777777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10 </w:t>
            </w:r>
          </w:p>
          <w:p w14:paraId="658CA361" w14:textId="367158C2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107)</w:t>
            </w:r>
          </w:p>
        </w:tc>
        <w:tc>
          <w:tcPr>
            <w:tcW w:w="1406" w:type="dxa"/>
            <w:shd w:val="clear" w:color="auto" w:fill="auto"/>
          </w:tcPr>
          <w:p w14:paraId="3566D555" w14:textId="77777777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  <w:p w14:paraId="5F64BB6B" w14:textId="4512E2F6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1,255)</w:t>
            </w:r>
          </w:p>
        </w:tc>
      </w:tr>
      <w:tr w:rsidR="00CE3106" w:rsidRPr="00B02540" w14:paraId="7D6AFB86" w14:textId="77777777" w:rsidTr="00722AE9">
        <w:tc>
          <w:tcPr>
            <w:tcW w:w="2121" w:type="dxa"/>
          </w:tcPr>
          <w:p w14:paraId="361A4F9E" w14:textId="7B9AA224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>Mollusca, Gastropoda</w:t>
            </w:r>
          </w:p>
        </w:tc>
        <w:tc>
          <w:tcPr>
            <w:tcW w:w="3065" w:type="dxa"/>
            <w:shd w:val="clear" w:color="auto" w:fill="auto"/>
          </w:tcPr>
          <w:p w14:paraId="12525F83" w14:textId="0EC440A5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Buccinidae </w:t>
            </w:r>
            <w:r w:rsidR="00372C07"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fam. 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indet.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317" w:type="dxa"/>
            <w:shd w:val="clear" w:color="auto" w:fill="auto"/>
          </w:tcPr>
          <w:p w14:paraId="7D26D165" w14:textId="77777777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59 </w:t>
            </w:r>
          </w:p>
          <w:p w14:paraId="553C015B" w14:textId="77777777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203)</w:t>
            </w:r>
          </w:p>
        </w:tc>
        <w:tc>
          <w:tcPr>
            <w:tcW w:w="1441" w:type="dxa"/>
            <w:shd w:val="clear" w:color="auto" w:fill="auto"/>
          </w:tcPr>
          <w:p w14:paraId="7A0CEF06" w14:textId="77777777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  <w:p w14:paraId="5D3AB9C1" w14:textId="77777777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1,211)</w:t>
            </w:r>
          </w:p>
        </w:tc>
        <w:tc>
          <w:tcPr>
            <w:tcW w:w="1406" w:type="dxa"/>
            <w:shd w:val="clear" w:color="auto" w:fill="auto"/>
          </w:tcPr>
          <w:p w14:paraId="30F515A1" w14:textId="77777777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30 </w:t>
            </w:r>
          </w:p>
          <w:p w14:paraId="454B8646" w14:textId="77777777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233)</w:t>
            </w:r>
          </w:p>
        </w:tc>
      </w:tr>
      <w:tr w:rsidR="00CE3106" w:rsidRPr="00B02540" w14:paraId="186B75EC" w14:textId="77777777" w:rsidTr="00722AE9">
        <w:tc>
          <w:tcPr>
            <w:tcW w:w="2121" w:type="dxa"/>
          </w:tcPr>
          <w:p w14:paraId="66BC3204" w14:textId="064BFDE0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  <w:t>Porifera, Demospongiae</w:t>
            </w:r>
          </w:p>
        </w:tc>
        <w:tc>
          <w:tcPr>
            <w:tcW w:w="3065" w:type="dxa"/>
            <w:shd w:val="clear" w:color="auto" w:fill="auto"/>
          </w:tcPr>
          <w:p w14:paraId="17763F7C" w14:textId="07659504" w:rsidR="006B0339" w:rsidRPr="00B02540" w:rsidRDefault="004E3D12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Tetractinellida gen. indet.</w:t>
            </w:r>
          </w:p>
        </w:tc>
        <w:tc>
          <w:tcPr>
            <w:tcW w:w="1317" w:type="dxa"/>
            <w:shd w:val="clear" w:color="auto" w:fill="auto"/>
          </w:tcPr>
          <w:p w14:paraId="2E6E4958" w14:textId="77777777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47,334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(35,961 – 62,380)</w:t>
            </w:r>
          </w:p>
        </w:tc>
        <w:tc>
          <w:tcPr>
            <w:tcW w:w="1441" w:type="dxa"/>
            <w:shd w:val="clear" w:color="auto" w:fill="auto"/>
          </w:tcPr>
          <w:p w14:paraId="580091E1" w14:textId="77777777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73,256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(56,615 – 93,726)</w:t>
            </w:r>
          </w:p>
        </w:tc>
        <w:tc>
          <w:tcPr>
            <w:tcW w:w="1406" w:type="dxa"/>
            <w:shd w:val="clear" w:color="auto" w:fill="auto"/>
          </w:tcPr>
          <w:p w14:paraId="28E94792" w14:textId="77777777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48,753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(22,584 – 91,922)</w:t>
            </w:r>
          </w:p>
        </w:tc>
      </w:tr>
      <w:tr w:rsidR="00CE3106" w:rsidRPr="00B02540" w14:paraId="1BA6A84E" w14:textId="77777777" w:rsidTr="00722AE9">
        <w:tc>
          <w:tcPr>
            <w:tcW w:w="2121" w:type="dxa"/>
            <w:vMerge w:val="restart"/>
          </w:tcPr>
          <w:p w14:paraId="26BDBB36" w14:textId="325533BB" w:rsidR="006B0339" w:rsidRPr="00B02540" w:rsidRDefault="006B0339" w:rsidP="0073171C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  <w:t xml:space="preserve">Porifera, 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>Hexactinellida</w:t>
            </w:r>
          </w:p>
        </w:tc>
        <w:tc>
          <w:tcPr>
            <w:tcW w:w="3065" w:type="dxa"/>
            <w:shd w:val="clear" w:color="auto" w:fill="auto"/>
          </w:tcPr>
          <w:p w14:paraId="2DAD448E" w14:textId="49BDAA9F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Hyalonema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sp.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 xml:space="preserve"> indet. </w:t>
            </w:r>
          </w:p>
        </w:tc>
        <w:tc>
          <w:tcPr>
            <w:tcW w:w="1317" w:type="dxa"/>
            <w:shd w:val="clear" w:color="auto" w:fill="auto"/>
          </w:tcPr>
          <w:p w14:paraId="6B2BCA3D" w14:textId="77777777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14:paraId="09FA8398" w14:textId="77777777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232)</w:t>
            </w:r>
          </w:p>
        </w:tc>
        <w:tc>
          <w:tcPr>
            <w:tcW w:w="1441" w:type="dxa"/>
            <w:shd w:val="clear" w:color="auto" w:fill="auto"/>
          </w:tcPr>
          <w:p w14:paraId="6A971464" w14:textId="77777777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51 </w:t>
            </w:r>
          </w:p>
          <w:p w14:paraId="40F626AE" w14:textId="77777777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478)</w:t>
            </w:r>
          </w:p>
        </w:tc>
        <w:tc>
          <w:tcPr>
            <w:tcW w:w="1406" w:type="dxa"/>
            <w:shd w:val="clear" w:color="auto" w:fill="auto"/>
          </w:tcPr>
          <w:p w14:paraId="3E36BFB2" w14:textId="77777777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  <w:p w14:paraId="5564EB60" w14:textId="77777777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186)</w:t>
            </w:r>
          </w:p>
        </w:tc>
      </w:tr>
      <w:tr w:rsidR="00CE3106" w:rsidRPr="00B02540" w14:paraId="6033FE53" w14:textId="77777777" w:rsidTr="00DB1A80">
        <w:tc>
          <w:tcPr>
            <w:tcW w:w="2121" w:type="dxa"/>
            <w:vMerge/>
          </w:tcPr>
          <w:p w14:paraId="5D6423D7" w14:textId="6532DA23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</w:p>
        </w:tc>
        <w:tc>
          <w:tcPr>
            <w:tcW w:w="3065" w:type="dxa"/>
            <w:shd w:val="clear" w:color="auto" w:fill="auto"/>
          </w:tcPr>
          <w:p w14:paraId="14DB927E" w14:textId="272FB067" w:rsidR="006B0339" w:rsidRPr="00B02540" w:rsidRDefault="0013012E" w:rsidP="006B0339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Schaudinnia rosea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sp. inc.</w:t>
            </w:r>
          </w:p>
        </w:tc>
        <w:tc>
          <w:tcPr>
            <w:tcW w:w="1317" w:type="dxa"/>
            <w:shd w:val="clear" w:color="auto" w:fill="auto"/>
          </w:tcPr>
          <w:p w14:paraId="468FA398" w14:textId="77777777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114 </w:t>
            </w:r>
          </w:p>
          <w:p w14:paraId="0F83E46D" w14:textId="77777777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289)</w:t>
            </w:r>
          </w:p>
        </w:tc>
        <w:tc>
          <w:tcPr>
            <w:tcW w:w="1441" w:type="dxa"/>
            <w:shd w:val="clear" w:color="auto" w:fill="auto"/>
          </w:tcPr>
          <w:p w14:paraId="51DED3C8" w14:textId="77777777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661 </w:t>
            </w:r>
          </w:p>
          <w:p w14:paraId="6C6F839C" w14:textId="77777777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(116 – 1,448)</w:t>
            </w:r>
          </w:p>
        </w:tc>
        <w:tc>
          <w:tcPr>
            <w:tcW w:w="1406" w:type="dxa"/>
            <w:shd w:val="clear" w:color="auto" w:fill="auto"/>
          </w:tcPr>
          <w:p w14:paraId="0D18DD5A" w14:textId="77777777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217 </w:t>
            </w:r>
          </w:p>
          <w:p w14:paraId="0DF08BE8" w14:textId="77777777" w:rsidR="006B0339" w:rsidRPr="00B02540" w:rsidRDefault="006B0339" w:rsidP="006B03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1,060)</w:t>
            </w:r>
          </w:p>
        </w:tc>
      </w:tr>
    </w:tbl>
    <w:p w14:paraId="0FC3B7CE" w14:textId="77777777" w:rsidR="009E59C9" w:rsidRPr="00B02540" w:rsidRDefault="009E59C9" w:rsidP="009E59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6F0584" w14:textId="77777777" w:rsidR="009E59C9" w:rsidRPr="00B02540" w:rsidRDefault="009E59C9" w:rsidP="009E59C9">
      <w:pPr>
        <w:pStyle w:val="NoSpacing"/>
        <w:rPr>
          <w:rFonts w:ascii="Times New Roman" w:hAnsi="Times New Roman" w:cs="Times New Roman"/>
          <w:sz w:val="24"/>
          <w:szCs w:val="24"/>
        </w:rPr>
        <w:sectPr w:rsidR="009E59C9" w:rsidRPr="00B02540" w:rsidSect="00C07D4C">
          <w:footerReference w:type="default" r:id="rId7"/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p w14:paraId="32479E42" w14:textId="3BF3E991" w:rsidR="00D42588" w:rsidRPr="00B02540" w:rsidRDefault="00812E9D">
      <w:pPr>
        <w:rPr>
          <w:rFonts w:ascii="Times New Roman" w:hAnsi="Times New Roman" w:cs="Times New Roman"/>
          <w:sz w:val="24"/>
          <w:szCs w:val="24"/>
        </w:rPr>
      </w:pPr>
      <w:bookmarkStart w:id="13" w:name="_Hlk117059293"/>
      <w:r w:rsidRPr="00B02540">
        <w:rPr>
          <w:rFonts w:ascii="Times New Roman" w:hAnsi="Times New Roman" w:cs="Times New Roman"/>
          <w:b/>
          <w:bCs/>
          <w:sz w:val="24"/>
          <w:szCs w:val="24"/>
        </w:rPr>
        <w:t>Table S</w:t>
      </w:r>
      <w:bookmarkEnd w:id="13"/>
      <w:r w:rsidR="00A2096B" w:rsidRPr="00B0254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B0254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02540">
        <w:rPr>
          <w:rFonts w:ascii="Times New Roman" w:hAnsi="Times New Roman" w:cs="Times New Roman"/>
          <w:sz w:val="24"/>
          <w:szCs w:val="24"/>
        </w:rPr>
        <w:t xml:space="preserve"> Co-occurrence tables of all significant interactions </w:t>
      </w:r>
      <w:r w:rsidR="009D7545" w:rsidRPr="00B02540">
        <w:rPr>
          <w:rFonts w:ascii="Times New Roman" w:hAnsi="Times New Roman" w:cs="Times New Roman"/>
          <w:sz w:val="24"/>
          <w:szCs w:val="24"/>
        </w:rPr>
        <w:t>between taxa pairs whose co-occurrence was expected to be &gt;1 at a specific seamount.</w:t>
      </w:r>
      <w:r w:rsidR="00A63E35" w:rsidRPr="00B02540">
        <w:rPr>
          <w:rFonts w:ascii="Times New Roman" w:hAnsi="Times New Roman" w:cs="Times New Roman"/>
          <w:sz w:val="24"/>
          <w:szCs w:val="24"/>
        </w:rPr>
        <w:t xml:space="preserve"> </w:t>
      </w:r>
      <w:r w:rsidR="00D42588" w:rsidRPr="00B02540">
        <w:rPr>
          <w:rFonts w:ascii="Times New Roman" w:hAnsi="Times New Roman" w:cs="Times New Roman"/>
          <w:sz w:val="24"/>
          <w:szCs w:val="24"/>
        </w:rPr>
        <w:t xml:space="preserve">p  0.001: ⁂, </w:t>
      </w:r>
      <w:r w:rsidR="00772B5E" w:rsidRPr="00B02540">
        <w:rPr>
          <w:rFonts w:ascii="Times New Roman" w:hAnsi="Times New Roman" w:cs="Times New Roman"/>
          <w:sz w:val="24"/>
          <w:szCs w:val="24"/>
        </w:rPr>
        <w:t>p  0.0</w:t>
      </w:r>
      <w:r w:rsidR="008E0A08" w:rsidRPr="00B02540">
        <w:rPr>
          <w:rFonts w:ascii="Times New Roman" w:hAnsi="Times New Roman" w:cs="Times New Roman"/>
          <w:sz w:val="24"/>
          <w:szCs w:val="24"/>
        </w:rPr>
        <w:t>1</w:t>
      </w:r>
      <w:r w:rsidR="00772B5E" w:rsidRPr="00B02540">
        <w:rPr>
          <w:rFonts w:ascii="Times New Roman" w:hAnsi="Times New Roman" w:cs="Times New Roman"/>
          <w:sz w:val="24"/>
          <w:szCs w:val="24"/>
        </w:rPr>
        <w:t xml:space="preserve">: ⁑, </w:t>
      </w:r>
      <w:r w:rsidR="00D42588" w:rsidRPr="00B02540">
        <w:rPr>
          <w:rFonts w:ascii="Times New Roman" w:hAnsi="Times New Roman" w:cs="Times New Roman"/>
          <w:sz w:val="24"/>
          <w:szCs w:val="24"/>
        </w:rPr>
        <w:t>p  0.05: *</w:t>
      </w:r>
    </w:p>
    <w:p w14:paraId="6431F2E9" w14:textId="15F425C2" w:rsidR="00D253E7" w:rsidRPr="00B02540" w:rsidRDefault="0003253B">
      <w:pPr>
        <w:rPr>
          <w:rFonts w:ascii="Times New Roman" w:hAnsi="Times New Roman" w:cs="Times New Roman"/>
          <w:sz w:val="24"/>
          <w:szCs w:val="24"/>
        </w:rPr>
      </w:pPr>
      <w:r w:rsidRPr="00B02540">
        <w:rPr>
          <w:rFonts w:ascii="Times New Roman" w:hAnsi="Times New Roman" w:cs="Times New Roman"/>
          <w:sz w:val="24"/>
          <w:szCs w:val="24"/>
        </w:rPr>
        <w:t>Abbreviations: No image</w:t>
      </w:r>
      <w:r w:rsidRPr="00B02540">
        <w:rPr>
          <w:rFonts w:ascii="Times New Roman" w:hAnsi="Times New Roman" w:cs="Times New Roman"/>
          <w:sz w:val="24"/>
          <w:szCs w:val="24"/>
          <w:vertAlign w:val="subscript"/>
        </w:rPr>
        <w:t>taxon 1</w:t>
      </w:r>
      <w:r w:rsidR="002007FE" w:rsidRPr="00B02540">
        <w:rPr>
          <w:rFonts w:ascii="Times New Roman" w:hAnsi="Times New Roman" w:cs="Times New Roman"/>
          <w:sz w:val="24"/>
          <w:szCs w:val="24"/>
        </w:rPr>
        <w:t xml:space="preserve"> = </w:t>
      </w:r>
      <w:r w:rsidR="001B64E0" w:rsidRPr="00B02540">
        <w:rPr>
          <w:rFonts w:ascii="Times New Roman" w:hAnsi="Times New Roman" w:cs="Times New Roman"/>
          <w:sz w:val="24"/>
          <w:szCs w:val="24"/>
        </w:rPr>
        <w:t>number of images where taxon 1 was observed</w:t>
      </w:r>
      <w:r w:rsidRPr="00B02540">
        <w:rPr>
          <w:rFonts w:ascii="Times New Roman" w:hAnsi="Times New Roman" w:cs="Times New Roman"/>
          <w:sz w:val="24"/>
          <w:szCs w:val="24"/>
        </w:rPr>
        <w:t>, No image</w:t>
      </w:r>
      <w:r w:rsidRPr="00B02540">
        <w:rPr>
          <w:rFonts w:ascii="Times New Roman" w:hAnsi="Times New Roman" w:cs="Times New Roman"/>
          <w:sz w:val="24"/>
          <w:szCs w:val="24"/>
          <w:vertAlign w:val="subscript"/>
        </w:rPr>
        <w:t>taxon 2</w:t>
      </w:r>
      <w:r w:rsidR="002007FE" w:rsidRPr="00B02540">
        <w:rPr>
          <w:rFonts w:ascii="Times New Roman" w:hAnsi="Times New Roman" w:cs="Times New Roman"/>
          <w:sz w:val="24"/>
          <w:szCs w:val="24"/>
        </w:rPr>
        <w:t> =</w:t>
      </w:r>
      <w:r w:rsidR="001B64E0" w:rsidRPr="00B02540">
        <w:rPr>
          <w:rFonts w:ascii="Times New Roman" w:hAnsi="Times New Roman" w:cs="Times New Roman"/>
          <w:sz w:val="24"/>
          <w:szCs w:val="24"/>
        </w:rPr>
        <w:t xml:space="preserve"> number of images where taxon 2 was observed</w:t>
      </w:r>
      <w:r w:rsidRPr="00B02540">
        <w:rPr>
          <w:rFonts w:ascii="Times New Roman" w:hAnsi="Times New Roman" w:cs="Times New Roman"/>
          <w:sz w:val="24"/>
          <w:szCs w:val="24"/>
        </w:rPr>
        <w:t>, No image</w:t>
      </w:r>
      <w:r w:rsidRPr="00B02540">
        <w:rPr>
          <w:rFonts w:ascii="Times New Roman" w:hAnsi="Times New Roman" w:cs="Times New Roman"/>
          <w:sz w:val="24"/>
          <w:szCs w:val="24"/>
          <w:vertAlign w:val="subscript"/>
        </w:rPr>
        <w:t>taxon 1+2</w:t>
      </w:r>
      <w:r w:rsidR="002007FE" w:rsidRPr="00B02540">
        <w:rPr>
          <w:rFonts w:ascii="Times New Roman" w:hAnsi="Times New Roman" w:cs="Times New Roman"/>
          <w:sz w:val="24"/>
          <w:szCs w:val="24"/>
        </w:rPr>
        <w:t> =</w:t>
      </w:r>
      <w:r w:rsidR="001B64E0" w:rsidRPr="00B02540">
        <w:rPr>
          <w:rFonts w:ascii="Times New Roman" w:hAnsi="Times New Roman" w:cs="Times New Roman"/>
          <w:sz w:val="24"/>
          <w:szCs w:val="24"/>
        </w:rPr>
        <w:t xml:space="preserve"> number of</w:t>
      </w:r>
      <w:r w:rsidR="002007FE" w:rsidRPr="00B02540">
        <w:rPr>
          <w:rFonts w:ascii="Times New Roman" w:hAnsi="Times New Roman" w:cs="Times New Roman"/>
          <w:sz w:val="24"/>
          <w:szCs w:val="24"/>
        </w:rPr>
        <w:t xml:space="preserve"> </w:t>
      </w:r>
      <w:r w:rsidR="001B64E0" w:rsidRPr="00B02540">
        <w:rPr>
          <w:rFonts w:ascii="Times New Roman" w:hAnsi="Times New Roman" w:cs="Times New Roman"/>
          <w:sz w:val="24"/>
          <w:szCs w:val="24"/>
        </w:rPr>
        <w:t>images where both taxa were observed</w:t>
      </w:r>
      <w:r w:rsidRPr="00B02540">
        <w:rPr>
          <w:rFonts w:ascii="Times New Roman" w:hAnsi="Times New Roman" w:cs="Times New Roman"/>
          <w:sz w:val="24"/>
          <w:szCs w:val="24"/>
        </w:rPr>
        <w:t>, P</w:t>
      </w:r>
      <w:r w:rsidRPr="00B02540">
        <w:rPr>
          <w:rFonts w:ascii="Times New Roman" w:hAnsi="Times New Roman" w:cs="Times New Roman"/>
          <w:sz w:val="24"/>
          <w:szCs w:val="24"/>
          <w:vertAlign w:val="subscript"/>
        </w:rPr>
        <w:t>co-occurrence</w:t>
      </w:r>
      <w:r w:rsidR="002007FE" w:rsidRPr="00B02540">
        <w:rPr>
          <w:rFonts w:ascii="Times New Roman" w:hAnsi="Times New Roman" w:cs="Times New Roman"/>
          <w:sz w:val="24"/>
          <w:szCs w:val="24"/>
        </w:rPr>
        <w:t xml:space="preserve"> = </w:t>
      </w:r>
      <w:r w:rsidR="001B64E0" w:rsidRPr="00B02540">
        <w:rPr>
          <w:rFonts w:ascii="Times New Roman" w:hAnsi="Times New Roman" w:cs="Times New Roman"/>
          <w:sz w:val="24"/>
          <w:szCs w:val="24"/>
        </w:rPr>
        <w:t>probability that both species were observed in an image</w:t>
      </w:r>
      <w:r w:rsidRPr="00B02540">
        <w:rPr>
          <w:rFonts w:ascii="Times New Roman" w:hAnsi="Times New Roman" w:cs="Times New Roman"/>
          <w:sz w:val="24"/>
          <w:szCs w:val="24"/>
        </w:rPr>
        <w:t>, E</w:t>
      </w:r>
      <w:r w:rsidRPr="00B02540">
        <w:rPr>
          <w:rFonts w:ascii="Times New Roman" w:hAnsi="Times New Roman" w:cs="Times New Roman"/>
          <w:sz w:val="24"/>
          <w:szCs w:val="24"/>
          <w:vertAlign w:val="subscript"/>
        </w:rPr>
        <w:t>co-occurrence</w:t>
      </w:r>
      <w:r w:rsidR="002007FE" w:rsidRPr="00B02540">
        <w:rPr>
          <w:rFonts w:ascii="Times New Roman" w:hAnsi="Times New Roman" w:cs="Times New Roman"/>
          <w:sz w:val="24"/>
          <w:szCs w:val="24"/>
        </w:rPr>
        <w:t xml:space="preserve"> = </w:t>
      </w:r>
      <w:r w:rsidR="001B64E0" w:rsidRPr="00B02540">
        <w:rPr>
          <w:rFonts w:ascii="Times New Roman" w:hAnsi="Times New Roman" w:cs="Times New Roman"/>
          <w:sz w:val="24"/>
          <w:szCs w:val="24"/>
        </w:rPr>
        <w:t>expected number of images with both taxa</w:t>
      </w:r>
      <w:r w:rsidRPr="00B02540">
        <w:rPr>
          <w:rFonts w:ascii="Times New Roman" w:hAnsi="Times New Roman" w:cs="Times New Roman"/>
          <w:sz w:val="24"/>
          <w:szCs w:val="24"/>
        </w:rPr>
        <w:t xml:space="preserve">, </w:t>
      </w:r>
      <w:r w:rsidRPr="00B0254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B0254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gt</w:t>
      </w:r>
      <w:r w:rsidR="002007FE" w:rsidRPr="00B02540">
        <w:rPr>
          <w:rFonts w:ascii="Times New Roman" w:hAnsi="Times New Roman" w:cs="Times New Roman"/>
          <w:i/>
          <w:iCs/>
          <w:sz w:val="24"/>
          <w:szCs w:val="24"/>
        </w:rPr>
        <w:t xml:space="preserve"> = </w:t>
      </w:r>
      <w:r w:rsidR="001B64E0" w:rsidRPr="00B02540">
        <w:rPr>
          <w:rFonts w:ascii="Times New Roman" w:hAnsi="Times New Roman" w:cs="Times New Roman"/>
          <w:sz w:val="24"/>
          <w:szCs w:val="24"/>
        </w:rPr>
        <w:t>probabilty of co-occurrence of both taxa at a higher frequency than observed</w:t>
      </w:r>
      <w:r w:rsidRPr="00B02540">
        <w:rPr>
          <w:rFonts w:ascii="Times New Roman" w:hAnsi="Times New Roman" w:cs="Times New Roman"/>
          <w:sz w:val="24"/>
          <w:szCs w:val="24"/>
        </w:rPr>
        <w:t xml:space="preserve">, </w:t>
      </w:r>
      <w:r w:rsidRPr="00B0254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B0254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lt</w:t>
      </w:r>
      <w:r w:rsidR="002007FE" w:rsidRPr="00B02540">
        <w:rPr>
          <w:rFonts w:ascii="Times New Roman" w:hAnsi="Times New Roman" w:cs="Times New Roman"/>
          <w:sz w:val="24"/>
          <w:szCs w:val="24"/>
        </w:rPr>
        <w:t xml:space="preserve"> = </w:t>
      </w:r>
      <w:r w:rsidR="001B64E0" w:rsidRPr="00B02540">
        <w:rPr>
          <w:rFonts w:ascii="Times New Roman" w:hAnsi="Times New Roman" w:cs="Times New Roman"/>
          <w:sz w:val="24"/>
          <w:szCs w:val="24"/>
        </w:rPr>
        <w:t>probabilty of co-occurrence of both taxa at lower frequency than observed.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7"/>
        <w:gridCol w:w="2056"/>
        <w:gridCol w:w="14"/>
        <w:gridCol w:w="1341"/>
        <w:gridCol w:w="13"/>
        <w:gridCol w:w="1342"/>
        <w:gridCol w:w="12"/>
        <w:gridCol w:w="1343"/>
        <w:gridCol w:w="11"/>
        <w:gridCol w:w="974"/>
        <w:gridCol w:w="11"/>
        <w:gridCol w:w="979"/>
        <w:gridCol w:w="11"/>
        <w:gridCol w:w="1384"/>
        <w:gridCol w:w="1392"/>
      </w:tblGrid>
      <w:tr w:rsidR="00F9349A" w:rsidRPr="00B02540" w14:paraId="0F5D41F0" w14:textId="77777777" w:rsidTr="005F7303">
        <w:tc>
          <w:tcPr>
            <w:tcW w:w="2067" w:type="dxa"/>
            <w:shd w:val="clear" w:color="auto" w:fill="auto"/>
          </w:tcPr>
          <w:p w14:paraId="0412F54F" w14:textId="17A550AD" w:rsidR="00D83BB2" w:rsidRPr="00B02540" w:rsidRDefault="00D83BB2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Taxon 1</w:t>
            </w:r>
          </w:p>
        </w:tc>
        <w:tc>
          <w:tcPr>
            <w:tcW w:w="2056" w:type="dxa"/>
            <w:shd w:val="clear" w:color="auto" w:fill="auto"/>
          </w:tcPr>
          <w:p w14:paraId="665991C4" w14:textId="3C14B8CA" w:rsidR="00D83BB2" w:rsidRPr="00B02540" w:rsidRDefault="00D83BB2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Taxon 2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153A03A4" w14:textId="14204B7E" w:rsidR="00D83BB2" w:rsidRPr="00B02540" w:rsidRDefault="00D83BB2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  <w:t>No image</w:t>
            </w: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pt-PT"/>
              </w:rPr>
              <w:t>taxon 1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6DAA7295" w14:textId="01B490A4" w:rsidR="00D83BB2" w:rsidRPr="00B02540" w:rsidRDefault="00D83BB2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  <w:t>No image</w:t>
            </w: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pt-PT"/>
              </w:rPr>
              <w:t>taxon 2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3EFAAD53" w14:textId="1DDB95CB" w:rsidR="00D83BB2" w:rsidRPr="00B02540" w:rsidRDefault="00D83BB2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  <w:t>No image</w:t>
            </w: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pt-PT"/>
              </w:rPr>
              <w:t>taxon 1+2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31D811E9" w14:textId="34FBC3C7" w:rsidR="00D83BB2" w:rsidRPr="00B02540" w:rsidRDefault="00D83BB2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  <w:t>P</w:t>
            </w: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pt-PT"/>
              </w:rPr>
              <w:t>co-occurrence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4933D96E" w14:textId="672704A5" w:rsidR="00D83BB2" w:rsidRPr="00B02540" w:rsidRDefault="00DA75A8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  <w:t>E</w:t>
            </w: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pt-PT"/>
              </w:rPr>
              <w:t>co-occurrence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65293D3B" w14:textId="2EFC0D74" w:rsidR="00D83BB2" w:rsidRPr="00B02540" w:rsidRDefault="00CA3C71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 w:rsidRPr="00B0254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lt</w:t>
            </w:r>
            <w:r w:rsidRPr="00B0254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392" w:type="dxa"/>
            <w:shd w:val="clear" w:color="auto" w:fill="auto"/>
          </w:tcPr>
          <w:p w14:paraId="7A1EEC54" w14:textId="169CEED7" w:rsidR="00D83BB2" w:rsidRPr="00B02540" w:rsidRDefault="00CA3C71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 w:rsidRPr="00B0254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gt</w:t>
            </w:r>
          </w:p>
        </w:tc>
      </w:tr>
      <w:tr w:rsidR="00105691" w:rsidRPr="00B02540" w14:paraId="4538576B" w14:textId="77777777" w:rsidTr="001C066C">
        <w:tc>
          <w:tcPr>
            <w:tcW w:w="12950" w:type="dxa"/>
            <w:gridSpan w:val="15"/>
            <w:shd w:val="clear" w:color="auto" w:fill="BFBFBF" w:themeFill="background1" w:themeFillShade="BF"/>
          </w:tcPr>
          <w:p w14:paraId="25FF10E8" w14:textId="25B7C458" w:rsidR="00105691" w:rsidRPr="00B02540" w:rsidRDefault="00105691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Central Mount</w:t>
            </w:r>
          </w:p>
        </w:tc>
      </w:tr>
      <w:tr w:rsidR="00F9349A" w:rsidRPr="00B02540" w14:paraId="11293959" w14:textId="77777777" w:rsidTr="005F7303">
        <w:tc>
          <w:tcPr>
            <w:tcW w:w="2067" w:type="dxa"/>
            <w:shd w:val="clear" w:color="auto" w:fill="auto"/>
          </w:tcPr>
          <w:p w14:paraId="0EFA3225" w14:textId="6BB15C46" w:rsidR="00713AD8" w:rsidRPr="00B02540" w:rsidRDefault="00713AD8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Tylaster willei</w:t>
            </w:r>
          </w:p>
        </w:tc>
        <w:tc>
          <w:tcPr>
            <w:tcW w:w="2056" w:type="dxa"/>
            <w:shd w:val="clear" w:color="auto" w:fill="auto"/>
          </w:tcPr>
          <w:p w14:paraId="2F627342" w14:textId="5B636740" w:rsidR="00713AD8" w:rsidRPr="00B02540" w:rsidRDefault="00713AD8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Bythocaris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sp.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6EEC7F32" w14:textId="4010AD69" w:rsidR="00713AD8" w:rsidRPr="00B02540" w:rsidRDefault="005E426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01D8814D" w14:textId="4BDB58A4" w:rsidR="00713AD8" w:rsidRPr="00B02540" w:rsidRDefault="005E426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664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69E51C3F" w14:textId="7F001B60" w:rsidR="00713AD8" w:rsidRPr="00B02540" w:rsidRDefault="005E426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15797C5A" w14:textId="2AE77DD2" w:rsidR="00713AD8" w:rsidRPr="00B02540" w:rsidRDefault="005E426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0.150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0A43C8B" w14:textId="7BA67E66" w:rsidR="00713AD8" w:rsidRPr="00B02540" w:rsidRDefault="005E426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141.1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67B39502" w14:textId="73DB1119" w:rsidR="00713AD8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6F6858F2" w14:textId="40D88B40" w:rsidR="00713AD8" w:rsidRPr="00B02540" w:rsidRDefault="00546390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</w:t>
            </w:r>
            <w:r w:rsidR="00772B5E"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⁂</w:t>
            </w:r>
          </w:p>
        </w:tc>
      </w:tr>
      <w:tr w:rsidR="000014DE" w:rsidRPr="00B02540" w14:paraId="61D899B6" w14:textId="77777777" w:rsidTr="005F7303">
        <w:tc>
          <w:tcPr>
            <w:tcW w:w="2067" w:type="dxa"/>
            <w:shd w:val="clear" w:color="auto" w:fill="auto"/>
          </w:tcPr>
          <w:p w14:paraId="7589C181" w14:textId="1FF30B6E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Tylaster willei</w:t>
            </w:r>
          </w:p>
        </w:tc>
        <w:tc>
          <w:tcPr>
            <w:tcW w:w="2056" w:type="dxa"/>
            <w:shd w:val="clear" w:color="auto" w:fill="auto"/>
          </w:tcPr>
          <w:p w14:paraId="40D15837" w14:textId="477B28D7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Neobirsteiniamysis inermis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3A32149E" w14:textId="4F4A38E1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2E4DB4AF" w14:textId="6C8D67D8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76197BC2" w14:textId="01AC52C3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4AADA7AE" w14:textId="60F734C7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0.035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3068EC3" w14:textId="06401755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32.5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2D9F8C6F" w14:textId="362BDE20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0.994</w:t>
            </w:r>
          </w:p>
        </w:tc>
        <w:tc>
          <w:tcPr>
            <w:tcW w:w="1392" w:type="dxa"/>
            <w:shd w:val="clear" w:color="auto" w:fill="auto"/>
          </w:tcPr>
          <w:p w14:paraId="5CDB3DA4" w14:textId="796C5176" w:rsidR="000014DE" w:rsidRPr="00B02540" w:rsidRDefault="000014DE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0.010⁑</w:t>
            </w:r>
          </w:p>
        </w:tc>
      </w:tr>
      <w:tr w:rsidR="000014DE" w:rsidRPr="00B02540" w14:paraId="1E9EB9DE" w14:textId="77777777" w:rsidTr="005F7303">
        <w:tc>
          <w:tcPr>
            <w:tcW w:w="2067" w:type="dxa"/>
            <w:shd w:val="clear" w:color="auto" w:fill="auto"/>
          </w:tcPr>
          <w:p w14:paraId="4D8DD2DA" w14:textId="03F7AC9D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Tylaster willei</w:t>
            </w:r>
          </w:p>
        </w:tc>
        <w:tc>
          <w:tcPr>
            <w:tcW w:w="2056" w:type="dxa"/>
            <w:shd w:val="clear" w:color="auto" w:fill="auto"/>
          </w:tcPr>
          <w:p w14:paraId="54DED913" w14:textId="7A66BDDF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</w:rPr>
              <w:t>Hyalopecten frigidus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043A8C9E" w14:textId="6D74EAD9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55312D4A" w14:textId="7DF06FEB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5AA349F2" w14:textId="5E8F6E17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4558AF7E" w14:textId="461218C2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65141CC" w14:textId="288B6B78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18.9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265624D3" w14:textId="573BACE0" w:rsidR="000014DE" w:rsidRPr="00B02540" w:rsidRDefault="000014DE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0.008⁑</w:t>
            </w:r>
          </w:p>
        </w:tc>
        <w:tc>
          <w:tcPr>
            <w:tcW w:w="1392" w:type="dxa"/>
            <w:shd w:val="clear" w:color="auto" w:fill="auto"/>
          </w:tcPr>
          <w:p w14:paraId="51CF73EA" w14:textId="6E746903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0.997</w:t>
            </w:r>
          </w:p>
        </w:tc>
      </w:tr>
      <w:tr w:rsidR="000014DE" w:rsidRPr="00B02540" w14:paraId="28D96B80" w14:textId="77777777" w:rsidTr="005F7303">
        <w:tc>
          <w:tcPr>
            <w:tcW w:w="2067" w:type="dxa"/>
            <w:shd w:val="clear" w:color="auto" w:fill="auto"/>
          </w:tcPr>
          <w:p w14:paraId="4A4D35AA" w14:textId="229CB9AC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Tylaster willei</w:t>
            </w:r>
          </w:p>
        </w:tc>
        <w:tc>
          <w:tcPr>
            <w:tcW w:w="2056" w:type="dxa"/>
            <w:shd w:val="clear" w:color="auto" w:fill="auto"/>
          </w:tcPr>
          <w:p w14:paraId="0F10A78F" w14:textId="11D76D7E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Hormathiidae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0CF8C28A" w14:textId="3962823D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3E4BD457" w14:textId="0AC161D0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7E1DEDE3" w14:textId="72F46783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5D3C06F6" w14:textId="5AA8C0A4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0.038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62E401FA" w14:textId="1A45DECB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35.5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602CC243" w14:textId="1090BB45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30257A81" w14:textId="4E62FCFA" w:rsidR="000014DE" w:rsidRPr="00B02540" w:rsidRDefault="000014DE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0.001⁂</w:t>
            </w:r>
          </w:p>
        </w:tc>
      </w:tr>
      <w:tr w:rsidR="000014DE" w:rsidRPr="00B02540" w14:paraId="2310644C" w14:textId="77777777" w:rsidTr="005F7303">
        <w:tc>
          <w:tcPr>
            <w:tcW w:w="2067" w:type="dxa"/>
            <w:shd w:val="clear" w:color="auto" w:fill="auto"/>
          </w:tcPr>
          <w:p w14:paraId="24CCE3CB" w14:textId="10902749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Ophiostriatus striatus</w:t>
            </w:r>
          </w:p>
        </w:tc>
        <w:tc>
          <w:tcPr>
            <w:tcW w:w="2056" w:type="dxa"/>
            <w:shd w:val="clear" w:color="auto" w:fill="auto"/>
          </w:tcPr>
          <w:p w14:paraId="634BA6A1" w14:textId="72C05917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Bythocaris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sp.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68445E0E" w14:textId="5E73F464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21D92AAF" w14:textId="4A5C90FA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664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23474F1F" w14:textId="26EA0382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01B3200C" w14:textId="5072D50D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0.218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4FE12049" w14:textId="7F650F1C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205.3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0AA065A5" w14:textId="2763FEE5" w:rsidR="000014DE" w:rsidRPr="00B02540" w:rsidRDefault="000014DE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0.003⁑</w:t>
            </w:r>
          </w:p>
        </w:tc>
        <w:tc>
          <w:tcPr>
            <w:tcW w:w="1392" w:type="dxa"/>
            <w:shd w:val="clear" w:color="auto" w:fill="auto"/>
          </w:tcPr>
          <w:p w14:paraId="46681C3F" w14:textId="62B87056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0.998</w:t>
            </w:r>
          </w:p>
        </w:tc>
      </w:tr>
      <w:tr w:rsidR="00A04EA8" w:rsidRPr="00B02540" w14:paraId="1D35730E" w14:textId="77777777" w:rsidTr="005F7303">
        <w:tc>
          <w:tcPr>
            <w:tcW w:w="2067" w:type="dxa"/>
            <w:shd w:val="clear" w:color="auto" w:fill="auto"/>
          </w:tcPr>
          <w:p w14:paraId="282F039E" w14:textId="4EE10552" w:rsidR="00A04EA8" w:rsidRPr="00B02540" w:rsidRDefault="00A04EA8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Ophiostriatus striatus</w:t>
            </w:r>
          </w:p>
        </w:tc>
        <w:tc>
          <w:tcPr>
            <w:tcW w:w="2056" w:type="dxa"/>
            <w:shd w:val="clear" w:color="auto" w:fill="auto"/>
          </w:tcPr>
          <w:p w14:paraId="2EAA8630" w14:textId="36A1CB17" w:rsidR="00A04EA8" w:rsidRPr="00B02540" w:rsidRDefault="00A04EA8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Tetractinellida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5EEAA558" w14:textId="4B16EA71" w:rsidR="00A04EA8" w:rsidRPr="00B02540" w:rsidRDefault="00A04EA8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6AD60CDD" w14:textId="76A770C3" w:rsidR="00A04EA8" w:rsidRPr="00B02540" w:rsidRDefault="00A04EA8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892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30B869B4" w14:textId="1AAD3190" w:rsidR="00A04EA8" w:rsidRPr="00B02540" w:rsidRDefault="00A04EA8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2DBBFC21" w14:textId="71E63CCE" w:rsidR="00A04EA8" w:rsidRPr="00B02540" w:rsidRDefault="00A04EA8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0.293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FC43A62" w14:textId="1C931057" w:rsidR="00A04EA8" w:rsidRPr="00B02540" w:rsidRDefault="00A04EA8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0.293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46008483" w14:textId="771EEA58" w:rsidR="00A04EA8" w:rsidRPr="00B02540" w:rsidRDefault="00A04EA8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  <w:tc>
          <w:tcPr>
            <w:tcW w:w="1392" w:type="dxa"/>
            <w:shd w:val="clear" w:color="auto" w:fill="auto"/>
          </w:tcPr>
          <w:p w14:paraId="1CE8774C" w14:textId="58BA91B8" w:rsidR="00A04EA8" w:rsidRPr="00B02540" w:rsidRDefault="00A04EA8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0014DE" w:rsidRPr="00B02540" w14:paraId="5D7AFC82" w14:textId="77777777" w:rsidTr="005F7303">
        <w:tc>
          <w:tcPr>
            <w:tcW w:w="2067" w:type="dxa"/>
            <w:shd w:val="clear" w:color="auto" w:fill="auto"/>
          </w:tcPr>
          <w:p w14:paraId="14241579" w14:textId="771EC9F2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Ophiostriatus striatus</w:t>
            </w:r>
          </w:p>
        </w:tc>
        <w:tc>
          <w:tcPr>
            <w:tcW w:w="2056" w:type="dxa"/>
            <w:shd w:val="clear" w:color="auto" w:fill="auto"/>
          </w:tcPr>
          <w:p w14:paraId="47587648" w14:textId="2F46946F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Hormathiidae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27BE9242" w14:textId="492CE111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54FDA93E" w14:textId="4C221359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2252A35D" w14:textId="2DF27C81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5751F994" w14:textId="23FD59A5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0.055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EE097F3" w14:textId="74312C07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51.6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093248C8" w14:textId="183C2F21" w:rsidR="000014DE" w:rsidRPr="00B02540" w:rsidRDefault="000014DE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  <w:tc>
          <w:tcPr>
            <w:tcW w:w="1392" w:type="dxa"/>
            <w:shd w:val="clear" w:color="auto" w:fill="auto"/>
          </w:tcPr>
          <w:p w14:paraId="691ECBBD" w14:textId="5D6AA467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682DF4" w:rsidRPr="00B02540" w14:paraId="0B6F3080" w14:textId="77777777" w:rsidTr="005F7303">
        <w:tc>
          <w:tcPr>
            <w:tcW w:w="2067" w:type="dxa"/>
            <w:shd w:val="clear" w:color="auto" w:fill="auto"/>
          </w:tcPr>
          <w:p w14:paraId="03C30DD4" w14:textId="014FDBBA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Ophiostriatus striatus</w:t>
            </w:r>
          </w:p>
        </w:tc>
        <w:tc>
          <w:tcPr>
            <w:tcW w:w="2056" w:type="dxa"/>
            <w:shd w:val="clear" w:color="auto" w:fill="auto"/>
          </w:tcPr>
          <w:p w14:paraId="6CF641F9" w14:textId="00E47DF9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Apomatus globifer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Hyalopomatus claparedii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3E4DE3FE" w14:textId="59C33838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4D306EE6" w14:textId="569AEB3E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561B4F69" w14:textId="79E551C5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70C25186" w14:textId="7E4729D0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0.269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69BE6E79" w14:textId="7DBBA94E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253.6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49A10E45" w14:textId="423651C9" w:rsidR="00682DF4" w:rsidRPr="00B02540" w:rsidRDefault="00682DF4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0.011⁑</w:t>
            </w:r>
          </w:p>
        </w:tc>
        <w:tc>
          <w:tcPr>
            <w:tcW w:w="1392" w:type="dxa"/>
            <w:shd w:val="clear" w:color="auto" w:fill="auto"/>
          </w:tcPr>
          <w:p w14:paraId="42AD3FA3" w14:textId="2BF756C0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0.994</w:t>
            </w:r>
          </w:p>
        </w:tc>
      </w:tr>
      <w:tr w:rsidR="000014DE" w:rsidRPr="00B02540" w14:paraId="5FA8EC94" w14:textId="77777777" w:rsidTr="005F7303">
        <w:tc>
          <w:tcPr>
            <w:tcW w:w="2067" w:type="dxa"/>
            <w:shd w:val="clear" w:color="auto" w:fill="auto"/>
          </w:tcPr>
          <w:p w14:paraId="20BD6184" w14:textId="3032ACAF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Ophiostriatus striatus</w:t>
            </w:r>
          </w:p>
        </w:tc>
        <w:tc>
          <w:tcPr>
            <w:tcW w:w="2056" w:type="dxa"/>
            <w:shd w:val="clear" w:color="auto" w:fill="auto"/>
          </w:tcPr>
          <w:p w14:paraId="1C52C039" w14:textId="3D39A1B9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Cyclostomatida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2DA5182F" w14:textId="1E81261B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319D95DF" w14:textId="7A9C8ACB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058B5AD7" w14:textId="002BA6CF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4E28A0E1" w14:textId="230E49FE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7B0A91D" w14:textId="4CB6C533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1F547B0E" w14:textId="2996E043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0.989</w:t>
            </w:r>
          </w:p>
        </w:tc>
        <w:tc>
          <w:tcPr>
            <w:tcW w:w="1392" w:type="dxa"/>
            <w:shd w:val="clear" w:color="auto" w:fill="auto"/>
          </w:tcPr>
          <w:p w14:paraId="07018070" w14:textId="23D40980" w:rsidR="000014DE" w:rsidRPr="00B02540" w:rsidRDefault="000014DE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0.044*</w:t>
            </w:r>
          </w:p>
        </w:tc>
      </w:tr>
      <w:tr w:rsidR="000014DE" w:rsidRPr="00B02540" w14:paraId="69C94156" w14:textId="77777777" w:rsidTr="005F7303">
        <w:tc>
          <w:tcPr>
            <w:tcW w:w="2067" w:type="dxa"/>
            <w:shd w:val="clear" w:color="auto" w:fill="auto"/>
          </w:tcPr>
          <w:p w14:paraId="3095F1B6" w14:textId="5A1F2498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Ophiostriatus striatus</w:t>
            </w:r>
          </w:p>
        </w:tc>
        <w:tc>
          <w:tcPr>
            <w:tcW w:w="2056" w:type="dxa"/>
            <w:shd w:val="clear" w:color="auto" w:fill="auto"/>
          </w:tcPr>
          <w:p w14:paraId="0366973B" w14:textId="395349B5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Macellicephalinae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11C46A2F" w14:textId="5B9F893D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372A45F2" w14:textId="01FD50E8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6BCA2995" w14:textId="5EF99D0B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45AA1CB5" w14:textId="0D80D599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0.063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2A1C3508" w14:textId="3B1BD60C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59.1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172B2F41" w14:textId="00B105CE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0.985</w:t>
            </w:r>
          </w:p>
        </w:tc>
        <w:tc>
          <w:tcPr>
            <w:tcW w:w="1392" w:type="dxa"/>
            <w:shd w:val="clear" w:color="auto" w:fill="auto"/>
          </w:tcPr>
          <w:p w14:paraId="6EC07EB1" w14:textId="187D3391" w:rsidR="000014DE" w:rsidRPr="00B02540" w:rsidRDefault="000014DE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0.023*</w:t>
            </w:r>
          </w:p>
        </w:tc>
      </w:tr>
      <w:tr w:rsidR="000014DE" w:rsidRPr="00B02540" w14:paraId="3D933C87" w14:textId="77777777" w:rsidTr="005F7303">
        <w:tc>
          <w:tcPr>
            <w:tcW w:w="2067" w:type="dxa"/>
            <w:shd w:val="clear" w:color="auto" w:fill="auto"/>
          </w:tcPr>
          <w:p w14:paraId="45E07DDE" w14:textId="1B61AF97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Bythocaris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sp.</w:t>
            </w:r>
          </w:p>
        </w:tc>
        <w:tc>
          <w:tcPr>
            <w:tcW w:w="2056" w:type="dxa"/>
            <w:shd w:val="clear" w:color="auto" w:fill="auto"/>
          </w:tcPr>
          <w:p w14:paraId="50498FCE" w14:textId="5DC5E071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Neobirsteiniamysis inermis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311EA9BA" w14:textId="3249F867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664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006220E3" w14:textId="3F5D1F1F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4F944F8C" w14:textId="2E5B3D4F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07BC98B6" w14:textId="7AF2B0BF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0.115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693B40BA" w14:textId="2CC59DA7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108.0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212F0BC5" w14:textId="22385A2C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24E34322" w14:textId="57E8C6ED" w:rsidR="000014DE" w:rsidRPr="00B02540" w:rsidRDefault="000014DE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0014DE" w:rsidRPr="00B02540" w14:paraId="2D014AF4" w14:textId="77777777" w:rsidTr="005F7303">
        <w:tc>
          <w:tcPr>
            <w:tcW w:w="2067" w:type="dxa"/>
            <w:shd w:val="clear" w:color="auto" w:fill="auto"/>
          </w:tcPr>
          <w:p w14:paraId="07B810E6" w14:textId="6412FC23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Bythocaris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sp.</w:t>
            </w:r>
          </w:p>
        </w:tc>
        <w:tc>
          <w:tcPr>
            <w:tcW w:w="2056" w:type="dxa"/>
            <w:shd w:val="clear" w:color="auto" w:fill="auto"/>
          </w:tcPr>
          <w:p w14:paraId="3B6D0BD1" w14:textId="3905B223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Schaudinnia rosea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616B169B" w14:textId="2BE5BA1F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664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644F35A9" w14:textId="08F8FC9B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4DCA902D" w14:textId="182A2068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6F09EAE2" w14:textId="42FD1C92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0.049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6A84C674" w14:textId="3C1F47DC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46.6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02BE2EC7" w14:textId="688BF653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55154B94" w14:textId="182445F2" w:rsidR="000014DE" w:rsidRPr="00B02540" w:rsidRDefault="000014DE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0014DE" w:rsidRPr="00B02540" w14:paraId="4F368B07" w14:textId="77777777" w:rsidTr="005F7303">
        <w:tc>
          <w:tcPr>
            <w:tcW w:w="2067" w:type="dxa"/>
            <w:shd w:val="clear" w:color="auto" w:fill="auto"/>
          </w:tcPr>
          <w:p w14:paraId="2D821163" w14:textId="3C01E435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Bythocaris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sp.</w:t>
            </w:r>
          </w:p>
        </w:tc>
        <w:tc>
          <w:tcPr>
            <w:tcW w:w="2056" w:type="dxa"/>
            <w:shd w:val="clear" w:color="auto" w:fill="auto"/>
          </w:tcPr>
          <w:p w14:paraId="71E1C161" w14:textId="2A8FB85E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Tetractinellida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7CC48BD6" w14:textId="2721F4B4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664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1B359CA3" w14:textId="691357A5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892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72C6D17C" w14:textId="42454489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655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505F6BB2" w14:textId="72929DE2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0.669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7B369FF" w14:textId="57322C67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629.4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38F64FC7" w14:textId="296CC4EE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5C5F4DBF" w14:textId="429C1235" w:rsidR="000014DE" w:rsidRPr="00B02540" w:rsidRDefault="000014DE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682DF4" w:rsidRPr="00B02540" w14:paraId="0BBF1D87" w14:textId="77777777" w:rsidTr="005F7303">
        <w:tc>
          <w:tcPr>
            <w:tcW w:w="2067" w:type="dxa"/>
            <w:shd w:val="clear" w:color="auto" w:fill="auto"/>
          </w:tcPr>
          <w:p w14:paraId="0E1BDF2F" w14:textId="23825092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Bythocaris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sp.</w:t>
            </w:r>
          </w:p>
        </w:tc>
        <w:tc>
          <w:tcPr>
            <w:tcW w:w="2056" w:type="dxa"/>
            <w:shd w:val="clear" w:color="auto" w:fill="auto"/>
          </w:tcPr>
          <w:p w14:paraId="5E4DD554" w14:textId="21DF63B2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</w:rPr>
              <w:t>Hyalopecten frigidus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6AFDEDC0" w14:textId="5CB57521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664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2A96D0B8" w14:textId="3145B5A3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76D1E0F5" w14:textId="18AF28FC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6CB00718" w14:textId="58FE6509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0.067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380D19BB" w14:textId="7FF6C601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62.8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69A0F811" w14:textId="38EC6782" w:rsidR="00682DF4" w:rsidRPr="00B02540" w:rsidRDefault="00682DF4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0.002⁑</w:t>
            </w:r>
          </w:p>
        </w:tc>
        <w:tc>
          <w:tcPr>
            <w:tcW w:w="1392" w:type="dxa"/>
            <w:shd w:val="clear" w:color="auto" w:fill="auto"/>
          </w:tcPr>
          <w:p w14:paraId="5F599BE9" w14:textId="3AD99667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0014DE" w:rsidRPr="00B02540" w14:paraId="274C0D77" w14:textId="77777777" w:rsidTr="005F7303">
        <w:tc>
          <w:tcPr>
            <w:tcW w:w="2067" w:type="dxa"/>
            <w:shd w:val="clear" w:color="auto" w:fill="auto"/>
          </w:tcPr>
          <w:p w14:paraId="7EAE4050" w14:textId="6039DFEA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Bythocaris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sp.</w:t>
            </w:r>
          </w:p>
        </w:tc>
        <w:tc>
          <w:tcPr>
            <w:tcW w:w="2056" w:type="dxa"/>
            <w:shd w:val="clear" w:color="auto" w:fill="auto"/>
          </w:tcPr>
          <w:p w14:paraId="7DE63924" w14:textId="3D7A5CCC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Hormathiidae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042B127E" w14:textId="385B67BA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664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03711B5B" w14:textId="79FF9D69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253332A6" w14:textId="177C4D4D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382AD3CF" w14:textId="18CC8856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0.125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5E0C8D4E" w14:textId="0C258E78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117.8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2295D2C3" w14:textId="193A387A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68C34C1E" w14:textId="7873450E" w:rsidR="000014DE" w:rsidRPr="00B02540" w:rsidRDefault="000014DE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0014DE" w:rsidRPr="00B02540" w14:paraId="1006B9B2" w14:textId="77777777" w:rsidTr="005F7303">
        <w:tc>
          <w:tcPr>
            <w:tcW w:w="2067" w:type="dxa"/>
            <w:shd w:val="clear" w:color="auto" w:fill="auto"/>
          </w:tcPr>
          <w:p w14:paraId="0782CF63" w14:textId="43D9C7AC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Bythocaris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sp.</w:t>
            </w:r>
          </w:p>
        </w:tc>
        <w:tc>
          <w:tcPr>
            <w:tcW w:w="2056" w:type="dxa"/>
            <w:shd w:val="clear" w:color="auto" w:fill="auto"/>
          </w:tcPr>
          <w:p w14:paraId="405ABC5E" w14:textId="1A46DC72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Edwardsiidae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73F92CD9" w14:textId="25A72443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664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393A84B5" w14:textId="6403FD50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1501E19B" w14:textId="0F73EE0A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0438C696" w14:textId="7F8A502C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12722B7" w14:textId="548E6696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28.9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256B7F21" w14:textId="0C8EEB4C" w:rsidR="000014DE" w:rsidRPr="00B02540" w:rsidRDefault="000014DE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0.014</w:t>
            </w:r>
            <w:r w:rsidR="00FF0872"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⁑</w:t>
            </w:r>
          </w:p>
        </w:tc>
        <w:tc>
          <w:tcPr>
            <w:tcW w:w="1392" w:type="dxa"/>
            <w:shd w:val="clear" w:color="auto" w:fill="auto"/>
          </w:tcPr>
          <w:p w14:paraId="27F8D4C1" w14:textId="3079450F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0.994</w:t>
            </w:r>
          </w:p>
        </w:tc>
      </w:tr>
      <w:tr w:rsidR="00682DF4" w:rsidRPr="00B02540" w14:paraId="5D475C07" w14:textId="77777777" w:rsidTr="005F7303">
        <w:tc>
          <w:tcPr>
            <w:tcW w:w="2067" w:type="dxa"/>
            <w:shd w:val="clear" w:color="auto" w:fill="auto"/>
          </w:tcPr>
          <w:p w14:paraId="021920F4" w14:textId="3A39E74B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Bythocaris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sp.</w:t>
            </w:r>
          </w:p>
        </w:tc>
        <w:tc>
          <w:tcPr>
            <w:tcW w:w="2056" w:type="dxa"/>
            <w:shd w:val="clear" w:color="auto" w:fill="auto"/>
          </w:tcPr>
          <w:p w14:paraId="1911F4AE" w14:textId="78E0D2BA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Apomatus globifer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Hyalopomatus claparedii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60E467FD" w14:textId="1826E214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664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35764F45" w14:textId="77D972AB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16CBD54C" w14:textId="61DA6B71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24C2862C" w14:textId="279FE740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0.615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55A21D5A" w14:textId="20B0BEAE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578.6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474CD798" w14:textId="05E41858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69F7AA26" w14:textId="792D2710" w:rsidR="00682DF4" w:rsidRPr="00B02540" w:rsidRDefault="00682DF4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0014DE" w:rsidRPr="00B02540" w14:paraId="3A8882C6" w14:textId="77777777" w:rsidTr="005F7303">
        <w:trPr>
          <w:trHeight w:val="60"/>
        </w:trPr>
        <w:tc>
          <w:tcPr>
            <w:tcW w:w="2067" w:type="dxa"/>
            <w:shd w:val="clear" w:color="auto" w:fill="auto"/>
          </w:tcPr>
          <w:p w14:paraId="4E52326E" w14:textId="65E3520F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Bythocaris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sp.</w:t>
            </w:r>
          </w:p>
        </w:tc>
        <w:tc>
          <w:tcPr>
            <w:tcW w:w="2056" w:type="dxa"/>
            <w:shd w:val="clear" w:color="auto" w:fill="auto"/>
          </w:tcPr>
          <w:p w14:paraId="42657DED" w14:textId="2B83CF31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Nephtheidae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4A9CD061" w14:textId="26BBD489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664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7CF2E690" w14:textId="6FE411D4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0D840D8A" w14:textId="5AC64710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1E0817EA" w14:textId="4F8FFE4B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0.028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378A2900" w14:textId="4AF4B296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26.8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4A53B94B" w14:textId="6141C427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08F8595A" w14:textId="19A586BE" w:rsidR="000014DE" w:rsidRPr="00B02540" w:rsidRDefault="000014DE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220ED0" w:rsidRPr="00B02540" w14:paraId="6650B6E2" w14:textId="77777777" w:rsidTr="005F7303">
        <w:tc>
          <w:tcPr>
            <w:tcW w:w="2067" w:type="dxa"/>
            <w:shd w:val="clear" w:color="auto" w:fill="auto"/>
          </w:tcPr>
          <w:p w14:paraId="180BDDE5" w14:textId="796F6D7B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Neobirsteiniamysis inermis</w:t>
            </w:r>
          </w:p>
        </w:tc>
        <w:tc>
          <w:tcPr>
            <w:tcW w:w="2056" w:type="dxa"/>
            <w:shd w:val="clear" w:color="auto" w:fill="auto"/>
          </w:tcPr>
          <w:p w14:paraId="1A4C5AEF" w14:textId="59711783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Schaudinnia rosea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7E4933E6" w14:textId="55FB179B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5958FDC8" w14:textId="22D9F452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460CCBFB" w14:textId="7436BB21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73FA2C5B" w14:textId="427B44BA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5F848688" w14:textId="02E0C2AC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7A2A09C3" w14:textId="58E0FE94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0.998</w:t>
            </w:r>
          </w:p>
        </w:tc>
        <w:tc>
          <w:tcPr>
            <w:tcW w:w="1392" w:type="dxa"/>
            <w:shd w:val="clear" w:color="auto" w:fill="auto"/>
          </w:tcPr>
          <w:p w14:paraId="39C56F6F" w14:textId="604BB7BF" w:rsidR="00220ED0" w:rsidRPr="00B02540" w:rsidRDefault="00220ED0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0.006</w:t>
            </w:r>
            <w:r w:rsidR="008E0A08"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⁑</w:t>
            </w:r>
          </w:p>
        </w:tc>
      </w:tr>
      <w:tr w:rsidR="000014DE" w:rsidRPr="00B02540" w14:paraId="57E6FC15" w14:textId="77777777" w:rsidTr="005F7303">
        <w:tc>
          <w:tcPr>
            <w:tcW w:w="2067" w:type="dxa"/>
            <w:shd w:val="clear" w:color="auto" w:fill="auto"/>
          </w:tcPr>
          <w:p w14:paraId="6542CCF8" w14:textId="79D9A632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Neobirsteiniamysis inermis</w:t>
            </w:r>
          </w:p>
        </w:tc>
        <w:tc>
          <w:tcPr>
            <w:tcW w:w="2056" w:type="dxa"/>
            <w:shd w:val="clear" w:color="auto" w:fill="auto"/>
          </w:tcPr>
          <w:p w14:paraId="4EBE1FDB" w14:textId="29AA035C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Tetractinellida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6ED9059F" w14:textId="353F07EC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16B9A8A3" w14:textId="4F9F32F0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892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6B874310" w14:textId="77D1D1AB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3F24B273" w14:textId="7A38EB26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0.154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DDEC682" w14:textId="38C7029A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145.0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6672562C" w14:textId="76C37978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4B60B405" w14:textId="7E2EDA32" w:rsidR="000014DE" w:rsidRPr="00B02540" w:rsidRDefault="000014DE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682DF4" w:rsidRPr="00B02540" w14:paraId="7A9EA1D0" w14:textId="77777777" w:rsidTr="005F7303">
        <w:tc>
          <w:tcPr>
            <w:tcW w:w="2067" w:type="dxa"/>
            <w:shd w:val="clear" w:color="auto" w:fill="auto"/>
          </w:tcPr>
          <w:p w14:paraId="7F5137EC" w14:textId="32EE35AC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Neobirsteiniamysis inermis</w:t>
            </w:r>
          </w:p>
        </w:tc>
        <w:tc>
          <w:tcPr>
            <w:tcW w:w="2056" w:type="dxa"/>
            <w:shd w:val="clear" w:color="auto" w:fill="auto"/>
          </w:tcPr>
          <w:p w14:paraId="69DB5257" w14:textId="337AF2FD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</w:rPr>
              <w:t>Hyalopecten frigidus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1DF2CC51" w14:textId="4E1FCAD1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06950ACF" w14:textId="13C8CB5E" w:rsidR="00682DF4" w:rsidRPr="00B02540" w:rsidRDefault="00682DF4" w:rsidP="001C066C">
            <w:pPr>
              <w:tabs>
                <w:tab w:val="left" w:pos="4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1ECC5056" w14:textId="7458A1D9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1F32C25E" w14:textId="26424F5A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95762CB" w14:textId="7AAC30C7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2875ED00" w14:textId="53D50C34" w:rsidR="00682DF4" w:rsidRPr="00B02540" w:rsidRDefault="00682DF4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0.013⁑</w:t>
            </w:r>
          </w:p>
        </w:tc>
        <w:tc>
          <w:tcPr>
            <w:tcW w:w="1392" w:type="dxa"/>
            <w:shd w:val="clear" w:color="auto" w:fill="auto"/>
          </w:tcPr>
          <w:p w14:paraId="4F11D82A" w14:textId="069F3DA2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0.995</w:t>
            </w:r>
          </w:p>
        </w:tc>
      </w:tr>
      <w:tr w:rsidR="000014DE" w:rsidRPr="00B02540" w14:paraId="4B2A7779" w14:textId="77777777" w:rsidTr="005F7303">
        <w:tc>
          <w:tcPr>
            <w:tcW w:w="2067" w:type="dxa"/>
            <w:shd w:val="clear" w:color="auto" w:fill="auto"/>
          </w:tcPr>
          <w:p w14:paraId="1AA8426D" w14:textId="155289A2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Neobirsteiniamysis inermis</w:t>
            </w:r>
          </w:p>
        </w:tc>
        <w:tc>
          <w:tcPr>
            <w:tcW w:w="2056" w:type="dxa"/>
            <w:shd w:val="clear" w:color="auto" w:fill="auto"/>
          </w:tcPr>
          <w:p w14:paraId="4409223E" w14:textId="7A4F983D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Hormathiidae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2D738BC7" w14:textId="34B484D9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44C6104F" w14:textId="67BE555D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7D6C7752" w14:textId="7173D3CB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452A6FB6" w14:textId="4B78A834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80C7AC1" w14:textId="35619C99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27.2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61CDE539" w14:textId="2AC22FFB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0.997</w:t>
            </w:r>
          </w:p>
        </w:tc>
        <w:tc>
          <w:tcPr>
            <w:tcW w:w="1392" w:type="dxa"/>
            <w:shd w:val="clear" w:color="auto" w:fill="auto"/>
          </w:tcPr>
          <w:p w14:paraId="32DFB4DE" w14:textId="2F41FD5C" w:rsidR="000014DE" w:rsidRPr="00B02540" w:rsidRDefault="000014DE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0.006⁑</w:t>
            </w:r>
          </w:p>
        </w:tc>
      </w:tr>
      <w:tr w:rsidR="000014DE" w:rsidRPr="00B02540" w14:paraId="744AB260" w14:textId="77777777" w:rsidTr="005F7303">
        <w:tc>
          <w:tcPr>
            <w:tcW w:w="2067" w:type="dxa"/>
            <w:shd w:val="clear" w:color="auto" w:fill="auto"/>
          </w:tcPr>
          <w:p w14:paraId="5DAB5B34" w14:textId="5BBBA6FA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Neobirsteiniamysis inermis</w:t>
            </w:r>
          </w:p>
        </w:tc>
        <w:tc>
          <w:tcPr>
            <w:tcW w:w="2056" w:type="dxa"/>
            <w:shd w:val="clear" w:color="auto" w:fill="auto"/>
          </w:tcPr>
          <w:p w14:paraId="11D6B4C8" w14:textId="710E781E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Lycodes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sp.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74E21CCB" w14:textId="384E0998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2177842B" w14:textId="546DADC1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0116392C" w14:textId="1F132EDC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4C9BEE67" w14:textId="2A5644BE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515BFB6" w14:textId="18AE902A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7E686355" w14:textId="7E1D54C1" w:rsidR="000014DE" w:rsidRPr="00B02540" w:rsidRDefault="000014DE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0.047</w:t>
            </w:r>
            <w:r w:rsidR="00FF0872"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1392" w:type="dxa"/>
            <w:shd w:val="clear" w:color="auto" w:fill="auto"/>
          </w:tcPr>
          <w:p w14:paraId="05B7B941" w14:textId="23F421F9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0.986</w:t>
            </w:r>
          </w:p>
        </w:tc>
      </w:tr>
      <w:tr w:rsidR="00220ED0" w:rsidRPr="00B02540" w14:paraId="4BEC7243" w14:textId="77777777" w:rsidTr="005F7303">
        <w:tc>
          <w:tcPr>
            <w:tcW w:w="2067" w:type="dxa"/>
            <w:shd w:val="clear" w:color="auto" w:fill="auto"/>
          </w:tcPr>
          <w:p w14:paraId="05220315" w14:textId="5DAC5104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Schaudinnia rosea</w:t>
            </w:r>
          </w:p>
        </w:tc>
        <w:tc>
          <w:tcPr>
            <w:tcW w:w="2056" w:type="dxa"/>
            <w:shd w:val="clear" w:color="auto" w:fill="auto"/>
          </w:tcPr>
          <w:p w14:paraId="04DCECBD" w14:textId="7FFE6305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Tetractinellida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2A72B34D" w14:textId="247F5BA5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0D5563FF" w14:textId="0EB6C7AC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892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1FE9EB01" w14:textId="789E71EA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6BE95622" w14:textId="2DE8680C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0.066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19A4F35" w14:textId="1D7A3433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62.6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47DDA402" w14:textId="1DC9F87F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1CE9AF07" w14:textId="4A9A36CB" w:rsidR="00220ED0" w:rsidRPr="00B02540" w:rsidRDefault="00220ED0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0.02</w:t>
            </w:r>
            <w:r w:rsidR="00280ECF"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8E0A08"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0014DE" w:rsidRPr="00B02540" w14:paraId="6F3884A0" w14:textId="77777777" w:rsidTr="005F7303">
        <w:tc>
          <w:tcPr>
            <w:tcW w:w="2067" w:type="dxa"/>
            <w:shd w:val="clear" w:color="auto" w:fill="auto"/>
          </w:tcPr>
          <w:p w14:paraId="0BFB1274" w14:textId="5005CADF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Schaudinnia rosea</w:t>
            </w:r>
          </w:p>
        </w:tc>
        <w:tc>
          <w:tcPr>
            <w:tcW w:w="2056" w:type="dxa"/>
            <w:shd w:val="clear" w:color="auto" w:fill="auto"/>
          </w:tcPr>
          <w:p w14:paraId="39FF9786" w14:textId="5D29B13F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Hormathiidae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1D64D00A" w14:textId="56DDE991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3F8DD9BD" w14:textId="6984C8FF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3FE6F3CA" w14:textId="5AFE566D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1A2354D7" w14:textId="45E23C6F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587A8862" w14:textId="01773FF1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6FCEEDFE" w14:textId="3C8C466F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0.993</w:t>
            </w:r>
          </w:p>
        </w:tc>
        <w:tc>
          <w:tcPr>
            <w:tcW w:w="1392" w:type="dxa"/>
            <w:shd w:val="clear" w:color="auto" w:fill="auto"/>
          </w:tcPr>
          <w:p w14:paraId="708D13AB" w14:textId="1934F08D" w:rsidR="000014DE" w:rsidRPr="00B02540" w:rsidRDefault="000014DE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0.015*</w:t>
            </w:r>
          </w:p>
        </w:tc>
      </w:tr>
      <w:tr w:rsidR="00BE5533" w:rsidRPr="00B02540" w14:paraId="72EC2D87" w14:textId="77777777" w:rsidTr="005F7303">
        <w:tc>
          <w:tcPr>
            <w:tcW w:w="2067" w:type="dxa"/>
            <w:shd w:val="clear" w:color="auto" w:fill="auto"/>
          </w:tcPr>
          <w:p w14:paraId="00B8433F" w14:textId="4C699006" w:rsidR="00BE5533" w:rsidRPr="00B02540" w:rsidRDefault="00BE5533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Tetractinellida</w:t>
            </w:r>
          </w:p>
        </w:tc>
        <w:tc>
          <w:tcPr>
            <w:tcW w:w="2056" w:type="dxa"/>
            <w:shd w:val="clear" w:color="auto" w:fill="auto"/>
          </w:tcPr>
          <w:p w14:paraId="37F86B41" w14:textId="2CCCEF91" w:rsidR="00BE5533" w:rsidRPr="00B02540" w:rsidRDefault="00BE5533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</w:rPr>
              <w:t>Hyalopecten frigidus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50376C43" w14:textId="3C93EAD7" w:rsidR="00BE5533" w:rsidRPr="00B02540" w:rsidRDefault="00BE5533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892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79412EDD" w14:textId="26CA6E78" w:rsidR="00BE5533" w:rsidRPr="00B02540" w:rsidRDefault="00BE5533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54AFBD09" w14:textId="37F101FE" w:rsidR="00BE5533" w:rsidRPr="00B02540" w:rsidRDefault="00BE5533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74F3D9B5" w14:textId="47796095" w:rsidR="00BE5533" w:rsidRPr="00B02540" w:rsidRDefault="00BE5533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0.090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49F3F3FB" w14:textId="23AA683C" w:rsidR="00BE5533" w:rsidRPr="00B02540" w:rsidRDefault="00BE5533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84.4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2EE3CE82" w14:textId="1EFD0CCB" w:rsidR="00BE5533" w:rsidRPr="00B02540" w:rsidRDefault="00BE5533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0.034*</w:t>
            </w:r>
          </w:p>
        </w:tc>
        <w:tc>
          <w:tcPr>
            <w:tcW w:w="1392" w:type="dxa"/>
            <w:shd w:val="clear" w:color="auto" w:fill="auto"/>
          </w:tcPr>
          <w:p w14:paraId="74762166" w14:textId="7285862F" w:rsidR="00BE5533" w:rsidRPr="00B02540" w:rsidRDefault="00BE5533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0.987</w:t>
            </w:r>
          </w:p>
        </w:tc>
      </w:tr>
      <w:tr w:rsidR="00682DF4" w:rsidRPr="00B02540" w14:paraId="2F2568A3" w14:textId="77777777" w:rsidTr="005F7303">
        <w:tc>
          <w:tcPr>
            <w:tcW w:w="2067" w:type="dxa"/>
            <w:shd w:val="clear" w:color="auto" w:fill="auto"/>
          </w:tcPr>
          <w:p w14:paraId="53F8E667" w14:textId="60EAD48C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Tetractinellida</w:t>
            </w:r>
          </w:p>
        </w:tc>
        <w:tc>
          <w:tcPr>
            <w:tcW w:w="2056" w:type="dxa"/>
            <w:shd w:val="clear" w:color="auto" w:fill="auto"/>
          </w:tcPr>
          <w:p w14:paraId="0EABD9F5" w14:textId="2381B699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Hormathiidae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71D54BFD" w14:textId="730B39F3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892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1ED12DC3" w14:textId="3A3663F5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59D54743" w14:textId="3EE0B5C5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661BC2BC" w14:textId="46EF80AA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0.168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520A87A1" w14:textId="323C9AA6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158.3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79020373" w14:textId="52855D16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5D4B5C6B" w14:textId="6675B2B0" w:rsidR="00682DF4" w:rsidRPr="00B02540" w:rsidRDefault="00682DF4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682DF4" w:rsidRPr="00B02540" w14:paraId="2ADD8F8C" w14:textId="77777777" w:rsidTr="005F7303">
        <w:tc>
          <w:tcPr>
            <w:tcW w:w="2067" w:type="dxa"/>
            <w:shd w:val="clear" w:color="auto" w:fill="auto"/>
          </w:tcPr>
          <w:p w14:paraId="7169F1CF" w14:textId="2115A273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Tetractinellida</w:t>
            </w:r>
          </w:p>
        </w:tc>
        <w:tc>
          <w:tcPr>
            <w:tcW w:w="2056" w:type="dxa"/>
            <w:shd w:val="clear" w:color="auto" w:fill="auto"/>
          </w:tcPr>
          <w:p w14:paraId="086E94CE" w14:textId="7A7A15CF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Apomatus globifer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Hyalopomatus claparedii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154F4707" w14:textId="10BB1D29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892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1D64A71F" w14:textId="6770BE52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396BFFFE" w14:textId="54B3C98B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818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7F4881CB" w14:textId="558A183D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0.826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BA856BD" w14:textId="7781580D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777.3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24144C3B" w14:textId="77C7BFFB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39BD366C" w14:textId="4C54F3F6" w:rsidR="00682DF4" w:rsidRPr="00B02540" w:rsidRDefault="00682DF4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682DF4" w:rsidRPr="00B02540" w14:paraId="20BBBCF7" w14:textId="77777777" w:rsidTr="005F7303">
        <w:tc>
          <w:tcPr>
            <w:tcW w:w="2067" w:type="dxa"/>
            <w:shd w:val="clear" w:color="auto" w:fill="auto"/>
          </w:tcPr>
          <w:p w14:paraId="66FD827B" w14:textId="08EDA234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</w:rPr>
              <w:t>Hyalopecten frigidus</w:t>
            </w:r>
          </w:p>
        </w:tc>
        <w:tc>
          <w:tcPr>
            <w:tcW w:w="2056" w:type="dxa"/>
            <w:shd w:val="clear" w:color="auto" w:fill="auto"/>
          </w:tcPr>
          <w:p w14:paraId="268394F5" w14:textId="32B16ADE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Edwardsiidae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20F6408A" w14:textId="5721AF83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2216B731" w14:textId="5BE0DDEB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5C7E8A19" w14:textId="2D970218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7D84BCDE" w14:textId="2331816A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684E7E0B" w14:textId="3A234E07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26464D54" w14:textId="37B6EC51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  <w:tc>
          <w:tcPr>
            <w:tcW w:w="1392" w:type="dxa"/>
            <w:shd w:val="clear" w:color="auto" w:fill="auto"/>
          </w:tcPr>
          <w:p w14:paraId="7211677B" w14:textId="11A17D6E" w:rsidR="00682DF4" w:rsidRPr="00B02540" w:rsidRDefault="00682DF4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0.003⁑</w:t>
            </w:r>
          </w:p>
        </w:tc>
      </w:tr>
      <w:tr w:rsidR="00682DF4" w:rsidRPr="00B02540" w14:paraId="2A72ADD0" w14:textId="77777777" w:rsidTr="005F7303">
        <w:tc>
          <w:tcPr>
            <w:tcW w:w="2067" w:type="dxa"/>
            <w:shd w:val="clear" w:color="auto" w:fill="auto"/>
          </w:tcPr>
          <w:p w14:paraId="0934BD1C" w14:textId="4E9F921C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</w:rPr>
              <w:t>Hyalopecten frigidus</w:t>
            </w:r>
          </w:p>
        </w:tc>
        <w:tc>
          <w:tcPr>
            <w:tcW w:w="2056" w:type="dxa"/>
            <w:shd w:val="clear" w:color="auto" w:fill="auto"/>
          </w:tcPr>
          <w:p w14:paraId="4747A3C7" w14:textId="30479F94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Lycodes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sp.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2262E382" w14:textId="10642849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46BEC060" w14:textId="1F4E18CD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1EE70E06" w14:textId="36D727DF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2111CC48" w14:textId="2EE7100F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42D6A04D" w14:textId="25E5AF08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3ED08204" w14:textId="7F94A8B4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0.993</w:t>
            </w:r>
          </w:p>
        </w:tc>
        <w:tc>
          <w:tcPr>
            <w:tcW w:w="1392" w:type="dxa"/>
            <w:shd w:val="clear" w:color="auto" w:fill="auto"/>
          </w:tcPr>
          <w:p w14:paraId="60189756" w14:textId="6CE08ABB" w:rsidR="00682DF4" w:rsidRPr="00B02540" w:rsidRDefault="00682DF4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0.020*</w:t>
            </w:r>
          </w:p>
        </w:tc>
      </w:tr>
      <w:tr w:rsidR="00682DF4" w:rsidRPr="00B02540" w14:paraId="47D0A26A" w14:textId="77777777" w:rsidTr="005F7303">
        <w:tc>
          <w:tcPr>
            <w:tcW w:w="2067" w:type="dxa"/>
            <w:shd w:val="clear" w:color="auto" w:fill="auto"/>
          </w:tcPr>
          <w:p w14:paraId="40AB366A" w14:textId="738F9AED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</w:rPr>
              <w:t>Hyalopecten frigidus</w:t>
            </w:r>
          </w:p>
        </w:tc>
        <w:tc>
          <w:tcPr>
            <w:tcW w:w="2056" w:type="dxa"/>
            <w:shd w:val="clear" w:color="auto" w:fill="auto"/>
          </w:tcPr>
          <w:p w14:paraId="03536358" w14:textId="46C1B1A7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Macellicephalinae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3116CA7C" w14:textId="472B54C1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5262D4A2" w14:textId="3A5CC036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348436AD" w14:textId="19E56CB0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4F324CEF" w14:textId="741D3836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57BE4E9B" w14:textId="2B2BA91E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18.1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3ADA6BB9" w14:textId="7B55919D" w:rsidR="00682DF4" w:rsidRPr="00B02540" w:rsidRDefault="00682DF4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0.002⁑</w:t>
            </w:r>
          </w:p>
        </w:tc>
        <w:tc>
          <w:tcPr>
            <w:tcW w:w="1392" w:type="dxa"/>
            <w:shd w:val="clear" w:color="auto" w:fill="auto"/>
          </w:tcPr>
          <w:p w14:paraId="686362C2" w14:textId="7C026E08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682DF4" w:rsidRPr="00B02540" w14:paraId="4D2D6667" w14:textId="77777777" w:rsidTr="005F7303">
        <w:tc>
          <w:tcPr>
            <w:tcW w:w="2067" w:type="dxa"/>
            <w:shd w:val="clear" w:color="auto" w:fill="auto"/>
          </w:tcPr>
          <w:p w14:paraId="43A26E3B" w14:textId="081C1365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Hormathiidae</w:t>
            </w:r>
          </w:p>
        </w:tc>
        <w:tc>
          <w:tcPr>
            <w:tcW w:w="2056" w:type="dxa"/>
            <w:shd w:val="clear" w:color="auto" w:fill="auto"/>
          </w:tcPr>
          <w:p w14:paraId="496BAB65" w14:textId="37939D9E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Apomatus globifer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Hyalopomatus claparedii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429B12FD" w14:textId="0222E188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523450D2" w14:textId="7E5BAA56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3C0D6B1F" w14:textId="32ACFC9B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69D34E24" w14:textId="5102DE89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0.155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6A6998A9" w14:textId="5A0BFA75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145.5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70128693" w14:textId="0EBB4350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11C1A6EC" w14:textId="721FFF07" w:rsidR="00682DF4" w:rsidRPr="00B02540" w:rsidRDefault="00682DF4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0.001⁂</w:t>
            </w:r>
          </w:p>
        </w:tc>
      </w:tr>
      <w:tr w:rsidR="00682DF4" w:rsidRPr="00B02540" w14:paraId="0D1B5499" w14:textId="77777777" w:rsidTr="005F7303">
        <w:tc>
          <w:tcPr>
            <w:tcW w:w="2067" w:type="dxa"/>
            <w:shd w:val="clear" w:color="auto" w:fill="auto"/>
          </w:tcPr>
          <w:p w14:paraId="46188B2C" w14:textId="4DBF91BF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Hormathiidae</w:t>
            </w:r>
          </w:p>
        </w:tc>
        <w:tc>
          <w:tcPr>
            <w:tcW w:w="2056" w:type="dxa"/>
            <w:shd w:val="clear" w:color="auto" w:fill="auto"/>
          </w:tcPr>
          <w:p w14:paraId="369FF864" w14:textId="359E51FC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Rhodichthys regina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3208F343" w14:textId="53A1B911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1C693080" w14:textId="6A58F641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0A766C34" w14:textId="3F322940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7C21C83A" w14:textId="3C2F2373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370B41E5" w14:textId="70EDEAC1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45EBCC87" w14:textId="7DB40135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021224D3" w14:textId="1CC03E21" w:rsidR="00682DF4" w:rsidRPr="00B02540" w:rsidRDefault="00682DF4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0.013⁑</w:t>
            </w:r>
          </w:p>
        </w:tc>
      </w:tr>
      <w:tr w:rsidR="00220ED0" w:rsidRPr="00B02540" w14:paraId="3D21AFF8" w14:textId="77777777" w:rsidTr="005F7303">
        <w:tc>
          <w:tcPr>
            <w:tcW w:w="2067" w:type="dxa"/>
            <w:shd w:val="clear" w:color="auto" w:fill="auto"/>
          </w:tcPr>
          <w:p w14:paraId="2D3C29DB" w14:textId="662982FA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Hormathiidae</w:t>
            </w:r>
          </w:p>
        </w:tc>
        <w:tc>
          <w:tcPr>
            <w:tcW w:w="2056" w:type="dxa"/>
            <w:shd w:val="clear" w:color="auto" w:fill="auto"/>
          </w:tcPr>
          <w:p w14:paraId="781E7BDD" w14:textId="66B6EE5D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Lycodes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sp.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4482CE29" w14:textId="7E45AEA4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692BE4EA" w14:textId="441C68ED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53F9E609" w14:textId="3B3DEF7E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34FAB8DE" w14:textId="15214FCE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192EF13" w14:textId="48D56F03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4CEA57E3" w14:textId="2953CD81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  <w:tc>
          <w:tcPr>
            <w:tcW w:w="1392" w:type="dxa"/>
            <w:shd w:val="clear" w:color="auto" w:fill="auto"/>
          </w:tcPr>
          <w:p w14:paraId="553A6AD7" w14:textId="161C48D7" w:rsidR="00220ED0" w:rsidRPr="00B02540" w:rsidRDefault="00220ED0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</w:t>
            </w:r>
            <w:r w:rsidR="00280ECF"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8E0A08"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⁑</w:t>
            </w:r>
          </w:p>
        </w:tc>
      </w:tr>
      <w:tr w:rsidR="00682DF4" w:rsidRPr="00B02540" w14:paraId="5DD4F62C" w14:textId="77777777" w:rsidTr="005F7303">
        <w:tc>
          <w:tcPr>
            <w:tcW w:w="2067" w:type="dxa"/>
            <w:shd w:val="clear" w:color="auto" w:fill="auto"/>
          </w:tcPr>
          <w:p w14:paraId="7832A94F" w14:textId="4F66FEB5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Serpulidae and Siboglinidae</w:t>
            </w:r>
          </w:p>
        </w:tc>
        <w:tc>
          <w:tcPr>
            <w:tcW w:w="2056" w:type="dxa"/>
            <w:shd w:val="clear" w:color="auto" w:fill="auto"/>
          </w:tcPr>
          <w:p w14:paraId="4A963C6D" w14:textId="6BDC4350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Apomatus globifer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Hyalopomatus claparedii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0098FDD7" w14:textId="274D89AE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188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084EC53A" w14:textId="01D8211C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820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50F0E450" w14:textId="17BE4A3E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151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4473B6C7" w14:textId="109AB059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0.174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2637CD0E" w14:textId="2A1DB7B5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163.8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45C266FB" w14:textId="56231335" w:rsidR="00682DF4" w:rsidRPr="00B02540" w:rsidRDefault="00682DF4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0.002</w:t>
            </w: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⁑</w:t>
            </w:r>
          </w:p>
        </w:tc>
        <w:tc>
          <w:tcPr>
            <w:tcW w:w="1392" w:type="dxa"/>
            <w:shd w:val="clear" w:color="auto" w:fill="auto"/>
          </w:tcPr>
          <w:p w14:paraId="4DF57D4E" w14:textId="3E7214B0" w:rsidR="00682DF4" w:rsidRPr="00B02540" w:rsidRDefault="00682DF4" w:rsidP="001C066C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0.999</w:t>
            </w:r>
          </w:p>
        </w:tc>
      </w:tr>
      <w:tr w:rsidR="000014DE" w:rsidRPr="00B02540" w14:paraId="49F97A09" w14:textId="77777777" w:rsidTr="005F7303">
        <w:tc>
          <w:tcPr>
            <w:tcW w:w="2067" w:type="dxa"/>
            <w:shd w:val="clear" w:color="auto" w:fill="auto"/>
          </w:tcPr>
          <w:p w14:paraId="298CA78A" w14:textId="1E7DBF99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Apomatus globifer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Hyalopomatus claparedii</w:t>
            </w:r>
          </w:p>
        </w:tc>
        <w:tc>
          <w:tcPr>
            <w:tcW w:w="2056" w:type="dxa"/>
            <w:shd w:val="clear" w:color="auto" w:fill="auto"/>
          </w:tcPr>
          <w:p w14:paraId="1404348C" w14:textId="7277B1B9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Rhodichthys regina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0060A96B" w14:textId="5FA1DC2B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17501716" w14:textId="617288C1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769256B8" w14:textId="347050B6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6715D419" w14:textId="3B47B25F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0.032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4B76ADDB" w14:textId="588F8A31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30.5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22F87E2E" w14:textId="387BFF2E" w:rsidR="000014DE" w:rsidRPr="00B02540" w:rsidRDefault="000014DE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320D7976" w14:textId="1AA4AD73" w:rsidR="000014DE" w:rsidRPr="00B02540" w:rsidRDefault="000014DE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0.007⁑</w:t>
            </w:r>
          </w:p>
        </w:tc>
      </w:tr>
      <w:tr w:rsidR="00220ED0" w:rsidRPr="00B02540" w14:paraId="525B2CB3" w14:textId="77777777" w:rsidTr="005F7303">
        <w:tc>
          <w:tcPr>
            <w:tcW w:w="2067" w:type="dxa"/>
            <w:shd w:val="clear" w:color="auto" w:fill="auto"/>
          </w:tcPr>
          <w:p w14:paraId="66BD6F1F" w14:textId="2764E626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Apomatus globifer</w:t>
            </w:r>
            <w:r w:rsidR="000014DE" w:rsidRPr="00B0254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Hyalopomatus claparedii</w:t>
            </w:r>
          </w:p>
        </w:tc>
        <w:tc>
          <w:tcPr>
            <w:tcW w:w="2056" w:type="dxa"/>
            <w:shd w:val="clear" w:color="auto" w:fill="auto"/>
          </w:tcPr>
          <w:p w14:paraId="0C5CF732" w14:textId="63C4F6FB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Nephtheidae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6583E119" w14:textId="2AA35DF2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0F5F752B" w14:textId="62CD671B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5C1EBA7A" w14:textId="7494120D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21E4BB94" w14:textId="2B243B59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0.035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5EFCEDC3" w14:textId="6FC351A7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33.1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283A393E" w14:textId="7D37109B" w:rsidR="00220ED0" w:rsidRPr="00B02540" w:rsidRDefault="00220ED0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0.045</w:t>
            </w:r>
            <w:r w:rsidR="008E0A08"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1392" w:type="dxa"/>
            <w:shd w:val="clear" w:color="auto" w:fill="auto"/>
          </w:tcPr>
          <w:p w14:paraId="5CB2CC79" w14:textId="5D2F717E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  <w:r w:rsidR="00D24EB9" w:rsidRPr="00B025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20ED0" w:rsidRPr="00B02540" w14:paraId="374BDA91" w14:textId="77777777" w:rsidTr="005F7303">
        <w:tc>
          <w:tcPr>
            <w:tcW w:w="2067" w:type="dxa"/>
            <w:shd w:val="clear" w:color="auto" w:fill="auto"/>
          </w:tcPr>
          <w:p w14:paraId="49ACB239" w14:textId="5826C35C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Cyclostomatida</w:t>
            </w:r>
          </w:p>
        </w:tc>
        <w:tc>
          <w:tcPr>
            <w:tcW w:w="2056" w:type="dxa"/>
            <w:shd w:val="clear" w:color="auto" w:fill="auto"/>
          </w:tcPr>
          <w:p w14:paraId="013E075B" w14:textId="3CE88525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Macellicephalinae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43ACEEF2" w14:textId="5D06D01D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5C579F4B" w14:textId="04C61CE2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1355" w:type="dxa"/>
            <w:gridSpan w:val="2"/>
            <w:shd w:val="clear" w:color="auto" w:fill="auto"/>
          </w:tcPr>
          <w:p w14:paraId="2886DC56" w14:textId="7DC16EFA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58BF8BC8" w14:textId="4BAB1450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47626EDE" w14:textId="5848484D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395" w:type="dxa"/>
            <w:gridSpan w:val="2"/>
            <w:shd w:val="clear" w:color="auto" w:fill="auto"/>
          </w:tcPr>
          <w:p w14:paraId="2644141D" w14:textId="2DC95498" w:rsidR="00220ED0" w:rsidRPr="00B02540" w:rsidRDefault="00220ED0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0.996</w:t>
            </w:r>
          </w:p>
        </w:tc>
        <w:tc>
          <w:tcPr>
            <w:tcW w:w="1392" w:type="dxa"/>
            <w:shd w:val="clear" w:color="auto" w:fill="auto"/>
          </w:tcPr>
          <w:p w14:paraId="1CC471BB" w14:textId="44850112" w:rsidR="00220ED0" w:rsidRPr="00B02540" w:rsidRDefault="00220ED0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0.020</w:t>
            </w:r>
            <w:r w:rsidR="008E0A08"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F07482" w:rsidRPr="00B02540" w14:paraId="474C46B2" w14:textId="77777777" w:rsidTr="001C066C">
        <w:tc>
          <w:tcPr>
            <w:tcW w:w="12950" w:type="dxa"/>
            <w:gridSpan w:val="15"/>
            <w:shd w:val="clear" w:color="auto" w:fill="BFBFBF" w:themeFill="background1" w:themeFillShade="BF"/>
          </w:tcPr>
          <w:p w14:paraId="21013B4A" w14:textId="1B7A064A" w:rsidR="00F07482" w:rsidRPr="00B02540" w:rsidRDefault="00F07482" w:rsidP="001C0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Karasik Seamount</w:t>
            </w:r>
          </w:p>
        </w:tc>
      </w:tr>
      <w:tr w:rsidR="00BE5533" w:rsidRPr="00B02540" w14:paraId="68E6CC3D" w14:textId="77777777" w:rsidTr="005F7303">
        <w:trPr>
          <w:trHeight w:val="917"/>
        </w:trPr>
        <w:tc>
          <w:tcPr>
            <w:tcW w:w="2067" w:type="dxa"/>
            <w:shd w:val="clear" w:color="auto" w:fill="auto"/>
          </w:tcPr>
          <w:p w14:paraId="4F4FBA97" w14:textId="1552E788" w:rsidR="00A63E35" w:rsidRPr="00B02540" w:rsidRDefault="00A63E35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Tylaster willei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40B61131" w14:textId="5E9A5EE0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Neobirsteiniamysis inermis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3BE5294" w14:textId="2A6764E4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772C012" w14:textId="2EF3C6D9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586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83F573E" w14:textId="6DE6C870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6102C428" w14:textId="29D8609C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0.164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422C1C2E" w14:textId="018A9D58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134.6</w:t>
            </w:r>
          </w:p>
        </w:tc>
        <w:tc>
          <w:tcPr>
            <w:tcW w:w="1384" w:type="dxa"/>
            <w:shd w:val="clear" w:color="auto" w:fill="auto"/>
          </w:tcPr>
          <w:p w14:paraId="3141EEE6" w14:textId="5668DFAC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0.967</w:t>
            </w:r>
          </w:p>
        </w:tc>
        <w:tc>
          <w:tcPr>
            <w:tcW w:w="1392" w:type="dxa"/>
            <w:shd w:val="clear" w:color="auto" w:fill="auto"/>
          </w:tcPr>
          <w:p w14:paraId="4976AD65" w14:textId="5DE9E27F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0.050*</w:t>
            </w:r>
          </w:p>
        </w:tc>
      </w:tr>
      <w:tr w:rsidR="00205F2A" w:rsidRPr="00B02540" w14:paraId="1CFDD812" w14:textId="77777777" w:rsidTr="005F7303">
        <w:tc>
          <w:tcPr>
            <w:tcW w:w="2067" w:type="dxa"/>
            <w:shd w:val="clear" w:color="auto" w:fill="auto"/>
          </w:tcPr>
          <w:p w14:paraId="541B399E" w14:textId="131BB1C0" w:rsidR="00205F2A" w:rsidRPr="00B02540" w:rsidRDefault="00205F2A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Bythocaris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sp.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337E351F" w14:textId="3F14A0A9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Neobirsteiniamysis inermis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BC8AE1F" w14:textId="641FDA90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819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CCC9628" w14:textId="0B8EF0AB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586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FA94D87" w14:textId="574BEB61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586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5D101B71" w14:textId="41B1A7AB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0.709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4DF9B15D" w14:textId="49410D64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583.2</w:t>
            </w:r>
          </w:p>
        </w:tc>
        <w:tc>
          <w:tcPr>
            <w:tcW w:w="1384" w:type="dxa"/>
            <w:shd w:val="clear" w:color="auto" w:fill="auto"/>
          </w:tcPr>
          <w:p w14:paraId="7F162B87" w14:textId="5C149F37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1090C5B8" w14:textId="5F6F5006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0.007⁑</w:t>
            </w:r>
          </w:p>
        </w:tc>
      </w:tr>
      <w:tr w:rsidR="00205F2A" w:rsidRPr="00B02540" w14:paraId="411A7AFC" w14:textId="77777777" w:rsidTr="005F7303">
        <w:tc>
          <w:tcPr>
            <w:tcW w:w="2067" w:type="dxa"/>
            <w:shd w:val="clear" w:color="auto" w:fill="auto"/>
          </w:tcPr>
          <w:p w14:paraId="32D4EB88" w14:textId="27D41F4E" w:rsidR="00205F2A" w:rsidRPr="00B02540" w:rsidRDefault="00205F2A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Neobirsteiniamysis inermis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2D5C9574" w14:textId="543CA2FE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Schaudinnia rosea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3DE3CD6" w14:textId="217AFE02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586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FD0B257" w14:textId="31FCEDEB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45669DA" w14:textId="3F9AD5AB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1227BD85" w14:textId="17FECCDB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0.213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99E4B52" w14:textId="040F88BB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175.2</w:t>
            </w:r>
          </w:p>
        </w:tc>
        <w:tc>
          <w:tcPr>
            <w:tcW w:w="1384" w:type="dxa"/>
            <w:shd w:val="clear" w:color="auto" w:fill="auto"/>
          </w:tcPr>
          <w:p w14:paraId="68BC3E83" w14:textId="3DF54C5F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0.988</w:t>
            </w:r>
          </w:p>
        </w:tc>
        <w:tc>
          <w:tcPr>
            <w:tcW w:w="1392" w:type="dxa"/>
            <w:shd w:val="clear" w:color="auto" w:fill="auto"/>
          </w:tcPr>
          <w:p w14:paraId="18B70A7F" w14:textId="70A2FAD9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0.018*</w:t>
            </w:r>
          </w:p>
        </w:tc>
      </w:tr>
      <w:tr w:rsidR="00A04EA8" w:rsidRPr="00B02540" w14:paraId="4C740A63" w14:textId="77777777" w:rsidTr="005F7303">
        <w:tc>
          <w:tcPr>
            <w:tcW w:w="2067" w:type="dxa"/>
            <w:shd w:val="clear" w:color="auto" w:fill="auto"/>
          </w:tcPr>
          <w:p w14:paraId="6E2801C9" w14:textId="13FB21CC" w:rsidR="00A04EA8" w:rsidRPr="00B02540" w:rsidRDefault="00A04EA8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Neobirsteiniamysis inermis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0FD97628" w14:textId="04D18651" w:rsidR="00A04EA8" w:rsidRPr="00B02540" w:rsidRDefault="00A04EA8" w:rsidP="001C066C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Tetractinellida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4969302" w14:textId="4C333E4E" w:rsidR="00A04EA8" w:rsidRPr="00B02540" w:rsidRDefault="00A04EA8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586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F92693A" w14:textId="3CC21024" w:rsidR="00A04EA8" w:rsidRPr="00B02540" w:rsidRDefault="00A04EA8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814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EDBA411" w14:textId="74E29BC4" w:rsidR="00A04EA8" w:rsidRPr="00B02540" w:rsidRDefault="00A04EA8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586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7B3223BF" w14:textId="45E39D8E" w:rsidR="00A04EA8" w:rsidRPr="00B02540" w:rsidRDefault="00A04EA8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0.704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4D925517" w14:textId="5A66B600" w:rsidR="00A04EA8" w:rsidRPr="00B02540" w:rsidRDefault="00A04EA8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579.6</w:t>
            </w:r>
          </w:p>
        </w:tc>
        <w:tc>
          <w:tcPr>
            <w:tcW w:w="1384" w:type="dxa"/>
            <w:shd w:val="clear" w:color="auto" w:fill="auto"/>
          </w:tcPr>
          <w:p w14:paraId="01D73331" w14:textId="68CADC51" w:rsidR="00A04EA8" w:rsidRPr="00B02540" w:rsidRDefault="00A04EA8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37D39E7E" w14:textId="4445D6BE" w:rsidR="00A04EA8" w:rsidRPr="00B02540" w:rsidRDefault="00A04EA8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A63E35" w:rsidRPr="00B02540" w14:paraId="384239DD" w14:textId="77777777" w:rsidTr="005F7303">
        <w:tc>
          <w:tcPr>
            <w:tcW w:w="2067" w:type="dxa"/>
            <w:shd w:val="clear" w:color="auto" w:fill="auto"/>
          </w:tcPr>
          <w:p w14:paraId="336E60A6" w14:textId="1D7ADC78" w:rsidR="00A63E35" w:rsidRPr="00B02540" w:rsidRDefault="00A63E35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Neobirsteiniamysis inermis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2C7E8D7B" w14:textId="1E0F69DD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Hormathiidae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E0684F9" w14:textId="7C20122A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586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B27FD67" w14:textId="7097ADDB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831340E" w14:textId="0E7549A7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52A6DC8B" w14:textId="3FD9B4DC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0.215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6667AA11" w14:textId="5777F50E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177.3</w:t>
            </w:r>
          </w:p>
        </w:tc>
        <w:tc>
          <w:tcPr>
            <w:tcW w:w="1384" w:type="dxa"/>
            <w:shd w:val="clear" w:color="auto" w:fill="auto"/>
          </w:tcPr>
          <w:p w14:paraId="31F44BC2" w14:textId="5D50EEFD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0.995</w:t>
            </w:r>
          </w:p>
        </w:tc>
        <w:tc>
          <w:tcPr>
            <w:tcW w:w="1392" w:type="dxa"/>
            <w:shd w:val="clear" w:color="auto" w:fill="auto"/>
          </w:tcPr>
          <w:p w14:paraId="040B1571" w14:textId="4C5DEB5E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0.008⁑</w:t>
            </w:r>
          </w:p>
        </w:tc>
      </w:tr>
      <w:tr w:rsidR="00A63E35" w:rsidRPr="00B02540" w14:paraId="48A3F872" w14:textId="77777777" w:rsidTr="005F7303">
        <w:tc>
          <w:tcPr>
            <w:tcW w:w="2067" w:type="dxa"/>
            <w:shd w:val="clear" w:color="auto" w:fill="auto"/>
          </w:tcPr>
          <w:p w14:paraId="2E380828" w14:textId="00AD37BE" w:rsidR="00A63E35" w:rsidRPr="00B02540" w:rsidRDefault="00A63E35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Neobirsteiniamysis inermis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369DC4B8" w14:textId="505D16AE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Liparidae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D9086AE" w14:textId="3A63AD14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586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C8BB820" w14:textId="712C6957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7236137" w14:textId="70E0D8E3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535560A8" w14:textId="3B2BDBFA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D69F988" w14:textId="25E961FB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384" w:type="dxa"/>
            <w:shd w:val="clear" w:color="auto" w:fill="auto"/>
          </w:tcPr>
          <w:p w14:paraId="35968A7B" w14:textId="377E596F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0.026*</w:t>
            </w:r>
          </w:p>
        </w:tc>
        <w:tc>
          <w:tcPr>
            <w:tcW w:w="1392" w:type="dxa"/>
            <w:shd w:val="clear" w:color="auto" w:fill="auto"/>
          </w:tcPr>
          <w:p w14:paraId="6B4B73BD" w14:textId="39E2D44E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0.998</w:t>
            </w:r>
          </w:p>
        </w:tc>
      </w:tr>
      <w:tr w:rsidR="00A63E35" w:rsidRPr="00B02540" w14:paraId="4EB4D684" w14:textId="77777777" w:rsidTr="005F7303">
        <w:tc>
          <w:tcPr>
            <w:tcW w:w="2067" w:type="dxa"/>
            <w:shd w:val="clear" w:color="auto" w:fill="auto"/>
          </w:tcPr>
          <w:p w14:paraId="0966B2FB" w14:textId="06C55BDC" w:rsidR="00A63E35" w:rsidRPr="00B02540" w:rsidRDefault="00A63E35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Neobirsteiniamysis inermis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43ED0F0A" w14:textId="1E3BF16C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Cyclostomatida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866D3E3" w14:textId="2E454973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586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BDBA2D4" w14:textId="7F891A37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4026021" w14:textId="3AD50053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7A2EA5E8" w14:textId="5D1D15ED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0.055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6A9F9FE7" w14:textId="1656E840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44.9</w:t>
            </w:r>
          </w:p>
        </w:tc>
        <w:tc>
          <w:tcPr>
            <w:tcW w:w="1384" w:type="dxa"/>
            <w:shd w:val="clear" w:color="auto" w:fill="auto"/>
          </w:tcPr>
          <w:p w14:paraId="08C64D0B" w14:textId="5E6DCC2A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0.989</w:t>
            </w:r>
          </w:p>
        </w:tc>
        <w:tc>
          <w:tcPr>
            <w:tcW w:w="1392" w:type="dxa"/>
            <w:shd w:val="clear" w:color="auto" w:fill="auto"/>
          </w:tcPr>
          <w:p w14:paraId="3A865698" w14:textId="0539C1E2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0.024*</w:t>
            </w:r>
          </w:p>
        </w:tc>
      </w:tr>
      <w:tr w:rsidR="00A63E35" w:rsidRPr="00B02540" w14:paraId="60625659" w14:textId="77777777" w:rsidTr="005F7303">
        <w:tc>
          <w:tcPr>
            <w:tcW w:w="2067" w:type="dxa"/>
            <w:shd w:val="clear" w:color="auto" w:fill="auto"/>
          </w:tcPr>
          <w:p w14:paraId="0998624B" w14:textId="2D0ED318" w:rsidR="00A63E35" w:rsidRPr="00B02540" w:rsidRDefault="00A63E35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Neobirsteiniamysis inermis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35FF875A" w14:textId="7CA97866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Nephtheidae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6F852B3" w14:textId="5E5FD8E0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586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F89700D" w14:textId="4ABFAAF3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69C6016" w14:textId="24927CAD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681F2320" w14:textId="459D31DA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0.160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D937BA3" w14:textId="03439C69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131.7</w:t>
            </w:r>
          </w:p>
        </w:tc>
        <w:tc>
          <w:tcPr>
            <w:tcW w:w="1384" w:type="dxa"/>
            <w:shd w:val="clear" w:color="auto" w:fill="auto"/>
          </w:tcPr>
          <w:p w14:paraId="6DFADD1A" w14:textId="330BCE75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0.997</w:t>
            </w:r>
          </w:p>
        </w:tc>
        <w:tc>
          <w:tcPr>
            <w:tcW w:w="1392" w:type="dxa"/>
            <w:shd w:val="clear" w:color="auto" w:fill="auto"/>
          </w:tcPr>
          <w:p w14:paraId="4C0113D3" w14:textId="4A1B5249" w:rsidR="00A63E35" w:rsidRPr="00B02540" w:rsidRDefault="00A63E35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0.005⁑</w:t>
            </w:r>
          </w:p>
        </w:tc>
      </w:tr>
      <w:tr w:rsidR="00205F2A" w:rsidRPr="00B02540" w14:paraId="24773FED" w14:textId="77777777" w:rsidTr="005F7303">
        <w:tc>
          <w:tcPr>
            <w:tcW w:w="2067" w:type="dxa"/>
            <w:shd w:val="clear" w:color="auto" w:fill="auto"/>
          </w:tcPr>
          <w:p w14:paraId="5BF8A4C4" w14:textId="29B504E7" w:rsidR="00205F2A" w:rsidRPr="00B02540" w:rsidRDefault="00205F2A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Schaudinnia rosea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6CD5D9DA" w14:textId="0C7CDBCA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Buccinidae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3137A8D" w14:textId="0B5837F2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D5164E3" w14:textId="06AAF14B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698475C" w14:textId="7FB8CF21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0AF667AC" w14:textId="671FCCB0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29F3DD65" w14:textId="0FF92523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1384" w:type="dxa"/>
            <w:shd w:val="clear" w:color="auto" w:fill="auto"/>
          </w:tcPr>
          <w:p w14:paraId="0B81301B" w14:textId="74FEDA28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0.994</w:t>
            </w:r>
          </w:p>
        </w:tc>
        <w:tc>
          <w:tcPr>
            <w:tcW w:w="1392" w:type="dxa"/>
            <w:shd w:val="clear" w:color="auto" w:fill="auto"/>
          </w:tcPr>
          <w:p w14:paraId="761F2910" w14:textId="13CFA451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0.013*</w:t>
            </w:r>
          </w:p>
        </w:tc>
      </w:tr>
      <w:tr w:rsidR="00205F2A" w:rsidRPr="00B02540" w14:paraId="5175CDC0" w14:textId="77777777" w:rsidTr="005F7303">
        <w:tc>
          <w:tcPr>
            <w:tcW w:w="2067" w:type="dxa"/>
            <w:shd w:val="clear" w:color="auto" w:fill="auto"/>
          </w:tcPr>
          <w:p w14:paraId="5C989CEF" w14:textId="653D6D9F" w:rsidR="00205F2A" w:rsidRPr="00B02540" w:rsidRDefault="00205F2A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Schaudinnia rosea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65C95D2E" w14:textId="51C926DE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Serpulidae and Siboglinidae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9089E2D" w14:textId="53500196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AA916D6" w14:textId="4084E988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3DDFE90" w14:textId="698AA37A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167BA698" w14:textId="03AC48FA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0.090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20B2C540" w14:textId="7AF22AA2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74.1</w:t>
            </w:r>
          </w:p>
        </w:tc>
        <w:tc>
          <w:tcPr>
            <w:tcW w:w="1384" w:type="dxa"/>
            <w:shd w:val="clear" w:color="auto" w:fill="auto"/>
          </w:tcPr>
          <w:p w14:paraId="0545EC4A" w14:textId="5EBCFC9B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  <w:tc>
          <w:tcPr>
            <w:tcW w:w="1392" w:type="dxa"/>
            <w:shd w:val="clear" w:color="auto" w:fill="auto"/>
          </w:tcPr>
          <w:p w14:paraId="668683A9" w14:textId="15308BE5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0.002⁑</w:t>
            </w:r>
          </w:p>
        </w:tc>
      </w:tr>
      <w:tr w:rsidR="00205F2A" w:rsidRPr="00B02540" w14:paraId="534A10D8" w14:textId="77777777" w:rsidTr="005F7303">
        <w:tc>
          <w:tcPr>
            <w:tcW w:w="2067" w:type="dxa"/>
            <w:shd w:val="clear" w:color="auto" w:fill="auto"/>
          </w:tcPr>
          <w:p w14:paraId="694EE339" w14:textId="16CF05F8" w:rsidR="00205F2A" w:rsidRPr="00B02540" w:rsidRDefault="00205F2A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Schaudinnia rosea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126FFB52" w14:textId="2B6336BE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Apomatus globifer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Hyalopomatus claparedii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D0924B2" w14:textId="738ED26F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2D1AB71" w14:textId="2CAC9769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772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0AABB63" w14:textId="5602FA68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00E37453" w14:textId="43D7285F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0.280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30F23FD6" w14:textId="50C0F707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230.8</w:t>
            </w:r>
          </w:p>
        </w:tc>
        <w:tc>
          <w:tcPr>
            <w:tcW w:w="1384" w:type="dxa"/>
            <w:shd w:val="clear" w:color="auto" w:fill="auto"/>
          </w:tcPr>
          <w:p w14:paraId="5887CA9C" w14:textId="43B26881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0.995</w:t>
            </w:r>
          </w:p>
        </w:tc>
        <w:tc>
          <w:tcPr>
            <w:tcW w:w="1392" w:type="dxa"/>
            <w:shd w:val="clear" w:color="auto" w:fill="auto"/>
          </w:tcPr>
          <w:p w14:paraId="6C74AE27" w14:textId="1FDF6728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0.013*</w:t>
            </w:r>
          </w:p>
        </w:tc>
      </w:tr>
      <w:tr w:rsidR="00205F2A" w:rsidRPr="00B02540" w14:paraId="24C6074E" w14:textId="77777777" w:rsidTr="005F7303">
        <w:tc>
          <w:tcPr>
            <w:tcW w:w="2067" w:type="dxa"/>
            <w:shd w:val="clear" w:color="auto" w:fill="auto"/>
          </w:tcPr>
          <w:p w14:paraId="54204E73" w14:textId="5DAE8FAF" w:rsidR="00205F2A" w:rsidRPr="00B02540" w:rsidRDefault="00205F2A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Schaudinnia rosea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766E7BCC" w14:textId="2903D0FC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Cyclostomatida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7904224" w14:textId="365FF99F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4460A76" w14:textId="59CA4F90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E0C3139" w14:textId="675604ED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44C9482D" w14:textId="4CFEE0C7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8E2B279" w14:textId="1DE51809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18.8</w:t>
            </w:r>
          </w:p>
        </w:tc>
        <w:tc>
          <w:tcPr>
            <w:tcW w:w="1384" w:type="dxa"/>
            <w:shd w:val="clear" w:color="auto" w:fill="auto"/>
          </w:tcPr>
          <w:p w14:paraId="2BE5BAC7" w14:textId="328DE8CE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0.992</w:t>
            </w:r>
          </w:p>
        </w:tc>
        <w:tc>
          <w:tcPr>
            <w:tcW w:w="1392" w:type="dxa"/>
            <w:shd w:val="clear" w:color="auto" w:fill="auto"/>
          </w:tcPr>
          <w:p w14:paraId="273B30A6" w14:textId="5885380E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0.016*</w:t>
            </w:r>
          </w:p>
        </w:tc>
      </w:tr>
      <w:tr w:rsidR="007671BD" w:rsidRPr="00B02540" w14:paraId="2B2C5680" w14:textId="77777777" w:rsidTr="005F7303">
        <w:tc>
          <w:tcPr>
            <w:tcW w:w="2067" w:type="dxa"/>
            <w:shd w:val="clear" w:color="auto" w:fill="auto"/>
          </w:tcPr>
          <w:p w14:paraId="509F0728" w14:textId="2FDECA52" w:rsidR="007671BD" w:rsidRPr="00B02540" w:rsidRDefault="007671BD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Tetractinellida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7FE2652A" w14:textId="39B833E9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Buccinidae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B500215" w14:textId="563B57C2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814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76CA2FE" w14:textId="536E5631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DB5A910" w14:textId="39CC13A5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1D23ACE5" w14:textId="42811995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0.061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CAC9E1C" w14:textId="10720CF9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50.4</w:t>
            </w:r>
          </w:p>
        </w:tc>
        <w:tc>
          <w:tcPr>
            <w:tcW w:w="1384" w:type="dxa"/>
            <w:shd w:val="clear" w:color="auto" w:fill="auto"/>
          </w:tcPr>
          <w:p w14:paraId="053A9EF9" w14:textId="09C458B7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0.014*</w:t>
            </w:r>
          </w:p>
        </w:tc>
        <w:tc>
          <w:tcPr>
            <w:tcW w:w="1392" w:type="dxa"/>
            <w:shd w:val="clear" w:color="auto" w:fill="auto"/>
          </w:tcPr>
          <w:p w14:paraId="34F1613E" w14:textId="042EB211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7671BD" w:rsidRPr="00B02540" w14:paraId="28F19FEB" w14:textId="77777777" w:rsidTr="005F7303">
        <w:tc>
          <w:tcPr>
            <w:tcW w:w="2067" w:type="dxa"/>
            <w:shd w:val="clear" w:color="auto" w:fill="auto"/>
          </w:tcPr>
          <w:p w14:paraId="4379D73F" w14:textId="737C1AB2" w:rsidR="007671BD" w:rsidRPr="00B02540" w:rsidRDefault="007671BD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Tetractinellida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34435ACA" w14:textId="55FD2063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Serpulidae and Siboglinidae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6FEB520" w14:textId="3726E06E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814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47759E0" w14:textId="09CC2D65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1BFCAA1" w14:textId="0DA6E90B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25CD5DAE" w14:textId="4A92B96F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0.298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528F91DC" w14:textId="50E9A9BA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245.3</w:t>
            </w:r>
          </w:p>
        </w:tc>
        <w:tc>
          <w:tcPr>
            <w:tcW w:w="1384" w:type="dxa"/>
            <w:shd w:val="clear" w:color="auto" w:fill="auto"/>
          </w:tcPr>
          <w:p w14:paraId="68DB80DB" w14:textId="38840F75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47EB4CE4" w14:textId="4C8C1FF9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0.039*</w:t>
            </w:r>
          </w:p>
        </w:tc>
      </w:tr>
      <w:tr w:rsidR="007671BD" w:rsidRPr="00B02540" w14:paraId="78708D01" w14:textId="77777777" w:rsidTr="005F7303">
        <w:tc>
          <w:tcPr>
            <w:tcW w:w="2067" w:type="dxa"/>
            <w:shd w:val="clear" w:color="auto" w:fill="auto"/>
          </w:tcPr>
          <w:p w14:paraId="4A7E6E3C" w14:textId="0B1B9AEB" w:rsidR="007671BD" w:rsidRPr="00B02540" w:rsidRDefault="007671BD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Tetractinellida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6F57DE58" w14:textId="001A83AC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Apomatus globifer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Hyalopomatus claparedii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8F9BB0D" w14:textId="2D90D18E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814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F89968C" w14:textId="37CEAB6A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772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C6154E0" w14:textId="6BF6D811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772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5D01CAF3" w14:textId="017E219E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0.928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28D3A13F" w14:textId="665C6EC6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763.6</w:t>
            </w:r>
          </w:p>
        </w:tc>
        <w:tc>
          <w:tcPr>
            <w:tcW w:w="1384" w:type="dxa"/>
            <w:shd w:val="clear" w:color="auto" w:fill="auto"/>
          </w:tcPr>
          <w:p w14:paraId="59DDC6FA" w14:textId="09105005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2C273D89" w14:textId="5276D75C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7671BD" w:rsidRPr="00B02540" w14:paraId="3BC1E571" w14:textId="77777777" w:rsidTr="005F7303">
        <w:tc>
          <w:tcPr>
            <w:tcW w:w="2067" w:type="dxa"/>
            <w:shd w:val="clear" w:color="auto" w:fill="auto"/>
          </w:tcPr>
          <w:p w14:paraId="7E23249C" w14:textId="30C32A06" w:rsidR="007671BD" w:rsidRPr="00B02540" w:rsidRDefault="007671BD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</w:rPr>
              <w:t>Hyalopecten frigidus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25407301" w14:textId="6C548765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Serpulidae and Siboglinidae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488AA6E" w14:textId="6F58FF09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9FF1938" w14:textId="755F88E5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A7782B0" w14:textId="38517F79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65DD71D4" w14:textId="29DFDA2B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B64AE53" w14:textId="6E6291F8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1384" w:type="dxa"/>
            <w:shd w:val="clear" w:color="auto" w:fill="auto"/>
          </w:tcPr>
          <w:p w14:paraId="60809DF6" w14:textId="49E84384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  <w:tc>
          <w:tcPr>
            <w:tcW w:w="1392" w:type="dxa"/>
            <w:shd w:val="clear" w:color="auto" w:fill="auto"/>
          </w:tcPr>
          <w:p w14:paraId="4138D14A" w14:textId="79516F8E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0.011</w:t>
            </w:r>
            <w:r w:rsidR="00D17675"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⁑</w:t>
            </w:r>
          </w:p>
        </w:tc>
      </w:tr>
      <w:tr w:rsidR="007671BD" w:rsidRPr="00B02540" w14:paraId="41AF42B1" w14:textId="77777777" w:rsidTr="005F7303">
        <w:tc>
          <w:tcPr>
            <w:tcW w:w="2067" w:type="dxa"/>
            <w:shd w:val="clear" w:color="auto" w:fill="auto"/>
          </w:tcPr>
          <w:p w14:paraId="085ACD48" w14:textId="47027B19" w:rsidR="007671BD" w:rsidRPr="00B02540" w:rsidRDefault="007671BD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Hormathiidae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1E82089E" w14:textId="4CFE8415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Serpulidae and Siboglinidae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D91577B" w14:textId="2669200A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BD611D4" w14:textId="62BAAF4D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E76CD80" w14:textId="394A3D92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5EB69F62" w14:textId="5D343F50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0.091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F0D646C" w14:textId="52153E0F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75.0</w:t>
            </w:r>
          </w:p>
        </w:tc>
        <w:tc>
          <w:tcPr>
            <w:tcW w:w="1384" w:type="dxa"/>
            <w:shd w:val="clear" w:color="auto" w:fill="auto"/>
          </w:tcPr>
          <w:p w14:paraId="5FD23356" w14:textId="1DBC7F8A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0.018*</w:t>
            </w:r>
          </w:p>
        </w:tc>
        <w:tc>
          <w:tcPr>
            <w:tcW w:w="1392" w:type="dxa"/>
            <w:shd w:val="clear" w:color="auto" w:fill="auto"/>
          </w:tcPr>
          <w:p w14:paraId="1E085B9C" w14:textId="1D6BCA5F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0.988</w:t>
            </w:r>
          </w:p>
        </w:tc>
      </w:tr>
      <w:tr w:rsidR="00205F2A" w:rsidRPr="00B02540" w14:paraId="6ABEBCA3" w14:textId="77777777" w:rsidTr="005F7303">
        <w:tc>
          <w:tcPr>
            <w:tcW w:w="2067" w:type="dxa"/>
            <w:shd w:val="clear" w:color="auto" w:fill="auto"/>
          </w:tcPr>
          <w:p w14:paraId="21FC40AC" w14:textId="75BEAD6E" w:rsidR="00205F2A" w:rsidRPr="00B02540" w:rsidRDefault="00205F2A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Hormathiidae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6549D3A9" w14:textId="2959B104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Rhodichthys regina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C49E32E" w14:textId="55484624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99D49B5" w14:textId="03E19242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221711B" w14:textId="76EA9A1D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17FCF62C" w14:textId="0A0C123A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5E7CB5E6" w14:textId="62FED709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384" w:type="dxa"/>
            <w:shd w:val="clear" w:color="auto" w:fill="auto"/>
          </w:tcPr>
          <w:p w14:paraId="715B1011" w14:textId="3951B8CF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4D84625F" w14:textId="3430CF1F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205F2A" w:rsidRPr="00B02540" w14:paraId="07F04289" w14:textId="77777777" w:rsidTr="005F7303">
        <w:tc>
          <w:tcPr>
            <w:tcW w:w="2067" w:type="dxa"/>
            <w:shd w:val="clear" w:color="auto" w:fill="auto"/>
          </w:tcPr>
          <w:p w14:paraId="4E9412C2" w14:textId="20A2DDCD" w:rsidR="00205F2A" w:rsidRPr="00B02540" w:rsidRDefault="00205F2A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Hormathiidae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21A07665" w14:textId="6964952A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Gadidae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3EAB2F8" w14:textId="06167B29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DE0A95C" w14:textId="50C503C0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ECE2363" w14:textId="29052B6A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35305546" w14:textId="2FC8731E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A441CC6" w14:textId="64CD70CA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384" w:type="dxa"/>
            <w:shd w:val="clear" w:color="auto" w:fill="auto"/>
          </w:tcPr>
          <w:p w14:paraId="42109033" w14:textId="238D8533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0.998</w:t>
            </w:r>
          </w:p>
        </w:tc>
        <w:tc>
          <w:tcPr>
            <w:tcW w:w="1392" w:type="dxa"/>
            <w:shd w:val="clear" w:color="auto" w:fill="auto"/>
          </w:tcPr>
          <w:p w14:paraId="1078DE2E" w14:textId="6375A114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0.031*</w:t>
            </w:r>
          </w:p>
        </w:tc>
      </w:tr>
      <w:tr w:rsidR="00205F2A" w:rsidRPr="00B02540" w14:paraId="5968C1ED" w14:textId="77777777" w:rsidTr="005F7303">
        <w:tc>
          <w:tcPr>
            <w:tcW w:w="2067" w:type="dxa"/>
            <w:shd w:val="clear" w:color="auto" w:fill="auto"/>
          </w:tcPr>
          <w:p w14:paraId="28FB524A" w14:textId="30F205A0" w:rsidR="00205F2A" w:rsidRPr="00B02540" w:rsidRDefault="00205F2A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Hormathiidae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4C90BA32" w14:textId="6BC3A380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Nephtheidae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743FDC8" w14:textId="2F56A438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66BD7E5" w14:textId="63FD2C8F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24637CB" w14:textId="156B5F98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3AD74B27" w14:textId="18614207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0.068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06AD9ED" w14:textId="1FBE080C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56.0</w:t>
            </w:r>
          </w:p>
        </w:tc>
        <w:tc>
          <w:tcPr>
            <w:tcW w:w="1384" w:type="dxa"/>
            <w:shd w:val="clear" w:color="auto" w:fill="auto"/>
          </w:tcPr>
          <w:p w14:paraId="4E37533B" w14:textId="1847EC19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0.981</w:t>
            </w:r>
          </w:p>
        </w:tc>
        <w:tc>
          <w:tcPr>
            <w:tcW w:w="1392" w:type="dxa"/>
            <w:shd w:val="clear" w:color="auto" w:fill="auto"/>
          </w:tcPr>
          <w:p w14:paraId="3B80DB45" w14:textId="32B17533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0.029*</w:t>
            </w:r>
          </w:p>
        </w:tc>
      </w:tr>
      <w:tr w:rsidR="007671BD" w:rsidRPr="00B02540" w14:paraId="1FC17261" w14:textId="77777777" w:rsidTr="005F7303">
        <w:tc>
          <w:tcPr>
            <w:tcW w:w="2067" w:type="dxa"/>
            <w:shd w:val="clear" w:color="auto" w:fill="auto"/>
          </w:tcPr>
          <w:p w14:paraId="62ED9C3B" w14:textId="13DD6B2B" w:rsidR="007671BD" w:rsidRPr="00B02540" w:rsidRDefault="007671BD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Edwardsiidae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508F7B51" w14:textId="7C57EDE5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Nephtheidae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B7AC43E" w14:textId="6748DDED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FC754FE" w14:textId="7ACA628D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D145F47" w14:textId="569E6D8B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5197F9D0" w14:textId="588E05E6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0.024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4E57844B" w14:textId="30580208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19.6</w:t>
            </w:r>
          </w:p>
        </w:tc>
        <w:tc>
          <w:tcPr>
            <w:tcW w:w="1384" w:type="dxa"/>
            <w:shd w:val="clear" w:color="auto" w:fill="auto"/>
          </w:tcPr>
          <w:p w14:paraId="0E7B0206" w14:textId="1E405B2F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0.982</w:t>
            </w:r>
          </w:p>
        </w:tc>
        <w:tc>
          <w:tcPr>
            <w:tcW w:w="1392" w:type="dxa"/>
            <w:shd w:val="clear" w:color="auto" w:fill="auto"/>
          </w:tcPr>
          <w:p w14:paraId="20094C51" w14:textId="5CEA05CF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0.033*</w:t>
            </w:r>
          </w:p>
        </w:tc>
      </w:tr>
      <w:tr w:rsidR="00205F2A" w:rsidRPr="00B02540" w14:paraId="3D5938CD" w14:textId="77777777" w:rsidTr="005F7303">
        <w:tc>
          <w:tcPr>
            <w:tcW w:w="2067" w:type="dxa"/>
            <w:shd w:val="clear" w:color="auto" w:fill="auto"/>
          </w:tcPr>
          <w:p w14:paraId="4ACD418A" w14:textId="5456F2EE" w:rsidR="00205F2A" w:rsidRPr="00B02540" w:rsidRDefault="00205F2A" w:rsidP="001C066C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Serpulidae</w:t>
            </w:r>
            <w:r w:rsidR="007671BD"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and Siboglinidae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3F582A84" w14:textId="55471C1B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Cyclostomatida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463EC8F" w14:textId="789C744A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8770549" w14:textId="793CAFD2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912AB79" w14:textId="326E883C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2C48EE71" w14:textId="7BAAB0D7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4F02259" w14:textId="20D542E3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19.0</w:t>
            </w:r>
          </w:p>
        </w:tc>
        <w:tc>
          <w:tcPr>
            <w:tcW w:w="1384" w:type="dxa"/>
            <w:shd w:val="clear" w:color="auto" w:fill="auto"/>
          </w:tcPr>
          <w:p w14:paraId="0B6253C7" w14:textId="0BB663AD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5634A98C" w14:textId="4F86A4EA" w:rsidR="00205F2A" w:rsidRPr="00B02540" w:rsidRDefault="00205F2A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7671BD" w:rsidRPr="00B02540" w14:paraId="273A09A0" w14:textId="77777777" w:rsidTr="005F7303">
        <w:tc>
          <w:tcPr>
            <w:tcW w:w="2067" w:type="dxa"/>
            <w:shd w:val="clear" w:color="auto" w:fill="auto"/>
          </w:tcPr>
          <w:p w14:paraId="1DE7AE78" w14:textId="3097113F" w:rsidR="007671BD" w:rsidRPr="00B02540" w:rsidRDefault="007671BD" w:rsidP="001C066C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Serpulidae and Siboglinidae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5C1CFDF2" w14:textId="47D3A936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Macellicephalinae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F470A46" w14:textId="5D76ACC6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36205B5" w14:textId="2234DB01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544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281C846" w14:textId="06D4DE28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67ECDEE6" w14:textId="4204E3C3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0.199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530039C" w14:textId="5C7FEED3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163.9</w:t>
            </w:r>
          </w:p>
        </w:tc>
        <w:tc>
          <w:tcPr>
            <w:tcW w:w="1384" w:type="dxa"/>
            <w:shd w:val="clear" w:color="auto" w:fill="auto"/>
          </w:tcPr>
          <w:p w14:paraId="1E073A49" w14:textId="6D81D669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0.996</w:t>
            </w:r>
          </w:p>
        </w:tc>
        <w:tc>
          <w:tcPr>
            <w:tcW w:w="1392" w:type="dxa"/>
            <w:shd w:val="clear" w:color="auto" w:fill="auto"/>
          </w:tcPr>
          <w:p w14:paraId="1653C85B" w14:textId="02738DB6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0.006⁑</w:t>
            </w:r>
          </w:p>
        </w:tc>
      </w:tr>
      <w:tr w:rsidR="00C5159F" w:rsidRPr="00B02540" w14:paraId="550788F5" w14:textId="77777777" w:rsidTr="005F7303">
        <w:tc>
          <w:tcPr>
            <w:tcW w:w="2067" w:type="dxa"/>
            <w:shd w:val="clear" w:color="auto" w:fill="auto"/>
          </w:tcPr>
          <w:p w14:paraId="051FDDF0" w14:textId="5557F4DE" w:rsidR="00C5159F" w:rsidRPr="00B02540" w:rsidRDefault="00C5159F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Apomatus globifer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Hyalopomatus claparedii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329200C7" w14:textId="1712D074" w:rsidR="00C5159F" w:rsidRPr="00B02540" w:rsidRDefault="00C5159F" w:rsidP="001C066C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Rhodichthys regina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6349BCD" w14:textId="70D709D1" w:rsidR="00C5159F" w:rsidRPr="00B02540" w:rsidRDefault="00C5159F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772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B49C237" w14:textId="1F285BAA" w:rsidR="00C5159F" w:rsidRPr="00B02540" w:rsidRDefault="00554F9B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7ACA167" w14:textId="59877F81" w:rsidR="00C5159F" w:rsidRPr="00B02540" w:rsidRDefault="00554F9B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64B8DC0F" w14:textId="597E45C1" w:rsidR="00C5159F" w:rsidRPr="00B02540" w:rsidRDefault="00554F9B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22DF1E04" w14:textId="705674C7" w:rsidR="00C5159F" w:rsidRPr="00B02540" w:rsidRDefault="00554F9B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1384" w:type="dxa"/>
            <w:shd w:val="clear" w:color="auto" w:fill="auto"/>
          </w:tcPr>
          <w:p w14:paraId="648F4EE0" w14:textId="45E4F653" w:rsidR="00C5159F" w:rsidRPr="00B02540" w:rsidRDefault="00C5159F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</w:t>
            </w:r>
            <w:r w:rsidR="00BD4C40"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⁂</w:t>
            </w:r>
          </w:p>
        </w:tc>
        <w:tc>
          <w:tcPr>
            <w:tcW w:w="1392" w:type="dxa"/>
            <w:shd w:val="clear" w:color="auto" w:fill="auto"/>
          </w:tcPr>
          <w:p w14:paraId="68D1D5E4" w14:textId="42F1CA79" w:rsidR="00C5159F" w:rsidRPr="00B02540" w:rsidRDefault="00C5159F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7671BD" w:rsidRPr="00B02540" w14:paraId="32B3B87A" w14:textId="77777777" w:rsidTr="005F7303">
        <w:tc>
          <w:tcPr>
            <w:tcW w:w="2067" w:type="dxa"/>
            <w:shd w:val="clear" w:color="auto" w:fill="auto"/>
          </w:tcPr>
          <w:p w14:paraId="7C33D09B" w14:textId="76B2858C" w:rsidR="007671BD" w:rsidRPr="00B02540" w:rsidRDefault="007671BD" w:rsidP="001C0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Apomatus globifer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Hyalopomatus claparedii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6AD6B647" w14:textId="06D59E52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Cyclostomatida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A1BB841" w14:textId="2A165645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772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4787633" w14:textId="5630759B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C5B3B2C" w14:textId="42A505F3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12F9ED1D" w14:textId="75300F09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0.072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90A3B1E" w14:textId="7A2E585E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59.1</w:t>
            </w:r>
          </w:p>
        </w:tc>
        <w:tc>
          <w:tcPr>
            <w:tcW w:w="1384" w:type="dxa"/>
            <w:shd w:val="clear" w:color="auto" w:fill="auto"/>
          </w:tcPr>
          <w:p w14:paraId="388AAF9D" w14:textId="1DBB5A27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3B7FD8FA" w14:textId="18EDBFB3" w:rsidR="007671BD" w:rsidRPr="00B02540" w:rsidRDefault="007671BD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0.015*</w:t>
            </w:r>
          </w:p>
        </w:tc>
      </w:tr>
      <w:tr w:rsidR="003D1971" w:rsidRPr="00B02540" w14:paraId="1B156BA5" w14:textId="77777777" w:rsidTr="005F7303">
        <w:trPr>
          <w:trHeight w:val="60"/>
        </w:trPr>
        <w:tc>
          <w:tcPr>
            <w:tcW w:w="2067" w:type="dxa"/>
            <w:shd w:val="clear" w:color="auto" w:fill="auto"/>
          </w:tcPr>
          <w:p w14:paraId="260577AA" w14:textId="69507011" w:rsidR="003D1971" w:rsidRPr="00B02540" w:rsidRDefault="003D1971" w:rsidP="001C066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Cyclostomatida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3ACC75CC" w14:textId="42F7E7CB" w:rsidR="003D1971" w:rsidRPr="00B02540" w:rsidRDefault="003D1971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Macellicephalinae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0CFE00F" w14:textId="0023CCB8" w:rsidR="003D1971" w:rsidRPr="00B02540" w:rsidRDefault="00D226A2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1D38E31" w14:textId="6A5153FC" w:rsidR="003D1971" w:rsidRPr="00B02540" w:rsidRDefault="00D226A2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544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C02D979" w14:textId="3C954587" w:rsidR="003D1971" w:rsidRPr="00B02540" w:rsidRDefault="00D226A2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545DD178" w14:textId="5FD74126" w:rsidR="003D1971" w:rsidRPr="00B02540" w:rsidRDefault="00D226A2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0.051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2E39D29E" w14:textId="6EF1FC3C" w:rsidR="003D1971" w:rsidRPr="00B02540" w:rsidRDefault="00D226A2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41.6</w:t>
            </w:r>
          </w:p>
        </w:tc>
        <w:tc>
          <w:tcPr>
            <w:tcW w:w="1384" w:type="dxa"/>
            <w:shd w:val="clear" w:color="auto" w:fill="auto"/>
          </w:tcPr>
          <w:p w14:paraId="7B51D20F" w14:textId="7DD41DC0" w:rsidR="003D1971" w:rsidRPr="00B02540" w:rsidRDefault="00D226A2" w:rsidP="001C06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0.974</w:t>
            </w:r>
          </w:p>
        </w:tc>
        <w:tc>
          <w:tcPr>
            <w:tcW w:w="1392" w:type="dxa"/>
            <w:shd w:val="clear" w:color="auto" w:fill="auto"/>
          </w:tcPr>
          <w:p w14:paraId="0CF4816A" w14:textId="4D640EAD" w:rsidR="003D1971" w:rsidRPr="00B02540" w:rsidRDefault="003D1971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0.05*</w:t>
            </w:r>
          </w:p>
        </w:tc>
      </w:tr>
      <w:tr w:rsidR="00DE372D" w:rsidRPr="00B02540" w14:paraId="611C7170" w14:textId="77777777" w:rsidTr="001C066C">
        <w:trPr>
          <w:trHeight w:val="60"/>
        </w:trPr>
        <w:tc>
          <w:tcPr>
            <w:tcW w:w="12950" w:type="dxa"/>
            <w:gridSpan w:val="15"/>
            <w:shd w:val="clear" w:color="auto" w:fill="BFBFBF" w:themeFill="background1" w:themeFillShade="BF"/>
          </w:tcPr>
          <w:p w14:paraId="77039FF5" w14:textId="20E4A910" w:rsidR="00DE372D" w:rsidRPr="00B02540" w:rsidRDefault="001604B1" w:rsidP="001C066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4" w:name="_Hlk117174777"/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Northern Mount</w:t>
            </w:r>
          </w:p>
        </w:tc>
      </w:tr>
      <w:tr w:rsidR="00195532" w:rsidRPr="00B02540" w14:paraId="5F85EA5C" w14:textId="77777777" w:rsidTr="0041707E">
        <w:trPr>
          <w:trHeight w:val="638"/>
        </w:trPr>
        <w:tc>
          <w:tcPr>
            <w:tcW w:w="2067" w:type="dxa"/>
            <w:shd w:val="clear" w:color="auto" w:fill="auto"/>
          </w:tcPr>
          <w:p w14:paraId="017D0986" w14:textId="31104F04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Tylaster willei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34E3177F" w14:textId="5BF089B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Ophiostriatus striatus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709375C" w14:textId="38464B6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79D89B2" w14:textId="570E19F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1B83583" w14:textId="6A1AE62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52E9BB7E" w14:textId="70F0072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0.327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6BCAAB49" w14:textId="2B1F7E0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101.0</w:t>
            </w:r>
          </w:p>
        </w:tc>
        <w:tc>
          <w:tcPr>
            <w:tcW w:w="1384" w:type="dxa"/>
            <w:shd w:val="clear" w:color="auto" w:fill="auto"/>
          </w:tcPr>
          <w:p w14:paraId="5919F98B" w14:textId="05CECCA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  <w:tc>
          <w:tcPr>
            <w:tcW w:w="1392" w:type="dxa"/>
            <w:shd w:val="clear" w:color="auto" w:fill="auto"/>
          </w:tcPr>
          <w:p w14:paraId="5487243C" w14:textId="6D9E765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195532" w:rsidRPr="00B02540" w14:paraId="4ADD8DFC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7BAEB04A" w14:textId="6C569DA3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Tylaster willei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77ADF506" w14:textId="2204834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Bythocaris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sp.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79DE7FB" w14:textId="71331A2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FD96B51" w14:textId="27392AF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2F6C1D1" w14:textId="3D77158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0F763C08" w14:textId="0890F62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0.481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45E9AEDC" w14:textId="1B161DF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148.5</w:t>
            </w:r>
          </w:p>
        </w:tc>
        <w:tc>
          <w:tcPr>
            <w:tcW w:w="1384" w:type="dxa"/>
            <w:shd w:val="clear" w:color="auto" w:fill="auto"/>
          </w:tcPr>
          <w:p w14:paraId="30E6115A" w14:textId="698EBC1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053484F6" w14:textId="732FF00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195532" w:rsidRPr="00B02540" w14:paraId="52C55B4D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509C8A62" w14:textId="26024FC4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Tylaster willei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2075A6A6" w14:textId="56B1A4B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Neobirsteiniamysis inermis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C86E800" w14:textId="2B1578D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E7F1C98" w14:textId="37C416A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D78CFD5" w14:textId="7CBE1AD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0EC9E557" w14:textId="7BFC160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0.062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26FEE9A" w14:textId="7243BF9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1384" w:type="dxa"/>
            <w:shd w:val="clear" w:color="auto" w:fill="auto"/>
          </w:tcPr>
          <w:p w14:paraId="4B218C65" w14:textId="23D2EE3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6113E1AC" w14:textId="111739F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0.032</w:t>
            </w: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195532" w:rsidRPr="00B02540" w14:paraId="4453604B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5929518F" w14:textId="3A2C5D1C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Tylaster willei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212ACCEB" w14:textId="432A96E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Schaudinnia rosea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204116A" w14:textId="6BF29B0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11CD244" w14:textId="658808D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9BB74D6" w14:textId="049F517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277E2982" w14:textId="24ACAE1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0.109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2E0B2C21" w14:textId="0017010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33.7</w:t>
            </w:r>
          </w:p>
        </w:tc>
        <w:tc>
          <w:tcPr>
            <w:tcW w:w="1384" w:type="dxa"/>
            <w:shd w:val="clear" w:color="auto" w:fill="auto"/>
          </w:tcPr>
          <w:p w14:paraId="7DA8C7E6" w14:textId="6E09735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  <w:tc>
          <w:tcPr>
            <w:tcW w:w="1392" w:type="dxa"/>
            <w:shd w:val="clear" w:color="auto" w:fill="auto"/>
          </w:tcPr>
          <w:p w14:paraId="4F09C18F" w14:textId="4316BBD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195532" w:rsidRPr="00B02540" w14:paraId="0115FB2C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196A8353" w14:textId="478A9103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Tylaster willei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263CB383" w14:textId="4DA3102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Hyalonema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1BF7073" w14:textId="4F502DE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849A6AC" w14:textId="610CA96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C8BE57C" w14:textId="0D85BE5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0DEF9E17" w14:textId="1ED94C9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0.034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3C909C3E" w14:textId="1EC3AC8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1384" w:type="dxa"/>
            <w:shd w:val="clear" w:color="auto" w:fill="auto"/>
          </w:tcPr>
          <w:p w14:paraId="12C6BFBB" w14:textId="7B9BD09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0.001⁂</w:t>
            </w:r>
          </w:p>
        </w:tc>
        <w:tc>
          <w:tcPr>
            <w:tcW w:w="1392" w:type="dxa"/>
            <w:shd w:val="clear" w:color="auto" w:fill="auto"/>
          </w:tcPr>
          <w:p w14:paraId="6DB62E2A" w14:textId="5A306F5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195532" w:rsidRPr="00B02540" w14:paraId="299EBA79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0D7DD76F" w14:textId="12117B05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Tylaster willei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2FBE6CD5" w14:textId="41295E4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Tetractinellida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761E100" w14:textId="076FDD4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1018AA0" w14:textId="03BA418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32FFCDB" w14:textId="3C251C3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13044A82" w14:textId="417451F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0.502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26AB14E6" w14:textId="2CA757E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155.1</w:t>
            </w:r>
          </w:p>
        </w:tc>
        <w:tc>
          <w:tcPr>
            <w:tcW w:w="1384" w:type="dxa"/>
            <w:shd w:val="clear" w:color="auto" w:fill="auto"/>
          </w:tcPr>
          <w:p w14:paraId="0C4D93D3" w14:textId="239EED6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172CB815" w14:textId="0F2CF0D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195532" w:rsidRPr="00B02540" w14:paraId="052D8618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29F105AE" w14:textId="4E249FEC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Tylaster willei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1E73B1EA" w14:textId="2FDCFDC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</w:rPr>
              <w:t>Hyalopecten frigidus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77D1F58" w14:textId="2CDDB68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6285BCA" w14:textId="6EE351B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5565903" w14:textId="32C272B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5CA168AF" w14:textId="364F69D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3739DBF0" w14:textId="07E3503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1384" w:type="dxa"/>
            <w:shd w:val="clear" w:color="auto" w:fill="auto"/>
          </w:tcPr>
          <w:p w14:paraId="41B76246" w14:textId="2307591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0.008⁑</w:t>
            </w:r>
          </w:p>
        </w:tc>
        <w:tc>
          <w:tcPr>
            <w:tcW w:w="1392" w:type="dxa"/>
            <w:shd w:val="clear" w:color="auto" w:fill="auto"/>
          </w:tcPr>
          <w:p w14:paraId="3341FA56" w14:textId="4A21435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0.999</w:t>
            </w:r>
          </w:p>
        </w:tc>
      </w:tr>
      <w:tr w:rsidR="00195532" w:rsidRPr="00B02540" w14:paraId="28D562AA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2BCD445C" w14:textId="2895CF58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Tylaster willei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7CC454A3" w14:textId="199AD81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Buccinidae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2EFDB8B" w14:textId="32075C6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6C60D62" w14:textId="347B674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6FC30AF" w14:textId="3AB159C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53E4795F" w14:textId="3E4B508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0.024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F111C81" w14:textId="0A35342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1384" w:type="dxa"/>
            <w:shd w:val="clear" w:color="auto" w:fill="auto"/>
          </w:tcPr>
          <w:p w14:paraId="4E7F8FC0" w14:textId="6BF0E5A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0.009⁑</w:t>
            </w:r>
          </w:p>
        </w:tc>
        <w:tc>
          <w:tcPr>
            <w:tcW w:w="1392" w:type="dxa"/>
            <w:shd w:val="clear" w:color="auto" w:fill="auto"/>
          </w:tcPr>
          <w:p w14:paraId="0EBAA194" w14:textId="7920965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0.999</w:t>
            </w:r>
          </w:p>
        </w:tc>
      </w:tr>
      <w:tr w:rsidR="00195532" w:rsidRPr="00B02540" w14:paraId="319AD412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74414FA0" w14:textId="36BD81A7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Tylaster willei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0898AA09" w14:textId="5616234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Serpulidae and Siboglinidae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3BFC6F3" w14:textId="6601D34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F405482" w14:textId="2080763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1F6DF35" w14:textId="6A16907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26DDE83F" w14:textId="7C9A0D8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0.135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2A237342" w14:textId="78E03E9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41.6</w:t>
            </w:r>
          </w:p>
        </w:tc>
        <w:tc>
          <w:tcPr>
            <w:tcW w:w="1384" w:type="dxa"/>
            <w:shd w:val="clear" w:color="auto" w:fill="auto"/>
          </w:tcPr>
          <w:p w14:paraId="2D09718F" w14:textId="13A6F08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5E5658D5" w14:textId="7234D44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195532" w:rsidRPr="00B02540" w14:paraId="023BE5D7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6A95161C" w14:textId="369A9363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Tylaster willei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747E2475" w14:textId="24FD21C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Apomatus globifer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Hyalopomatus claparedii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649991D" w14:textId="389FB1B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083A3B5" w14:textId="24D3ABB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52C3D1C" w14:textId="319162A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0D311372" w14:textId="38C8F1D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0.494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2EC3BFB3" w14:textId="169996F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152.5</w:t>
            </w:r>
          </w:p>
        </w:tc>
        <w:tc>
          <w:tcPr>
            <w:tcW w:w="1384" w:type="dxa"/>
            <w:shd w:val="clear" w:color="auto" w:fill="auto"/>
          </w:tcPr>
          <w:p w14:paraId="269E1437" w14:textId="0666B2E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197A41D2" w14:textId="6FC1BDD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195532" w:rsidRPr="00B02540" w14:paraId="23AEFAD6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3FD19507" w14:textId="381C10E9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Tylaster willei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664F0D86" w14:textId="1B67388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Lycodes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1C6C1AC" w14:textId="5F1338B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1009DDB" w14:textId="00603E3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FB4A125" w14:textId="68DE9D4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5F96D6F7" w14:textId="7473BA4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38C1A95B" w14:textId="2EBA8A8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384" w:type="dxa"/>
            <w:shd w:val="clear" w:color="auto" w:fill="auto"/>
          </w:tcPr>
          <w:p w14:paraId="788AE9E9" w14:textId="2CE925E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0.047*</w:t>
            </w:r>
          </w:p>
        </w:tc>
        <w:tc>
          <w:tcPr>
            <w:tcW w:w="1392" w:type="dxa"/>
            <w:shd w:val="clear" w:color="auto" w:fill="auto"/>
          </w:tcPr>
          <w:p w14:paraId="043C9865" w14:textId="769C53D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0.996</w:t>
            </w:r>
          </w:p>
        </w:tc>
      </w:tr>
      <w:tr w:rsidR="00195532" w:rsidRPr="00B02540" w14:paraId="62CEB61E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2B380BAC" w14:textId="45E647B0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Tylaster willei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20248D1E" w14:textId="5CB375C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Liparidae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5468440" w14:textId="279E8C3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D4C689C" w14:textId="1DF4F35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7560EF3" w14:textId="6B2CA1F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2B8857DF" w14:textId="64343EF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0.034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289FC674" w14:textId="0D5C320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1384" w:type="dxa"/>
            <w:shd w:val="clear" w:color="auto" w:fill="auto"/>
          </w:tcPr>
          <w:p w14:paraId="148D0BB6" w14:textId="0760B3D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0.001⁂</w:t>
            </w:r>
          </w:p>
        </w:tc>
        <w:tc>
          <w:tcPr>
            <w:tcW w:w="1392" w:type="dxa"/>
            <w:shd w:val="clear" w:color="auto" w:fill="auto"/>
          </w:tcPr>
          <w:p w14:paraId="0207081B" w14:textId="6649599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195532" w:rsidRPr="00B02540" w14:paraId="10DE9905" w14:textId="77777777" w:rsidTr="0041707E">
        <w:trPr>
          <w:trHeight w:val="521"/>
        </w:trPr>
        <w:tc>
          <w:tcPr>
            <w:tcW w:w="2067" w:type="dxa"/>
            <w:shd w:val="clear" w:color="auto" w:fill="auto"/>
          </w:tcPr>
          <w:p w14:paraId="6A48DA34" w14:textId="2863D49B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Tylaster willei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07E7E618" w14:textId="3507F61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Cyclostomatida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672DB17" w14:textId="7E74E47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F4C0048" w14:textId="5D6DF7E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1B3BED3" w14:textId="6AAA450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67AC5102" w14:textId="387175F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0.393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58ACA7F2" w14:textId="5BF5587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121.5</w:t>
            </w:r>
          </w:p>
        </w:tc>
        <w:tc>
          <w:tcPr>
            <w:tcW w:w="1384" w:type="dxa"/>
            <w:shd w:val="clear" w:color="auto" w:fill="auto"/>
          </w:tcPr>
          <w:p w14:paraId="72B3E72C" w14:textId="23DF0DA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7AB87147" w14:textId="26FFB54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195532" w:rsidRPr="00B02540" w14:paraId="1EF5B399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2E107AF0" w14:textId="636AF0C2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Tylaster willei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494918B0" w14:textId="6B5E446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Macellicephalinae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444E711" w14:textId="1226357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2612376" w14:textId="4EDD173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39A26C1" w14:textId="69656BD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5BCD9F7D" w14:textId="3D18D8E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0.393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A6C7565" w14:textId="0EA15FF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121.5</w:t>
            </w:r>
          </w:p>
        </w:tc>
        <w:tc>
          <w:tcPr>
            <w:tcW w:w="1384" w:type="dxa"/>
            <w:shd w:val="clear" w:color="auto" w:fill="auto"/>
          </w:tcPr>
          <w:p w14:paraId="2DE08E9E" w14:textId="3F1C7AE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1ACBFEAB" w14:textId="3ADA251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195532" w:rsidRPr="00B02540" w14:paraId="36E295FF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649D2AB8" w14:textId="4BBAF387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Tylaster willei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7C7CCA8D" w14:textId="68C19B3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Nephtheidae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A739123" w14:textId="0AB9D46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E93C6C1" w14:textId="2477E4E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63CA831" w14:textId="40CF7FF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000D1D9F" w14:textId="7C4174E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0.120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2360A9F" w14:textId="0329B88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37.0</w:t>
            </w:r>
          </w:p>
        </w:tc>
        <w:tc>
          <w:tcPr>
            <w:tcW w:w="1384" w:type="dxa"/>
            <w:shd w:val="clear" w:color="auto" w:fill="auto"/>
          </w:tcPr>
          <w:p w14:paraId="3E422F89" w14:textId="42A35CE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0C265DA1" w14:textId="5DCD6A9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195532" w:rsidRPr="00B02540" w14:paraId="6CD2AA25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0735A2F2" w14:textId="236FB915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Ophiostriatus striatus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2FB8E087" w14:textId="23BB04F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Schaudinnia rosea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28A60E0" w14:textId="00ED17F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1B3564D" w14:textId="7DBBB27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802BB84" w14:textId="33EA9CD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6BE06E06" w14:textId="491C1F2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0.082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BE9C96D" w14:textId="7DDD1DD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25.3</w:t>
            </w:r>
          </w:p>
        </w:tc>
        <w:tc>
          <w:tcPr>
            <w:tcW w:w="1384" w:type="dxa"/>
            <w:shd w:val="clear" w:color="auto" w:fill="auto"/>
          </w:tcPr>
          <w:p w14:paraId="72E12E24" w14:textId="102F451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43B40939" w14:textId="2C80475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0.001</w:t>
            </w: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⁂</w:t>
            </w:r>
          </w:p>
        </w:tc>
      </w:tr>
      <w:tr w:rsidR="00195532" w:rsidRPr="00B02540" w14:paraId="4B2AA34D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5DFF101E" w14:textId="2135FDE3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Ophiostriatus striatus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1D1A3614" w14:textId="3A2A50F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Hyalonema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1995551" w14:textId="79EA816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26AB2CE" w14:textId="48F0006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25A7363" w14:textId="47B5F5A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33095BAE" w14:textId="2C62AFE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90EFD54" w14:textId="1801BC5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1384" w:type="dxa"/>
            <w:shd w:val="clear" w:color="auto" w:fill="auto"/>
          </w:tcPr>
          <w:p w14:paraId="1F192E33" w14:textId="00792D1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240E1439" w14:textId="503E2F9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0.008</w:t>
            </w: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⁑</w:t>
            </w:r>
          </w:p>
        </w:tc>
      </w:tr>
      <w:tr w:rsidR="00195532" w:rsidRPr="00B02540" w14:paraId="051EF9D0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1E34F9D5" w14:textId="1CC7EBFE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Ophiostriatus striatus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71611760" w14:textId="14CC355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Tetractinellida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4CAA427" w14:textId="3A53508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D0843C2" w14:textId="2BE2D95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11C5048" w14:textId="7B3A0B9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564095B9" w14:textId="5AFA8CA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0.377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6BCC38F" w14:textId="0BC3035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116.4</w:t>
            </w:r>
          </w:p>
        </w:tc>
        <w:tc>
          <w:tcPr>
            <w:tcW w:w="1384" w:type="dxa"/>
            <w:shd w:val="clear" w:color="auto" w:fill="auto"/>
          </w:tcPr>
          <w:p w14:paraId="12A70744" w14:textId="43C285C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  <w:tc>
          <w:tcPr>
            <w:tcW w:w="1392" w:type="dxa"/>
            <w:shd w:val="clear" w:color="auto" w:fill="auto"/>
          </w:tcPr>
          <w:p w14:paraId="2CCE65AA" w14:textId="7CB5BE2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195532" w:rsidRPr="00B02540" w14:paraId="72B58674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74B23793" w14:textId="0DC07D61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Ophiostriatus striatus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740AF4AA" w14:textId="2D33411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Buccinidae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3591E1C" w14:textId="7298922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CE4F7DA" w14:textId="20F92F5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70564AD" w14:textId="204FAC8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14F40BB4" w14:textId="07DED8D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171BD79" w14:textId="3B0F4E1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384" w:type="dxa"/>
            <w:shd w:val="clear" w:color="auto" w:fill="auto"/>
          </w:tcPr>
          <w:p w14:paraId="337EB6EE" w14:textId="1892B0E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0.995</w:t>
            </w:r>
          </w:p>
        </w:tc>
        <w:tc>
          <w:tcPr>
            <w:tcW w:w="1392" w:type="dxa"/>
            <w:shd w:val="clear" w:color="auto" w:fill="auto"/>
          </w:tcPr>
          <w:p w14:paraId="1F3C9890" w14:textId="634BC9E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0.028</w:t>
            </w: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195532" w:rsidRPr="00B02540" w14:paraId="509FBDA9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30884A09" w14:textId="2C5178C8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Ophiostriatus striatus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778CFB41" w14:textId="2BC781C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Apomatus globifer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Hyalopomatus claparedii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68FF175" w14:textId="061B248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B2F17A8" w14:textId="5E8C8C7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8AB4F24" w14:textId="138FA0C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4F07DA04" w14:textId="2735186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0.370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B439F4B" w14:textId="4F3ABB9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114.4</w:t>
            </w:r>
          </w:p>
        </w:tc>
        <w:tc>
          <w:tcPr>
            <w:tcW w:w="1384" w:type="dxa"/>
            <w:shd w:val="clear" w:color="auto" w:fill="auto"/>
          </w:tcPr>
          <w:p w14:paraId="6C430A43" w14:textId="4E9A820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  <w:tc>
          <w:tcPr>
            <w:tcW w:w="1392" w:type="dxa"/>
            <w:shd w:val="clear" w:color="auto" w:fill="auto"/>
          </w:tcPr>
          <w:p w14:paraId="62ED9CA8" w14:textId="6D8CD17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195532" w:rsidRPr="00B02540" w14:paraId="6190D107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2F376630" w14:textId="4AFCA341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Ophiostriatus striatus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7B580844" w14:textId="1F5E5D3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Rhodichthys regina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B4207D2" w14:textId="1A43C74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F32EB84" w14:textId="742C31F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F81F3E7" w14:textId="4F60BF4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4776D3A9" w14:textId="7563FCF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34A2E611" w14:textId="408C4FA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1384" w:type="dxa"/>
            <w:shd w:val="clear" w:color="auto" w:fill="auto"/>
          </w:tcPr>
          <w:p w14:paraId="6860F4B0" w14:textId="187A87F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  <w:tc>
          <w:tcPr>
            <w:tcW w:w="1392" w:type="dxa"/>
            <w:shd w:val="clear" w:color="auto" w:fill="auto"/>
          </w:tcPr>
          <w:p w14:paraId="6A97EDF5" w14:textId="4E4CD7C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0.009</w:t>
            </w: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⁑</w:t>
            </w:r>
          </w:p>
        </w:tc>
      </w:tr>
      <w:tr w:rsidR="00195532" w:rsidRPr="00B02540" w14:paraId="13B54245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6D3B1550" w14:textId="4D02FA3D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Ophiostriatus striatus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0EAD9BA5" w14:textId="328EB7D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Liparidae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538CCE7" w14:textId="643F255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F198A17" w14:textId="5186B19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1D37BD4" w14:textId="7AAD9AC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59426E4C" w14:textId="23BFF64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648E443B" w14:textId="6A1C96E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1384" w:type="dxa"/>
            <w:shd w:val="clear" w:color="auto" w:fill="auto"/>
          </w:tcPr>
          <w:p w14:paraId="40DC777B" w14:textId="2FBF685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64E080AC" w14:textId="74FF292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195532" w:rsidRPr="00B02540" w14:paraId="646B2572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32073F8E" w14:textId="63871A1D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Ophiostriatus striatus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5B1DED45" w14:textId="25DC82A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Cyclostomatida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624633C" w14:textId="0EDE279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CFFAF3D" w14:textId="1E74CF6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7F2AB13" w14:textId="400357D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1399D1AB" w14:textId="3ABFC52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0.295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F0D57D4" w14:textId="4755997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91.1</w:t>
            </w:r>
          </w:p>
        </w:tc>
        <w:tc>
          <w:tcPr>
            <w:tcW w:w="1384" w:type="dxa"/>
            <w:shd w:val="clear" w:color="auto" w:fill="auto"/>
          </w:tcPr>
          <w:p w14:paraId="0DEF172B" w14:textId="5D11FE3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  <w:tc>
          <w:tcPr>
            <w:tcW w:w="1392" w:type="dxa"/>
            <w:shd w:val="clear" w:color="auto" w:fill="auto"/>
          </w:tcPr>
          <w:p w14:paraId="2858741C" w14:textId="7BDA0BD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195532" w:rsidRPr="00B02540" w14:paraId="0B85F61A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1E27D244" w14:textId="48B81547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Ophiostriatus striatus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78BA3020" w14:textId="56FB630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Macellicephalinae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9D52906" w14:textId="58B6911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1938627" w14:textId="5762602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38E37C6" w14:textId="7133C9C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71FE63D8" w14:textId="2513C96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0.295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47494928" w14:textId="67D781D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91.1</w:t>
            </w:r>
          </w:p>
        </w:tc>
        <w:tc>
          <w:tcPr>
            <w:tcW w:w="1384" w:type="dxa"/>
            <w:shd w:val="clear" w:color="auto" w:fill="auto"/>
          </w:tcPr>
          <w:p w14:paraId="61886EC0" w14:textId="1652311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0.023*</w:t>
            </w:r>
          </w:p>
        </w:tc>
        <w:tc>
          <w:tcPr>
            <w:tcW w:w="1392" w:type="dxa"/>
            <w:shd w:val="clear" w:color="auto" w:fill="auto"/>
          </w:tcPr>
          <w:p w14:paraId="4A0DB92E" w14:textId="770609B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0.987</w:t>
            </w:r>
          </w:p>
        </w:tc>
      </w:tr>
      <w:tr w:rsidR="00195532" w:rsidRPr="00B02540" w14:paraId="6725195D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20B31BC9" w14:textId="1A2B1FB1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Ophiostriatus striatus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123DBAAD" w14:textId="5ED81A1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Nephtheidae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52F2B5A" w14:textId="24BA57E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D9F17DA" w14:textId="780A538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B62DF36" w14:textId="409E202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5B19EC5D" w14:textId="233726B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0.090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C8D8C25" w14:textId="34B5F46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27.7</w:t>
            </w:r>
          </w:p>
        </w:tc>
        <w:tc>
          <w:tcPr>
            <w:tcW w:w="1384" w:type="dxa"/>
            <w:shd w:val="clear" w:color="auto" w:fill="auto"/>
          </w:tcPr>
          <w:p w14:paraId="2D46318C" w14:textId="6A32002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  <w:tc>
          <w:tcPr>
            <w:tcW w:w="1392" w:type="dxa"/>
            <w:shd w:val="clear" w:color="auto" w:fill="auto"/>
          </w:tcPr>
          <w:p w14:paraId="78E793FC" w14:textId="3DAF384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195532" w:rsidRPr="00B02540" w14:paraId="616121E7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2CDDF6CC" w14:textId="16635799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Bythocaris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sp.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5A51AC6D" w14:textId="18F8F27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Neobirsteiniamysis inermis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A50B3E8" w14:textId="7EDE8E4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5128ABF" w14:textId="1F643B1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3619575" w14:textId="49F3809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11AF7BB4" w14:textId="0BF59EC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0.068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42965D6" w14:textId="37093AC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21.1</w:t>
            </w:r>
          </w:p>
        </w:tc>
        <w:tc>
          <w:tcPr>
            <w:tcW w:w="1384" w:type="dxa"/>
            <w:shd w:val="clear" w:color="auto" w:fill="auto"/>
          </w:tcPr>
          <w:p w14:paraId="1334741F" w14:textId="1B3D500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5E5797A3" w14:textId="060FA9D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0.001</w:t>
            </w: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⁂</w:t>
            </w:r>
          </w:p>
        </w:tc>
      </w:tr>
      <w:tr w:rsidR="00195532" w:rsidRPr="00B02540" w14:paraId="5FC93E86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5E4C749B" w14:textId="17CA1E79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Bythocaris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sp.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36223813" w14:textId="4FEA2BE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Schaudinnia rosea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9CDFB9B" w14:textId="260ACE4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E3A46D2" w14:textId="53A2980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CBBB424" w14:textId="3E3F44D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37FA985A" w14:textId="5BE44AA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0.120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23B39548" w14:textId="21411DE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37.1</w:t>
            </w:r>
          </w:p>
        </w:tc>
        <w:tc>
          <w:tcPr>
            <w:tcW w:w="1384" w:type="dxa"/>
            <w:shd w:val="clear" w:color="auto" w:fill="auto"/>
          </w:tcPr>
          <w:p w14:paraId="3B72A3CD" w14:textId="1A3417A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0.013⁑</w:t>
            </w:r>
          </w:p>
        </w:tc>
        <w:tc>
          <w:tcPr>
            <w:tcW w:w="1392" w:type="dxa"/>
            <w:shd w:val="clear" w:color="auto" w:fill="auto"/>
          </w:tcPr>
          <w:p w14:paraId="3802D59A" w14:textId="21F30B4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0.995</w:t>
            </w:r>
          </w:p>
        </w:tc>
      </w:tr>
      <w:tr w:rsidR="00195532" w:rsidRPr="00B02540" w14:paraId="0C63DA13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77CEF3F1" w14:textId="53D43FD2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Bythocaris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sp.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5971638E" w14:textId="3121AFD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Tetractinellida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E0513ED" w14:textId="12C1B57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3DA6707" w14:textId="578C32D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CAF622A" w14:textId="4974D7F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6F55D14D" w14:textId="01867B0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0.554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4A4B747A" w14:textId="4BE1582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171.1</w:t>
            </w:r>
          </w:p>
        </w:tc>
        <w:tc>
          <w:tcPr>
            <w:tcW w:w="1384" w:type="dxa"/>
            <w:shd w:val="clear" w:color="auto" w:fill="auto"/>
          </w:tcPr>
          <w:p w14:paraId="4BC04FC0" w14:textId="5B7C25D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2BC05404" w14:textId="04044D6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195532" w:rsidRPr="00B02540" w14:paraId="350718DD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2F9C57BE" w14:textId="122CD3EC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Bythocaris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sp.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1BDEE7B9" w14:textId="1B635DC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Buccinidae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16C5390" w14:textId="4E02AB0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3CE8D5C" w14:textId="134F678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611D84A" w14:textId="5344E27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55A36EDD" w14:textId="2944585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9E10845" w14:textId="1D78A4A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</w:p>
        </w:tc>
        <w:tc>
          <w:tcPr>
            <w:tcW w:w="1384" w:type="dxa"/>
            <w:shd w:val="clear" w:color="auto" w:fill="auto"/>
          </w:tcPr>
          <w:p w14:paraId="49074629" w14:textId="44C5014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0.047*</w:t>
            </w:r>
          </w:p>
        </w:tc>
        <w:tc>
          <w:tcPr>
            <w:tcW w:w="1392" w:type="dxa"/>
            <w:shd w:val="clear" w:color="auto" w:fill="auto"/>
          </w:tcPr>
          <w:p w14:paraId="371B7FEB" w14:textId="341B360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0.989</w:t>
            </w:r>
          </w:p>
        </w:tc>
      </w:tr>
      <w:tr w:rsidR="00195532" w:rsidRPr="00B02540" w14:paraId="2D8E2BE4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29010FBF" w14:textId="6BDB1551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Bythocaris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sp.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28C5D05B" w14:textId="5307779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Apomatus globifer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Hyalopomatus claparedii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7D6EEDA" w14:textId="27EEBB8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B95F917" w14:textId="1BC0624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3819D4D" w14:textId="5E713FF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7E7C8AC8" w14:textId="08CF542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0.544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AE50582" w14:textId="240C293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168.2</w:t>
            </w:r>
          </w:p>
        </w:tc>
        <w:tc>
          <w:tcPr>
            <w:tcW w:w="1384" w:type="dxa"/>
            <w:shd w:val="clear" w:color="auto" w:fill="auto"/>
          </w:tcPr>
          <w:p w14:paraId="0F11009B" w14:textId="54CEB58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1A50EC83" w14:textId="12F36AF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195532" w:rsidRPr="00B02540" w14:paraId="1CE79511" w14:textId="77777777" w:rsidTr="0041707E">
        <w:trPr>
          <w:trHeight w:val="413"/>
        </w:trPr>
        <w:tc>
          <w:tcPr>
            <w:tcW w:w="2067" w:type="dxa"/>
            <w:shd w:val="clear" w:color="auto" w:fill="auto"/>
          </w:tcPr>
          <w:p w14:paraId="32E55778" w14:textId="43E989AC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Bythocaris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sp.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23596AE4" w14:textId="455E6C6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Cyclostomatida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8666D91" w14:textId="6093365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C862B1E" w14:textId="45A83B0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230F6C3" w14:textId="1F05289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3B778104" w14:textId="266C82D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0.434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29D38B0" w14:textId="5EAF57F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134.0</w:t>
            </w:r>
          </w:p>
        </w:tc>
        <w:tc>
          <w:tcPr>
            <w:tcW w:w="1384" w:type="dxa"/>
            <w:shd w:val="clear" w:color="auto" w:fill="auto"/>
          </w:tcPr>
          <w:p w14:paraId="1494A7A9" w14:textId="19176A8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0.993</w:t>
            </w:r>
          </w:p>
        </w:tc>
        <w:tc>
          <w:tcPr>
            <w:tcW w:w="1392" w:type="dxa"/>
            <w:shd w:val="clear" w:color="auto" w:fill="auto"/>
          </w:tcPr>
          <w:p w14:paraId="25F0AB47" w14:textId="1F5ADB0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0.014</w:t>
            </w: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⁑</w:t>
            </w:r>
          </w:p>
        </w:tc>
      </w:tr>
      <w:tr w:rsidR="00195532" w:rsidRPr="00B02540" w14:paraId="41140A0B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683E31BC" w14:textId="251B6D14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Bythocaris</w:t>
            </w: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sp.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3506E7AB" w14:textId="527CB57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Macellicephalinae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4F253F3" w14:textId="7C9F9C2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F8B8065" w14:textId="2C6395F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5C98AD7" w14:textId="227A0B8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7FE04660" w14:textId="7C5AE38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0.434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59F8BCC5" w14:textId="26325A8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134.0</w:t>
            </w:r>
          </w:p>
        </w:tc>
        <w:tc>
          <w:tcPr>
            <w:tcW w:w="1384" w:type="dxa"/>
            <w:shd w:val="clear" w:color="auto" w:fill="auto"/>
          </w:tcPr>
          <w:p w14:paraId="366EC0FC" w14:textId="325F103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0.986</w:t>
            </w:r>
          </w:p>
        </w:tc>
        <w:tc>
          <w:tcPr>
            <w:tcW w:w="1392" w:type="dxa"/>
            <w:shd w:val="clear" w:color="auto" w:fill="auto"/>
          </w:tcPr>
          <w:p w14:paraId="51EE6135" w14:textId="7B913A7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0.026</w:t>
            </w: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195532" w:rsidRPr="00B02540" w14:paraId="04235112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7929EF26" w14:textId="50FA0EDB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Neobirsteiniamysis inermis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58C86E61" w14:textId="7383A6C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Tetractinellida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C3F5688" w14:textId="436FE8E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4E76A56" w14:textId="7880CF7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CE7314A" w14:textId="2E1DA89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4C5AF219" w14:textId="324E47F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0.071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580679A1" w14:textId="33D6D3F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22.1</w:t>
            </w:r>
          </w:p>
        </w:tc>
        <w:tc>
          <w:tcPr>
            <w:tcW w:w="1384" w:type="dxa"/>
            <w:shd w:val="clear" w:color="auto" w:fill="auto"/>
          </w:tcPr>
          <w:p w14:paraId="0B74F972" w14:textId="03FCFC6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219249BB" w14:textId="0D7DA7E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0.003</w:t>
            </w: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⁑</w:t>
            </w:r>
          </w:p>
        </w:tc>
      </w:tr>
      <w:tr w:rsidR="00195532" w:rsidRPr="00B02540" w14:paraId="0349371C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7EBD05B3" w14:textId="6552D121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Neobirsteiniamysis inermis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34908DC1" w14:textId="16EA64C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Apomatus globifer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Hyalopomatus claparedii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89AE3FB" w14:textId="1991238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928D6DE" w14:textId="63D65BD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EC7F5D1" w14:textId="4B001E8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282E0D5F" w14:textId="7B0FAFE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0.070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9C3C311" w14:textId="7B6A9C6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21.7</w:t>
            </w:r>
          </w:p>
        </w:tc>
        <w:tc>
          <w:tcPr>
            <w:tcW w:w="1384" w:type="dxa"/>
            <w:shd w:val="clear" w:color="auto" w:fill="auto"/>
          </w:tcPr>
          <w:p w14:paraId="361F1694" w14:textId="1B6B8B4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61B1F678" w14:textId="289FF2C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0.002</w:t>
            </w: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⁑</w:t>
            </w:r>
          </w:p>
        </w:tc>
      </w:tr>
      <w:tr w:rsidR="00195532" w:rsidRPr="00B02540" w14:paraId="7955E0E0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1904290F" w14:textId="3906ACEF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Neobirsteiniamysis inermis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4FA7F3DF" w14:textId="48B96BA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Cyclostomatida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943A087" w14:textId="13275C5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272582D" w14:textId="5DF0A9A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7AD7702" w14:textId="5652804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04BB7E91" w14:textId="7FAA9B8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0.056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27F3374D" w14:textId="2533C6E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1384" w:type="dxa"/>
            <w:shd w:val="clear" w:color="auto" w:fill="auto"/>
          </w:tcPr>
          <w:p w14:paraId="389D4869" w14:textId="07CBF64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04EFA9E8" w14:textId="1B30D72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0.001</w:t>
            </w: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⁂</w:t>
            </w:r>
          </w:p>
        </w:tc>
      </w:tr>
      <w:tr w:rsidR="00195532" w:rsidRPr="00B02540" w14:paraId="5A4C3237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320BAE8B" w14:textId="48EE1EB0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Schaudinnia rosea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0533CBFD" w14:textId="49C8923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Hyalonema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F2552F2" w14:textId="23A5BBF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5EBE3EF" w14:textId="5990172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5940F62" w14:textId="12A68A1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1C1EE7FD" w14:textId="43A0DB3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68B69007" w14:textId="76114ED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384" w:type="dxa"/>
            <w:shd w:val="clear" w:color="auto" w:fill="auto"/>
          </w:tcPr>
          <w:p w14:paraId="3EC04272" w14:textId="36B4759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70C1EA73" w14:textId="3BBA51A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0.001⁂</w:t>
            </w:r>
          </w:p>
        </w:tc>
      </w:tr>
      <w:tr w:rsidR="00195532" w:rsidRPr="00B02540" w14:paraId="265769A4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42989B2E" w14:textId="3DF01076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Schaudinnia rosea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7385FB90" w14:textId="5097447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Tetractinellida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610CAEE" w14:textId="3D960F1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D4603F8" w14:textId="6D5C328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2133683" w14:textId="6C5EE9A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361EE4FB" w14:textId="0B262E0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0.126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5A433D29" w14:textId="369E37D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38.8</w:t>
            </w:r>
          </w:p>
        </w:tc>
        <w:tc>
          <w:tcPr>
            <w:tcW w:w="1384" w:type="dxa"/>
            <w:shd w:val="clear" w:color="auto" w:fill="auto"/>
          </w:tcPr>
          <w:p w14:paraId="608E45C7" w14:textId="4410BDC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  <w:tc>
          <w:tcPr>
            <w:tcW w:w="1392" w:type="dxa"/>
            <w:shd w:val="clear" w:color="auto" w:fill="auto"/>
          </w:tcPr>
          <w:p w14:paraId="4D17D51C" w14:textId="75DC2C4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195532" w:rsidRPr="00B02540" w14:paraId="41B0BB39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279CA436" w14:textId="4C70D5C5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Schaudinnia rosea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3F5471FA" w14:textId="78A043D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</w:rPr>
              <w:t>Hyalopecten frigidus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5A54CCD" w14:textId="79D6AC1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1802B2A" w14:textId="5C58E5A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D04CA2B" w14:textId="190AA9D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7BCC9A46" w14:textId="2A74833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3477AA5" w14:textId="7200187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384" w:type="dxa"/>
            <w:shd w:val="clear" w:color="auto" w:fill="auto"/>
          </w:tcPr>
          <w:p w14:paraId="1838F8AA" w14:textId="514C9E6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0.992</w:t>
            </w:r>
          </w:p>
        </w:tc>
        <w:tc>
          <w:tcPr>
            <w:tcW w:w="1392" w:type="dxa"/>
            <w:shd w:val="clear" w:color="auto" w:fill="auto"/>
          </w:tcPr>
          <w:p w14:paraId="5CA85AD0" w14:textId="1A9B256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0.044</w:t>
            </w: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195532" w:rsidRPr="00B02540" w14:paraId="3E910214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683BBBA2" w14:textId="7E7EFDF4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Schaudinnia rosea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569A2A37" w14:textId="564AFCC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Apomatus globifer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Hyalopomatus claparedii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3525D30" w14:textId="0D7169E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9CDF924" w14:textId="0A58B86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DDBB9EA" w14:textId="73BD559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617805B2" w14:textId="57096A1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0.123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547F66A3" w14:textId="0D4A21A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38.1</w:t>
            </w:r>
          </w:p>
        </w:tc>
        <w:tc>
          <w:tcPr>
            <w:tcW w:w="1384" w:type="dxa"/>
            <w:shd w:val="clear" w:color="auto" w:fill="auto"/>
          </w:tcPr>
          <w:p w14:paraId="3691676A" w14:textId="0364E67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  <w:tc>
          <w:tcPr>
            <w:tcW w:w="1392" w:type="dxa"/>
            <w:shd w:val="clear" w:color="auto" w:fill="auto"/>
          </w:tcPr>
          <w:p w14:paraId="03390C14" w14:textId="4CF71EF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195532" w:rsidRPr="00B02540" w14:paraId="3BA0A2FA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23DDB1B6" w14:textId="2B34BA6D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Schaudinnia rosea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0AF755CF" w14:textId="0A192E8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Rhodichthys regina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DA38CA3" w14:textId="40ADB8D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6572A06" w14:textId="2F8AC82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8F3F5BB" w14:textId="5FF0BE1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3226E0B3" w14:textId="69E21C2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886FDBC" w14:textId="1C7859D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1384" w:type="dxa"/>
            <w:shd w:val="clear" w:color="auto" w:fill="auto"/>
          </w:tcPr>
          <w:p w14:paraId="0DC0CC73" w14:textId="50E9A33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386FFF44" w14:textId="3F6B99D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0.002</w:t>
            </w: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⁑</w:t>
            </w:r>
          </w:p>
        </w:tc>
      </w:tr>
      <w:tr w:rsidR="00195532" w:rsidRPr="00B02540" w14:paraId="3B3CDE49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268563FC" w14:textId="68306574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Schaudinnia rosea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66597FB5" w14:textId="7972B59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Liparidae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2852656" w14:textId="2A36B81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91C7415" w14:textId="55E0C27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39DFE00" w14:textId="7DD5D77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0F2644EF" w14:textId="1FB7B8D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4A2F2CE9" w14:textId="74C85BB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384" w:type="dxa"/>
            <w:shd w:val="clear" w:color="auto" w:fill="auto"/>
          </w:tcPr>
          <w:p w14:paraId="0EDAC74E" w14:textId="2E2856B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0.992</w:t>
            </w:r>
          </w:p>
        </w:tc>
        <w:tc>
          <w:tcPr>
            <w:tcW w:w="1392" w:type="dxa"/>
            <w:shd w:val="clear" w:color="auto" w:fill="auto"/>
          </w:tcPr>
          <w:p w14:paraId="7A1CBAF2" w14:textId="1DF971B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0.032</w:t>
            </w: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195532" w:rsidRPr="00B02540" w14:paraId="56A9228B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0FB027F7" w14:textId="59825CAF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Schaudinnia rosea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73F9E2A7" w14:textId="373E47E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Cyclostomatida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4791C26" w14:textId="2D2125F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539C4D5" w14:textId="73B924A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440EFDA" w14:textId="63513CB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5A3E5B2E" w14:textId="709E10B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0.098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253CDD83" w14:textId="1B2BDF2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30.4</w:t>
            </w:r>
          </w:p>
        </w:tc>
        <w:tc>
          <w:tcPr>
            <w:tcW w:w="1384" w:type="dxa"/>
            <w:shd w:val="clear" w:color="auto" w:fill="auto"/>
          </w:tcPr>
          <w:p w14:paraId="2B0AB05A" w14:textId="5C93987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  <w:tc>
          <w:tcPr>
            <w:tcW w:w="1392" w:type="dxa"/>
            <w:shd w:val="clear" w:color="auto" w:fill="auto"/>
          </w:tcPr>
          <w:p w14:paraId="541C244B" w14:textId="058D7F6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195532" w:rsidRPr="00B02540" w14:paraId="35586D20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596A8670" w14:textId="7212CCE3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Schaudinnia rosea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66B450AD" w14:textId="4D1FFB9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Macellicephalinae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E87DC75" w14:textId="7993669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D2145A7" w14:textId="2E34914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079E6A4" w14:textId="1DB380E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0F920CA7" w14:textId="7DA549C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0.098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0FC2BDF" w14:textId="0B3F1A8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30.4</w:t>
            </w:r>
          </w:p>
        </w:tc>
        <w:tc>
          <w:tcPr>
            <w:tcW w:w="1384" w:type="dxa"/>
            <w:shd w:val="clear" w:color="auto" w:fill="auto"/>
          </w:tcPr>
          <w:p w14:paraId="152BF59D" w14:textId="254D4CA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  <w:tc>
          <w:tcPr>
            <w:tcW w:w="1392" w:type="dxa"/>
            <w:shd w:val="clear" w:color="auto" w:fill="auto"/>
          </w:tcPr>
          <w:p w14:paraId="527A3537" w14:textId="205D9C8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195532" w:rsidRPr="00B02540" w14:paraId="01F1E822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7D3A5EE8" w14:textId="1A67DAEC" w:rsidR="00195532" w:rsidRPr="00B02540" w:rsidRDefault="00195532" w:rsidP="0019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Schaudinnia rosea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4357DF78" w14:textId="6C5199D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Nephtheidae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D24DBBB" w14:textId="4D73E86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A0E664F" w14:textId="3F2F436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577A238" w14:textId="222BF14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5996F6B0" w14:textId="35652C8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0.030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F82AE8F" w14:textId="6C5D35D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1384" w:type="dxa"/>
            <w:shd w:val="clear" w:color="auto" w:fill="auto"/>
          </w:tcPr>
          <w:p w14:paraId="236F57A7" w14:textId="21833FD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0.001⁂</w:t>
            </w:r>
          </w:p>
        </w:tc>
        <w:tc>
          <w:tcPr>
            <w:tcW w:w="1392" w:type="dxa"/>
            <w:shd w:val="clear" w:color="auto" w:fill="auto"/>
          </w:tcPr>
          <w:p w14:paraId="018261E3" w14:textId="424A1E5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195532" w:rsidRPr="00B02540" w14:paraId="6361F70E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589C51AB" w14:textId="04E9D22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Hyalonema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7FF5F5DE" w14:textId="2087806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Tetractinellida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9E6434E" w14:textId="2BF2EAB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1B0D257" w14:textId="715986D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78226A0" w14:textId="6B24C6E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0710ABDC" w14:textId="40043BB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0.039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259DC155" w14:textId="07568A6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1384" w:type="dxa"/>
            <w:shd w:val="clear" w:color="auto" w:fill="auto"/>
          </w:tcPr>
          <w:p w14:paraId="300EAC60" w14:textId="433527B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  <w:tc>
          <w:tcPr>
            <w:tcW w:w="1392" w:type="dxa"/>
            <w:shd w:val="clear" w:color="auto" w:fill="auto"/>
          </w:tcPr>
          <w:p w14:paraId="3DF7B831" w14:textId="307BA84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195532" w:rsidRPr="00B02540" w14:paraId="43CE3276" w14:textId="77777777" w:rsidTr="0041707E">
        <w:trPr>
          <w:trHeight w:val="1151"/>
        </w:trPr>
        <w:tc>
          <w:tcPr>
            <w:tcW w:w="2067" w:type="dxa"/>
            <w:shd w:val="clear" w:color="auto" w:fill="auto"/>
          </w:tcPr>
          <w:p w14:paraId="1C346BAD" w14:textId="7B7D7C4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Hyalonema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221384F2" w14:textId="50F9DF2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Apomatus globifer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Hyalopomatus claparedii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1DFFB1F" w14:textId="6D3D5C4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8B1D1D7" w14:textId="3E128CA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8CC0F6F" w14:textId="733B123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1778BF23" w14:textId="1319B61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0.039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E4962D5" w14:textId="245B7CA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</w:p>
        </w:tc>
        <w:tc>
          <w:tcPr>
            <w:tcW w:w="1384" w:type="dxa"/>
            <w:shd w:val="clear" w:color="auto" w:fill="auto"/>
          </w:tcPr>
          <w:p w14:paraId="306132F0" w14:textId="6942A1E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0.001⁂</w:t>
            </w:r>
          </w:p>
        </w:tc>
        <w:tc>
          <w:tcPr>
            <w:tcW w:w="1392" w:type="dxa"/>
            <w:shd w:val="clear" w:color="auto" w:fill="auto"/>
          </w:tcPr>
          <w:p w14:paraId="1BEBE573" w14:textId="12F3AB7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195532" w:rsidRPr="00B02540" w14:paraId="1A223623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3F8F122C" w14:textId="3EB5A49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Hyalonema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6EB8F30E" w14:textId="46BA877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Cyclostomatida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8514E75" w14:textId="04D8F71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23BA768" w14:textId="34BC0D7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59236DE" w14:textId="6DD5AE5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054FC6AE" w14:textId="5B785B5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6085C791" w14:textId="32BE7F7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1384" w:type="dxa"/>
            <w:shd w:val="clear" w:color="auto" w:fill="auto"/>
          </w:tcPr>
          <w:p w14:paraId="0745F506" w14:textId="3C49FAC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  <w:tc>
          <w:tcPr>
            <w:tcW w:w="1392" w:type="dxa"/>
            <w:shd w:val="clear" w:color="auto" w:fill="auto"/>
          </w:tcPr>
          <w:p w14:paraId="21D59783" w14:textId="2906083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195532" w:rsidRPr="00B02540" w14:paraId="7FF60FFA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03CDF976" w14:textId="1BB31BC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Tetractinellida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0FE7D6E6" w14:textId="5A4305E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Edwardsiidae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C2BDD6B" w14:textId="018E60B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9DA1DA0" w14:textId="56C85F5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FAF4F1A" w14:textId="3A0E0E9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137A7955" w14:textId="061277E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0.066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5C8D6009" w14:textId="0529138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20.5</w:t>
            </w:r>
          </w:p>
        </w:tc>
        <w:tc>
          <w:tcPr>
            <w:tcW w:w="1384" w:type="dxa"/>
            <w:shd w:val="clear" w:color="auto" w:fill="auto"/>
          </w:tcPr>
          <w:p w14:paraId="36AA0EEA" w14:textId="7D257DC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350AF216" w14:textId="6775F5D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195532" w:rsidRPr="00B02540" w14:paraId="51CEFEAE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55F9D876" w14:textId="7366A27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Tetractinellida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6CF2050D" w14:textId="4193C76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Serpulidae and Siboglinidae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BB8A9ED" w14:textId="6B51724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65BB9A6" w14:textId="18ED004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7EDD2E5" w14:textId="78F6863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59C080DE" w14:textId="76DF1AE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0.155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491CB125" w14:textId="19722A4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47.9</w:t>
            </w:r>
          </w:p>
        </w:tc>
        <w:tc>
          <w:tcPr>
            <w:tcW w:w="1384" w:type="dxa"/>
            <w:shd w:val="clear" w:color="auto" w:fill="auto"/>
          </w:tcPr>
          <w:p w14:paraId="6CC4B2E1" w14:textId="22580A7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510F44CB" w14:textId="33659E2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195532" w:rsidRPr="00B02540" w14:paraId="26518EFB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39439208" w14:textId="296568E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Tetractinellida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70461C96" w14:textId="0434849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Apomatus globifer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Hyalopomatus claparedii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CC3A4F8" w14:textId="6FDF5AA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89CAF50" w14:textId="70F6BE2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DFE5525" w14:textId="6542FCA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2115586A" w14:textId="5D65585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0.569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4AEDAA9B" w14:textId="4BA4D47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175.7</w:t>
            </w:r>
          </w:p>
        </w:tc>
        <w:tc>
          <w:tcPr>
            <w:tcW w:w="1384" w:type="dxa"/>
            <w:shd w:val="clear" w:color="auto" w:fill="auto"/>
          </w:tcPr>
          <w:p w14:paraId="1AB6DCD2" w14:textId="2695A3B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744215F7" w14:textId="5C716F4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195532" w:rsidRPr="00B02540" w14:paraId="6B023685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44898804" w14:textId="03A89FE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Tetractinellida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6B33D6F2" w14:textId="5982937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Rhodichthys regina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EC9E56B" w14:textId="6630095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2731C1A" w14:textId="3402B58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509F04D" w14:textId="719B808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1954B887" w14:textId="58A80CC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0.025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6237E4F0" w14:textId="24FEF4C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1384" w:type="dxa"/>
            <w:shd w:val="clear" w:color="auto" w:fill="auto"/>
          </w:tcPr>
          <w:p w14:paraId="1556B97C" w14:textId="55B55C7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  <w:tc>
          <w:tcPr>
            <w:tcW w:w="1392" w:type="dxa"/>
            <w:shd w:val="clear" w:color="auto" w:fill="auto"/>
          </w:tcPr>
          <w:p w14:paraId="3B168BE9" w14:textId="06C79FB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195532" w:rsidRPr="00B02540" w14:paraId="681F0050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36EC4C4E" w14:textId="7272AA1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Tetractinellida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22380AE7" w14:textId="35C7292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Lycodes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B070D18" w14:textId="6C01B11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88E2F01" w14:textId="2F8099E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1AE18AC" w14:textId="3FC45C6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4EF55A1F" w14:textId="4D97C59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358F36B9" w14:textId="09CDC64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384" w:type="dxa"/>
            <w:shd w:val="clear" w:color="auto" w:fill="auto"/>
          </w:tcPr>
          <w:p w14:paraId="52331A6B" w14:textId="29A9570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0.013⁑</w:t>
            </w:r>
          </w:p>
        </w:tc>
        <w:tc>
          <w:tcPr>
            <w:tcW w:w="1392" w:type="dxa"/>
            <w:shd w:val="clear" w:color="auto" w:fill="auto"/>
          </w:tcPr>
          <w:p w14:paraId="0D895217" w14:textId="3347C31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0.999</w:t>
            </w:r>
          </w:p>
        </w:tc>
      </w:tr>
      <w:tr w:rsidR="00195532" w:rsidRPr="00B02540" w14:paraId="3C80544F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4896356C" w14:textId="57A0550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Tetractinellida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458C47D3" w14:textId="4704722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Liparidae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1AC5075" w14:textId="4EDE0C8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A975413" w14:textId="05766F5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A811FE3" w14:textId="5AF8D3E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26B13024" w14:textId="785279A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0.039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690A566" w14:textId="4BDA52D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1384" w:type="dxa"/>
            <w:shd w:val="clear" w:color="auto" w:fill="auto"/>
          </w:tcPr>
          <w:p w14:paraId="26262F78" w14:textId="607BEBC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0.004⁑</w:t>
            </w:r>
          </w:p>
        </w:tc>
        <w:tc>
          <w:tcPr>
            <w:tcW w:w="1392" w:type="dxa"/>
            <w:shd w:val="clear" w:color="auto" w:fill="auto"/>
          </w:tcPr>
          <w:p w14:paraId="21F7DA59" w14:textId="63133FD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0.999</w:t>
            </w:r>
          </w:p>
        </w:tc>
      </w:tr>
      <w:tr w:rsidR="00195532" w:rsidRPr="00B02540" w14:paraId="4AA07F63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0F807F00" w14:textId="6EA0310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Tetractinellida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4F94E2FD" w14:textId="491ED11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Cyclostomatida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DD4E266" w14:textId="3D7C24B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AFE1868" w14:textId="575C617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0FB0DD8" w14:textId="438265D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4A4EFCEC" w14:textId="21BB0DC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0.453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5349C153" w14:textId="44753AF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139.9</w:t>
            </w:r>
          </w:p>
        </w:tc>
        <w:tc>
          <w:tcPr>
            <w:tcW w:w="1384" w:type="dxa"/>
            <w:shd w:val="clear" w:color="auto" w:fill="auto"/>
          </w:tcPr>
          <w:p w14:paraId="4F8A73F4" w14:textId="0D10008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0D8F3993" w14:textId="7485CF3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195532" w:rsidRPr="00B02540" w14:paraId="4E7A50F4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43ADE0F7" w14:textId="45A8DAA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Tetractinellida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009C4853" w14:textId="1B1701E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Macellicephalinae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68F5932" w14:textId="0042BD6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45D79C1" w14:textId="5C57740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114B4FD" w14:textId="615CDD8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227040A1" w14:textId="2F83028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0.453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476C177C" w14:textId="3006F25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139.9</w:t>
            </w:r>
          </w:p>
        </w:tc>
        <w:tc>
          <w:tcPr>
            <w:tcW w:w="1384" w:type="dxa"/>
            <w:shd w:val="clear" w:color="auto" w:fill="auto"/>
          </w:tcPr>
          <w:p w14:paraId="18CDD654" w14:textId="39F1752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2BA405AC" w14:textId="4C6B20D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195532" w:rsidRPr="00B02540" w14:paraId="509266EC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3E0F5C60" w14:textId="4C813D3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Tetractinellida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6E57B407" w14:textId="6537756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Nephtheidae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5A252A0" w14:textId="273AAE3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F489520" w14:textId="521319B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E8DADAB" w14:textId="639D8C4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6C4C1FB5" w14:textId="0D82F5B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0.138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3F695180" w14:textId="4552028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42.6</w:t>
            </w:r>
          </w:p>
        </w:tc>
        <w:tc>
          <w:tcPr>
            <w:tcW w:w="1384" w:type="dxa"/>
            <w:shd w:val="clear" w:color="auto" w:fill="auto"/>
          </w:tcPr>
          <w:p w14:paraId="466860F5" w14:textId="7F28AD9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2D5C7F75" w14:textId="44D8747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195532" w:rsidRPr="00B02540" w14:paraId="5B8C75F0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661F5B6F" w14:textId="3067991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</w:rPr>
              <w:t>Hyalopecten frigidus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5C03AA55" w14:textId="572B966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Macellicephalinae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3AA6622" w14:textId="456A679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B1CE55F" w14:textId="34423B2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E9817C5" w14:textId="10A7016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5BD4CB7D" w14:textId="68CB6F7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D8F5C0C" w14:textId="3777092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384" w:type="dxa"/>
            <w:shd w:val="clear" w:color="auto" w:fill="auto"/>
          </w:tcPr>
          <w:p w14:paraId="4FCADF79" w14:textId="569851D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0.025*</w:t>
            </w:r>
          </w:p>
        </w:tc>
        <w:tc>
          <w:tcPr>
            <w:tcW w:w="1392" w:type="dxa"/>
            <w:shd w:val="clear" w:color="auto" w:fill="auto"/>
          </w:tcPr>
          <w:p w14:paraId="34EBF7C1" w14:textId="3EF892D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0.996</w:t>
            </w:r>
          </w:p>
        </w:tc>
      </w:tr>
      <w:tr w:rsidR="00195532" w:rsidRPr="00B02540" w14:paraId="05A766C7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420FAF16" w14:textId="116A08F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Buccinidae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6EBCC0D9" w14:textId="5C611C0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Apomatus globifer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Hyalopomatus claparedii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A3F2736" w14:textId="5425B3D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3D02F7D" w14:textId="76B7D46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4BAA554" w14:textId="4C4770A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276555F8" w14:textId="0815DA1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59FC563" w14:textId="4320121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1384" w:type="dxa"/>
            <w:shd w:val="clear" w:color="auto" w:fill="auto"/>
          </w:tcPr>
          <w:p w14:paraId="0D644CF2" w14:textId="2C87C8B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0.033*</w:t>
            </w:r>
          </w:p>
        </w:tc>
        <w:tc>
          <w:tcPr>
            <w:tcW w:w="1392" w:type="dxa"/>
            <w:shd w:val="clear" w:color="auto" w:fill="auto"/>
          </w:tcPr>
          <w:p w14:paraId="5BE89BA1" w14:textId="6126BA0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0.993</w:t>
            </w:r>
          </w:p>
        </w:tc>
      </w:tr>
      <w:tr w:rsidR="00195532" w:rsidRPr="00B02540" w14:paraId="3EE9A87F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63B2DBDC" w14:textId="2BE5AE6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Hormathiidae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5FA97A60" w14:textId="70E964B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Cyclostomatida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3C8A246" w14:textId="724B8A5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3061266" w14:textId="1F7B75F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AFCAB05" w14:textId="262A622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2A39C219" w14:textId="7A4B99E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0.187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4D80669" w14:textId="1E7F266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57.8</w:t>
            </w:r>
          </w:p>
        </w:tc>
        <w:tc>
          <w:tcPr>
            <w:tcW w:w="1384" w:type="dxa"/>
            <w:shd w:val="clear" w:color="auto" w:fill="auto"/>
          </w:tcPr>
          <w:p w14:paraId="6E7AAF00" w14:textId="702C161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0.974</w:t>
            </w:r>
          </w:p>
        </w:tc>
        <w:tc>
          <w:tcPr>
            <w:tcW w:w="1392" w:type="dxa"/>
            <w:shd w:val="clear" w:color="auto" w:fill="auto"/>
          </w:tcPr>
          <w:p w14:paraId="7398906D" w14:textId="25BC13B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0.045</w:t>
            </w: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195532" w:rsidRPr="00B02540" w14:paraId="3B716C30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11BAF3C6" w14:textId="7793EF6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Hormathiidae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4C26A655" w14:textId="4F07029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Nephtheidae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1C7D596" w14:textId="7DBBFB6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A5992A3" w14:textId="0098B96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95B6B6F" w14:textId="1043959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1335413E" w14:textId="7587A36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0.057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D1498AC" w14:textId="557609F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  <w:tc>
          <w:tcPr>
            <w:tcW w:w="1384" w:type="dxa"/>
            <w:shd w:val="clear" w:color="auto" w:fill="auto"/>
          </w:tcPr>
          <w:p w14:paraId="1A3204AF" w14:textId="6658ECC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0.997</w:t>
            </w:r>
          </w:p>
        </w:tc>
        <w:tc>
          <w:tcPr>
            <w:tcW w:w="1392" w:type="dxa"/>
            <w:shd w:val="clear" w:color="auto" w:fill="auto"/>
          </w:tcPr>
          <w:p w14:paraId="0BEA6D57" w14:textId="3B4CED2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0.007</w:t>
            </w: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⁑</w:t>
            </w:r>
          </w:p>
        </w:tc>
      </w:tr>
      <w:tr w:rsidR="00195532" w:rsidRPr="00B02540" w14:paraId="66FBBA10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1E791957" w14:textId="0153F52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Edwardsiidae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26CDD7DA" w14:textId="12D79A5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Serpulidae and Siboglinidae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1DE9758" w14:textId="7A64E6C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360D9F2" w14:textId="710DD91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595DDA1" w14:textId="250FE08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61640C41" w14:textId="19EE110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5636FE3E" w14:textId="187B61B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1384" w:type="dxa"/>
            <w:shd w:val="clear" w:color="auto" w:fill="auto"/>
          </w:tcPr>
          <w:p w14:paraId="16C46831" w14:textId="7C80D94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0.991</w:t>
            </w:r>
          </w:p>
        </w:tc>
        <w:tc>
          <w:tcPr>
            <w:tcW w:w="1392" w:type="dxa"/>
            <w:shd w:val="clear" w:color="auto" w:fill="auto"/>
          </w:tcPr>
          <w:p w14:paraId="07DDE736" w14:textId="1133E32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0.028</w:t>
            </w: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195532" w:rsidRPr="00B02540" w14:paraId="53845006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59E199E5" w14:textId="1305E29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Edwardsiidae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3ED9D2D6" w14:textId="5687367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Apomatus globifer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Hyalopomatus claparedii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57A441E" w14:textId="75E2636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E940DB5" w14:textId="20790DA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0DEDEA7" w14:textId="5CF679B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511076EC" w14:textId="6727019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0.065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FAF15CB" w14:textId="6D9217B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20.2</w:t>
            </w:r>
          </w:p>
        </w:tc>
        <w:tc>
          <w:tcPr>
            <w:tcW w:w="1384" w:type="dxa"/>
            <w:shd w:val="clear" w:color="auto" w:fill="auto"/>
          </w:tcPr>
          <w:p w14:paraId="7AE419AF" w14:textId="761C2EB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1BBA420B" w14:textId="0E9E99D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195532" w:rsidRPr="00B02540" w14:paraId="14750111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32ECE4A5" w14:textId="369005A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Edwardsiidae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450C4BD5" w14:textId="77997F6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Cyclostomatida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3C60592" w14:textId="7C19FDA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ED067B0" w14:textId="0660522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C26A6DF" w14:textId="1814BBF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71DCB457" w14:textId="010D30B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0.052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3AFF6D36" w14:textId="2194654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1384" w:type="dxa"/>
            <w:shd w:val="clear" w:color="auto" w:fill="auto"/>
          </w:tcPr>
          <w:p w14:paraId="740D70FA" w14:textId="323A007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0.997</w:t>
            </w:r>
          </w:p>
        </w:tc>
        <w:tc>
          <w:tcPr>
            <w:tcW w:w="1392" w:type="dxa"/>
            <w:shd w:val="clear" w:color="auto" w:fill="auto"/>
          </w:tcPr>
          <w:p w14:paraId="42B42826" w14:textId="758100A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0.011</w:t>
            </w: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⁑</w:t>
            </w:r>
          </w:p>
        </w:tc>
      </w:tr>
      <w:tr w:rsidR="00195532" w:rsidRPr="00B02540" w14:paraId="6D2188E5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4DEE01E5" w14:textId="60A75F4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Edwardsiidae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3ECB92AC" w14:textId="5D8CC37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Macellicephalinae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2C69A37" w14:textId="0F2E39E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816FFA1" w14:textId="514FA38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559A08C" w14:textId="5D1CD43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3A710BA1" w14:textId="28A8D10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0.052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DD7E121" w14:textId="5D289E3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1384" w:type="dxa"/>
            <w:shd w:val="clear" w:color="auto" w:fill="auto"/>
          </w:tcPr>
          <w:p w14:paraId="7DE466F5" w14:textId="7630E68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0.997</w:t>
            </w:r>
          </w:p>
        </w:tc>
        <w:tc>
          <w:tcPr>
            <w:tcW w:w="1392" w:type="dxa"/>
            <w:shd w:val="clear" w:color="auto" w:fill="auto"/>
          </w:tcPr>
          <w:p w14:paraId="3E4EB925" w14:textId="710228C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0.011</w:t>
            </w: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⁑</w:t>
            </w:r>
          </w:p>
        </w:tc>
      </w:tr>
      <w:tr w:rsidR="00195532" w:rsidRPr="00B02540" w14:paraId="21A78392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41CF0C8A" w14:textId="4C0904F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Edwardsiidae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3F20DF1A" w14:textId="0200ACB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Nephtheidae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B1BC188" w14:textId="1A71A0D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2DC7D7D" w14:textId="583D3CB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FC6DA48" w14:textId="2C0DCF1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0AB0ED00" w14:textId="6117F1E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4080E1C1" w14:textId="13B700B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384" w:type="dxa"/>
            <w:shd w:val="clear" w:color="auto" w:fill="auto"/>
          </w:tcPr>
          <w:p w14:paraId="2B619144" w14:textId="4D08378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0.997</w:t>
            </w:r>
          </w:p>
        </w:tc>
        <w:tc>
          <w:tcPr>
            <w:tcW w:w="1392" w:type="dxa"/>
            <w:shd w:val="clear" w:color="auto" w:fill="auto"/>
          </w:tcPr>
          <w:p w14:paraId="590EA39C" w14:textId="7AE36A1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0.012</w:t>
            </w: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⁑</w:t>
            </w:r>
          </w:p>
        </w:tc>
      </w:tr>
      <w:tr w:rsidR="00195532" w:rsidRPr="00B02540" w14:paraId="3D4447F3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0843BD35" w14:textId="1110DB7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Serpulidae and Siboglinidae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29BE3EAC" w14:textId="04D2961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Apomatus globifer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Hyalopomatus claparedii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2770A9B" w14:textId="5170AC8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BDE7FAD" w14:textId="2B3CCB7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1D4DF80" w14:textId="4690F6C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2E8EFF34" w14:textId="3042D1B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0.152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3EE12F3A" w14:textId="508E92F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47.1</w:t>
            </w:r>
          </w:p>
        </w:tc>
        <w:tc>
          <w:tcPr>
            <w:tcW w:w="1384" w:type="dxa"/>
            <w:shd w:val="clear" w:color="auto" w:fill="auto"/>
          </w:tcPr>
          <w:p w14:paraId="5FDDACE5" w14:textId="4F46633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563EAB73" w14:textId="016970F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195532" w:rsidRPr="00B02540" w14:paraId="7376C054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421B61B9" w14:textId="26B6E3F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Serpulidae and Siboglinidae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2F80BC1E" w14:textId="62A4923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Liparidae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8BD906E" w14:textId="64B5E87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B5ABB62" w14:textId="25E78A8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2D355FA" w14:textId="3BD8C7E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00961437" w14:textId="5298728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89244E6" w14:textId="5C59466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384" w:type="dxa"/>
            <w:shd w:val="clear" w:color="auto" w:fill="auto"/>
          </w:tcPr>
          <w:p w14:paraId="3E69D788" w14:textId="5A5A4CB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0.023*</w:t>
            </w:r>
          </w:p>
        </w:tc>
        <w:tc>
          <w:tcPr>
            <w:tcW w:w="1392" w:type="dxa"/>
            <w:shd w:val="clear" w:color="auto" w:fill="auto"/>
          </w:tcPr>
          <w:p w14:paraId="7D7E5B05" w14:textId="452046C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195532" w:rsidRPr="00B02540" w14:paraId="7F92574E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35C07FF5" w14:textId="09823B3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Serpulidae and Siboglinidae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34F9B15F" w14:textId="125EE0E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Cyclostomatida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A165B68" w14:textId="16A4DB9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6BD9313" w14:textId="23F1150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1C02820" w14:textId="4A231AC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23D046F1" w14:textId="45DBFA2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0.121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83E53EF" w14:textId="07F6E04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37.5</w:t>
            </w:r>
          </w:p>
        </w:tc>
        <w:tc>
          <w:tcPr>
            <w:tcW w:w="1384" w:type="dxa"/>
            <w:shd w:val="clear" w:color="auto" w:fill="auto"/>
          </w:tcPr>
          <w:p w14:paraId="5A26BD22" w14:textId="553EDB3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1B329BDE" w14:textId="0248AC0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195532" w:rsidRPr="00B02540" w14:paraId="74D0C659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6B7F0C16" w14:textId="27BDD15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Serpulidae and Siboglinidae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03FF87D4" w14:textId="199691E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Nephtheidae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D0A8FC7" w14:textId="7427313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93AB53D" w14:textId="5189085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C47A705" w14:textId="0C8D9F4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63DF5E0E" w14:textId="382E2DA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0.037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B282704" w14:textId="5FE7E9D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1384" w:type="dxa"/>
            <w:shd w:val="clear" w:color="auto" w:fill="auto"/>
          </w:tcPr>
          <w:p w14:paraId="1E6D7575" w14:textId="676D47D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0.985</w:t>
            </w:r>
          </w:p>
        </w:tc>
        <w:tc>
          <w:tcPr>
            <w:tcW w:w="1392" w:type="dxa"/>
            <w:shd w:val="clear" w:color="auto" w:fill="auto"/>
          </w:tcPr>
          <w:p w14:paraId="683FDB66" w14:textId="38FC0BB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0.035</w:t>
            </w: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195532" w:rsidRPr="00B02540" w14:paraId="35BDB29A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0E58F18D" w14:textId="730D553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Apomatus globifer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Hyalopomatus claparedii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05375663" w14:textId="2386216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Rhodichthys regina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6F9D53A" w14:textId="1E181C7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975F3EE" w14:textId="0D39711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D1BAD7B" w14:textId="348E96D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19DB0E1E" w14:textId="305BB1B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0.024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3B964DA" w14:textId="4DBB9BB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1384" w:type="dxa"/>
            <w:shd w:val="clear" w:color="auto" w:fill="auto"/>
          </w:tcPr>
          <w:p w14:paraId="7A5EAB66" w14:textId="6669E20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  <w:tc>
          <w:tcPr>
            <w:tcW w:w="1392" w:type="dxa"/>
            <w:shd w:val="clear" w:color="auto" w:fill="auto"/>
          </w:tcPr>
          <w:p w14:paraId="1CE26EB4" w14:textId="385950E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195532" w:rsidRPr="00B02540" w14:paraId="3C6CFE5E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537FA8F6" w14:textId="49CF449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Apomatus globifer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Hyalopomatus claparedii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6381CC78" w14:textId="712D716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Lycodes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58E060B" w14:textId="3D2D9BE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48A7D6F" w14:textId="023C8B1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FFACFF5" w14:textId="22AEAFC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1408D288" w14:textId="1E5B7FA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31816DCB" w14:textId="52CA9B7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1384" w:type="dxa"/>
            <w:shd w:val="clear" w:color="auto" w:fill="auto"/>
          </w:tcPr>
          <w:p w14:paraId="4D5DDC09" w14:textId="071178C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0.015*</w:t>
            </w:r>
          </w:p>
        </w:tc>
        <w:tc>
          <w:tcPr>
            <w:tcW w:w="1392" w:type="dxa"/>
            <w:shd w:val="clear" w:color="auto" w:fill="auto"/>
          </w:tcPr>
          <w:p w14:paraId="24CF3690" w14:textId="5581A95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0.999</w:t>
            </w:r>
          </w:p>
        </w:tc>
      </w:tr>
      <w:tr w:rsidR="00195532" w:rsidRPr="00B02540" w14:paraId="0BB76019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51974F23" w14:textId="7B1B157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Apomatus globifer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Hyalopomatus claparedii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34C3C5DC" w14:textId="054F6F4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Liparidae</w:t>
            </w:r>
            <w:r w:rsidRPr="00B0254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58A6216" w14:textId="725F100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8E1C5AD" w14:textId="7454BDC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86955F7" w14:textId="16C8807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0C13AF96" w14:textId="0574C5A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0.039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6A43D293" w14:textId="192D091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</w:p>
        </w:tc>
        <w:tc>
          <w:tcPr>
            <w:tcW w:w="1384" w:type="dxa"/>
            <w:shd w:val="clear" w:color="auto" w:fill="auto"/>
          </w:tcPr>
          <w:p w14:paraId="46F23D60" w14:textId="4453D17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0.007⁑</w:t>
            </w:r>
          </w:p>
        </w:tc>
        <w:tc>
          <w:tcPr>
            <w:tcW w:w="1392" w:type="dxa"/>
            <w:shd w:val="clear" w:color="auto" w:fill="auto"/>
          </w:tcPr>
          <w:p w14:paraId="56295BE6" w14:textId="6A49B53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0.996</w:t>
            </w:r>
          </w:p>
        </w:tc>
      </w:tr>
      <w:tr w:rsidR="00195532" w:rsidRPr="00B02540" w14:paraId="647EC752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4430FC09" w14:textId="58718C2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Apomatus globifer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Hyalopomatus claparedii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2641BC0A" w14:textId="5106A88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Cyclostomatida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2D78C25" w14:textId="2A02846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2285057" w14:textId="5573452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F9EFED5" w14:textId="6321CE9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51A31A6D" w14:textId="748EF8F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0.445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939BAC2" w14:textId="1FA8F15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137.6</w:t>
            </w:r>
          </w:p>
        </w:tc>
        <w:tc>
          <w:tcPr>
            <w:tcW w:w="1384" w:type="dxa"/>
            <w:shd w:val="clear" w:color="auto" w:fill="auto"/>
          </w:tcPr>
          <w:p w14:paraId="36BEABA6" w14:textId="5E96EA1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4BCBCCDB" w14:textId="28B9AD3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195532" w:rsidRPr="00B02540" w14:paraId="23C43869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2412127B" w14:textId="2F72C02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Apomatus globifer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Hyalopomatus claparedii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645BC615" w14:textId="01E44DC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Macellicephalinae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FCB05D2" w14:textId="55BDE37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AAB1C3D" w14:textId="3EE32DE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167068F" w14:textId="5411431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587370D8" w14:textId="6852CB0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0.445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5FBCE097" w14:textId="235157E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137.6</w:t>
            </w:r>
          </w:p>
        </w:tc>
        <w:tc>
          <w:tcPr>
            <w:tcW w:w="1384" w:type="dxa"/>
            <w:shd w:val="clear" w:color="auto" w:fill="auto"/>
          </w:tcPr>
          <w:p w14:paraId="6C00DDB0" w14:textId="5EA0435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7845AB29" w14:textId="7636CD3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195532" w:rsidRPr="00B02540" w14:paraId="3646C2AC" w14:textId="77777777" w:rsidTr="0041707E">
        <w:trPr>
          <w:trHeight w:val="242"/>
        </w:trPr>
        <w:tc>
          <w:tcPr>
            <w:tcW w:w="2067" w:type="dxa"/>
            <w:shd w:val="clear" w:color="auto" w:fill="auto"/>
          </w:tcPr>
          <w:p w14:paraId="6330839B" w14:textId="6BDB196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Apomatus globifer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Hyalopomatus claparedii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5735C1A0" w14:textId="387BA83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Nephtheidae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451FBAE" w14:textId="1B7BAB3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83112E9" w14:textId="4B3A91B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DAF402C" w14:textId="414BFA1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373DB56C" w14:textId="5691159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0.135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5565B71E" w14:textId="4A9BC33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41.9</w:t>
            </w:r>
          </w:p>
        </w:tc>
        <w:tc>
          <w:tcPr>
            <w:tcW w:w="1384" w:type="dxa"/>
            <w:shd w:val="clear" w:color="auto" w:fill="auto"/>
          </w:tcPr>
          <w:p w14:paraId="3A2ECD4B" w14:textId="4544FEA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30869675" w14:textId="2F6C176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195532" w:rsidRPr="00B02540" w14:paraId="4BB32239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62C778B3" w14:textId="5E6DE67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Rhodichthys regina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196E55CE" w14:textId="191A396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Cyclostomatida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8DE6D18" w14:textId="4940D41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80C0078" w14:textId="53F1BE3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F7AD1C4" w14:textId="0C043D0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75CDFB54" w14:textId="4BCD512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A2FCF61" w14:textId="38806D7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</w:p>
        </w:tc>
        <w:tc>
          <w:tcPr>
            <w:tcW w:w="1384" w:type="dxa"/>
            <w:shd w:val="clear" w:color="auto" w:fill="auto"/>
          </w:tcPr>
          <w:p w14:paraId="1733C4D6" w14:textId="02EB466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0.002⁑</w:t>
            </w:r>
          </w:p>
        </w:tc>
        <w:tc>
          <w:tcPr>
            <w:tcW w:w="1392" w:type="dxa"/>
            <w:shd w:val="clear" w:color="auto" w:fill="auto"/>
          </w:tcPr>
          <w:p w14:paraId="3812FE50" w14:textId="60CA31C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195532" w:rsidRPr="00B02540" w14:paraId="7A638B17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16EF1A19" w14:textId="392ECE1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Lycodes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6DC8E322" w14:textId="5FD6AB7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Cyclostomatida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EBE7614" w14:textId="2DCCFD0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BC4B84D" w14:textId="6EF2B21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4DF5669" w14:textId="7EE8B7D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4702DE79" w14:textId="2E95DFA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541DAA1D" w14:textId="09555F5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1384" w:type="dxa"/>
            <w:shd w:val="clear" w:color="auto" w:fill="auto"/>
          </w:tcPr>
          <w:p w14:paraId="1113F26E" w14:textId="16F7EA0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0.010⁑</w:t>
            </w:r>
          </w:p>
        </w:tc>
        <w:tc>
          <w:tcPr>
            <w:tcW w:w="1392" w:type="dxa"/>
            <w:shd w:val="clear" w:color="auto" w:fill="auto"/>
          </w:tcPr>
          <w:p w14:paraId="45481BE9" w14:textId="47E40F4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195532" w:rsidRPr="00B02540" w14:paraId="3D447E51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1CC29A83" w14:textId="4D0F4A5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Liparidae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70AE5DD7" w14:textId="4963B42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Cyclostomatida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6C530188" w14:textId="1D90B3F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476EA522" w14:textId="4CDA90D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AC1E463" w14:textId="5A44C8D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7B639E66" w14:textId="2E29181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37C0B9BF" w14:textId="636BA0B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1384" w:type="dxa"/>
            <w:shd w:val="clear" w:color="auto" w:fill="auto"/>
          </w:tcPr>
          <w:p w14:paraId="77A2B69D" w14:textId="3FD9F2E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0.004⁑</w:t>
            </w:r>
          </w:p>
        </w:tc>
        <w:tc>
          <w:tcPr>
            <w:tcW w:w="1392" w:type="dxa"/>
            <w:shd w:val="clear" w:color="auto" w:fill="auto"/>
          </w:tcPr>
          <w:p w14:paraId="3844AA42" w14:textId="132A35C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0.999</w:t>
            </w:r>
          </w:p>
        </w:tc>
      </w:tr>
      <w:tr w:rsidR="00195532" w:rsidRPr="00B02540" w14:paraId="594304FD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068A6959" w14:textId="479FF45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Liparidae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06F8255F" w14:textId="4427C1C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Nephtheidae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8BE5D2A" w14:textId="2DA6A34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3A09022E" w14:textId="19A9804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06A5642C" w14:textId="30AAB83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1200AE13" w14:textId="7F6D6C1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3F22CA52" w14:textId="5E26C928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1384" w:type="dxa"/>
            <w:shd w:val="clear" w:color="auto" w:fill="auto"/>
          </w:tcPr>
          <w:p w14:paraId="34B88734" w14:textId="27474E2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0.037*</w:t>
            </w:r>
          </w:p>
        </w:tc>
        <w:tc>
          <w:tcPr>
            <w:tcW w:w="1392" w:type="dxa"/>
            <w:shd w:val="clear" w:color="auto" w:fill="auto"/>
          </w:tcPr>
          <w:p w14:paraId="2627A072" w14:textId="555D4B1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195532" w:rsidRPr="00B02540" w14:paraId="7D5CF993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5483E8E7" w14:textId="2A2B92E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Cyclostomatida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638AC899" w14:textId="10E4C72F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Macellicephalinae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E3E77E3" w14:textId="73F6D06A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1D8A254B" w14:textId="00EC17BC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57C58251" w14:textId="390A15E2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4F252F9F" w14:textId="42688D3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0.355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60A0CA91" w14:textId="423EC27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109.6</w:t>
            </w:r>
          </w:p>
        </w:tc>
        <w:tc>
          <w:tcPr>
            <w:tcW w:w="1384" w:type="dxa"/>
            <w:shd w:val="clear" w:color="auto" w:fill="auto"/>
          </w:tcPr>
          <w:p w14:paraId="1387F46B" w14:textId="758EBCC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61B87B3F" w14:textId="77157AC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195532" w:rsidRPr="00B02540" w14:paraId="7F8362F9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0565441A" w14:textId="7E195737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Cyclostomatida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18F2497A" w14:textId="1D83F7B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Nephtheidae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1F9915B" w14:textId="7EFF8A9D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E4A2732" w14:textId="6FB86B1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DCEB2E1" w14:textId="51C95F7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7DB15C8B" w14:textId="7C1A80B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0.108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838359D" w14:textId="69C540B9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33.3</w:t>
            </w:r>
          </w:p>
        </w:tc>
        <w:tc>
          <w:tcPr>
            <w:tcW w:w="1384" w:type="dxa"/>
            <w:shd w:val="clear" w:color="auto" w:fill="auto"/>
          </w:tcPr>
          <w:p w14:paraId="3F6D77EA" w14:textId="7FEE2E5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659E2878" w14:textId="0E132511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tr w:rsidR="00195532" w:rsidRPr="00B02540" w14:paraId="5A56A0F3" w14:textId="77777777" w:rsidTr="0041707E">
        <w:trPr>
          <w:trHeight w:val="60"/>
        </w:trPr>
        <w:tc>
          <w:tcPr>
            <w:tcW w:w="2067" w:type="dxa"/>
            <w:shd w:val="clear" w:color="auto" w:fill="auto"/>
          </w:tcPr>
          <w:p w14:paraId="3C4ACBA2" w14:textId="779ED0E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Macellicephalinae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1C72D8E0" w14:textId="0956F59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Nephtheidae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7CF6C6BD" w14:textId="15A2B94B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23337CC" w14:textId="27EF1096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354" w:type="dxa"/>
            <w:gridSpan w:val="2"/>
            <w:shd w:val="clear" w:color="auto" w:fill="auto"/>
          </w:tcPr>
          <w:p w14:paraId="21F05FC2" w14:textId="369ED5E3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1D96565E" w14:textId="73A918DE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0.108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2B7C132A" w14:textId="655313C4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33.3</w:t>
            </w:r>
          </w:p>
        </w:tc>
        <w:tc>
          <w:tcPr>
            <w:tcW w:w="1384" w:type="dxa"/>
            <w:shd w:val="clear" w:color="auto" w:fill="auto"/>
          </w:tcPr>
          <w:p w14:paraId="51F802E1" w14:textId="6F746AB0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392" w:type="dxa"/>
            <w:shd w:val="clear" w:color="auto" w:fill="auto"/>
          </w:tcPr>
          <w:p w14:paraId="32935CA9" w14:textId="0F81C6D5" w:rsidR="00195532" w:rsidRPr="00B02540" w:rsidRDefault="00195532" w:rsidP="0019553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0.000⁂</w:t>
            </w:r>
          </w:p>
        </w:tc>
      </w:tr>
      <w:bookmarkEnd w:id="14"/>
    </w:tbl>
    <w:p w14:paraId="4EF5928D" w14:textId="392C0312" w:rsidR="00812E9D" w:rsidRPr="00B02540" w:rsidRDefault="00812E9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C083AA" w14:textId="77777777" w:rsidR="00D36B01" w:rsidRPr="00B02540" w:rsidRDefault="0065129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02540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B72AC93" w14:textId="4953390D" w:rsidR="00D36B01" w:rsidRPr="00B02540" w:rsidRDefault="00D36B01">
      <w:pPr>
        <w:rPr>
          <w:rFonts w:ascii="Times New Roman" w:hAnsi="Times New Roman" w:cs="Times New Roman"/>
          <w:b/>
          <w:bCs/>
          <w:sz w:val="24"/>
          <w:szCs w:val="24"/>
        </w:rPr>
        <w:sectPr w:rsidR="00D36B01" w:rsidRPr="00B02540" w:rsidSect="00E46166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D369397" w14:textId="11AE76FA" w:rsidR="00D36B01" w:rsidRPr="00B02540" w:rsidRDefault="00D36B01" w:rsidP="00D36B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2540">
        <w:rPr>
          <w:rFonts w:ascii="Times New Roman" w:hAnsi="Times New Roman" w:cs="Times New Roman"/>
          <w:b/>
          <w:bCs/>
          <w:sz w:val="24"/>
          <w:szCs w:val="24"/>
        </w:rPr>
        <w:t>Table S</w:t>
      </w:r>
      <w:r w:rsidR="00A2096B" w:rsidRPr="00B0254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B0254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02540">
        <w:rPr>
          <w:rFonts w:ascii="Times New Roman" w:hAnsi="Times New Roman" w:cs="Times New Roman"/>
          <w:sz w:val="24"/>
          <w:szCs w:val="24"/>
        </w:rPr>
        <w:t xml:space="preserve"> Average density (95% confidence intervals; ind. ha</w:t>
      </w:r>
      <w:r w:rsidRPr="00B02540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B02540">
        <w:rPr>
          <w:rFonts w:ascii="Times New Roman" w:hAnsi="Times New Roman" w:cs="Times New Roman"/>
          <w:sz w:val="24"/>
          <w:szCs w:val="24"/>
        </w:rPr>
        <w:t xml:space="preserve">) of </w:t>
      </w:r>
      <w:r w:rsidR="00936679" w:rsidRPr="00B02540">
        <w:rPr>
          <w:rFonts w:ascii="Times New Roman" w:hAnsi="Times New Roman" w:cs="Times New Roman"/>
          <w:sz w:val="24"/>
          <w:szCs w:val="24"/>
        </w:rPr>
        <w:t xml:space="preserve">big Tetractinellida sponges present in four stages of decay </w:t>
      </w:r>
      <w:r w:rsidR="007517C6" w:rsidRPr="00B02540">
        <w:rPr>
          <w:rFonts w:ascii="Times New Roman" w:hAnsi="Times New Roman" w:cs="Times New Roman"/>
          <w:sz w:val="24"/>
          <w:szCs w:val="24"/>
        </w:rPr>
        <w:t>(SD1, SD2, SD3, SD4</w:t>
      </w:r>
      <w:r w:rsidR="006A09DC" w:rsidRPr="00B02540">
        <w:rPr>
          <w:rFonts w:ascii="Times New Roman" w:hAnsi="Times New Roman" w:cs="Times New Roman"/>
          <w:sz w:val="24"/>
          <w:szCs w:val="24"/>
        </w:rPr>
        <w:t>; Fig. 6</w:t>
      </w:r>
      <w:r w:rsidR="007517C6" w:rsidRPr="00B02540">
        <w:rPr>
          <w:rFonts w:ascii="Times New Roman" w:hAnsi="Times New Roman" w:cs="Times New Roman"/>
          <w:sz w:val="24"/>
          <w:szCs w:val="24"/>
        </w:rPr>
        <w:t xml:space="preserve">) </w:t>
      </w:r>
      <w:r w:rsidR="00BA0FE9" w:rsidRPr="00B02540">
        <w:rPr>
          <w:rFonts w:ascii="Times New Roman" w:hAnsi="Times New Roman" w:cs="Times New Roman"/>
          <w:sz w:val="24"/>
          <w:szCs w:val="24"/>
        </w:rPr>
        <w:t xml:space="preserve">that were </w:t>
      </w:r>
      <w:r w:rsidRPr="00B02540">
        <w:rPr>
          <w:rFonts w:ascii="Times New Roman" w:hAnsi="Times New Roman" w:cs="Times New Roman"/>
          <w:sz w:val="24"/>
          <w:szCs w:val="24"/>
        </w:rPr>
        <w:t>observed at habitat</w:t>
      </w:r>
      <w:r w:rsidR="009E33EB" w:rsidRPr="00B02540">
        <w:rPr>
          <w:rFonts w:ascii="Times New Roman" w:hAnsi="Times New Roman" w:cs="Times New Roman"/>
          <w:sz w:val="24"/>
          <w:szCs w:val="24"/>
        </w:rPr>
        <w:t xml:space="preserve"> types</w:t>
      </w:r>
      <w:r w:rsidRPr="00B02540">
        <w:rPr>
          <w:rFonts w:ascii="Times New Roman" w:hAnsi="Times New Roman" w:cs="Times New Roman"/>
          <w:sz w:val="24"/>
          <w:szCs w:val="24"/>
        </w:rPr>
        <w:t xml:space="preserve">s </w:t>
      </w:r>
      <w:r w:rsidR="00BA0FE9" w:rsidRPr="00B02540">
        <w:rPr>
          <w:rFonts w:ascii="Times New Roman" w:hAnsi="Times New Roman" w:cs="Times New Roman"/>
          <w:sz w:val="24"/>
          <w:szCs w:val="24"/>
        </w:rPr>
        <w:t xml:space="preserve">H1, H2, H3, </w:t>
      </w:r>
      <w:r w:rsidRPr="00B02540">
        <w:rPr>
          <w:rFonts w:ascii="Times New Roman" w:hAnsi="Times New Roman" w:cs="Times New Roman"/>
          <w:sz w:val="24"/>
          <w:szCs w:val="24"/>
        </w:rPr>
        <w:t>H4</w:t>
      </w:r>
      <w:r w:rsidR="009134EF" w:rsidRPr="00B02540">
        <w:rPr>
          <w:rFonts w:ascii="Times New Roman" w:hAnsi="Times New Roman" w:cs="Times New Roman"/>
          <w:sz w:val="24"/>
          <w:szCs w:val="24"/>
        </w:rPr>
        <w:t>,</w:t>
      </w:r>
      <w:r w:rsidRPr="00B02540">
        <w:rPr>
          <w:rFonts w:ascii="Times New Roman" w:hAnsi="Times New Roman" w:cs="Times New Roman"/>
          <w:sz w:val="24"/>
          <w:szCs w:val="24"/>
        </w:rPr>
        <w:t xml:space="preserve"> and H5 (</w:t>
      </w:r>
      <w:r w:rsidR="005C3B6C" w:rsidRPr="00B02540">
        <w:rPr>
          <w:rFonts w:ascii="Times New Roman" w:hAnsi="Times New Roman" w:cs="Times New Roman"/>
          <w:sz w:val="24"/>
          <w:szCs w:val="24"/>
        </w:rPr>
        <w:t>Fig. 1</w:t>
      </w:r>
      <w:r w:rsidRPr="00B02540">
        <w:rPr>
          <w:rFonts w:ascii="Times New Roman" w:hAnsi="Times New Roman" w:cs="Times New Roman"/>
          <w:sz w:val="24"/>
          <w:szCs w:val="24"/>
        </w:rPr>
        <w:t xml:space="preserve">) at the different seamounts. </w:t>
      </w:r>
    </w:p>
    <w:tbl>
      <w:tblPr>
        <w:tblStyle w:val="TableGrid"/>
        <w:tblpPr w:leftFromText="180" w:rightFromText="180" w:vertAnchor="page" w:horzAnchor="margin" w:tblpY="2405"/>
        <w:tblW w:w="9355" w:type="dxa"/>
        <w:tblLayout w:type="fixed"/>
        <w:tblLook w:val="04A0" w:firstRow="1" w:lastRow="0" w:firstColumn="1" w:lastColumn="0" w:noHBand="0" w:noVBand="1"/>
      </w:tblPr>
      <w:tblGrid>
        <w:gridCol w:w="1165"/>
        <w:gridCol w:w="1638"/>
        <w:gridCol w:w="1638"/>
        <w:gridCol w:w="1638"/>
        <w:gridCol w:w="1638"/>
        <w:gridCol w:w="1638"/>
      </w:tblGrid>
      <w:tr w:rsidR="00A30122" w:rsidRPr="00B02540" w14:paraId="60038C90" w14:textId="77777777" w:rsidTr="00E26B70">
        <w:tc>
          <w:tcPr>
            <w:tcW w:w="1165" w:type="dxa"/>
            <w:shd w:val="clear" w:color="auto" w:fill="auto"/>
          </w:tcPr>
          <w:p w14:paraId="016A577A" w14:textId="77777777" w:rsidR="00681577" w:rsidRPr="00B02540" w:rsidRDefault="00681577" w:rsidP="00681577">
            <w:pPr>
              <w:pStyle w:val="NoSpacing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Sponge decay stage</w:t>
            </w:r>
          </w:p>
        </w:tc>
        <w:tc>
          <w:tcPr>
            <w:tcW w:w="1638" w:type="dxa"/>
          </w:tcPr>
          <w:p w14:paraId="67AA863C" w14:textId="77777777" w:rsidR="00681577" w:rsidRPr="00B02540" w:rsidRDefault="00681577" w:rsidP="00681577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H1</w:t>
            </w:r>
          </w:p>
        </w:tc>
        <w:tc>
          <w:tcPr>
            <w:tcW w:w="1638" w:type="dxa"/>
          </w:tcPr>
          <w:p w14:paraId="13EC9E5E" w14:textId="77777777" w:rsidR="00681577" w:rsidRPr="00B02540" w:rsidRDefault="00681577" w:rsidP="00681577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H2</w:t>
            </w:r>
          </w:p>
        </w:tc>
        <w:tc>
          <w:tcPr>
            <w:tcW w:w="1638" w:type="dxa"/>
          </w:tcPr>
          <w:p w14:paraId="778430AC" w14:textId="77777777" w:rsidR="00681577" w:rsidRPr="00B02540" w:rsidRDefault="00681577" w:rsidP="00681577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H3</w:t>
            </w:r>
          </w:p>
        </w:tc>
        <w:tc>
          <w:tcPr>
            <w:tcW w:w="1638" w:type="dxa"/>
          </w:tcPr>
          <w:p w14:paraId="254C1CFD" w14:textId="77777777" w:rsidR="00681577" w:rsidRPr="00B02540" w:rsidRDefault="00681577" w:rsidP="00681577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H4</w:t>
            </w:r>
          </w:p>
        </w:tc>
        <w:tc>
          <w:tcPr>
            <w:tcW w:w="1638" w:type="dxa"/>
          </w:tcPr>
          <w:p w14:paraId="7400DBF7" w14:textId="77777777" w:rsidR="00681577" w:rsidRPr="00B02540" w:rsidRDefault="00681577" w:rsidP="00681577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H5</w:t>
            </w:r>
          </w:p>
        </w:tc>
      </w:tr>
      <w:tr w:rsidR="00A30122" w:rsidRPr="00B02540" w14:paraId="08955819" w14:textId="77777777" w:rsidTr="00681577">
        <w:tc>
          <w:tcPr>
            <w:tcW w:w="9355" w:type="dxa"/>
            <w:gridSpan w:val="6"/>
            <w:shd w:val="clear" w:color="auto" w:fill="BFBFBF" w:themeFill="background1" w:themeFillShade="BF"/>
          </w:tcPr>
          <w:p w14:paraId="52D676B8" w14:textId="21E08FCB" w:rsidR="00681577" w:rsidRPr="00B02540" w:rsidRDefault="00681577" w:rsidP="00681577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0254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Central Mount</w:t>
            </w:r>
          </w:p>
        </w:tc>
      </w:tr>
      <w:tr w:rsidR="00A30122" w:rsidRPr="00B02540" w14:paraId="4EEB835B" w14:textId="77777777" w:rsidTr="00E26B70">
        <w:tc>
          <w:tcPr>
            <w:tcW w:w="1165" w:type="dxa"/>
            <w:shd w:val="clear" w:color="auto" w:fill="auto"/>
          </w:tcPr>
          <w:p w14:paraId="033457A5" w14:textId="77777777" w:rsidR="003F1060" w:rsidRPr="00B02540" w:rsidRDefault="003F1060" w:rsidP="003F10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SD1</w:t>
            </w:r>
          </w:p>
        </w:tc>
        <w:tc>
          <w:tcPr>
            <w:tcW w:w="1638" w:type="dxa"/>
          </w:tcPr>
          <w:p w14:paraId="152B406C" w14:textId="0E1E874D" w:rsidR="003F1060" w:rsidRPr="00B02540" w:rsidRDefault="003F1060" w:rsidP="003F1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3,992</w:t>
            </w:r>
          </w:p>
          <w:p w14:paraId="0A12F491" w14:textId="318240A5" w:rsidR="003F1060" w:rsidRPr="00B02540" w:rsidRDefault="003F1060" w:rsidP="003F10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23,883)</w:t>
            </w:r>
          </w:p>
        </w:tc>
        <w:tc>
          <w:tcPr>
            <w:tcW w:w="1638" w:type="dxa"/>
          </w:tcPr>
          <w:p w14:paraId="143D04D2" w14:textId="36A40F37" w:rsidR="003F1060" w:rsidRPr="00B02540" w:rsidRDefault="003F1060" w:rsidP="003F10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not observed</w:t>
            </w:r>
          </w:p>
        </w:tc>
        <w:tc>
          <w:tcPr>
            <w:tcW w:w="1638" w:type="dxa"/>
          </w:tcPr>
          <w:p w14:paraId="365E78E4" w14:textId="01128314" w:rsidR="003F1060" w:rsidRPr="00B02540" w:rsidRDefault="003F1060" w:rsidP="003F1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3,945</w:t>
            </w:r>
          </w:p>
          <w:p w14:paraId="03EEA1DC" w14:textId="3E3B435F" w:rsidR="003F1060" w:rsidRPr="00B02540" w:rsidRDefault="003F1060" w:rsidP="003F10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17,624)</w:t>
            </w:r>
          </w:p>
        </w:tc>
        <w:tc>
          <w:tcPr>
            <w:tcW w:w="1638" w:type="dxa"/>
          </w:tcPr>
          <w:p w14:paraId="4E7D494E" w14:textId="3073F86F" w:rsidR="006036D2" w:rsidRPr="00B02540" w:rsidRDefault="006036D2" w:rsidP="00603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9567CF" w:rsidRPr="00B025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762</w:t>
            </w:r>
          </w:p>
          <w:p w14:paraId="74C41447" w14:textId="04A4D476" w:rsidR="003F1060" w:rsidRPr="00B02540" w:rsidRDefault="003F1060" w:rsidP="00FB02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036D2" w:rsidRPr="00B025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567CF" w:rsidRPr="00B025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036D2" w:rsidRPr="00B02540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6036D2" w:rsidRPr="00B02540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9567CF" w:rsidRPr="00B025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036D2" w:rsidRPr="00B02540">
              <w:rPr>
                <w:rFonts w:ascii="Times New Roman" w:hAnsi="Times New Roman" w:cs="Times New Roman"/>
                <w:sz w:val="24"/>
                <w:szCs w:val="24"/>
              </w:rPr>
              <w:t>386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38" w:type="dxa"/>
          </w:tcPr>
          <w:p w14:paraId="458C4AA7" w14:textId="77777777" w:rsidR="003F1060" w:rsidRPr="00B02540" w:rsidRDefault="003F1060" w:rsidP="003F1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11,198</w:t>
            </w:r>
          </w:p>
          <w:p w14:paraId="214AD574" w14:textId="3218BFF6" w:rsidR="003F1060" w:rsidRPr="00B02540" w:rsidRDefault="003F1060" w:rsidP="003F10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44,143)</w:t>
            </w:r>
          </w:p>
        </w:tc>
      </w:tr>
      <w:tr w:rsidR="00A30122" w:rsidRPr="00B02540" w14:paraId="78DD1FB2" w14:textId="77777777" w:rsidTr="00E26B70">
        <w:tc>
          <w:tcPr>
            <w:tcW w:w="1165" w:type="dxa"/>
            <w:shd w:val="clear" w:color="auto" w:fill="auto"/>
          </w:tcPr>
          <w:p w14:paraId="3C1B0716" w14:textId="77777777" w:rsidR="003F1060" w:rsidRPr="00B02540" w:rsidRDefault="003F1060" w:rsidP="003F10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SD2</w:t>
            </w:r>
          </w:p>
        </w:tc>
        <w:tc>
          <w:tcPr>
            <w:tcW w:w="1638" w:type="dxa"/>
          </w:tcPr>
          <w:p w14:paraId="73EBA657" w14:textId="6F611103" w:rsidR="003F1060" w:rsidRPr="00B02540" w:rsidRDefault="003F1060" w:rsidP="003F1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 (0 – 0)</w:t>
            </w:r>
          </w:p>
        </w:tc>
        <w:tc>
          <w:tcPr>
            <w:tcW w:w="1638" w:type="dxa"/>
          </w:tcPr>
          <w:p w14:paraId="32593F28" w14:textId="4EE875FD" w:rsidR="003F1060" w:rsidRPr="00B02540" w:rsidRDefault="003F1060" w:rsidP="003F1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not observed</w:t>
            </w:r>
          </w:p>
        </w:tc>
        <w:tc>
          <w:tcPr>
            <w:tcW w:w="1638" w:type="dxa"/>
          </w:tcPr>
          <w:p w14:paraId="24D8BC92" w14:textId="68408B8C" w:rsidR="003F1060" w:rsidRPr="00B02540" w:rsidRDefault="003F1060" w:rsidP="003F1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 (0 – 0)</w:t>
            </w:r>
          </w:p>
        </w:tc>
        <w:tc>
          <w:tcPr>
            <w:tcW w:w="1638" w:type="dxa"/>
          </w:tcPr>
          <w:p w14:paraId="29C6FB1E" w14:textId="0FA240A1" w:rsidR="003F1060" w:rsidRPr="00B02540" w:rsidRDefault="003F1060" w:rsidP="003F1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 (0 – 0)</w:t>
            </w:r>
          </w:p>
        </w:tc>
        <w:tc>
          <w:tcPr>
            <w:tcW w:w="1638" w:type="dxa"/>
          </w:tcPr>
          <w:p w14:paraId="519C6BB7" w14:textId="76832EA9" w:rsidR="003F1060" w:rsidRPr="00B02540" w:rsidRDefault="003F1060" w:rsidP="003F1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 (0 – 0)</w:t>
            </w:r>
          </w:p>
        </w:tc>
      </w:tr>
      <w:tr w:rsidR="00A30122" w:rsidRPr="00B02540" w14:paraId="186724CF" w14:textId="77777777" w:rsidTr="00E26B70">
        <w:tc>
          <w:tcPr>
            <w:tcW w:w="1165" w:type="dxa"/>
            <w:shd w:val="clear" w:color="auto" w:fill="auto"/>
          </w:tcPr>
          <w:p w14:paraId="5615F629" w14:textId="77777777" w:rsidR="003F1060" w:rsidRPr="00B02540" w:rsidRDefault="003F1060" w:rsidP="003F10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SD3</w:t>
            </w:r>
          </w:p>
        </w:tc>
        <w:tc>
          <w:tcPr>
            <w:tcW w:w="1638" w:type="dxa"/>
          </w:tcPr>
          <w:p w14:paraId="23915E89" w14:textId="0D4500DD" w:rsidR="003F1060" w:rsidRPr="00B02540" w:rsidRDefault="003F1060" w:rsidP="003F1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68 (0 – 971)</w:t>
            </w:r>
          </w:p>
        </w:tc>
        <w:tc>
          <w:tcPr>
            <w:tcW w:w="1638" w:type="dxa"/>
          </w:tcPr>
          <w:p w14:paraId="1AE466DE" w14:textId="47034FEA" w:rsidR="003F1060" w:rsidRPr="00B02540" w:rsidRDefault="003F1060" w:rsidP="003F1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not observed</w:t>
            </w:r>
          </w:p>
        </w:tc>
        <w:tc>
          <w:tcPr>
            <w:tcW w:w="1638" w:type="dxa"/>
          </w:tcPr>
          <w:p w14:paraId="474B15DC" w14:textId="3343FF8B" w:rsidR="003F1060" w:rsidRPr="00B02540" w:rsidRDefault="003F1060" w:rsidP="003F1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53 (0 – 857)</w:t>
            </w:r>
          </w:p>
        </w:tc>
        <w:tc>
          <w:tcPr>
            <w:tcW w:w="1638" w:type="dxa"/>
          </w:tcPr>
          <w:p w14:paraId="59E0A46C" w14:textId="379F1EC8" w:rsidR="00FB02C6" w:rsidRPr="00B02540" w:rsidRDefault="00FB02C6" w:rsidP="00FB0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718</w:t>
            </w:r>
            <w:r w:rsidR="00E26B70"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927024" w14:textId="42776E6F" w:rsidR="003F1060" w:rsidRPr="00B02540" w:rsidRDefault="003F1060" w:rsidP="00FB0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(0 – </w:t>
            </w:r>
            <w:r w:rsidR="00FB02C6" w:rsidRPr="00B025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567CF" w:rsidRPr="00B025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B02C6" w:rsidRPr="00B02540">
              <w:rPr>
                <w:rFonts w:ascii="Times New Roman" w:hAnsi="Times New Roman" w:cs="Times New Roman"/>
                <w:sz w:val="24"/>
                <w:szCs w:val="24"/>
              </w:rPr>
              <w:t>084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38" w:type="dxa"/>
          </w:tcPr>
          <w:p w14:paraId="5CB3AE3B" w14:textId="77777777" w:rsidR="003F1060" w:rsidRPr="00B02540" w:rsidRDefault="003F1060" w:rsidP="003F1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</w:p>
          <w:p w14:paraId="5AE4D909" w14:textId="742FE64C" w:rsidR="003F1060" w:rsidRPr="00B02540" w:rsidRDefault="003F1060" w:rsidP="003F1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2,349)</w:t>
            </w:r>
          </w:p>
        </w:tc>
      </w:tr>
      <w:tr w:rsidR="00A30122" w:rsidRPr="00B02540" w14:paraId="7C58313F" w14:textId="77777777" w:rsidTr="001246C8">
        <w:tc>
          <w:tcPr>
            <w:tcW w:w="1165" w:type="dxa"/>
            <w:shd w:val="clear" w:color="auto" w:fill="auto"/>
          </w:tcPr>
          <w:p w14:paraId="47FBDA50" w14:textId="77777777" w:rsidR="003F1060" w:rsidRPr="00B02540" w:rsidRDefault="003F1060" w:rsidP="003F10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SD4</w:t>
            </w:r>
          </w:p>
        </w:tc>
        <w:tc>
          <w:tcPr>
            <w:tcW w:w="1638" w:type="dxa"/>
          </w:tcPr>
          <w:p w14:paraId="5A0DDF88" w14:textId="2B3EC699" w:rsidR="003F1060" w:rsidRPr="00B02540" w:rsidRDefault="003F1060" w:rsidP="003F1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434 </w:t>
            </w:r>
          </w:p>
          <w:p w14:paraId="23F302FC" w14:textId="609098BD" w:rsidR="003F1060" w:rsidRPr="00B02540" w:rsidRDefault="003F1060" w:rsidP="003F1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2,495)</w:t>
            </w:r>
          </w:p>
        </w:tc>
        <w:tc>
          <w:tcPr>
            <w:tcW w:w="1638" w:type="dxa"/>
          </w:tcPr>
          <w:p w14:paraId="3CC641CF" w14:textId="651D9826" w:rsidR="003F1060" w:rsidRPr="00B02540" w:rsidRDefault="003F1060" w:rsidP="003F1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not observed</w:t>
            </w:r>
          </w:p>
        </w:tc>
        <w:tc>
          <w:tcPr>
            <w:tcW w:w="1638" w:type="dxa"/>
          </w:tcPr>
          <w:p w14:paraId="403D0982" w14:textId="2A2F2928" w:rsidR="003F1060" w:rsidRPr="00B02540" w:rsidRDefault="003F1060" w:rsidP="003F1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  <w:p w14:paraId="1CD767E3" w14:textId="02947AB1" w:rsidR="003F1060" w:rsidRPr="00B02540" w:rsidRDefault="003F1060" w:rsidP="003F1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1,978)</w:t>
            </w:r>
          </w:p>
        </w:tc>
        <w:tc>
          <w:tcPr>
            <w:tcW w:w="1638" w:type="dxa"/>
            <w:shd w:val="clear" w:color="auto" w:fill="auto"/>
          </w:tcPr>
          <w:p w14:paraId="02C33F4D" w14:textId="7AD481AC" w:rsidR="00FB02C6" w:rsidRPr="00B02540" w:rsidRDefault="00FB02C6" w:rsidP="00FB0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567CF" w:rsidRPr="00B025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084</w:t>
            </w:r>
          </w:p>
          <w:p w14:paraId="0EB92019" w14:textId="457F8C29" w:rsidR="003F1060" w:rsidRPr="00B02540" w:rsidRDefault="003F1060" w:rsidP="00FB0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(0 – </w:t>
            </w:r>
            <w:r w:rsidR="00FB02C6" w:rsidRPr="00B025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567CF" w:rsidRPr="00B025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B02C6" w:rsidRPr="00B02540">
              <w:rPr>
                <w:rFonts w:ascii="Times New Roman" w:hAnsi="Times New Roman" w:cs="Times New Roman"/>
                <w:sz w:val="24"/>
                <w:szCs w:val="24"/>
              </w:rPr>
              <w:t>517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38" w:type="dxa"/>
          </w:tcPr>
          <w:p w14:paraId="3ED67055" w14:textId="77777777" w:rsidR="003F1060" w:rsidRPr="00B02540" w:rsidRDefault="003F1060" w:rsidP="003F1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473</w:t>
            </w:r>
          </w:p>
          <w:p w14:paraId="6F110E22" w14:textId="43A03D47" w:rsidR="003F1060" w:rsidRPr="00B02540" w:rsidRDefault="003F1060" w:rsidP="003F1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3,940)</w:t>
            </w:r>
          </w:p>
        </w:tc>
      </w:tr>
      <w:tr w:rsidR="00A30122" w:rsidRPr="00B02540" w14:paraId="4CC8F396" w14:textId="77777777" w:rsidTr="0073171C">
        <w:tc>
          <w:tcPr>
            <w:tcW w:w="9355" w:type="dxa"/>
            <w:gridSpan w:val="6"/>
            <w:shd w:val="clear" w:color="auto" w:fill="BFBFBF" w:themeFill="background1" w:themeFillShade="BF"/>
          </w:tcPr>
          <w:p w14:paraId="5905C0F9" w14:textId="3CEED6A6" w:rsidR="00681577" w:rsidRPr="00B02540" w:rsidRDefault="00681577" w:rsidP="006815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Karasik Mount</w:t>
            </w:r>
          </w:p>
        </w:tc>
      </w:tr>
      <w:tr w:rsidR="00A30122" w:rsidRPr="00B02540" w14:paraId="76415F24" w14:textId="77777777" w:rsidTr="001246C8">
        <w:tc>
          <w:tcPr>
            <w:tcW w:w="1165" w:type="dxa"/>
            <w:shd w:val="clear" w:color="auto" w:fill="auto"/>
          </w:tcPr>
          <w:p w14:paraId="54565BD8" w14:textId="7F25E931" w:rsidR="004248EE" w:rsidRPr="00B02540" w:rsidRDefault="004248EE" w:rsidP="004248EE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SD1</w:t>
            </w:r>
          </w:p>
        </w:tc>
        <w:tc>
          <w:tcPr>
            <w:tcW w:w="1638" w:type="dxa"/>
          </w:tcPr>
          <w:p w14:paraId="3DCDB3D8" w14:textId="31690B19" w:rsidR="004248EE" w:rsidRPr="00B02540" w:rsidRDefault="004248EE" w:rsidP="0042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14,977</w:t>
            </w:r>
          </w:p>
          <w:p w14:paraId="100E60F0" w14:textId="01E7A253" w:rsidR="004248EE" w:rsidRPr="00B02540" w:rsidRDefault="004248EE" w:rsidP="0042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40,699)</w:t>
            </w:r>
          </w:p>
        </w:tc>
        <w:tc>
          <w:tcPr>
            <w:tcW w:w="1638" w:type="dxa"/>
          </w:tcPr>
          <w:p w14:paraId="7A1F8B80" w14:textId="6DEA2F24" w:rsidR="004248EE" w:rsidRPr="00B02540" w:rsidRDefault="004248EE" w:rsidP="0042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12,488</w:t>
            </w:r>
          </w:p>
          <w:p w14:paraId="12A98725" w14:textId="6BBE31B3" w:rsidR="004248EE" w:rsidRPr="00B02540" w:rsidRDefault="004248EE" w:rsidP="0042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(6,651 – 15,731)</w:t>
            </w:r>
          </w:p>
        </w:tc>
        <w:tc>
          <w:tcPr>
            <w:tcW w:w="1638" w:type="dxa"/>
            <w:shd w:val="clear" w:color="auto" w:fill="auto"/>
          </w:tcPr>
          <w:p w14:paraId="45EA2842" w14:textId="2B3FF3E0" w:rsidR="004248EE" w:rsidRPr="00B02540" w:rsidRDefault="004248EE" w:rsidP="0042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3,157</w:t>
            </w:r>
          </w:p>
          <w:p w14:paraId="0CB25383" w14:textId="4F7B990A" w:rsidR="004248EE" w:rsidRPr="00B02540" w:rsidRDefault="004248EE" w:rsidP="0042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18,823)</w:t>
            </w:r>
          </w:p>
        </w:tc>
        <w:tc>
          <w:tcPr>
            <w:tcW w:w="1638" w:type="dxa"/>
            <w:shd w:val="clear" w:color="auto" w:fill="auto"/>
          </w:tcPr>
          <w:p w14:paraId="4888A8B4" w14:textId="751C1AAE" w:rsidR="0069622E" w:rsidRPr="00B02540" w:rsidRDefault="0069622E" w:rsidP="00696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44,721</w:t>
            </w:r>
          </w:p>
          <w:p w14:paraId="303A7D7E" w14:textId="594134D8" w:rsidR="004248EE" w:rsidRPr="00B02540" w:rsidRDefault="004248EE" w:rsidP="00696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9622E"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11,970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69622E" w:rsidRPr="00B02540">
              <w:rPr>
                <w:rFonts w:ascii="Times New Roman" w:hAnsi="Times New Roman" w:cs="Times New Roman"/>
                <w:sz w:val="24"/>
                <w:szCs w:val="24"/>
              </w:rPr>
              <w:t>89,963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38" w:type="dxa"/>
          </w:tcPr>
          <w:p w14:paraId="762A899B" w14:textId="77777777" w:rsidR="004248EE" w:rsidRPr="00B02540" w:rsidRDefault="004248EE" w:rsidP="0042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28,158</w:t>
            </w:r>
          </w:p>
          <w:p w14:paraId="4EED0764" w14:textId="58EDFA90" w:rsidR="004248EE" w:rsidRPr="00B02540" w:rsidRDefault="004248EE" w:rsidP="0042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(2,610 – 64,262)</w:t>
            </w:r>
          </w:p>
        </w:tc>
      </w:tr>
      <w:tr w:rsidR="00A30122" w:rsidRPr="00B02540" w14:paraId="0FEE3279" w14:textId="77777777" w:rsidTr="001246C8">
        <w:tc>
          <w:tcPr>
            <w:tcW w:w="1165" w:type="dxa"/>
            <w:shd w:val="clear" w:color="auto" w:fill="auto"/>
          </w:tcPr>
          <w:p w14:paraId="7ED1BAAC" w14:textId="695AC2F9" w:rsidR="004248EE" w:rsidRPr="00B02540" w:rsidRDefault="004248EE" w:rsidP="004248EE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SD2</w:t>
            </w:r>
          </w:p>
        </w:tc>
        <w:tc>
          <w:tcPr>
            <w:tcW w:w="1638" w:type="dxa"/>
          </w:tcPr>
          <w:p w14:paraId="4EF3662C" w14:textId="2A9F1D47" w:rsidR="004248EE" w:rsidRPr="00B02540" w:rsidRDefault="004248EE" w:rsidP="0042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 (0 – 0)</w:t>
            </w:r>
          </w:p>
        </w:tc>
        <w:tc>
          <w:tcPr>
            <w:tcW w:w="1638" w:type="dxa"/>
          </w:tcPr>
          <w:p w14:paraId="6AA39267" w14:textId="20BB0838" w:rsidR="004248EE" w:rsidRPr="00B02540" w:rsidRDefault="004248EE" w:rsidP="0042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 (0 – 0)</w:t>
            </w:r>
          </w:p>
        </w:tc>
        <w:tc>
          <w:tcPr>
            <w:tcW w:w="1638" w:type="dxa"/>
          </w:tcPr>
          <w:p w14:paraId="20347341" w14:textId="511915F8" w:rsidR="004248EE" w:rsidRPr="00B02540" w:rsidRDefault="004248EE" w:rsidP="0042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 (0 – 0)</w:t>
            </w:r>
          </w:p>
        </w:tc>
        <w:tc>
          <w:tcPr>
            <w:tcW w:w="1638" w:type="dxa"/>
            <w:shd w:val="clear" w:color="auto" w:fill="auto"/>
          </w:tcPr>
          <w:p w14:paraId="2AA7FFA7" w14:textId="77777777" w:rsidR="0069622E" w:rsidRPr="00B02540" w:rsidRDefault="0069622E" w:rsidP="00696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  <w:p w14:paraId="1736456E" w14:textId="35953735" w:rsidR="004248EE" w:rsidRPr="00B02540" w:rsidRDefault="004248EE" w:rsidP="00696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(0 – </w:t>
            </w:r>
            <w:r w:rsidR="0069622E" w:rsidRPr="00B02540">
              <w:rPr>
                <w:rFonts w:ascii="Times New Roman" w:hAnsi="Times New Roman" w:cs="Times New Roman"/>
                <w:sz w:val="24"/>
                <w:szCs w:val="24"/>
              </w:rPr>
              <w:t>1,310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38" w:type="dxa"/>
          </w:tcPr>
          <w:p w14:paraId="21EE74D2" w14:textId="77777777" w:rsidR="004248EE" w:rsidRPr="00B02540" w:rsidRDefault="004248EE" w:rsidP="0042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64 </w:t>
            </w:r>
          </w:p>
          <w:p w14:paraId="18124503" w14:textId="54044DAA" w:rsidR="004248EE" w:rsidRPr="00B02540" w:rsidRDefault="004248EE" w:rsidP="0042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1,480)</w:t>
            </w:r>
          </w:p>
        </w:tc>
      </w:tr>
      <w:tr w:rsidR="00A30122" w:rsidRPr="00B02540" w14:paraId="3253E4DD" w14:textId="77777777" w:rsidTr="00E26B70">
        <w:tc>
          <w:tcPr>
            <w:tcW w:w="1165" w:type="dxa"/>
            <w:shd w:val="clear" w:color="auto" w:fill="auto"/>
          </w:tcPr>
          <w:p w14:paraId="2B3CF66C" w14:textId="7CAB2501" w:rsidR="004248EE" w:rsidRPr="00B02540" w:rsidRDefault="004248EE" w:rsidP="004248EE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SD3</w:t>
            </w:r>
          </w:p>
        </w:tc>
        <w:tc>
          <w:tcPr>
            <w:tcW w:w="1638" w:type="dxa"/>
          </w:tcPr>
          <w:p w14:paraId="16B23ED8" w14:textId="4A251839" w:rsidR="004248EE" w:rsidRPr="00B02540" w:rsidRDefault="004248EE" w:rsidP="0042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  <w:p w14:paraId="5CC65491" w14:textId="2E4B0679" w:rsidR="004248EE" w:rsidRPr="00B02540" w:rsidRDefault="004248EE" w:rsidP="0042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2,906)</w:t>
            </w:r>
          </w:p>
        </w:tc>
        <w:tc>
          <w:tcPr>
            <w:tcW w:w="1638" w:type="dxa"/>
          </w:tcPr>
          <w:p w14:paraId="3FA72328" w14:textId="552BB400" w:rsidR="004248EE" w:rsidRPr="00B02540" w:rsidRDefault="004248EE" w:rsidP="0042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 (0 – 0)</w:t>
            </w:r>
          </w:p>
        </w:tc>
        <w:tc>
          <w:tcPr>
            <w:tcW w:w="1638" w:type="dxa"/>
          </w:tcPr>
          <w:p w14:paraId="4BF99038" w14:textId="77777777" w:rsidR="004248EE" w:rsidRPr="00B02540" w:rsidRDefault="004248EE" w:rsidP="0042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589</w:t>
            </w:r>
          </w:p>
          <w:p w14:paraId="09FC7F44" w14:textId="53AAE51B" w:rsidR="004248EE" w:rsidRPr="00B02540" w:rsidRDefault="004248EE" w:rsidP="0042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2,883)</w:t>
            </w:r>
          </w:p>
        </w:tc>
        <w:tc>
          <w:tcPr>
            <w:tcW w:w="1638" w:type="dxa"/>
          </w:tcPr>
          <w:p w14:paraId="135375F2" w14:textId="77777777" w:rsidR="0069622E" w:rsidRPr="00B02540" w:rsidRDefault="0069622E" w:rsidP="00696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811</w:t>
            </w:r>
          </w:p>
          <w:p w14:paraId="36AAFCFD" w14:textId="3873C5F2" w:rsidR="004248EE" w:rsidRPr="00B02540" w:rsidRDefault="004248EE" w:rsidP="00696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(0 – </w:t>
            </w:r>
            <w:r w:rsidR="0069622E" w:rsidRPr="00B02540">
              <w:rPr>
                <w:rFonts w:ascii="Times New Roman" w:hAnsi="Times New Roman" w:cs="Times New Roman"/>
                <w:sz w:val="24"/>
                <w:szCs w:val="24"/>
              </w:rPr>
              <w:t>4,731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38" w:type="dxa"/>
          </w:tcPr>
          <w:p w14:paraId="43A34CD3" w14:textId="77777777" w:rsidR="004248EE" w:rsidRPr="00B02540" w:rsidRDefault="004248EE" w:rsidP="0042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8B852F8" w14:textId="6AC724C0" w:rsidR="004248EE" w:rsidRPr="00B02540" w:rsidRDefault="004248EE" w:rsidP="0042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(400 – 3,862)</w:t>
            </w:r>
          </w:p>
        </w:tc>
      </w:tr>
      <w:tr w:rsidR="00A30122" w:rsidRPr="00B02540" w14:paraId="2CE1A6A2" w14:textId="77777777" w:rsidTr="00E26B70">
        <w:tc>
          <w:tcPr>
            <w:tcW w:w="1165" w:type="dxa"/>
            <w:shd w:val="clear" w:color="auto" w:fill="auto"/>
          </w:tcPr>
          <w:p w14:paraId="4E99857B" w14:textId="10319430" w:rsidR="004248EE" w:rsidRPr="00B02540" w:rsidRDefault="004248EE" w:rsidP="004248EE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SD4</w:t>
            </w:r>
          </w:p>
        </w:tc>
        <w:tc>
          <w:tcPr>
            <w:tcW w:w="1638" w:type="dxa"/>
          </w:tcPr>
          <w:p w14:paraId="5B18FF2F" w14:textId="37AEC972" w:rsidR="004248EE" w:rsidRPr="00B02540" w:rsidRDefault="004248EE" w:rsidP="0042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1,256</w:t>
            </w:r>
          </w:p>
          <w:p w14:paraId="72A29DDE" w14:textId="0F440BE8" w:rsidR="004248EE" w:rsidRPr="00B02540" w:rsidRDefault="004248EE" w:rsidP="0042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8,405)</w:t>
            </w:r>
          </w:p>
        </w:tc>
        <w:tc>
          <w:tcPr>
            <w:tcW w:w="1638" w:type="dxa"/>
          </w:tcPr>
          <w:p w14:paraId="638F33D9" w14:textId="47BAC1D6" w:rsidR="004248EE" w:rsidRPr="00B02540" w:rsidRDefault="004248EE" w:rsidP="0042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 (0 – 0)</w:t>
            </w:r>
          </w:p>
        </w:tc>
        <w:tc>
          <w:tcPr>
            <w:tcW w:w="1638" w:type="dxa"/>
          </w:tcPr>
          <w:p w14:paraId="7E73E988" w14:textId="33AB7F8D" w:rsidR="004248EE" w:rsidRPr="00B02540" w:rsidRDefault="004248EE" w:rsidP="0042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  <w:p w14:paraId="07C502BF" w14:textId="5E2419CB" w:rsidR="004248EE" w:rsidRPr="00B02540" w:rsidRDefault="004248EE" w:rsidP="0042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1,277)</w:t>
            </w:r>
          </w:p>
        </w:tc>
        <w:tc>
          <w:tcPr>
            <w:tcW w:w="1638" w:type="dxa"/>
          </w:tcPr>
          <w:p w14:paraId="77B55BAD" w14:textId="77777777" w:rsidR="0069622E" w:rsidRPr="00B02540" w:rsidRDefault="0069622E" w:rsidP="00696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784</w:t>
            </w:r>
          </w:p>
          <w:p w14:paraId="2C0716FB" w14:textId="4C7D98A6" w:rsidR="004248EE" w:rsidRPr="00B02540" w:rsidRDefault="004248EE" w:rsidP="00696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(0 – </w:t>
            </w:r>
            <w:r w:rsidR="0069622E" w:rsidRPr="00B02540">
              <w:rPr>
                <w:rFonts w:ascii="Times New Roman" w:hAnsi="Times New Roman" w:cs="Times New Roman"/>
                <w:sz w:val="24"/>
                <w:szCs w:val="24"/>
              </w:rPr>
              <w:t>6,218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38" w:type="dxa"/>
          </w:tcPr>
          <w:p w14:paraId="5FF66C27" w14:textId="77777777" w:rsidR="004248EE" w:rsidRPr="00B02540" w:rsidRDefault="004248EE" w:rsidP="0042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1,896</w:t>
            </w:r>
          </w:p>
          <w:p w14:paraId="27095A80" w14:textId="0B9FEE03" w:rsidR="004248EE" w:rsidRPr="00B02540" w:rsidRDefault="004248EE" w:rsidP="0042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11,199)</w:t>
            </w:r>
          </w:p>
        </w:tc>
      </w:tr>
      <w:tr w:rsidR="00A30122" w:rsidRPr="00B02540" w14:paraId="0AFC2BC5" w14:textId="77777777" w:rsidTr="00681577">
        <w:tc>
          <w:tcPr>
            <w:tcW w:w="9355" w:type="dxa"/>
            <w:gridSpan w:val="6"/>
            <w:shd w:val="clear" w:color="auto" w:fill="BFBFBF" w:themeFill="background1" w:themeFillShade="BF"/>
          </w:tcPr>
          <w:p w14:paraId="109DA629" w14:textId="266E74C6" w:rsidR="00681577" w:rsidRPr="00B02540" w:rsidRDefault="00681577" w:rsidP="0068157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Northern Mount</w:t>
            </w:r>
          </w:p>
        </w:tc>
      </w:tr>
      <w:tr w:rsidR="00A30122" w:rsidRPr="00B02540" w14:paraId="26A1674A" w14:textId="77777777" w:rsidTr="00F41A81">
        <w:tc>
          <w:tcPr>
            <w:tcW w:w="1165" w:type="dxa"/>
            <w:shd w:val="clear" w:color="auto" w:fill="auto"/>
          </w:tcPr>
          <w:p w14:paraId="0DDA3137" w14:textId="70D279D9" w:rsidR="008E0CD2" w:rsidRPr="00B02540" w:rsidRDefault="008E0CD2" w:rsidP="008E0CD2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SD1</w:t>
            </w:r>
          </w:p>
        </w:tc>
        <w:tc>
          <w:tcPr>
            <w:tcW w:w="1638" w:type="dxa"/>
          </w:tcPr>
          <w:p w14:paraId="2937E254" w14:textId="4772F2C1" w:rsidR="008E0CD2" w:rsidRPr="00B02540" w:rsidRDefault="008E0CD2" w:rsidP="008E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16,742</w:t>
            </w:r>
          </w:p>
          <w:p w14:paraId="069EC9B3" w14:textId="40897363" w:rsidR="008E0CD2" w:rsidRPr="00B02540" w:rsidRDefault="008E0CD2" w:rsidP="008E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53,841)</w:t>
            </w:r>
          </w:p>
        </w:tc>
        <w:tc>
          <w:tcPr>
            <w:tcW w:w="1638" w:type="dxa"/>
          </w:tcPr>
          <w:p w14:paraId="17BB5D77" w14:textId="630573D5" w:rsidR="008E0CD2" w:rsidRPr="00B02540" w:rsidRDefault="008E0CD2" w:rsidP="008E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4,169</w:t>
            </w:r>
          </w:p>
          <w:p w14:paraId="14AC8CC8" w14:textId="6339A145" w:rsidR="008E0CD2" w:rsidRPr="00B02540" w:rsidRDefault="008E0CD2" w:rsidP="008E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(192 – 8,418)</w:t>
            </w:r>
          </w:p>
        </w:tc>
        <w:tc>
          <w:tcPr>
            <w:tcW w:w="1638" w:type="dxa"/>
            <w:shd w:val="clear" w:color="auto" w:fill="auto"/>
          </w:tcPr>
          <w:p w14:paraId="3AA18356" w14:textId="445576ED" w:rsidR="008E0CD2" w:rsidRPr="00B02540" w:rsidRDefault="008E0CD2" w:rsidP="008E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75 (0 – 733)</w:t>
            </w:r>
          </w:p>
        </w:tc>
        <w:tc>
          <w:tcPr>
            <w:tcW w:w="1638" w:type="dxa"/>
          </w:tcPr>
          <w:p w14:paraId="0135FDF9" w14:textId="632AFEE7" w:rsidR="003A36EF" w:rsidRPr="00B02540" w:rsidRDefault="003A36EF" w:rsidP="003A3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38,627</w:t>
            </w:r>
          </w:p>
          <w:p w14:paraId="61385A4C" w14:textId="273C2067" w:rsidR="008E0CD2" w:rsidRPr="00B02540" w:rsidRDefault="003A36EF" w:rsidP="003A3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(9,776</w:t>
            </w:r>
            <w:r w:rsidR="008E0CD2"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92,838</w:t>
            </w:r>
            <w:r w:rsidR="008E0CD2" w:rsidRPr="00B025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38" w:type="dxa"/>
          </w:tcPr>
          <w:p w14:paraId="04259D89" w14:textId="77777777" w:rsidR="008E0CD2" w:rsidRPr="00B02540" w:rsidRDefault="008E0CD2" w:rsidP="008E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4,638</w:t>
            </w:r>
          </w:p>
          <w:p w14:paraId="49ED1091" w14:textId="321952B5" w:rsidR="008E0CD2" w:rsidRPr="00B02540" w:rsidRDefault="008E0CD2" w:rsidP="008E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59,836)</w:t>
            </w:r>
          </w:p>
        </w:tc>
      </w:tr>
      <w:tr w:rsidR="00A30122" w:rsidRPr="00B02540" w14:paraId="2E96FB3B" w14:textId="77777777" w:rsidTr="00E26B70">
        <w:tc>
          <w:tcPr>
            <w:tcW w:w="1165" w:type="dxa"/>
            <w:shd w:val="clear" w:color="auto" w:fill="auto"/>
          </w:tcPr>
          <w:p w14:paraId="1276268B" w14:textId="55995C49" w:rsidR="008E0CD2" w:rsidRPr="00B02540" w:rsidRDefault="008E0CD2" w:rsidP="008E0CD2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SD2</w:t>
            </w:r>
          </w:p>
        </w:tc>
        <w:tc>
          <w:tcPr>
            <w:tcW w:w="1638" w:type="dxa"/>
          </w:tcPr>
          <w:p w14:paraId="59B151B3" w14:textId="7FAF673D" w:rsidR="008E0CD2" w:rsidRPr="00B02540" w:rsidRDefault="008E0CD2" w:rsidP="008E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 (0 – 0)</w:t>
            </w:r>
          </w:p>
        </w:tc>
        <w:tc>
          <w:tcPr>
            <w:tcW w:w="1638" w:type="dxa"/>
          </w:tcPr>
          <w:p w14:paraId="02982A81" w14:textId="55E181B4" w:rsidR="008E0CD2" w:rsidRPr="00B02540" w:rsidRDefault="008E0CD2" w:rsidP="008E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 (0 – 0)</w:t>
            </w:r>
          </w:p>
        </w:tc>
        <w:tc>
          <w:tcPr>
            <w:tcW w:w="1638" w:type="dxa"/>
          </w:tcPr>
          <w:p w14:paraId="22A34E9D" w14:textId="0D891DD2" w:rsidR="008E0CD2" w:rsidRPr="00B02540" w:rsidRDefault="008E0CD2" w:rsidP="008E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 (0 – 0)</w:t>
            </w:r>
          </w:p>
        </w:tc>
        <w:tc>
          <w:tcPr>
            <w:tcW w:w="1638" w:type="dxa"/>
          </w:tcPr>
          <w:p w14:paraId="6E0B95E8" w14:textId="37FFE68C" w:rsidR="008E0CD2" w:rsidRPr="00B02540" w:rsidRDefault="003A36EF" w:rsidP="003A3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55 </w:t>
            </w:r>
            <w:r w:rsidR="008E0CD2"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(0 –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792</w:t>
            </w:r>
            <w:r w:rsidR="008E0CD2" w:rsidRPr="00B025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38" w:type="dxa"/>
          </w:tcPr>
          <w:p w14:paraId="4D82D0F4" w14:textId="1C247A3D" w:rsidR="008E0CD2" w:rsidRPr="00B02540" w:rsidRDefault="008E0CD2" w:rsidP="008E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 (0 – 0)</w:t>
            </w:r>
          </w:p>
        </w:tc>
      </w:tr>
      <w:tr w:rsidR="00A30122" w:rsidRPr="00B02540" w14:paraId="54546802" w14:textId="77777777" w:rsidTr="001246C8">
        <w:tc>
          <w:tcPr>
            <w:tcW w:w="1165" w:type="dxa"/>
            <w:shd w:val="clear" w:color="auto" w:fill="auto"/>
          </w:tcPr>
          <w:p w14:paraId="2CA8974D" w14:textId="7776506E" w:rsidR="008E0CD2" w:rsidRPr="00B02540" w:rsidRDefault="008E0CD2" w:rsidP="008E0CD2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SD3</w:t>
            </w:r>
          </w:p>
        </w:tc>
        <w:tc>
          <w:tcPr>
            <w:tcW w:w="1638" w:type="dxa"/>
          </w:tcPr>
          <w:p w14:paraId="0941906D" w14:textId="77777777" w:rsidR="008E0CD2" w:rsidRPr="00B02540" w:rsidRDefault="008E0CD2" w:rsidP="008E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  <w:p w14:paraId="5AC12808" w14:textId="741C67F7" w:rsidR="008E0CD2" w:rsidRPr="00B02540" w:rsidRDefault="008E0CD2" w:rsidP="008E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1,135)</w:t>
            </w:r>
          </w:p>
        </w:tc>
        <w:tc>
          <w:tcPr>
            <w:tcW w:w="1638" w:type="dxa"/>
          </w:tcPr>
          <w:p w14:paraId="3F29AA8D" w14:textId="791AA450" w:rsidR="008E0CD2" w:rsidRPr="00B02540" w:rsidRDefault="008E0CD2" w:rsidP="008E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99 (0 – 281)</w:t>
            </w:r>
          </w:p>
        </w:tc>
        <w:tc>
          <w:tcPr>
            <w:tcW w:w="1638" w:type="dxa"/>
          </w:tcPr>
          <w:p w14:paraId="3C80AF6D" w14:textId="779B77A2" w:rsidR="008E0CD2" w:rsidRPr="00B02540" w:rsidRDefault="008E0CD2" w:rsidP="008E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 (0 – 0)</w:t>
            </w:r>
          </w:p>
        </w:tc>
        <w:tc>
          <w:tcPr>
            <w:tcW w:w="1638" w:type="dxa"/>
            <w:shd w:val="clear" w:color="auto" w:fill="auto"/>
          </w:tcPr>
          <w:p w14:paraId="3DB7E249" w14:textId="6F3C5DC0" w:rsidR="003A36EF" w:rsidRPr="00B02540" w:rsidRDefault="003A36EF" w:rsidP="003A3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1,066</w:t>
            </w:r>
          </w:p>
          <w:p w14:paraId="2FD6B806" w14:textId="79E5873B" w:rsidR="008E0CD2" w:rsidRPr="00B02540" w:rsidRDefault="008E0CD2" w:rsidP="003A3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(0 – </w:t>
            </w:r>
            <w:r w:rsidR="003A36EF" w:rsidRPr="00B02540">
              <w:rPr>
                <w:rFonts w:ascii="Times New Roman" w:hAnsi="Times New Roman" w:cs="Times New Roman"/>
                <w:sz w:val="24"/>
                <w:szCs w:val="24"/>
              </w:rPr>
              <w:t>5,887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38" w:type="dxa"/>
          </w:tcPr>
          <w:p w14:paraId="400CBD59" w14:textId="77777777" w:rsidR="008E0CD2" w:rsidRPr="00B02540" w:rsidRDefault="008E0CD2" w:rsidP="008E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122 </w:t>
            </w:r>
          </w:p>
          <w:p w14:paraId="5B5E8656" w14:textId="43C8D846" w:rsidR="008E0CD2" w:rsidRPr="00B02540" w:rsidRDefault="008E0CD2" w:rsidP="008E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1,695)</w:t>
            </w:r>
          </w:p>
        </w:tc>
      </w:tr>
      <w:tr w:rsidR="00A30122" w:rsidRPr="00B02540" w14:paraId="3439702C" w14:textId="77777777" w:rsidTr="00E26B70">
        <w:tc>
          <w:tcPr>
            <w:tcW w:w="1165" w:type="dxa"/>
            <w:shd w:val="clear" w:color="auto" w:fill="auto"/>
          </w:tcPr>
          <w:p w14:paraId="33E5BF48" w14:textId="10F88C17" w:rsidR="008E0CD2" w:rsidRPr="00B02540" w:rsidRDefault="008E0CD2" w:rsidP="008E0CD2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SD4</w:t>
            </w:r>
          </w:p>
        </w:tc>
        <w:tc>
          <w:tcPr>
            <w:tcW w:w="1638" w:type="dxa"/>
          </w:tcPr>
          <w:p w14:paraId="2C62CE89" w14:textId="1FD7B5E0" w:rsidR="008E0CD2" w:rsidRPr="00B02540" w:rsidRDefault="008E0CD2" w:rsidP="008E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2,031</w:t>
            </w:r>
          </w:p>
          <w:p w14:paraId="0FE806EC" w14:textId="00CD681E" w:rsidR="008E0CD2" w:rsidRPr="00B02540" w:rsidRDefault="008E0CD2" w:rsidP="008E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18,005)</w:t>
            </w:r>
          </w:p>
        </w:tc>
        <w:tc>
          <w:tcPr>
            <w:tcW w:w="1638" w:type="dxa"/>
          </w:tcPr>
          <w:p w14:paraId="535E5670" w14:textId="6D795E05" w:rsidR="008E0CD2" w:rsidRPr="00B02540" w:rsidRDefault="008E0CD2" w:rsidP="008E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0 (0 – 0)</w:t>
            </w:r>
          </w:p>
        </w:tc>
        <w:tc>
          <w:tcPr>
            <w:tcW w:w="1638" w:type="dxa"/>
          </w:tcPr>
          <w:p w14:paraId="6526E432" w14:textId="717AC6DC" w:rsidR="008E0CD2" w:rsidRPr="00B02540" w:rsidRDefault="008E0CD2" w:rsidP="008E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41 (0 – 398)</w:t>
            </w:r>
          </w:p>
        </w:tc>
        <w:tc>
          <w:tcPr>
            <w:tcW w:w="1638" w:type="dxa"/>
          </w:tcPr>
          <w:p w14:paraId="456F7EDC" w14:textId="77777777" w:rsidR="003A36EF" w:rsidRPr="00B02540" w:rsidRDefault="003A36EF" w:rsidP="003A3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585</w:t>
            </w:r>
          </w:p>
          <w:p w14:paraId="200D4661" w14:textId="7581E5A1" w:rsidR="008E0CD2" w:rsidRPr="00B02540" w:rsidRDefault="008E0CD2" w:rsidP="003A3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 xml:space="preserve">(0 – </w:t>
            </w:r>
            <w:r w:rsidR="003A36EF" w:rsidRPr="00B02540">
              <w:rPr>
                <w:rFonts w:ascii="Times New Roman" w:hAnsi="Times New Roman" w:cs="Times New Roman"/>
                <w:sz w:val="24"/>
                <w:szCs w:val="24"/>
              </w:rPr>
              <w:t>5,087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38" w:type="dxa"/>
          </w:tcPr>
          <w:p w14:paraId="0F6395BC" w14:textId="77777777" w:rsidR="008E0CD2" w:rsidRPr="00B02540" w:rsidRDefault="008E0CD2" w:rsidP="008E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  <w:p w14:paraId="3851C683" w14:textId="7A741706" w:rsidR="008E0CD2" w:rsidRPr="00B02540" w:rsidRDefault="008E0CD2" w:rsidP="008E0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(0 – 3,605)</w:t>
            </w:r>
          </w:p>
        </w:tc>
      </w:tr>
    </w:tbl>
    <w:p w14:paraId="7128CA7A" w14:textId="77777777" w:rsidR="00681577" w:rsidRPr="00B02540" w:rsidRDefault="006815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02540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7BAD83B" w14:textId="2AC9B223" w:rsidR="00A52034" w:rsidRPr="00B02540" w:rsidRDefault="00A52034">
      <w:pPr>
        <w:rPr>
          <w:rFonts w:ascii="Times New Roman" w:hAnsi="Times New Roman" w:cs="Times New Roman"/>
          <w:sz w:val="24"/>
          <w:szCs w:val="24"/>
        </w:rPr>
      </w:pPr>
      <w:r w:rsidRPr="00B02540">
        <w:rPr>
          <w:rFonts w:ascii="Times New Roman" w:hAnsi="Times New Roman" w:cs="Times New Roman"/>
          <w:b/>
          <w:bCs/>
          <w:sz w:val="24"/>
          <w:szCs w:val="24"/>
        </w:rPr>
        <w:t>Table S</w:t>
      </w:r>
      <w:r w:rsidR="00A2096B" w:rsidRPr="00B0254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B0254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02540">
        <w:rPr>
          <w:rFonts w:ascii="Times New Roman" w:hAnsi="Times New Roman" w:cs="Times New Roman"/>
          <w:sz w:val="24"/>
          <w:szCs w:val="24"/>
        </w:rPr>
        <w:t xml:space="preserve"> Relative abundance (%) </w:t>
      </w:r>
      <w:r w:rsidR="00CD6ED8" w:rsidRPr="00B02540">
        <w:rPr>
          <w:rFonts w:ascii="Times New Roman" w:hAnsi="Times New Roman" w:cs="Times New Roman"/>
          <w:sz w:val="24"/>
          <w:szCs w:val="24"/>
        </w:rPr>
        <w:t>of</w:t>
      </w:r>
      <w:r w:rsidRPr="00B02540">
        <w:rPr>
          <w:rFonts w:ascii="Times New Roman" w:hAnsi="Times New Roman" w:cs="Times New Roman"/>
          <w:sz w:val="24"/>
          <w:szCs w:val="24"/>
        </w:rPr>
        <w:t xml:space="preserve"> phospholipid derived fatty acids (PLFAs)</w:t>
      </w:r>
      <w:r w:rsidR="00FF1828" w:rsidRPr="00B02540">
        <w:rPr>
          <w:rFonts w:ascii="Times New Roman" w:hAnsi="Times New Roman" w:cs="Times New Roman"/>
          <w:sz w:val="24"/>
          <w:szCs w:val="24"/>
        </w:rPr>
        <w:t xml:space="preserve"> from specimens collected at the Karasik Seamount</w:t>
      </w:r>
      <w:r w:rsidRPr="00B02540">
        <w:rPr>
          <w:rFonts w:ascii="Times New Roman" w:hAnsi="Times New Roman" w:cs="Times New Roman"/>
          <w:sz w:val="24"/>
          <w:szCs w:val="24"/>
        </w:rPr>
        <w:t xml:space="preserve">. Data are reported as mean ± standard deviation. </w:t>
      </w:r>
    </w:p>
    <w:tbl>
      <w:tblPr>
        <w:tblStyle w:val="TableGrid"/>
        <w:tblW w:w="9355" w:type="dxa"/>
        <w:tblLayout w:type="fixed"/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39"/>
      </w:tblGrid>
      <w:tr w:rsidR="00CD6ED8" w:rsidRPr="00B02540" w14:paraId="5532296B" w14:textId="122F5E47" w:rsidTr="00CD6ED8">
        <w:tc>
          <w:tcPr>
            <w:tcW w:w="2338" w:type="dxa"/>
            <w:shd w:val="clear" w:color="auto" w:fill="auto"/>
          </w:tcPr>
          <w:p w14:paraId="020D4EF8" w14:textId="24AA7AD7" w:rsidR="00CD6ED8" w:rsidRPr="00B02540" w:rsidRDefault="00CD6ED8" w:rsidP="00FF2F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PLFAs</w:t>
            </w:r>
          </w:p>
        </w:tc>
        <w:tc>
          <w:tcPr>
            <w:tcW w:w="2339" w:type="dxa"/>
            <w:shd w:val="clear" w:color="auto" w:fill="auto"/>
          </w:tcPr>
          <w:p w14:paraId="13F6E0FA" w14:textId="63AC8D49" w:rsidR="00CD6ED8" w:rsidRPr="00B02540" w:rsidRDefault="00CD6ED8" w:rsidP="00FF2F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Biomarker*</w:t>
            </w:r>
          </w:p>
        </w:tc>
        <w:tc>
          <w:tcPr>
            <w:tcW w:w="2339" w:type="dxa"/>
            <w:shd w:val="clear" w:color="auto" w:fill="auto"/>
          </w:tcPr>
          <w:p w14:paraId="750B3F79" w14:textId="667D0227" w:rsidR="00CD6ED8" w:rsidRPr="00B02540" w:rsidRDefault="00CD6ED8" w:rsidP="00FF2F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Starfish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(n = 1)</w:t>
            </w:r>
          </w:p>
        </w:tc>
        <w:tc>
          <w:tcPr>
            <w:tcW w:w="2339" w:type="dxa"/>
            <w:shd w:val="clear" w:color="auto" w:fill="auto"/>
          </w:tcPr>
          <w:p w14:paraId="0B9269E3" w14:textId="58B9ECE6" w:rsidR="00CD6ED8" w:rsidRPr="00B02540" w:rsidRDefault="00CD6ED8" w:rsidP="00FF2F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Microbial mat covering sponges in decay stage SD2 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(n = 2)</w:t>
            </w:r>
          </w:p>
        </w:tc>
      </w:tr>
      <w:tr w:rsidR="00CD6ED8" w:rsidRPr="00B02540" w14:paraId="662591B0" w14:textId="47855BA0" w:rsidTr="00CD6ED8">
        <w:tc>
          <w:tcPr>
            <w:tcW w:w="2338" w:type="dxa"/>
            <w:shd w:val="clear" w:color="auto" w:fill="auto"/>
          </w:tcPr>
          <w:p w14:paraId="107555BF" w14:textId="705B0383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C16:0</w:t>
            </w:r>
          </w:p>
        </w:tc>
        <w:tc>
          <w:tcPr>
            <w:tcW w:w="2339" w:type="dxa"/>
            <w:shd w:val="clear" w:color="auto" w:fill="auto"/>
          </w:tcPr>
          <w:p w14:paraId="00674447" w14:textId="4C75A8AC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palmitic acid</w:t>
            </w:r>
          </w:p>
        </w:tc>
        <w:tc>
          <w:tcPr>
            <w:tcW w:w="2339" w:type="dxa"/>
            <w:shd w:val="clear" w:color="auto" w:fill="auto"/>
          </w:tcPr>
          <w:p w14:paraId="46CFC770" w14:textId="448CB8D9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4.69</w:t>
            </w:r>
          </w:p>
        </w:tc>
        <w:tc>
          <w:tcPr>
            <w:tcW w:w="2339" w:type="dxa"/>
            <w:shd w:val="clear" w:color="auto" w:fill="auto"/>
          </w:tcPr>
          <w:p w14:paraId="16D2474D" w14:textId="1959ACE3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5.65</w:t>
            </w:r>
          </w:p>
        </w:tc>
      </w:tr>
      <w:tr w:rsidR="00CD6ED8" w:rsidRPr="00B02540" w14:paraId="2146232A" w14:textId="7023EB43" w:rsidTr="00CD6ED8">
        <w:tc>
          <w:tcPr>
            <w:tcW w:w="2338" w:type="dxa"/>
            <w:shd w:val="clear" w:color="auto" w:fill="auto"/>
          </w:tcPr>
          <w:p w14:paraId="4A52FE27" w14:textId="71DD6968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C14:0</w:t>
            </w:r>
          </w:p>
        </w:tc>
        <w:tc>
          <w:tcPr>
            <w:tcW w:w="2339" w:type="dxa"/>
            <w:shd w:val="clear" w:color="auto" w:fill="auto"/>
          </w:tcPr>
          <w:p w14:paraId="6CED099D" w14:textId="73B72DE3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general</w:t>
            </w:r>
          </w:p>
        </w:tc>
        <w:tc>
          <w:tcPr>
            <w:tcW w:w="2339" w:type="dxa"/>
            <w:shd w:val="clear" w:color="auto" w:fill="auto"/>
          </w:tcPr>
          <w:p w14:paraId="52023118" w14:textId="659C46EE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3.35</w:t>
            </w:r>
          </w:p>
        </w:tc>
        <w:tc>
          <w:tcPr>
            <w:tcW w:w="2339" w:type="dxa"/>
            <w:shd w:val="clear" w:color="auto" w:fill="auto"/>
          </w:tcPr>
          <w:p w14:paraId="2E3CD86D" w14:textId="5D46AD3A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</w:tr>
      <w:tr w:rsidR="00CD6ED8" w:rsidRPr="00B02540" w14:paraId="2F622054" w14:textId="4119A8FD" w:rsidTr="00CD6ED8">
        <w:tc>
          <w:tcPr>
            <w:tcW w:w="2338" w:type="dxa"/>
            <w:shd w:val="clear" w:color="auto" w:fill="auto"/>
          </w:tcPr>
          <w:p w14:paraId="1ABFB3F0" w14:textId="656B7A2C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C15:0</w:t>
            </w:r>
          </w:p>
        </w:tc>
        <w:tc>
          <w:tcPr>
            <w:tcW w:w="2339" w:type="dxa"/>
            <w:shd w:val="clear" w:color="auto" w:fill="auto"/>
          </w:tcPr>
          <w:p w14:paraId="4766C213" w14:textId="1EA20919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general</w:t>
            </w:r>
          </w:p>
        </w:tc>
        <w:tc>
          <w:tcPr>
            <w:tcW w:w="2339" w:type="dxa"/>
            <w:shd w:val="clear" w:color="auto" w:fill="auto"/>
          </w:tcPr>
          <w:p w14:paraId="7476C564" w14:textId="3759FA18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2339" w:type="dxa"/>
            <w:shd w:val="clear" w:color="auto" w:fill="auto"/>
          </w:tcPr>
          <w:p w14:paraId="27D3092F" w14:textId="2156D796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</w:tr>
      <w:tr w:rsidR="00CD6ED8" w:rsidRPr="00B02540" w14:paraId="33BB5D6F" w14:textId="6B043E91" w:rsidTr="00CD6ED8">
        <w:tc>
          <w:tcPr>
            <w:tcW w:w="2338" w:type="dxa"/>
            <w:shd w:val="clear" w:color="auto" w:fill="auto"/>
          </w:tcPr>
          <w:p w14:paraId="627EFE5F" w14:textId="595F6ECF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C18:0</w:t>
            </w:r>
          </w:p>
        </w:tc>
        <w:tc>
          <w:tcPr>
            <w:tcW w:w="2339" w:type="dxa"/>
            <w:shd w:val="clear" w:color="auto" w:fill="auto"/>
          </w:tcPr>
          <w:p w14:paraId="3CF163C5" w14:textId="45D19B87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general</w:t>
            </w:r>
          </w:p>
        </w:tc>
        <w:tc>
          <w:tcPr>
            <w:tcW w:w="2339" w:type="dxa"/>
            <w:shd w:val="clear" w:color="auto" w:fill="auto"/>
          </w:tcPr>
          <w:p w14:paraId="35BBFF4B" w14:textId="11DC3833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3.76</w:t>
            </w:r>
          </w:p>
        </w:tc>
        <w:tc>
          <w:tcPr>
            <w:tcW w:w="2339" w:type="dxa"/>
            <w:shd w:val="clear" w:color="auto" w:fill="auto"/>
          </w:tcPr>
          <w:p w14:paraId="2D23187E" w14:textId="65A4C054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3.80</w:t>
            </w:r>
          </w:p>
        </w:tc>
      </w:tr>
      <w:tr w:rsidR="00CD6ED8" w:rsidRPr="00B02540" w14:paraId="54F8A703" w14:textId="071B79BB" w:rsidTr="00CD6ED8">
        <w:tc>
          <w:tcPr>
            <w:tcW w:w="2338" w:type="dxa"/>
            <w:shd w:val="clear" w:color="auto" w:fill="auto"/>
          </w:tcPr>
          <w:p w14:paraId="35FC33B5" w14:textId="2F7DCF55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C20:0</w:t>
            </w:r>
          </w:p>
        </w:tc>
        <w:tc>
          <w:tcPr>
            <w:tcW w:w="2339" w:type="dxa"/>
            <w:shd w:val="clear" w:color="auto" w:fill="auto"/>
          </w:tcPr>
          <w:p w14:paraId="27586C10" w14:textId="13AE57FA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general</w:t>
            </w:r>
          </w:p>
        </w:tc>
        <w:tc>
          <w:tcPr>
            <w:tcW w:w="2339" w:type="dxa"/>
            <w:shd w:val="clear" w:color="auto" w:fill="auto"/>
          </w:tcPr>
          <w:p w14:paraId="437D4B23" w14:textId="4864A8F6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2339" w:type="dxa"/>
            <w:shd w:val="clear" w:color="auto" w:fill="auto"/>
          </w:tcPr>
          <w:p w14:paraId="6C6E22CF" w14:textId="6D434000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6ED8" w:rsidRPr="00B02540" w14:paraId="6FDF9E26" w14:textId="26FFF26F" w:rsidTr="00CD6ED8">
        <w:tc>
          <w:tcPr>
            <w:tcW w:w="2338" w:type="dxa"/>
            <w:shd w:val="clear" w:color="auto" w:fill="auto"/>
          </w:tcPr>
          <w:p w14:paraId="622BEFD6" w14:textId="598C6975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C23:0</w:t>
            </w:r>
          </w:p>
        </w:tc>
        <w:tc>
          <w:tcPr>
            <w:tcW w:w="2339" w:type="dxa"/>
            <w:shd w:val="clear" w:color="auto" w:fill="auto"/>
          </w:tcPr>
          <w:p w14:paraId="4A9CC51A" w14:textId="0340140D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general</w:t>
            </w:r>
          </w:p>
        </w:tc>
        <w:tc>
          <w:tcPr>
            <w:tcW w:w="2339" w:type="dxa"/>
            <w:shd w:val="clear" w:color="auto" w:fill="auto"/>
          </w:tcPr>
          <w:p w14:paraId="14540521" w14:textId="58B2B431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2339" w:type="dxa"/>
            <w:shd w:val="clear" w:color="auto" w:fill="auto"/>
          </w:tcPr>
          <w:p w14:paraId="4FECA0E0" w14:textId="09E3FEC8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</w:tr>
      <w:tr w:rsidR="00CD6ED8" w:rsidRPr="00B02540" w14:paraId="7173B41F" w14:textId="72CB44BC" w:rsidTr="00CD6ED8">
        <w:tc>
          <w:tcPr>
            <w:tcW w:w="2338" w:type="dxa"/>
            <w:shd w:val="clear" w:color="auto" w:fill="auto"/>
          </w:tcPr>
          <w:p w14:paraId="554677EA" w14:textId="4A728A1C" w:rsidR="00CD6ED8" w:rsidRPr="00B02540" w:rsidRDefault="00CD6ED8" w:rsidP="0043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C15:0</w:t>
            </w:r>
          </w:p>
        </w:tc>
        <w:tc>
          <w:tcPr>
            <w:tcW w:w="2339" w:type="dxa"/>
            <w:shd w:val="clear" w:color="auto" w:fill="auto"/>
          </w:tcPr>
          <w:p w14:paraId="0B7340E6" w14:textId="6335A2AD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bacteria</w:t>
            </w:r>
          </w:p>
        </w:tc>
        <w:tc>
          <w:tcPr>
            <w:tcW w:w="2339" w:type="dxa"/>
            <w:shd w:val="clear" w:color="auto" w:fill="auto"/>
          </w:tcPr>
          <w:p w14:paraId="5F8D78D1" w14:textId="5AB798EF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1.56</w:t>
            </w:r>
          </w:p>
        </w:tc>
        <w:tc>
          <w:tcPr>
            <w:tcW w:w="2339" w:type="dxa"/>
            <w:shd w:val="clear" w:color="auto" w:fill="auto"/>
          </w:tcPr>
          <w:p w14:paraId="09769A0A" w14:textId="6AADD0F9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3.71</w:t>
            </w:r>
          </w:p>
        </w:tc>
      </w:tr>
      <w:tr w:rsidR="00CD6ED8" w:rsidRPr="00B02540" w14:paraId="7479BD91" w14:textId="0471FFF0" w:rsidTr="00CD6ED8">
        <w:tc>
          <w:tcPr>
            <w:tcW w:w="2338" w:type="dxa"/>
            <w:shd w:val="clear" w:color="auto" w:fill="auto"/>
          </w:tcPr>
          <w:p w14:paraId="696A3310" w14:textId="739D2653" w:rsidR="00CD6ED8" w:rsidRPr="00B02540" w:rsidRDefault="00CD6ED8" w:rsidP="0043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ai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C15:0</w:t>
            </w:r>
          </w:p>
        </w:tc>
        <w:tc>
          <w:tcPr>
            <w:tcW w:w="2339" w:type="dxa"/>
            <w:shd w:val="clear" w:color="auto" w:fill="auto"/>
          </w:tcPr>
          <w:p w14:paraId="2A35EAD8" w14:textId="1700BE79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bacteria</w:t>
            </w:r>
          </w:p>
        </w:tc>
        <w:tc>
          <w:tcPr>
            <w:tcW w:w="2339" w:type="dxa"/>
            <w:shd w:val="clear" w:color="auto" w:fill="auto"/>
          </w:tcPr>
          <w:p w14:paraId="717F27DF" w14:textId="5073008F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2339" w:type="dxa"/>
            <w:shd w:val="clear" w:color="auto" w:fill="auto"/>
          </w:tcPr>
          <w:p w14:paraId="750CE6CC" w14:textId="38A06D37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1.94</w:t>
            </w:r>
          </w:p>
        </w:tc>
      </w:tr>
      <w:tr w:rsidR="00CD6ED8" w:rsidRPr="00B02540" w14:paraId="7326D301" w14:textId="1D02425D" w:rsidTr="00CD6ED8">
        <w:tc>
          <w:tcPr>
            <w:tcW w:w="2338" w:type="dxa"/>
            <w:shd w:val="clear" w:color="auto" w:fill="auto"/>
          </w:tcPr>
          <w:p w14:paraId="5D7050B1" w14:textId="5F7FF9C5" w:rsidR="00CD6ED8" w:rsidRPr="00B02540" w:rsidRDefault="00CD6ED8" w:rsidP="0043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C17:0</w:t>
            </w:r>
          </w:p>
        </w:tc>
        <w:tc>
          <w:tcPr>
            <w:tcW w:w="2339" w:type="dxa"/>
            <w:shd w:val="clear" w:color="auto" w:fill="auto"/>
          </w:tcPr>
          <w:p w14:paraId="38D47E14" w14:textId="674E3D0C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bacteria</w:t>
            </w:r>
          </w:p>
        </w:tc>
        <w:tc>
          <w:tcPr>
            <w:tcW w:w="2339" w:type="dxa"/>
            <w:shd w:val="clear" w:color="auto" w:fill="auto"/>
          </w:tcPr>
          <w:p w14:paraId="4AF58EB2" w14:textId="66E951D4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2339" w:type="dxa"/>
            <w:shd w:val="clear" w:color="auto" w:fill="auto"/>
          </w:tcPr>
          <w:p w14:paraId="6D0DD204" w14:textId="4B46EA20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</w:tr>
      <w:tr w:rsidR="00CD6ED8" w:rsidRPr="00B02540" w14:paraId="1A64E663" w14:textId="1902932B" w:rsidTr="00CD6ED8">
        <w:tc>
          <w:tcPr>
            <w:tcW w:w="2338" w:type="dxa"/>
            <w:shd w:val="clear" w:color="auto" w:fill="auto"/>
          </w:tcPr>
          <w:p w14:paraId="6068E995" w14:textId="02B656C4" w:rsidR="00CD6ED8" w:rsidRPr="00B02540" w:rsidRDefault="00CD6ED8" w:rsidP="0043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ai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C17:0</w:t>
            </w:r>
          </w:p>
        </w:tc>
        <w:tc>
          <w:tcPr>
            <w:tcW w:w="2339" w:type="dxa"/>
            <w:shd w:val="clear" w:color="auto" w:fill="auto"/>
          </w:tcPr>
          <w:p w14:paraId="33D5F057" w14:textId="7EC6A618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bacteria</w:t>
            </w:r>
          </w:p>
        </w:tc>
        <w:tc>
          <w:tcPr>
            <w:tcW w:w="2339" w:type="dxa"/>
            <w:shd w:val="clear" w:color="auto" w:fill="auto"/>
          </w:tcPr>
          <w:p w14:paraId="31721312" w14:textId="1FF510BA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2339" w:type="dxa"/>
            <w:shd w:val="clear" w:color="auto" w:fill="auto"/>
          </w:tcPr>
          <w:p w14:paraId="756EE9ED" w14:textId="1CDC763B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</w:tr>
      <w:tr w:rsidR="00CD6ED8" w:rsidRPr="00B02540" w14:paraId="57F605CB" w14:textId="0000E1E5" w:rsidTr="00CD6ED8">
        <w:tc>
          <w:tcPr>
            <w:tcW w:w="2338" w:type="dxa"/>
            <w:shd w:val="clear" w:color="auto" w:fill="auto"/>
          </w:tcPr>
          <w:p w14:paraId="32F38067" w14:textId="1F9DC214" w:rsidR="00CD6ED8" w:rsidRPr="00B02540" w:rsidRDefault="00CD6ED8" w:rsidP="0043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Me-C14:0</w:t>
            </w:r>
          </w:p>
        </w:tc>
        <w:tc>
          <w:tcPr>
            <w:tcW w:w="2339" w:type="dxa"/>
            <w:shd w:val="clear" w:color="auto" w:fill="auto"/>
          </w:tcPr>
          <w:p w14:paraId="4291B0AE" w14:textId="6FE9A489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bacteria</w:t>
            </w:r>
          </w:p>
        </w:tc>
        <w:tc>
          <w:tcPr>
            <w:tcW w:w="2339" w:type="dxa"/>
            <w:shd w:val="clear" w:color="auto" w:fill="auto"/>
          </w:tcPr>
          <w:p w14:paraId="6A33E511" w14:textId="178F79D4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2339" w:type="dxa"/>
            <w:shd w:val="clear" w:color="auto" w:fill="auto"/>
          </w:tcPr>
          <w:p w14:paraId="47E0F762" w14:textId="1AB58452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1.64</w:t>
            </w:r>
          </w:p>
        </w:tc>
      </w:tr>
      <w:tr w:rsidR="00CD6ED8" w:rsidRPr="00B02540" w14:paraId="31D7B5D3" w14:textId="7B6CD11E" w:rsidTr="00CD6ED8">
        <w:tc>
          <w:tcPr>
            <w:tcW w:w="2338" w:type="dxa"/>
            <w:shd w:val="clear" w:color="auto" w:fill="auto"/>
          </w:tcPr>
          <w:p w14:paraId="2636AA2E" w14:textId="5082429D" w:rsidR="00CD6ED8" w:rsidRPr="00B02540" w:rsidRDefault="00CD6ED8" w:rsidP="0043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Me-C15:0</w:t>
            </w:r>
          </w:p>
        </w:tc>
        <w:tc>
          <w:tcPr>
            <w:tcW w:w="2339" w:type="dxa"/>
            <w:shd w:val="clear" w:color="auto" w:fill="auto"/>
          </w:tcPr>
          <w:p w14:paraId="1A2B691A" w14:textId="26B3EADE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bacteria</w:t>
            </w:r>
          </w:p>
        </w:tc>
        <w:tc>
          <w:tcPr>
            <w:tcW w:w="2339" w:type="dxa"/>
            <w:shd w:val="clear" w:color="auto" w:fill="auto"/>
          </w:tcPr>
          <w:p w14:paraId="0E6BBB60" w14:textId="76416DB7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2339" w:type="dxa"/>
            <w:shd w:val="clear" w:color="auto" w:fill="auto"/>
          </w:tcPr>
          <w:p w14:paraId="5D5DD6E3" w14:textId="1FA05027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1.56</w:t>
            </w:r>
          </w:p>
        </w:tc>
      </w:tr>
      <w:tr w:rsidR="00CD6ED8" w:rsidRPr="00B02540" w14:paraId="180FF5DD" w14:textId="38A0E092" w:rsidTr="00CD6ED8">
        <w:tc>
          <w:tcPr>
            <w:tcW w:w="2338" w:type="dxa"/>
            <w:shd w:val="clear" w:color="auto" w:fill="auto"/>
          </w:tcPr>
          <w:p w14:paraId="2FCDF3AF" w14:textId="7CBF0AE2" w:rsidR="00CD6ED8" w:rsidRPr="00B02540" w:rsidRDefault="00CD6ED8" w:rsidP="0043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10-Me-C17:0</w:t>
            </w:r>
          </w:p>
        </w:tc>
        <w:tc>
          <w:tcPr>
            <w:tcW w:w="2339" w:type="dxa"/>
            <w:shd w:val="clear" w:color="auto" w:fill="auto"/>
          </w:tcPr>
          <w:p w14:paraId="0B0A503A" w14:textId="1CB5D6FC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bacteria</w:t>
            </w:r>
          </w:p>
        </w:tc>
        <w:tc>
          <w:tcPr>
            <w:tcW w:w="2339" w:type="dxa"/>
            <w:shd w:val="clear" w:color="auto" w:fill="auto"/>
          </w:tcPr>
          <w:p w14:paraId="25B477C5" w14:textId="471AEC0F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2.76</w:t>
            </w:r>
          </w:p>
        </w:tc>
        <w:tc>
          <w:tcPr>
            <w:tcW w:w="2339" w:type="dxa"/>
            <w:shd w:val="clear" w:color="auto" w:fill="auto"/>
          </w:tcPr>
          <w:p w14:paraId="60D73418" w14:textId="151630B7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1.56</w:t>
            </w:r>
          </w:p>
        </w:tc>
      </w:tr>
      <w:tr w:rsidR="00CD6ED8" w:rsidRPr="00B02540" w14:paraId="73DFE969" w14:textId="78602F32" w:rsidTr="00CD6ED8">
        <w:tc>
          <w:tcPr>
            <w:tcW w:w="2338" w:type="dxa"/>
            <w:shd w:val="clear" w:color="auto" w:fill="auto"/>
          </w:tcPr>
          <w:p w14:paraId="570C6BE1" w14:textId="6137D04F" w:rsidR="00CD6ED8" w:rsidRPr="00B02540" w:rsidRDefault="00CD6ED8" w:rsidP="0043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8/9/10/11-MeC16:0</w:t>
            </w:r>
          </w:p>
        </w:tc>
        <w:tc>
          <w:tcPr>
            <w:tcW w:w="2339" w:type="dxa"/>
            <w:shd w:val="clear" w:color="auto" w:fill="auto"/>
          </w:tcPr>
          <w:p w14:paraId="12937779" w14:textId="725F0458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bacteria</w:t>
            </w:r>
          </w:p>
        </w:tc>
        <w:tc>
          <w:tcPr>
            <w:tcW w:w="2339" w:type="dxa"/>
            <w:shd w:val="clear" w:color="auto" w:fill="auto"/>
          </w:tcPr>
          <w:p w14:paraId="3E5B238A" w14:textId="6EDEC88C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3.63</w:t>
            </w:r>
          </w:p>
        </w:tc>
        <w:tc>
          <w:tcPr>
            <w:tcW w:w="2339" w:type="dxa"/>
            <w:shd w:val="clear" w:color="auto" w:fill="auto"/>
          </w:tcPr>
          <w:p w14:paraId="4C6AE125" w14:textId="1623BE2E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10.9</w:t>
            </w:r>
          </w:p>
        </w:tc>
      </w:tr>
      <w:tr w:rsidR="00CD6ED8" w:rsidRPr="00B02540" w14:paraId="56D68544" w14:textId="10289AFA" w:rsidTr="00CD6ED8">
        <w:tc>
          <w:tcPr>
            <w:tcW w:w="2338" w:type="dxa"/>
            <w:shd w:val="clear" w:color="auto" w:fill="auto"/>
          </w:tcPr>
          <w:p w14:paraId="0ABE5A93" w14:textId="5687A0B5" w:rsidR="00CD6ED8" w:rsidRPr="00B02540" w:rsidRDefault="00CD6ED8" w:rsidP="0043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9/10/11-MeC18</w:t>
            </w:r>
          </w:p>
        </w:tc>
        <w:tc>
          <w:tcPr>
            <w:tcW w:w="2339" w:type="dxa"/>
            <w:shd w:val="clear" w:color="auto" w:fill="auto"/>
          </w:tcPr>
          <w:p w14:paraId="43A58288" w14:textId="41AD271E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bacteria</w:t>
            </w:r>
          </w:p>
        </w:tc>
        <w:tc>
          <w:tcPr>
            <w:tcW w:w="2339" w:type="dxa"/>
            <w:shd w:val="clear" w:color="auto" w:fill="auto"/>
          </w:tcPr>
          <w:p w14:paraId="3F8D8009" w14:textId="73C09F8A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4.22</w:t>
            </w:r>
          </w:p>
        </w:tc>
        <w:tc>
          <w:tcPr>
            <w:tcW w:w="2339" w:type="dxa"/>
            <w:shd w:val="clear" w:color="auto" w:fill="auto"/>
          </w:tcPr>
          <w:p w14:paraId="6811AE98" w14:textId="601557A2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</w:t>
            </w:r>
          </w:p>
        </w:tc>
      </w:tr>
      <w:tr w:rsidR="00CD6ED8" w:rsidRPr="00B02540" w14:paraId="58C36EC7" w14:textId="7C46169E" w:rsidTr="00CD6ED8">
        <w:tc>
          <w:tcPr>
            <w:tcW w:w="2338" w:type="dxa"/>
            <w:shd w:val="clear" w:color="auto" w:fill="auto"/>
          </w:tcPr>
          <w:p w14:paraId="3A5D1783" w14:textId="139F172A" w:rsidR="00CD6ED8" w:rsidRPr="00B02540" w:rsidRDefault="00CD6ED8" w:rsidP="0043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(a)i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16:1ω</w:t>
            </w:r>
          </w:p>
        </w:tc>
        <w:tc>
          <w:tcPr>
            <w:tcW w:w="2339" w:type="dxa"/>
            <w:shd w:val="clear" w:color="auto" w:fill="auto"/>
          </w:tcPr>
          <w:p w14:paraId="205BD71B" w14:textId="00A6F978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bacteria</w:t>
            </w:r>
          </w:p>
        </w:tc>
        <w:tc>
          <w:tcPr>
            <w:tcW w:w="2339" w:type="dxa"/>
            <w:shd w:val="clear" w:color="auto" w:fill="auto"/>
          </w:tcPr>
          <w:p w14:paraId="7E57EA77" w14:textId="3FB55490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2339" w:type="dxa"/>
            <w:shd w:val="clear" w:color="auto" w:fill="auto"/>
          </w:tcPr>
          <w:p w14:paraId="39D72DB9" w14:textId="0236B808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</w:tr>
      <w:tr w:rsidR="00CD6ED8" w:rsidRPr="00B02540" w14:paraId="0CFAC78C" w14:textId="22C3832B" w:rsidTr="00CD6ED8">
        <w:tc>
          <w:tcPr>
            <w:tcW w:w="2338" w:type="dxa"/>
            <w:shd w:val="clear" w:color="auto" w:fill="auto"/>
          </w:tcPr>
          <w:p w14:paraId="49287062" w14:textId="31AB4AFC" w:rsidR="00CD6ED8" w:rsidRPr="00B02540" w:rsidRDefault="00CD6ED8" w:rsidP="0043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C16:1ω(5/7/9)</w:t>
            </w:r>
          </w:p>
        </w:tc>
        <w:tc>
          <w:tcPr>
            <w:tcW w:w="2339" w:type="dxa"/>
            <w:shd w:val="clear" w:color="auto" w:fill="auto"/>
          </w:tcPr>
          <w:p w14:paraId="2F6C33E6" w14:textId="1337770D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bacteria</w:t>
            </w:r>
          </w:p>
        </w:tc>
        <w:tc>
          <w:tcPr>
            <w:tcW w:w="2339" w:type="dxa"/>
            <w:shd w:val="clear" w:color="auto" w:fill="auto"/>
          </w:tcPr>
          <w:p w14:paraId="650FBF4A" w14:textId="2A79F3A7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3.29</w:t>
            </w:r>
          </w:p>
        </w:tc>
        <w:tc>
          <w:tcPr>
            <w:tcW w:w="2339" w:type="dxa"/>
            <w:shd w:val="clear" w:color="auto" w:fill="auto"/>
          </w:tcPr>
          <w:p w14:paraId="003E73CF" w14:textId="0C93785E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</w:t>
            </w:r>
          </w:p>
        </w:tc>
      </w:tr>
      <w:tr w:rsidR="00CD6ED8" w:rsidRPr="00B02540" w14:paraId="0DE996AF" w14:textId="2D0E8AF7" w:rsidTr="00CD6ED8">
        <w:tc>
          <w:tcPr>
            <w:tcW w:w="2338" w:type="dxa"/>
            <w:shd w:val="clear" w:color="auto" w:fill="auto"/>
          </w:tcPr>
          <w:p w14:paraId="48273D52" w14:textId="2A78CFD0" w:rsidR="00CD6ED8" w:rsidRPr="00B02540" w:rsidRDefault="00CD6ED8" w:rsidP="0043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iC17:1ω7</w:t>
            </w:r>
          </w:p>
        </w:tc>
        <w:tc>
          <w:tcPr>
            <w:tcW w:w="2339" w:type="dxa"/>
            <w:shd w:val="clear" w:color="auto" w:fill="auto"/>
          </w:tcPr>
          <w:p w14:paraId="2468419E" w14:textId="704B0DEC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bacteria</w:t>
            </w:r>
          </w:p>
        </w:tc>
        <w:tc>
          <w:tcPr>
            <w:tcW w:w="2339" w:type="dxa"/>
            <w:shd w:val="clear" w:color="auto" w:fill="auto"/>
          </w:tcPr>
          <w:p w14:paraId="4EAA012C" w14:textId="23851141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2339" w:type="dxa"/>
            <w:shd w:val="clear" w:color="auto" w:fill="auto"/>
          </w:tcPr>
          <w:p w14:paraId="57F574F0" w14:textId="0BC74848" w:rsidR="00CD6ED8" w:rsidRPr="00B02540" w:rsidRDefault="00CD6ED8" w:rsidP="0043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</w:tr>
      <w:tr w:rsidR="00CD6ED8" w:rsidRPr="00B02540" w14:paraId="11BC30DC" w14:textId="733B0E27" w:rsidTr="00CD6ED8">
        <w:tc>
          <w:tcPr>
            <w:tcW w:w="2338" w:type="dxa"/>
            <w:shd w:val="clear" w:color="auto" w:fill="auto"/>
          </w:tcPr>
          <w:p w14:paraId="31F14098" w14:textId="7969886B" w:rsidR="00CD6ED8" w:rsidRPr="00B02540" w:rsidRDefault="00CD6ED8" w:rsidP="0043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C18:1ω(9/7/9t)</w:t>
            </w:r>
          </w:p>
        </w:tc>
        <w:tc>
          <w:tcPr>
            <w:tcW w:w="2339" w:type="dxa"/>
            <w:shd w:val="clear" w:color="auto" w:fill="auto"/>
          </w:tcPr>
          <w:p w14:paraId="0F47E6C1" w14:textId="6F0B7309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bacteria</w:t>
            </w:r>
          </w:p>
        </w:tc>
        <w:tc>
          <w:tcPr>
            <w:tcW w:w="2339" w:type="dxa"/>
            <w:shd w:val="clear" w:color="auto" w:fill="auto"/>
          </w:tcPr>
          <w:p w14:paraId="546C444B" w14:textId="42F3BE4F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7.50</w:t>
            </w:r>
          </w:p>
        </w:tc>
        <w:tc>
          <w:tcPr>
            <w:tcW w:w="2339" w:type="dxa"/>
            <w:shd w:val="clear" w:color="auto" w:fill="auto"/>
          </w:tcPr>
          <w:p w14:paraId="786D284D" w14:textId="0848191A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6ED8" w:rsidRPr="00B02540" w14:paraId="19A142B1" w14:textId="3DA41321" w:rsidTr="00CD6ED8">
        <w:tc>
          <w:tcPr>
            <w:tcW w:w="2338" w:type="dxa"/>
            <w:shd w:val="clear" w:color="auto" w:fill="auto"/>
          </w:tcPr>
          <w:p w14:paraId="02266CB2" w14:textId="01EC850F" w:rsidR="00CD6ED8" w:rsidRPr="00B02540" w:rsidRDefault="00CD6ED8" w:rsidP="0043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C18:1ω9c</w:t>
            </w:r>
          </w:p>
        </w:tc>
        <w:tc>
          <w:tcPr>
            <w:tcW w:w="2339" w:type="dxa"/>
            <w:shd w:val="clear" w:color="auto" w:fill="auto"/>
          </w:tcPr>
          <w:p w14:paraId="1724A942" w14:textId="7DA6DF5C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bacteria</w:t>
            </w:r>
          </w:p>
        </w:tc>
        <w:tc>
          <w:tcPr>
            <w:tcW w:w="2339" w:type="dxa"/>
            <w:shd w:val="clear" w:color="auto" w:fill="auto"/>
          </w:tcPr>
          <w:p w14:paraId="747DF79D" w14:textId="1BD8B26B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3.25</w:t>
            </w:r>
          </w:p>
        </w:tc>
        <w:tc>
          <w:tcPr>
            <w:tcW w:w="2339" w:type="dxa"/>
            <w:shd w:val="clear" w:color="auto" w:fill="auto"/>
          </w:tcPr>
          <w:p w14:paraId="227D41D2" w14:textId="4AD7B163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</w:t>
            </w:r>
          </w:p>
        </w:tc>
      </w:tr>
      <w:tr w:rsidR="00CD6ED8" w:rsidRPr="00B02540" w14:paraId="29AD6BDD" w14:textId="498561DA" w:rsidTr="00CD6ED8">
        <w:tc>
          <w:tcPr>
            <w:tcW w:w="2338" w:type="dxa"/>
            <w:shd w:val="clear" w:color="auto" w:fill="auto"/>
          </w:tcPr>
          <w:p w14:paraId="5DB084FB" w14:textId="712592A4" w:rsidR="00CD6ED8" w:rsidRPr="00B02540" w:rsidRDefault="00CD6ED8" w:rsidP="0043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</w:t>
            </w: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C19:1ω12</w:t>
            </w:r>
          </w:p>
        </w:tc>
        <w:tc>
          <w:tcPr>
            <w:tcW w:w="2339" w:type="dxa"/>
            <w:shd w:val="clear" w:color="auto" w:fill="auto"/>
          </w:tcPr>
          <w:p w14:paraId="57EA6793" w14:textId="26CBA590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bacteria</w:t>
            </w:r>
          </w:p>
        </w:tc>
        <w:tc>
          <w:tcPr>
            <w:tcW w:w="2339" w:type="dxa"/>
            <w:shd w:val="clear" w:color="auto" w:fill="auto"/>
          </w:tcPr>
          <w:p w14:paraId="56945CCD" w14:textId="634184EA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2339" w:type="dxa"/>
            <w:shd w:val="clear" w:color="auto" w:fill="auto"/>
          </w:tcPr>
          <w:p w14:paraId="17999965" w14:textId="1F77C54E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2.53</w:t>
            </w:r>
          </w:p>
        </w:tc>
      </w:tr>
      <w:tr w:rsidR="00CD6ED8" w:rsidRPr="00B02540" w14:paraId="5E380D61" w14:textId="4D6987EA" w:rsidTr="00CD6ED8">
        <w:tc>
          <w:tcPr>
            <w:tcW w:w="2338" w:type="dxa"/>
            <w:shd w:val="clear" w:color="auto" w:fill="auto"/>
          </w:tcPr>
          <w:p w14:paraId="51F19856" w14:textId="2AC1B8F8" w:rsidR="00CD6ED8" w:rsidRPr="00B02540" w:rsidRDefault="00CD6ED8" w:rsidP="004345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Cy-C17:0</w:t>
            </w:r>
          </w:p>
        </w:tc>
        <w:tc>
          <w:tcPr>
            <w:tcW w:w="2339" w:type="dxa"/>
            <w:shd w:val="clear" w:color="auto" w:fill="auto"/>
          </w:tcPr>
          <w:p w14:paraId="3C6E0FAE" w14:textId="7C565012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bacteria</w:t>
            </w:r>
          </w:p>
        </w:tc>
        <w:tc>
          <w:tcPr>
            <w:tcW w:w="2339" w:type="dxa"/>
            <w:shd w:val="clear" w:color="auto" w:fill="auto"/>
          </w:tcPr>
          <w:p w14:paraId="655C6A63" w14:textId="6395013D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2339" w:type="dxa"/>
            <w:shd w:val="clear" w:color="auto" w:fill="auto"/>
          </w:tcPr>
          <w:p w14:paraId="7AEDA4FD" w14:textId="2FE3CDD6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6ED8" w:rsidRPr="00B02540" w14:paraId="758CBC4B" w14:textId="047AD91E" w:rsidTr="00CD6ED8">
        <w:tc>
          <w:tcPr>
            <w:tcW w:w="2338" w:type="dxa"/>
            <w:shd w:val="clear" w:color="auto" w:fill="auto"/>
          </w:tcPr>
          <w:p w14:paraId="578E8BEF" w14:textId="6CFC4863" w:rsidR="00CD6ED8" w:rsidRPr="00B02540" w:rsidRDefault="00CD6ED8" w:rsidP="0073171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Cy-C19:0</w:t>
            </w:r>
          </w:p>
        </w:tc>
        <w:tc>
          <w:tcPr>
            <w:tcW w:w="2339" w:type="dxa"/>
            <w:shd w:val="clear" w:color="auto" w:fill="auto"/>
          </w:tcPr>
          <w:p w14:paraId="129B2B3D" w14:textId="4B409A3D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bacteria</w:t>
            </w:r>
          </w:p>
        </w:tc>
        <w:tc>
          <w:tcPr>
            <w:tcW w:w="2339" w:type="dxa"/>
            <w:shd w:val="clear" w:color="auto" w:fill="auto"/>
          </w:tcPr>
          <w:p w14:paraId="65D68DB6" w14:textId="665D6124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2339" w:type="dxa"/>
            <w:shd w:val="clear" w:color="auto" w:fill="auto"/>
          </w:tcPr>
          <w:p w14:paraId="0022702F" w14:textId="5FD38213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D6ED8" w:rsidRPr="00B02540" w14:paraId="24A681A3" w14:textId="19F7307E" w:rsidTr="00CD6ED8">
        <w:tc>
          <w:tcPr>
            <w:tcW w:w="2338" w:type="dxa"/>
            <w:shd w:val="clear" w:color="auto" w:fill="auto"/>
          </w:tcPr>
          <w:p w14:paraId="1BB29E65" w14:textId="5B3456A3" w:rsidR="00CD6ED8" w:rsidRPr="00B02540" w:rsidRDefault="00CD6ED8" w:rsidP="004345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C20:3ω6</w:t>
            </w:r>
          </w:p>
        </w:tc>
        <w:tc>
          <w:tcPr>
            <w:tcW w:w="2339" w:type="dxa"/>
            <w:shd w:val="clear" w:color="auto" w:fill="auto"/>
          </w:tcPr>
          <w:p w14:paraId="2E735857" w14:textId="632BE18A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algae</w:t>
            </w:r>
          </w:p>
        </w:tc>
        <w:tc>
          <w:tcPr>
            <w:tcW w:w="2339" w:type="dxa"/>
            <w:shd w:val="clear" w:color="auto" w:fill="auto"/>
          </w:tcPr>
          <w:p w14:paraId="1A10DEAB" w14:textId="27649612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2339" w:type="dxa"/>
            <w:shd w:val="clear" w:color="auto" w:fill="auto"/>
          </w:tcPr>
          <w:p w14:paraId="38F5CCAE" w14:textId="2B4A8D89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6ED8" w:rsidRPr="00B02540" w14:paraId="006F46B1" w14:textId="578E35C8" w:rsidTr="00CD6ED8">
        <w:tc>
          <w:tcPr>
            <w:tcW w:w="2338" w:type="dxa"/>
            <w:shd w:val="clear" w:color="auto" w:fill="auto"/>
          </w:tcPr>
          <w:p w14:paraId="144499AD" w14:textId="5F97A2AA" w:rsidR="00CD6ED8" w:rsidRPr="00B02540" w:rsidRDefault="00CD6ED8" w:rsidP="004345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C20:4ω6/C20:5ω3</w:t>
            </w:r>
          </w:p>
        </w:tc>
        <w:tc>
          <w:tcPr>
            <w:tcW w:w="2339" w:type="dxa"/>
            <w:shd w:val="clear" w:color="auto" w:fill="auto"/>
          </w:tcPr>
          <w:p w14:paraId="26C83BEB" w14:textId="170B3BCE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algae</w:t>
            </w:r>
          </w:p>
        </w:tc>
        <w:tc>
          <w:tcPr>
            <w:tcW w:w="2339" w:type="dxa"/>
            <w:shd w:val="clear" w:color="auto" w:fill="auto"/>
          </w:tcPr>
          <w:p w14:paraId="6AAF7771" w14:textId="58DDEAE8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2339" w:type="dxa"/>
            <w:shd w:val="clear" w:color="auto" w:fill="auto"/>
          </w:tcPr>
          <w:p w14:paraId="7B63B010" w14:textId="2277C4F0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6ED8" w:rsidRPr="00B02540" w14:paraId="64898BCC" w14:textId="1ECD5C57" w:rsidTr="00CD6ED8">
        <w:tc>
          <w:tcPr>
            <w:tcW w:w="2338" w:type="dxa"/>
            <w:shd w:val="clear" w:color="auto" w:fill="auto"/>
          </w:tcPr>
          <w:p w14:paraId="5AE740C2" w14:textId="0768F3FD" w:rsidR="00CD6ED8" w:rsidRPr="00B02540" w:rsidRDefault="00CD6ED8" w:rsidP="004345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C22:6ω3</w:t>
            </w:r>
          </w:p>
        </w:tc>
        <w:tc>
          <w:tcPr>
            <w:tcW w:w="2339" w:type="dxa"/>
            <w:shd w:val="clear" w:color="auto" w:fill="auto"/>
          </w:tcPr>
          <w:p w14:paraId="74AC49AF" w14:textId="5C1567E9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algae</w:t>
            </w:r>
          </w:p>
        </w:tc>
        <w:tc>
          <w:tcPr>
            <w:tcW w:w="2339" w:type="dxa"/>
            <w:shd w:val="clear" w:color="auto" w:fill="auto"/>
          </w:tcPr>
          <w:p w14:paraId="1093BE68" w14:textId="5489B33A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2339" w:type="dxa"/>
            <w:shd w:val="clear" w:color="auto" w:fill="auto"/>
          </w:tcPr>
          <w:p w14:paraId="7FCCF068" w14:textId="6D232D8C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6ED8" w:rsidRPr="00B02540" w14:paraId="788CE3E8" w14:textId="39A02E43" w:rsidTr="00CD6ED8">
        <w:tc>
          <w:tcPr>
            <w:tcW w:w="2338" w:type="dxa"/>
            <w:shd w:val="clear" w:color="auto" w:fill="auto"/>
          </w:tcPr>
          <w:p w14:paraId="56603FBA" w14:textId="69B93BC1" w:rsidR="00CD6ED8" w:rsidRPr="00B02540" w:rsidRDefault="00CD6ED8" w:rsidP="004345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C18:2ω6c</w:t>
            </w:r>
          </w:p>
        </w:tc>
        <w:tc>
          <w:tcPr>
            <w:tcW w:w="2339" w:type="dxa"/>
            <w:shd w:val="clear" w:color="auto" w:fill="auto"/>
          </w:tcPr>
          <w:p w14:paraId="45799FDB" w14:textId="06C08A55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algae</w:t>
            </w:r>
          </w:p>
        </w:tc>
        <w:tc>
          <w:tcPr>
            <w:tcW w:w="2339" w:type="dxa"/>
            <w:shd w:val="clear" w:color="auto" w:fill="auto"/>
          </w:tcPr>
          <w:p w14:paraId="65F673DE" w14:textId="41AD95F5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2.04</w:t>
            </w:r>
          </w:p>
        </w:tc>
        <w:tc>
          <w:tcPr>
            <w:tcW w:w="2339" w:type="dxa"/>
            <w:shd w:val="clear" w:color="auto" w:fill="auto"/>
          </w:tcPr>
          <w:p w14:paraId="2200BAFB" w14:textId="3C27CB14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6ED8" w:rsidRPr="00B02540" w14:paraId="081BDB50" w14:textId="2980F932" w:rsidTr="00CD6ED8">
        <w:trPr>
          <w:trHeight w:val="215"/>
        </w:trPr>
        <w:tc>
          <w:tcPr>
            <w:tcW w:w="2338" w:type="dxa"/>
            <w:shd w:val="clear" w:color="auto" w:fill="auto"/>
          </w:tcPr>
          <w:p w14:paraId="49E4AD29" w14:textId="02365ADF" w:rsidR="00CD6ED8" w:rsidRPr="00B02540" w:rsidRDefault="00CD6ED8" w:rsidP="004345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C18:3ω6</w:t>
            </w:r>
          </w:p>
        </w:tc>
        <w:tc>
          <w:tcPr>
            <w:tcW w:w="2339" w:type="dxa"/>
            <w:shd w:val="clear" w:color="auto" w:fill="auto"/>
          </w:tcPr>
          <w:p w14:paraId="64D3D52F" w14:textId="24345127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algae</w:t>
            </w:r>
          </w:p>
        </w:tc>
        <w:tc>
          <w:tcPr>
            <w:tcW w:w="2339" w:type="dxa"/>
            <w:shd w:val="clear" w:color="auto" w:fill="auto"/>
          </w:tcPr>
          <w:p w14:paraId="2DA65D5E" w14:textId="40E7FCD1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11.2</w:t>
            </w:r>
          </w:p>
        </w:tc>
        <w:tc>
          <w:tcPr>
            <w:tcW w:w="2339" w:type="dxa"/>
            <w:shd w:val="clear" w:color="auto" w:fill="auto"/>
          </w:tcPr>
          <w:p w14:paraId="7EACAB60" w14:textId="5B821157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6ED8" w:rsidRPr="00B02540" w14:paraId="0DB7FEEB" w14:textId="0B547424" w:rsidTr="00CD6ED8">
        <w:tc>
          <w:tcPr>
            <w:tcW w:w="2338" w:type="dxa"/>
            <w:shd w:val="clear" w:color="auto" w:fill="auto"/>
          </w:tcPr>
          <w:p w14:paraId="4097A5CE" w14:textId="7A48DBE0" w:rsidR="00CD6ED8" w:rsidRPr="00B02540" w:rsidRDefault="00CD6ED8" w:rsidP="004345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C20:2ω_1</w:t>
            </w:r>
          </w:p>
        </w:tc>
        <w:tc>
          <w:tcPr>
            <w:tcW w:w="2339" w:type="dxa"/>
            <w:shd w:val="clear" w:color="auto" w:fill="auto"/>
          </w:tcPr>
          <w:p w14:paraId="14C0A914" w14:textId="317814AB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algae</w:t>
            </w:r>
          </w:p>
        </w:tc>
        <w:tc>
          <w:tcPr>
            <w:tcW w:w="2339" w:type="dxa"/>
            <w:shd w:val="clear" w:color="auto" w:fill="auto"/>
          </w:tcPr>
          <w:p w14:paraId="3E23248E" w14:textId="388677E9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4.27</w:t>
            </w:r>
          </w:p>
        </w:tc>
        <w:tc>
          <w:tcPr>
            <w:tcW w:w="2339" w:type="dxa"/>
            <w:shd w:val="clear" w:color="auto" w:fill="auto"/>
          </w:tcPr>
          <w:p w14:paraId="1DB4325C" w14:textId="5D0E529D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6ED8" w:rsidRPr="00B02540" w14:paraId="2CD70801" w14:textId="6E797FC0" w:rsidTr="00CD6ED8">
        <w:tc>
          <w:tcPr>
            <w:tcW w:w="2338" w:type="dxa"/>
            <w:shd w:val="clear" w:color="auto" w:fill="auto"/>
          </w:tcPr>
          <w:p w14:paraId="21F08D11" w14:textId="5828096D" w:rsidR="00CD6ED8" w:rsidRPr="00B02540" w:rsidRDefault="00CD6ED8" w:rsidP="004345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C20:2ω_2</w:t>
            </w:r>
          </w:p>
        </w:tc>
        <w:tc>
          <w:tcPr>
            <w:tcW w:w="2339" w:type="dxa"/>
            <w:shd w:val="clear" w:color="auto" w:fill="auto"/>
          </w:tcPr>
          <w:p w14:paraId="24608C5C" w14:textId="1824B86E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algae</w:t>
            </w:r>
          </w:p>
        </w:tc>
        <w:tc>
          <w:tcPr>
            <w:tcW w:w="2339" w:type="dxa"/>
            <w:shd w:val="clear" w:color="auto" w:fill="auto"/>
          </w:tcPr>
          <w:p w14:paraId="26F56E54" w14:textId="19B3081A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2.26</w:t>
            </w:r>
          </w:p>
        </w:tc>
        <w:tc>
          <w:tcPr>
            <w:tcW w:w="2339" w:type="dxa"/>
            <w:shd w:val="clear" w:color="auto" w:fill="auto"/>
          </w:tcPr>
          <w:p w14:paraId="135D7431" w14:textId="326CF702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D6ED8" w:rsidRPr="00B02540" w14:paraId="53147795" w14:textId="5CD23540" w:rsidTr="00CD6ED8">
        <w:tc>
          <w:tcPr>
            <w:tcW w:w="2338" w:type="dxa"/>
            <w:shd w:val="clear" w:color="auto" w:fill="auto"/>
          </w:tcPr>
          <w:p w14:paraId="0711F39D" w14:textId="2BFCB2CB" w:rsidR="00CD6ED8" w:rsidRPr="00B02540" w:rsidRDefault="00CD6ED8" w:rsidP="004345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C22:2ω</w:t>
            </w:r>
          </w:p>
        </w:tc>
        <w:tc>
          <w:tcPr>
            <w:tcW w:w="2339" w:type="dxa"/>
            <w:shd w:val="clear" w:color="auto" w:fill="auto"/>
          </w:tcPr>
          <w:p w14:paraId="56BB7D17" w14:textId="242730CC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9" w:type="dxa"/>
            <w:shd w:val="clear" w:color="auto" w:fill="auto"/>
          </w:tcPr>
          <w:p w14:paraId="71BAB7E4" w14:textId="044A9ADA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2339" w:type="dxa"/>
            <w:shd w:val="clear" w:color="auto" w:fill="auto"/>
          </w:tcPr>
          <w:p w14:paraId="25679F59" w14:textId="34009A29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</w:tr>
      <w:tr w:rsidR="00CD6ED8" w:rsidRPr="00B02540" w14:paraId="4F8F6F7E" w14:textId="65468139" w:rsidTr="00CD6ED8">
        <w:tc>
          <w:tcPr>
            <w:tcW w:w="2338" w:type="dxa"/>
            <w:shd w:val="clear" w:color="auto" w:fill="auto"/>
          </w:tcPr>
          <w:p w14:paraId="5F3AA1F3" w14:textId="1863F0F0" w:rsidR="00CD6ED8" w:rsidRPr="00B02540" w:rsidRDefault="00CD6ED8" w:rsidP="004345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C22:1ω?</w:t>
            </w:r>
          </w:p>
        </w:tc>
        <w:tc>
          <w:tcPr>
            <w:tcW w:w="2339" w:type="dxa"/>
            <w:shd w:val="clear" w:color="auto" w:fill="auto"/>
          </w:tcPr>
          <w:p w14:paraId="6763C60F" w14:textId="0C86B108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9" w:type="dxa"/>
            <w:shd w:val="clear" w:color="auto" w:fill="auto"/>
          </w:tcPr>
          <w:p w14:paraId="79B22508" w14:textId="3D2342A9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2339" w:type="dxa"/>
            <w:shd w:val="clear" w:color="auto" w:fill="auto"/>
          </w:tcPr>
          <w:p w14:paraId="37661EA5" w14:textId="6EA93112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6ED8" w:rsidRPr="00B02540" w14:paraId="40C08B29" w14:textId="715FB21F" w:rsidTr="00CD6ED8">
        <w:tc>
          <w:tcPr>
            <w:tcW w:w="2338" w:type="dxa"/>
            <w:shd w:val="clear" w:color="auto" w:fill="auto"/>
          </w:tcPr>
          <w:p w14:paraId="4F7F3050" w14:textId="12FE7E7B" w:rsidR="00CD6ED8" w:rsidRPr="00B02540" w:rsidRDefault="00CD6ED8" w:rsidP="004345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C24:2ω?</w:t>
            </w:r>
          </w:p>
        </w:tc>
        <w:tc>
          <w:tcPr>
            <w:tcW w:w="2339" w:type="dxa"/>
            <w:shd w:val="clear" w:color="auto" w:fill="auto"/>
          </w:tcPr>
          <w:p w14:paraId="5D6D4DDE" w14:textId="54F0A5D1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sponge</w:t>
            </w:r>
          </w:p>
        </w:tc>
        <w:tc>
          <w:tcPr>
            <w:tcW w:w="2339" w:type="dxa"/>
            <w:shd w:val="clear" w:color="auto" w:fill="auto"/>
          </w:tcPr>
          <w:p w14:paraId="45513190" w14:textId="0CC12058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2339" w:type="dxa"/>
            <w:shd w:val="clear" w:color="auto" w:fill="auto"/>
          </w:tcPr>
          <w:p w14:paraId="7FD238F7" w14:textId="1CCF4A7C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</w:t>
            </w:r>
          </w:p>
        </w:tc>
      </w:tr>
      <w:tr w:rsidR="00CD6ED8" w:rsidRPr="00B02540" w14:paraId="30C7F6F6" w14:textId="04F49830" w:rsidTr="00CD6ED8">
        <w:tc>
          <w:tcPr>
            <w:tcW w:w="2338" w:type="dxa"/>
            <w:shd w:val="clear" w:color="auto" w:fill="auto"/>
          </w:tcPr>
          <w:p w14:paraId="579539D3" w14:textId="055D0549" w:rsidR="00CD6ED8" w:rsidRPr="00B02540" w:rsidRDefault="00CD6ED8" w:rsidP="004345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C24:1ω9c</w:t>
            </w:r>
          </w:p>
        </w:tc>
        <w:tc>
          <w:tcPr>
            <w:tcW w:w="2339" w:type="dxa"/>
            <w:shd w:val="clear" w:color="auto" w:fill="auto"/>
          </w:tcPr>
          <w:p w14:paraId="12D843AC" w14:textId="7E0CC05D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9" w:type="dxa"/>
            <w:shd w:val="clear" w:color="auto" w:fill="auto"/>
          </w:tcPr>
          <w:p w14:paraId="0DA8E62B" w14:textId="6802865D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2339" w:type="dxa"/>
            <w:shd w:val="clear" w:color="auto" w:fill="auto"/>
          </w:tcPr>
          <w:p w14:paraId="4F074B14" w14:textId="78ADE70E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6ED8" w:rsidRPr="00B02540" w14:paraId="06B360F4" w14:textId="47B87555" w:rsidTr="00CD6ED8">
        <w:tc>
          <w:tcPr>
            <w:tcW w:w="2338" w:type="dxa"/>
            <w:shd w:val="clear" w:color="auto" w:fill="auto"/>
          </w:tcPr>
          <w:p w14:paraId="4E1A25D5" w14:textId="5CA06BB4" w:rsidR="00CD6ED8" w:rsidRPr="00B02540" w:rsidRDefault="00CD6ED8" w:rsidP="004345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C25:2ω?</w:t>
            </w:r>
          </w:p>
        </w:tc>
        <w:tc>
          <w:tcPr>
            <w:tcW w:w="2339" w:type="dxa"/>
            <w:shd w:val="clear" w:color="auto" w:fill="auto"/>
          </w:tcPr>
          <w:p w14:paraId="5C2A388A" w14:textId="1494761B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sponge</w:t>
            </w:r>
          </w:p>
        </w:tc>
        <w:tc>
          <w:tcPr>
            <w:tcW w:w="2339" w:type="dxa"/>
            <w:shd w:val="clear" w:color="auto" w:fill="auto"/>
          </w:tcPr>
          <w:p w14:paraId="5AC7F001" w14:textId="43E9990B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2339" w:type="dxa"/>
            <w:shd w:val="clear" w:color="auto" w:fill="auto"/>
          </w:tcPr>
          <w:p w14:paraId="53C1C0FB" w14:textId="29E0E252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6.55</w:t>
            </w:r>
          </w:p>
        </w:tc>
      </w:tr>
      <w:tr w:rsidR="00CD6ED8" w:rsidRPr="00B02540" w14:paraId="6DC48FB8" w14:textId="088B03EB" w:rsidTr="00CD6ED8">
        <w:tc>
          <w:tcPr>
            <w:tcW w:w="2338" w:type="dxa"/>
            <w:shd w:val="clear" w:color="auto" w:fill="auto"/>
          </w:tcPr>
          <w:p w14:paraId="0857973D" w14:textId="1150BC59" w:rsidR="00CD6ED8" w:rsidRPr="00B02540" w:rsidRDefault="00CD6ED8" w:rsidP="004345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Me24:2ω</w:t>
            </w:r>
          </w:p>
        </w:tc>
        <w:tc>
          <w:tcPr>
            <w:tcW w:w="2339" w:type="dxa"/>
            <w:shd w:val="clear" w:color="auto" w:fill="auto"/>
          </w:tcPr>
          <w:p w14:paraId="2351B2CA" w14:textId="3CF04BC4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sponge</w:t>
            </w:r>
          </w:p>
        </w:tc>
        <w:tc>
          <w:tcPr>
            <w:tcW w:w="2339" w:type="dxa"/>
            <w:shd w:val="clear" w:color="auto" w:fill="auto"/>
          </w:tcPr>
          <w:p w14:paraId="1044A8A2" w14:textId="73A10D1D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1.57</w:t>
            </w:r>
          </w:p>
        </w:tc>
        <w:tc>
          <w:tcPr>
            <w:tcW w:w="2339" w:type="dxa"/>
            <w:shd w:val="clear" w:color="auto" w:fill="auto"/>
          </w:tcPr>
          <w:p w14:paraId="4146B131" w14:textId="344BC204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5.37</w:t>
            </w:r>
          </w:p>
        </w:tc>
      </w:tr>
      <w:tr w:rsidR="00CD6ED8" w:rsidRPr="00B02540" w14:paraId="6FA919E6" w14:textId="299CCB4D" w:rsidTr="00CD6ED8">
        <w:tc>
          <w:tcPr>
            <w:tcW w:w="2338" w:type="dxa"/>
            <w:shd w:val="clear" w:color="auto" w:fill="auto"/>
          </w:tcPr>
          <w:p w14:paraId="49EA89E4" w14:textId="49ECE370" w:rsidR="00CD6ED8" w:rsidRPr="00B02540" w:rsidRDefault="00CD6ED8" w:rsidP="004345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26:ω2?</w:t>
            </w:r>
          </w:p>
        </w:tc>
        <w:tc>
          <w:tcPr>
            <w:tcW w:w="2339" w:type="dxa"/>
            <w:shd w:val="clear" w:color="auto" w:fill="auto"/>
          </w:tcPr>
          <w:p w14:paraId="45B8BB95" w14:textId="723B774C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sponge</w:t>
            </w:r>
          </w:p>
        </w:tc>
        <w:tc>
          <w:tcPr>
            <w:tcW w:w="2339" w:type="dxa"/>
            <w:shd w:val="clear" w:color="auto" w:fill="auto"/>
          </w:tcPr>
          <w:p w14:paraId="5B010F1B" w14:textId="048114BD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2339" w:type="dxa"/>
            <w:shd w:val="clear" w:color="auto" w:fill="auto"/>
          </w:tcPr>
          <w:p w14:paraId="603CDDD1" w14:textId="27ED9D00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6ED8" w:rsidRPr="00B02540" w14:paraId="12068779" w14:textId="734A2787" w:rsidTr="00CD6ED8">
        <w:tc>
          <w:tcPr>
            <w:tcW w:w="2338" w:type="dxa"/>
            <w:shd w:val="clear" w:color="auto" w:fill="auto"/>
          </w:tcPr>
          <w:p w14:paraId="4AB32A68" w14:textId="1FDE1A21" w:rsidR="00CD6ED8" w:rsidRPr="00B02540" w:rsidRDefault="00CD6ED8" w:rsidP="004345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26:2ω</w:t>
            </w:r>
          </w:p>
        </w:tc>
        <w:tc>
          <w:tcPr>
            <w:tcW w:w="2339" w:type="dxa"/>
            <w:shd w:val="clear" w:color="auto" w:fill="auto"/>
          </w:tcPr>
          <w:p w14:paraId="566EB152" w14:textId="6E65B000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sponge</w:t>
            </w:r>
          </w:p>
        </w:tc>
        <w:tc>
          <w:tcPr>
            <w:tcW w:w="2339" w:type="dxa"/>
            <w:shd w:val="clear" w:color="auto" w:fill="auto"/>
          </w:tcPr>
          <w:p w14:paraId="6F9572F3" w14:textId="67054C3B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2339" w:type="dxa"/>
            <w:shd w:val="clear" w:color="auto" w:fill="auto"/>
          </w:tcPr>
          <w:p w14:paraId="4DF6AAF8" w14:textId="3DA46504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6ED8" w:rsidRPr="00B02540" w14:paraId="50B96AF2" w14:textId="3F30F030" w:rsidTr="00CD6ED8">
        <w:tc>
          <w:tcPr>
            <w:tcW w:w="2338" w:type="dxa"/>
            <w:shd w:val="clear" w:color="auto" w:fill="auto"/>
          </w:tcPr>
          <w:p w14:paraId="390862EF" w14:textId="269D20AF" w:rsidR="00CD6ED8" w:rsidRPr="00B02540" w:rsidRDefault="00CD6ED8" w:rsidP="004345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28:2ω?_1</w:t>
            </w:r>
          </w:p>
        </w:tc>
        <w:tc>
          <w:tcPr>
            <w:tcW w:w="2339" w:type="dxa"/>
            <w:shd w:val="clear" w:color="auto" w:fill="auto"/>
          </w:tcPr>
          <w:p w14:paraId="11C82A97" w14:textId="6A36736F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sponge</w:t>
            </w:r>
          </w:p>
        </w:tc>
        <w:tc>
          <w:tcPr>
            <w:tcW w:w="2339" w:type="dxa"/>
            <w:shd w:val="clear" w:color="auto" w:fill="auto"/>
          </w:tcPr>
          <w:p w14:paraId="4716AC6F" w14:textId="776D0A2E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9" w:type="dxa"/>
            <w:shd w:val="clear" w:color="auto" w:fill="auto"/>
          </w:tcPr>
          <w:p w14:paraId="391C5C5C" w14:textId="0B5E1DB1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1.60</w:t>
            </w:r>
          </w:p>
        </w:tc>
      </w:tr>
      <w:tr w:rsidR="00CD6ED8" w:rsidRPr="00B02540" w14:paraId="189E6E1D" w14:textId="3BD14B1E" w:rsidTr="00CD6ED8">
        <w:tc>
          <w:tcPr>
            <w:tcW w:w="2338" w:type="dxa"/>
            <w:shd w:val="clear" w:color="auto" w:fill="auto"/>
          </w:tcPr>
          <w:p w14:paraId="4E7AD503" w14:textId="74FB91FE" w:rsidR="00CD6ED8" w:rsidRPr="00B02540" w:rsidRDefault="00CD6ED8" w:rsidP="004345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28:3ω</w:t>
            </w:r>
          </w:p>
        </w:tc>
        <w:tc>
          <w:tcPr>
            <w:tcW w:w="2339" w:type="dxa"/>
            <w:shd w:val="clear" w:color="auto" w:fill="auto"/>
          </w:tcPr>
          <w:p w14:paraId="594AAA1B" w14:textId="3C1FF9AD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sponge</w:t>
            </w:r>
          </w:p>
        </w:tc>
        <w:tc>
          <w:tcPr>
            <w:tcW w:w="2339" w:type="dxa"/>
            <w:shd w:val="clear" w:color="auto" w:fill="auto"/>
          </w:tcPr>
          <w:p w14:paraId="206CBBBB" w14:textId="2F882E4B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2339" w:type="dxa"/>
            <w:shd w:val="clear" w:color="auto" w:fill="auto"/>
          </w:tcPr>
          <w:p w14:paraId="477A96E8" w14:textId="5778AF17" w:rsidR="00CD6ED8" w:rsidRPr="00B02540" w:rsidRDefault="00CD6ED8" w:rsidP="00434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ED8" w:rsidRPr="00B02540" w14:paraId="4F094339" w14:textId="73D743BA" w:rsidTr="00CD6ED8">
        <w:tc>
          <w:tcPr>
            <w:tcW w:w="2338" w:type="dxa"/>
            <w:shd w:val="clear" w:color="auto" w:fill="auto"/>
          </w:tcPr>
          <w:p w14:paraId="62862172" w14:textId="525331DD" w:rsidR="00CD6ED8" w:rsidRPr="00B02540" w:rsidRDefault="00CD6ED8" w:rsidP="004345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30:3ω?/32:1ω</w:t>
            </w:r>
          </w:p>
        </w:tc>
        <w:tc>
          <w:tcPr>
            <w:tcW w:w="2339" w:type="dxa"/>
            <w:shd w:val="clear" w:color="auto" w:fill="auto"/>
          </w:tcPr>
          <w:p w14:paraId="4EBDF039" w14:textId="519BF495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sponge</w:t>
            </w:r>
          </w:p>
        </w:tc>
        <w:tc>
          <w:tcPr>
            <w:tcW w:w="2339" w:type="dxa"/>
            <w:shd w:val="clear" w:color="auto" w:fill="auto"/>
          </w:tcPr>
          <w:p w14:paraId="67B5A46E" w14:textId="477EA05D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9" w:type="dxa"/>
            <w:shd w:val="clear" w:color="auto" w:fill="auto"/>
          </w:tcPr>
          <w:p w14:paraId="34D53B9E" w14:textId="36E288CE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</w:tr>
      <w:tr w:rsidR="00CD6ED8" w:rsidRPr="00B02540" w14:paraId="7B75DA90" w14:textId="65873378" w:rsidTr="00CD6ED8">
        <w:tc>
          <w:tcPr>
            <w:tcW w:w="2338" w:type="dxa"/>
            <w:shd w:val="clear" w:color="auto" w:fill="auto"/>
          </w:tcPr>
          <w:p w14:paraId="14AC5735" w14:textId="6D0D1788" w:rsidR="00CD6ED8" w:rsidRPr="00B02540" w:rsidRDefault="00CD6ED8" w:rsidP="004345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20:1ω9c</w:t>
            </w:r>
          </w:p>
        </w:tc>
        <w:tc>
          <w:tcPr>
            <w:tcW w:w="2339" w:type="dxa"/>
            <w:shd w:val="clear" w:color="auto" w:fill="auto"/>
          </w:tcPr>
          <w:p w14:paraId="329A402E" w14:textId="723B08E4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9" w:type="dxa"/>
            <w:shd w:val="clear" w:color="auto" w:fill="auto"/>
          </w:tcPr>
          <w:p w14:paraId="629CF9D4" w14:textId="4541E8F9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10.7</w:t>
            </w:r>
          </w:p>
        </w:tc>
        <w:tc>
          <w:tcPr>
            <w:tcW w:w="2339" w:type="dxa"/>
            <w:shd w:val="clear" w:color="auto" w:fill="auto"/>
          </w:tcPr>
          <w:p w14:paraId="33E57378" w14:textId="460D797A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6ED8" w:rsidRPr="00B02540" w14:paraId="6D81A51D" w14:textId="231DC20D" w:rsidTr="00CD6ED8">
        <w:tc>
          <w:tcPr>
            <w:tcW w:w="2338" w:type="dxa"/>
            <w:shd w:val="clear" w:color="auto" w:fill="auto"/>
          </w:tcPr>
          <w:p w14:paraId="37B47BE3" w14:textId="5D6538FC" w:rsidR="00CD6ED8" w:rsidRPr="00B02540" w:rsidRDefault="00CD6ED8" w:rsidP="004345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20:1ω5</w:t>
            </w:r>
          </w:p>
        </w:tc>
        <w:tc>
          <w:tcPr>
            <w:tcW w:w="2339" w:type="dxa"/>
            <w:shd w:val="clear" w:color="auto" w:fill="auto"/>
          </w:tcPr>
          <w:p w14:paraId="220197CC" w14:textId="3960C53E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9" w:type="dxa"/>
            <w:shd w:val="clear" w:color="auto" w:fill="auto"/>
          </w:tcPr>
          <w:p w14:paraId="322928E7" w14:textId="480FC5D4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6.33</w:t>
            </w:r>
          </w:p>
        </w:tc>
        <w:tc>
          <w:tcPr>
            <w:tcW w:w="2339" w:type="dxa"/>
            <w:shd w:val="clear" w:color="auto" w:fill="auto"/>
          </w:tcPr>
          <w:p w14:paraId="239FCA83" w14:textId="4D2F3EE3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6ED8" w:rsidRPr="00B02540" w14:paraId="77932596" w14:textId="67B2D2E4" w:rsidTr="00CD6ED8">
        <w:tc>
          <w:tcPr>
            <w:tcW w:w="2338" w:type="dxa"/>
            <w:shd w:val="clear" w:color="auto" w:fill="auto"/>
          </w:tcPr>
          <w:p w14:paraId="33929028" w14:textId="5A665D0D" w:rsidR="00CD6ED8" w:rsidRPr="00B02540" w:rsidRDefault="00CD6ED8" w:rsidP="004345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22:2ω6</w:t>
            </w:r>
          </w:p>
        </w:tc>
        <w:tc>
          <w:tcPr>
            <w:tcW w:w="2339" w:type="dxa"/>
            <w:shd w:val="clear" w:color="auto" w:fill="auto"/>
          </w:tcPr>
          <w:p w14:paraId="18B10E4C" w14:textId="335434B1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9" w:type="dxa"/>
            <w:shd w:val="clear" w:color="auto" w:fill="auto"/>
          </w:tcPr>
          <w:p w14:paraId="5B7E4330" w14:textId="4CFD3DFD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2339" w:type="dxa"/>
            <w:shd w:val="clear" w:color="auto" w:fill="auto"/>
          </w:tcPr>
          <w:p w14:paraId="77BD36E4" w14:textId="2D3E7284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6ED8" w:rsidRPr="00B02540" w14:paraId="1B5ECE80" w14:textId="18123BF4" w:rsidTr="00CD6ED8">
        <w:trPr>
          <w:trHeight w:val="206"/>
        </w:trPr>
        <w:tc>
          <w:tcPr>
            <w:tcW w:w="2338" w:type="dxa"/>
            <w:shd w:val="clear" w:color="auto" w:fill="auto"/>
          </w:tcPr>
          <w:p w14:paraId="2FB940DD" w14:textId="1658F2DE" w:rsidR="00CD6ED8" w:rsidRPr="00B02540" w:rsidRDefault="00CD6ED8" w:rsidP="004345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22:1ω9c</w:t>
            </w:r>
          </w:p>
        </w:tc>
        <w:tc>
          <w:tcPr>
            <w:tcW w:w="2339" w:type="dxa"/>
            <w:shd w:val="clear" w:color="auto" w:fill="auto"/>
          </w:tcPr>
          <w:p w14:paraId="70FA1CFF" w14:textId="14E741D4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9" w:type="dxa"/>
            <w:shd w:val="clear" w:color="auto" w:fill="auto"/>
          </w:tcPr>
          <w:p w14:paraId="4637641D" w14:textId="73E876B5" w:rsidR="00CD6ED8" w:rsidRPr="00B02540" w:rsidRDefault="00CD6ED8" w:rsidP="00434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2339" w:type="dxa"/>
            <w:shd w:val="clear" w:color="auto" w:fill="auto"/>
          </w:tcPr>
          <w:p w14:paraId="1F5FEAD3" w14:textId="7C9E9698" w:rsidR="00CD6ED8" w:rsidRPr="00B02540" w:rsidRDefault="00CD6ED8" w:rsidP="00434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9968D6" w14:textId="0C9B430C" w:rsidR="00F710A9" w:rsidRPr="00B02540" w:rsidRDefault="008E7C10">
      <w:pPr>
        <w:rPr>
          <w:rFonts w:ascii="Times New Roman" w:hAnsi="Times New Roman" w:cs="Times New Roman"/>
          <w:sz w:val="24"/>
          <w:szCs w:val="24"/>
          <w:lang w:val="nl-NL"/>
        </w:rPr>
        <w:sectPr w:rsidR="00F710A9" w:rsidRPr="00B02540" w:rsidSect="00F710A9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 w:rsidRPr="00B02540">
        <w:rPr>
          <w:rFonts w:ascii="Times New Roman" w:hAnsi="Times New Roman" w:cs="Times New Roman"/>
          <w:sz w:val="24"/>
          <w:szCs w:val="24"/>
          <w:lang w:val="nl-NL"/>
        </w:rPr>
        <w:t>*</w:t>
      </w:r>
      <w:r w:rsidR="00646A52" w:rsidRPr="00B02540">
        <w:rPr>
          <w:rFonts w:ascii="Times New Roman" w:hAnsi="Times New Roman" w:cs="Times New Roman"/>
          <w:sz w:val="24"/>
          <w:szCs w:val="24"/>
          <w:lang w:val="nl-NL"/>
        </w:rPr>
        <w:t>B</w:t>
      </w:r>
      <w:r w:rsidRPr="00B02540">
        <w:rPr>
          <w:rFonts w:ascii="Times New Roman" w:hAnsi="Times New Roman" w:cs="Times New Roman"/>
          <w:sz w:val="24"/>
          <w:szCs w:val="24"/>
          <w:lang w:val="nl-NL"/>
        </w:rPr>
        <w:t xml:space="preserve">iomarker </w:t>
      </w:r>
      <w:r w:rsidR="00646A52" w:rsidRPr="00B02540">
        <w:rPr>
          <w:rFonts w:ascii="Times New Roman" w:hAnsi="Times New Roman" w:cs="Times New Roman"/>
          <w:sz w:val="24"/>
          <w:szCs w:val="24"/>
          <w:lang w:val="nl-NL"/>
        </w:rPr>
        <w:t xml:space="preserve">identified as described in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"/>
          <w:id w:val="-1322198469"/>
          <w:placeholder>
            <w:docPart w:val="DefaultPlaceholder_-1854013440"/>
          </w:placeholder>
        </w:sdtPr>
        <w:sdtEndPr/>
        <w:sdtContent>
          <w:r w:rsidRPr="00B02540">
            <w:rPr>
              <w:rFonts w:ascii="Times New Roman" w:hAnsi="Times New Roman" w:cs="Times New Roman"/>
              <w:color w:val="000000"/>
              <w:sz w:val="24"/>
              <w:szCs w:val="24"/>
              <w:lang w:val="nl-NL"/>
            </w:rPr>
            <w:t>(de Kluijver et al., 2021)</w:t>
          </w:r>
        </w:sdtContent>
      </w:sdt>
      <w:r w:rsidRPr="00B02540">
        <w:rPr>
          <w:rFonts w:ascii="Times New Roman" w:hAnsi="Times New Roman" w:cs="Times New Roman"/>
          <w:color w:val="000000"/>
          <w:sz w:val="24"/>
          <w:szCs w:val="24"/>
          <w:lang w:val="nl-NL"/>
        </w:rPr>
        <w:t>.</w:t>
      </w:r>
      <w:r w:rsidR="00A52034" w:rsidRPr="00B02540">
        <w:rPr>
          <w:rFonts w:ascii="Times New Roman" w:hAnsi="Times New Roman" w:cs="Times New Roman"/>
          <w:sz w:val="24"/>
          <w:szCs w:val="24"/>
          <w:lang w:val="nl-NL"/>
        </w:rPr>
        <w:br w:type="page"/>
      </w:r>
    </w:p>
    <w:p w14:paraId="5833952F" w14:textId="2FA89966" w:rsidR="009E59C9" w:rsidRPr="00B02540" w:rsidRDefault="009E59C9" w:rsidP="009E59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2540">
        <w:rPr>
          <w:rFonts w:ascii="Times New Roman" w:hAnsi="Times New Roman" w:cs="Times New Roman"/>
          <w:b/>
          <w:bCs/>
          <w:sz w:val="24"/>
          <w:szCs w:val="24"/>
        </w:rPr>
        <w:t>Table S</w:t>
      </w:r>
      <w:r w:rsidR="00A2096B" w:rsidRPr="00B02540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B0254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02540">
        <w:rPr>
          <w:rFonts w:ascii="Times New Roman" w:hAnsi="Times New Roman" w:cs="Times New Roman"/>
          <w:sz w:val="24"/>
          <w:szCs w:val="24"/>
        </w:rPr>
        <w:t xml:space="preserve"> Ocean Floor Observation and Bathymetry System (OFOBS) transects. For each seamount, photos of one to two OFOBS transects were analyzed. </w:t>
      </w:r>
    </w:p>
    <w:tbl>
      <w:tblPr>
        <w:tblStyle w:val="TableGrid"/>
        <w:tblW w:w="12865" w:type="dxa"/>
        <w:tblLook w:val="04A0" w:firstRow="1" w:lastRow="0" w:firstColumn="1" w:lastColumn="0" w:noHBand="0" w:noVBand="1"/>
      </w:tblPr>
      <w:tblGrid>
        <w:gridCol w:w="2129"/>
        <w:gridCol w:w="2902"/>
        <w:gridCol w:w="2904"/>
        <w:gridCol w:w="1176"/>
        <w:gridCol w:w="1625"/>
        <w:gridCol w:w="2129"/>
      </w:tblGrid>
      <w:tr w:rsidR="00FF1828" w:rsidRPr="00B02540" w14:paraId="743328A1" w14:textId="77777777" w:rsidTr="0073171C">
        <w:tc>
          <w:tcPr>
            <w:tcW w:w="2144" w:type="dxa"/>
          </w:tcPr>
          <w:p w14:paraId="4DEF0C0F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OFOBS transect</w:t>
            </w:r>
          </w:p>
        </w:tc>
        <w:tc>
          <w:tcPr>
            <w:tcW w:w="2930" w:type="dxa"/>
          </w:tcPr>
          <w:p w14:paraId="66AE6913" w14:textId="2C09D18E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Start of bottom transect; depth</w:t>
            </w:r>
            <w:r w:rsidR="00733DBE"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31" w:type="dxa"/>
          </w:tcPr>
          <w:p w14:paraId="4C01DEA2" w14:textId="2482EE5B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End of bottom transect; depth</w:t>
            </w:r>
          </w:p>
        </w:tc>
        <w:tc>
          <w:tcPr>
            <w:tcW w:w="1080" w:type="dxa"/>
          </w:tcPr>
          <w:p w14:paraId="7EC6D9CB" w14:textId="5E66078E" w:rsidR="009E59C9" w:rsidRPr="00B02540" w:rsidRDefault="00EC01E0" w:rsidP="00EC01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Analyzed images</w:t>
            </w:r>
          </w:p>
        </w:tc>
        <w:tc>
          <w:tcPr>
            <w:tcW w:w="1635" w:type="dxa"/>
          </w:tcPr>
          <w:p w14:paraId="2D9E44FF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Seafloor area imaged (m</w:t>
            </w: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145" w:type="dxa"/>
          </w:tcPr>
          <w:p w14:paraId="2BC9B50B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Seamount</w:t>
            </w:r>
          </w:p>
        </w:tc>
      </w:tr>
      <w:tr w:rsidR="00EC01E0" w:rsidRPr="00B02540" w14:paraId="660C0798" w14:textId="77777777" w:rsidTr="0073171C">
        <w:tc>
          <w:tcPr>
            <w:tcW w:w="2144" w:type="dxa"/>
          </w:tcPr>
          <w:p w14:paraId="69AAAD2F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PS101/100-1</w:t>
            </w:r>
          </w:p>
        </w:tc>
        <w:tc>
          <w:tcPr>
            <w:tcW w:w="2930" w:type="dxa"/>
          </w:tcPr>
          <w:p w14:paraId="53C2D84A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86°49.39' N, 61°57.84' E; 988 m</w:t>
            </w:r>
          </w:p>
        </w:tc>
        <w:tc>
          <w:tcPr>
            <w:tcW w:w="2931" w:type="dxa"/>
          </w:tcPr>
          <w:p w14:paraId="74F05E27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86°47.93' N, 61°52.11' E; 722 m</w:t>
            </w:r>
          </w:p>
        </w:tc>
        <w:tc>
          <w:tcPr>
            <w:tcW w:w="1080" w:type="dxa"/>
          </w:tcPr>
          <w:p w14:paraId="4459051D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1635" w:type="dxa"/>
          </w:tcPr>
          <w:p w14:paraId="2626089F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1955</w:t>
            </w:r>
          </w:p>
        </w:tc>
        <w:tc>
          <w:tcPr>
            <w:tcW w:w="2145" w:type="dxa"/>
          </w:tcPr>
          <w:p w14:paraId="1C25827F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Hlk67753179"/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Central Mount</w:t>
            </w:r>
            <w:bookmarkEnd w:id="15"/>
          </w:p>
        </w:tc>
      </w:tr>
      <w:tr w:rsidR="00EC01E0" w:rsidRPr="00B02540" w14:paraId="45D60B67" w14:textId="77777777" w:rsidTr="0073171C">
        <w:tc>
          <w:tcPr>
            <w:tcW w:w="2144" w:type="dxa"/>
          </w:tcPr>
          <w:p w14:paraId="768C3AAA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PS101/169-1</w:t>
            </w:r>
          </w:p>
        </w:tc>
        <w:tc>
          <w:tcPr>
            <w:tcW w:w="2930" w:type="dxa"/>
          </w:tcPr>
          <w:p w14:paraId="7CB393E6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86°45.67' N, 61°51.86' E; 878 m</w:t>
            </w:r>
          </w:p>
        </w:tc>
        <w:tc>
          <w:tcPr>
            <w:tcW w:w="2931" w:type="dxa"/>
          </w:tcPr>
          <w:p w14:paraId="103DE069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86° 48.32' N, 61°47.41' E; 838 m</w:t>
            </w:r>
          </w:p>
        </w:tc>
        <w:tc>
          <w:tcPr>
            <w:tcW w:w="1080" w:type="dxa"/>
          </w:tcPr>
          <w:p w14:paraId="30D6C761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639</w:t>
            </w:r>
          </w:p>
        </w:tc>
        <w:tc>
          <w:tcPr>
            <w:tcW w:w="1635" w:type="dxa"/>
          </w:tcPr>
          <w:p w14:paraId="3AABA6A9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5301</w:t>
            </w:r>
          </w:p>
        </w:tc>
        <w:tc>
          <w:tcPr>
            <w:tcW w:w="2145" w:type="dxa"/>
          </w:tcPr>
          <w:p w14:paraId="662573BD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Central Mount</w:t>
            </w:r>
          </w:p>
        </w:tc>
      </w:tr>
      <w:tr w:rsidR="00EC01E0" w:rsidRPr="00B02540" w14:paraId="632A2160" w14:textId="77777777" w:rsidTr="0073171C">
        <w:tc>
          <w:tcPr>
            <w:tcW w:w="2144" w:type="dxa"/>
          </w:tcPr>
          <w:p w14:paraId="3F803DEB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PS101/089-1</w:t>
            </w:r>
          </w:p>
        </w:tc>
        <w:tc>
          <w:tcPr>
            <w:tcW w:w="2930" w:type="dxa"/>
          </w:tcPr>
          <w:p w14:paraId="35D42F7F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86°42.18' N, 61°13.05' E; 567 m</w:t>
            </w:r>
          </w:p>
        </w:tc>
        <w:tc>
          <w:tcPr>
            <w:tcW w:w="2931" w:type="dxa"/>
          </w:tcPr>
          <w:p w14:paraId="282EEDC9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86°44.02' N, 61°30.01' E; 608 m</w:t>
            </w:r>
          </w:p>
        </w:tc>
        <w:tc>
          <w:tcPr>
            <w:tcW w:w="1080" w:type="dxa"/>
          </w:tcPr>
          <w:p w14:paraId="2B64F8E9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824</w:t>
            </w:r>
          </w:p>
        </w:tc>
        <w:tc>
          <w:tcPr>
            <w:tcW w:w="1635" w:type="dxa"/>
          </w:tcPr>
          <w:p w14:paraId="5BADC1A8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5359</w:t>
            </w:r>
          </w:p>
        </w:tc>
        <w:tc>
          <w:tcPr>
            <w:tcW w:w="2145" w:type="dxa"/>
          </w:tcPr>
          <w:p w14:paraId="33EB4105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Karasik Seamount</w:t>
            </w:r>
          </w:p>
        </w:tc>
      </w:tr>
      <w:tr w:rsidR="00EC01E0" w:rsidRPr="00B02540" w14:paraId="79E0AB06" w14:textId="77777777" w:rsidTr="0073171C">
        <w:tc>
          <w:tcPr>
            <w:tcW w:w="2144" w:type="dxa"/>
          </w:tcPr>
          <w:p w14:paraId="624F416E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PS101/120-1</w:t>
            </w:r>
          </w:p>
        </w:tc>
        <w:tc>
          <w:tcPr>
            <w:tcW w:w="2930" w:type="dxa"/>
          </w:tcPr>
          <w:p w14:paraId="158E05D6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86°51.93' N, 61°19.55' E; 967 m</w:t>
            </w:r>
          </w:p>
        </w:tc>
        <w:tc>
          <w:tcPr>
            <w:tcW w:w="2931" w:type="dxa"/>
          </w:tcPr>
          <w:p w14:paraId="0482934D" w14:textId="50036B70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86°51.13' N, 62°00.19' E; 2117 </w:t>
            </w:r>
            <w:r w:rsidR="00733DBE" w:rsidRPr="00B02540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080" w:type="dxa"/>
          </w:tcPr>
          <w:p w14:paraId="20599910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1635" w:type="dxa"/>
          </w:tcPr>
          <w:p w14:paraId="2851B51C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5076</w:t>
            </w:r>
          </w:p>
        </w:tc>
        <w:tc>
          <w:tcPr>
            <w:tcW w:w="2145" w:type="dxa"/>
          </w:tcPr>
          <w:p w14:paraId="619DB2C9" w14:textId="77777777" w:rsidR="009E59C9" w:rsidRPr="00B02540" w:rsidRDefault="009E59C9" w:rsidP="007317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0">
              <w:rPr>
                <w:rFonts w:ascii="Times New Roman" w:hAnsi="Times New Roman" w:cs="Times New Roman"/>
                <w:sz w:val="24"/>
                <w:szCs w:val="24"/>
              </w:rPr>
              <w:t>Northern Mount</w:t>
            </w:r>
          </w:p>
        </w:tc>
      </w:tr>
    </w:tbl>
    <w:p w14:paraId="3B0DF57F" w14:textId="77777777" w:rsidR="009E59C9" w:rsidRPr="00B02540" w:rsidRDefault="009E59C9" w:rsidP="009E59C9">
      <w:pPr>
        <w:pStyle w:val="NoSpacing"/>
        <w:rPr>
          <w:rFonts w:ascii="Times New Roman" w:hAnsi="Times New Roman" w:cs="Times New Roman"/>
          <w:sz w:val="24"/>
          <w:szCs w:val="24"/>
        </w:rPr>
        <w:sectPr w:rsidR="009E59C9" w:rsidRPr="00B02540" w:rsidSect="0063518F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18FEDC5" w14:textId="77777777" w:rsidR="009E59C9" w:rsidRPr="00B02540" w:rsidRDefault="009E59C9" w:rsidP="009E59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2540">
        <w:rPr>
          <w:noProof/>
          <w:lang w:val="en-IN" w:eastAsia="en-IN"/>
        </w:rPr>
        <w:drawing>
          <wp:inline distT="0" distB="0" distL="0" distR="0" wp14:anchorId="0E4B17AF" wp14:editId="71D857EF">
            <wp:extent cx="569722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22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25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8887EE" w14:textId="7C2FC8B9" w:rsidR="001C03B8" w:rsidRPr="00B02540" w:rsidRDefault="009E59C9" w:rsidP="00826B6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2540">
        <w:rPr>
          <w:rFonts w:ascii="Times New Roman" w:hAnsi="Times New Roman" w:cs="Times New Roman"/>
          <w:b/>
          <w:bCs/>
          <w:sz w:val="24"/>
          <w:szCs w:val="24"/>
        </w:rPr>
        <w:t>Figure S1.</w:t>
      </w:r>
      <w:r w:rsidRPr="00B02540">
        <w:rPr>
          <w:rFonts w:ascii="Times New Roman" w:hAnsi="Times New Roman" w:cs="Times New Roman"/>
          <w:sz w:val="24"/>
          <w:szCs w:val="24"/>
        </w:rPr>
        <w:t xml:space="preserve"> Images of all megafauna observed at the Central Mount, the Karasik Seamount, and the Northern Mount. (A) </w:t>
      </w:r>
      <w:r w:rsidR="00EB2743" w:rsidRPr="00B02540">
        <w:rPr>
          <w:rFonts w:ascii="Times New Roman" w:hAnsi="Times New Roman" w:cs="Times New Roman"/>
          <w:i/>
          <w:iCs/>
          <w:sz w:val="24"/>
          <w:szCs w:val="24"/>
        </w:rPr>
        <w:t>Tylaster willei</w:t>
      </w:r>
      <w:r w:rsidR="00EB2743" w:rsidRPr="00B02540">
        <w:rPr>
          <w:rFonts w:ascii="Times New Roman" w:hAnsi="Times New Roman" w:cs="Times New Roman"/>
          <w:sz w:val="24"/>
          <w:szCs w:val="24"/>
        </w:rPr>
        <w:t xml:space="preserve"> sp. inc.</w:t>
      </w:r>
      <w:r w:rsidRPr="00B02540">
        <w:rPr>
          <w:rFonts w:ascii="Times New Roman" w:hAnsi="Times New Roman" w:cs="Times New Roman"/>
          <w:sz w:val="24"/>
          <w:szCs w:val="24"/>
        </w:rPr>
        <w:t>, (B) </w:t>
      </w:r>
      <w:r w:rsidR="00086C7C" w:rsidRPr="00B02540">
        <w:rPr>
          <w:rFonts w:ascii="Times New Roman" w:hAnsi="Times New Roman" w:cs="Times New Roman"/>
          <w:i/>
          <w:iCs/>
          <w:sz w:val="24"/>
          <w:szCs w:val="24"/>
        </w:rPr>
        <w:t xml:space="preserve">Ophiostriatus striatus </w:t>
      </w:r>
      <w:r w:rsidR="00086C7C" w:rsidRPr="00B02540">
        <w:rPr>
          <w:rFonts w:ascii="Times New Roman" w:hAnsi="Times New Roman" w:cs="Times New Roman"/>
          <w:iCs/>
          <w:sz w:val="24"/>
          <w:szCs w:val="24"/>
        </w:rPr>
        <w:t>sp.</w:t>
      </w:r>
      <w:r w:rsidR="00086C7C" w:rsidRPr="00B025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86C7C" w:rsidRPr="00B02540">
        <w:rPr>
          <w:rFonts w:ascii="Times New Roman" w:hAnsi="Times New Roman" w:cs="Times New Roman"/>
          <w:sz w:val="24"/>
          <w:szCs w:val="24"/>
        </w:rPr>
        <w:t>inc.</w:t>
      </w:r>
      <w:r w:rsidRPr="00B02540">
        <w:rPr>
          <w:rFonts w:ascii="Times New Roman" w:hAnsi="Times New Roman" w:cs="Times New Roman"/>
          <w:sz w:val="24"/>
          <w:szCs w:val="24"/>
        </w:rPr>
        <w:t>, (C) </w:t>
      </w:r>
      <w:r w:rsidRPr="00B02540">
        <w:rPr>
          <w:rFonts w:ascii="Times New Roman" w:hAnsi="Times New Roman" w:cs="Times New Roman"/>
          <w:i/>
          <w:iCs/>
          <w:sz w:val="24"/>
          <w:szCs w:val="24"/>
        </w:rPr>
        <w:t>Bythocaris</w:t>
      </w:r>
      <w:r w:rsidRPr="00B02540">
        <w:rPr>
          <w:rFonts w:ascii="Times New Roman" w:hAnsi="Times New Roman" w:cs="Times New Roman"/>
          <w:sz w:val="24"/>
          <w:szCs w:val="24"/>
        </w:rPr>
        <w:t xml:space="preserve"> sp. indet., (D) </w:t>
      </w:r>
      <w:r w:rsidR="009A5B0D" w:rsidRPr="00B02540">
        <w:rPr>
          <w:rFonts w:ascii="Times New Roman" w:hAnsi="Times New Roman" w:cs="Times New Roman"/>
          <w:i/>
          <w:iCs/>
          <w:sz w:val="24"/>
          <w:szCs w:val="24"/>
        </w:rPr>
        <w:t>Neobirsteiniamysis inermis</w:t>
      </w:r>
      <w:r w:rsidR="009A5B0D" w:rsidRPr="00B02540">
        <w:rPr>
          <w:rFonts w:ascii="Times New Roman" w:hAnsi="Times New Roman" w:cs="Times New Roman"/>
          <w:sz w:val="24"/>
          <w:szCs w:val="24"/>
        </w:rPr>
        <w:t xml:space="preserve"> sp. inc.</w:t>
      </w:r>
      <w:r w:rsidRPr="00B02540">
        <w:rPr>
          <w:rFonts w:ascii="Times New Roman" w:hAnsi="Times New Roman" w:cs="Times New Roman"/>
          <w:sz w:val="24"/>
          <w:szCs w:val="24"/>
        </w:rPr>
        <w:t>, (E) </w:t>
      </w:r>
      <w:r w:rsidR="0013012E" w:rsidRPr="00B02540">
        <w:rPr>
          <w:rFonts w:ascii="Times New Roman" w:hAnsi="Times New Roman" w:cs="Times New Roman"/>
          <w:i/>
          <w:iCs/>
          <w:sz w:val="24"/>
          <w:szCs w:val="24"/>
        </w:rPr>
        <w:t>Schaudinnia rosea</w:t>
      </w:r>
      <w:r w:rsidR="0013012E" w:rsidRPr="00B02540">
        <w:rPr>
          <w:rFonts w:ascii="Times New Roman" w:hAnsi="Times New Roman" w:cs="Times New Roman"/>
          <w:sz w:val="24"/>
          <w:szCs w:val="24"/>
        </w:rPr>
        <w:t xml:space="preserve"> sp. inc.</w:t>
      </w:r>
      <w:r w:rsidRPr="00B02540">
        <w:rPr>
          <w:rFonts w:ascii="Times New Roman" w:hAnsi="Times New Roman" w:cs="Times New Roman"/>
          <w:sz w:val="24"/>
          <w:szCs w:val="24"/>
        </w:rPr>
        <w:t>, (F) </w:t>
      </w:r>
      <w:r w:rsidR="0013012E" w:rsidRPr="00B02540">
        <w:rPr>
          <w:rFonts w:ascii="Times New Roman" w:hAnsi="Times New Roman" w:cs="Times New Roman"/>
          <w:i/>
          <w:iCs/>
          <w:sz w:val="24"/>
          <w:szCs w:val="24"/>
        </w:rPr>
        <w:t>Schaudinnia rosea</w:t>
      </w:r>
      <w:r w:rsidR="0013012E" w:rsidRPr="00B02540">
        <w:rPr>
          <w:rFonts w:ascii="Times New Roman" w:hAnsi="Times New Roman" w:cs="Times New Roman"/>
          <w:sz w:val="24"/>
          <w:szCs w:val="24"/>
        </w:rPr>
        <w:t xml:space="preserve"> sp. inc.</w:t>
      </w:r>
      <w:r w:rsidR="0013012E" w:rsidRPr="00B0254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3012E" w:rsidRPr="00B02540">
        <w:rPr>
          <w:rFonts w:ascii="Times New Roman" w:hAnsi="Times New Roman" w:cs="Times New Roman"/>
          <w:iCs/>
          <w:sz w:val="24"/>
          <w:szCs w:val="24"/>
        </w:rPr>
        <w:t>juv.</w:t>
      </w:r>
      <w:r w:rsidRPr="00B02540">
        <w:rPr>
          <w:rFonts w:ascii="Times New Roman" w:hAnsi="Times New Roman" w:cs="Times New Roman"/>
          <w:sz w:val="24"/>
          <w:szCs w:val="24"/>
        </w:rPr>
        <w:t>, (G) </w:t>
      </w:r>
      <w:r w:rsidRPr="00B02540">
        <w:rPr>
          <w:rFonts w:ascii="Times New Roman" w:hAnsi="Times New Roman" w:cs="Times New Roman"/>
          <w:i/>
          <w:iCs/>
          <w:sz w:val="24"/>
          <w:szCs w:val="24"/>
        </w:rPr>
        <w:t>Hyalonema</w:t>
      </w:r>
      <w:r w:rsidRPr="00B02540">
        <w:rPr>
          <w:rFonts w:ascii="Times New Roman" w:hAnsi="Times New Roman" w:cs="Times New Roman"/>
          <w:sz w:val="24"/>
          <w:szCs w:val="24"/>
        </w:rPr>
        <w:t xml:space="preserve"> sp. indet., (H) </w:t>
      </w:r>
      <w:r w:rsidR="00B81ED1" w:rsidRPr="00B02540">
        <w:rPr>
          <w:rFonts w:ascii="Times New Roman" w:hAnsi="Times New Roman" w:cs="Times New Roman"/>
          <w:sz w:val="24"/>
          <w:szCs w:val="24"/>
        </w:rPr>
        <w:t>Tetractinellida gen. indet.</w:t>
      </w:r>
      <w:r w:rsidRPr="00B02540">
        <w:rPr>
          <w:rFonts w:ascii="Times New Roman" w:hAnsi="Times New Roman" w:cs="Times New Roman"/>
          <w:sz w:val="24"/>
          <w:szCs w:val="24"/>
        </w:rPr>
        <w:t>, (I) </w:t>
      </w:r>
      <w:r w:rsidRPr="00B02540">
        <w:rPr>
          <w:rFonts w:ascii="Times New Roman" w:hAnsi="Times New Roman" w:cs="Times New Roman"/>
          <w:i/>
          <w:iCs/>
          <w:sz w:val="24"/>
          <w:szCs w:val="24"/>
        </w:rPr>
        <w:t xml:space="preserve">Hyalopecten frigidus </w:t>
      </w:r>
      <w:r w:rsidR="002C6915" w:rsidRPr="00B02540">
        <w:rPr>
          <w:rFonts w:ascii="Times New Roman" w:hAnsi="Times New Roman" w:cs="Times New Roman"/>
          <w:sz w:val="24"/>
          <w:szCs w:val="24"/>
        </w:rPr>
        <w:t xml:space="preserve">sp. </w:t>
      </w:r>
      <w:r w:rsidRPr="00B02540">
        <w:rPr>
          <w:rFonts w:ascii="Times New Roman" w:hAnsi="Times New Roman" w:cs="Times New Roman"/>
          <w:sz w:val="24"/>
          <w:szCs w:val="24"/>
        </w:rPr>
        <w:t>inc., (J) </w:t>
      </w:r>
      <w:r w:rsidR="00372C07" w:rsidRPr="00B02540">
        <w:rPr>
          <w:rFonts w:ascii="Times New Roman" w:hAnsi="Times New Roman" w:cs="Times New Roman"/>
          <w:sz w:val="24"/>
          <w:szCs w:val="24"/>
        </w:rPr>
        <w:t>Buccinidae fam. indet.</w:t>
      </w:r>
      <w:r w:rsidRPr="00B02540">
        <w:rPr>
          <w:rFonts w:ascii="Times New Roman" w:hAnsi="Times New Roman" w:cs="Times New Roman"/>
          <w:sz w:val="24"/>
          <w:szCs w:val="24"/>
        </w:rPr>
        <w:t>, (K) </w:t>
      </w:r>
      <w:r w:rsidR="003E5C4A" w:rsidRPr="00B02540">
        <w:rPr>
          <w:rFonts w:ascii="Times New Roman" w:hAnsi="Times New Roman" w:cs="Times New Roman"/>
          <w:sz w:val="24"/>
          <w:szCs w:val="24"/>
        </w:rPr>
        <w:t>Hormathiidae gen. indet.</w:t>
      </w:r>
      <w:r w:rsidRPr="00B02540">
        <w:rPr>
          <w:rFonts w:ascii="Times New Roman" w:hAnsi="Times New Roman" w:cs="Times New Roman"/>
          <w:sz w:val="24"/>
          <w:szCs w:val="24"/>
        </w:rPr>
        <w:t>, (L) </w:t>
      </w:r>
      <w:r w:rsidR="005E16B3" w:rsidRPr="00B02540">
        <w:rPr>
          <w:rFonts w:ascii="Times New Roman" w:hAnsi="Times New Roman" w:cs="Times New Roman"/>
          <w:sz w:val="24"/>
          <w:szCs w:val="24"/>
        </w:rPr>
        <w:t>Edwardsiidae gen. indet.</w:t>
      </w:r>
      <w:r w:rsidRPr="00B02540">
        <w:rPr>
          <w:rFonts w:ascii="Times New Roman" w:hAnsi="Times New Roman" w:cs="Times New Roman"/>
          <w:sz w:val="24"/>
          <w:szCs w:val="24"/>
        </w:rPr>
        <w:t>, (M) </w:t>
      </w:r>
      <w:r w:rsidR="00D941AA" w:rsidRPr="00B02540">
        <w:rPr>
          <w:rFonts w:ascii="Times New Roman" w:hAnsi="Times New Roman" w:cs="Times New Roman"/>
          <w:sz w:val="24"/>
          <w:szCs w:val="24"/>
        </w:rPr>
        <w:t>Serpulidae gen. indet. and Siboglinidae gen. indet.</w:t>
      </w:r>
      <w:r w:rsidRPr="00B02540">
        <w:rPr>
          <w:rFonts w:ascii="Times New Roman" w:hAnsi="Times New Roman" w:cs="Times New Roman"/>
          <w:sz w:val="24"/>
          <w:szCs w:val="24"/>
        </w:rPr>
        <w:t>, (N) </w:t>
      </w:r>
      <w:r w:rsidR="00AE4C3B" w:rsidRPr="00B02540">
        <w:rPr>
          <w:rFonts w:ascii="Times New Roman" w:hAnsi="Times New Roman" w:cs="Times New Roman"/>
          <w:i/>
          <w:iCs/>
          <w:sz w:val="24"/>
          <w:szCs w:val="24"/>
        </w:rPr>
        <w:t>Apomatus globifer</w:t>
      </w:r>
      <w:r w:rsidR="00AE4C3B" w:rsidRPr="00B02540">
        <w:rPr>
          <w:rFonts w:ascii="Times New Roman" w:hAnsi="Times New Roman" w:cs="Times New Roman"/>
          <w:sz w:val="24"/>
          <w:szCs w:val="24"/>
        </w:rPr>
        <w:t xml:space="preserve"> sp. inc./ </w:t>
      </w:r>
      <w:r w:rsidR="00AE4C3B" w:rsidRPr="00B02540">
        <w:rPr>
          <w:rFonts w:ascii="Times New Roman" w:hAnsi="Times New Roman" w:cs="Times New Roman"/>
          <w:i/>
          <w:iCs/>
          <w:sz w:val="24"/>
          <w:szCs w:val="24"/>
        </w:rPr>
        <w:t>Hyalopomatus claparedii</w:t>
      </w:r>
      <w:r w:rsidR="00AE4C3B" w:rsidRPr="00B02540">
        <w:rPr>
          <w:rFonts w:ascii="Times New Roman" w:hAnsi="Times New Roman" w:cs="Times New Roman"/>
          <w:sz w:val="24"/>
          <w:szCs w:val="24"/>
        </w:rPr>
        <w:t xml:space="preserve"> sp. inc.</w:t>
      </w:r>
      <w:r w:rsidRPr="00B02540">
        <w:rPr>
          <w:rFonts w:ascii="Times New Roman" w:hAnsi="Times New Roman" w:cs="Times New Roman"/>
          <w:sz w:val="24"/>
          <w:szCs w:val="24"/>
        </w:rPr>
        <w:t>, (O) </w:t>
      </w:r>
      <w:r w:rsidRPr="00B02540">
        <w:rPr>
          <w:rFonts w:ascii="Times New Roman" w:hAnsi="Times New Roman" w:cs="Times New Roman"/>
          <w:i/>
          <w:iCs/>
          <w:sz w:val="24"/>
          <w:szCs w:val="24"/>
        </w:rPr>
        <w:t>Rhodichthys regina</w:t>
      </w:r>
      <w:r w:rsidRPr="00B02540">
        <w:rPr>
          <w:rFonts w:ascii="Times New Roman" w:hAnsi="Times New Roman" w:cs="Times New Roman"/>
          <w:sz w:val="24"/>
          <w:szCs w:val="24"/>
        </w:rPr>
        <w:t xml:space="preserve"> inc., (P) </w:t>
      </w:r>
      <w:r w:rsidR="00FF0BFC" w:rsidRPr="00B02540">
        <w:rPr>
          <w:rFonts w:ascii="Times New Roman" w:hAnsi="Times New Roman" w:cs="Times New Roman"/>
          <w:sz w:val="24"/>
          <w:szCs w:val="24"/>
        </w:rPr>
        <w:t>Gadidae fam. indet.</w:t>
      </w:r>
      <w:r w:rsidRPr="00B02540">
        <w:rPr>
          <w:rFonts w:ascii="Times New Roman" w:hAnsi="Times New Roman" w:cs="Times New Roman"/>
          <w:sz w:val="24"/>
          <w:szCs w:val="24"/>
        </w:rPr>
        <w:t>, (Q) </w:t>
      </w:r>
      <w:r w:rsidRPr="00B02540">
        <w:rPr>
          <w:rFonts w:ascii="Times New Roman" w:hAnsi="Times New Roman" w:cs="Times New Roman"/>
          <w:i/>
          <w:sz w:val="24"/>
          <w:szCs w:val="24"/>
        </w:rPr>
        <w:t>Lycodes</w:t>
      </w:r>
      <w:r w:rsidRPr="00B02540">
        <w:rPr>
          <w:rFonts w:ascii="Times New Roman" w:hAnsi="Times New Roman" w:cs="Times New Roman"/>
          <w:sz w:val="24"/>
          <w:szCs w:val="24"/>
        </w:rPr>
        <w:t xml:space="preserve"> sp. indet., (R) Liparidae </w:t>
      </w:r>
      <w:r w:rsidR="00FF0BFC" w:rsidRPr="00B02540">
        <w:rPr>
          <w:rFonts w:ascii="Times New Roman" w:hAnsi="Times New Roman" w:cs="Times New Roman"/>
          <w:sz w:val="24"/>
          <w:szCs w:val="24"/>
        </w:rPr>
        <w:t xml:space="preserve">fam. </w:t>
      </w:r>
      <w:r w:rsidRPr="00B02540">
        <w:rPr>
          <w:rFonts w:ascii="Times New Roman" w:hAnsi="Times New Roman" w:cs="Times New Roman"/>
          <w:sz w:val="24"/>
          <w:szCs w:val="24"/>
        </w:rPr>
        <w:t>indet., (S) </w:t>
      </w:r>
      <w:r w:rsidR="00325827" w:rsidRPr="00B02540">
        <w:rPr>
          <w:rFonts w:ascii="Times New Roman" w:hAnsi="Times New Roman" w:cs="Times New Roman"/>
          <w:sz w:val="24"/>
          <w:szCs w:val="24"/>
        </w:rPr>
        <w:t>Cyclostomatida fam. indet.</w:t>
      </w:r>
      <w:r w:rsidRPr="00B02540">
        <w:rPr>
          <w:rFonts w:ascii="Times New Roman" w:hAnsi="Times New Roman" w:cs="Times New Roman"/>
          <w:sz w:val="24"/>
          <w:szCs w:val="24"/>
        </w:rPr>
        <w:t>, (T) </w:t>
      </w:r>
      <w:r w:rsidR="00A644B9" w:rsidRPr="00B02540">
        <w:rPr>
          <w:rFonts w:ascii="Times New Roman" w:hAnsi="Times New Roman" w:cs="Times New Roman"/>
          <w:sz w:val="24"/>
          <w:szCs w:val="24"/>
        </w:rPr>
        <w:t>Macellicephalinae gen. indet.</w:t>
      </w:r>
      <w:r w:rsidRPr="00B02540">
        <w:rPr>
          <w:rFonts w:ascii="Times New Roman" w:hAnsi="Times New Roman" w:cs="Times New Roman"/>
          <w:sz w:val="24"/>
          <w:szCs w:val="24"/>
        </w:rPr>
        <w:t>, (U) </w:t>
      </w:r>
      <w:r w:rsidR="00DD3233" w:rsidRPr="00B02540">
        <w:rPr>
          <w:rFonts w:ascii="Times New Roman" w:hAnsi="Times New Roman" w:cs="Times New Roman"/>
          <w:sz w:val="24"/>
          <w:szCs w:val="24"/>
        </w:rPr>
        <w:t>Nephtheidae gen. indet.</w:t>
      </w:r>
    </w:p>
    <w:p w14:paraId="76F96ED6" w14:textId="435AC225" w:rsidR="00653A7A" w:rsidRPr="00B02540" w:rsidRDefault="00653A7A" w:rsidP="00653A7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2540">
        <w:rPr>
          <w:rFonts w:ascii="Times New Roman" w:hAnsi="Times New Roman" w:cs="Times New Roman"/>
          <w:sz w:val="24"/>
          <w:szCs w:val="24"/>
        </w:rPr>
        <w:t>The black/ white bar represents 1 cm length, except for (H), (L), and (S) where the bar represents 2.5 cm length</w:t>
      </w:r>
      <w:r w:rsidR="00AC288C" w:rsidRPr="00B02540">
        <w:rPr>
          <w:rFonts w:ascii="Times New Roman" w:hAnsi="Times New Roman" w:cs="Times New Roman"/>
          <w:sz w:val="24"/>
          <w:szCs w:val="24"/>
        </w:rPr>
        <w:t xml:space="preserve"> and </w:t>
      </w:r>
      <w:r w:rsidRPr="00B02540">
        <w:rPr>
          <w:rFonts w:ascii="Times New Roman" w:hAnsi="Times New Roman" w:cs="Times New Roman"/>
          <w:sz w:val="24"/>
          <w:szCs w:val="24"/>
        </w:rPr>
        <w:t>5 cm length for (D), (F), (</w:t>
      </w:r>
      <w:r w:rsidR="00824AC5" w:rsidRPr="00B02540">
        <w:rPr>
          <w:rFonts w:ascii="Times New Roman" w:hAnsi="Times New Roman" w:cs="Times New Roman"/>
          <w:sz w:val="24"/>
          <w:szCs w:val="24"/>
        </w:rPr>
        <w:t>N</w:t>
      </w:r>
      <w:r w:rsidRPr="00B02540">
        <w:rPr>
          <w:rFonts w:ascii="Times New Roman" w:hAnsi="Times New Roman" w:cs="Times New Roman"/>
          <w:sz w:val="24"/>
          <w:szCs w:val="24"/>
        </w:rPr>
        <w:t>), and (</w:t>
      </w:r>
      <w:r w:rsidR="00824AC5" w:rsidRPr="00B02540">
        <w:rPr>
          <w:rFonts w:ascii="Times New Roman" w:hAnsi="Times New Roman" w:cs="Times New Roman"/>
          <w:sz w:val="24"/>
          <w:szCs w:val="24"/>
        </w:rPr>
        <w:t>R</w:t>
      </w:r>
      <w:r w:rsidRPr="00B02540">
        <w:rPr>
          <w:rFonts w:ascii="Times New Roman" w:hAnsi="Times New Roman" w:cs="Times New Roman"/>
          <w:sz w:val="24"/>
          <w:szCs w:val="24"/>
        </w:rPr>
        <w:t>).</w:t>
      </w:r>
    </w:p>
    <w:p w14:paraId="0BD6D10C" w14:textId="4B1E7766" w:rsidR="004C0C54" w:rsidRPr="00B02540" w:rsidRDefault="004C0C54">
      <w:pPr>
        <w:rPr>
          <w:rFonts w:ascii="Times New Roman" w:hAnsi="Times New Roman" w:cs="Times New Roman"/>
          <w:sz w:val="24"/>
          <w:szCs w:val="24"/>
        </w:rPr>
      </w:pPr>
      <w:r w:rsidRPr="00B02540">
        <w:rPr>
          <w:rFonts w:ascii="Times New Roman" w:hAnsi="Times New Roman" w:cs="Times New Roman"/>
          <w:sz w:val="24"/>
          <w:szCs w:val="24"/>
        </w:rPr>
        <w:br w:type="page"/>
      </w:r>
    </w:p>
    <w:p w14:paraId="6AD76D2D" w14:textId="5FBD8E92" w:rsidR="004C0C54" w:rsidRPr="00B02540" w:rsidRDefault="004C0C54" w:rsidP="00653A7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2540">
        <w:rPr>
          <w:noProof/>
          <w:lang w:val="en-IN" w:eastAsia="en-IN"/>
        </w:rPr>
        <w:drawing>
          <wp:inline distT="0" distB="0" distL="0" distR="0" wp14:anchorId="4CC78CB6" wp14:editId="234D18CF">
            <wp:extent cx="5943600" cy="55524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5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3C129" w14:textId="05234D3A" w:rsidR="004C0C54" w:rsidRPr="00B02540" w:rsidRDefault="004C0C54" w:rsidP="004C0C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2540">
        <w:rPr>
          <w:rFonts w:ascii="Times New Roman" w:hAnsi="Times New Roman" w:cs="Times New Roman"/>
          <w:b/>
          <w:bCs/>
          <w:sz w:val="24"/>
          <w:szCs w:val="24"/>
        </w:rPr>
        <w:t>Figure S2.</w:t>
      </w:r>
      <w:r w:rsidRPr="00B02540">
        <w:rPr>
          <w:rFonts w:ascii="Times New Roman" w:hAnsi="Times New Roman" w:cs="Times New Roman"/>
          <w:sz w:val="24"/>
          <w:szCs w:val="24"/>
        </w:rPr>
        <w:t xml:space="preserve"> Co-occurrence network plots of the (a) Central Mount, (b) Karasik Seamount, and (c) Northern Mount faunal community. The black lines show two taxa co-occurring at a higher frequency than expected by chance (</w:t>
      </w:r>
      <w:r w:rsidRPr="00B02540">
        <w:rPr>
          <w:rFonts w:ascii="Times New Roman" w:hAnsi="Times New Roman" w:cs="Times New Roman"/>
          <w:i/>
          <w:sz w:val="24"/>
          <w:szCs w:val="24"/>
        </w:rPr>
        <w:t>i.e.,</w:t>
      </w:r>
      <w:r w:rsidRPr="00B02540">
        <w:rPr>
          <w:rFonts w:ascii="Times New Roman" w:hAnsi="Times New Roman" w:cs="Times New Roman"/>
          <w:sz w:val="24"/>
          <w:szCs w:val="24"/>
        </w:rPr>
        <w:t xml:space="preserve"> </w:t>
      </w:r>
      <w:r w:rsidRPr="00B0254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B0254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gt</w:t>
      </w:r>
      <w:r w:rsidRPr="00B02540">
        <w:rPr>
          <w:rFonts w:ascii="Times New Roman" w:hAnsi="Times New Roman" w:cs="Times New Roman"/>
          <w:sz w:val="24"/>
          <w:szCs w:val="24"/>
        </w:rPr>
        <w:t> &lt; 0.05), whereas the blue lines correspond to two taxa co-occurring at a lower frequency than expected by chance (</w:t>
      </w:r>
      <w:r w:rsidRPr="00B02540">
        <w:rPr>
          <w:rFonts w:ascii="Times New Roman" w:hAnsi="Times New Roman" w:cs="Times New Roman"/>
          <w:i/>
          <w:sz w:val="24"/>
          <w:szCs w:val="24"/>
        </w:rPr>
        <w:t>i.e.,</w:t>
      </w:r>
      <w:r w:rsidRPr="00B02540">
        <w:rPr>
          <w:rFonts w:ascii="Times New Roman" w:hAnsi="Times New Roman" w:cs="Times New Roman"/>
          <w:sz w:val="24"/>
          <w:szCs w:val="24"/>
        </w:rPr>
        <w:t xml:space="preserve"> </w:t>
      </w:r>
      <w:r w:rsidRPr="00B0254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B0254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lt</w:t>
      </w:r>
      <w:r w:rsidRPr="00B02540">
        <w:rPr>
          <w:rFonts w:ascii="Times New Roman" w:hAnsi="Times New Roman" w:cs="Times New Roman"/>
          <w:sz w:val="24"/>
          <w:szCs w:val="24"/>
        </w:rPr>
        <w:t xml:space="preserve"> &lt; 0.05). </w:t>
      </w:r>
    </w:p>
    <w:p w14:paraId="07061DE9" w14:textId="77777777" w:rsidR="004C0C54" w:rsidRPr="001A02B5" w:rsidRDefault="004C0C54" w:rsidP="004C0C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2540">
        <w:rPr>
          <w:rFonts w:ascii="Times New Roman" w:hAnsi="Times New Roman" w:cs="Times New Roman"/>
          <w:sz w:val="24"/>
          <w:szCs w:val="24"/>
        </w:rPr>
        <w:t>The numbers correspond to the following taxa: 1 </w:t>
      </w:r>
      <w:r w:rsidRPr="00B02540">
        <w:rPr>
          <w:rFonts w:ascii="Times New Roman" w:hAnsi="Times New Roman" w:cs="Times New Roman"/>
          <w:i/>
          <w:iCs/>
          <w:sz w:val="24"/>
          <w:szCs w:val="24"/>
        </w:rPr>
        <w:t>Apomatus globifer</w:t>
      </w:r>
      <w:r w:rsidRPr="00B02540">
        <w:rPr>
          <w:rFonts w:ascii="Times New Roman" w:hAnsi="Times New Roman" w:cs="Times New Roman"/>
          <w:sz w:val="24"/>
          <w:szCs w:val="24"/>
        </w:rPr>
        <w:t xml:space="preserve"> sp. inc./ </w:t>
      </w:r>
      <w:r w:rsidRPr="00B02540">
        <w:rPr>
          <w:rFonts w:ascii="Times New Roman" w:hAnsi="Times New Roman" w:cs="Times New Roman"/>
          <w:i/>
          <w:iCs/>
          <w:sz w:val="24"/>
          <w:szCs w:val="24"/>
        </w:rPr>
        <w:t>Hyalopomatus</w:t>
      </w:r>
      <w:r w:rsidRPr="00B02540">
        <w:rPr>
          <w:rFonts w:ascii="Times New Roman" w:hAnsi="Times New Roman" w:cs="Times New Roman"/>
          <w:sz w:val="24"/>
          <w:szCs w:val="24"/>
        </w:rPr>
        <w:t xml:space="preserve"> </w:t>
      </w:r>
      <w:r w:rsidRPr="00B02540">
        <w:rPr>
          <w:rFonts w:ascii="Times New Roman" w:hAnsi="Times New Roman" w:cs="Times New Roman"/>
          <w:i/>
          <w:iCs/>
          <w:sz w:val="24"/>
          <w:szCs w:val="24"/>
        </w:rPr>
        <w:t>claparedii</w:t>
      </w:r>
      <w:r w:rsidRPr="00B02540">
        <w:rPr>
          <w:rFonts w:ascii="Times New Roman" w:hAnsi="Times New Roman" w:cs="Times New Roman"/>
          <w:sz w:val="24"/>
          <w:szCs w:val="24"/>
        </w:rPr>
        <w:t xml:space="preserve"> sp. inc., 2 Buccinidae fam. indet., 3 </w:t>
      </w:r>
      <w:r w:rsidRPr="00B02540">
        <w:rPr>
          <w:rFonts w:ascii="Times New Roman" w:hAnsi="Times New Roman" w:cs="Times New Roman"/>
          <w:i/>
          <w:iCs/>
          <w:sz w:val="24"/>
          <w:szCs w:val="24"/>
        </w:rPr>
        <w:t>Bythocaris</w:t>
      </w:r>
      <w:r w:rsidRPr="00B02540">
        <w:rPr>
          <w:rFonts w:ascii="Times New Roman" w:hAnsi="Times New Roman" w:cs="Times New Roman"/>
          <w:sz w:val="24"/>
          <w:szCs w:val="24"/>
        </w:rPr>
        <w:t xml:space="preserve"> sp. indet., 4 Cyclostomatida fam. indet., 5 Edwardsiidae gen. indet., 6 Gadidae fam. indet., 7 Hormathiidae gen. indet., 8 </w:t>
      </w:r>
      <w:r w:rsidRPr="00B02540">
        <w:rPr>
          <w:rFonts w:ascii="Times New Roman" w:hAnsi="Times New Roman" w:cs="Times New Roman"/>
          <w:i/>
          <w:iCs/>
          <w:sz w:val="24"/>
          <w:szCs w:val="24"/>
        </w:rPr>
        <w:t>Hyalonema</w:t>
      </w:r>
      <w:r w:rsidRPr="00B02540">
        <w:rPr>
          <w:rFonts w:ascii="Times New Roman" w:hAnsi="Times New Roman" w:cs="Times New Roman"/>
          <w:sz w:val="24"/>
          <w:szCs w:val="24"/>
        </w:rPr>
        <w:t xml:space="preserve"> sp. indet., 9 </w:t>
      </w:r>
      <w:r w:rsidRPr="00B02540">
        <w:rPr>
          <w:rFonts w:ascii="Times New Roman" w:hAnsi="Times New Roman" w:cs="Times New Roman"/>
          <w:i/>
          <w:iCs/>
          <w:sz w:val="24"/>
          <w:szCs w:val="24"/>
        </w:rPr>
        <w:t>Hyalopecten frigidus</w:t>
      </w:r>
      <w:r w:rsidRPr="00B02540">
        <w:rPr>
          <w:rFonts w:ascii="Times New Roman" w:hAnsi="Times New Roman" w:cs="Times New Roman"/>
          <w:sz w:val="24"/>
          <w:szCs w:val="24"/>
        </w:rPr>
        <w:t xml:space="preserve"> sp. inc., 10 Liparidae fam. indet., 11 </w:t>
      </w:r>
      <w:r w:rsidRPr="00B02540">
        <w:rPr>
          <w:rFonts w:ascii="Times New Roman" w:hAnsi="Times New Roman" w:cs="Times New Roman"/>
          <w:i/>
          <w:iCs/>
          <w:sz w:val="24"/>
          <w:szCs w:val="24"/>
        </w:rPr>
        <w:t>Lycodes</w:t>
      </w:r>
      <w:r w:rsidRPr="00B02540">
        <w:rPr>
          <w:rFonts w:ascii="Times New Roman" w:hAnsi="Times New Roman" w:cs="Times New Roman"/>
          <w:sz w:val="24"/>
          <w:szCs w:val="24"/>
        </w:rPr>
        <w:t xml:space="preserve"> sp. indet., 12 Macellicephalinae gen. indet., 13 </w:t>
      </w:r>
      <w:r w:rsidRPr="00B02540">
        <w:rPr>
          <w:rFonts w:ascii="Times New Roman" w:hAnsi="Times New Roman" w:cs="Times New Roman"/>
          <w:i/>
          <w:iCs/>
          <w:sz w:val="24"/>
          <w:szCs w:val="24"/>
        </w:rPr>
        <w:t>Neobirsteiniamysis inermis</w:t>
      </w:r>
      <w:r w:rsidRPr="00B02540">
        <w:rPr>
          <w:rFonts w:ascii="Times New Roman" w:hAnsi="Times New Roman" w:cs="Times New Roman"/>
          <w:sz w:val="24"/>
          <w:szCs w:val="24"/>
        </w:rPr>
        <w:t xml:space="preserve"> sp. inc., 14 Nephtheidae gen. indet., 15 </w:t>
      </w:r>
      <w:r w:rsidRPr="00B02540">
        <w:rPr>
          <w:rFonts w:ascii="Times New Roman" w:hAnsi="Times New Roman" w:cs="Times New Roman"/>
          <w:i/>
          <w:iCs/>
          <w:sz w:val="24"/>
          <w:szCs w:val="24"/>
        </w:rPr>
        <w:t>Ophiostriatus striatus</w:t>
      </w:r>
      <w:r w:rsidRPr="00B02540">
        <w:rPr>
          <w:rFonts w:ascii="Times New Roman" w:hAnsi="Times New Roman" w:cs="Times New Roman"/>
          <w:sz w:val="24"/>
          <w:szCs w:val="24"/>
        </w:rPr>
        <w:t xml:space="preserve"> sp. inc., 16 </w:t>
      </w:r>
      <w:r w:rsidRPr="00B02540">
        <w:rPr>
          <w:rFonts w:ascii="Times New Roman" w:hAnsi="Times New Roman" w:cs="Times New Roman"/>
          <w:i/>
          <w:iCs/>
          <w:sz w:val="24"/>
          <w:szCs w:val="24"/>
        </w:rPr>
        <w:t>Rhodichthys regina</w:t>
      </w:r>
      <w:r w:rsidRPr="00B02540">
        <w:rPr>
          <w:rFonts w:ascii="Times New Roman" w:hAnsi="Times New Roman" w:cs="Times New Roman"/>
          <w:sz w:val="24"/>
          <w:szCs w:val="24"/>
        </w:rPr>
        <w:t xml:space="preserve"> inc., 17 </w:t>
      </w:r>
      <w:r w:rsidRPr="00B02540">
        <w:rPr>
          <w:rFonts w:ascii="Times New Roman" w:hAnsi="Times New Roman" w:cs="Times New Roman"/>
          <w:i/>
          <w:iCs/>
          <w:sz w:val="24"/>
          <w:szCs w:val="24"/>
        </w:rPr>
        <w:t>Schaudinnia rosea</w:t>
      </w:r>
      <w:r w:rsidRPr="00B02540">
        <w:rPr>
          <w:rFonts w:ascii="Times New Roman" w:hAnsi="Times New Roman" w:cs="Times New Roman"/>
          <w:sz w:val="24"/>
          <w:szCs w:val="24"/>
        </w:rPr>
        <w:t xml:space="preserve"> sp. inc., 18 Serpulidae gen. indet. and Siboglinidae gen. indet., 19 Tetractinellida gen. indet., 20 </w:t>
      </w:r>
      <w:r w:rsidRPr="00B02540">
        <w:rPr>
          <w:rFonts w:ascii="Times New Roman" w:hAnsi="Times New Roman" w:cs="Times New Roman"/>
          <w:i/>
          <w:iCs/>
          <w:sz w:val="24"/>
          <w:szCs w:val="24"/>
        </w:rPr>
        <w:t>Tylaster willei</w:t>
      </w:r>
      <w:r w:rsidRPr="00B02540">
        <w:rPr>
          <w:rFonts w:ascii="Times New Roman" w:hAnsi="Times New Roman" w:cs="Times New Roman"/>
          <w:sz w:val="24"/>
          <w:szCs w:val="24"/>
        </w:rPr>
        <w:t xml:space="preserve"> sp. inc.</w:t>
      </w:r>
    </w:p>
    <w:p w14:paraId="06135AEC" w14:textId="77777777" w:rsidR="004C0C54" w:rsidRDefault="004C0C54" w:rsidP="00653A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3F3C3A" w14:textId="77777777" w:rsidR="00653A7A" w:rsidRPr="00826B67" w:rsidRDefault="00653A7A" w:rsidP="00826B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53A7A" w:rsidRPr="00826B67" w:rsidSect="0063518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A693FB" w14:textId="77777777" w:rsidR="001C184E" w:rsidRDefault="001C184E">
      <w:pPr>
        <w:spacing w:after="0" w:line="240" w:lineRule="auto"/>
      </w:pPr>
      <w:r>
        <w:separator/>
      </w:r>
    </w:p>
  </w:endnote>
  <w:endnote w:type="continuationSeparator" w:id="0">
    <w:p w14:paraId="4142D0FA" w14:textId="77777777" w:rsidR="001C184E" w:rsidRDefault="001C1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7908118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B250FB" w14:textId="77777777" w:rsidR="0073171C" w:rsidRPr="00825F22" w:rsidRDefault="0073171C" w:rsidP="0073171C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25F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25F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25F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02540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825F2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907D26" w14:textId="77777777" w:rsidR="001C184E" w:rsidRDefault="001C184E">
      <w:pPr>
        <w:spacing w:after="0" w:line="240" w:lineRule="auto"/>
      </w:pPr>
      <w:r>
        <w:separator/>
      </w:r>
    </w:p>
  </w:footnote>
  <w:footnote w:type="continuationSeparator" w:id="0">
    <w:p w14:paraId="2DC7A59E" w14:textId="77777777" w:rsidR="001C184E" w:rsidRDefault="001C18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6" w:nlCheck="1" w:checkStyle="1"/>
  <w:activeWritingStyle w:appName="MSWord" w:lang="de-DE" w:vendorID="64" w:dllVersion="6" w:nlCheck="1" w:checkStyle="1"/>
  <w:activeWritingStyle w:appName="MSWord" w:lang="en-US" w:vendorID="64" w:dllVersion="131078" w:nlCheck="1" w:checkStyle="1"/>
  <w:activeWritingStyle w:appName="MSWord" w:lang="es-ES" w:vendorID="64" w:dllVersion="131078" w:nlCheck="1" w:checkStyle="1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9C9"/>
    <w:rsid w:val="000014DE"/>
    <w:rsid w:val="00002D01"/>
    <w:rsid w:val="00027331"/>
    <w:rsid w:val="00032292"/>
    <w:rsid w:val="0003253B"/>
    <w:rsid w:val="00035139"/>
    <w:rsid w:val="0004637F"/>
    <w:rsid w:val="00072A8D"/>
    <w:rsid w:val="00086C7C"/>
    <w:rsid w:val="00096310"/>
    <w:rsid w:val="00097181"/>
    <w:rsid w:val="000B46B1"/>
    <w:rsid w:val="000B770A"/>
    <w:rsid w:val="00105691"/>
    <w:rsid w:val="001060D6"/>
    <w:rsid w:val="00121F3A"/>
    <w:rsid w:val="001246C8"/>
    <w:rsid w:val="00124DE5"/>
    <w:rsid w:val="0013012E"/>
    <w:rsid w:val="001313AD"/>
    <w:rsid w:val="00132692"/>
    <w:rsid w:val="001365D5"/>
    <w:rsid w:val="00141129"/>
    <w:rsid w:val="001604B1"/>
    <w:rsid w:val="001645DB"/>
    <w:rsid w:val="00172F0E"/>
    <w:rsid w:val="00177B96"/>
    <w:rsid w:val="00180A41"/>
    <w:rsid w:val="00195532"/>
    <w:rsid w:val="00195A85"/>
    <w:rsid w:val="001B64E0"/>
    <w:rsid w:val="001C03B8"/>
    <w:rsid w:val="001C066C"/>
    <w:rsid w:val="001C184E"/>
    <w:rsid w:val="001C4FE3"/>
    <w:rsid w:val="001D09D2"/>
    <w:rsid w:val="001D0FA8"/>
    <w:rsid w:val="001D595E"/>
    <w:rsid w:val="001D6976"/>
    <w:rsid w:val="001E02B2"/>
    <w:rsid w:val="001E5550"/>
    <w:rsid w:val="001F064D"/>
    <w:rsid w:val="001F1BD3"/>
    <w:rsid w:val="001F6E17"/>
    <w:rsid w:val="001F6F2B"/>
    <w:rsid w:val="001F7A69"/>
    <w:rsid w:val="002007FE"/>
    <w:rsid w:val="00201136"/>
    <w:rsid w:val="00205F2A"/>
    <w:rsid w:val="002128E6"/>
    <w:rsid w:val="00213C9C"/>
    <w:rsid w:val="00220ED0"/>
    <w:rsid w:val="00231C64"/>
    <w:rsid w:val="002353F0"/>
    <w:rsid w:val="00235CA1"/>
    <w:rsid w:val="00242851"/>
    <w:rsid w:val="0026482E"/>
    <w:rsid w:val="002673C0"/>
    <w:rsid w:val="00272AA1"/>
    <w:rsid w:val="00280ECF"/>
    <w:rsid w:val="002846AE"/>
    <w:rsid w:val="002A1C30"/>
    <w:rsid w:val="002B0D63"/>
    <w:rsid w:val="002C6915"/>
    <w:rsid w:val="002D7BB8"/>
    <w:rsid w:val="002E39DA"/>
    <w:rsid w:val="0032246C"/>
    <w:rsid w:val="00325827"/>
    <w:rsid w:val="00326A76"/>
    <w:rsid w:val="00331292"/>
    <w:rsid w:val="00333D3B"/>
    <w:rsid w:val="00341838"/>
    <w:rsid w:val="00342A8C"/>
    <w:rsid w:val="003510DF"/>
    <w:rsid w:val="0036048A"/>
    <w:rsid w:val="0036764D"/>
    <w:rsid w:val="00372C07"/>
    <w:rsid w:val="003801E0"/>
    <w:rsid w:val="00381D30"/>
    <w:rsid w:val="003846DF"/>
    <w:rsid w:val="003851EE"/>
    <w:rsid w:val="00397555"/>
    <w:rsid w:val="003A36EF"/>
    <w:rsid w:val="003A5EC6"/>
    <w:rsid w:val="003D1971"/>
    <w:rsid w:val="003E20C6"/>
    <w:rsid w:val="003E45CF"/>
    <w:rsid w:val="003E5C4A"/>
    <w:rsid w:val="003E5E75"/>
    <w:rsid w:val="003E7208"/>
    <w:rsid w:val="003F1060"/>
    <w:rsid w:val="003F7717"/>
    <w:rsid w:val="004013E7"/>
    <w:rsid w:val="00413559"/>
    <w:rsid w:val="0041707E"/>
    <w:rsid w:val="00417714"/>
    <w:rsid w:val="00417AF5"/>
    <w:rsid w:val="0042087D"/>
    <w:rsid w:val="00422868"/>
    <w:rsid w:val="004248EE"/>
    <w:rsid w:val="00424C2F"/>
    <w:rsid w:val="00433571"/>
    <w:rsid w:val="00434566"/>
    <w:rsid w:val="00446666"/>
    <w:rsid w:val="0047458A"/>
    <w:rsid w:val="00477127"/>
    <w:rsid w:val="00477F94"/>
    <w:rsid w:val="00487D4F"/>
    <w:rsid w:val="004B23FF"/>
    <w:rsid w:val="004C0C54"/>
    <w:rsid w:val="004C5BE3"/>
    <w:rsid w:val="004C5C81"/>
    <w:rsid w:val="004E3D12"/>
    <w:rsid w:val="004E573A"/>
    <w:rsid w:val="00504BF6"/>
    <w:rsid w:val="00513213"/>
    <w:rsid w:val="005409C9"/>
    <w:rsid w:val="00546390"/>
    <w:rsid w:val="00554B09"/>
    <w:rsid w:val="00554F9B"/>
    <w:rsid w:val="00566FA0"/>
    <w:rsid w:val="00571BA2"/>
    <w:rsid w:val="00572C22"/>
    <w:rsid w:val="00584AE9"/>
    <w:rsid w:val="005A62A9"/>
    <w:rsid w:val="005B41E6"/>
    <w:rsid w:val="005B5C18"/>
    <w:rsid w:val="005B669B"/>
    <w:rsid w:val="005B676A"/>
    <w:rsid w:val="005C3B6C"/>
    <w:rsid w:val="005D6710"/>
    <w:rsid w:val="005E16B3"/>
    <w:rsid w:val="005E1BCA"/>
    <w:rsid w:val="005E411A"/>
    <w:rsid w:val="005E4260"/>
    <w:rsid w:val="005F5E1B"/>
    <w:rsid w:val="005F7303"/>
    <w:rsid w:val="006036D2"/>
    <w:rsid w:val="00622EAE"/>
    <w:rsid w:val="006247F2"/>
    <w:rsid w:val="0063518F"/>
    <w:rsid w:val="00636D8E"/>
    <w:rsid w:val="0063707B"/>
    <w:rsid w:val="00646A52"/>
    <w:rsid w:val="00647530"/>
    <w:rsid w:val="00651291"/>
    <w:rsid w:val="0065347F"/>
    <w:rsid w:val="00653A7A"/>
    <w:rsid w:val="0067313A"/>
    <w:rsid w:val="00674E7D"/>
    <w:rsid w:val="00681577"/>
    <w:rsid w:val="00682DF4"/>
    <w:rsid w:val="00686079"/>
    <w:rsid w:val="0069622E"/>
    <w:rsid w:val="0069773A"/>
    <w:rsid w:val="006A09DC"/>
    <w:rsid w:val="006A0D8B"/>
    <w:rsid w:val="006B0339"/>
    <w:rsid w:val="006B4D80"/>
    <w:rsid w:val="006C3F47"/>
    <w:rsid w:val="006F73E2"/>
    <w:rsid w:val="00700244"/>
    <w:rsid w:val="007066F6"/>
    <w:rsid w:val="00713AD8"/>
    <w:rsid w:val="00713F11"/>
    <w:rsid w:val="00717514"/>
    <w:rsid w:val="00720F2C"/>
    <w:rsid w:val="00722AE9"/>
    <w:rsid w:val="0073171C"/>
    <w:rsid w:val="00731750"/>
    <w:rsid w:val="00733DBE"/>
    <w:rsid w:val="007351F8"/>
    <w:rsid w:val="007517C6"/>
    <w:rsid w:val="007549BE"/>
    <w:rsid w:val="0075726B"/>
    <w:rsid w:val="0075748B"/>
    <w:rsid w:val="007671BD"/>
    <w:rsid w:val="00772B5E"/>
    <w:rsid w:val="007767EC"/>
    <w:rsid w:val="00791E6D"/>
    <w:rsid w:val="007A3EA7"/>
    <w:rsid w:val="007B085E"/>
    <w:rsid w:val="007C79EF"/>
    <w:rsid w:val="007E2A92"/>
    <w:rsid w:val="007E766A"/>
    <w:rsid w:val="007F6035"/>
    <w:rsid w:val="00810E9E"/>
    <w:rsid w:val="00812E9D"/>
    <w:rsid w:val="00817F1E"/>
    <w:rsid w:val="00822E71"/>
    <w:rsid w:val="00824855"/>
    <w:rsid w:val="00824AC5"/>
    <w:rsid w:val="00826B67"/>
    <w:rsid w:val="008319B1"/>
    <w:rsid w:val="00833EF8"/>
    <w:rsid w:val="00841EC6"/>
    <w:rsid w:val="0084270E"/>
    <w:rsid w:val="008479A6"/>
    <w:rsid w:val="00854F49"/>
    <w:rsid w:val="00856ADF"/>
    <w:rsid w:val="00857596"/>
    <w:rsid w:val="00857E64"/>
    <w:rsid w:val="00881A15"/>
    <w:rsid w:val="00892816"/>
    <w:rsid w:val="00892D15"/>
    <w:rsid w:val="00897E4E"/>
    <w:rsid w:val="008A173B"/>
    <w:rsid w:val="008B3495"/>
    <w:rsid w:val="008B702C"/>
    <w:rsid w:val="008E0A08"/>
    <w:rsid w:val="008E0CD2"/>
    <w:rsid w:val="008E7C10"/>
    <w:rsid w:val="008F7ABC"/>
    <w:rsid w:val="009134EF"/>
    <w:rsid w:val="00915D7F"/>
    <w:rsid w:val="00916C25"/>
    <w:rsid w:val="0092082D"/>
    <w:rsid w:val="009212EE"/>
    <w:rsid w:val="00924317"/>
    <w:rsid w:val="00925F03"/>
    <w:rsid w:val="00934BCD"/>
    <w:rsid w:val="00936679"/>
    <w:rsid w:val="00936F75"/>
    <w:rsid w:val="00946387"/>
    <w:rsid w:val="009506EE"/>
    <w:rsid w:val="00951827"/>
    <w:rsid w:val="0095540A"/>
    <w:rsid w:val="009567CF"/>
    <w:rsid w:val="00957BDD"/>
    <w:rsid w:val="009621EE"/>
    <w:rsid w:val="009642CD"/>
    <w:rsid w:val="0098299E"/>
    <w:rsid w:val="009A5B0D"/>
    <w:rsid w:val="009B6C3B"/>
    <w:rsid w:val="009C2C43"/>
    <w:rsid w:val="009C45CA"/>
    <w:rsid w:val="009D1462"/>
    <w:rsid w:val="009D36CB"/>
    <w:rsid w:val="009D7545"/>
    <w:rsid w:val="009E2F75"/>
    <w:rsid w:val="009E33EB"/>
    <w:rsid w:val="009E59C9"/>
    <w:rsid w:val="009F5E0B"/>
    <w:rsid w:val="00A04EA8"/>
    <w:rsid w:val="00A070E7"/>
    <w:rsid w:val="00A078A6"/>
    <w:rsid w:val="00A13DD7"/>
    <w:rsid w:val="00A2096B"/>
    <w:rsid w:val="00A30122"/>
    <w:rsid w:val="00A52034"/>
    <w:rsid w:val="00A54179"/>
    <w:rsid w:val="00A63E35"/>
    <w:rsid w:val="00A644B9"/>
    <w:rsid w:val="00A765A4"/>
    <w:rsid w:val="00A828FA"/>
    <w:rsid w:val="00A96447"/>
    <w:rsid w:val="00AA6492"/>
    <w:rsid w:val="00AB16C8"/>
    <w:rsid w:val="00AC288C"/>
    <w:rsid w:val="00AC4203"/>
    <w:rsid w:val="00AC7E72"/>
    <w:rsid w:val="00AE4C3B"/>
    <w:rsid w:val="00AE68C8"/>
    <w:rsid w:val="00AE6EA4"/>
    <w:rsid w:val="00AF0A87"/>
    <w:rsid w:val="00AF7908"/>
    <w:rsid w:val="00AF7E7A"/>
    <w:rsid w:val="00B02540"/>
    <w:rsid w:val="00B056C5"/>
    <w:rsid w:val="00B24CBE"/>
    <w:rsid w:val="00B2786B"/>
    <w:rsid w:val="00B37C41"/>
    <w:rsid w:val="00B53435"/>
    <w:rsid w:val="00B5591C"/>
    <w:rsid w:val="00B62D6F"/>
    <w:rsid w:val="00B64112"/>
    <w:rsid w:val="00B7128D"/>
    <w:rsid w:val="00B81ED1"/>
    <w:rsid w:val="00BA0FE9"/>
    <w:rsid w:val="00BA6AC4"/>
    <w:rsid w:val="00BB36D4"/>
    <w:rsid w:val="00BC0158"/>
    <w:rsid w:val="00BD4C40"/>
    <w:rsid w:val="00BD671F"/>
    <w:rsid w:val="00BE2530"/>
    <w:rsid w:val="00BE2EDE"/>
    <w:rsid w:val="00BE5057"/>
    <w:rsid w:val="00BE5533"/>
    <w:rsid w:val="00BE7E05"/>
    <w:rsid w:val="00BF7399"/>
    <w:rsid w:val="00C07D4C"/>
    <w:rsid w:val="00C1223B"/>
    <w:rsid w:val="00C12CD3"/>
    <w:rsid w:val="00C163D0"/>
    <w:rsid w:val="00C17FD8"/>
    <w:rsid w:val="00C21B8E"/>
    <w:rsid w:val="00C224CB"/>
    <w:rsid w:val="00C23647"/>
    <w:rsid w:val="00C24D27"/>
    <w:rsid w:val="00C27278"/>
    <w:rsid w:val="00C441F5"/>
    <w:rsid w:val="00C5159F"/>
    <w:rsid w:val="00C55CFC"/>
    <w:rsid w:val="00C56D22"/>
    <w:rsid w:val="00C57362"/>
    <w:rsid w:val="00C7567D"/>
    <w:rsid w:val="00C92547"/>
    <w:rsid w:val="00C94F68"/>
    <w:rsid w:val="00CA3C71"/>
    <w:rsid w:val="00CC2B1E"/>
    <w:rsid w:val="00CD6B4C"/>
    <w:rsid w:val="00CD6ED8"/>
    <w:rsid w:val="00CE3106"/>
    <w:rsid w:val="00CF465C"/>
    <w:rsid w:val="00D00053"/>
    <w:rsid w:val="00D053B8"/>
    <w:rsid w:val="00D17675"/>
    <w:rsid w:val="00D226A2"/>
    <w:rsid w:val="00D24EB9"/>
    <w:rsid w:val="00D253E7"/>
    <w:rsid w:val="00D25E27"/>
    <w:rsid w:val="00D263E8"/>
    <w:rsid w:val="00D27E53"/>
    <w:rsid w:val="00D36B01"/>
    <w:rsid w:val="00D400AD"/>
    <w:rsid w:val="00D42588"/>
    <w:rsid w:val="00D450C9"/>
    <w:rsid w:val="00D4585C"/>
    <w:rsid w:val="00D4762A"/>
    <w:rsid w:val="00D61E5A"/>
    <w:rsid w:val="00D643BF"/>
    <w:rsid w:val="00D661B5"/>
    <w:rsid w:val="00D83BB2"/>
    <w:rsid w:val="00D917B6"/>
    <w:rsid w:val="00D941AA"/>
    <w:rsid w:val="00DA1074"/>
    <w:rsid w:val="00DA19E3"/>
    <w:rsid w:val="00DA4A58"/>
    <w:rsid w:val="00DA75A8"/>
    <w:rsid w:val="00DB1A80"/>
    <w:rsid w:val="00DD1DF0"/>
    <w:rsid w:val="00DD3233"/>
    <w:rsid w:val="00DD547B"/>
    <w:rsid w:val="00DD62FD"/>
    <w:rsid w:val="00DD6662"/>
    <w:rsid w:val="00DE1547"/>
    <w:rsid w:val="00DE372D"/>
    <w:rsid w:val="00DE3F0F"/>
    <w:rsid w:val="00DF05AF"/>
    <w:rsid w:val="00E01B03"/>
    <w:rsid w:val="00E161BA"/>
    <w:rsid w:val="00E200E7"/>
    <w:rsid w:val="00E268B8"/>
    <w:rsid w:val="00E26B70"/>
    <w:rsid w:val="00E374CF"/>
    <w:rsid w:val="00E46166"/>
    <w:rsid w:val="00E55B13"/>
    <w:rsid w:val="00E808C7"/>
    <w:rsid w:val="00E824C1"/>
    <w:rsid w:val="00EA1C4D"/>
    <w:rsid w:val="00EB2743"/>
    <w:rsid w:val="00EB43A4"/>
    <w:rsid w:val="00EC01E0"/>
    <w:rsid w:val="00ED392D"/>
    <w:rsid w:val="00ED5CFF"/>
    <w:rsid w:val="00ED6E3A"/>
    <w:rsid w:val="00EE5602"/>
    <w:rsid w:val="00EF0FFE"/>
    <w:rsid w:val="00F0046C"/>
    <w:rsid w:val="00F07482"/>
    <w:rsid w:val="00F10868"/>
    <w:rsid w:val="00F13073"/>
    <w:rsid w:val="00F22358"/>
    <w:rsid w:val="00F304A1"/>
    <w:rsid w:val="00F41A81"/>
    <w:rsid w:val="00F45637"/>
    <w:rsid w:val="00F45E66"/>
    <w:rsid w:val="00F50AC4"/>
    <w:rsid w:val="00F56D56"/>
    <w:rsid w:val="00F630E6"/>
    <w:rsid w:val="00F710A9"/>
    <w:rsid w:val="00F76E1B"/>
    <w:rsid w:val="00F80054"/>
    <w:rsid w:val="00F9349A"/>
    <w:rsid w:val="00F96750"/>
    <w:rsid w:val="00F97992"/>
    <w:rsid w:val="00FA24AD"/>
    <w:rsid w:val="00FB02C6"/>
    <w:rsid w:val="00FB6D6A"/>
    <w:rsid w:val="00FC01B3"/>
    <w:rsid w:val="00FC1145"/>
    <w:rsid w:val="00FE3A22"/>
    <w:rsid w:val="00FF0872"/>
    <w:rsid w:val="00FF0982"/>
    <w:rsid w:val="00FF0BFC"/>
    <w:rsid w:val="00FF1828"/>
    <w:rsid w:val="00FF2807"/>
    <w:rsid w:val="00FF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81A16"/>
  <w15:chartTrackingRefBased/>
  <w15:docId w15:val="{C7C132F1-DA06-4D89-BA6A-6696CD3E3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9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E59C9"/>
    <w:pPr>
      <w:spacing w:after="0" w:line="240" w:lineRule="auto"/>
    </w:pPr>
  </w:style>
  <w:style w:type="table" w:styleId="TableGrid">
    <w:name w:val="Table Grid"/>
    <w:basedOn w:val="TableNormal"/>
    <w:uiPriority w:val="39"/>
    <w:rsid w:val="009E59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9E59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9C9"/>
  </w:style>
  <w:style w:type="character" w:styleId="LineNumber">
    <w:name w:val="line number"/>
    <w:basedOn w:val="DefaultParagraphFont"/>
    <w:uiPriority w:val="99"/>
    <w:semiHidden/>
    <w:unhideWhenUsed/>
    <w:rsid w:val="009E59C9"/>
  </w:style>
  <w:style w:type="paragraph" w:styleId="Revision">
    <w:name w:val="Revision"/>
    <w:hidden/>
    <w:uiPriority w:val="99"/>
    <w:semiHidden/>
    <w:rsid w:val="0033129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C3F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3F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3F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3F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3F4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6E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EA4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8E7C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4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F3D271-3E50-4A4D-9CD6-F8694E0FCC40}"/>
      </w:docPartPr>
      <w:docPartBody>
        <w:p w:rsidR="00DE01B7" w:rsidRDefault="00777CF9">
          <w:r w:rsidRPr="008E3EC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CF9"/>
    <w:rsid w:val="004663FF"/>
    <w:rsid w:val="004C50A5"/>
    <w:rsid w:val="005733AE"/>
    <w:rsid w:val="006A660B"/>
    <w:rsid w:val="006F3ADD"/>
    <w:rsid w:val="00777CF9"/>
    <w:rsid w:val="00811947"/>
    <w:rsid w:val="008C3283"/>
    <w:rsid w:val="009669E7"/>
    <w:rsid w:val="00976CA0"/>
    <w:rsid w:val="00A95EBA"/>
    <w:rsid w:val="00BC161A"/>
    <w:rsid w:val="00C44C22"/>
    <w:rsid w:val="00C57908"/>
    <w:rsid w:val="00C737FD"/>
    <w:rsid w:val="00C76A0A"/>
    <w:rsid w:val="00DE01B7"/>
    <w:rsid w:val="00ED42C2"/>
    <w:rsid w:val="00F452EE"/>
    <w:rsid w:val="00F4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77CF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487B44D7-4A8B-4505-9A45-E781BF422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3634</Words>
  <Characters>20718</Characters>
  <Application>Microsoft Office Word</Application>
  <DocSecurity>0</DocSecurity>
  <Lines>172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Stratmann, T. (Tanja)</dc:creator>
  <cp:keywords/>
  <dc:description/>
  <cp:lastModifiedBy>Kiruthika S.</cp:lastModifiedBy>
  <cp:revision>5</cp:revision>
  <cp:lastPrinted>2022-10-19T06:02:00Z</cp:lastPrinted>
  <dcterms:created xsi:type="dcterms:W3CDTF">2022-10-31T16:02:00Z</dcterms:created>
  <dcterms:modified xsi:type="dcterms:W3CDTF">2022-11-28T11:33:00Z</dcterms:modified>
</cp:coreProperties>
</file>