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22D6" w14:textId="1AE6BA90" w:rsidR="008D2DAE" w:rsidRPr="00A82A5B" w:rsidRDefault="008D2DAE" w:rsidP="00E114B2">
      <w:pPr>
        <w:adjustRightInd w:val="0"/>
        <w:snapToGrid w:val="0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98428419"/>
      <w:bookmarkStart w:id="1" w:name="_Hlk103676602"/>
      <w:r w:rsidRPr="00A82A5B">
        <w:rPr>
          <w:rFonts w:asciiTheme="majorBidi" w:hAnsiTheme="majorBidi" w:cstheme="majorBidi"/>
          <w:b/>
          <w:bCs/>
          <w:sz w:val="24"/>
          <w:szCs w:val="24"/>
        </w:rPr>
        <w:t xml:space="preserve">A cross-sectional, multicenter survey of the prevalence and risk factors for </w:t>
      </w:r>
      <w:r w:rsidR="009A1919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235875">
        <w:rPr>
          <w:rFonts w:asciiTheme="majorBidi" w:hAnsiTheme="majorBidi" w:cstheme="majorBidi"/>
          <w:b/>
          <w:bCs/>
          <w:sz w:val="24"/>
          <w:szCs w:val="24"/>
        </w:rPr>
        <w:t xml:space="preserve">ong </w:t>
      </w:r>
      <w:r w:rsidRPr="00A82A5B">
        <w:rPr>
          <w:rFonts w:asciiTheme="majorBidi" w:hAnsiTheme="majorBidi" w:cstheme="majorBidi"/>
          <w:b/>
          <w:bCs/>
          <w:sz w:val="24"/>
          <w:szCs w:val="24"/>
        </w:rPr>
        <w:t>COVID</w:t>
      </w:r>
      <w:bookmarkStart w:id="2" w:name="_Hlk98428355"/>
      <w:bookmarkEnd w:id="0"/>
    </w:p>
    <w:p w14:paraId="377A6DE5" w14:textId="77777777" w:rsidR="008D2DAE" w:rsidRPr="00A82A5B" w:rsidRDefault="008D2DAE" w:rsidP="00E114B2">
      <w:pPr>
        <w:adjustRightInd w:val="0"/>
        <w:snapToGrid w:val="0"/>
        <w:rPr>
          <w:rFonts w:asciiTheme="majorBidi" w:hAnsiTheme="majorBidi" w:cstheme="majorBidi"/>
          <w:sz w:val="24"/>
          <w:szCs w:val="24"/>
        </w:rPr>
      </w:pPr>
    </w:p>
    <w:p w14:paraId="6ED6B14C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hAnsiTheme="majorBidi" w:cstheme="majorBidi"/>
          <w:sz w:val="24"/>
          <w:szCs w:val="24"/>
        </w:rPr>
      </w:pPr>
      <w:r w:rsidRPr="00A82A5B">
        <w:rPr>
          <w:rFonts w:asciiTheme="majorBidi" w:hAnsiTheme="majorBidi" w:cstheme="majorBidi"/>
          <w:sz w:val="24"/>
          <w:szCs w:val="24"/>
        </w:rPr>
        <w:t>Waki Imoto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1,2,3</w:t>
      </w:r>
      <w:r w:rsidRPr="00A82A5B">
        <w:rPr>
          <w:rFonts w:asciiTheme="majorBidi" w:hAnsiTheme="majorBidi" w:cstheme="majorBidi"/>
          <w:sz w:val="24"/>
          <w:szCs w:val="24"/>
        </w:rPr>
        <w:t>, Koichi Yamada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1,2,3</w:t>
      </w:r>
      <w:r w:rsidRPr="00A82A5B">
        <w:rPr>
          <w:rFonts w:asciiTheme="majorBidi" w:hAnsiTheme="majorBidi" w:cstheme="majorBidi"/>
          <w:sz w:val="24"/>
          <w:szCs w:val="24"/>
        </w:rPr>
        <w:t>, Ryota Kawai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A82A5B">
        <w:rPr>
          <w:rFonts w:asciiTheme="majorBidi" w:hAnsiTheme="majorBidi" w:cstheme="majorBidi"/>
          <w:sz w:val="24"/>
          <w:szCs w:val="24"/>
        </w:rPr>
        <w:t>, Takumi Imai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A82A5B">
        <w:rPr>
          <w:rFonts w:asciiTheme="majorBidi" w:hAnsiTheme="majorBidi" w:cstheme="majorBidi"/>
          <w:sz w:val="24"/>
          <w:szCs w:val="24"/>
        </w:rPr>
        <w:t>, Kengo Kawamoto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A82A5B">
        <w:rPr>
          <w:rFonts w:asciiTheme="majorBidi" w:hAnsiTheme="majorBidi" w:cstheme="majorBidi"/>
          <w:sz w:val="24"/>
          <w:szCs w:val="24"/>
        </w:rPr>
        <w:t>, Masato Uji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A82A5B">
        <w:rPr>
          <w:rFonts w:asciiTheme="majorBidi" w:hAnsiTheme="majorBidi" w:cstheme="majorBidi"/>
          <w:sz w:val="24"/>
          <w:szCs w:val="24"/>
        </w:rPr>
        <w:t xml:space="preserve">, </w:t>
      </w:r>
      <w:r w:rsidRPr="00A82A5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Hidenori Kanda</w:t>
      </w:r>
      <w:r w:rsidRPr="00A82A5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vertAlign w:val="superscript"/>
        </w:rPr>
        <w:t>6</w:t>
      </w:r>
      <w:r w:rsidRPr="00A82A5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r w:rsidRPr="00A82A5B">
        <w:rPr>
          <w:rFonts w:asciiTheme="majorBidi" w:hAnsiTheme="majorBidi" w:cstheme="majorBidi"/>
          <w:sz w:val="24"/>
          <w:szCs w:val="24"/>
        </w:rPr>
        <w:t>Minoru Takada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A82A5B">
        <w:rPr>
          <w:rFonts w:asciiTheme="majorBidi" w:hAnsiTheme="majorBidi" w:cstheme="majorBidi"/>
          <w:sz w:val="24"/>
          <w:szCs w:val="24"/>
        </w:rPr>
        <w:t>, Yoshiteru Ohno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8</w:t>
      </w:r>
      <w:r w:rsidRPr="00A82A5B">
        <w:rPr>
          <w:rFonts w:asciiTheme="majorBidi" w:hAnsiTheme="majorBidi" w:cstheme="majorBidi"/>
          <w:sz w:val="24"/>
          <w:szCs w:val="24"/>
        </w:rPr>
        <w:t>, Hiroshi Ohtani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A82A5B">
        <w:rPr>
          <w:rFonts w:asciiTheme="majorBidi" w:hAnsiTheme="majorBidi" w:cstheme="majorBidi"/>
          <w:sz w:val="24"/>
          <w:szCs w:val="24"/>
        </w:rPr>
        <w:t>, Manami Kono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10</w:t>
      </w:r>
      <w:r w:rsidRPr="00A82A5B">
        <w:rPr>
          <w:rFonts w:asciiTheme="majorBidi" w:hAnsiTheme="majorBidi" w:cstheme="majorBidi"/>
          <w:sz w:val="24"/>
          <w:szCs w:val="24"/>
        </w:rPr>
        <w:t xml:space="preserve">, </w:t>
      </w:r>
      <w:r w:rsidRPr="00A82A5B">
        <w:rPr>
          <w:rFonts w:asciiTheme="majorBidi" w:hAnsiTheme="majorBidi" w:cstheme="majorBidi" w:hint="eastAsia"/>
          <w:sz w:val="24"/>
          <w:szCs w:val="24"/>
        </w:rPr>
        <w:t>A</w:t>
      </w:r>
      <w:r w:rsidRPr="00A82A5B">
        <w:rPr>
          <w:rFonts w:asciiTheme="majorBidi" w:hAnsiTheme="majorBidi" w:cstheme="majorBidi"/>
          <w:sz w:val="24"/>
          <w:szCs w:val="24"/>
        </w:rPr>
        <w:t>tsuhito Hikiishi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10</w:t>
      </w:r>
      <w:r w:rsidRPr="00A82A5B">
        <w:rPr>
          <w:rFonts w:asciiTheme="majorBidi" w:hAnsiTheme="majorBidi" w:cstheme="majorBidi"/>
          <w:sz w:val="24"/>
          <w:szCs w:val="24"/>
        </w:rPr>
        <w:t>, Yosuke Eguchi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10</w:t>
      </w:r>
      <w:r w:rsidRPr="00A82A5B">
        <w:rPr>
          <w:rFonts w:asciiTheme="majorBidi" w:hAnsiTheme="majorBidi" w:cstheme="majorBidi"/>
          <w:sz w:val="24"/>
          <w:szCs w:val="24"/>
        </w:rPr>
        <w:t>, Hiroki Namikawa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11</w:t>
      </w:r>
      <w:r w:rsidRPr="00A82A5B">
        <w:rPr>
          <w:rFonts w:asciiTheme="majorBidi" w:hAnsiTheme="majorBidi" w:cstheme="majorBidi"/>
          <w:sz w:val="24"/>
          <w:szCs w:val="24"/>
        </w:rPr>
        <w:t>, Tomoya Kawaguchi</w:t>
      </w:r>
      <w:bookmarkEnd w:id="2"/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12</w:t>
      </w:r>
      <w:r w:rsidRPr="00A82A5B">
        <w:rPr>
          <w:rFonts w:asciiTheme="majorBidi" w:hAnsiTheme="majorBidi" w:cstheme="majorBidi"/>
          <w:sz w:val="24"/>
          <w:szCs w:val="24"/>
        </w:rPr>
        <w:t>, Hiroshi Kakeya</w:t>
      </w:r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1,2,3,</w:t>
      </w:r>
      <w:proofErr w:type="gramStart"/>
      <w:r w:rsidRPr="00A82A5B">
        <w:rPr>
          <w:rFonts w:asciiTheme="majorBidi" w:hAnsiTheme="majorBidi" w:cstheme="majorBidi"/>
          <w:sz w:val="24"/>
          <w:szCs w:val="24"/>
          <w:vertAlign w:val="superscript"/>
        </w:rPr>
        <w:t>13,*</w:t>
      </w:r>
      <w:proofErr w:type="gramEnd"/>
    </w:p>
    <w:p w14:paraId="3D5C98E9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14:paraId="2462F67E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82A5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 xml:space="preserve">Department of Infection Control Science, </w:t>
      </w:r>
      <w:bookmarkStart w:id="3" w:name="_Hlk97734743"/>
      <w:r w:rsidRPr="00A82A5B">
        <w:rPr>
          <w:rFonts w:ascii="Times New Roman" w:eastAsia="Times New Roman" w:hAnsi="Times New Roman" w:cs="Times New Roman"/>
          <w:sz w:val="24"/>
          <w:szCs w:val="24"/>
        </w:rPr>
        <w:t>Osaka Metropolitan University</w:t>
      </w:r>
      <w:bookmarkEnd w:id="3"/>
      <w:r w:rsidRPr="00A82A5B">
        <w:rPr>
          <w:rFonts w:ascii="Times New Roman" w:eastAsia="Times New Roman" w:hAnsi="Times New Roman" w:cs="Times New Roman"/>
          <w:sz w:val="24"/>
          <w:szCs w:val="24"/>
        </w:rPr>
        <w:t xml:space="preserve"> Graduate School of Medicine, 1-4-3, Asahi-machi, Abeno-ku, Osaka 545-8585, Japan</w:t>
      </w:r>
    </w:p>
    <w:p w14:paraId="0396FD12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82A5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>Department of Infectious Disease Medicine, Osaka Metropolitan University Hospital, 1-5-7 Asahi-machi, Abeno-ku, Osaka 545-8586, Japan</w:t>
      </w:r>
    </w:p>
    <w:p w14:paraId="52773EFB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82A5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A82A5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Department of Infection Control and Prevention, 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 xml:space="preserve">Osaka Metropolitan University </w:t>
      </w:r>
      <w:r w:rsidRPr="00A82A5B">
        <w:rPr>
          <w:rFonts w:ascii="Times New Roman" w:eastAsia="Times New Roman" w:hAnsi="Times New Roman" w:cs="Times New Roman"/>
          <w:kern w:val="0"/>
          <w:sz w:val="24"/>
          <w:szCs w:val="24"/>
        </w:rPr>
        <w:t>Hospital, 1-5-7 Asahi-machi, Abeno-ku, Osaka 545-8586, Japan</w:t>
      </w:r>
    </w:p>
    <w:p w14:paraId="43B7F9CD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Medical Statistics, 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 xml:space="preserve">Osaka Metropolitan University 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Graduate School of Medicine, 1-4-3, Asahi-machi, Abeno-ku, Osaka 545-8585, Japan</w:t>
      </w:r>
    </w:p>
    <w:p w14:paraId="03F7066B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Respiratory Medicine, </w:t>
      </w:r>
      <w:bookmarkStart w:id="4" w:name="_Hlk97228876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Osaka City Juso Hospital</w:t>
      </w:r>
      <w:bookmarkEnd w:id="4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, 2-12-27, Nonakakita, Yodogawa-ku, Osaka 532-0034, Japan</w:t>
      </w:r>
    </w:p>
    <w:p w14:paraId="36BDDB4A" w14:textId="77777777" w:rsidR="008D2DAE" w:rsidRPr="00A82A5B" w:rsidRDefault="008D2DAE" w:rsidP="00E114B2">
      <w:pPr>
        <w:widowControl/>
        <w:shd w:val="clear" w:color="auto" w:fill="FFFFFF"/>
        <w:adjustRightInd w:val="0"/>
        <w:snapToGrid w:val="0"/>
        <w:ind w:left="567" w:hanging="567"/>
        <w:jc w:val="left"/>
        <w:rPr>
          <w:rFonts w:ascii="Times New Roman" w:eastAsia="ＭＳ Ｐゴシック" w:hAnsi="Times New Roman" w:cs="Times New Roman"/>
          <w:color w:val="222222"/>
          <w:kern w:val="0"/>
          <w:sz w:val="24"/>
          <w:szCs w:val="24"/>
        </w:rPr>
      </w:pPr>
      <w:r w:rsidRPr="00A82A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6</w:t>
      </w:r>
      <w:r w:rsidRPr="00A82A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of Internal Medicine, </w:t>
      </w:r>
      <w:bookmarkStart w:id="5" w:name="_Hlk96446910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KINSHUKAI, </w:t>
      </w:r>
      <w:bookmarkStart w:id="6" w:name="_Hlk96018457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Hanwa </w:t>
      </w:r>
      <w:proofErr w:type="gram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The</w:t>
      </w:r>
      <w:proofErr w:type="gram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 Second Hospital</w:t>
      </w:r>
      <w:bookmarkEnd w:id="5"/>
      <w:bookmarkEnd w:id="6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, </w:t>
      </w:r>
      <w:r w:rsidRPr="00A82A5B">
        <w:rPr>
          <w:rFonts w:ascii="Times New Roman" w:eastAsia="ＭＳ Ｐゴシック" w:hAnsi="Times New Roman" w:cs="Times New Roman"/>
          <w:color w:val="222222"/>
          <w:kern w:val="0"/>
          <w:sz w:val="24"/>
          <w:szCs w:val="24"/>
        </w:rPr>
        <w:t>2-4-5, Abiko Nishi, Sumiyoshi-ku, Osaka 558-0015, Japan</w:t>
      </w:r>
    </w:p>
    <w:p w14:paraId="2C926400" w14:textId="77777777" w:rsidR="008D2DAE" w:rsidRPr="00A82A5B" w:rsidRDefault="008D2DAE" w:rsidP="00E114B2">
      <w:pPr>
        <w:widowControl/>
        <w:shd w:val="clear" w:color="auto" w:fill="FFFFFF"/>
        <w:adjustRightInd w:val="0"/>
        <w:snapToGrid w:val="0"/>
        <w:ind w:left="567" w:hanging="567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</w:pPr>
      <w:r w:rsidRPr="00A82A5B">
        <w:rPr>
          <w:rFonts w:ascii="Times New Roman" w:eastAsia="ＭＳ 明朝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7</w:t>
      </w:r>
      <w:r w:rsidRPr="00A82A5B">
        <w:rPr>
          <w:rFonts w:ascii="Times New Roman" w:eastAsia="ＭＳ 明朝" w:hAnsi="Times New Roman" w:cs="Times New Roman"/>
          <w:color w:val="000000"/>
          <w:sz w:val="24"/>
          <w:szCs w:val="24"/>
          <w:shd w:val="clear" w:color="auto" w:fill="FFFFFF"/>
        </w:rPr>
        <w:t xml:space="preserve">Department of Internal Medicine, </w:t>
      </w:r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KINSHUKAI, Hanwa </w:t>
      </w:r>
      <w:proofErr w:type="gram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The</w:t>
      </w:r>
      <w:proofErr w:type="gram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 Second </w:t>
      </w:r>
      <w:proofErr w:type="spell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Senboku</w:t>
      </w:r>
      <w:proofErr w:type="spell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 Hospital, 3176, </w:t>
      </w:r>
      <w:proofErr w:type="spell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Fukai</w:t>
      </w:r>
      <w:proofErr w:type="spell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Kitamachi</w:t>
      </w:r>
      <w:proofErr w:type="spell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, Naka-</w:t>
      </w:r>
      <w:proofErr w:type="spellStart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ku</w:t>
      </w:r>
      <w:proofErr w:type="spellEnd"/>
      <w:r w:rsidRPr="00A82A5B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, Sakai-city, Osaka 559-8271, Japan</w:t>
      </w:r>
    </w:p>
    <w:p w14:paraId="07131DBC" w14:textId="67B449C9" w:rsidR="008D2DAE" w:rsidRPr="00A82A5B" w:rsidRDefault="008D2DAE" w:rsidP="00E114B2">
      <w:pPr>
        <w:widowControl/>
        <w:shd w:val="clear" w:color="auto" w:fill="FFFFFF"/>
        <w:adjustRightInd w:val="0"/>
        <w:snapToGrid w:val="0"/>
        <w:ind w:left="567" w:hanging="567"/>
        <w:jc w:val="left"/>
        <w:rPr>
          <w:rFonts w:ascii="Times New Roman" w:eastAsia="ＭＳ Ｐゴシック" w:hAnsi="Times New Roman" w:cs="Times New Roman"/>
          <w:color w:val="222222"/>
          <w:kern w:val="0"/>
          <w:sz w:val="24"/>
          <w:szCs w:val="24"/>
        </w:rPr>
      </w:pPr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  <w:vertAlign w:val="superscript"/>
        </w:rPr>
        <w:t>8</w:t>
      </w:r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 xml:space="preserve">Department of Internal Medicine, Ohno Memorial Hospital, 1-26-10, </w:t>
      </w:r>
      <w:proofErr w:type="spellStart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Minamihorie</w:t>
      </w:r>
      <w:proofErr w:type="spellEnd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, Nishi-</w:t>
      </w:r>
      <w:proofErr w:type="spellStart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ku</w:t>
      </w:r>
      <w:proofErr w:type="spellEnd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, Osaka 550-0015, Japan</w:t>
      </w:r>
    </w:p>
    <w:p w14:paraId="03685E96" w14:textId="0A7F7F83" w:rsidR="008D2DAE" w:rsidRPr="00A82A5B" w:rsidRDefault="008D2DAE" w:rsidP="00E114B2">
      <w:pPr>
        <w:widowControl/>
        <w:shd w:val="clear" w:color="auto" w:fill="FFFFFF"/>
        <w:adjustRightInd w:val="0"/>
        <w:snapToGrid w:val="0"/>
        <w:ind w:left="567" w:hanging="567"/>
        <w:jc w:val="left"/>
        <w:rPr>
          <w:rFonts w:ascii="Times New Roman" w:eastAsia="ＭＳ Ｐゴシック" w:hAnsi="Times New Roman" w:cs="Times New Roman"/>
          <w:color w:val="222222"/>
          <w:kern w:val="0"/>
          <w:sz w:val="24"/>
          <w:szCs w:val="24"/>
        </w:rPr>
      </w:pPr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  <w:vertAlign w:val="superscript"/>
        </w:rPr>
        <w:t>9</w:t>
      </w:r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 xml:space="preserve">Department of Surgery, Ohno Memorial Hospital, 1-26-10, </w:t>
      </w:r>
      <w:proofErr w:type="spellStart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Minamihorie</w:t>
      </w:r>
      <w:proofErr w:type="spellEnd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, Nishi-</w:t>
      </w:r>
      <w:proofErr w:type="spellStart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ku</w:t>
      </w:r>
      <w:proofErr w:type="spellEnd"/>
      <w:r w:rsidRPr="00A82A5B">
        <w:rPr>
          <w:rFonts w:ascii="Times New Roman" w:eastAsia="ＭＳ ゴシック" w:hAnsi="Times New Roman" w:cs="Times New Roman"/>
          <w:color w:val="222222"/>
          <w:kern w:val="0"/>
          <w:sz w:val="24"/>
          <w:szCs w:val="24"/>
        </w:rPr>
        <w:t>, Osaka 550-0015, Japan</w:t>
      </w:r>
    </w:p>
    <w:p w14:paraId="56015730" w14:textId="584B6FBF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Respiratory Medicine, </w:t>
      </w:r>
      <w:proofErr w:type="spellStart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BellLand</w:t>
      </w:r>
      <w:proofErr w:type="spellEnd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general Hospital, 500-3, Higashiyama, Naka-</w:t>
      </w:r>
      <w:proofErr w:type="spellStart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ku</w:t>
      </w:r>
      <w:proofErr w:type="spellEnd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, Sakai-</w:t>
      </w:r>
      <w:proofErr w:type="spellStart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shi</w:t>
      </w:r>
      <w:proofErr w:type="spellEnd"/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, Osaka, 599-8247, Japan</w:t>
      </w:r>
    </w:p>
    <w:p w14:paraId="0C7ABD35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11</w:t>
      </w:r>
      <w:r w:rsidRPr="00A82A5B">
        <w:rPr>
          <w:rFonts w:ascii="Times New Roman" w:hAnsi="Times New Roman" w:cs="Times New Roman"/>
          <w:sz w:val="24"/>
          <w:szCs w:val="24"/>
        </w:rPr>
        <w:t xml:space="preserve">Department of Medical Education and General Practice, 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>Osaka Metropolitan University</w:t>
      </w:r>
      <w:r w:rsidRPr="00A82A5B">
        <w:rPr>
          <w:rFonts w:ascii="Times New Roman" w:hAnsi="Times New Roman" w:cs="Times New Roman"/>
          <w:sz w:val="24"/>
          <w:szCs w:val="24"/>
        </w:rPr>
        <w:t xml:space="preserve"> Graduate School of Medicine, 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1-4-3, Asahi-machi, Abeno-ku, Osaka 545-8585, Japan</w:t>
      </w:r>
    </w:p>
    <w:p w14:paraId="5BB95BE4" w14:textId="77777777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A5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12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Respiratory Medicine, </w:t>
      </w:r>
      <w:bookmarkStart w:id="7" w:name="_Hlk97735581"/>
      <w:r w:rsidRPr="00A82A5B">
        <w:rPr>
          <w:rFonts w:ascii="Times New Roman" w:eastAsia="Times New Roman" w:hAnsi="Times New Roman" w:cs="Times New Roman"/>
          <w:sz w:val="24"/>
          <w:szCs w:val="24"/>
        </w:rPr>
        <w:t>Osaka Metropolitan University</w:t>
      </w:r>
      <w:bookmarkEnd w:id="7"/>
      <w:r w:rsidRPr="00A82A5B">
        <w:rPr>
          <w:rFonts w:ascii="Times New Roman" w:eastAsia="ＭＳ 明朝" w:hAnsi="Times New Roman" w:cs="Times New Roman" w:hint="eastAsia"/>
          <w:color w:val="00B0F0"/>
          <w:sz w:val="24"/>
          <w:szCs w:val="24"/>
        </w:rPr>
        <w:t xml:space="preserve"> </w:t>
      </w:r>
      <w:r w:rsidRPr="00A82A5B">
        <w:rPr>
          <w:rFonts w:ascii="Times New Roman" w:hAnsi="Times New Roman" w:cs="Times New Roman"/>
          <w:color w:val="000000" w:themeColor="text1"/>
          <w:sz w:val="24"/>
          <w:szCs w:val="24"/>
        </w:rPr>
        <w:t>Graduate School of Medicine, 1-4-3, Asahi-machi, Abeno-ku, Osaka 545-8585, Japan</w:t>
      </w:r>
    </w:p>
    <w:p w14:paraId="71071829" w14:textId="610AE433" w:rsidR="008D2DAE" w:rsidRPr="00A82A5B" w:rsidRDefault="008D2DAE" w:rsidP="00E114B2">
      <w:pPr>
        <w:adjustRightInd w:val="0"/>
        <w:snapToGrid w:val="0"/>
        <w:ind w:left="567" w:hanging="567"/>
        <w:jc w:val="left"/>
        <w:rPr>
          <w:rFonts w:ascii="Times New Roman" w:hAnsi="Times New Roman" w:cs="Times New Roman"/>
          <w:sz w:val="24"/>
          <w:szCs w:val="24"/>
        </w:rPr>
      </w:pPr>
      <w:r w:rsidRPr="00A82A5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13</w:t>
      </w:r>
      <w:r w:rsidRPr="00A82A5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Research Center for Infectious Disease Sciences, </w:t>
      </w:r>
      <w:r w:rsidRPr="00A82A5B">
        <w:rPr>
          <w:rFonts w:ascii="Times New Roman" w:eastAsia="Times New Roman" w:hAnsi="Times New Roman" w:cs="Times New Roman"/>
          <w:sz w:val="24"/>
          <w:szCs w:val="24"/>
        </w:rPr>
        <w:t>Osaka Metropolitan University</w:t>
      </w:r>
      <w:r w:rsidRPr="00A82A5B">
        <w:rPr>
          <w:rFonts w:ascii="Times New Roman" w:eastAsia="Times New Roman" w:hAnsi="Times New Roman" w:cs="Times New Roman"/>
          <w:color w:val="00B0F0"/>
          <w:sz w:val="24"/>
          <w:szCs w:val="24"/>
        </w:rPr>
        <w:t xml:space="preserve"> </w:t>
      </w:r>
      <w:r w:rsidRPr="00A82A5B">
        <w:rPr>
          <w:rFonts w:ascii="Times New Roman" w:eastAsia="Times New Roman" w:hAnsi="Times New Roman" w:cs="Times New Roman"/>
          <w:color w:val="222222"/>
          <w:sz w:val="24"/>
          <w:szCs w:val="24"/>
        </w:rPr>
        <w:t>Graduate School of Medicine, 1-4-3, Asahi-machi, Abeno-</w:t>
      </w:r>
      <w:proofErr w:type="spellStart"/>
      <w:r w:rsidRPr="00A82A5B">
        <w:rPr>
          <w:rFonts w:ascii="Times New Roman" w:eastAsia="Times New Roman" w:hAnsi="Times New Roman" w:cs="Times New Roman"/>
          <w:color w:val="222222"/>
          <w:sz w:val="24"/>
          <w:szCs w:val="24"/>
        </w:rPr>
        <w:t>ku</w:t>
      </w:r>
      <w:proofErr w:type="spellEnd"/>
      <w:r w:rsidRPr="00A82A5B">
        <w:rPr>
          <w:rFonts w:ascii="Times New Roman" w:eastAsia="Times New Roman" w:hAnsi="Times New Roman" w:cs="Times New Roman"/>
          <w:color w:val="222222"/>
          <w:sz w:val="24"/>
          <w:szCs w:val="24"/>
        </w:rPr>
        <w:t>, Osaka 545-8585, Japan</w:t>
      </w:r>
    </w:p>
    <w:p w14:paraId="3836D109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29FE0EBA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b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b/>
          <w:sz w:val="24"/>
          <w:szCs w:val="24"/>
        </w:rPr>
        <w:t xml:space="preserve">*Corresponding author: </w:t>
      </w:r>
      <w:bookmarkStart w:id="8" w:name="_Hlk98428311"/>
    </w:p>
    <w:p w14:paraId="1287C1DA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bCs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bCs/>
          <w:sz w:val="24"/>
          <w:szCs w:val="24"/>
        </w:rPr>
        <w:t xml:space="preserve">Hiroshi </w:t>
      </w:r>
      <w:proofErr w:type="spellStart"/>
      <w:r w:rsidRPr="00A82A5B">
        <w:rPr>
          <w:rFonts w:asciiTheme="majorBidi" w:eastAsia="Times New Roman" w:hAnsiTheme="majorBidi" w:cstheme="majorBidi"/>
          <w:bCs/>
          <w:sz w:val="24"/>
          <w:szCs w:val="24"/>
        </w:rPr>
        <w:t>Kakeya</w:t>
      </w:r>
      <w:proofErr w:type="spellEnd"/>
      <w:r w:rsidRPr="00A82A5B">
        <w:rPr>
          <w:rFonts w:asciiTheme="majorBidi" w:eastAsia="Times New Roman" w:hAnsiTheme="majorBidi" w:cstheme="majorBidi"/>
          <w:bCs/>
          <w:sz w:val="24"/>
          <w:szCs w:val="24"/>
        </w:rPr>
        <w:t>, MD, PhD</w:t>
      </w:r>
    </w:p>
    <w:p w14:paraId="7D247839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sz w:val="24"/>
          <w:szCs w:val="24"/>
        </w:rPr>
        <w:t>Department of Infection Control Science</w:t>
      </w:r>
    </w:p>
    <w:p w14:paraId="7B250D1A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sz w:val="24"/>
          <w:szCs w:val="24"/>
        </w:rPr>
        <w:t>Graduate School of Medicine, Osaka Metropolitan University</w:t>
      </w:r>
    </w:p>
    <w:p w14:paraId="57749BF3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sz w:val="24"/>
          <w:szCs w:val="24"/>
        </w:rPr>
        <w:t>1-4-3 Asahi-machi, Abeno-ku, Osaka 545-8585, Japan</w:t>
      </w:r>
    </w:p>
    <w:p w14:paraId="2F8F9CB5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sz w:val="24"/>
          <w:szCs w:val="24"/>
        </w:rPr>
        <w:t>Telephone: +81-6-6645-3784</w:t>
      </w:r>
    </w:p>
    <w:p w14:paraId="337BA705" w14:textId="77777777" w:rsidR="008D2DAE" w:rsidRPr="00A82A5B" w:rsidRDefault="008D2DAE" w:rsidP="00E114B2">
      <w:pPr>
        <w:adjustRightInd w:val="0"/>
        <w:snapToGrid w:val="0"/>
        <w:jc w:val="left"/>
        <w:rPr>
          <w:rFonts w:asciiTheme="majorBidi" w:eastAsia="Times New Roman" w:hAnsiTheme="majorBidi" w:cstheme="majorBidi"/>
          <w:sz w:val="24"/>
          <w:szCs w:val="24"/>
        </w:rPr>
      </w:pPr>
      <w:r w:rsidRPr="00A82A5B">
        <w:rPr>
          <w:rFonts w:asciiTheme="majorBidi" w:eastAsia="Times New Roman" w:hAnsiTheme="majorBidi" w:cstheme="majorBidi"/>
          <w:sz w:val="24"/>
          <w:szCs w:val="24"/>
        </w:rPr>
        <w:t>Fax: +81-6-6646-6056</w:t>
      </w:r>
    </w:p>
    <w:p w14:paraId="29C3276F" w14:textId="77777777" w:rsidR="008D2DAE" w:rsidRPr="00A82A5B" w:rsidRDefault="008D2DAE" w:rsidP="00E114B2">
      <w:pPr>
        <w:adjustRightInd w:val="0"/>
        <w:snapToGrid w:val="0"/>
        <w:jc w:val="left"/>
        <w:rPr>
          <w:rStyle w:val="a7"/>
          <w:rFonts w:asciiTheme="majorBidi" w:eastAsia="Times New Roman" w:hAnsiTheme="majorBidi" w:cstheme="majorBidi"/>
          <w:color w:val="auto"/>
          <w:kern w:val="0"/>
          <w:sz w:val="24"/>
          <w:szCs w:val="24"/>
          <w:u w:val="none"/>
        </w:rPr>
      </w:pPr>
      <w:r w:rsidRPr="00A82A5B">
        <w:rPr>
          <w:rFonts w:asciiTheme="majorBidi" w:eastAsia="Times New Roman" w:hAnsiTheme="majorBidi" w:cstheme="majorBidi"/>
          <w:kern w:val="0"/>
          <w:sz w:val="24"/>
          <w:szCs w:val="24"/>
        </w:rPr>
        <w:t>E-mail:</w:t>
      </w:r>
      <w:r w:rsidRPr="00A82A5B"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</w:rPr>
        <w:t xml:space="preserve"> </w:t>
      </w:r>
      <w:hyperlink r:id="rId8" w:history="1">
        <w:r w:rsidRPr="00A82A5B">
          <w:rPr>
            <w:rStyle w:val="a7"/>
            <w:rFonts w:asciiTheme="majorBidi" w:eastAsia="Times New Roman" w:hAnsiTheme="majorBidi" w:cstheme="majorBidi"/>
            <w:color w:val="auto"/>
            <w:kern w:val="0"/>
            <w:sz w:val="24"/>
            <w:szCs w:val="24"/>
            <w:u w:val="none"/>
          </w:rPr>
          <w:t>kakeya-ngs@umin.ac.jp</w:t>
        </w:r>
      </w:hyperlink>
      <w:r w:rsidRPr="00A82A5B">
        <w:rPr>
          <w:rStyle w:val="a7"/>
          <w:rFonts w:asciiTheme="majorBidi" w:eastAsia="Times New Roman" w:hAnsiTheme="majorBidi" w:cstheme="majorBidi"/>
          <w:color w:val="auto"/>
          <w:kern w:val="0"/>
          <w:sz w:val="24"/>
          <w:szCs w:val="24"/>
          <w:u w:val="none"/>
        </w:rPr>
        <w:t>;</w:t>
      </w:r>
      <w:hyperlink r:id="rId9" w:history="1"/>
      <w:hyperlink r:id="rId10" w:history="1"/>
      <w:r w:rsidRPr="00A82A5B">
        <w:rPr>
          <w:rStyle w:val="a7"/>
          <w:rFonts w:asciiTheme="majorBidi" w:eastAsia="Times New Roman" w:hAnsiTheme="majorBidi" w:cstheme="majorBidi"/>
          <w:color w:val="auto"/>
          <w:kern w:val="0"/>
          <w:sz w:val="24"/>
          <w:szCs w:val="24"/>
          <w:u w:val="none"/>
        </w:rPr>
        <w:t xml:space="preserve"> </w:t>
      </w:r>
      <w:hyperlink r:id="rId11" w:history="1">
        <w:r w:rsidRPr="00A82A5B">
          <w:rPr>
            <w:rStyle w:val="a7"/>
            <w:rFonts w:asciiTheme="majorBidi" w:eastAsia="Times New Roman" w:hAnsiTheme="majorBidi" w:cstheme="majorBidi"/>
            <w:color w:val="auto"/>
            <w:kern w:val="0"/>
            <w:sz w:val="24"/>
            <w:szCs w:val="24"/>
            <w:u w:val="none"/>
          </w:rPr>
          <w:t>kakeya@med.osaka-cu.ac.jp</w:t>
        </w:r>
      </w:hyperlink>
      <w:bookmarkEnd w:id="8"/>
    </w:p>
    <w:p w14:paraId="12CD2365" w14:textId="77777777" w:rsidR="00235875" w:rsidRDefault="00235875" w:rsidP="00E114B2">
      <w:pPr>
        <w:adjustRightInd w:val="0"/>
        <w:snapToGrid w:val="0"/>
        <w:rPr>
          <w:rFonts w:asciiTheme="majorBidi" w:hAnsiTheme="majorBidi" w:cstheme="majorBidi"/>
          <w:b/>
          <w:bCs/>
          <w:kern w:val="0"/>
          <w:sz w:val="24"/>
          <w:szCs w:val="24"/>
        </w:rPr>
        <w:sectPr w:rsidR="00235875" w:rsidSect="000B6EB1">
          <w:footerReference w:type="default" r:id="rId12"/>
          <w:pgSz w:w="11906" w:h="16838"/>
          <w:pgMar w:top="1440" w:right="1440" w:bottom="1440" w:left="1440" w:header="851" w:footer="709" w:gutter="0"/>
          <w:cols w:space="425"/>
          <w:docGrid w:type="lines" w:linePitch="360"/>
        </w:sectPr>
      </w:pPr>
    </w:p>
    <w:bookmarkEnd w:id="1"/>
    <w:p w14:paraId="558DBC45" w14:textId="066AB8A8" w:rsidR="00E324C0" w:rsidRPr="00207362" w:rsidRDefault="007D2A67" w:rsidP="0020736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07362">
        <w:rPr>
          <w:rFonts w:asciiTheme="majorBidi" w:hAnsiTheme="majorBidi" w:cstheme="majorBidi"/>
          <w:sz w:val="24"/>
          <w:szCs w:val="24"/>
        </w:rPr>
        <w:lastRenderedPageBreak/>
        <w:t xml:space="preserve">Supplementary Table </w:t>
      </w:r>
      <w:r w:rsidR="00E4598B">
        <w:rPr>
          <w:rFonts w:asciiTheme="majorBidi" w:hAnsiTheme="majorBidi" w:cstheme="majorBidi"/>
          <w:sz w:val="24"/>
          <w:szCs w:val="24"/>
        </w:rPr>
        <w:t>S</w:t>
      </w:r>
      <w:r w:rsidRPr="00207362">
        <w:rPr>
          <w:rFonts w:asciiTheme="majorBidi" w:hAnsiTheme="majorBidi" w:cstheme="majorBidi"/>
          <w:sz w:val="24"/>
          <w:szCs w:val="24"/>
        </w:rPr>
        <w:t xml:space="preserve">1. </w:t>
      </w:r>
      <w:r w:rsidR="00D96799" w:rsidRPr="00207362">
        <w:rPr>
          <w:rFonts w:asciiTheme="majorBidi" w:hAnsiTheme="majorBidi" w:cstheme="majorBidi"/>
          <w:sz w:val="24"/>
          <w:szCs w:val="24"/>
        </w:rPr>
        <w:t>D</w:t>
      </w:r>
      <w:r w:rsidRPr="00207362">
        <w:rPr>
          <w:rFonts w:asciiTheme="majorBidi" w:hAnsiTheme="majorBidi" w:cstheme="majorBidi"/>
          <w:sz w:val="24"/>
          <w:szCs w:val="24"/>
        </w:rPr>
        <w:t xml:space="preserve">istribution of </w:t>
      </w:r>
      <w:r w:rsidR="009A1919">
        <w:rPr>
          <w:rFonts w:asciiTheme="majorBidi" w:hAnsiTheme="majorBidi" w:cstheme="majorBidi"/>
          <w:sz w:val="24"/>
          <w:szCs w:val="24"/>
        </w:rPr>
        <w:t>L</w:t>
      </w:r>
      <w:r w:rsidR="00235875" w:rsidRPr="00207362">
        <w:rPr>
          <w:rFonts w:asciiTheme="majorBidi" w:hAnsiTheme="majorBidi" w:cstheme="majorBidi"/>
          <w:sz w:val="24"/>
          <w:szCs w:val="24"/>
        </w:rPr>
        <w:t xml:space="preserve">ong </w:t>
      </w:r>
      <w:r w:rsidRPr="00207362">
        <w:rPr>
          <w:rFonts w:asciiTheme="majorBidi" w:hAnsiTheme="majorBidi" w:cstheme="majorBidi"/>
          <w:sz w:val="24"/>
          <w:szCs w:val="24"/>
        </w:rPr>
        <w:t xml:space="preserve">COVID </w:t>
      </w:r>
      <w:r w:rsidR="00235875">
        <w:rPr>
          <w:rFonts w:asciiTheme="majorBidi" w:hAnsiTheme="majorBidi" w:cstheme="majorBidi"/>
          <w:sz w:val="24"/>
          <w:szCs w:val="24"/>
        </w:rPr>
        <w:t xml:space="preserve">symptoms </w:t>
      </w:r>
      <w:r w:rsidR="00AA37CB" w:rsidRPr="00A82A5B">
        <w:rPr>
          <w:rFonts w:asciiTheme="majorBidi" w:hAnsiTheme="majorBidi" w:cstheme="majorBidi"/>
          <w:sz w:val="24"/>
          <w:szCs w:val="24"/>
        </w:rPr>
        <w:t>in</w:t>
      </w:r>
      <w:r w:rsidR="00235875">
        <w:rPr>
          <w:rFonts w:asciiTheme="majorBidi" w:hAnsiTheme="majorBidi" w:cstheme="majorBidi"/>
          <w:sz w:val="24"/>
          <w:szCs w:val="24"/>
        </w:rPr>
        <w:t xml:space="preserve"> all participants (N = 285)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55"/>
        <w:gridCol w:w="2220"/>
        <w:gridCol w:w="2221"/>
        <w:gridCol w:w="1586"/>
        <w:gridCol w:w="1587"/>
        <w:gridCol w:w="1586"/>
        <w:gridCol w:w="1903"/>
      </w:tblGrid>
      <w:tr w:rsidR="00B156DE" w:rsidRPr="00A82A5B" w14:paraId="7897225A" w14:textId="77777777" w:rsidTr="003A605B">
        <w:trPr>
          <w:cantSplit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58626715" w14:textId="473AAE2B" w:rsidR="00B156DE" w:rsidRPr="00207362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5253" w14:textId="77777777" w:rsidR="00235875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Asymptomatic</w:t>
            </w:r>
          </w:p>
          <w:p w14:paraId="521962C0" w14:textId="313876BF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0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3C96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Symptomatic</w:t>
            </w:r>
          </w:p>
        </w:tc>
      </w:tr>
      <w:tr w:rsidR="00B156DE" w:rsidRPr="00A82A5B" w14:paraId="5667BD99" w14:textId="77777777" w:rsidTr="003A605B">
        <w:trPr>
          <w:cantSplit/>
          <w:tblHeader/>
        </w:trPr>
        <w:tc>
          <w:tcPr>
            <w:tcW w:w="2552" w:type="dxa"/>
            <w:vMerge/>
            <w:tcBorders>
              <w:top w:val="nil"/>
              <w:left w:val="nil"/>
            </w:tcBorders>
            <w:vAlign w:val="center"/>
            <w:hideMark/>
          </w:tcPr>
          <w:p w14:paraId="590DCB0F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0133DBBD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9A9B" w14:textId="5E305008" w:rsidR="00B156DE" w:rsidRPr="00207362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All</w:t>
            </w: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B156DE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(Severity 1</w:t>
            </w:r>
            <w:r w:rsidR="00EF2C33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–</w:t>
            </w:r>
            <w:r w:rsidR="00B156DE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07F3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B9D7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284C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D87B" w14:textId="77777777" w:rsidR="00B156DE" w:rsidRPr="00207362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4</w:t>
            </w:r>
          </w:p>
        </w:tc>
      </w:tr>
      <w:tr w:rsidR="00B156DE" w:rsidRPr="00A82A5B" w14:paraId="422AE6A8" w14:textId="77777777" w:rsidTr="00A45816">
        <w:trPr>
          <w:cantSplit/>
          <w:tblHeader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8B65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Symptoms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8259" w14:textId="7E7B2A27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7650" w14:textId="560D25E9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96B5" w14:textId="51742C57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67B5" w14:textId="70D5F77E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6F4E" w14:textId="5B84A092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FA66" w14:textId="0A10EE5D" w:rsidR="00B156DE" w:rsidRPr="00A82A5B" w:rsidRDefault="00235875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</w:tr>
      <w:tr w:rsidR="00B156DE" w:rsidRPr="00A82A5B" w14:paraId="063CB924" w14:textId="77777777" w:rsidTr="00A45816">
        <w:trPr>
          <w:cantSplit/>
        </w:trPr>
        <w:tc>
          <w:tcPr>
            <w:tcW w:w="2552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02DF9F70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Cough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4E73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658C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9F8D" w14:textId="78C1F41A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 (79.2%)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A916" w14:textId="43BE8574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(12.5%)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61B3" w14:textId="7F127E4A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(8.3%)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C60C" w14:textId="0383E43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14D08AD5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2975A71" w14:textId="03F64E24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Sputum p</w:t>
            </w:r>
            <w:r w:rsidR="000B056D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oduction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3757C03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236C90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089240" w14:textId="75D67A86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12 (63.2%)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ADF7518" w14:textId="40276C80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(15.8%)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99BFD60" w14:textId="437A5439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(10.5%)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05415AD" w14:textId="46FDF3DC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(10.5%)</w:t>
            </w:r>
          </w:p>
        </w:tc>
      </w:tr>
      <w:tr w:rsidR="00B156DE" w:rsidRPr="00A82A5B" w14:paraId="4942C30E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6ABFF5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Chest pain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D52E4C8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01FB122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DB5571" w14:textId="17812101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15 (83.3%)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69C60F" w14:textId="4FDBF449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(11.1%)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E030F3" w14:textId="443774F4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(5.</w:t>
            </w:r>
            <w:r w:rsidR="000B056D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C2ABB9" w14:textId="1E8E85B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42665951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41CAA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Fatigue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4091979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2333D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897756" w14:textId="5CAC857C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36 (62.1%)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DB3CDBF" w14:textId="6189D53D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16 (27.6%)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E8F85F" w14:textId="7FC67446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(5.2%)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8D2236" w14:textId="7B67AFF1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(5.2%)</w:t>
            </w:r>
          </w:p>
        </w:tc>
      </w:tr>
      <w:tr w:rsidR="00B156DE" w:rsidRPr="00A82A5B" w14:paraId="12A6876C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7D6140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Dyspnea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408B283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B5128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955F38" w14:textId="53D59CF9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24 (64.9%)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72E9CC" w14:textId="44F3D001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(18.9%)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7FF3A7" w14:textId="587F7E2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(10.8%)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B31E85" w14:textId="2E172BBB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(5.4%)</w:t>
            </w:r>
          </w:p>
        </w:tc>
      </w:tr>
      <w:tr w:rsidR="00B156DE" w:rsidRPr="00A82A5B" w14:paraId="7C1BF61A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A5E911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Dysgeusia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CEAF8D0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57E98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A7A396" w14:textId="49F57A0D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 (74.1%)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3B7168" w14:textId="69582BBF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(25.9%)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7A7A4C" w14:textId="76933538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B29572" w14:textId="086DA8B2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73704E03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7BD2C6B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Anosmia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F5DF125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1F8DDFA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6888E0" w14:textId="71ED782C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 (68.0%)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C57D709" w14:textId="3E282313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(20.0%)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E1500F" w14:textId="24D669BE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EC9167C" w14:textId="50A36FB2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(12.0%)</w:t>
            </w:r>
          </w:p>
        </w:tc>
      </w:tr>
      <w:tr w:rsidR="00B156DE" w:rsidRPr="00A82A5B" w14:paraId="1B6E40D1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66DC76B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Lack of appetite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C88374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0BE603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7EC0C7" w14:textId="2900D90E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16 (72.7%)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B66A1B" w14:textId="2093BC50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(18.2%)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119504" w14:textId="5EAC14D0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(4.5%)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8E9EC9" w14:textId="0AA761E8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(4.5%)</w:t>
            </w:r>
          </w:p>
        </w:tc>
      </w:tr>
      <w:tr w:rsidR="00B156DE" w:rsidRPr="00A82A5B" w14:paraId="38552227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B94373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Sore throat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15D9574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3B5496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28E956" w14:textId="5263BBCD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 (64.3%)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8C8958" w14:textId="57287BFE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(28.6%)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7DCD9C" w14:textId="472994EB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(7.1%)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45AEF1" w14:textId="2142C674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573E0AA4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50BFA66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Alopecia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791F8CB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6024024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6367FD" w14:textId="19C403C5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29 (61.7%)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399369D" w14:textId="0FD155D1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10 (21.3%)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7D11FD9" w14:textId="6CD5DDB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 (12.8%)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BF7024" w14:textId="63A75E1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(4.3%)</w:t>
            </w:r>
          </w:p>
        </w:tc>
      </w:tr>
      <w:tr w:rsidR="00B156DE" w:rsidRPr="00A82A5B" w14:paraId="067D629F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2B0F45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Concentration problems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8F58DC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F4DD31C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A8974A" w14:textId="26D18394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24 (53.3%)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C0BB9C" w14:textId="4EB19BD5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14 (31.1%)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EA45AF" w14:textId="0EB416C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(11.1%)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8027A3" w14:textId="2DDA359F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(4.4%)</w:t>
            </w:r>
          </w:p>
        </w:tc>
      </w:tr>
      <w:tr w:rsidR="00B156DE" w:rsidRPr="00A82A5B" w14:paraId="1C94B515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3D2F67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lastRenderedPageBreak/>
              <w:t>Memory problems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D503A64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9DCDC1A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F4C01E" w14:textId="2747D521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 (48.1%)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7AFD50" w14:textId="09C80797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 (35.2%)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54CBAB" w14:textId="59D7F2F6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(13.0%)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161E49" w14:textId="4C90AFAB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(3.7%)</w:t>
            </w:r>
          </w:p>
        </w:tc>
      </w:tr>
      <w:tr w:rsidR="00B156DE" w:rsidRPr="00A82A5B" w14:paraId="4F33DB9F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F3A2F3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Sleeplessness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0BF0039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A784A2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C24E0E" w14:textId="65B006F7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14 (40.0%)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394149" w14:textId="2D081563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12 (34.3%)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8A4AF5" w14:textId="2A2940C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 (22.9%)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76A971B" w14:textId="0BA69C30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(2.9%)</w:t>
            </w:r>
          </w:p>
        </w:tc>
      </w:tr>
      <w:tr w:rsidR="00B156DE" w:rsidRPr="00A82A5B" w14:paraId="098BD0F8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37D437F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Dizziness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79325B8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31AE1BA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528D43" w14:textId="11C29004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10 (50.0%)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022460" w14:textId="701BB43B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10 (50.0%)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3A32F8" w14:textId="71DE1FE9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C2217F" w14:textId="717B1DCF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72331374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3DC66A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Joint pain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95BD79C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36B5090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FE9CCD" w14:textId="1B338B42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13 (43.3%)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D21AF3" w14:textId="23721C99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 (30.0%)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6091C6" w14:textId="6BBFE735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(13.3%)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C54D4A" w14:textId="3C15BCFD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(13.3%)</w:t>
            </w:r>
          </w:p>
        </w:tc>
      </w:tr>
      <w:tr w:rsidR="00B156DE" w:rsidRPr="00A82A5B" w14:paraId="5AC99751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C7E47D9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Red eyes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397094E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4CB506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C99028" w14:textId="28FFFC92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 (75.0%)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AC145D" w14:textId="7F892B8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(8.3%)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9618B6" w14:textId="4C57C69D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(8.3%)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3EF1A9" w14:textId="5E6B5684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(8.3%)</w:t>
            </w:r>
          </w:p>
        </w:tc>
      </w:tr>
      <w:tr w:rsidR="00B156DE" w:rsidRPr="00A82A5B" w14:paraId="5F505405" w14:textId="77777777" w:rsidTr="00A45816">
        <w:trPr>
          <w:cantSplit/>
        </w:trPr>
        <w:tc>
          <w:tcPr>
            <w:tcW w:w="255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BEDDBD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Headache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F4D50EE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26C04A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AB8ACE" w14:textId="56E2EBDB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 (60.7%)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F8FC52" w14:textId="5A7F0B98" w:rsidR="00B156DE" w:rsidRPr="00A82A5B" w:rsidRDefault="00B156DE" w:rsidP="00C4628D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11 (39.3%)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F49674" w14:textId="56ECBAA8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C3CB09E" w14:textId="52C1A336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60E854F5" w14:textId="77777777" w:rsidTr="00A45816">
        <w:trPr>
          <w:cantSplit/>
        </w:trPr>
        <w:tc>
          <w:tcPr>
            <w:tcW w:w="2552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2D9E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Diarrhea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CC28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F87E" w14:textId="77777777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CB12" w14:textId="699F22D6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(62.5%)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4E73" w14:textId="19084BE1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(25.0%)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749B" w14:textId="6E53ABEF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(12.5%)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4E8E" w14:textId="1AF7EEAE" w:rsidR="00B156DE" w:rsidRPr="00A82A5B" w:rsidRDefault="00B156DE" w:rsidP="00C4628D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215284C1" w14:textId="77777777" w:rsidTr="00A45816">
        <w:trPr>
          <w:cantSplit/>
        </w:trPr>
        <w:tc>
          <w:tcPr>
            <w:tcW w:w="12474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1DC2" w14:textId="32F9F6B7" w:rsidR="00B156DE" w:rsidRPr="00A82A5B" w:rsidRDefault="00B156DE" w:rsidP="00C4628D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*Distribution ratio am</w:t>
            </w:r>
            <w:r w:rsidR="000B056D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ng those with each symptom</w:t>
            </w:r>
          </w:p>
        </w:tc>
      </w:tr>
    </w:tbl>
    <w:p w14:paraId="69DFE228" w14:textId="77777777" w:rsidR="004F5079" w:rsidRPr="00A82A5B" w:rsidRDefault="004F5079">
      <w:pPr>
        <w:widowControl/>
        <w:jc w:val="left"/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</w:pPr>
      <w:r w:rsidRPr="00A82A5B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br w:type="page"/>
      </w:r>
    </w:p>
    <w:p w14:paraId="7BD3B7E4" w14:textId="78FFB060" w:rsidR="00E324C0" w:rsidRPr="00A82A5B" w:rsidRDefault="004F5079" w:rsidP="00DD7FAD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A82A5B">
        <w:rPr>
          <w:rFonts w:asciiTheme="majorBidi" w:hAnsiTheme="majorBidi" w:cstheme="majorBidi"/>
          <w:sz w:val="24"/>
          <w:szCs w:val="24"/>
        </w:rPr>
        <w:lastRenderedPageBreak/>
        <w:t xml:space="preserve">Supplementary Table </w:t>
      </w:r>
      <w:r w:rsidR="00E4598B">
        <w:rPr>
          <w:rFonts w:asciiTheme="majorBidi" w:hAnsiTheme="majorBidi" w:cstheme="majorBidi"/>
          <w:sz w:val="24"/>
          <w:szCs w:val="24"/>
        </w:rPr>
        <w:t>S</w:t>
      </w:r>
      <w:r w:rsidR="00DB45C0" w:rsidRPr="00A82A5B">
        <w:rPr>
          <w:rFonts w:asciiTheme="majorBidi" w:hAnsiTheme="majorBidi" w:cstheme="majorBidi"/>
          <w:sz w:val="24"/>
          <w:szCs w:val="24"/>
        </w:rPr>
        <w:t>2</w:t>
      </w:r>
      <w:r w:rsidRPr="00A82A5B">
        <w:rPr>
          <w:rFonts w:asciiTheme="majorBidi" w:hAnsiTheme="majorBidi" w:cstheme="majorBidi"/>
          <w:sz w:val="24"/>
          <w:szCs w:val="24"/>
        </w:rPr>
        <w:t xml:space="preserve">. Distribution of </w:t>
      </w:r>
      <w:r w:rsidR="009A1919">
        <w:rPr>
          <w:rFonts w:asciiTheme="majorBidi" w:hAnsiTheme="majorBidi" w:cstheme="majorBidi"/>
          <w:sz w:val="24"/>
          <w:szCs w:val="24"/>
        </w:rPr>
        <w:t>L</w:t>
      </w:r>
      <w:r w:rsidR="00A45816" w:rsidRPr="00A82A5B">
        <w:rPr>
          <w:rFonts w:asciiTheme="majorBidi" w:hAnsiTheme="majorBidi" w:cstheme="majorBidi"/>
          <w:sz w:val="24"/>
          <w:szCs w:val="24"/>
        </w:rPr>
        <w:t xml:space="preserve">ong </w:t>
      </w:r>
      <w:r w:rsidRPr="00A82A5B">
        <w:rPr>
          <w:rFonts w:asciiTheme="majorBidi" w:hAnsiTheme="majorBidi" w:cstheme="majorBidi"/>
          <w:sz w:val="24"/>
          <w:szCs w:val="24"/>
        </w:rPr>
        <w:t xml:space="preserve">COVID </w:t>
      </w:r>
      <w:r w:rsidR="00A45816">
        <w:rPr>
          <w:rFonts w:asciiTheme="majorBidi" w:hAnsiTheme="majorBidi" w:cstheme="majorBidi"/>
          <w:sz w:val="24"/>
          <w:szCs w:val="24"/>
        </w:rPr>
        <w:t xml:space="preserve">symptoms </w:t>
      </w:r>
      <w:r w:rsidR="002F1B5C" w:rsidRPr="00A82A5B">
        <w:rPr>
          <w:rFonts w:asciiTheme="majorBidi" w:hAnsiTheme="majorBidi" w:cstheme="majorBidi"/>
          <w:sz w:val="24"/>
          <w:szCs w:val="24"/>
        </w:rPr>
        <w:t xml:space="preserve">in the </w:t>
      </w:r>
      <w:r w:rsidR="002A1BD0" w:rsidRPr="00A82A5B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Mild</w:t>
      </w:r>
      <w:r w:rsidR="006A3B3C" w:rsidRPr="00A82A5B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 xml:space="preserve"> </w:t>
      </w:r>
      <w:r w:rsidR="006C7AB1" w:rsidRPr="00A82A5B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group</w:t>
      </w:r>
      <w:r w:rsidR="00146815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 xml:space="preserve"> </w:t>
      </w:r>
      <w:r w:rsidR="00A45816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(N = 70)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11"/>
        <w:gridCol w:w="2025"/>
        <w:gridCol w:w="2127"/>
        <w:gridCol w:w="1701"/>
        <w:gridCol w:w="1559"/>
        <w:gridCol w:w="1559"/>
        <w:gridCol w:w="1589"/>
      </w:tblGrid>
      <w:tr w:rsidR="00B156DE" w:rsidRPr="00A82A5B" w14:paraId="4C3FC916" w14:textId="77777777" w:rsidTr="00146815">
        <w:trPr>
          <w:cantSplit/>
          <w:tblHeader/>
        </w:trPr>
        <w:tc>
          <w:tcPr>
            <w:tcW w:w="251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4887AAC" w14:textId="4D720397" w:rsidR="00B156DE" w:rsidRPr="00207362" w:rsidRDefault="00B156DE" w:rsidP="00586348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AD7A0" w14:textId="71FCC7D9" w:rsidR="00A45816" w:rsidRDefault="00A45816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Asymptomatic</w:t>
            </w:r>
          </w:p>
          <w:p w14:paraId="12D6EF8E" w14:textId="2A00996A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0</w:t>
            </w:r>
          </w:p>
        </w:tc>
        <w:tc>
          <w:tcPr>
            <w:tcW w:w="8535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0D09C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Symptomatic</w:t>
            </w:r>
          </w:p>
        </w:tc>
      </w:tr>
      <w:tr w:rsidR="00146815" w:rsidRPr="00A82A5B" w14:paraId="2AAD9AA7" w14:textId="77777777" w:rsidTr="00146815">
        <w:trPr>
          <w:cantSplit/>
          <w:tblHeader/>
        </w:trPr>
        <w:tc>
          <w:tcPr>
            <w:tcW w:w="2511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461237B8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F068CF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944E" w14:textId="740A3E03" w:rsidR="00B156DE" w:rsidRPr="00207362" w:rsidRDefault="00A45816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All</w:t>
            </w: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B156DE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(Severity 1</w:t>
            </w:r>
            <w:r w:rsidR="00EF2C33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–</w:t>
            </w:r>
            <w:r w:rsidR="00B156DE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5CA2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AD0F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FC1A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3</w:t>
            </w:r>
          </w:p>
        </w:tc>
        <w:tc>
          <w:tcPr>
            <w:tcW w:w="158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0619C" w14:textId="77777777" w:rsidR="00B156DE" w:rsidRPr="00207362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4</w:t>
            </w:r>
          </w:p>
        </w:tc>
      </w:tr>
      <w:tr w:rsidR="00146815" w:rsidRPr="00A82A5B" w14:paraId="2DB574FE" w14:textId="77777777" w:rsidTr="00146815">
        <w:trPr>
          <w:cantSplit/>
          <w:tblHeader/>
        </w:trPr>
        <w:tc>
          <w:tcPr>
            <w:tcW w:w="251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D19B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Symptoms</w:t>
            </w: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1874" w14:textId="48F80F03" w:rsidR="00B156DE" w:rsidRPr="00A82A5B" w:rsidRDefault="002F1B5C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D841" w14:textId="47F9F65F" w:rsidR="00B156DE" w:rsidRPr="00A82A5B" w:rsidRDefault="00146815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25B4" w14:textId="5B6D68F6" w:rsidR="00B156DE" w:rsidRPr="00A82A5B" w:rsidRDefault="00146815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6067" w14:textId="0F608607" w:rsidR="00B156DE" w:rsidRPr="00A82A5B" w:rsidRDefault="00146815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2C7B" w14:textId="05027A29" w:rsidR="00B156DE" w:rsidRPr="00A82A5B" w:rsidRDefault="00146815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58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43517" w14:textId="4B153289" w:rsidR="00B156DE" w:rsidRPr="00A82A5B" w:rsidRDefault="00146815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B156DE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</w:tr>
      <w:tr w:rsidR="00146815" w:rsidRPr="00A82A5B" w14:paraId="4A27A7B1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56129C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Cough 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14B872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F4DC16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ABF669" w14:textId="1EAF40F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18D962" w14:textId="445C72B0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586A20" w14:textId="29A8A8CC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528D" w14:textId="4660724D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0C0995A6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58FB2D" w14:textId="1B207E71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Sputum p</w:t>
            </w:r>
            <w:r w:rsidR="000B056D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oduction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A8F14B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3DC580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CEB7FC" w14:textId="7D0DC5C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751B62" w14:textId="1469E41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A85A76" w14:textId="3D5F72F6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553B" w14:textId="11CA1AD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1E6E811D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BEB348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Chest pain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F0B0EA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BFE01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04BF73" w14:textId="11746AEC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318A99" w14:textId="3A3697C8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9EF81C" w14:textId="5B69A866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0CA2" w14:textId="7F6E3B99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1EF4E7B5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5BFC58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Fatigue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EC8866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396F06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64F4F8" w14:textId="42F16806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11 (84.6%)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16CC5A" w14:textId="4230895E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(7.7%)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AA4EB9" w14:textId="5B12B729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C142" w14:textId="78097BD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(7.7%)</w:t>
            </w:r>
          </w:p>
        </w:tc>
      </w:tr>
      <w:tr w:rsidR="00146815" w:rsidRPr="00A82A5B" w14:paraId="09CBCC05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69BF6E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Dyspnea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E1AD09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B81674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420DFF" w14:textId="1EE06F5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1FCFC5" w14:textId="231C829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729421" w14:textId="17CA01B2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8E7B" w14:textId="3BAFB74C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2FF70EA3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5E8C4B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Dysgeusia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39071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D1E222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DD17F4" w14:textId="5F17A9D6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(66.7%)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ECD12C" w14:textId="29DB5EAB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(33.3%)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213D2E" w14:textId="5FCB9D7C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F064" w14:textId="2165964F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272F33FE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F942AE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Anosmia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7FE14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F2595A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5AB592" w14:textId="51441CA1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(60.0%)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F4A71D" w14:textId="3D0B34B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(40.0%)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BBCDCA" w14:textId="71F21D5B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9873" w14:textId="705D13D5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0E1AE5F0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EA644C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Lack of appetite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16AD53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040A58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0D867F" w14:textId="3DCEC23F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ED7647" w14:textId="3FFECC12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DF47DA" w14:textId="2CE79892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49A9" w14:textId="4BD4DE3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723CAA39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F3E04F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Sore throat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F11268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5C2C93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26C291" w14:textId="405D171B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03133D" w14:textId="4E4C32B6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05D2F2" w14:textId="5C424A08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41D7" w14:textId="761EED8B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236CDC40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5B33BC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Alopecia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DC83D8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BAD96D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33EA10" w14:textId="1B8BE921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(58.3%)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73BE2" w14:textId="617B65BC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(16.7%)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B11F4B" w14:textId="55FAD9D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(16.7%)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8A6B" w14:textId="13836F8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(8.3%)</w:t>
            </w:r>
          </w:p>
        </w:tc>
      </w:tr>
      <w:tr w:rsidR="00146815" w:rsidRPr="00A82A5B" w14:paraId="577263D7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4A51A1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Concentration problems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A40D1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555AA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B41606" w14:textId="3459B1BB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(87.5%)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BDD804" w14:textId="70043529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150AC4" w14:textId="6C786B1D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B79B" w14:textId="62B2363D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(12.5%)</w:t>
            </w:r>
          </w:p>
        </w:tc>
      </w:tr>
      <w:tr w:rsidR="00146815" w:rsidRPr="00A82A5B" w14:paraId="7258E40C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6D013A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lastRenderedPageBreak/>
              <w:t>Memory problems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D4EAE9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44A224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0D3371" w14:textId="69D7A1FE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 (66.7%)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7B5342" w14:textId="106E735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(22.2%)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3609AF" w14:textId="784B2020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380C" w14:textId="751C57D2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(11.1%)</w:t>
            </w:r>
          </w:p>
        </w:tc>
      </w:tr>
      <w:tr w:rsidR="00146815" w:rsidRPr="00A82A5B" w14:paraId="27BD6C7C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318955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Sleeplessness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6E6E2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8493B5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232972" w14:textId="5B61F83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</w:t>
            </w:r>
            <w:r w:rsidR="00022D4F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55.6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F9D814" w14:textId="587C4998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(22.2%)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E33828" w14:textId="33203079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(22.2%)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158B" w14:textId="74F06D2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1962B2A1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7959C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Dizziness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333CDE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B2D72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F4F072" w14:textId="4698007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(66.7%)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B93A39" w14:textId="50563E14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(33.3</w:t>
            </w:r>
            <w:r w:rsidR="00022D4F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%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FBA3CE" w14:textId="17985A3D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DC7F" w14:textId="4ACA88E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686F9A71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6B90B1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Joint pain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9ADE13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463779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CAFC1D" w14:textId="56F2452E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(25.0%)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36D89A" w14:textId="2754D1F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(50.0%)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204D49" w14:textId="7C0721C1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ABFA" w14:textId="38A6D815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(25.0%)</w:t>
            </w:r>
          </w:p>
        </w:tc>
      </w:tr>
      <w:tr w:rsidR="00146815" w:rsidRPr="00A82A5B" w14:paraId="586B7E1D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84CE60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Red eyes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EDECE0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A52977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3476C6" w14:textId="73BC77E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(100.0%)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BD5AC7" w14:textId="2051477E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505DC2" w14:textId="69306D6F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B0AC" w14:textId="01E3322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65236FD3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D21140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Headache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ECA19C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00C3F3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6A18CB" w14:textId="04082BE2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(40.0%)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460395" w14:textId="4888408A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(60.0%)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042AD1" w14:textId="2E20CAE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7CE8" w14:textId="3B142C1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146815" w:rsidRPr="00A82A5B" w14:paraId="127F3A37" w14:textId="77777777" w:rsidTr="00146815">
        <w:trPr>
          <w:cantSplit/>
        </w:trPr>
        <w:tc>
          <w:tcPr>
            <w:tcW w:w="251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DD8E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Diarrhea</w:t>
            </w: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3EBD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D4AA" w14:textId="77777777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8B6F47" w14:textId="0FEBA4EE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38B164" w14:textId="5E22F1A3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F9FE73" w14:textId="7D9CD660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58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79A9" w14:textId="04D90AC1" w:rsidR="00B156DE" w:rsidRPr="00A82A5B" w:rsidRDefault="00B156DE" w:rsidP="00586348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B156DE" w:rsidRPr="00A82A5B" w14:paraId="46B516FF" w14:textId="77777777" w:rsidTr="00146815">
        <w:trPr>
          <w:cantSplit/>
        </w:trPr>
        <w:tc>
          <w:tcPr>
            <w:tcW w:w="1307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0016" w14:textId="7C07971A" w:rsidR="00B156DE" w:rsidRPr="00A82A5B" w:rsidRDefault="00B156DE" w:rsidP="00B25AB0">
            <w:pPr>
              <w:widowControl/>
              <w:adjustRightInd w:val="0"/>
              <w:snapToGrid w:val="0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*Distribution ratio am</w:t>
            </w:r>
            <w:r w:rsidR="002C07AA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ng those with each symptom</w:t>
            </w:r>
          </w:p>
        </w:tc>
      </w:tr>
    </w:tbl>
    <w:p w14:paraId="67D47007" w14:textId="77777777" w:rsidR="00DB45C0" w:rsidRPr="00A82A5B" w:rsidRDefault="00DB45C0" w:rsidP="00E151F7">
      <w:pPr>
        <w:widowControl/>
        <w:adjustRightInd w:val="0"/>
        <w:snapToGrid w:val="0"/>
        <w:jc w:val="left"/>
        <w:rPr>
          <w:rFonts w:asciiTheme="majorBidi" w:hAnsiTheme="majorBidi" w:cstheme="majorBidi"/>
          <w:sz w:val="24"/>
          <w:szCs w:val="24"/>
        </w:rPr>
      </w:pPr>
      <w:r w:rsidRPr="00A82A5B">
        <w:rPr>
          <w:rFonts w:asciiTheme="majorBidi" w:hAnsiTheme="majorBidi" w:cstheme="majorBidi"/>
          <w:sz w:val="24"/>
          <w:szCs w:val="24"/>
        </w:rPr>
        <w:br w:type="page"/>
      </w:r>
    </w:p>
    <w:p w14:paraId="5D82EF0D" w14:textId="52822C5C" w:rsidR="00E324C0" w:rsidRPr="00207362" w:rsidRDefault="006C7AB1" w:rsidP="0020736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07362">
        <w:rPr>
          <w:rFonts w:asciiTheme="majorBidi" w:hAnsiTheme="majorBidi" w:cstheme="majorBidi"/>
          <w:sz w:val="24"/>
          <w:szCs w:val="24"/>
        </w:rPr>
        <w:lastRenderedPageBreak/>
        <w:t xml:space="preserve">Supplementary Table </w:t>
      </w:r>
      <w:r w:rsidR="00E4598B">
        <w:rPr>
          <w:rFonts w:asciiTheme="majorBidi" w:hAnsiTheme="majorBidi" w:cstheme="majorBidi"/>
          <w:sz w:val="24"/>
          <w:szCs w:val="24"/>
        </w:rPr>
        <w:t>S</w:t>
      </w:r>
      <w:r w:rsidRPr="00A82A5B">
        <w:rPr>
          <w:rFonts w:asciiTheme="majorBidi" w:hAnsiTheme="majorBidi" w:cstheme="majorBidi"/>
          <w:sz w:val="24"/>
          <w:szCs w:val="24"/>
        </w:rPr>
        <w:t>3</w:t>
      </w:r>
      <w:r w:rsidRPr="00207362">
        <w:rPr>
          <w:rFonts w:asciiTheme="majorBidi" w:hAnsiTheme="majorBidi" w:cstheme="majorBidi"/>
          <w:sz w:val="24"/>
          <w:szCs w:val="24"/>
        </w:rPr>
        <w:t xml:space="preserve">. Distribution of </w:t>
      </w:r>
      <w:r w:rsidR="009A1919">
        <w:rPr>
          <w:rFonts w:asciiTheme="majorBidi" w:hAnsiTheme="majorBidi" w:cstheme="majorBidi"/>
          <w:sz w:val="24"/>
          <w:szCs w:val="24"/>
        </w:rPr>
        <w:t>L</w:t>
      </w:r>
      <w:r w:rsidR="00146815" w:rsidRPr="00207362">
        <w:rPr>
          <w:rFonts w:asciiTheme="majorBidi" w:hAnsiTheme="majorBidi" w:cstheme="majorBidi"/>
          <w:sz w:val="24"/>
          <w:szCs w:val="24"/>
        </w:rPr>
        <w:t xml:space="preserve">ong </w:t>
      </w:r>
      <w:r w:rsidRPr="00207362">
        <w:rPr>
          <w:rFonts w:asciiTheme="majorBidi" w:hAnsiTheme="majorBidi" w:cstheme="majorBidi"/>
          <w:sz w:val="24"/>
          <w:szCs w:val="24"/>
        </w:rPr>
        <w:t xml:space="preserve">COVID </w:t>
      </w:r>
      <w:r w:rsidR="00146815">
        <w:rPr>
          <w:rFonts w:asciiTheme="majorBidi" w:hAnsiTheme="majorBidi" w:cstheme="majorBidi"/>
          <w:sz w:val="24"/>
          <w:szCs w:val="24"/>
        </w:rPr>
        <w:t xml:space="preserve">symptoms </w:t>
      </w:r>
      <w:r w:rsidR="00203BE3" w:rsidRPr="00A82A5B">
        <w:rPr>
          <w:rFonts w:asciiTheme="majorBidi" w:hAnsiTheme="majorBidi" w:cstheme="majorBidi"/>
          <w:sz w:val="24"/>
          <w:szCs w:val="24"/>
        </w:rPr>
        <w:t xml:space="preserve">in the </w:t>
      </w:r>
      <w:r w:rsidR="002A1BD0" w:rsidRPr="00207362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Severe</w:t>
      </w:r>
      <w:r w:rsidR="006A3B3C" w:rsidRPr="00207362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 xml:space="preserve"> </w:t>
      </w:r>
      <w:r w:rsidR="00DF2F6D" w:rsidRPr="00A82A5B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g</w:t>
      </w:r>
      <w:r w:rsidR="00DF2F6D" w:rsidRPr="00207362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>roup</w:t>
      </w:r>
      <w:r w:rsidR="00146815">
        <w:rPr>
          <w:rFonts w:asciiTheme="majorBidi" w:eastAsia="游ゴシック" w:hAnsiTheme="majorBidi" w:cstheme="majorBidi"/>
          <w:color w:val="000000"/>
          <w:kern w:val="0"/>
          <w:sz w:val="24"/>
          <w:szCs w:val="24"/>
        </w:rPr>
        <w:t xml:space="preserve"> (N =214)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842"/>
        <w:gridCol w:w="2268"/>
        <w:gridCol w:w="1843"/>
        <w:gridCol w:w="1843"/>
        <w:gridCol w:w="1701"/>
        <w:gridCol w:w="1767"/>
      </w:tblGrid>
      <w:tr w:rsidR="008A1691" w:rsidRPr="00A82A5B" w14:paraId="5CD6C01C" w14:textId="77777777" w:rsidTr="00B25AB0">
        <w:trPr>
          <w:cantSplit/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D29200E" w14:textId="01CEBE7A" w:rsidR="008A1691" w:rsidRPr="00207362" w:rsidRDefault="008A1691" w:rsidP="00586348">
            <w:pPr>
              <w:widowControl/>
              <w:snapToGrid w:val="0"/>
              <w:spacing w:line="480" w:lineRule="auto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FB0F8" w14:textId="736DEFCF" w:rsidR="008A1691" w:rsidRPr="00207362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Asymptomatic</w:t>
            </w: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 w:rsidR="008A1691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0</w:t>
            </w:r>
          </w:p>
        </w:tc>
        <w:tc>
          <w:tcPr>
            <w:tcW w:w="9422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50BEA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Symptomatic</w:t>
            </w:r>
          </w:p>
        </w:tc>
      </w:tr>
      <w:tr w:rsidR="008A1691" w:rsidRPr="00A82A5B" w14:paraId="261A5A66" w14:textId="77777777" w:rsidTr="00B25AB0">
        <w:trPr>
          <w:cantSplit/>
          <w:tblHeader/>
        </w:trPr>
        <w:tc>
          <w:tcPr>
            <w:tcW w:w="2694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3594E38A" w14:textId="77777777" w:rsidR="008A1691" w:rsidRPr="00207362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BE9F828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D3E6" w14:textId="5B95DFD2" w:rsidR="008A1691" w:rsidRPr="00207362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ll</w:t>
            </w: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8A1691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(Severity 1</w:t>
            </w:r>
            <w:r w:rsidR="00EF2C33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–</w:t>
            </w:r>
            <w:r w:rsidR="008A1691"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4)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EF53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3C03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187A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3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2F4E9" w14:textId="77777777" w:rsidR="008A1691" w:rsidRPr="00207362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</w:pPr>
            <w:r w:rsidRPr="00207362">
              <w:rPr>
                <w:rFonts w:asciiTheme="majorBidi" w:eastAsia="游ゴシック" w:hAnsiTheme="majorBidi" w:cstheme="majorBidi"/>
                <w:b/>
                <w:bCs/>
                <w:color w:val="000000"/>
                <w:kern w:val="0"/>
                <w:sz w:val="24"/>
                <w:szCs w:val="24"/>
              </w:rPr>
              <w:t>Severity 4</w:t>
            </w:r>
          </w:p>
        </w:tc>
      </w:tr>
      <w:tr w:rsidR="008A1691" w:rsidRPr="00A82A5B" w14:paraId="7C3F2C32" w14:textId="77777777" w:rsidTr="00B25AB0">
        <w:trPr>
          <w:cantSplit/>
          <w:tblHeader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C708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Symptoms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5ECA" w14:textId="1FB8635E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3FE7" w14:textId="7FC8CC16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ount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568F" w14:textId="554A5802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8A1691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9D64" w14:textId="201F33D9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8A1691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DF78" w14:textId="6814CD9E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8A1691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BC5C7" w14:textId="012112AD" w:rsidR="008A1691" w:rsidRPr="00A82A5B" w:rsidRDefault="00146815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ount </w:t>
            </w:r>
            <w:r w:rsidR="008A1691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(%*)</w:t>
            </w:r>
          </w:p>
        </w:tc>
      </w:tr>
      <w:tr w:rsidR="008A1691" w:rsidRPr="00A82A5B" w14:paraId="5775B73C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8F7041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 xml:space="preserve">Cough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D22B47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D32F71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CFC437" w14:textId="4A78F845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15 (75.0%)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A7345F" w14:textId="1DD939C6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(15.0%)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0D171" w14:textId="318A181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(10.</w:t>
            </w:r>
            <w:r w:rsidR="00D75630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A6FA" w14:textId="19CA851E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03A99267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0360A5" w14:textId="489F73D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Sputum p</w:t>
            </w:r>
            <w:r w:rsidR="000B056D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oduction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9F90B4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7F1F68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E4C6B3" w14:textId="09619F2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11 (61.1%)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A7ACC6" w14:textId="01243B9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(16.7%)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9C096A" w14:textId="660E08A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(11.1%)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E70C" w14:textId="437007B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(11.1%)</w:t>
            </w:r>
          </w:p>
        </w:tc>
      </w:tr>
      <w:tr w:rsidR="008A1691" w:rsidRPr="00A82A5B" w14:paraId="7BBE5A22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622122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Chest pain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9DD32B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BAECD8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1CD43D" w14:textId="3BE4596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14 (82.4%)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0703B8" w14:textId="4247D76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(11.8%)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26A8B3" w14:textId="591E9F3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(5.9%)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A26E" w14:textId="06CE1DC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77A146E3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94B413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Fatigue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CD2221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A3350A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368D95" w14:textId="2C592240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25 (55.6%)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E27BDF" w14:textId="7283CB9C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15 (33.3%)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B705B0" w14:textId="4527221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(6.7%)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E529" w14:textId="0954E23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(4.4%)</w:t>
            </w:r>
          </w:p>
        </w:tc>
      </w:tr>
      <w:tr w:rsidR="008A1691" w:rsidRPr="00A82A5B" w14:paraId="15CDAE3A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296004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Dyspnea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551C26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25951A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D5EDBB" w14:textId="18783C5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21 (61.8%)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0E1B18" w14:textId="57AFAAF3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(20.6%)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321A71" w14:textId="093E01D9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(11.8%)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6022" w14:textId="2AD9A5F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(5.9%)</w:t>
            </w:r>
          </w:p>
        </w:tc>
      </w:tr>
      <w:tr w:rsidR="008A1691" w:rsidRPr="00A82A5B" w14:paraId="21AF6E49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A1B18D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Dysgeusia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2536D3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B53D3A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FACE95" w14:textId="4400899E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 (76.2%)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D41547" w14:textId="2FE6EEA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(23.8%)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4114E5" w14:textId="495D6B3B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4F56" w14:textId="1FE7A0FC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1DCF4DF9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26B8CA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Anosmia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8C0829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21BA27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EF38EC" w14:textId="63AC4185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(70.0%)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677C8B" w14:textId="69B8BF73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(15.0%)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21ACEC" w14:textId="6F959A2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BE11" w14:textId="5948DD2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(15.0%)</w:t>
            </w:r>
          </w:p>
        </w:tc>
      </w:tr>
      <w:tr w:rsidR="008A1691" w:rsidRPr="00A82A5B" w14:paraId="7EC787E6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EEFAFC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Lack of appetite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1F71DC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5FD65F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AFBEFE" w14:textId="625A8453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(70.0%)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3F1739" w14:textId="6220214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(20.0%)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6AD6C7" w14:textId="05A912C9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(5.0%)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4770" w14:textId="42425DC5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(5.0%)</w:t>
            </w:r>
          </w:p>
        </w:tc>
      </w:tr>
      <w:tr w:rsidR="008A1691" w:rsidRPr="00A82A5B" w14:paraId="50B7E757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B57831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Sore throat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D0D089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DCDE5A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4B0094" w14:textId="0714239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 (61.5%)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621E74" w14:textId="2AA6F7BB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(30.8%)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374F89" w14:textId="627A958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(7.7%)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1D4C" w14:textId="13C738A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097805D8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32E2D3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Alopecia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3499E9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0150A4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7F8AFB" w14:textId="5CD54BF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22 (62.9%)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038C22" w14:textId="7DD10345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 (22.9%)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23E319" w14:textId="5677708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(11.4%)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FB65" w14:textId="3F245AEF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(2.9%)</w:t>
            </w:r>
          </w:p>
        </w:tc>
      </w:tr>
      <w:tr w:rsidR="008A1691" w:rsidRPr="00A82A5B" w14:paraId="5272DEF5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84F321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Concentration problems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702AA4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20DB8D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93815E" w14:textId="70C15AA3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 (45.9%)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D6E87D" w14:textId="44BF1AEC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14 (37.8%)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A1C820" w14:textId="7278A560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(13.5%)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1664" w14:textId="196D455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(2.7%)</w:t>
            </w:r>
          </w:p>
        </w:tc>
      </w:tr>
      <w:tr w:rsidR="008A1691" w:rsidRPr="00A82A5B" w14:paraId="4DB6B8D1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E034AC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lastRenderedPageBreak/>
              <w:t>Memory problems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5171E5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8B15A3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C9F7F2" w14:textId="10090E9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 (44.4%)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39AE58" w14:textId="468097DC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 (37.8%)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E23EFC" w14:textId="4E4E9BD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(15.6%)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26C1" w14:textId="38BCE3B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(2.2%)</w:t>
            </w:r>
          </w:p>
        </w:tc>
      </w:tr>
      <w:tr w:rsidR="008A1691" w:rsidRPr="00A82A5B" w14:paraId="04ED8826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DD09C2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Sleeplessness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CC3D88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614D2B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DA3E65" w14:textId="4179ADB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 (34.6%)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985F03" w14:textId="74092595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10 (38.5%)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81EA61" w14:textId="1DF3AD82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6 (23.1%)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617A" w14:textId="285408C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(3.8%)</w:t>
            </w:r>
          </w:p>
        </w:tc>
      </w:tr>
      <w:tr w:rsidR="008A1691" w:rsidRPr="00A82A5B" w14:paraId="6A5E389F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8CD2D4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Dizziness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80CB42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027E50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B4AD03" w14:textId="3AE0944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 (47.1%)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5E1FCA" w14:textId="54A447AC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9 (52.9%)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F637BD" w14:textId="3D5E64F4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1FB6" w14:textId="6953CBD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4AA42D23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AF0BBF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Joint pain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626C03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D68FD2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58583D" w14:textId="4EBEEF56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12 (46.2%)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3DD3D5" w14:textId="0DF08AF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(26.9%)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F46AA5" w14:textId="6010D01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4 (15.4%)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14BC" w14:textId="000C0DCD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3 (11.5%)</w:t>
            </w:r>
          </w:p>
        </w:tc>
      </w:tr>
      <w:tr w:rsidR="008A1691" w:rsidRPr="00A82A5B" w14:paraId="2CAC486B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648470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Red eyes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3985AC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C9C7D0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035679" w14:textId="697A263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7 (70.0%)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19269D" w14:textId="0E192DC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(10.0%)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EB39E3" w14:textId="76FD0C7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A62F" w14:textId="64D3484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(10.0%)</w:t>
            </w:r>
          </w:p>
        </w:tc>
      </w:tr>
      <w:tr w:rsidR="008A1691" w:rsidRPr="00A82A5B" w14:paraId="2ACBD991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630790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Headache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25FF39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BCF45D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F778A4" w14:textId="1887D389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15 (65.2%)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DBF1C9" w14:textId="2DCAF42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 (34.8%)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D78D6D" w14:textId="5E055DA6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6D88" w14:textId="0EE68F36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6E41A495" w14:textId="77777777" w:rsidTr="00B25AB0">
        <w:trPr>
          <w:cantSplit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5D60" w14:textId="77777777" w:rsidR="008A1691" w:rsidRPr="00A82A5B" w:rsidRDefault="008A1691" w:rsidP="00586348">
            <w:pPr>
              <w:widowControl/>
              <w:snapToGrid w:val="0"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Diarrhea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1394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D73A" w14:textId="77777777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AA54" w14:textId="3E10BF4B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5 (62.5%)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45B1" w14:textId="23876E53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2 (25.0%)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3D71" w14:textId="1DA023F8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1 (12.5%)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3DCFD" w14:textId="2390B551" w:rsidR="008A1691" w:rsidRPr="00A82A5B" w:rsidRDefault="008A1691" w:rsidP="00B25AB0">
            <w:pPr>
              <w:widowControl/>
              <w:snapToGrid w:val="0"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0 (0.0%)</w:t>
            </w:r>
          </w:p>
        </w:tc>
      </w:tr>
      <w:tr w:rsidR="008A1691" w:rsidRPr="00A82A5B" w14:paraId="176CA8FE" w14:textId="77777777" w:rsidTr="00B25AB0">
        <w:trPr>
          <w:cantSplit/>
        </w:trPr>
        <w:tc>
          <w:tcPr>
            <w:tcW w:w="1395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DDB0" w14:textId="4A3CC358" w:rsidR="008A1691" w:rsidRPr="00A82A5B" w:rsidRDefault="008A1691" w:rsidP="00B25AB0">
            <w:pPr>
              <w:widowControl/>
              <w:snapToGrid w:val="0"/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</w:pP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*Distribution ratio am</w:t>
            </w:r>
            <w:r w:rsidR="002C07AA"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o</w:t>
            </w:r>
            <w:r w:rsidRPr="00A82A5B">
              <w:rPr>
                <w:rFonts w:asciiTheme="majorBidi" w:eastAsia="游ゴシック" w:hAnsiTheme="majorBidi" w:cstheme="majorBidi"/>
                <w:color w:val="000000"/>
                <w:kern w:val="0"/>
                <w:sz w:val="24"/>
                <w:szCs w:val="24"/>
              </w:rPr>
              <w:t>ng those with each symptom</w:t>
            </w:r>
          </w:p>
        </w:tc>
      </w:tr>
    </w:tbl>
    <w:p w14:paraId="1873E8EE" w14:textId="62D3A07F" w:rsidR="00217A7D" w:rsidRDefault="00217A7D" w:rsidP="00B25AB0">
      <w:pPr>
        <w:rPr>
          <w:rFonts w:asciiTheme="majorBidi" w:hAnsiTheme="majorBidi" w:cstheme="majorBidi"/>
          <w:sz w:val="24"/>
          <w:szCs w:val="24"/>
        </w:rPr>
      </w:pPr>
    </w:p>
    <w:p w14:paraId="2FF15016" w14:textId="77777777" w:rsidR="00217A7D" w:rsidRDefault="00217A7D" w:rsidP="00B25AB0">
      <w:pPr>
        <w:rPr>
          <w:rFonts w:asciiTheme="majorBidi" w:hAnsiTheme="majorBidi" w:cstheme="majorBidi"/>
          <w:sz w:val="24"/>
          <w:szCs w:val="24"/>
        </w:rPr>
        <w:sectPr w:rsidR="00217A7D" w:rsidSect="00E114B2">
          <w:pgSz w:w="16838" w:h="11906" w:orient="landscape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09CB8B98" w14:textId="46B34E16" w:rsidR="00217A7D" w:rsidRPr="008C2CAD" w:rsidRDefault="00217A7D" w:rsidP="00146815">
      <w:pPr>
        <w:snapToGrid w:val="0"/>
        <w:spacing w:after="120"/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</w:pP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lastRenderedPageBreak/>
        <w:t>Supplementary Table S</w:t>
      </w:r>
      <w:r w:rsidRPr="008C2CAD">
        <w:rPr>
          <w:rFonts w:asciiTheme="majorBidi" w:hAnsiTheme="majorBidi" w:cstheme="majorBidi" w:hint="eastAsia"/>
          <w:color w:val="000000" w:themeColor="text1"/>
          <w:kern w:val="0"/>
          <w:sz w:val="24"/>
          <w:szCs w:val="24"/>
        </w:rPr>
        <w:t>4</w:t>
      </w: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 xml:space="preserve">-1. </w:t>
      </w:r>
      <w:bookmarkStart w:id="9" w:name="_Hlk119053120"/>
      <w:r w:rsidR="00001335"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>Hazard ratios and 95% con</w:t>
      </w:r>
      <w:r w:rsidR="00A319A0"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 xml:space="preserve">fidence intervals of Figure 3. </w:t>
      </w:r>
      <w:bookmarkEnd w:id="9"/>
    </w:p>
    <w:tbl>
      <w:tblPr>
        <w:tblStyle w:val="4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1316"/>
        <w:gridCol w:w="1158"/>
        <w:gridCol w:w="1287"/>
        <w:gridCol w:w="1136"/>
        <w:gridCol w:w="1275"/>
        <w:gridCol w:w="1133"/>
        <w:gridCol w:w="1136"/>
        <w:gridCol w:w="1133"/>
        <w:gridCol w:w="1133"/>
        <w:gridCol w:w="1136"/>
        <w:gridCol w:w="1133"/>
        <w:gridCol w:w="1078"/>
      </w:tblGrid>
      <w:tr w:rsidR="008C2CAD" w:rsidRPr="008C2CAD" w14:paraId="75126398" w14:textId="77777777" w:rsidTr="00B25A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C4A0E9" w14:textId="77777777" w:rsidR="00217A7D" w:rsidRPr="008C2CAD" w:rsidRDefault="00217A7D" w:rsidP="00927C25">
            <w:pPr>
              <w:widowControl/>
              <w:snapToGrid w:val="0"/>
              <w:jc w:val="left"/>
              <w:rPr>
                <w:rFonts w:ascii="Times New Roman" w:eastAsia="ＭＳ Ｐゴシック" w:hAnsi="Times New Roman" w:cs="Times New Roman"/>
                <w:b w:val="0"/>
                <w:bCs w:val="0"/>
                <w:color w:val="000000" w:themeColor="text1"/>
                <w:kern w:val="0"/>
                <w:sz w:val="14"/>
                <w:szCs w:val="14"/>
              </w:rPr>
            </w:pP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5DC922" w14:textId="0140E6C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COVID-19</w:t>
            </w: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br/>
              <w:t>severity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FA09ED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Male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5B8424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E93802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Diabetes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16AA40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Dyslipidemia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8E271A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Age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7EDFB8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BMI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59766E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WBC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21129B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Lymp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D3AA70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PLAT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3E5445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Hb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339CC8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Alb</w:t>
            </w:r>
          </w:p>
        </w:tc>
      </w:tr>
      <w:tr w:rsidR="008C2CAD" w:rsidRPr="008C2CAD" w14:paraId="1E228DD4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D83AE3C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Cough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1FC022E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5.3)</w:t>
            </w:r>
          </w:p>
        </w:tc>
        <w:tc>
          <w:tcPr>
            <w:tcW w:w="376" w:type="pct"/>
            <w:tcBorders>
              <w:top w:val="single" w:sz="4" w:space="0" w:color="auto"/>
            </w:tcBorders>
            <w:hideMark/>
          </w:tcPr>
          <w:p w14:paraId="2908532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3.7)</w:t>
            </w:r>
          </w:p>
        </w:tc>
        <w:tc>
          <w:tcPr>
            <w:tcW w:w="418" w:type="pct"/>
            <w:tcBorders>
              <w:top w:val="single" w:sz="4" w:space="0" w:color="auto"/>
            </w:tcBorders>
            <w:hideMark/>
          </w:tcPr>
          <w:p w14:paraId="3F6B11C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3.0)</w:t>
            </w:r>
          </w:p>
        </w:tc>
        <w:tc>
          <w:tcPr>
            <w:tcW w:w="369" w:type="pct"/>
            <w:tcBorders>
              <w:top w:val="single" w:sz="4" w:space="0" w:color="auto"/>
            </w:tcBorders>
            <w:hideMark/>
          </w:tcPr>
          <w:p w14:paraId="0996D15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2.2)</w:t>
            </w:r>
          </w:p>
        </w:tc>
        <w:tc>
          <w:tcPr>
            <w:tcW w:w="414" w:type="pct"/>
            <w:tcBorders>
              <w:top w:val="single" w:sz="4" w:space="0" w:color="auto"/>
            </w:tcBorders>
            <w:hideMark/>
          </w:tcPr>
          <w:p w14:paraId="79EAF29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3.6)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4568825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(1.7 to 10.1)</w:t>
            </w:r>
          </w:p>
        </w:tc>
        <w:tc>
          <w:tcPr>
            <w:tcW w:w="369" w:type="pct"/>
            <w:tcBorders>
              <w:top w:val="single" w:sz="4" w:space="0" w:color="auto"/>
            </w:tcBorders>
            <w:hideMark/>
          </w:tcPr>
          <w:p w14:paraId="555CF92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6AD02EA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4F9BA24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369" w:type="pct"/>
            <w:tcBorders>
              <w:top w:val="single" w:sz="4" w:space="0" w:color="auto"/>
            </w:tcBorders>
            <w:hideMark/>
          </w:tcPr>
          <w:p w14:paraId="20AE3CC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1.6)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575DE80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351" w:type="pct"/>
            <w:tcBorders>
              <w:top w:val="single" w:sz="4" w:space="0" w:color="auto"/>
            </w:tcBorders>
            <w:hideMark/>
          </w:tcPr>
          <w:p w14:paraId="489BDAB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</w:tr>
      <w:tr w:rsidR="008C2CAD" w:rsidRPr="008C2CAD" w14:paraId="406F35BD" w14:textId="77777777" w:rsidTr="00B25AB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hideMark/>
          </w:tcPr>
          <w:p w14:paraId="2EA7AE59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 xml:space="preserve">Sputum </w:t>
            </w: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br/>
              <w:t>production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71D845E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48.8)</w:t>
            </w:r>
          </w:p>
        </w:tc>
        <w:tc>
          <w:tcPr>
            <w:tcW w:w="376" w:type="pct"/>
            <w:hideMark/>
          </w:tcPr>
          <w:p w14:paraId="10FD8F6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2.1)</w:t>
            </w:r>
          </w:p>
        </w:tc>
        <w:tc>
          <w:tcPr>
            <w:tcW w:w="418" w:type="pct"/>
            <w:hideMark/>
          </w:tcPr>
          <w:p w14:paraId="6A72FA9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3.0)</w:t>
            </w:r>
          </w:p>
        </w:tc>
        <w:tc>
          <w:tcPr>
            <w:tcW w:w="369" w:type="pct"/>
            <w:hideMark/>
          </w:tcPr>
          <w:p w14:paraId="580572F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3.8)</w:t>
            </w:r>
          </w:p>
        </w:tc>
        <w:tc>
          <w:tcPr>
            <w:tcW w:w="414" w:type="pct"/>
            <w:hideMark/>
          </w:tcPr>
          <w:p w14:paraId="64173E7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6.5)</w:t>
            </w:r>
          </w:p>
        </w:tc>
        <w:tc>
          <w:tcPr>
            <w:tcW w:w="368" w:type="pct"/>
            <w:hideMark/>
          </w:tcPr>
          <w:p w14:paraId="6AC4874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(1.3 to 8.5)</w:t>
            </w:r>
          </w:p>
        </w:tc>
        <w:tc>
          <w:tcPr>
            <w:tcW w:w="369" w:type="pct"/>
            <w:hideMark/>
          </w:tcPr>
          <w:p w14:paraId="1086175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2.3)</w:t>
            </w:r>
          </w:p>
        </w:tc>
        <w:tc>
          <w:tcPr>
            <w:tcW w:w="368" w:type="pct"/>
            <w:hideMark/>
          </w:tcPr>
          <w:p w14:paraId="033A442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1.2)</w:t>
            </w:r>
          </w:p>
        </w:tc>
        <w:tc>
          <w:tcPr>
            <w:tcW w:w="368" w:type="pct"/>
            <w:hideMark/>
          </w:tcPr>
          <w:p w14:paraId="6D54E34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  <w:tc>
          <w:tcPr>
            <w:tcW w:w="369" w:type="pct"/>
            <w:hideMark/>
          </w:tcPr>
          <w:p w14:paraId="6C9F2E1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1.8)</w:t>
            </w:r>
          </w:p>
        </w:tc>
        <w:tc>
          <w:tcPr>
            <w:tcW w:w="368" w:type="pct"/>
            <w:hideMark/>
          </w:tcPr>
          <w:p w14:paraId="31B76A3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2.3)</w:t>
            </w:r>
          </w:p>
        </w:tc>
        <w:tc>
          <w:tcPr>
            <w:tcW w:w="351" w:type="pct"/>
            <w:hideMark/>
          </w:tcPr>
          <w:p w14:paraId="6473902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</w:tr>
      <w:tr w:rsidR="008C2CAD" w:rsidRPr="008C2CAD" w14:paraId="79AF40B8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56D6543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Chest pain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50D2676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45.9)</w:t>
            </w:r>
          </w:p>
        </w:tc>
        <w:tc>
          <w:tcPr>
            <w:tcW w:w="376" w:type="pct"/>
            <w:hideMark/>
          </w:tcPr>
          <w:p w14:paraId="32D5866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2.5)</w:t>
            </w:r>
          </w:p>
        </w:tc>
        <w:tc>
          <w:tcPr>
            <w:tcW w:w="418" w:type="pct"/>
            <w:hideMark/>
          </w:tcPr>
          <w:p w14:paraId="4491E8C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(0.1 to 1.6)</w:t>
            </w:r>
          </w:p>
        </w:tc>
        <w:tc>
          <w:tcPr>
            <w:tcW w:w="369" w:type="pct"/>
            <w:hideMark/>
          </w:tcPr>
          <w:p w14:paraId="2C9CA99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(0.0 to 2.0)</w:t>
            </w:r>
          </w:p>
        </w:tc>
        <w:tc>
          <w:tcPr>
            <w:tcW w:w="414" w:type="pct"/>
            <w:hideMark/>
          </w:tcPr>
          <w:p w14:paraId="112394C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5.4)</w:t>
            </w:r>
          </w:p>
        </w:tc>
        <w:tc>
          <w:tcPr>
            <w:tcW w:w="368" w:type="pct"/>
            <w:hideMark/>
          </w:tcPr>
          <w:p w14:paraId="1D1028C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2.4)</w:t>
            </w:r>
          </w:p>
        </w:tc>
        <w:tc>
          <w:tcPr>
            <w:tcW w:w="369" w:type="pct"/>
            <w:hideMark/>
          </w:tcPr>
          <w:p w14:paraId="0FF85B5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2.8)</w:t>
            </w:r>
          </w:p>
        </w:tc>
        <w:tc>
          <w:tcPr>
            <w:tcW w:w="368" w:type="pct"/>
            <w:hideMark/>
          </w:tcPr>
          <w:p w14:paraId="45D5E42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8" w:type="pct"/>
            <w:hideMark/>
          </w:tcPr>
          <w:p w14:paraId="399EEFE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369" w:type="pct"/>
            <w:hideMark/>
          </w:tcPr>
          <w:p w14:paraId="216575A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1.8)</w:t>
            </w:r>
          </w:p>
        </w:tc>
        <w:tc>
          <w:tcPr>
            <w:tcW w:w="368" w:type="pct"/>
            <w:hideMark/>
          </w:tcPr>
          <w:p w14:paraId="4C5FB5F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2.9)</w:t>
            </w:r>
          </w:p>
        </w:tc>
        <w:tc>
          <w:tcPr>
            <w:tcW w:w="351" w:type="pct"/>
            <w:hideMark/>
          </w:tcPr>
          <w:p w14:paraId="0ED4182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1.3)</w:t>
            </w:r>
          </w:p>
        </w:tc>
      </w:tr>
      <w:tr w:rsidR="008C2CAD" w:rsidRPr="008C2CAD" w14:paraId="56F02867" w14:textId="77777777" w:rsidTr="00B25AB0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352C7A8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Fatigue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29C258C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2.5)</w:t>
            </w:r>
          </w:p>
        </w:tc>
        <w:tc>
          <w:tcPr>
            <w:tcW w:w="376" w:type="pct"/>
            <w:hideMark/>
          </w:tcPr>
          <w:p w14:paraId="1FD41DC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8" w:type="pct"/>
            <w:hideMark/>
          </w:tcPr>
          <w:p w14:paraId="278785E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2.1)</w:t>
            </w:r>
          </w:p>
        </w:tc>
        <w:tc>
          <w:tcPr>
            <w:tcW w:w="369" w:type="pct"/>
            <w:hideMark/>
          </w:tcPr>
          <w:p w14:paraId="1528DF9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2.0)</w:t>
            </w:r>
          </w:p>
        </w:tc>
        <w:tc>
          <w:tcPr>
            <w:tcW w:w="414" w:type="pct"/>
            <w:hideMark/>
          </w:tcPr>
          <w:p w14:paraId="5C1744B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3.1)</w:t>
            </w:r>
          </w:p>
        </w:tc>
        <w:tc>
          <w:tcPr>
            <w:tcW w:w="368" w:type="pct"/>
            <w:hideMark/>
          </w:tcPr>
          <w:p w14:paraId="03B38FD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2.0)</w:t>
            </w:r>
          </w:p>
        </w:tc>
        <w:tc>
          <w:tcPr>
            <w:tcW w:w="369" w:type="pct"/>
            <w:hideMark/>
          </w:tcPr>
          <w:p w14:paraId="1AA2453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1.4)</w:t>
            </w:r>
          </w:p>
        </w:tc>
        <w:tc>
          <w:tcPr>
            <w:tcW w:w="368" w:type="pct"/>
            <w:hideMark/>
          </w:tcPr>
          <w:p w14:paraId="5E46DA9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1.1)</w:t>
            </w:r>
          </w:p>
        </w:tc>
        <w:tc>
          <w:tcPr>
            <w:tcW w:w="368" w:type="pct"/>
            <w:hideMark/>
          </w:tcPr>
          <w:p w14:paraId="5F3DFF1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1.9)</w:t>
            </w:r>
          </w:p>
        </w:tc>
        <w:tc>
          <w:tcPr>
            <w:tcW w:w="369" w:type="pct"/>
            <w:hideMark/>
          </w:tcPr>
          <w:p w14:paraId="686F324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1.2)</w:t>
            </w:r>
          </w:p>
        </w:tc>
        <w:tc>
          <w:tcPr>
            <w:tcW w:w="368" w:type="pct"/>
            <w:hideMark/>
          </w:tcPr>
          <w:p w14:paraId="0CE988D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1.5)</w:t>
            </w:r>
          </w:p>
        </w:tc>
        <w:tc>
          <w:tcPr>
            <w:tcW w:w="351" w:type="pct"/>
            <w:hideMark/>
          </w:tcPr>
          <w:p w14:paraId="76347EC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1.2)</w:t>
            </w:r>
          </w:p>
        </w:tc>
      </w:tr>
      <w:tr w:rsidR="008C2CAD" w:rsidRPr="008C2CAD" w14:paraId="5F66FE95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64AD35B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Dyspnea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0F9B1F0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(1.3 to 14.5)</w:t>
            </w:r>
          </w:p>
        </w:tc>
        <w:tc>
          <w:tcPr>
            <w:tcW w:w="376" w:type="pct"/>
            <w:hideMark/>
          </w:tcPr>
          <w:p w14:paraId="4D0228A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2.0)</w:t>
            </w:r>
          </w:p>
        </w:tc>
        <w:tc>
          <w:tcPr>
            <w:tcW w:w="418" w:type="pct"/>
            <w:hideMark/>
          </w:tcPr>
          <w:p w14:paraId="66DDA79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3.6)</w:t>
            </w:r>
          </w:p>
        </w:tc>
        <w:tc>
          <w:tcPr>
            <w:tcW w:w="369" w:type="pct"/>
            <w:hideMark/>
          </w:tcPr>
          <w:p w14:paraId="607241E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1.9)</w:t>
            </w:r>
          </w:p>
        </w:tc>
        <w:tc>
          <w:tcPr>
            <w:tcW w:w="414" w:type="pct"/>
            <w:hideMark/>
          </w:tcPr>
          <w:p w14:paraId="1A57787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5.5)</w:t>
            </w:r>
          </w:p>
        </w:tc>
        <w:tc>
          <w:tcPr>
            <w:tcW w:w="368" w:type="pct"/>
            <w:hideMark/>
          </w:tcPr>
          <w:p w14:paraId="28B61C0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2.3)</w:t>
            </w:r>
          </w:p>
        </w:tc>
        <w:tc>
          <w:tcPr>
            <w:tcW w:w="369" w:type="pct"/>
            <w:hideMark/>
          </w:tcPr>
          <w:p w14:paraId="6D5D9FA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(1.2 to 2.7)</w:t>
            </w:r>
          </w:p>
        </w:tc>
        <w:tc>
          <w:tcPr>
            <w:tcW w:w="368" w:type="pct"/>
            <w:hideMark/>
          </w:tcPr>
          <w:p w14:paraId="3BC3314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1.8)</w:t>
            </w:r>
          </w:p>
        </w:tc>
        <w:tc>
          <w:tcPr>
            <w:tcW w:w="368" w:type="pct"/>
            <w:hideMark/>
          </w:tcPr>
          <w:p w14:paraId="4A460F4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369" w:type="pct"/>
            <w:hideMark/>
          </w:tcPr>
          <w:p w14:paraId="7CC560F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  <w:tc>
          <w:tcPr>
            <w:tcW w:w="368" w:type="pct"/>
            <w:hideMark/>
          </w:tcPr>
          <w:p w14:paraId="3B2526A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351" w:type="pct"/>
            <w:hideMark/>
          </w:tcPr>
          <w:p w14:paraId="1B49204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1.2)</w:t>
            </w:r>
          </w:p>
        </w:tc>
      </w:tr>
      <w:tr w:rsidR="008C2CAD" w:rsidRPr="008C2CAD" w14:paraId="39906868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D4170F9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Dysgeusia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2297C7F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3.0)</w:t>
            </w:r>
          </w:p>
        </w:tc>
        <w:tc>
          <w:tcPr>
            <w:tcW w:w="376" w:type="pct"/>
            <w:hideMark/>
          </w:tcPr>
          <w:p w14:paraId="33DE26F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2.1)</w:t>
            </w:r>
          </w:p>
        </w:tc>
        <w:tc>
          <w:tcPr>
            <w:tcW w:w="418" w:type="pct"/>
            <w:hideMark/>
          </w:tcPr>
          <w:p w14:paraId="6C89B75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2.4)</w:t>
            </w:r>
          </w:p>
        </w:tc>
        <w:tc>
          <w:tcPr>
            <w:tcW w:w="369" w:type="pct"/>
            <w:hideMark/>
          </w:tcPr>
          <w:p w14:paraId="7A4B1D6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2.8)</w:t>
            </w:r>
          </w:p>
        </w:tc>
        <w:tc>
          <w:tcPr>
            <w:tcW w:w="414" w:type="pct"/>
            <w:hideMark/>
          </w:tcPr>
          <w:p w14:paraId="2EB3FD6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3.0)</w:t>
            </w:r>
          </w:p>
        </w:tc>
        <w:tc>
          <w:tcPr>
            <w:tcW w:w="368" w:type="pct"/>
            <w:hideMark/>
          </w:tcPr>
          <w:p w14:paraId="4A0DB53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2.4)</w:t>
            </w:r>
          </w:p>
        </w:tc>
        <w:tc>
          <w:tcPr>
            <w:tcW w:w="369" w:type="pct"/>
            <w:hideMark/>
          </w:tcPr>
          <w:p w14:paraId="0AEE7D9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1.8)</w:t>
            </w:r>
          </w:p>
        </w:tc>
        <w:tc>
          <w:tcPr>
            <w:tcW w:w="368" w:type="pct"/>
            <w:hideMark/>
          </w:tcPr>
          <w:p w14:paraId="7A54C59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  <w:tc>
          <w:tcPr>
            <w:tcW w:w="368" w:type="pct"/>
            <w:hideMark/>
          </w:tcPr>
          <w:p w14:paraId="212C695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369" w:type="pct"/>
            <w:hideMark/>
          </w:tcPr>
          <w:p w14:paraId="3FD1759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368" w:type="pct"/>
            <w:hideMark/>
          </w:tcPr>
          <w:p w14:paraId="6198CC9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1.9)</w:t>
            </w:r>
          </w:p>
        </w:tc>
        <w:tc>
          <w:tcPr>
            <w:tcW w:w="351" w:type="pct"/>
            <w:hideMark/>
          </w:tcPr>
          <w:p w14:paraId="3DEC9EA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</w:tr>
      <w:tr w:rsidR="008C2CAD" w:rsidRPr="008C2CAD" w14:paraId="717B3EDC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4022689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Anosmia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118D3DE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3.7)</w:t>
            </w:r>
          </w:p>
        </w:tc>
        <w:tc>
          <w:tcPr>
            <w:tcW w:w="376" w:type="pct"/>
            <w:hideMark/>
          </w:tcPr>
          <w:p w14:paraId="728D4CC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1.5)</w:t>
            </w:r>
          </w:p>
        </w:tc>
        <w:tc>
          <w:tcPr>
            <w:tcW w:w="418" w:type="pct"/>
            <w:hideMark/>
          </w:tcPr>
          <w:p w14:paraId="31C7DB3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2.4)</w:t>
            </w:r>
          </w:p>
        </w:tc>
        <w:tc>
          <w:tcPr>
            <w:tcW w:w="369" w:type="pct"/>
            <w:hideMark/>
          </w:tcPr>
          <w:p w14:paraId="5B31B44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2.1)</w:t>
            </w:r>
          </w:p>
        </w:tc>
        <w:tc>
          <w:tcPr>
            <w:tcW w:w="414" w:type="pct"/>
            <w:hideMark/>
          </w:tcPr>
          <w:p w14:paraId="1CDF00A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2.5)</w:t>
            </w:r>
          </w:p>
        </w:tc>
        <w:tc>
          <w:tcPr>
            <w:tcW w:w="368" w:type="pct"/>
            <w:hideMark/>
          </w:tcPr>
          <w:p w14:paraId="322A061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369" w:type="pct"/>
            <w:hideMark/>
          </w:tcPr>
          <w:p w14:paraId="1137F23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368" w:type="pct"/>
            <w:hideMark/>
          </w:tcPr>
          <w:p w14:paraId="2A536C9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  <w:tc>
          <w:tcPr>
            <w:tcW w:w="368" w:type="pct"/>
            <w:hideMark/>
          </w:tcPr>
          <w:p w14:paraId="5D78A89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2.5)</w:t>
            </w:r>
          </w:p>
        </w:tc>
        <w:tc>
          <w:tcPr>
            <w:tcW w:w="369" w:type="pct"/>
            <w:hideMark/>
          </w:tcPr>
          <w:p w14:paraId="78E80E8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368" w:type="pct"/>
            <w:hideMark/>
          </w:tcPr>
          <w:p w14:paraId="798340C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2.2)</w:t>
            </w:r>
          </w:p>
        </w:tc>
        <w:tc>
          <w:tcPr>
            <w:tcW w:w="351" w:type="pct"/>
            <w:hideMark/>
          </w:tcPr>
          <w:p w14:paraId="3B59721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1.3)</w:t>
            </w:r>
          </w:p>
        </w:tc>
      </w:tr>
      <w:tr w:rsidR="008C2CAD" w:rsidRPr="008C2CAD" w14:paraId="6A8C4E90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hideMark/>
          </w:tcPr>
          <w:p w14:paraId="202781F3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 xml:space="preserve">Lack of </w:t>
            </w: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br/>
              <w:t>appetite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26B0FCD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15.6)</w:t>
            </w:r>
          </w:p>
        </w:tc>
        <w:tc>
          <w:tcPr>
            <w:tcW w:w="376" w:type="pct"/>
            <w:hideMark/>
          </w:tcPr>
          <w:p w14:paraId="6EE10C2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2.2)</w:t>
            </w:r>
          </w:p>
        </w:tc>
        <w:tc>
          <w:tcPr>
            <w:tcW w:w="418" w:type="pct"/>
            <w:hideMark/>
          </w:tcPr>
          <w:p w14:paraId="4A9C805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2.4)</w:t>
            </w:r>
          </w:p>
        </w:tc>
        <w:tc>
          <w:tcPr>
            <w:tcW w:w="369" w:type="pct"/>
            <w:hideMark/>
          </w:tcPr>
          <w:p w14:paraId="70F4AF1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3.1)</w:t>
            </w:r>
          </w:p>
        </w:tc>
        <w:tc>
          <w:tcPr>
            <w:tcW w:w="414" w:type="pct"/>
            <w:hideMark/>
          </w:tcPr>
          <w:p w14:paraId="75EF1B7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(1.4 to 9.4)</w:t>
            </w:r>
          </w:p>
        </w:tc>
        <w:tc>
          <w:tcPr>
            <w:tcW w:w="368" w:type="pct"/>
            <w:hideMark/>
          </w:tcPr>
          <w:p w14:paraId="70FD90F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(1.3 to 8.0)</w:t>
            </w:r>
          </w:p>
        </w:tc>
        <w:tc>
          <w:tcPr>
            <w:tcW w:w="369" w:type="pct"/>
            <w:hideMark/>
          </w:tcPr>
          <w:p w14:paraId="4AAEA9B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1.3)</w:t>
            </w:r>
          </w:p>
        </w:tc>
        <w:tc>
          <w:tcPr>
            <w:tcW w:w="368" w:type="pct"/>
            <w:hideMark/>
          </w:tcPr>
          <w:p w14:paraId="29B0EF6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8" w:type="pct"/>
            <w:hideMark/>
          </w:tcPr>
          <w:p w14:paraId="03DCFED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369" w:type="pct"/>
            <w:hideMark/>
          </w:tcPr>
          <w:p w14:paraId="5028347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1.6)</w:t>
            </w:r>
          </w:p>
        </w:tc>
        <w:tc>
          <w:tcPr>
            <w:tcW w:w="368" w:type="pct"/>
            <w:hideMark/>
          </w:tcPr>
          <w:p w14:paraId="3171E7A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351" w:type="pct"/>
            <w:hideMark/>
          </w:tcPr>
          <w:p w14:paraId="79D1393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</w:tr>
      <w:tr w:rsidR="008C2CAD" w:rsidRPr="008C2CAD" w14:paraId="40BC2881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3AEE00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Sore throat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06D52DB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35.1)</w:t>
            </w:r>
          </w:p>
        </w:tc>
        <w:tc>
          <w:tcPr>
            <w:tcW w:w="376" w:type="pct"/>
            <w:hideMark/>
          </w:tcPr>
          <w:p w14:paraId="3B4839D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10.4)</w:t>
            </w:r>
          </w:p>
        </w:tc>
        <w:tc>
          <w:tcPr>
            <w:tcW w:w="418" w:type="pct"/>
            <w:hideMark/>
          </w:tcPr>
          <w:p w14:paraId="5CDF13C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(1.5 to 14.4)</w:t>
            </w:r>
          </w:p>
        </w:tc>
        <w:tc>
          <w:tcPr>
            <w:tcW w:w="369" w:type="pct"/>
            <w:hideMark/>
          </w:tcPr>
          <w:p w14:paraId="750718C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4.7)</w:t>
            </w:r>
          </w:p>
        </w:tc>
        <w:tc>
          <w:tcPr>
            <w:tcW w:w="414" w:type="pct"/>
            <w:hideMark/>
          </w:tcPr>
          <w:p w14:paraId="2C4F6A4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7.8)</w:t>
            </w:r>
          </w:p>
        </w:tc>
        <w:tc>
          <w:tcPr>
            <w:tcW w:w="368" w:type="pct"/>
            <w:hideMark/>
          </w:tcPr>
          <w:p w14:paraId="7DAE19A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(1.2 to 12.5)</w:t>
            </w:r>
          </w:p>
        </w:tc>
        <w:tc>
          <w:tcPr>
            <w:tcW w:w="369" w:type="pct"/>
            <w:hideMark/>
          </w:tcPr>
          <w:p w14:paraId="1B1B54B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2.6)</w:t>
            </w:r>
          </w:p>
        </w:tc>
        <w:tc>
          <w:tcPr>
            <w:tcW w:w="368" w:type="pct"/>
            <w:hideMark/>
          </w:tcPr>
          <w:p w14:paraId="028EC9A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1.8)</w:t>
            </w:r>
          </w:p>
        </w:tc>
        <w:tc>
          <w:tcPr>
            <w:tcW w:w="368" w:type="pct"/>
            <w:hideMark/>
          </w:tcPr>
          <w:p w14:paraId="3ADBC4B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  <w:tc>
          <w:tcPr>
            <w:tcW w:w="369" w:type="pct"/>
            <w:hideMark/>
          </w:tcPr>
          <w:p w14:paraId="1C169CA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368" w:type="pct"/>
            <w:hideMark/>
          </w:tcPr>
          <w:p w14:paraId="2A84093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3.6)</w:t>
            </w:r>
          </w:p>
        </w:tc>
        <w:tc>
          <w:tcPr>
            <w:tcW w:w="351" w:type="pct"/>
            <w:hideMark/>
          </w:tcPr>
          <w:p w14:paraId="26630B7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</w:tr>
      <w:tr w:rsidR="008C2CAD" w:rsidRPr="008C2CAD" w14:paraId="0A5F7D2B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D6AA6E5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Alopecia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4F91645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1.9)</w:t>
            </w:r>
          </w:p>
        </w:tc>
        <w:tc>
          <w:tcPr>
            <w:tcW w:w="376" w:type="pct"/>
            <w:hideMark/>
          </w:tcPr>
          <w:p w14:paraId="17C39D4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  <w:tc>
          <w:tcPr>
            <w:tcW w:w="418" w:type="pct"/>
            <w:hideMark/>
          </w:tcPr>
          <w:p w14:paraId="4675525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2.3)</w:t>
            </w:r>
          </w:p>
        </w:tc>
        <w:tc>
          <w:tcPr>
            <w:tcW w:w="369" w:type="pct"/>
            <w:hideMark/>
          </w:tcPr>
          <w:p w14:paraId="1DE460C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2.8)</w:t>
            </w:r>
          </w:p>
        </w:tc>
        <w:tc>
          <w:tcPr>
            <w:tcW w:w="414" w:type="pct"/>
            <w:hideMark/>
          </w:tcPr>
          <w:p w14:paraId="5D62246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2.6)</w:t>
            </w:r>
          </w:p>
        </w:tc>
        <w:tc>
          <w:tcPr>
            <w:tcW w:w="368" w:type="pct"/>
            <w:hideMark/>
          </w:tcPr>
          <w:p w14:paraId="191ABF3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369" w:type="pct"/>
            <w:hideMark/>
          </w:tcPr>
          <w:p w14:paraId="32272F6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368" w:type="pct"/>
            <w:hideMark/>
          </w:tcPr>
          <w:p w14:paraId="2452244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2.7)</w:t>
            </w:r>
          </w:p>
        </w:tc>
        <w:tc>
          <w:tcPr>
            <w:tcW w:w="368" w:type="pct"/>
            <w:hideMark/>
          </w:tcPr>
          <w:p w14:paraId="7E46E24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2.0)</w:t>
            </w:r>
          </w:p>
        </w:tc>
        <w:tc>
          <w:tcPr>
            <w:tcW w:w="369" w:type="pct"/>
            <w:hideMark/>
          </w:tcPr>
          <w:p w14:paraId="0062BA5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1.5)</w:t>
            </w:r>
          </w:p>
        </w:tc>
        <w:tc>
          <w:tcPr>
            <w:tcW w:w="368" w:type="pct"/>
            <w:hideMark/>
          </w:tcPr>
          <w:p w14:paraId="6694919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351" w:type="pct"/>
            <w:hideMark/>
          </w:tcPr>
          <w:p w14:paraId="6CA17DA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</w:tr>
      <w:tr w:rsidR="008C2CAD" w:rsidRPr="008C2CAD" w14:paraId="649479BA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hideMark/>
          </w:tcPr>
          <w:p w14:paraId="0C517EF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 xml:space="preserve">Concentration </w:t>
            </w: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br/>
              <w:t>problems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2D8080E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3.8)</w:t>
            </w:r>
          </w:p>
        </w:tc>
        <w:tc>
          <w:tcPr>
            <w:tcW w:w="376" w:type="pct"/>
            <w:hideMark/>
          </w:tcPr>
          <w:p w14:paraId="35DD059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  <w:tc>
          <w:tcPr>
            <w:tcW w:w="418" w:type="pct"/>
            <w:hideMark/>
          </w:tcPr>
          <w:p w14:paraId="7B2C412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2.4)</w:t>
            </w:r>
          </w:p>
        </w:tc>
        <w:tc>
          <w:tcPr>
            <w:tcW w:w="369" w:type="pct"/>
            <w:hideMark/>
          </w:tcPr>
          <w:p w14:paraId="6BCB6F9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2.1)</w:t>
            </w:r>
          </w:p>
        </w:tc>
        <w:tc>
          <w:tcPr>
            <w:tcW w:w="414" w:type="pct"/>
            <w:hideMark/>
          </w:tcPr>
          <w:p w14:paraId="7684131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4.3)</w:t>
            </w:r>
          </w:p>
        </w:tc>
        <w:tc>
          <w:tcPr>
            <w:tcW w:w="368" w:type="pct"/>
            <w:hideMark/>
          </w:tcPr>
          <w:p w14:paraId="43DE796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2.9)</w:t>
            </w:r>
          </w:p>
        </w:tc>
        <w:tc>
          <w:tcPr>
            <w:tcW w:w="369" w:type="pct"/>
            <w:hideMark/>
          </w:tcPr>
          <w:p w14:paraId="48E563D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  <w:tc>
          <w:tcPr>
            <w:tcW w:w="368" w:type="pct"/>
            <w:hideMark/>
          </w:tcPr>
          <w:p w14:paraId="233380F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1.6)</w:t>
            </w:r>
          </w:p>
        </w:tc>
        <w:tc>
          <w:tcPr>
            <w:tcW w:w="368" w:type="pct"/>
            <w:hideMark/>
          </w:tcPr>
          <w:p w14:paraId="09E6C85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1.8)</w:t>
            </w:r>
          </w:p>
        </w:tc>
        <w:tc>
          <w:tcPr>
            <w:tcW w:w="369" w:type="pct"/>
            <w:hideMark/>
          </w:tcPr>
          <w:p w14:paraId="759F7D5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  <w:tc>
          <w:tcPr>
            <w:tcW w:w="368" w:type="pct"/>
            <w:hideMark/>
          </w:tcPr>
          <w:p w14:paraId="0297D84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351" w:type="pct"/>
            <w:hideMark/>
          </w:tcPr>
          <w:p w14:paraId="16520B9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</w:tr>
      <w:tr w:rsidR="008C2CAD" w:rsidRPr="008C2CAD" w14:paraId="35A4723D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hideMark/>
          </w:tcPr>
          <w:p w14:paraId="2F0EB06F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 xml:space="preserve">Memory </w:t>
            </w: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br/>
              <w:t>problems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6193605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4.0)</w:t>
            </w:r>
          </w:p>
        </w:tc>
        <w:tc>
          <w:tcPr>
            <w:tcW w:w="376" w:type="pct"/>
            <w:hideMark/>
          </w:tcPr>
          <w:p w14:paraId="6DE32D5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1.5)</w:t>
            </w:r>
          </w:p>
        </w:tc>
        <w:tc>
          <w:tcPr>
            <w:tcW w:w="418" w:type="pct"/>
            <w:hideMark/>
          </w:tcPr>
          <w:p w14:paraId="3F50212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1.6)</w:t>
            </w:r>
          </w:p>
        </w:tc>
        <w:tc>
          <w:tcPr>
            <w:tcW w:w="369" w:type="pct"/>
            <w:hideMark/>
          </w:tcPr>
          <w:p w14:paraId="0013A87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2.2)</w:t>
            </w:r>
          </w:p>
        </w:tc>
        <w:tc>
          <w:tcPr>
            <w:tcW w:w="414" w:type="pct"/>
            <w:hideMark/>
          </w:tcPr>
          <w:p w14:paraId="0D32768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4.8)</w:t>
            </w:r>
          </w:p>
        </w:tc>
        <w:tc>
          <w:tcPr>
            <w:tcW w:w="368" w:type="pct"/>
            <w:hideMark/>
          </w:tcPr>
          <w:p w14:paraId="63FB0E8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2.4)</w:t>
            </w:r>
          </w:p>
        </w:tc>
        <w:tc>
          <w:tcPr>
            <w:tcW w:w="369" w:type="pct"/>
            <w:hideMark/>
          </w:tcPr>
          <w:p w14:paraId="316A7DC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1.8)</w:t>
            </w:r>
          </w:p>
        </w:tc>
        <w:tc>
          <w:tcPr>
            <w:tcW w:w="368" w:type="pct"/>
            <w:hideMark/>
          </w:tcPr>
          <w:p w14:paraId="5D6900C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  <w:tc>
          <w:tcPr>
            <w:tcW w:w="368" w:type="pct"/>
            <w:hideMark/>
          </w:tcPr>
          <w:p w14:paraId="204FD44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  <w:tc>
          <w:tcPr>
            <w:tcW w:w="369" w:type="pct"/>
            <w:hideMark/>
          </w:tcPr>
          <w:p w14:paraId="319020B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  <w:tc>
          <w:tcPr>
            <w:tcW w:w="368" w:type="pct"/>
            <w:hideMark/>
          </w:tcPr>
          <w:p w14:paraId="014382F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351" w:type="pct"/>
            <w:hideMark/>
          </w:tcPr>
          <w:p w14:paraId="160414F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</w:tr>
      <w:tr w:rsidR="008C2CAD" w:rsidRPr="008C2CAD" w14:paraId="54F80D81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0BF69D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Sleeplessness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4A4C067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2.2)</w:t>
            </w:r>
          </w:p>
        </w:tc>
        <w:tc>
          <w:tcPr>
            <w:tcW w:w="376" w:type="pct"/>
            <w:hideMark/>
          </w:tcPr>
          <w:p w14:paraId="61A0E74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1.2)</w:t>
            </w:r>
          </w:p>
        </w:tc>
        <w:tc>
          <w:tcPr>
            <w:tcW w:w="418" w:type="pct"/>
            <w:hideMark/>
          </w:tcPr>
          <w:p w14:paraId="74D4C71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1.6)</w:t>
            </w:r>
          </w:p>
        </w:tc>
        <w:tc>
          <w:tcPr>
            <w:tcW w:w="369" w:type="pct"/>
            <w:hideMark/>
          </w:tcPr>
          <w:p w14:paraId="21E6775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2.0)</w:t>
            </w:r>
          </w:p>
        </w:tc>
        <w:tc>
          <w:tcPr>
            <w:tcW w:w="414" w:type="pct"/>
            <w:hideMark/>
          </w:tcPr>
          <w:p w14:paraId="217D81F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3.1)</w:t>
            </w:r>
          </w:p>
        </w:tc>
        <w:tc>
          <w:tcPr>
            <w:tcW w:w="368" w:type="pct"/>
            <w:hideMark/>
          </w:tcPr>
          <w:p w14:paraId="66EF215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9" w:type="pct"/>
            <w:hideMark/>
          </w:tcPr>
          <w:p w14:paraId="7EDEED2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368" w:type="pct"/>
            <w:hideMark/>
          </w:tcPr>
          <w:p w14:paraId="493DF11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1.9)</w:t>
            </w:r>
          </w:p>
        </w:tc>
        <w:tc>
          <w:tcPr>
            <w:tcW w:w="368" w:type="pct"/>
            <w:hideMark/>
          </w:tcPr>
          <w:p w14:paraId="685741C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369" w:type="pct"/>
            <w:hideMark/>
          </w:tcPr>
          <w:p w14:paraId="7683F04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368" w:type="pct"/>
            <w:hideMark/>
          </w:tcPr>
          <w:p w14:paraId="3EA66E7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  <w:tc>
          <w:tcPr>
            <w:tcW w:w="351" w:type="pct"/>
            <w:hideMark/>
          </w:tcPr>
          <w:p w14:paraId="11E9E4B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</w:tr>
      <w:tr w:rsidR="008C2CAD" w:rsidRPr="008C2CAD" w14:paraId="7097FDD1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4B2B0393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Dizziness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4C3505F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6.9)</w:t>
            </w:r>
          </w:p>
        </w:tc>
        <w:tc>
          <w:tcPr>
            <w:tcW w:w="376" w:type="pct"/>
            <w:hideMark/>
          </w:tcPr>
          <w:p w14:paraId="29323C8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1.5)</w:t>
            </w:r>
          </w:p>
        </w:tc>
        <w:tc>
          <w:tcPr>
            <w:tcW w:w="418" w:type="pct"/>
            <w:hideMark/>
          </w:tcPr>
          <w:p w14:paraId="0748ED8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2.8)</w:t>
            </w:r>
          </w:p>
        </w:tc>
        <w:tc>
          <w:tcPr>
            <w:tcW w:w="369" w:type="pct"/>
            <w:hideMark/>
          </w:tcPr>
          <w:p w14:paraId="13CDD9E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(0.1 to 2.2)</w:t>
            </w:r>
          </w:p>
        </w:tc>
        <w:tc>
          <w:tcPr>
            <w:tcW w:w="414" w:type="pct"/>
            <w:hideMark/>
          </w:tcPr>
          <w:p w14:paraId="5B2DDFD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6.1)</w:t>
            </w:r>
          </w:p>
        </w:tc>
        <w:tc>
          <w:tcPr>
            <w:tcW w:w="368" w:type="pct"/>
            <w:hideMark/>
          </w:tcPr>
          <w:p w14:paraId="09F1224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4.9)</w:t>
            </w:r>
          </w:p>
        </w:tc>
        <w:tc>
          <w:tcPr>
            <w:tcW w:w="369" w:type="pct"/>
            <w:hideMark/>
          </w:tcPr>
          <w:p w14:paraId="02BD029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1.5)</w:t>
            </w:r>
          </w:p>
        </w:tc>
        <w:tc>
          <w:tcPr>
            <w:tcW w:w="368" w:type="pct"/>
            <w:hideMark/>
          </w:tcPr>
          <w:p w14:paraId="2818496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1.8)</w:t>
            </w:r>
          </w:p>
        </w:tc>
        <w:tc>
          <w:tcPr>
            <w:tcW w:w="368" w:type="pct"/>
            <w:hideMark/>
          </w:tcPr>
          <w:p w14:paraId="46C5786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2.9)</w:t>
            </w:r>
          </w:p>
        </w:tc>
        <w:tc>
          <w:tcPr>
            <w:tcW w:w="369" w:type="pct"/>
            <w:hideMark/>
          </w:tcPr>
          <w:p w14:paraId="20A99CF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  <w:tc>
          <w:tcPr>
            <w:tcW w:w="368" w:type="pct"/>
            <w:hideMark/>
          </w:tcPr>
          <w:p w14:paraId="25F70EB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1.8)</w:t>
            </w:r>
          </w:p>
        </w:tc>
        <w:tc>
          <w:tcPr>
            <w:tcW w:w="351" w:type="pct"/>
            <w:hideMark/>
          </w:tcPr>
          <w:p w14:paraId="11FB4BC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</w:tr>
      <w:tr w:rsidR="008C2CAD" w:rsidRPr="008C2CAD" w14:paraId="1516EAC5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1F12EEB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Joint pain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6CA1A7B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6.7)</w:t>
            </w:r>
          </w:p>
        </w:tc>
        <w:tc>
          <w:tcPr>
            <w:tcW w:w="376" w:type="pct"/>
            <w:hideMark/>
          </w:tcPr>
          <w:p w14:paraId="10ACEA9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1.8)</w:t>
            </w:r>
          </w:p>
        </w:tc>
        <w:tc>
          <w:tcPr>
            <w:tcW w:w="418" w:type="pct"/>
            <w:hideMark/>
          </w:tcPr>
          <w:p w14:paraId="54B11A5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4.2)</w:t>
            </w:r>
          </w:p>
        </w:tc>
        <w:tc>
          <w:tcPr>
            <w:tcW w:w="369" w:type="pct"/>
            <w:hideMark/>
          </w:tcPr>
          <w:p w14:paraId="294C7A3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2.0)</w:t>
            </w:r>
          </w:p>
        </w:tc>
        <w:tc>
          <w:tcPr>
            <w:tcW w:w="414" w:type="pct"/>
            <w:hideMark/>
          </w:tcPr>
          <w:p w14:paraId="75FA289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6.3)</w:t>
            </w:r>
          </w:p>
        </w:tc>
        <w:tc>
          <w:tcPr>
            <w:tcW w:w="368" w:type="pct"/>
            <w:hideMark/>
          </w:tcPr>
          <w:p w14:paraId="18F3E5B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(1.2 to 5.2)</w:t>
            </w:r>
          </w:p>
        </w:tc>
        <w:tc>
          <w:tcPr>
            <w:tcW w:w="369" w:type="pct"/>
            <w:hideMark/>
          </w:tcPr>
          <w:p w14:paraId="5FBFCA6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2.6)</w:t>
            </w:r>
          </w:p>
        </w:tc>
        <w:tc>
          <w:tcPr>
            <w:tcW w:w="368" w:type="pct"/>
            <w:hideMark/>
          </w:tcPr>
          <w:p w14:paraId="5BC400F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2.1)</w:t>
            </w:r>
          </w:p>
        </w:tc>
        <w:tc>
          <w:tcPr>
            <w:tcW w:w="368" w:type="pct"/>
            <w:hideMark/>
          </w:tcPr>
          <w:p w14:paraId="09651A9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369" w:type="pct"/>
            <w:hideMark/>
          </w:tcPr>
          <w:p w14:paraId="06BA8C3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1.5)</w:t>
            </w:r>
          </w:p>
        </w:tc>
        <w:tc>
          <w:tcPr>
            <w:tcW w:w="368" w:type="pct"/>
            <w:hideMark/>
          </w:tcPr>
          <w:p w14:paraId="3DA2070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351" w:type="pct"/>
            <w:hideMark/>
          </w:tcPr>
          <w:p w14:paraId="0BF36FD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</w:tr>
      <w:tr w:rsidR="008C2CAD" w:rsidRPr="008C2CAD" w14:paraId="231629AA" w14:textId="77777777" w:rsidTr="00B25AB0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B39429D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Red eyes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4EBD399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7.9)</w:t>
            </w:r>
          </w:p>
        </w:tc>
        <w:tc>
          <w:tcPr>
            <w:tcW w:w="376" w:type="pct"/>
            <w:hideMark/>
          </w:tcPr>
          <w:p w14:paraId="4C57CE7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1.7)</w:t>
            </w:r>
          </w:p>
        </w:tc>
        <w:tc>
          <w:tcPr>
            <w:tcW w:w="418" w:type="pct"/>
            <w:hideMark/>
          </w:tcPr>
          <w:p w14:paraId="5F989F4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8.1)</w:t>
            </w:r>
          </w:p>
        </w:tc>
        <w:tc>
          <w:tcPr>
            <w:tcW w:w="369" w:type="pct"/>
            <w:hideMark/>
          </w:tcPr>
          <w:p w14:paraId="7D23E7F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(0.1 to 3.2)</w:t>
            </w:r>
          </w:p>
        </w:tc>
        <w:tc>
          <w:tcPr>
            <w:tcW w:w="414" w:type="pct"/>
            <w:hideMark/>
          </w:tcPr>
          <w:p w14:paraId="658617B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(1.9 to 19.8)</w:t>
            </w:r>
          </w:p>
        </w:tc>
        <w:tc>
          <w:tcPr>
            <w:tcW w:w="368" w:type="pct"/>
            <w:hideMark/>
          </w:tcPr>
          <w:p w14:paraId="64498BF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13.8)</w:t>
            </w:r>
          </w:p>
        </w:tc>
        <w:tc>
          <w:tcPr>
            <w:tcW w:w="369" w:type="pct"/>
            <w:hideMark/>
          </w:tcPr>
          <w:p w14:paraId="748C836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3.2)</w:t>
            </w:r>
          </w:p>
        </w:tc>
        <w:tc>
          <w:tcPr>
            <w:tcW w:w="368" w:type="pct"/>
            <w:hideMark/>
          </w:tcPr>
          <w:p w14:paraId="4D9A41D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1.2)</w:t>
            </w:r>
          </w:p>
        </w:tc>
        <w:tc>
          <w:tcPr>
            <w:tcW w:w="368" w:type="pct"/>
            <w:hideMark/>
          </w:tcPr>
          <w:p w14:paraId="31DBAD5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2.4)</w:t>
            </w:r>
          </w:p>
        </w:tc>
        <w:tc>
          <w:tcPr>
            <w:tcW w:w="369" w:type="pct"/>
            <w:hideMark/>
          </w:tcPr>
          <w:p w14:paraId="5395C83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1.8)</w:t>
            </w:r>
          </w:p>
        </w:tc>
        <w:tc>
          <w:tcPr>
            <w:tcW w:w="368" w:type="pct"/>
            <w:hideMark/>
          </w:tcPr>
          <w:p w14:paraId="342E7EC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1.6)</w:t>
            </w:r>
          </w:p>
        </w:tc>
        <w:tc>
          <w:tcPr>
            <w:tcW w:w="351" w:type="pct"/>
            <w:hideMark/>
          </w:tcPr>
          <w:p w14:paraId="76C29D3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1.4)</w:t>
            </w:r>
          </w:p>
        </w:tc>
      </w:tr>
      <w:tr w:rsidR="008C2CAD" w:rsidRPr="008C2CAD" w14:paraId="4408EB2F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4491AC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Headache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23950AB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4.2)</w:t>
            </w:r>
          </w:p>
        </w:tc>
        <w:tc>
          <w:tcPr>
            <w:tcW w:w="376" w:type="pct"/>
            <w:hideMark/>
          </w:tcPr>
          <w:p w14:paraId="27C9518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0.9)</w:t>
            </w:r>
          </w:p>
        </w:tc>
        <w:tc>
          <w:tcPr>
            <w:tcW w:w="418" w:type="pct"/>
            <w:hideMark/>
          </w:tcPr>
          <w:p w14:paraId="71492DE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1.6)</w:t>
            </w:r>
          </w:p>
        </w:tc>
        <w:tc>
          <w:tcPr>
            <w:tcW w:w="369" w:type="pct"/>
            <w:hideMark/>
          </w:tcPr>
          <w:p w14:paraId="1F723DC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2.2)</w:t>
            </w:r>
          </w:p>
        </w:tc>
        <w:tc>
          <w:tcPr>
            <w:tcW w:w="414" w:type="pct"/>
            <w:hideMark/>
          </w:tcPr>
          <w:p w14:paraId="7CB7B1F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3.5)</w:t>
            </w:r>
          </w:p>
        </w:tc>
        <w:tc>
          <w:tcPr>
            <w:tcW w:w="368" w:type="pct"/>
            <w:hideMark/>
          </w:tcPr>
          <w:p w14:paraId="2E33019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9" w:type="pct"/>
            <w:hideMark/>
          </w:tcPr>
          <w:p w14:paraId="75D09B7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368" w:type="pct"/>
            <w:hideMark/>
          </w:tcPr>
          <w:p w14:paraId="5EE8815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2.0)</w:t>
            </w:r>
          </w:p>
        </w:tc>
        <w:tc>
          <w:tcPr>
            <w:tcW w:w="368" w:type="pct"/>
            <w:hideMark/>
          </w:tcPr>
          <w:p w14:paraId="18B5C1B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1.9)</w:t>
            </w:r>
          </w:p>
        </w:tc>
        <w:tc>
          <w:tcPr>
            <w:tcW w:w="369" w:type="pct"/>
            <w:hideMark/>
          </w:tcPr>
          <w:p w14:paraId="0FD45EC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368" w:type="pct"/>
            <w:hideMark/>
          </w:tcPr>
          <w:p w14:paraId="6145742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1.1)</w:t>
            </w:r>
          </w:p>
        </w:tc>
        <w:tc>
          <w:tcPr>
            <w:tcW w:w="351" w:type="pct"/>
            <w:hideMark/>
          </w:tcPr>
          <w:p w14:paraId="4084DC6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</w:tr>
      <w:tr w:rsidR="008C2CAD" w:rsidRPr="008C2CAD" w14:paraId="4BCE55D1" w14:textId="77777777" w:rsidTr="00B25AB0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33CA6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Diarrhea</w:t>
            </w:r>
          </w:p>
        </w:tc>
        <w:tc>
          <w:tcPr>
            <w:tcW w:w="427" w:type="pct"/>
            <w:tcBorders>
              <w:left w:val="single" w:sz="4" w:space="0" w:color="auto"/>
            </w:tcBorders>
            <w:hideMark/>
          </w:tcPr>
          <w:p w14:paraId="39AA663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&gt;10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(0.0 to &gt;10)</w:t>
            </w:r>
          </w:p>
        </w:tc>
        <w:tc>
          <w:tcPr>
            <w:tcW w:w="376" w:type="pct"/>
            <w:hideMark/>
          </w:tcPr>
          <w:p w14:paraId="5920823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5.4)</w:t>
            </w:r>
          </w:p>
        </w:tc>
        <w:tc>
          <w:tcPr>
            <w:tcW w:w="418" w:type="pct"/>
            <w:hideMark/>
          </w:tcPr>
          <w:p w14:paraId="4F2FFB8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(0.0 to 2.8)</w:t>
            </w:r>
          </w:p>
        </w:tc>
        <w:tc>
          <w:tcPr>
            <w:tcW w:w="369" w:type="pct"/>
            <w:hideMark/>
          </w:tcPr>
          <w:p w14:paraId="7ED04BF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(0.1 to 5.3)</w:t>
            </w:r>
          </w:p>
        </w:tc>
        <w:tc>
          <w:tcPr>
            <w:tcW w:w="414" w:type="pct"/>
            <w:hideMark/>
          </w:tcPr>
          <w:p w14:paraId="17FE52B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9.6)</w:t>
            </w:r>
          </w:p>
        </w:tc>
        <w:tc>
          <w:tcPr>
            <w:tcW w:w="368" w:type="pct"/>
            <w:hideMark/>
          </w:tcPr>
          <w:p w14:paraId="12B7FB3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2.3)</w:t>
            </w:r>
          </w:p>
        </w:tc>
        <w:tc>
          <w:tcPr>
            <w:tcW w:w="369" w:type="pct"/>
            <w:hideMark/>
          </w:tcPr>
          <w:p w14:paraId="372C4FE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4.0)</w:t>
            </w:r>
          </w:p>
        </w:tc>
        <w:tc>
          <w:tcPr>
            <w:tcW w:w="368" w:type="pct"/>
            <w:hideMark/>
          </w:tcPr>
          <w:p w14:paraId="3A03421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2.4)</w:t>
            </w:r>
          </w:p>
        </w:tc>
        <w:tc>
          <w:tcPr>
            <w:tcW w:w="368" w:type="pct"/>
            <w:hideMark/>
          </w:tcPr>
          <w:p w14:paraId="2A0B440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7.2)</w:t>
            </w:r>
          </w:p>
        </w:tc>
        <w:tc>
          <w:tcPr>
            <w:tcW w:w="369" w:type="pct"/>
            <w:hideMark/>
          </w:tcPr>
          <w:p w14:paraId="0D3D619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1.6)</w:t>
            </w:r>
          </w:p>
        </w:tc>
        <w:tc>
          <w:tcPr>
            <w:tcW w:w="368" w:type="pct"/>
            <w:hideMark/>
          </w:tcPr>
          <w:p w14:paraId="06D5954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9.1)</w:t>
            </w:r>
          </w:p>
        </w:tc>
        <w:tc>
          <w:tcPr>
            <w:tcW w:w="351" w:type="pct"/>
            <w:hideMark/>
          </w:tcPr>
          <w:p w14:paraId="4ACD94B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1.4)</w:t>
            </w:r>
          </w:p>
        </w:tc>
      </w:tr>
    </w:tbl>
    <w:p w14:paraId="45BF1502" w14:textId="32903C95" w:rsidR="00217A7D" w:rsidRPr="008C2CAD" w:rsidRDefault="005B251B" w:rsidP="00BA0ACA">
      <w:pPr>
        <w:snapToGrid w:val="0"/>
        <w:spacing w:before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2C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Abbreviations: Alb, albumin; </w:t>
      </w:r>
      <w:r w:rsidR="00BD7663" w:rsidRPr="008C2CAD">
        <w:rPr>
          <w:rFonts w:ascii="Times New Roman" w:hAnsi="Times New Roman" w:cs="Times New Roman"/>
          <w:color w:val="000000" w:themeColor="text1"/>
          <w:sz w:val="20"/>
          <w:szCs w:val="20"/>
        </w:rPr>
        <w:t>BM</w:t>
      </w:r>
      <w:r w:rsidRPr="008C2C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I, body mass index; Hb, hemoglobin; </w:t>
      </w:r>
      <w:proofErr w:type="spellStart"/>
      <w:r w:rsidRPr="008C2CAD">
        <w:rPr>
          <w:rFonts w:ascii="Times New Roman" w:hAnsi="Times New Roman" w:cs="Times New Roman"/>
          <w:color w:val="000000" w:themeColor="text1"/>
          <w:sz w:val="20"/>
          <w:szCs w:val="20"/>
        </w:rPr>
        <w:t>Lymp</w:t>
      </w:r>
      <w:proofErr w:type="spellEnd"/>
      <w:r w:rsidRPr="008C2CAD">
        <w:rPr>
          <w:rFonts w:ascii="Times New Roman" w:hAnsi="Times New Roman" w:cs="Times New Roman"/>
          <w:color w:val="000000" w:themeColor="text1"/>
          <w:sz w:val="20"/>
          <w:szCs w:val="20"/>
        </w:rPr>
        <w:t>, lymphocytes; PLAT, platelets; WBC, white blood cells</w:t>
      </w:r>
    </w:p>
    <w:p w14:paraId="54EE6A4C" w14:textId="77777777" w:rsidR="00B25AB0" w:rsidRPr="008C2CAD" w:rsidRDefault="00B25AB0" w:rsidP="00217A7D">
      <w:pPr>
        <w:snapToGrid w:val="0"/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0E2FF46A" w14:textId="355058F5" w:rsidR="00927C25" w:rsidRPr="008C2CAD" w:rsidRDefault="00927C25">
      <w:pPr>
        <w:widowControl/>
        <w:jc w:val="left"/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</w:pP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br w:type="page"/>
      </w:r>
    </w:p>
    <w:p w14:paraId="4E95BEA6" w14:textId="071BC227" w:rsidR="00217A7D" w:rsidRPr="008C2CAD" w:rsidRDefault="00217A7D" w:rsidP="00146815">
      <w:pPr>
        <w:snapToGrid w:val="0"/>
        <w:spacing w:after="120"/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</w:pP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lastRenderedPageBreak/>
        <w:t>Supplementary Table S</w:t>
      </w:r>
      <w:r w:rsidRPr="008C2CAD">
        <w:rPr>
          <w:rFonts w:asciiTheme="majorBidi" w:hAnsiTheme="majorBidi" w:cstheme="majorBidi" w:hint="eastAsia"/>
          <w:color w:val="000000" w:themeColor="text1"/>
          <w:kern w:val="0"/>
          <w:sz w:val="24"/>
          <w:szCs w:val="24"/>
        </w:rPr>
        <w:t>4</w:t>
      </w: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>-</w:t>
      </w:r>
      <w:r w:rsidRPr="008C2CAD">
        <w:rPr>
          <w:rFonts w:asciiTheme="majorBidi" w:hAnsiTheme="majorBidi" w:cstheme="majorBidi" w:hint="eastAsia"/>
          <w:color w:val="000000" w:themeColor="text1"/>
          <w:kern w:val="0"/>
          <w:sz w:val="24"/>
          <w:szCs w:val="24"/>
        </w:rPr>
        <w:t>2</w:t>
      </w:r>
      <w:r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 xml:space="preserve">. </w:t>
      </w:r>
      <w:r w:rsidR="00A319A0" w:rsidRPr="008C2CAD"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  <w:t>Hazard ratios and 95% confidence intervals of Figure 3.</w:t>
      </w:r>
    </w:p>
    <w:tbl>
      <w:tblPr>
        <w:tblStyle w:val="4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3"/>
        <w:gridCol w:w="1262"/>
        <w:gridCol w:w="1265"/>
        <w:gridCol w:w="1266"/>
        <w:gridCol w:w="1263"/>
        <w:gridCol w:w="1266"/>
        <w:gridCol w:w="1266"/>
        <w:gridCol w:w="1266"/>
        <w:gridCol w:w="1263"/>
        <w:gridCol w:w="1266"/>
        <w:gridCol w:w="1266"/>
        <w:gridCol w:w="1256"/>
      </w:tblGrid>
      <w:tr w:rsidR="008C2CAD" w:rsidRPr="008C2CAD" w14:paraId="34A2BDBB" w14:textId="77777777" w:rsidTr="00B25A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BFC6BC" w14:textId="77777777" w:rsidR="00217A7D" w:rsidRPr="008C2CAD" w:rsidRDefault="00217A7D" w:rsidP="00927C25">
            <w:pPr>
              <w:widowControl/>
              <w:snapToGrid w:val="0"/>
              <w:jc w:val="left"/>
              <w:rPr>
                <w:rFonts w:ascii="Times New Roman" w:eastAsia="ＭＳ Ｐゴシック" w:hAnsi="Times New Roman" w:cs="Times New Roman"/>
                <w:b w:val="0"/>
                <w:bCs w:val="0"/>
                <w:color w:val="000000" w:themeColor="text1"/>
                <w:kern w:val="0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3811BC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AST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0D214E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ALT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C3762A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Cre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991860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490307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K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05E974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LDH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D9CCAC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CK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8DD1E7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CRP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BA6894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D-dimer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4AD18D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FER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55FB9F" w14:textId="77777777" w:rsidR="00217A7D" w:rsidRPr="008C2CAD" w:rsidRDefault="00217A7D" w:rsidP="00927C25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PT</w:t>
            </w:r>
          </w:p>
        </w:tc>
      </w:tr>
      <w:tr w:rsidR="008C2CAD" w:rsidRPr="008C2CAD" w14:paraId="591971EC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5586E6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Cough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62508D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2.0)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55D0C71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4571C26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2.0)</w:t>
            </w:r>
          </w:p>
        </w:tc>
        <w:tc>
          <w:tcPr>
            <w:tcW w:w="410" w:type="pct"/>
            <w:tcBorders>
              <w:top w:val="single" w:sz="4" w:space="0" w:color="auto"/>
            </w:tcBorders>
            <w:hideMark/>
          </w:tcPr>
          <w:p w14:paraId="383B9A1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1.0)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619473A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1.2)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17257FB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2.3)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14A19C9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410" w:type="pct"/>
            <w:tcBorders>
              <w:top w:val="single" w:sz="4" w:space="0" w:color="auto"/>
            </w:tcBorders>
            <w:hideMark/>
          </w:tcPr>
          <w:p w14:paraId="1700680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3.6)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05A2B57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(1.2 to 2.2)</w:t>
            </w:r>
          </w:p>
        </w:tc>
        <w:tc>
          <w:tcPr>
            <w:tcW w:w="411" w:type="pct"/>
            <w:tcBorders>
              <w:top w:val="single" w:sz="4" w:space="0" w:color="auto"/>
            </w:tcBorders>
            <w:hideMark/>
          </w:tcPr>
          <w:p w14:paraId="4E18A4E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3.0)</w:t>
            </w:r>
          </w:p>
        </w:tc>
        <w:tc>
          <w:tcPr>
            <w:tcW w:w="408" w:type="pct"/>
            <w:tcBorders>
              <w:top w:val="single" w:sz="4" w:space="0" w:color="auto"/>
            </w:tcBorders>
            <w:hideMark/>
          </w:tcPr>
          <w:p w14:paraId="227AB90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2.2)</w:t>
            </w:r>
          </w:p>
        </w:tc>
      </w:tr>
      <w:tr w:rsidR="008C2CAD" w:rsidRPr="008C2CAD" w14:paraId="7008B8AF" w14:textId="77777777" w:rsidTr="00B25AB0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40345AE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Sputum production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3390268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1.9)</w:t>
            </w:r>
          </w:p>
        </w:tc>
        <w:tc>
          <w:tcPr>
            <w:tcW w:w="411" w:type="pct"/>
            <w:hideMark/>
          </w:tcPr>
          <w:p w14:paraId="3C232EB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11" w:type="pct"/>
            <w:hideMark/>
          </w:tcPr>
          <w:p w14:paraId="2CC3C6E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410" w:type="pct"/>
            <w:hideMark/>
          </w:tcPr>
          <w:p w14:paraId="6DB223A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411" w:type="pct"/>
            <w:hideMark/>
          </w:tcPr>
          <w:p w14:paraId="660F473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732BD8A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2.5)</w:t>
            </w:r>
          </w:p>
        </w:tc>
        <w:tc>
          <w:tcPr>
            <w:tcW w:w="411" w:type="pct"/>
            <w:hideMark/>
          </w:tcPr>
          <w:p w14:paraId="7422758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1.5)</w:t>
            </w:r>
          </w:p>
        </w:tc>
        <w:tc>
          <w:tcPr>
            <w:tcW w:w="410" w:type="pct"/>
            <w:hideMark/>
          </w:tcPr>
          <w:p w14:paraId="69046CC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3.9)</w:t>
            </w:r>
          </w:p>
        </w:tc>
        <w:tc>
          <w:tcPr>
            <w:tcW w:w="411" w:type="pct"/>
            <w:hideMark/>
          </w:tcPr>
          <w:p w14:paraId="69CDDDF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1.6)</w:t>
            </w:r>
          </w:p>
        </w:tc>
        <w:tc>
          <w:tcPr>
            <w:tcW w:w="411" w:type="pct"/>
            <w:hideMark/>
          </w:tcPr>
          <w:p w14:paraId="19C8439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3.5)</w:t>
            </w:r>
          </w:p>
        </w:tc>
        <w:tc>
          <w:tcPr>
            <w:tcW w:w="408" w:type="pct"/>
            <w:hideMark/>
          </w:tcPr>
          <w:p w14:paraId="32D6A87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1.8)</w:t>
            </w:r>
          </w:p>
        </w:tc>
      </w:tr>
      <w:tr w:rsidR="008C2CAD" w:rsidRPr="008C2CAD" w14:paraId="678EBB96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9A21646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Chest pain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7A3D494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2.0)</w:t>
            </w:r>
          </w:p>
        </w:tc>
        <w:tc>
          <w:tcPr>
            <w:tcW w:w="411" w:type="pct"/>
            <w:hideMark/>
          </w:tcPr>
          <w:p w14:paraId="1C311E6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2.2)</w:t>
            </w:r>
          </w:p>
        </w:tc>
        <w:tc>
          <w:tcPr>
            <w:tcW w:w="411" w:type="pct"/>
            <w:hideMark/>
          </w:tcPr>
          <w:p w14:paraId="236942B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410" w:type="pct"/>
            <w:hideMark/>
          </w:tcPr>
          <w:p w14:paraId="18306D4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1.4)</w:t>
            </w:r>
          </w:p>
        </w:tc>
        <w:tc>
          <w:tcPr>
            <w:tcW w:w="411" w:type="pct"/>
            <w:hideMark/>
          </w:tcPr>
          <w:p w14:paraId="14DBE7C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1.1)</w:t>
            </w:r>
          </w:p>
        </w:tc>
        <w:tc>
          <w:tcPr>
            <w:tcW w:w="411" w:type="pct"/>
            <w:hideMark/>
          </w:tcPr>
          <w:p w14:paraId="5357614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2.2)</w:t>
            </w:r>
          </w:p>
        </w:tc>
        <w:tc>
          <w:tcPr>
            <w:tcW w:w="411" w:type="pct"/>
            <w:hideMark/>
          </w:tcPr>
          <w:p w14:paraId="5A3B020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1.9)</w:t>
            </w:r>
          </w:p>
        </w:tc>
        <w:tc>
          <w:tcPr>
            <w:tcW w:w="410" w:type="pct"/>
            <w:hideMark/>
          </w:tcPr>
          <w:p w14:paraId="24C8E92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3.1)</w:t>
            </w:r>
          </w:p>
        </w:tc>
        <w:tc>
          <w:tcPr>
            <w:tcW w:w="411" w:type="pct"/>
            <w:hideMark/>
          </w:tcPr>
          <w:p w14:paraId="4AA67D7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70287D2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1.9)</w:t>
            </w:r>
          </w:p>
        </w:tc>
        <w:tc>
          <w:tcPr>
            <w:tcW w:w="408" w:type="pct"/>
            <w:hideMark/>
          </w:tcPr>
          <w:p w14:paraId="5C55EDC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</w:tr>
      <w:tr w:rsidR="008C2CAD" w:rsidRPr="008C2CAD" w14:paraId="46095777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9BF455A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Fatigue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69D4820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1" w:type="pct"/>
            <w:hideMark/>
          </w:tcPr>
          <w:p w14:paraId="188E56A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279F69B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1.1)</w:t>
            </w:r>
          </w:p>
        </w:tc>
        <w:tc>
          <w:tcPr>
            <w:tcW w:w="410" w:type="pct"/>
            <w:hideMark/>
          </w:tcPr>
          <w:p w14:paraId="29A8310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1.6)</w:t>
            </w:r>
          </w:p>
        </w:tc>
        <w:tc>
          <w:tcPr>
            <w:tcW w:w="411" w:type="pct"/>
            <w:hideMark/>
          </w:tcPr>
          <w:p w14:paraId="346EC52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1.1)</w:t>
            </w:r>
          </w:p>
        </w:tc>
        <w:tc>
          <w:tcPr>
            <w:tcW w:w="411" w:type="pct"/>
            <w:hideMark/>
          </w:tcPr>
          <w:p w14:paraId="188EEFB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1.1)</w:t>
            </w:r>
          </w:p>
        </w:tc>
        <w:tc>
          <w:tcPr>
            <w:tcW w:w="411" w:type="pct"/>
            <w:hideMark/>
          </w:tcPr>
          <w:p w14:paraId="3E8F2B4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1.4)</w:t>
            </w:r>
          </w:p>
        </w:tc>
        <w:tc>
          <w:tcPr>
            <w:tcW w:w="410" w:type="pct"/>
            <w:hideMark/>
          </w:tcPr>
          <w:p w14:paraId="157D116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7A123E0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1.3)</w:t>
            </w:r>
          </w:p>
        </w:tc>
        <w:tc>
          <w:tcPr>
            <w:tcW w:w="411" w:type="pct"/>
            <w:hideMark/>
          </w:tcPr>
          <w:p w14:paraId="28E1FAD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1.6)</w:t>
            </w:r>
          </w:p>
        </w:tc>
        <w:tc>
          <w:tcPr>
            <w:tcW w:w="408" w:type="pct"/>
            <w:hideMark/>
          </w:tcPr>
          <w:p w14:paraId="0061E13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1.4)</w:t>
            </w:r>
          </w:p>
        </w:tc>
      </w:tr>
      <w:tr w:rsidR="008C2CAD" w:rsidRPr="008C2CAD" w14:paraId="6AE539AD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F6D4652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Dyspnea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4E2FBB1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2.7)</w:t>
            </w:r>
          </w:p>
        </w:tc>
        <w:tc>
          <w:tcPr>
            <w:tcW w:w="411" w:type="pct"/>
            <w:hideMark/>
          </w:tcPr>
          <w:p w14:paraId="182837A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2.3)</w:t>
            </w:r>
          </w:p>
        </w:tc>
        <w:tc>
          <w:tcPr>
            <w:tcW w:w="411" w:type="pct"/>
            <w:hideMark/>
          </w:tcPr>
          <w:p w14:paraId="59EB7ED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0" w:type="pct"/>
            <w:hideMark/>
          </w:tcPr>
          <w:p w14:paraId="3A6D1BE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1" w:type="pct"/>
            <w:hideMark/>
          </w:tcPr>
          <w:p w14:paraId="06D3353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  <w:tc>
          <w:tcPr>
            <w:tcW w:w="411" w:type="pct"/>
            <w:hideMark/>
          </w:tcPr>
          <w:p w14:paraId="6FAC8A5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2.3)</w:t>
            </w:r>
          </w:p>
        </w:tc>
        <w:tc>
          <w:tcPr>
            <w:tcW w:w="411" w:type="pct"/>
            <w:hideMark/>
          </w:tcPr>
          <w:p w14:paraId="4943266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410" w:type="pct"/>
            <w:hideMark/>
          </w:tcPr>
          <w:p w14:paraId="3024593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2.6)</w:t>
            </w:r>
          </w:p>
        </w:tc>
        <w:tc>
          <w:tcPr>
            <w:tcW w:w="411" w:type="pct"/>
            <w:hideMark/>
          </w:tcPr>
          <w:p w14:paraId="7D80589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  <w:tc>
          <w:tcPr>
            <w:tcW w:w="411" w:type="pct"/>
            <w:hideMark/>
          </w:tcPr>
          <w:p w14:paraId="3FD48EF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408" w:type="pct"/>
            <w:hideMark/>
          </w:tcPr>
          <w:p w14:paraId="587DBDB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1.4)</w:t>
            </w:r>
          </w:p>
        </w:tc>
      </w:tr>
      <w:tr w:rsidR="008C2CAD" w:rsidRPr="008C2CAD" w14:paraId="4202E2F9" w14:textId="77777777" w:rsidTr="00B25AB0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6E29443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Dysgeusia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6D5EB64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0.9)</w:t>
            </w:r>
          </w:p>
        </w:tc>
        <w:tc>
          <w:tcPr>
            <w:tcW w:w="411" w:type="pct"/>
            <w:hideMark/>
          </w:tcPr>
          <w:p w14:paraId="6583262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1.0)</w:t>
            </w:r>
          </w:p>
        </w:tc>
        <w:tc>
          <w:tcPr>
            <w:tcW w:w="411" w:type="pct"/>
            <w:hideMark/>
          </w:tcPr>
          <w:p w14:paraId="735B326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  <w:tc>
          <w:tcPr>
            <w:tcW w:w="410" w:type="pct"/>
            <w:hideMark/>
          </w:tcPr>
          <w:p w14:paraId="0CA8A46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  <w:tc>
          <w:tcPr>
            <w:tcW w:w="411" w:type="pct"/>
            <w:hideMark/>
          </w:tcPr>
          <w:p w14:paraId="3CB701D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  <w:tc>
          <w:tcPr>
            <w:tcW w:w="411" w:type="pct"/>
            <w:hideMark/>
          </w:tcPr>
          <w:p w14:paraId="53CF795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1" w:type="pct"/>
            <w:hideMark/>
          </w:tcPr>
          <w:p w14:paraId="596DDFD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1.6)</w:t>
            </w:r>
          </w:p>
        </w:tc>
        <w:tc>
          <w:tcPr>
            <w:tcW w:w="410" w:type="pct"/>
            <w:hideMark/>
          </w:tcPr>
          <w:p w14:paraId="6730CC3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2.1)</w:t>
            </w:r>
          </w:p>
        </w:tc>
        <w:tc>
          <w:tcPr>
            <w:tcW w:w="411" w:type="pct"/>
            <w:hideMark/>
          </w:tcPr>
          <w:p w14:paraId="5616372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2D4F050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2.1)</w:t>
            </w:r>
          </w:p>
        </w:tc>
        <w:tc>
          <w:tcPr>
            <w:tcW w:w="408" w:type="pct"/>
            <w:hideMark/>
          </w:tcPr>
          <w:p w14:paraId="4B817F7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1.4)</w:t>
            </w:r>
          </w:p>
        </w:tc>
      </w:tr>
      <w:tr w:rsidR="008C2CAD" w:rsidRPr="008C2CAD" w14:paraId="07E9E79A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3CA4AE5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Anosmia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02A7DDE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1.2)</w:t>
            </w:r>
          </w:p>
        </w:tc>
        <w:tc>
          <w:tcPr>
            <w:tcW w:w="411" w:type="pct"/>
            <w:hideMark/>
          </w:tcPr>
          <w:p w14:paraId="7CF8AEE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1.1)</w:t>
            </w:r>
          </w:p>
        </w:tc>
        <w:tc>
          <w:tcPr>
            <w:tcW w:w="411" w:type="pct"/>
            <w:hideMark/>
          </w:tcPr>
          <w:p w14:paraId="6B5B82E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10" w:type="pct"/>
            <w:hideMark/>
          </w:tcPr>
          <w:p w14:paraId="30BAC44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1.0)</w:t>
            </w:r>
          </w:p>
        </w:tc>
        <w:tc>
          <w:tcPr>
            <w:tcW w:w="411" w:type="pct"/>
            <w:hideMark/>
          </w:tcPr>
          <w:p w14:paraId="0809576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1.5)</w:t>
            </w:r>
          </w:p>
        </w:tc>
        <w:tc>
          <w:tcPr>
            <w:tcW w:w="411" w:type="pct"/>
            <w:hideMark/>
          </w:tcPr>
          <w:p w14:paraId="6969C77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1" w:type="pct"/>
            <w:hideMark/>
          </w:tcPr>
          <w:p w14:paraId="1A15953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1.9)</w:t>
            </w:r>
          </w:p>
        </w:tc>
        <w:tc>
          <w:tcPr>
            <w:tcW w:w="410" w:type="pct"/>
            <w:hideMark/>
          </w:tcPr>
          <w:p w14:paraId="490A444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1.9)</w:t>
            </w:r>
          </w:p>
        </w:tc>
        <w:tc>
          <w:tcPr>
            <w:tcW w:w="411" w:type="pct"/>
            <w:hideMark/>
          </w:tcPr>
          <w:p w14:paraId="29EA6E2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21917D0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1.8)</w:t>
            </w:r>
          </w:p>
        </w:tc>
        <w:tc>
          <w:tcPr>
            <w:tcW w:w="408" w:type="pct"/>
            <w:hideMark/>
          </w:tcPr>
          <w:p w14:paraId="657656B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1.2)</w:t>
            </w:r>
          </w:p>
        </w:tc>
      </w:tr>
      <w:tr w:rsidR="008C2CAD" w:rsidRPr="008C2CAD" w14:paraId="69CEBB47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366C41B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Lack of appetite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087E0C6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1.8)</w:t>
            </w:r>
          </w:p>
        </w:tc>
        <w:tc>
          <w:tcPr>
            <w:tcW w:w="411" w:type="pct"/>
            <w:hideMark/>
          </w:tcPr>
          <w:p w14:paraId="66ADFDD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1" w:type="pct"/>
            <w:hideMark/>
          </w:tcPr>
          <w:p w14:paraId="3BF1079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1.4)</w:t>
            </w:r>
          </w:p>
        </w:tc>
        <w:tc>
          <w:tcPr>
            <w:tcW w:w="410" w:type="pct"/>
            <w:hideMark/>
          </w:tcPr>
          <w:p w14:paraId="28BBF7F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4E2420E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5B0F593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1.9)</w:t>
            </w:r>
          </w:p>
        </w:tc>
        <w:tc>
          <w:tcPr>
            <w:tcW w:w="411" w:type="pct"/>
            <w:hideMark/>
          </w:tcPr>
          <w:p w14:paraId="76DF8E1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1.6)</w:t>
            </w:r>
          </w:p>
        </w:tc>
        <w:tc>
          <w:tcPr>
            <w:tcW w:w="410" w:type="pct"/>
            <w:hideMark/>
          </w:tcPr>
          <w:p w14:paraId="795BF2A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5.4)</w:t>
            </w:r>
          </w:p>
        </w:tc>
        <w:tc>
          <w:tcPr>
            <w:tcW w:w="411" w:type="pct"/>
            <w:hideMark/>
          </w:tcPr>
          <w:p w14:paraId="577813A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1.8)</w:t>
            </w:r>
          </w:p>
        </w:tc>
        <w:tc>
          <w:tcPr>
            <w:tcW w:w="411" w:type="pct"/>
            <w:hideMark/>
          </w:tcPr>
          <w:p w14:paraId="3497EA8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3.8)</w:t>
            </w:r>
          </w:p>
        </w:tc>
        <w:tc>
          <w:tcPr>
            <w:tcW w:w="408" w:type="pct"/>
            <w:hideMark/>
          </w:tcPr>
          <w:p w14:paraId="430D219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1.6)</w:t>
            </w:r>
          </w:p>
        </w:tc>
      </w:tr>
      <w:tr w:rsidR="008C2CAD" w:rsidRPr="008C2CAD" w14:paraId="3E6BE8B7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AF384AF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Sore throat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2B360B0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2.3)</w:t>
            </w:r>
          </w:p>
        </w:tc>
        <w:tc>
          <w:tcPr>
            <w:tcW w:w="411" w:type="pct"/>
            <w:hideMark/>
          </w:tcPr>
          <w:p w14:paraId="535138F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1.8)</w:t>
            </w:r>
          </w:p>
        </w:tc>
        <w:tc>
          <w:tcPr>
            <w:tcW w:w="411" w:type="pct"/>
            <w:hideMark/>
          </w:tcPr>
          <w:p w14:paraId="6E037BD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1.6)</w:t>
            </w:r>
          </w:p>
        </w:tc>
        <w:tc>
          <w:tcPr>
            <w:tcW w:w="410" w:type="pct"/>
            <w:hideMark/>
          </w:tcPr>
          <w:p w14:paraId="16B33A6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2.2)</w:t>
            </w:r>
          </w:p>
        </w:tc>
        <w:tc>
          <w:tcPr>
            <w:tcW w:w="411" w:type="pct"/>
            <w:hideMark/>
          </w:tcPr>
          <w:p w14:paraId="74D463F2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1.1)</w:t>
            </w:r>
          </w:p>
        </w:tc>
        <w:tc>
          <w:tcPr>
            <w:tcW w:w="411" w:type="pct"/>
            <w:hideMark/>
          </w:tcPr>
          <w:p w14:paraId="130B35A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3.8)</w:t>
            </w:r>
          </w:p>
        </w:tc>
        <w:tc>
          <w:tcPr>
            <w:tcW w:w="411" w:type="pct"/>
            <w:hideMark/>
          </w:tcPr>
          <w:p w14:paraId="3015E92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2.2)</w:t>
            </w:r>
          </w:p>
        </w:tc>
        <w:tc>
          <w:tcPr>
            <w:tcW w:w="410" w:type="pct"/>
            <w:hideMark/>
          </w:tcPr>
          <w:p w14:paraId="539EAB2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6.4)</w:t>
            </w:r>
          </w:p>
        </w:tc>
        <w:tc>
          <w:tcPr>
            <w:tcW w:w="411" w:type="pct"/>
            <w:hideMark/>
          </w:tcPr>
          <w:p w14:paraId="0918C82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2.2)</w:t>
            </w:r>
          </w:p>
        </w:tc>
        <w:tc>
          <w:tcPr>
            <w:tcW w:w="411" w:type="pct"/>
            <w:hideMark/>
          </w:tcPr>
          <w:p w14:paraId="16C3DAA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3.1)</w:t>
            </w:r>
          </w:p>
        </w:tc>
        <w:tc>
          <w:tcPr>
            <w:tcW w:w="408" w:type="pct"/>
            <w:hideMark/>
          </w:tcPr>
          <w:p w14:paraId="72A8525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2.3)</w:t>
            </w:r>
          </w:p>
        </w:tc>
      </w:tr>
      <w:tr w:rsidR="008C2CAD" w:rsidRPr="008C2CAD" w14:paraId="31E4BEA7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4CCB79F0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Alopecia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3511D4A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0.9)</w:t>
            </w:r>
          </w:p>
        </w:tc>
        <w:tc>
          <w:tcPr>
            <w:tcW w:w="411" w:type="pct"/>
            <w:hideMark/>
          </w:tcPr>
          <w:p w14:paraId="08175300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01D7DC0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1.0)</w:t>
            </w:r>
          </w:p>
        </w:tc>
        <w:tc>
          <w:tcPr>
            <w:tcW w:w="410" w:type="pct"/>
            <w:hideMark/>
          </w:tcPr>
          <w:p w14:paraId="5121A94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1367D85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1.2)</w:t>
            </w:r>
          </w:p>
        </w:tc>
        <w:tc>
          <w:tcPr>
            <w:tcW w:w="411" w:type="pct"/>
            <w:hideMark/>
          </w:tcPr>
          <w:p w14:paraId="11E47B3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1" w:type="pct"/>
            <w:hideMark/>
          </w:tcPr>
          <w:p w14:paraId="0558E55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1.1)</w:t>
            </w:r>
          </w:p>
        </w:tc>
        <w:tc>
          <w:tcPr>
            <w:tcW w:w="410" w:type="pct"/>
            <w:hideMark/>
          </w:tcPr>
          <w:p w14:paraId="3E63496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02046FA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1.5)</w:t>
            </w:r>
          </w:p>
        </w:tc>
        <w:tc>
          <w:tcPr>
            <w:tcW w:w="411" w:type="pct"/>
            <w:hideMark/>
          </w:tcPr>
          <w:p w14:paraId="7F3C351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08" w:type="pct"/>
            <w:hideMark/>
          </w:tcPr>
          <w:p w14:paraId="43CD312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1.8)</w:t>
            </w:r>
          </w:p>
        </w:tc>
      </w:tr>
      <w:tr w:rsidR="008C2CAD" w:rsidRPr="008C2CAD" w14:paraId="39CA1AA4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F72D9B2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Concentration problems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6416510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472EC7A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68ADB97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  <w:tc>
          <w:tcPr>
            <w:tcW w:w="410" w:type="pct"/>
            <w:hideMark/>
          </w:tcPr>
          <w:p w14:paraId="6BB0F0B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  <w:tc>
          <w:tcPr>
            <w:tcW w:w="411" w:type="pct"/>
            <w:hideMark/>
          </w:tcPr>
          <w:p w14:paraId="7E10225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1.1)</w:t>
            </w:r>
          </w:p>
        </w:tc>
        <w:tc>
          <w:tcPr>
            <w:tcW w:w="411" w:type="pct"/>
            <w:hideMark/>
          </w:tcPr>
          <w:p w14:paraId="4C02D09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1.4)</w:t>
            </w:r>
          </w:p>
        </w:tc>
        <w:tc>
          <w:tcPr>
            <w:tcW w:w="411" w:type="pct"/>
            <w:hideMark/>
          </w:tcPr>
          <w:p w14:paraId="2309922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1.4)</w:t>
            </w:r>
          </w:p>
        </w:tc>
        <w:tc>
          <w:tcPr>
            <w:tcW w:w="410" w:type="pct"/>
            <w:hideMark/>
          </w:tcPr>
          <w:p w14:paraId="4139368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2.1)</w:t>
            </w:r>
          </w:p>
        </w:tc>
        <w:tc>
          <w:tcPr>
            <w:tcW w:w="411" w:type="pct"/>
            <w:hideMark/>
          </w:tcPr>
          <w:p w14:paraId="4AED36F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1.4)</w:t>
            </w:r>
          </w:p>
        </w:tc>
        <w:tc>
          <w:tcPr>
            <w:tcW w:w="411" w:type="pct"/>
            <w:hideMark/>
          </w:tcPr>
          <w:p w14:paraId="0961EFA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1.9)</w:t>
            </w:r>
          </w:p>
        </w:tc>
        <w:tc>
          <w:tcPr>
            <w:tcW w:w="408" w:type="pct"/>
            <w:hideMark/>
          </w:tcPr>
          <w:p w14:paraId="0D34B32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1.5)</w:t>
            </w:r>
          </w:p>
        </w:tc>
      </w:tr>
      <w:tr w:rsidR="008C2CAD" w:rsidRPr="008C2CAD" w14:paraId="04F3D6C2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96CCAE4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Memory problems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7DB040F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1" w:type="pct"/>
            <w:hideMark/>
          </w:tcPr>
          <w:p w14:paraId="6DB9A0D7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  <w:tc>
          <w:tcPr>
            <w:tcW w:w="411" w:type="pct"/>
            <w:hideMark/>
          </w:tcPr>
          <w:p w14:paraId="055C593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1.2)</w:t>
            </w:r>
          </w:p>
        </w:tc>
        <w:tc>
          <w:tcPr>
            <w:tcW w:w="410" w:type="pct"/>
            <w:hideMark/>
          </w:tcPr>
          <w:p w14:paraId="42D71EE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1.2)</w:t>
            </w:r>
          </w:p>
        </w:tc>
        <w:tc>
          <w:tcPr>
            <w:tcW w:w="411" w:type="pct"/>
            <w:hideMark/>
          </w:tcPr>
          <w:p w14:paraId="51C90C7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1.2)</w:t>
            </w:r>
          </w:p>
        </w:tc>
        <w:tc>
          <w:tcPr>
            <w:tcW w:w="411" w:type="pct"/>
            <w:hideMark/>
          </w:tcPr>
          <w:p w14:paraId="28EFD978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411" w:type="pct"/>
            <w:hideMark/>
          </w:tcPr>
          <w:p w14:paraId="147698D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1.7)</w:t>
            </w:r>
          </w:p>
        </w:tc>
        <w:tc>
          <w:tcPr>
            <w:tcW w:w="410" w:type="pct"/>
            <w:hideMark/>
          </w:tcPr>
          <w:p w14:paraId="24D1B46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2.0)</w:t>
            </w:r>
          </w:p>
        </w:tc>
        <w:tc>
          <w:tcPr>
            <w:tcW w:w="411" w:type="pct"/>
            <w:hideMark/>
          </w:tcPr>
          <w:p w14:paraId="1C021CB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1.4)</w:t>
            </w:r>
          </w:p>
        </w:tc>
        <w:tc>
          <w:tcPr>
            <w:tcW w:w="411" w:type="pct"/>
            <w:hideMark/>
          </w:tcPr>
          <w:p w14:paraId="1814A81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2.0)</w:t>
            </w:r>
          </w:p>
        </w:tc>
        <w:tc>
          <w:tcPr>
            <w:tcW w:w="408" w:type="pct"/>
            <w:hideMark/>
          </w:tcPr>
          <w:p w14:paraId="6B82689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1.4)</w:t>
            </w:r>
          </w:p>
        </w:tc>
      </w:tr>
      <w:tr w:rsidR="008C2CAD" w:rsidRPr="008C2CAD" w14:paraId="2F8FB7BD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98278DE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Sleeplessness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3D638C7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411" w:type="pct"/>
            <w:hideMark/>
          </w:tcPr>
          <w:p w14:paraId="2F1013A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16CE115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0" w:type="pct"/>
            <w:hideMark/>
          </w:tcPr>
          <w:p w14:paraId="7A7CB249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1CD09FB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1.3)</w:t>
            </w:r>
          </w:p>
        </w:tc>
        <w:tc>
          <w:tcPr>
            <w:tcW w:w="411" w:type="pct"/>
            <w:hideMark/>
          </w:tcPr>
          <w:p w14:paraId="0A8D145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1.9)</w:t>
            </w:r>
          </w:p>
        </w:tc>
        <w:tc>
          <w:tcPr>
            <w:tcW w:w="411" w:type="pct"/>
            <w:hideMark/>
          </w:tcPr>
          <w:p w14:paraId="6153138B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1.7)</w:t>
            </w:r>
          </w:p>
        </w:tc>
        <w:tc>
          <w:tcPr>
            <w:tcW w:w="410" w:type="pct"/>
            <w:hideMark/>
          </w:tcPr>
          <w:p w14:paraId="4B219A9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2.1)</w:t>
            </w:r>
          </w:p>
        </w:tc>
        <w:tc>
          <w:tcPr>
            <w:tcW w:w="411" w:type="pct"/>
            <w:hideMark/>
          </w:tcPr>
          <w:p w14:paraId="63340CDC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(1.1 to 1.9)</w:t>
            </w:r>
          </w:p>
        </w:tc>
        <w:tc>
          <w:tcPr>
            <w:tcW w:w="411" w:type="pct"/>
            <w:hideMark/>
          </w:tcPr>
          <w:p w14:paraId="5EDE3FB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2.0)</w:t>
            </w:r>
          </w:p>
        </w:tc>
        <w:tc>
          <w:tcPr>
            <w:tcW w:w="408" w:type="pct"/>
            <w:hideMark/>
          </w:tcPr>
          <w:p w14:paraId="0F40447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1.5)</w:t>
            </w:r>
          </w:p>
        </w:tc>
      </w:tr>
      <w:tr w:rsidR="008C2CAD" w:rsidRPr="008C2CAD" w14:paraId="65F1617D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788A913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Dizziness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10CB087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2.1)</w:t>
            </w:r>
          </w:p>
        </w:tc>
        <w:tc>
          <w:tcPr>
            <w:tcW w:w="411" w:type="pct"/>
            <w:hideMark/>
          </w:tcPr>
          <w:p w14:paraId="5810401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1.9)</w:t>
            </w:r>
          </w:p>
        </w:tc>
        <w:tc>
          <w:tcPr>
            <w:tcW w:w="411" w:type="pct"/>
            <w:hideMark/>
          </w:tcPr>
          <w:p w14:paraId="0277155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10" w:type="pct"/>
            <w:hideMark/>
          </w:tcPr>
          <w:p w14:paraId="2D7B38F3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  <w:tc>
          <w:tcPr>
            <w:tcW w:w="411" w:type="pct"/>
            <w:hideMark/>
          </w:tcPr>
          <w:p w14:paraId="6B44838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1.4)</w:t>
            </w:r>
          </w:p>
        </w:tc>
        <w:tc>
          <w:tcPr>
            <w:tcW w:w="411" w:type="pct"/>
            <w:hideMark/>
          </w:tcPr>
          <w:p w14:paraId="3E773DF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2.3)</w:t>
            </w:r>
          </w:p>
        </w:tc>
        <w:tc>
          <w:tcPr>
            <w:tcW w:w="411" w:type="pct"/>
            <w:hideMark/>
          </w:tcPr>
          <w:p w14:paraId="7F9212A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1.9)</w:t>
            </w:r>
          </w:p>
        </w:tc>
        <w:tc>
          <w:tcPr>
            <w:tcW w:w="410" w:type="pct"/>
            <w:hideMark/>
          </w:tcPr>
          <w:p w14:paraId="21E2D1FC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2.5)</w:t>
            </w:r>
          </w:p>
        </w:tc>
        <w:tc>
          <w:tcPr>
            <w:tcW w:w="411" w:type="pct"/>
            <w:hideMark/>
          </w:tcPr>
          <w:p w14:paraId="159E7C4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1.6)</w:t>
            </w:r>
          </w:p>
        </w:tc>
        <w:tc>
          <w:tcPr>
            <w:tcW w:w="411" w:type="pct"/>
            <w:hideMark/>
          </w:tcPr>
          <w:p w14:paraId="7C1361F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2.9)</w:t>
            </w:r>
          </w:p>
        </w:tc>
        <w:tc>
          <w:tcPr>
            <w:tcW w:w="408" w:type="pct"/>
            <w:hideMark/>
          </w:tcPr>
          <w:p w14:paraId="0EA1882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1.4)</w:t>
            </w:r>
          </w:p>
        </w:tc>
      </w:tr>
      <w:tr w:rsidR="008C2CAD" w:rsidRPr="008C2CAD" w14:paraId="408C23EC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835D505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Joint pain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443A0E2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411" w:type="pct"/>
            <w:hideMark/>
          </w:tcPr>
          <w:p w14:paraId="023D2F2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0046CE3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1.2)</w:t>
            </w:r>
          </w:p>
        </w:tc>
        <w:tc>
          <w:tcPr>
            <w:tcW w:w="410" w:type="pct"/>
            <w:hideMark/>
          </w:tcPr>
          <w:p w14:paraId="37623F7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411" w:type="pct"/>
            <w:hideMark/>
          </w:tcPr>
          <w:p w14:paraId="4F2AACF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1.3)</w:t>
            </w:r>
          </w:p>
        </w:tc>
        <w:tc>
          <w:tcPr>
            <w:tcW w:w="411" w:type="pct"/>
            <w:hideMark/>
          </w:tcPr>
          <w:p w14:paraId="333B6F41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1.5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2.5)</w:t>
            </w:r>
          </w:p>
        </w:tc>
        <w:tc>
          <w:tcPr>
            <w:tcW w:w="411" w:type="pct"/>
            <w:hideMark/>
          </w:tcPr>
          <w:p w14:paraId="0A27E86F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1.7)</w:t>
            </w:r>
          </w:p>
        </w:tc>
        <w:tc>
          <w:tcPr>
            <w:tcW w:w="410" w:type="pct"/>
            <w:hideMark/>
          </w:tcPr>
          <w:p w14:paraId="380C994E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2.5)</w:t>
            </w:r>
          </w:p>
        </w:tc>
        <w:tc>
          <w:tcPr>
            <w:tcW w:w="411" w:type="pct"/>
            <w:hideMark/>
          </w:tcPr>
          <w:p w14:paraId="56621AE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(1.0 to 1.8)</w:t>
            </w:r>
          </w:p>
        </w:tc>
        <w:tc>
          <w:tcPr>
            <w:tcW w:w="411" w:type="pct"/>
            <w:hideMark/>
          </w:tcPr>
          <w:p w14:paraId="0CAEFA6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08" w:type="pct"/>
            <w:hideMark/>
          </w:tcPr>
          <w:p w14:paraId="2FC8AC70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1.6)</w:t>
            </w:r>
          </w:p>
        </w:tc>
      </w:tr>
      <w:tr w:rsidR="008C2CAD" w:rsidRPr="008C2CAD" w14:paraId="61B4B9EE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B4AE967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Red eyes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63E8F7FF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1.6)</w:t>
            </w:r>
          </w:p>
        </w:tc>
        <w:tc>
          <w:tcPr>
            <w:tcW w:w="411" w:type="pct"/>
            <w:hideMark/>
          </w:tcPr>
          <w:p w14:paraId="7B7EDAD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1.4)</w:t>
            </w:r>
          </w:p>
        </w:tc>
        <w:tc>
          <w:tcPr>
            <w:tcW w:w="411" w:type="pct"/>
            <w:hideMark/>
          </w:tcPr>
          <w:p w14:paraId="4C9E1E7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1.7)</w:t>
            </w:r>
          </w:p>
        </w:tc>
        <w:tc>
          <w:tcPr>
            <w:tcW w:w="410" w:type="pct"/>
            <w:hideMark/>
          </w:tcPr>
          <w:p w14:paraId="69042D52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3.2)</w:t>
            </w:r>
          </w:p>
        </w:tc>
        <w:tc>
          <w:tcPr>
            <w:tcW w:w="411" w:type="pct"/>
            <w:hideMark/>
          </w:tcPr>
          <w:p w14:paraId="604B9E6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11" w:type="pct"/>
            <w:hideMark/>
          </w:tcPr>
          <w:p w14:paraId="500963D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2.4)</w:t>
            </w:r>
          </w:p>
        </w:tc>
        <w:tc>
          <w:tcPr>
            <w:tcW w:w="411" w:type="pct"/>
            <w:hideMark/>
          </w:tcPr>
          <w:p w14:paraId="1347D0F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2.2)</w:t>
            </w:r>
          </w:p>
        </w:tc>
        <w:tc>
          <w:tcPr>
            <w:tcW w:w="410" w:type="pct"/>
            <w:hideMark/>
          </w:tcPr>
          <w:p w14:paraId="4528BE3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2.2)</w:t>
            </w:r>
          </w:p>
        </w:tc>
        <w:tc>
          <w:tcPr>
            <w:tcW w:w="411" w:type="pct"/>
            <w:hideMark/>
          </w:tcPr>
          <w:p w14:paraId="4715408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1.8)</w:t>
            </w:r>
          </w:p>
        </w:tc>
        <w:tc>
          <w:tcPr>
            <w:tcW w:w="411" w:type="pct"/>
            <w:hideMark/>
          </w:tcPr>
          <w:p w14:paraId="155A70DD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2.3)</w:t>
            </w:r>
          </w:p>
        </w:tc>
        <w:tc>
          <w:tcPr>
            <w:tcW w:w="408" w:type="pct"/>
            <w:hideMark/>
          </w:tcPr>
          <w:p w14:paraId="49A889A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1.8)</w:t>
            </w:r>
          </w:p>
        </w:tc>
      </w:tr>
      <w:tr w:rsidR="008C2CAD" w:rsidRPr="008C2CAD" w14:paraId="6BC12875" w14:textId="77777777" w:rsidTr="00B25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D4DD47F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Headache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5DDE01B3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1.6)</w:t>
            </w:r>
          </w:p>
        </w:tc>
        <w:tc>
          <w:tcPr>
            <w:tcW w:w="411" w:type="pct"/>
            <w:hideMark/>
          </w:tcPr>
          <w:p w14:paraId="28F409B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1.4)</w:t>
            </w:r>
          </w:p>
        </w:tc>
        <w:tc>
          <w:tcPr>
            <w:tcW w:w="411" w:type="pct"/>
            <w:hideMark/>
          </w:tcPr>
          <w:p w14:paraId="35259B94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1.3)</w:t>
            </w:r>
          </w:p>
        </w:tc>
        <w:tc>
          <w:tcPr>
            <w:tcW w:w="410" w:type="pct"/>
            <w:hideMark/>
          </w:tcPr>
          <w:p w14:paraId="7ECE5E6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(0.8 to 1.9)</w:t>
            </w:r>
          </w:p>
        </w:tc>
        <w:tc>
          <w:tcPr>
            <w:tcW w:w="411" w:type="pct"/>
            <w:hideMark/>
          </w:tcPr>
          <w:p w14:paraId="4E083C88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1.3)</w:t>
            </w:r>
          </w:p>
        </w:tc>
        <w:tc>
          <w:tcPr>
            <w:tcW w:w="411" w:type="pct"/>
            <w:hideMark/>
          </w:tcPr>
          <w:p w14:paraId="2D07005A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2.2)</w:t>
            </w:r>
          </w:p>
        </w:tc>
        <w:tc>
          <w:tcPr>
            <w:tcW w:w="411" w:type="pct"/>
            <w:hideMark/>
          </w:tcPr>
          <w:p w14:paraId="00A5597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1.1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(0.7 to 1.8)</w:t>
            </w:r>
          </w:p>
        </w:tc>
        <w:tc>
          <w:tcPr>
            <w:tcW w:w="410" w:type="pct"/>
            <w:hideMark/>
          </w:tcPr>
          <w:p w14:paraId="6265B265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11" w:type="pct"/>
            <w:hideMark/>
          </w:tcPr>
          <w:p w14:paraId="7279C52D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1.2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(0.9 to 1.7)</w:t>
            </w:r>
          </w:p>
        </w:tc>
        <w:tc>
          <w:tcPr>
            <w:tcW w:w="411" w:type="pct"/>
            <w:hideMark/>
          </w:tcPr>
          <w:p w14:paraId="448E37A6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1.5)</w:t>
            </w:r>
          </w:p>
        </w:tc>
        <w:tc>
          <w:tcPr>
            <w:tcW w:w="408" w:type="pct"/>
            <w:hideMark/>
          </w:tcPr>
          <w:p w14:paraId="1EF9AF27" w14:textId="77777777" w:rsidR="00217A7D" w:rsidRPr="008C2CAD" w:rsidRDefault="00217A7D" w:rsidP="00927C25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1.5)</w:t>
            </w:r>
          </w:p>
        </w:tc>
      </w:tr>
      <w:tr w:rsidR="008C2CAD" w:rsidRPr="008C2CAD" w14:paraId="0E8B7677" w14:textId="77777777" w:rsidTr="00B25AB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A00AB" w14:textId="77777777" w:rsidR="00217A7D" w:rsidRPr="008C2CAD" w:rsidRDefault="00217A7D" w:rsidP="00927C25">
            <w:pPr>
              <w:widowControl/>
              <w:snapToGrid w:val="0"/>
              <w:jc w:val="right"/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</w:rPr>
              <w:t>Diarrhea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hideMark/>
          </w:tcPr>
          <w:p w14:paraId="08389D2E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3.5)</w:t>
            </w:r>
          </w:p>
        </w:tc>
        <w:tc>
          <w:tcPr>
            <w:tcW w:w="411" w:type="pct"/>
            <w:hideMark/>
          </w:tcPr>
          <w:p w14:paraId="7EF2A754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3.0)</w:t>
            </w:r>
          </w:p>
        </w:tc>
        <w:tc>
          <w:tcPr>
            <w:tcW w:w="411" w:type="pct"/>
            <w:hideMark/>
          </w:tcPr>
          <w:p w14:paraId="3E0A3581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(0.5 to 2.1)</w:t>
            </w:r>
          </w:p>
        </w:tc>
        <w:tc>
          <w:tcPr>
            <w:tcW w:w="410" w:type="pct"/>
            <w:hideMark/>
          </w:tcPr>
          <w:p w14:paraId="28B37699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2.8)</w:t>
            </w:r>
          </w:p>
        </w:tc>
        <w:tc>
          <w:tcPr>
            <w:tcW w:w="411" w:type="pct"/>
            <w:hideMark/>
          </w:tcPr>
          <w:p w14:paraId="07D9922B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1.4)</w:t>
            </w:r>
          </w:p>
        </w:tc>
        <w:tc>
          <w:tcPr>
            <w:tcW w:w="411" w:type="pct"/>
            <w:hideMark/>
          </w:tcPr>
          <w:p w14:paraId="40C9332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2.4)</w:t>
            </w:r>
          </w:p>
        </w:tc>
        <w:tc>
          <w:tcPr>
            <w:tcW w:w="411" w:type="pct"/>
            <w:hideMark/>
          </w:tcPr>
          <w:p w14:paraId="01BBDCC6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2.0)</w:t>
            </w:r>
          </w:p>
        </w:tc>
        <w:tc>
          <w:tcPr>
            <w:tcW w:w="410" w:type="pct"/>
            <w:hideMark/>
          </w:tcPr>
          <w:p w14:paraId="1F11529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(0.4 to 2.6)</w:t>
            </w:r>
          </w:p>
        </w:tc>
        <w:tc>
          <w:tcPr>
            <w:tcW w:w="411" w:type="pct"/>
            <w:hideMark/>
          </w:tcPr>
          <w:p w14:paraId="769A9A0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(0.3 to 1.4)</w:t>
            </w:r>
          </w:p>
        </w:tc>
        <w:tc>
          <w:tcPr>
            <w:tcW w:w="411" w:type="pct"/>
            <w:hideMark/>
          </w:tcPr>
          <w:p w14:paraId="2414560A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1.4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(0.6 to 3.8)</w:t>
            </w:r>
          </w:p>
        </w:tc>
        <w:tc>
          <w:tcPr>
            <w:tcW w:w="408" w:type="pct"/>
            <w:hideMark/>
          </w:tcPr>
          <w:p w14:paraId="3B358065" w14:textId="77777777" w:rsidR="00217A7D" w:rsidRPr="008C2CAD" w:rsidRDefault="00217A7D" w:rsidP="00927C25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</w:t>
            </w:r>
            <w:r w:rsidRPr="008C2CAD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br/>
              <w:t>(0.2 to 1.4)</w:t>
            </w:r>
          </w:p>
        </w:tc>
      </w:tr>
    </w:tbl>
    <w:p w14:paraId="7827E71E" w14:textId="086B4E5D" w:rsidR="008A1691" w:rsidRPr="008C2CAD" w:rsidRDefault="005B251B" w:rsidP="00BA0ACA">
      <w:pPr>
        <w:adjustRightInd w:val="0"/>
        <w:snapToGrid w:val="0"/>
        <w:spacing w:before="120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8C2CAD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Abbreviations: ALT, alanine aminotransferase; AST, aspartate aminotransferase; CK, creatine kinase; Cre, creatinine; CRP, C-reactive protein; FER, ferritin; LDH, lactate dehydrogenase; </w:t>
      </w:r>
      <w:r w:rsidRPr="008C2CAD">
        <w:rPr>
          <w:rFonts w:asciiTheme="majorBidi" w:hAnsiTheme="majorBidi" w:cstheme="majorBidi"/>
          <w:color w:val="000000" w:themeColor="text1"/>
          <w:sz w:val="20"/>
          <w:szCs w:val="20"/>
        </w:rPr>
        <w:br/>
        <w:t>PT, prothrombin time</w:t>
      </w:r>
    </w:p>
    <w:sectPr w:rsidR="008A1691" w:rsidRPr="008C2CAD" w:rsidSect="00E114B2">
      <w:pgSz w:w="16838" w:h="11906" w:orient="landscape" w:code="9"/>
      <w:pgMar w:top="1077" w:right="720" w:bottom="107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DCDBF" w14:textId="77777777" w:rsidR="00E74B0F" w:rsidRDefault="00E74B0F" w:rsidP="0024206D">
      <w:r>
        <w:separator/>
      </w:r>
    </w:p>
  </w:endnote>
  <w:endnote w:type="continuationSeparator" w:id="0">
    <w:p w14:paraId="5F9D86D9" w14:textId="77777777" w:rsidR="00E74B0F" w:rsidRDefault="00E74B0F" w:rsidP="0024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28599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040A5CE" w14:textId="7CC109D1" w:rsidR="000B6EB1" w:rsidRPr="000B6EB1" w:rsidRDefault="000B6EB1" w:rsidP="000B6EB1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6E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6E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6E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B6E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B6E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24A94" w14:textId="77777777" w:rsidR="00E74B0F" w:rsidRDefault="00E74B0F" w:rsidP="0024206D">
      <w:r>
        <w:separator/>
      </w:r>
    </w:p>
  </w:footnote>
  <w:footnote w:type="continuationSeparator" w:id="0">
    <w:p w14:paraId="402254BB" w14:textId="77777777" w:rsidR="00E74B0F" w:rsidRDefault="00E74B0F" w:rsidP="00242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7696"/>
    <w:multiLevelType w:val="multilevel"/>
    <w:tmpl w:val="34EA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E28DF"/>
    <w:multiLevelType w:val="multilevel"/>
    <w:tmpl w:val="461A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0419A"/>
    <w:multiLevelType w:val="hybridMultilevel"/>
    <w:tmpl w:val="DB20E8E2"/>
    <w:lvl w:ilvl="0" w:tplc="BA5C03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1D3BC7"/>
    <w:multiLevelType w:val="multilevel"/>
    <w:tmpl w:val="0AF8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215A4"/>
    <w:multiLevelType w:val="hybridMultilevel"/>
    <w:tmpl w:val="E0B6403C"/>
    <w:lvl w:ilvl="0" w:tplc="64DE21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4C0907"/>
    <w:multiLevelType w:val="multilevel"/>
    <w:tmpl w:val="E0E6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F432F"/>
    <w:multiLevelType w:val="hybridMultilevel"/>
    <w:tmpl w:val="94F88A90"/>
    <w:lvl w:ilvl="0" w:tplc="364EADA2">
      <w:start w:val="3"/>
      <w:numFmt w:val="decimal"/>
      <w:lvlText w:val="(%1)"/>
      <w:lvlJc w:val="left"/>
      <w:pPr>
        <w:ind w:left="360" w:hanging="360"/>
      </w:pPr>
      <w:rPr>
        <w:rFonts w:eastAsia="游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49A45ED"/>
    <w:multiLevelType w:val="hybridMultilevel"/>
    <w:tmpl w:val="37FE54B2"/>
    <w:lvl w:ilvl="0" w:tplc="946A1F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9C96A49"/>
    <w:multiLevelType w:val="hybridMultilevel"/>
    <w:tmpl w:val="72325748"/>
    <w:lvl w:ilvl="0" w:tplc="0734A9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2453926">
    <w:abstractNumId w:val="2"/>
  </w:num>
  <w:num w:numId="2" w16cid:durableId="1340504682">
    <w:abstractNumId w:val="8"/>
  </w:num>
  <w:num w:numId="3" w16cid:durableId="1287538856">
    <w:abstractNumId w:val="7"/>
  </w:num>
  <w:num w:numId="4" w16cid:durableId="1224222392">
    <w:abstractNumId w:val="3"/>
  </w:num>
  <w:num w:numId="5" w16cid:durableId="448092930">
    <w:abstractNumId w:val="1"/>
  </w:num>
  <w:num w:numId="6" w16cid:durableId="910042485">
    <w:abstractNumId w:val="0"/>
  </w:num>
  <w:num w:numId="7" w16cid:durableId="1492332651">
    <w:abstractNumId w:val="4"/>
  </w:num>
  <w:num w:numId="8" w16cid:durableId="151917095">
    <w:abstractNumId w:val="6"/>
  </w:num>
  <w:num w:numId="9" w16cid:durableId="362943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4096" w:nlCheck="1" w:checkStyle="1"/>
  <w:activeWritingStyle w:appName="MSWord" w:lang="en-GB" w:vendorID="64" w:dllVersion="409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clean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3N7OwNDI2MTKxNLRU0lEKTi0uzszPAykwqgUAFwE7yywAAAA="/>
  </w:docVars>
  <w:rsids>
    <w:rsidRoot w:val="000A50FC"/>
    <w:rsid w:val="00000A33"/>
    <w:rsid w:val="00001335"/>
    <w:rsid w:val="00002325"/>
    <w:rsid w:val="0000245F"/>
    <w:rsid w:val="00003817"/>
    <w:rsid w:val="000067B6"/>
    <w:rsid w:val="00007839"/>
    <w:rsid w:val="0001038B"/>
    <w:rsid w:val="0001109C"/>
    <w:rsid w:val="00012FD0"/>
    <w:rsid w:val="00014021"/>
    <w:rsid w:val="00022D4F"/>
    <w:rsid w:val="00024140"/>
    <w:rsid w:val="000255E7"/>
    <w:rsid w:val="00030806"/>
    <w:rsid w:val="00031CDA"/>
    <w:rsid w:val="000342A3"/>
    <w:rsid w:val="00034BAE"/>
    <w:rsid w:val="00044B61"/>
    <w:rsid w:val="00044CE9"/>
    <w:rsid w:val="000471CE"/>
    <w:rsid w:val="00051391"/>
    <w:rsid w:val="00052617"/>
    <w:rsid w:val="0005311F"/>
    <w:rsid w:val="00053318"/>
    <w:rsid w:val="000555E3"/>
    <w:rsid w:val="00055670"/>
    <w:rsid w:val="00056D6E"/>
    <w:rsid w:val="00056FA3"/>
    <w:rsid w:val="00057B6C"/>
    <w:rsid w:val="00060A33"/>
    <w:rsid w:val="000619C8"/>
    <w:rsid w:val="00061BF8"/>
    <w:rsid w:val="00064D05"/>
    <w:rsid w:val="000676A0"/>
    <w:rsid w:val="000717E8"/>
    <w:rsid w:val="00073065"/>
    <w:rsid w:val="000839E8"/>
    <w:rsid w:val="00084155"/>
    <w:rsid w:val="000904AA"/>
    <w:rsid w:val="00091936"/>
    <w:rsid w:val="00094868"/>
    <w:rsid w:val="000A3AEE"/>
    <w:rsid w:val="000A3ED1"/>
    <w:rsid w:val="000A481E"/>
    <w:rsid w:val="000A50FC"/>
    <w:rsid w:val="000A5304"/>
    <w:rsid w:val="000A5A74"/>
    <w:rsid w:val="000A6CB0"/>
    <w:rsid w:val="000A7339"/>
    <w:rsid w:val="000B056D"/>
    <w:rsid w:val="000B10D7"/>
    <w:rsid w:val="000B2569"/>
    <w:rsid w:val="000B2FAA"/>
    <w:rsid w:val="000B311B"/>
    <w:rsid w:val="000B4A63"/>
    <w:rsid w:val="000B6EB1"/>
    <w:rsid w:val="000B786A"/>
    <w:rsid w:val="000C0F84"/>
    <w:rsid w:val="000C33C0"/>
    <w:rsid w:val="000C4192"/>
    <w:rsid w:val="000C658B"/>
    <w:rsid w:val="000C781B"/>
    <w:rsid w:val="000C7D10"/>
    <w:rsid w:val="000D2C07"/>
    <w:rsid w:val="000D2C80"/>
    <w:rsid w:val="000D2F63"/>
    <w:rsid w:val="000D3CE2"/>
    <w:rsid w:val="000D4D65"/>
    <w:rsid w:val="000D747C"/>
    <w:rsid w:val="000E54A5"/>
    <w:rsid w:val="000E5649"/>
    <w:rsid w:val="000F0A6D"/>
    <w:rsid w:val="000F0D1C"/>
    <w:rsid w:val="000F156F"/>
    <w:rsid w:val="000F21DE"/>
    <w:rsid w:val="000F2AB1"/>
    <w:rsid w:val="000F2B87"/>
    <w:rsid w:val="000F32FB"/>
    <w:rsid w:val="000F4FC4"/>
    <w:rsid w:val="000F713A"/>
    <w:rsid w:val="000F7854"/>
    <w:rsid w:val="00100BDE"/>
    <w:rsid w:val="00101959"/>
    <w:rsid w:val="001033BA"/>
    <w:rsid w:val="001033F7"/>
    <w:rsid w:val="0011069F"/>
    <w:rsid w:val="00110795"/>
    <w:rsid w:val="0011195F"/>
    <w:rsid w:val="00112786"/>
    <w:rsid w:val="001147A3"/>
    <w:rsid w:val="00115987"/>
    <w:rsid w:val="00122299"/>
    <w:rsid w:val="001239C6"/>
    <w:rsid w:val="00123B6D"/>
    <w:rsid w:val="00126204"/>
    <w:rsid w:val="00127789"/>
    <w:rsid w:val="0013290E"/>
    <w:rsid w:val="0013509A"/>
    <w:rsid w:val="00136170"/>
    <w:rsid w:val="00140461"/>
    <w:rsid w:val="001406F0"/>
    <w:rsid w:val="00140C53"/>
    <w:rsid w:val="001420D4"/>
    <w:rsid w:val="001422C6"/>
    <w:rsid w:val="00144812"/>
    <w:rsid w:val="00145556"/>
    <w:rsid w:val="00146815"/>
    <w:rsid w:val="00151E3B"/>
    <w:rsid w:val="00152962"/>
    <w:rsid w:val="00154BB2"/>
    <w:rsid w:val="00156133"/>
    <w:rsid w:val="001561FC"/>
    <w:rsid w:val="001564D8"/>
    <w:rsid w:val="001565E5"/>
    <w:rsid w:val="00160E49"/>
    <w:rsid w:val="00165810"/>
    <w:rsid w:val="00166585"/>
    <w:rsid w:val="00170576"/>
    <w:rsid w:val="0017057D"/>
    <w:rsid w:val="00170B8A"/>
    <w:rsid w:val="00172751"/>
    <w:rsid w:val="0017324D"/>
    <w:rsid w:val="00175AE8"/>
    <w:rsid w:val="00176034"/>
    <w:rsid w:val="00182838"/>
    <w:rsid w:val="0018444F"/>
    <w:rsid w:val="0018584C"/>
    <w:rsid w:val="00193B94"/>
    <w:rsid w:val="00194054"/>
    <w:rsid w:val="0019556B"/>
    <w:rsid w:val="001961ED"/>
    <w:rsid w:val="00197DD7"/>
    <w:rsid w:val="001A041A"/>
    <w:rsid w:val="001A0C63"/>
    <w:rsid w:val="001A0C91"/>
    <w:rsid w:val="001A17E0"/>
    <w:rsid w:val="001A455F"/>
    <w:rsid w:val="001B08DD"/>
    <w:rsid w:val="001B2852"/>
    <w:rsid w:val="001B5EB3"/>
    <w:rsid w:val="001B789F"/>
    <w:rsid w:val="001C114B"/>
    <w:rsid w:val="001C11D2"/>
    <w:rsid w:val="001C1833"/>
    <w:rsid w:val="001C1925"/>
    <w:rsid w:val="001C2808"/>
    <w:rsid w:val="001C2982"/>
    <w:rsid w:val="001C32D4"/>
    <w:rsid w:val="001C3A13"/>
    <w:rsid w:val="001D0E8D"/>
    <w:rsid w:val="001D59B0"/>
    <w:rsid w:val="001D5E73"/>
    <w:rsid w:val="001D63B1"/>
    <w:rsid w:val="001D6707"/>
    <w:rsid w:val="001D6952"/>
    <w:rsid w:val="001E1F3B"/>
    <w:rsid w:val="001E40B1"/>
    <w:rsid w:val="001E7B23"/>
    <w:rsid w:val="001F0FA6"/>
    <w:rsid w:val="001F13AF"/>
    <w:rsid w:val="001F59DE"/>
    <w:rsid w:val="002007A7"/>
    <w:rsid w:val="00201A1C"/>
    <w:rsid w:val="00203BE3"/>
    <w:rsid w:val="00204581"/>
    <w:rsid w:val="002046B2"/>
    <w:rsid w:val="0020487D"/>
    <w:rsid w:val="00205047"/>
    <w:rsid w:val="00207362"/>
    <w:rsid w:val="00207817"/>
    <w:rsid w:val="00211371"/>
    <w:rsid w:val="002123B0"/>
    <w:rsid w:val="00212F81"/>
    <w:rsid w:val="002146A4"/>
    <w:rsid w:val="002148E1"/>
    <w:rsid w:val="00214E9C"/>
    <w:rsid w:val="00217A7D"/>
    <w:rsid w:val="00221099"/>
    <w:rsid w:val="00223416"/>
    <w:rsid w:val="00226CDA"/>
    <w:rsid w:val="002277CB"/>
    <w:rsid w:val="00231DA3"/>
    <w:rsid w:val="00235875"/>
    <w:rsid w:val="00235C22"/>
    <w:rsid w:val="002377E3"/>
    <w:rsid w:val="00240F96"/>
    <w:rsid w:val="00241DDD"/>
    <w:rsid w:val="0024206D"/>
    <w:rsid w:val="00246EEA"/>
    <w:rsid w:val="0025055F"/>
    <w:rsid w:val="00251904"/>
    <w:rsid w:val="00251B3A"/>
    <w:rsid w:val="00256A5B"/>
    <w:rsid w:val="00257685"/>
    <w:rsid w:val="002619C6"/>
    <w:rsid w:val="00261BBE"/>
    <w:rsid w:val="00262AAD"/>
    <w:rsid w:val="00262FF1"/>
    <w:rsid w:val="00263629"/>
    <w:rsid w:val="002645FC"/>
    <w:rsid w:val="00266067"/>
    <w:rsid w:val="0026688A"/>
    <w:rsid w:val="002723C5"/>
    <w:rsid w:val="0027322D"/>
    <w:rsid w:val="00274761"/>
    <w:rsid w:val="0027545E"/>
    <w:rsid w:val="00275A9D"/>
    <w:rsid w:val="00275AFD"/>
    <w:rsid w:val="002823A9"/>
    <w:rsid w:val="0028283C"/>
    <w:rsid w:val="002832B5"/>
    <w:rsid w:val="00283D25"/>
    <w:rsid w:val="00283FCC"/>
    <w:rsid w:val="00284F9F"/>
    <w:rsid w:val="002911BC"/>
    <w:rsid w:val="002948BD"/>
    <w:rsid w:val="00296914"/>
    <w:rsid w:val="00296931"/>
    <w:rsid w:val="002979F4"/>
    <w:rsid w:val="002A1BD0"/>
    <w:rsid w:val="002A2279"/>
    <w:rsid w:val="002B1CB6"/>
    <w:rsid w:val="002B5606"/>
    <w:rsid w:val="002C029A"/>
    <w:rsid w:val="002C07AA"/>
    <w:rsid w:val="002C5805"/>
    <w:rsid w:val="002C6ED2"/>
    <w:rsid w:val="002C7D2B"/>
    <w:rsid w:val="002C7E00"/>
    <w:rsid w:val="002C7F37"/>
    <w:rsid w:val="002D1696"/>
    <w:rsid w:val="002D2319"/>
    <w:rsid w:val="002D2BBF"/>
    <w:rsid w:val="002D5BA8"/>
    <w:rsid w:val="002D7B00"/>
    <w:rsid w:val="002E03CD"/>
    <w:rsid w:val="002E15AC"/>
    <w:rsid w:val="002E1615"/>
    <w:rsid w:val="002E1CD8"/>
    <w:rsid w:val="002E2892"/>
    <w:rsid w:val="002E389D"/>
    <w:rsid w:val="002F011B"/>
    <w:rsid w:val="002F1B5C"/>
    <w:rsid w:val="002F70B1"/>
    <w:rsid w:val="002F7128"/>
    <w:rsid w:val="00300513"/>
    <w:rsid w:val="0030105E"/>
    <w:rsid w:val="00304285"/>
    <w:rsid w:val="00304C0E"/>
    <w:rsid w:val="00307ED4"/>
    <w:rsid w:val="00307F69"/>
    <w:rsid w:val="0031714D"/>
    <w:rsid w:val="00321A5F"/>
    <w:rsid w:val="003257BB"/>
    <w:rsid w:val="003264D6"/>
    <w:rsid w:val="00333413"/>
    <w:rsid w:val="003339EB"/>
    <w:rsid w:val="00333C19"/>
    <w:rsid w:val="00334A8F"/>
    <w:rsid w:val="00335CA6"/>
    <w:rsid w:val="00336ACF"/>
    <w:rsid w:val="00346178"/>
    <w:rsid w:val="00350C80"/>
    <w:rsid w:val="003553AA"/>
    <w:rsid w:val="0035651B"/>
    <w:rsid w:val="00356844"/>
    <w:rsid w:val="00356FB5"/>
    <w:rsid w:val="00360361"/>
    <w:rsid w:val="00361051"/>
    <w:rsid w:val="003619BB"/>
    <w:rsid w:val="00362020"/>
    <w:rsid w:val="00362492"/>
    <w:rsid w:val="0036351C"/>
    <w:rsid w:val="00365832"/>
    <w:rsid w:val="00365DDA"/>
    <w:rsid w:val="00366C79"/>
    <w:rsid w:val="00366F28"/>
    <w:rsid w:val="00367B98"/>
    <w:rsid w:val="00371D66"/>
    <w:rsid w:val="00373E4B"/>
    <w:rsid w:val="0037797F"/>
    <w:rsid w:val="00377DAB"/>
    <w:rsid w:val="00384445"/>
    <w:rsid w:val="0038702A"/>
    <w:rsid w:val="0039014A"/>
    <w:rsid w:val="00394247"/>
    <w:rsid w:val="003944FF"/>
    <w:rsid w:val="003A3DFC"/>
    <w:rsid w:val="003A605B"/>
    <w:rsid w:val="003A6996"/>
    <w:rsid w:val="003A72A3"/>
    <w:rsid w:val="003B0FC2"/>
    <w:rsid w:val="003B2B5E"/>
    <w:rsid w:val="003B49A0"/>
    <w:rsid w:val="003B588E"/>
    <w:rsid w:val="003B6B37"/>
    <w:rsid w:val="003B7435"/>
    <w:rsid w:val="003C0BAF"/>
    <w:rsid w:val="003C1D5F"/>
    <w:rsid w:val="003C5CBB"/>
    <w:rsid w:val="003C77BA"/>
    <w:rsid w:val="003D0045"/>
    <w:rsid w:val="003D0FE3"/>
    <w:rsid w:val="003D1884"/>
    <w:rsid w:val="003D2E80"/>
    <w:rsid w:val="003D4254"/>
    <w:rsid w:val="003D6027"/>
    <w:rsid w:val="003D6F9E"/>
    <w:rsid w:val="003D7466"/>
    <w:rsid w:val="003D7779"/>
    <w:rsid w:val="003D7BA0"/>
    <w:rsid w:val="003D7DC4"/>
    <w:rsid w:val="003D7DEF"/>
    <w:rsid w:val="003E0971"/>
    <w:rsid w:val="003E0A22"/>
    <w:rsid w:val="003E23B8"/>
    <w:rsid w:val="003E2C29"/>
    <w:rsid w:val="003E47B7"/>
    <w:rsid w:val="003E4C98"/>
    <w:rsid w:val="003E605C"/>
    <w:rsid w:val="003E7D93"/>
    <w:rsid w:val="003F006D"/>
    <w:rsid w:val="003F11AB"/>
    <w:rsid w:val="003F25EF"/>
    <w:rsid w:val="003F3FFC"/>
    <w:rsid w:val="003F4353"/>
    <w:rsid w:val="003F47DF"/>
    <w:rsid w:val="003F589B"/>
    <w:rsid w:val="00401719"/>
    <w:rsid w:val="00403FD0"/>
    <w:rsid w:val="00411294"/>
    <w:rsid w:val="00411695"/>
    <w:rsid w:val="004121DD"/>
    <w:rsid w:val="0041498C"/>
    <w:rsid w:val="00414C67"/>
    <w:rsid w:val="00415314"/>
    <w:rsid w:val="00415A86"/>
    <w:rsid w:val="00415C6D"/>
    <w:rsid w:val="00416B92"/>
    <w:rsid w:val="00423FF1"/>
    <w:rsid w:val="00424B0E"/>
    <w:rsid w:val="00424B7E"/>
    <w:rsid w:val="00427547"/>
    <w:rsid w:val="00427DC7"/>
    <w:rsid w:val="00427E5C"/>
    <w:rsid w:val="00430DFC"/>
    <w:rsid w:val="00431BAD"/>
    <w:rsid w:val="00435452"/>
    <w:rsid w:val="00435468"/>
    <w:rsid w:val="00441332"/>
    <w:rsid w:val="00444E72"/>
    <w:rsid w:val="004478AE"/>
    <w:rsid w:val="00450888"/>
    <w:rsid w:val="00450ED3"/>
    <w:rsid w:val="004515B7"/>
    <w:rsid w:val="00451FEE"/>
    <w:rsid w:val="004522A3"/>
    <w:rsid w:val="0045271D"/>
    <w:rsid w:val="004531C9"/>
    <w:rsid w:val="00456B67"/>
    <w:rsid w:val="00461E0C"/>
    <w:rsid w:val="00467135"/>
    <w:rsid w:val="00470630"/>
    <w:rsid w:val="004720FE"/>
    <w:rsid w:val="00475025"/>
    <w:rsid w:val="004764AB"/>
    <w:rsid w:val="00476FA9"/>
    <w:rsid w:val="00480017"/>
    <w:rsid w:val="00480B1C"/>
    <w:rsid w:val="00482222"/>
    <w:rsid w:val="00484CE4"/>
    <w:rsid w:val="004868DC"/>
    <w:rsid w:val="00490B87"/>
    <w:rsid w:val="0049306C"/>
    <w:rsid w:val="00493B71"/>
    <w:rsid w:val="00493B94"/>
    <w:rsid w:val="00494941"/>
    <w:rsid w:val="00494EE0"/>
    <w:rsid w:val="00495AA3"/>
    <w:rsid w:val="00496A6B"/>
    <w:rsid w:val="004A14E6"/>
    <w:rsid w:val="004A4741"/>
    <w:rsid w:val="004A63D0"/>
    <w:rsid w:val="004B061F"/>
    <w:rsid w:val="004B20BB"/>
    <w:rsid w:val="004B2966"/>
    <w:rsid w:val="004C2BD0"/>
    <w:rsid w:val="004C31AC"/>
    <w:rsid w:val="004C36D4"/>
    <w:rsid w:val="004D777A"/>
    <w:rsid w:val="004E0591"/>
    <w:rsid w:val="004E0F9F"/>
    <w:rsid w:val="004E4B6C"/>
    <w:rsid w:val="004E50BA"/>
    <w:rsid w:val="004E5E36"/>
    <w:rsid w:val="004E6CE7"/>
    <w:rsid w:val="004E6FFD"/>
    <w:rsid w:val="004F0FDF"/>
    <w:rsid w:val="004F4C02"/>
    <w:rsid w:val="004F5079"/>
    <w:rsid w:val="004F72DD"/>
    <w:rsid w:val="0050207E"/>
    <w:rsid w:val="00502C54"/>
    <w:rsid w:val="00502F03"/>
    <w:rsid w:val="00503E95"/>
    <w:rsid w:val="005054FB"/>
    <w:rsid w:val="00510F1D"/>
    <w:rsid w:val="0051309C"/>
    <w:rsid w:val="0051361A"/>
    <w:rsid w:val="00514845"/>
    <w:rsid w:val="005152F8"/>
    <w:rsid w:val="00516351"/>
    <w:rsid w:val="005175B6"/>
    <w:rsid w:val="0052081D"/>
    <w:rsid w:val="00524EEB"/>
    <w:rsid w:val="0053271F"/>
    <w:rsid w:val="005335F1"/>
    <w:rsid w:val="00535A5D"/>
    <w:rsid w:val="00535F80"/>
    <w:rsid w:val="00536D00"/>
    <w:rsid w:val="00540E24"/>
    <w:rsid w:val="005410AD"/>
    <w:rsid w:val="00542A73"/>
    <w:rsid w:val="00545D38"/>
    <w:rsid w:val="005508A8"/>
    <w:rsid w:val="00553048"/>
    <w:rsid w:val="00554BD9"/>
    <w:rsid w:val="00555BD1"/>
    <w:rsid w:val="00555F00"/>
    <w:rsid w:val="00556314"/>
    <w:rsid w:val="00557DC2"/>
    <w:rsid w:val="00560727"/>
    <w:rsid w:val="00563B62"/>
    <w:rsid w:val="0056607C"/>
    <w:rsid w:val="0056645D"/>
    <w:rsid w:val="005665A5"/>
    <w:rsid w:val="00571900"/>
    <w:rsid w:val="00572D7E"/>
    <w:rsid w:val="005732E0"/>
    <w:rsid w:val="00574BC0"/>
    <w:rsid w:val="0057620C"/>
    <w:rsid w:val="00576751"/>
    <w:rsid w:val="005807F8"/>
    <w:rsid w:val="005818DE"/>
    <w:rsid w:val="00585370"/>
    <w:rsid w:val="005858CE"/>
    <w:rsid w:val="00585B3E"/>
    <w:rsid w:val="00586348"/>
    <w:rsid w:val="00591519"/>
    <w:rsid w:val="00592CE8"/>
    <w:rsid w:val="00592D67"/>
    <w:rsid w:val="00592EE1"/>
    <w:rsid w:val="00593314"/>
    <w:rsid w:val="00593CFA"/>
    <w:rsid w:val="005942B3"/>
    <w:rsid w:val="00596886"/>
    <w:rsid w:val="00596E07"/>
    <w:rsid w:val="005A1131"/>
    <w:rsid w:val="005A1BBC"/>
    <w:rsid w:val="005A29BF"/>
    <w:rsid w:val="005A426A"/>
    <w:rsid w:val="005A4D5B"/>
    <w:rsid w:val="005A4FCF"/>
    <w:rsid w:val="005A5921"/>
    <w:rsid w:val="005A6FA0"/>
    <w:rsid w:val="005B0C49"/>
    <w:rsid w:val="005B251B"/>
    <w:rsid w:val="005B4BF6"/>
    <w:rsid w:val="005C53C1"/>
    <w:rsid w:val="005C64FE"/>
    <w:rsid w:val="005C6579"/>
    <w:rsid w:val="005C79B5"/>
    <w:rsid w:val="005D05A8"/>
    <w:rsid w:val="005D0B4B"/>
    <w:rsid w:val="005D37C3"/>
    <w:rsid w:val="005D3986"/>
    <w:rsid w:val="005D5616"/>
    <w:rsid w:val="005D6F60"/>
    <w:rsid w:val="005E1776"/>
    <w:rsid w:val="005E1D40"/>
    <w:rsid w:val="005E24A2"/>
    <w:rsid w:val="005E760F"/>
    <w:rsid w:val="005F180F"/>
    <w:rsid w:val="005F512B"/>
    <w:rsid w:val="005F7A66"/>
    <w:rsid w:val="005F7BDC"/>
    <w:rsid w:val="0060120B"/>
    <w:rsid w:val="00601822"/>
    <w:rsid w:val="00603F80"/>
    <w:rsid w:val="00604B97"/>
    <w:rsid w:val="00605D75"/>
    <w:rsid w:val="00610BA9"/>
    <w:rsid w:val="00611F21"/>
    <w:rsid w:val="00612244"/>
    <w:rsid w:val="00612F66"/>
    <w:rsid w:val="00614EB2"/>
    <w:rsid w:val="00616094"/>
    <w:rsid w:val="00616C30"/>
    <w:rsid w:val="006202F8"/>
    <w:rsid w:val="00621405"/>
    <w:rsid w:val="00622A22"/>
    <w:rsid w:val="00624593"/>
    <w:rsid w:val="00624646"/>
    <w:rsid w:val="006266C1"/>
    <w:rsid w:val="00626AC5"/>
    <w:rsid w:val="00626DE2"/>
    <w:rsid w:val="00627619"/>
    <w:rsid w:val="006279F0"/>
    <w:rsid w:val="00627E02"/>
    <w:rsid w:val="00630953"/>
    <w:rsid w:val="006329E7"/>
    <w:rsid w:val="00633857"/>
    <w:rsid w:val="0063436E"/>
    <w:rsid w:val="006356D9"/>
    <w:rsid w:val="0063744B"/>
    <w:rsid w:val="00637CEF"/>
    <w:rsid w:val="00637D93"/>
    <w:rsid w:val="00640F77"/>
    <w:rsid w:val="006418AA"/>
    <w:rsid w:val="00642122"/>
    <w:rsid w:val="00643E6D"/>
    <w:rsid w:val="00644143"/>
    <w:rsid w:val="00645886"/>
    <w:rsid w:val="0064749A"/>
    <w:rsid w:val="00650017"/>
    <w:rsid w:val="00650BC4"/>
    <w:rsid w:val="00651148"/>
    <w:rsid w:val="00654B9F"/>
    <w:rsid w:val="006563DB"/>
    <w:rsid w:val="006565B6"/>
    <w:rsid w:val="00656C0F"/>
    <w:rsid w:val="00657D61"/>
    <w:rsid w:val="00662164"/>
    <w:rsid w:val="00664FD3"/>
    <w:rsid w:val="00670CCA"/>
    <w:rsid w:val="00675E2A"/>
    <w:rsid w:val="00682638"/>
    <w:rsid w:val="00682C11"/>
    <w:rsid w:val="006838C5"/>
    <w:rsid w:val="00685F2D"/>
    <w:rsid w:val="006909A8"/>
    <w:rsid w:val="00693123"/>
    <w:rsid w:val="006938BB"/>
    <w:rsid w:val="00694735"/>
    <w:rsid w:val="00695240"/>
    <w:rsid w:val="00696719"/>
    <w:rsid w:val="00697354"/>
    <w:rsid w:val="006A0727"/>
    <w:rsid w:val="006A3B3C"/>
    <w:rsid w:val="006B1121"/>
    <w:rsid w:val="006B17B7"/>
    <w:rsid w:val="006B548F"/>
    <w:rsid w:val="006B634F"/>
    <w:rsid w:val="006C03DD"/>
    <w:rsid w:val="006C11B4"/>
    <w:rsid w:val="006C1F8F"/>
    <w:rsid w:val="006C23CF"/>
    <w:rsid w:val="006C2A26"/>
    <w:rsid w:val="006C35F7"/>
    <w:rsid w:val="006C3A5E"/>
    <w:rsid w:val="006C506E"/>
    <w:rsid w:val="006C6577"/>
    <w:rsid w:val="006C7AB1"/>
    <w:rsid w:val="006D38B8"/>
    <w:rsid w:val="006D782B"/>
    <w:rsid w:val="006E2489"/>
    <w:rsid w:val="006E3900"/>
    <w:rsid w:val="006E4518"/>
    <w:rsid w:val="006E5432"/>
    <w:rsid w:val="006E56FB"/>
    <w:rsid w:val="006E612F"/>
    <w:rsid w:val="006E618D"/>
    <w:rsid w:val="006F314F"/>
    <w:rsid w:val="006F4C18"/>
    <w:rsid w:val="006F5F0A"/>
    <w:rsid w:val="007011AD"/>
    <w:rsid w:val="007015CC"/>
    <w:rsid w:val="00704BC5"/>
    <w:rsid w:val="007076E2"/>
    <w:rsid w:val="0071290C"/>
    <w:rsid w:val="00714C47"/>
    <w:rsid w:val="0071527B"/>
    <w:rsid w:val="007157D6"/>
    <w:rsid w:val="0071633F"/>
    <w:rsid w:val="0071749B"/>
    <w:rsid w:val="00722D1B"/>
    <w:rsid w:val="007244BA"/>
    <w:rsid w:val="0072495D"/>
    <w:rsid w:val="00726F65"/>
    <w:rsid w:val="007304B7"/>
    <w:rsid w:val="007318DC"/>
    <w:rsid w:val="00731F48"/>
    <w:rsid w:val="00733738"/>
    <w:rsid w:val="007339FB"/>
    <w:rsid w:val="00734045"/>
    <w:rsid w:val="00742799"/>
    <w:rsid w:val="007434B7"/>
    <w:rsid w:val="00743811"/>
    <w:rsid w:val="00746C4C"/>
    <w:rsid w:val="00747C5B"/>
    <w:rsid w:val="007500EA"/>
    <w:rsid w:val="00751416"/>
    <w:rsid w:val="00755E97"/>
    <w:rsid w:val="00757416"/>
    <w:rsid w:val="00760B4A"/>
    <w:rsid w:val="007626C9"/>
    <w:rsid w:val="00762E0C"/>
    <w:rsid w:val="0076665B"/>
    <w:rsid w:val="00766C29"/>
    <w:rsid w:val="007711E8"/>
    <w:rsid w:val="00772E44"/>
    <w:rsid w:val="00773520"/>
    <w:rsid w:val="0077394B"/>
    <w:rsid w:val="00774EF3"/>
    <w:rsid w:val="00775FD1"/>
    <w:rsid w:val="007766BF"/>
    <w:rsid w:val="00777D3A"/>
    <w:rsid w:val="00777F5B"/>
    <w:rsid w:val="007812EB"/>
    <w:rsid w:val="007819B4"/>
    <w:rsid w:val="00782CBE"/>
    <w:rsid w:val="00783B29"/>
    <w:rsid w:val="00783B9D"/>
    <w:rsid w:val="007870F4"/>
    <w:rsid w:val="0079006C"/>
    <w:rsid w:val="00794B2D"/>
    <w:rsid w:val="00794F2A"/>
    <w:rsid w:val="007953E0"/>
    <w:rsid w:val="0079625E"/>
    <w:rsid w:val="007A250F"/>
    <w:rsid w:val="007A2E93"/>
    <w:rsid w:val="007A3C54"/>
    <w:rsid w:val="007A5137"/>
    <w:rsid w:val="007A70F2"/>
    <w:rsid w:val="007A7F02"/>
    <w:rsid w:val="007B047D"/>
    <w:rsid w:val="007B16F2"/>
    <w:rsid w:val="007B301C"/>
    <w:rsid w:val="007B4F3D"/>
    <w:rsid w:val="007B6893"/>
    <w:rsid w:val="007C014E"/>
    <w:rsid w:val="007C0850"/>
    <w:rsid w:val="007C0E87"/>
    <w:rsid w:val="007C346C"/>
    <w:rsid w:val="007C4312"/>
    <w:rsid w:val="007C569D"/>
    <w:rsid w:val="007C6D79"/>
    <w:rsid w:val="007C783D"/>
    <w:rsid w:val="007D0392"/>
    <w:rsid w:val="007D0858"/>
    <w:rsid w:val="007D10C6"/>
    <w:rsid w:val="007D1205"/>
    <w:rsid w:val="007D17B5"/>
    <w:rsid w:val="007D1E99"/>
    <w:rsid w:val="007D2A67"/>
    <w:rsid w:val="007D32CE"/>
    <w:rsid w:val="007D67EE"/>
    <w:rsid w:val="007D6CA2"/>
    <w:rsid w:val="007E286E"/>
    <w:rsid w:val="007E5514"/>
    <w:rsid w:val="007E72FF"/>
    <w:rsid w:val="007F07D5"/>
    <w:rsid w:val="007F1865"/>
    <w:rsid w:val="007F38B2"/>
    <w:rsid w:val="007F404D"/>
    <w:rsid w:val="007F40E2"/>
    <w:rsid w:val="007F741E"/>
    <w:rsid w:val="00801F11"/>
    <w:rsid w:val="00804A05"/>
    <w:rsid w:val="0081076F"/>
    <w:rsid w:val="008125A3"/>
    <w:rsid w:val="00815A9D"/>
    <w:rsid w:val="00816A72"/>
    <w:rsid w:val="0082170F"/>
    <w:rsid w:val="0082383A"/>
    <w:rsid w:val="00823F86"/>
    <w:rsid w:val="0082457C"/>
    <w:rsid w:val="008324CE"/>
    <w:rsid w:val="00833960"/>
    <w:rsid w:val="00833A28"/>
    <w:rsid w:val="008346CB"/>
    <w:rsid w:val="00836038"/>
    <w:rsid w:val="008367AA"/>
    <w:rsid w:val="00837CCB"/>
    <w:rsid w:val="0084366C"/>
    <w:rsid w:val="00844234"/>
    <w:rsid w:val="00844397"/>
    <w:rsid w:val="0085245A"/>
    <w:rsid w:val="00854E40"/>
    <w:rsid w:val="0085503C"/>
    <w:rsid w:val="0085507F"/>
    <w:rsid w:val="00856504"/>
    <w:rsid w:val="00856C4A"/>
    <w:rsid w:val="00860E2F"/>
    <w:rsid w:val="00863CE4"/>
    <w:rsid w:val="008660F9"/>
    <w:rsid w:val="0087249A"/>
    <w:rsid w:val="00872B18"/>
    <w:rsid w:val="00872EB2"/>
    <w:rsid w:val="0087392C"/>
    <w:rsid w:val="00874010"/>
    <w:rsid w:val="008773CC"/>
    <w:rsid w:val="008811A7"/>
    <w:rsid w:val="008813A1"/>
    <w:rsid w:val="0088209B"/>
    <w:rsid w:val="008830B1"/>
    <w:rsid w:val="00887F9C"/>
    <w:rsid w:val="00890FB1"/>
    <w:rsid w:val="0089286F"/>
    <w:rsid w:val="008936FD"/>
    <w:rsid w:val="00897232"/>
    <w:rsid w:val="008A1691"/>
    <w:rsid w:val="008A28DC"/>
    <w:rsid w:val="008A2DB3"/>
    <w:rsid w:val="008A2E66"/>
    <w:rsid w:val="008A2F0F"/>
    <w:rsid w:val="008A34B7"/>
    <w:rsid w:val="008A41C6"/>
    <w:rsid w:val="008A4F36"/>
    <w:rsid w:val="008A57AB"/>
    <w:rsid w:val="008A6AE0"/>
    <w:rsid w:val="008B06B7"/>
    <w:rsid w:val="008B2BF7"/>
    <w:rsid w:val="008B3320"/>
    <w:rsid w:val="008B33C0"/>
    <w:rsid w:val="008B68CC"/>
    <w:rsid w:val="008B6C94"/>
    <w:rsid w:val="008B7992"/>
    <w:rsid w:val="008B7997"/>
    <w:rsid w:val="008C2CAD"/>
    <w:rsid w:val="008C4865"/>
    <w:rsid w:val="008C68D2"/>
    <w:rsid w:val="008C7D59"/>
    <w:rsid w:val="008D0481"/>
    <w:rsid w:val="008D06DB"/>
    <w:rsid w:val="008D18BA"/>
    <w:rsid w:val="008D21BB"/>
    <w:rsid w:val="008D2DAE"/>
    <w:rsid w:val="008D366C"/>
    <w:rsid w:val="008E2C42"/>
    <w:rsid w:val="008E3496"/>
    <w:rsid w:val="008E3704"/>
    <w:rsid w:val="008E4C17"/>
    <w:rsid w:val="008E5D38"/>
    <w:rsid w:val="008E6620"/>
    <w:rsid w:val="008E6F6E"/>
    <w:rsid w:val="008E7B75"/>
    <w:rsid w:val="008F1EFF"/>
    <w:rsid w:val="008F53ED"/>
    <w:rsid w:val="008F7331"/>
    <w:rsid w:val="00903E22"/>
    <w:rsid w:val="00905229"/>
    <w:rsid w:val="0090624B"/>
    <w:rsid w:val="009111A5"/>
    <w:rsid w:val="009112F2"/>
    <w:rsid w:val="009122EF"/>
    <w:rsid w:val="0091505C"/>
    <w:rsid w:val="00915F55"/>
    <w:rsid w:val="009175EA"/>
    <w:rsid w:val="00917C45"/>
    <w:rsid w:val="00920AF2"/>
    <w:rsid w:val="00922B92"/>
    <w:rsid w:val="0092300E"/>
    <w:rsid w:val="009239E0"/>
    <w:rsid w:val="00923F18"/>
    <w:rsid w:val="0092642B"/>
    <w:rsid w:val="00926899"/>
    <w:rsid w:val="009268F3"/>
    <w:rsid w:val="00927C25"/>
    <w:rsid w:val="00927E47"/>
    <w:rsid w:val="00931A50"/>
    <w:rsid w:val="009329E5"/>
    <w:rsid w:val="00934775"/>
    <w:rsid w:val="00934EB5"/>
    <w:rsid w:val="009363AB"/>
    <w:rsid w:val="00937355"/>
    <w:rsid w:val="00940A71"/>
    <w:rsid w:val="0094524F"/>
    <w:rsid w:val="0094797F"/>
    <w:rsid w:val="00950C96"/>
    <w:rsid w:val="009524C0"/>
    <w:rsid w:val="00953472"/>
    <w:rsid w:val="009537C7"/>
    <w:rsid w:val="00955F43"/>
    <w:rsid w:val="00957077"/>
    <w:rsid w:val="00957544"/>
    <w:rsid w:val="00957545"/>
    <w:rsid w:val="00960314"/>
    <w:rsid w:val="0096341E"/>
    <w:rsid w:val="00963AAD"/>
    <w:rsid w:val="00964A9B"/>
    <w:rsid w:val="009705CF"/>
    <w:rsid w:val="009709F4"/>
    <w:rsid w:val="00971EB0"/>
    <w:rsid w:val="009809E2"/>
    <w:rsid w:val="00982874"/>
    <w:rsid w:val="00982F21"/>
    <w:rsid w:val="009851F7"/>
    <w:rsid w:val="00992564"/>
    <w:rsid w:val="00992CE5"/>
    <w:rsid w:val="009946E8"/>
    <w:rsid w:val="009950FA"/>
    <w:rsid w:val="00996E51"/>
    <w:rsid w:val="009A01BD"/>
    <w:rsid w:val="009A129F"/>
    <w:rsid w:val="009A1919"/>
    <w:rsid w:val="009A230E"/>
    <w:rsid w:val="009A51FB"/>
    <w:rsid w:val="009A636C"/>
    <w:rsid w:val="009B2D51"/>
    <w:rsid w:val="009B443A"/>
    <w:rsid w:val="009C1278"/>
    <w:rsid w:val="009C261F"/>
    <w:rsid w:val="009C37BF"/>
    <w:rsid w:val="009C3C2E"/>
    <w:rsid w:val="009C4893"/>
    <w:rsid w:val="009C5950"/>
    <w:rsid w:val="009C5DBF"/>
    <w:rsid w:val="009C7EA5"/>
    <w:rsid w:val="009D4980"/>
    <w:rsid w:val="009D5664"/>
    <w:rsid w:val="009D72A0"/>
    <w:rsid w:val="009D79EA"/>
    <w:rsid w:val="009D7C11"/>
    <w:rsid w:val="009E0382"/>
    <w:rsid w:val="009E2475"/>
    <w:rsid w:val="009E41F9"/>
    <w:rsid w:val="009E48E4"/>
    <w:rsid w:val="009E7145"/>
    <w:rsid w:val="009F007F"/>
    <w:rsid w:val="009F07FA"/>
    <w:rsid w:val="009F0CF5"/>
    <w:rsid w:val="009F14CF"/>
    <w:rsid w:val="009F2162"/>
    <w:rsid w:val="009F2997"/>
    <w:rsid w:val="009F380E"/>
    <w:rsid w:val="009F44D3"/>
    <w:rsid w:val="009F50E0"/>
    <w:rsid w:val="009F511D"/>
    <w:rsid w:val="00A01CEF"/>
    <w:rsid w:val="00A04EE8"/>
    <w:rsid w:val="00A05576"/>
    <w:rsid w:val="00A056A4"/>
    <w:rsid w:val="00A104F6"/>
    <w:rsid w:val="00A117FC"/>
    <w:rsid w:val="00A11D92"/>
    <w:rsid w:val="00A12B97"/>
    <w:rsid w:val="00A13831"/>
    <w:rsid w:val="00A13899"/>
    <w:rsid w:val="00A142D9"/>
    <w:rsid w:val="00A14438"/>
    <w:rsid w:val="00A15435"/>
    <w:rsid w:val="00A163DE"/>
    <w:rsid w:val="00A16803"/>
    <w:rsid w:val="00A16BAC"/>
    <w:rsid w:val="00A200DE"/>
    <w:rsid w:val="00A20FB0"/>
    <w:rsid w:val="00A22B95"/>
    <w:rsid w:val="00A24348"/>
    <w:rsid w:val="00A2599A"/>
    <w:rsid w:val="00A25D00"/>
    <w:rsid w:val="00A26DC5"/>
    <w:rsid w:val="00A27A8E"/>
    <w:rsid w:val="00A27E04"/>
    <w:rsid w:val="00A319A0"/>
    <w:rsid w:val="00A321AC"/>
    <w:rsid w:val="00A32D1E"/>
    <w:rsid w:val="00A33914"/>
    <w:rsid w:val="00A402FA"/>
    <w:rsid w:val="00A416D7"/>
    <w:rsid w:val="00A425CF"/>
    <w:rsid w:val="00A42A13"/>
    <w:rsid w:val="00A43FAC"/>
    <w:rsid w:val="00A44C05"/>
    <w:rsid w:val="00A45816"/>
    <w:rsid w:val="00A45A1E"/>
    <w:rsid w:val="00A4791B"/>
    <w:rsid w:val="00A503C1"/>
    <w:rsid w:val="00A522CB"/>
    <w:rsid w:val="00A53A19"/>
    <w:rsid w:val="00A541EA"/>
    <w:rsid w:val="00A57443"/>
    <w:rsid w:val="00A57779"/>
    <w:rsid w:val="00A674A7"/>
    <w:rsid w:val="00A6750D"/>
    <w:rsid w:val="00A67D2C"/>
    <w:rsid w:val="00A750DA"/>
    <w:rsid w:val="00A773C4"/>
    <w:rsid w:val="00A77403"/>
    <w:rsid w:val="00A77FE3"/>
    <w:rsid w:val="00A811FB"/>
    <w:rsid w:val="00A82A41"/>
    <w:rsid w:val="00A82A5B"/>
    <w:rsid w:val="00A85A8A"/>
    <w:rsid w:val="00A878C9"/>
    <w:rsid w:val="00A87E62"/>
    <w:rsid w:val="00A92CD3"/>
    <w:rsid w:val="00A969A0"/>
    <w:rsid w:val="00AA0C02"/>
    <w:rsid w:val="00AA37CB"/>
    <w:rsid w:val="00AA3A44"/>
    <w:rsid w:val="00AA48CF"/>
    <w:rsid w:val="00AA5575"/>
    <w:rsid w:val="00AA56AB"/>
    <w:rsid w:val="00AA7AD7"/>
    <w:rsid w:val="00AB39AB"/>
    <w:rsid w:val="00AB51F8"/>
    <w:rsid w:val="00AB55BB"/>
    <w:rsid w:val="00AB738B"/>
    <w:rsid w:val="00AC12DB"/>
    <w:rsid w:val="00AC1EF6"/>
    <w:rsid w:val="00AC413D"/>
    <w:rsid w:val="00AC4482"/>
    <w:rsid w:val="00AC71C7"/>
    <w:rsid w:val="00AD13CB"/>
    <w:rsid w:val="00AD1909"/>
    <w:rsid w:val="00AD1E08"/>
    <w:rsid w:val="00AD3348"/>
    <w:rsid w:val="00AD5136"/>
    <w:rsid w:val="00AD58F1"/>
    <w:rsid w:val="00AE7E04"/>
    <w:rsid w:val="00AF1295"/>
    <w:rsid w:val="00AF37AC"/>
    <w:rsid w:val="00AF37C9"/>
    <w:rsid w:val="00AF6523"/>
    <w:rsid w:val="00AF7159"/>
    <w:rsid w:val="00AF7FB4"/>
    <w:rsid w:val="00B0127D"/>
    <w:rsid w:val="00B03797"/>
    <w:rsid w:val="00B07494"/>
    <w:rsid w:val="00B11D50"/>
    <w:rsid w:val="00B1205C"/>
    <w:rsid w:val="00B156DE"/>
    <w:rsid w:val="00B17855"/>
    <w:rsid w:val="00B23268"/>
    <w:rsid w:val="00B23294"/>
    <w:rsid w:val="00B23894"/>
    <w:rsid w:val="00B23F4F"/>
    <w:rsid w:val="00B25AB0"/>
    <w:rsid w:val="00B25CDA"/>
    <w:rsid w:val="00B275C0"/>
    <w:rsid w:val="00B27744"/>
    <w:rsid w:val="00B30A18"/>
    <w:rsid w:val="00B30D1F"/>
    <w:rsid w:val="00B3259E"/>
    <w:rsid w:val="00B331D4"/>
    <w:rsid w:val="00B352DC"/>
    <w:rsid w:val="00B36325"/>
    <w:rsid w:val="00B370B1"/>
    <w:rsid w:val="00B427F9"/>
    <w:rsid w:val="00B47097"/>
    <w:rsid w:val="00B47FDB"/>
    <w:rsid w:val="00B512EB"/>
    <w:rsid w:val="00B51C31"/>
    <w:rsid w:val="00B51E6B"/>
    <w:rsid w:val="00B54C75"/>
    <w:rsid w:val="00B55BC2"/>
    <w:rsid w:val="00B56DF2"/>
    <w:rsid w:val="00B605E7"/>
    <w:rsid w:val="00B643C4"/>
    <w:rsid w:val="00B6484A"/>
    <w:rsid w:val="00B6685F"/>
    <w:rsid w:val="00B70C71"/>
    <w:rsid w:val="00B736C2"/>
    <w:rsid w:val="00B7485C"/>
    <w:rsid w:val="00B76028"/>
    <w:rsid w:val="00B76BFC"/>
    <w:rsid w:val="00B77221"/>
    <w:rsid w:val="00B80482"/>
    <w:rsid w:val="00B819D3"/>
    <w:rsid w:val="00B86444"/>
    <w:rsid w:val="00B865D7"/>
    <w:rsid w:val="00B8737E"/>
    <w:rsid w:val="00B925FF"/>
    <w:rsid w:val="00B93BC7"/>
    <w:rsid w:val="00B945C5"/>
    <w:rsid w:val="00B96362"/>
    <w:rsid w:val="00BA0ACA"/>
    <w:rsid w:val="00BA19DF"/>
    <w:rsid w:val="00BA1EE0"/>
    <w:rsid w:val="00BA2654"/>
    <w:rsid w:val="00BA28C9"/>
    <w:rsid w:val="00BA4DF1"/>
    <w:rsid w:val="00BA6C89"/>
    <w:rsid w:val="00BA7A99"/>
    <w:rsid w:val="00BA7ED0"/>
    <w:rsid w:val="00BB2378"/>
    <w:rsid w:val="00BB2538"/>
    <w:rsid w:val="00BB315C"/>
    <w:rsid w:val="00BB3EA0"/>
    <w:rsid w:val="00BB4584"/>
    <w:rsid w:val="00BB6B32"/>
    <w:rsid w:val="00BC2EE6"/>
    <w:rsid w:val="00BC40CC"/>
    <w:rsid w:val="00BC615B"/>
    <w:rsid w:val="00BC6839"/>
    <w:rsid w:val="00BC6D6D"/>
    <w:rsid w:val="00BD57EF"/>
    <w:rsid w:val="00BD7663"/>
    <w:rsid w:val="00BD7E91"/>
    <w:rsid w:val="00BE089B"/>
    <w:rsid w:val="00BE41DA"/>
    <w:rsid w:val="00BE4DAD"/>
    <w:rsid w:val="00BF0009"/>
    <w:rsid w:val="00BF03AB"/>
    <w:rsid w:val="00BF044E"/>
    <w:rsid w:val="00BF1724"/>
    <w:rsid w:val="00BF3394"/>
    <w:rsid w:val="00BF3B05"/>
    <w:rsid w:val="00BF3D3F"/>
    <w:rsid w:val="00BF3DF3"/>
    <w:rsid w:val="00BF5414"/>
    <w:rsid w:val="00C00EBC"/>
    <w:rsid w:val="00C01D03"/>
    <w:rsid w:val="00C023B4"/>
    <w:rsid w:val="00C03FBE"/>
    <w:rsid w:val="00C06640"/>
    <w:rsid w:val="00C06C2E"/>
    <w:rsid w:val="00C11609"/>
    <w:rsid w:val="00C12336"/>
    <w:rsid w:val="00C1491A"/>
    <w:rsid w:val="00C14A1B"/>
    <w:rsid w:val="00C16692"/>
    <w:rsid w:val="00C20E74"/>
    <w:rsid w:val="00C2277B"/>
    <w:rsid w:val="00C23C24"/>
    <w:rsid w:val="00C25E53"/>
    <w:rsid w:val="00C27F05"/>
    <w:rsid w:val="00C305D7"/>
    <w:rsid w:val="00C30C04"/>
    <w:rsid w:val="00C32C03"/>
    <w:rsid w:val="00C32FC1"/>
    <w:rsid w:val="00C430FE"/>
    <w:rsid w:val="00C45201"/>
    <w:rsid w:val="00C4628D"/>
    <w:rsid w:val="00C51375"/>
    <w:rsid w:val="00C52324"/>
    <w:rsid w:val="00C52457"/>
    <w:rsid w:val="00C52C55"/>
    <w:rsid w:val="00C54577"/>
    <w:rsid w:val="00C552F0"/>
    <w:rsid w:val="00C56E05"/>
    <w:rsid w:val="00C61FA9"/>
    <w:rsid w:val="00C6376F"/>
    <w:rsid w:val="00C646BD"/>
    <w:rsid w:val="00C6796B"/>
    <w:rsid w:val="00C70BA2"/>
    <w:rsid w:val="00C71CC9"/>
    <w:rsid w:val="00C72139"/>
    <w:rsid w:val="00C72854"/>
    <w:rsid w:val="00C738B8"/>
    <w:rsid w:val="00C73E99"/>
    <w:rsid w:val="00C744B5"/>
    <w:rsid w:val="00C752AF"/>
    <w:rsid w:val="00C773B7"/>
    <w:rsid w:val="00C820D3"/>
    <w:rsid w:val="00C847DA"/>
    <w:rsid w:val="00C86C5F"/>
    <w:rsid w:val="00C86DFB"/>
    <w:rsid w:val="00C91033"/>
    <w:rsid w:val="00C96E9A"/>
    <w:rsid w:val="00CA3641"/>
    <w:rsid w:val="00CA41FF"/>
    <w:rsid w:val="00CA4AB6"/>
    <w:rsid w:val="00CA5E37"/>
    <w:rsid w:val="00CA5FAC"/>
    <w:rsid w:val="00CB00F6"/>
    <w:rsid w:val="00CB2882"/>
    <w:rsid w:val="00CB40C3"/>
    <w:rsid w:val="00CB57F9"/>
    <w:rsid w:val="00CB5C40"/>
    <w:rsid w:val="00CB7253"/>
    <w:rsid w:val="00CC2559"/>
    <w:rsid w:val="00CC4529"/>
    <w:rsid w:val="00CC4F74"/>
    <w:rsid w:val="00CC66B1"/>
    <w:rsid w:val="00CC7147"/>
    <w:rsid w:val="00CD0152"/>
    <w:rsid w:val="00CD3C6A"/>
    <w:rsid w:val="00CD48FD"/>
    <w:rsid w:val="00CE13FD"/>
    <w:rsid w:val="00CE5447"/>
    <w:rsid w:val="00CE5AF0"/>
    <w:rsid w:val="00CF0AAE"/>
    <w:rsid w:val="00CF0FDB"/>
    <w:rsid w:val="00CF5192"/>
    <w:rsid w:val="00CF53AD"/>
    <w:rsid w:val="00CF6BF0"/>
    <w:rsid w:val="00CF7E7B"/>
    <w:rsid w:val="00D00763"/>
    <w:rsid w:val="00D014FC"/>
    <w:rsid w:val="00D056D5"/>
    <w:rsid w:val="00D06284"/>
    <w:rsid w:val="00D065F6"/>
    <w:rsid w:val="00D067F0"/>
    <w:rsid w:val="00D10CA7"/>
    <w:rsid w:val="00D124A4"/>
    <w:rsid w:val="00D13132"/>
    <w:rsid w:val="00D223CA"/>
    <w:rsid w:val="00D22BC5"/>
    <w:rsid w:val="00D25C56"/>
    <w:rsid w:val="00D33126"/>
    <w:rsid w:val="00D34663"/>
    <w:rsid w:val="00D37993"/>
    <w:rsid w:val="00D43539"/>
    <w:rsid w:val="00D449C7"/>
    <w:rsid w:val="00D46B20"/>
    <w:rsid w:val="00D46B93"/>
    <w:rsid w:val="00D509C9"/>
    <w:rsid w:val="00D509CD"/>
    <w:rsid w:val="00D51BE5"/>
    <w:rsid w:val="00D522D1"/>
    <w:rsid w:val="00D53C74"/>
    <w:rsid w:val="00D54BAF"/>
    <w:rsid w:val="00D57632"/>
    <w:rsid w:val="00D60597"/>
    <w:rsid w:val="00D63FE1"/>
    <w:rsid w:val="00D67272"/>
    <w:rsid w:val="00D70112"/>
    <w:rsid w:val="00D70A3F"/>
    <w:rsid w:val="00D73A7D"/>
    <w:rsid w:val="00D7470F"/>
    <w:rsid w:val="00D74F9C"/>
    <w:rsid w:val="00D75630"/>
    <w:rsid w:val="00D76E69"/>
    <w:rsid w:val="00D80493"/>
    <w:rsid w:val="00D81FF0"/>
    <w:rsid w:val="00D827AB"/>
    <w:rsid w:val="00D83C05"/>
    <w:rsid w:val="00D8573A"/>
    <w:rsid w:val="00D86060"/>
    <w:rsid w:val="00D86AA5"/>
    <w:rsid w:val="00D922B0"/>
    <w:rsid w:val="00D9258C"/>
    <w:rsid w:val="00D92A0F"/>
    <w:rsid w:val="00D937BD"/>
    <w:rsid w:val="00D94873"/>
    <w:rsid w:val="00D955D9"/>
    <w:rsid w:val="00D96799"/>
    <w:rsid w:val="00D970CC"/>
    <w:rsid w:val="00DA0348"/>
    <w:rsid w:val="00DA06C7"/>
    <w:rsid w:val="00DA168B"/>
    <w:rsid w:val="00DA1A0B"/>
    <w:rsid w:val="00DA1DCD"/>
    <w:rsid w:val="00DA4CC6"/>
    <w:rsid w:val="00DA4EEC"/>
    <w:rsid w:val="00DA6D33"/>
    <w:rsid w:val="00DA7208"/>
    <w:rsid w:val="00DB318E"/>
    <w:rsid w:val="00DB3AAF"/>
    <w:rsid w:val="00DB3FFE"/>
    <w:rsid w:val="00DB45C0"/>
    <w:rsid w:val="00DB5F27"/>
    <w:rsid w:val="00DB611C"/>
    <w:rsid w:val="00DC1735"/>
    <w:rsid w:val="00DC240F"/>
    <w:rsid w:val="00DC2CE2"/>
    <w:rsid w:val="00DC3FAD"/>
    <w:rsid w:val="00DC5419"/>
    <w:rsid w:val="00DC6FFB"/>
    <w:rsid w:val="00DD226C"/>
    <w:rsid w:val="00DD26CF"/>
    <w:rsid w:val="00DD2F99"/>
    <w:rsid w:val="00DD43AC"/>
    <w:rsid w:val="00DD6570"/>
    <w:rsid w:val="00DD7441"/>
    <w:rsid w:val="00DD7FAD"/>
    <w:rsid w:val="00DE1298"/>
    <w:rsid w:val="00DE5432"/>
    <w:rsid w:val="00DE5460"/>
    <w:rsid w:val="00DE609E"/>
    <w:rsid w:val="00DF068C"/>
    <w:rsid w:val="00DF0F9D"/>
    <w:rsid w:val="00DF2A6E"/>
    <w:rsid w:val="00DF2F6D"/>
    <w:rsid w:val="00DF6A5E"/>
    <w:rsid w:val="00DF76D0"/>
    <w:rsid w:val="00E0153A"/>
    <w:rsid w:val="00E01D4E"/>
    <w:rsid w:val="00E02954"/>
    <w:rsid w:val="00E03B8F"/>
    <w:rsid w:val="00E054B6"/>
    <w:rsid w:val="00E05EB2"/>
    <w:rsid w:val="00E06009"/>
    <w:rsid w:val="00E06C9F"/>
    <w:rsid w:val="00E070BA"/>
    <w:rsid w:val="00E114B2"/>
    <w:rsid w:val="00E11A8A"/>
    <w:rsid w:val="00E13B37"/>
    <w:rsid w:val="00E141F7"/>
    <w:rsid w:val="00E151A5"/>
    <w:rsid w:val="00E151F7"/>
    <w:rsid w:val="00E174E2"/>
    <w:rsid w:val="00E23101"/>
    <w:rsid w:val="00E233E2"/>
    <w:rsid w:val="00E23723"/>
    <w:rsid w:val="00E23768"/>
    <w:rsid w:val="00E24381"/>
    <w:rsid w:val="00E26F9D"/>
    <w:rsid w:val="00E301E6"/>
    <w:rsid w:val="00E324C0"/>
    <w:rsid w:val="00E32EF5"/>
    <w:rsid w:val="00E332D6"/>
    <w:rsid w:val="00E33EBD"/>
    <w:rsid w:val="00E34F67"/>
    <w:rsid w:val="00E35846"/>
    <w:rsid w:val="00E359C7"/>
    <w:rsid w:val="00E361C8"/>
    <w:rsid w:val="00E362AC"/>
    <w:rsid w:val="00E374A8"/>
    <w:rsid w:val="00E376A5"/>
    <w:rsid w:val="00E3777B"/>
    <w:rsid w:val="00E4284E"/>
    <w:rsid w:val="00E42B1B"/>
    <w:rsid w:val="00E43F11"/>
    <w:rsid w:val="00E43F7A"/>
    <w:rsid w:val="00E4568B"/>
    <w:rsid w:val="00E4598B"/>
    <w:rsid w:val="00E45C93"/>
    <w:rsid w:val="00E46643"/>
    <w:rsid w:val="00E46729"/>
    <w:rsid w:val="00E46EE6"/>
    <w:rsid w:val="00E47768"/>
    <w:rsid w:val="00E509A7"/>
    <w:rsid w:val="00E5162E"/>
    <w:rsid w:val="00E517F5"/>
    <w:rsid w:val="00E51DB9"/>
    <w:rsid w:val="00E52557"/>
    <w:rsid w:val="00E55033"/>
    <w:rsid w:val="00E5581A"/>
    <w:rsid w:val="00E5616A"/>
    <w:rsid w:val="00E6240C"/>
    <w:rsid w:val="00E64C2F"/>
    <w:rsid w:val="00E65A06"/>
    <w:rsid w:val="00E66429"/>
    <w:rsid w:val="00E66B41"/>
    <w:rsid w:val="00E67203"/>
    <w:rsid w:val="00E7193D"/>
    <w:rsid w:val="00E72D25"/>
    <w:rsid w:val="00E744AC"/>
    <w:rsid w:val="00E74B0F"/>
    <w:rsid w:val="00E75369"/>
    <w:rsid w:val="00E7732B"/>
    <w:rsid w:val="00E773A3"/>
    <w:rsid w:val="00E774E0"/>
    <w:rsid w:val="00E77E09"/>
    <w:rsid w:val="00E77FA8"/>
    <w:rsid w:val="00E854B8"/>
    <w:rsid w:val="00E92623"/>
    <w:rsid w:val="00E92D28"/>
    <w:rsid w:val="00E939C9"/>
    <w:rsid w:val="00E95CF6"/>
    <w:rsid w:val="00E97AA6"/>
    <w:rsid w:val="00EA2C11"/>
    <w:rsid w:val="00EA627C"/>
    <w:rsid w:val="00EA79DE"/>
    <w:rsid w:val="00EA7A8B"/>
    <w:rsid w:val="00EB1316"/>
    <w:rsid w:val="00EB4BCF"/>
    <w:rsid w:val="00EB748C"/>
    <w:rsid w:val="00EC13A1"/>
    <w:rsid w:val="00EC4488"/>
    <w:rsid w:val="00EC58CD"/>
    <w:rsid w:val="00EC5C3F"/>
    <w:rsid w:val="00ED099E"/>
    <w:rsid w:val="00ED1655"/>
    <w:rsid w:val="00ED2519"/>
    <w:rsid w:val="00ED3071"/>
    <w:rsid w:val="00ED4F2F"/>
    <w:rsid w:val="00ED59C6"/>
    <w:rsid w:val="00ED5EFD"/>
    <w:rsid w:val="00ED7B2B"/>
    <w:rsid w:val="00EE1AE9"/>
    <w:rsid w:val="00EE7939"/>
    <w:rsid w:val="00EE7B87"/>
    <w:rsid w:val="00EF14BC"/>
    <w:rsid w:val="00EF2C33"/>
    <w:rsid w:val="00EF3476"/>
    <w:rsid w:val="00EF34FD"/>
    <w:rsid w:val="00EF3768"/>
    <w:rsid w:val="00F02AC5"/>
    <w:rsid w:val="00F07C47"/>
    <w:rsid w:val="00F1040D"/>
    <w:rsid w:val="00F10FC5"/>
    <w:rsid w:val="00F11AB4"/>
    <w:rsid w:val="00F11AC5"/>
    <w:rsid w:val="00F12A7A"/>
    <w:rsid w:val="00F144F0"/>
    <w:rsid w:val="00F1586A"/>
    <w:rsid w:val="00F215FB"/>
    <w:rsid w:val="00F2495A"/>
    <w:rsid w:val="00F24A7F"/>
    <w:rsid w:val="00F26743"/>
    <w:rsid w:val="00F278B0"/>
    <w:rsid w:val="00F3024E"/>
    <w:rsid w:val="00F306F5"/>
    <w:rsid w:val="00F30ECF"/>
    <w:rsid w:val="00F31F67"/>
    <w:rsid w:val="00F35CE1"/>
    <w:rsid w:val="00F415B7"/>
    <w:rsid w:val="00F42023"/>
    <w:rsid w:val="00F42F73"/>
    <w:rsid w:val="00F4416A"/>
    <w:rsid w:val="00F45637"/>
    <w:rsid w:val="00F45E16"/>
    <w:rsid w:val="00F46886"/>
    <w:rsid w:val="00F46B33"/>
    <w:rsid w:val="00F51AE9"/>
    <w:rsid w:val="00F527B8"/>
    <w:rsid w:val="00F5550B"/>
    <w:rsid w:val="00F55CED"/>
    <w:rsid w:val="00F61AE0"/>
    <w:rsid w:val="00F6387B"/>
    <w:rsid w:val="00F645CA"/>
    <w:rsid w:val="00F64797"/>
    <w:rsid w:val="00F65475"/>
    <w:rsid w:val="00F6686E"/>
    <w:rsid w:val="00F71F9A"/>
    <w:rsid w:val="00F73716"/>
    <w:rsid w:val="00F7780F"/>
    <w:rsid w:val="00F8337F"/>
    <w:rsid w:val="00F84F33"/>
    <w:rsid w:val="00F8518A"/>
    <w:rsid w:val="00F8571C"/>
    <w:rsid w:val="00F9762D"/>
    <w:rsid w:val="00FA1B84"/>
    <w:rsid w:val="00FA2E13"/>
    <w:rsid w:val="00FA5D0D"/>
    <w:rsid w:val="00FA6D27"/>
    <w:rsid w:val="00FB2D29"/>
    <w:rsid w:val="00FB6C5F"/>
    <w:rsid w:val="00FB700C"/>
    <w:rsid w:val="00FB7D0F"/>
    <w:rsid w:val="00FC0CBD"/>
    <w:rsid w:val="00FC2469"/>
    <w:rsid w:val="00FC2FF4"/>
    <w:rsid w:val="00FC3748"/>
    <w:rsid w:val="00FD15AD"/>
    <w:rsid w:val="00FD2B92"/>
    <w:rsid w:val="00FD3A5A"/>
    <w:rsid w:val="00FD427B"/>
    <w:rsid w:val="00FD48E7"/>
    <w:rsid w:val="00FD4E1D"/>
    <w:rsid w:val="00FE5082"/>
    <w:rsid w:val="00FE581F"/>
    <w:rsid w:val="00FE5C46"/>
    <w:rsid w:val="00FE7DC1"/>
    <w:rsid w:val="00FE7ED2"/>
    <w:rsid w:val="00FF4638"/>
    <w:rsid w:val="00FF4942"/>
    <w:rsid w:val="00FF703C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E18AE"/>
  <w15:chartTrackingRefBased/>
  <w15:docId w15:val="{65CB7882-FAE1-4E99-AFE7-0F5C9B67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0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206D"/>
  </w:style>
  <w:style w:type="paragraph" w:styleId="a5">
    <w:name w:val="footer"/>
    <w:basedOn w:val="a"/>
    <w:link w:val="a6"/>
    <w:uiPriority w:val="99"/>
    <w:unhideWhenUsed/>
    <w:rsid w:val="002420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206D"/>
  </w:style>
  <w:style w:type="character" w:styleId="a7">
    <w:name w:val="Hyperlink"/>
    <w:basedOn w:val="a0"/>
    <w:uiPriority w:val="99"/>
    <w:unhideWhenUsed/>
    <w:rsid w:val="005F512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F512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85503C"/>
    <w:pPr>
      <w:ind w:leftChars="400" w:left="840"/>
    </w:pPr>
  </w:style>
  <w:style w:type="character" w:customStyle="1" w:styleId="il">
    <w:name w:val="il"/>
    <w:basedOn w:val="a0"/>
    <w:rsid w:val="0027545E"/>
  </w:style>
  <w:style w:type="paragraph" w:styleId="aa">
    <w:name w:val="Revision"/>
    <w:hidden/>
    <w:uiPriority w:val="99"/>
    <w:semiHidden/>
    <w:rsid w:val="00D51BE5"/>
  </w:style>
  <w:style w:type="character" w:styleId="ab">
    <w:name w:val="annotation reference"/>
    <w:basedOn w:val="a0"/>
    <w:uiPriority w:val="99"/>
    <w:semiHidden/>
    <w:unhideWhenUsed/>
    <w:rsid w:val="00D51BE5"/>
    <w:rPr>
      <w:sz w:val="16"/>
      <w:szCs w:val="16"/>
    </w:rPr>
  </w:style>
  <w:style w:type="paragraph" w:styleId="ac">
    <w:name w:val="annotation text"/>
    <w:aliases w:val="Comment Text (US_Eng),Char11,字元"/>
    <w:basedOn w:val="a"/>
    <w:link w:val="ad"/>
    <w:uiPriority w:val="99"/>
    <w:unhideWhenUsed/>
    <w:qFormat/>
    <w:rsid w:val="00D51BE5"/>
    <w:rPr>
      <w:sz w:val="20"/>
      <w:szCs w:val="20"/>
    </w:rPr>
  </w:style>
  <w:style w:type="character" w:customStyle="1" w:styleId="ad">
    <w:name w:val="コメント文字列 (文字)"/>
    <w:aliases w:val="Comment Text (US_Eng) (文字),Char11 (文字),字元 (文字)"/>
    <w:basedOn w:val="a0"/>
    <w:link w:val="ac"/>
    <w:uiPriority w:val="99"/>
    <w:qFormat/>
    <w:rsid w:val="00D51BE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51BE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1BE5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251904"/>
  </w:style>
  <w:style w:type="character" w:styleId="af0">
    <w:name w:val="FollowedHyperlink"/>
    <w:basedOn w:val="a0"/>
    <w:uiPriority w:val="99"/>
    <w:semiHidden/>
    <w:unhideWhenUsed/>
    <w:rsid w:val="004764AB"/>
    <w:rPr>
      <w:color w:val="954F72" w:themeColor="followedHyperlink"/>
      <w:u w:val="single"/>
    </w:rPr>
  </w:style>
  <w:style w:type="character" w:customStyle="1" w:styleId="orcid-id-https">
    <w:name w:val="orcid-id-https"/>
    <w:basedOn w:val="a0"/>
    <w:rsid w:val="00E744AC"/>
  </w:style>
  <w:style w:type="character" w:customStyle="1" w:styleId="cf01">
    <w:name w:val="cf01"/>
    <w:basedOn w:val="a0"/>
    <w:rsid w:val="00BD7E91"/>
    <w:rPr>
      <w:rFonts w:ascii="Meiryo UI" w:eastAsia="Meiryo UI" w:hAnsi="Meiryo UI" w:hint="eastAsia"/>
      <w:b/>
      <w:bCs/>
      <w:sz w:val="18"/>
      <w:szCs w:val="18"/>
    </w:rPr>
  </w:style>
  <w:style w:type="paragraph" w:styleId="af1">
    <w:name w:val="Balloon Text"/>
    <w:basedOn w:val="a"/>
    <w:link w:val="af2"/>
    <w:uiPriority w:val="99"/>
    <w:semiHidden/>
    <w:unhideWhenUsed/>
    <w:rsid w:val="005F7A66"/>
    <w:rPr>
      <w:rFonts w:ascii="Times New Roman" w:hAnsi="Times New Roman" w:cs="Times New Roman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F7A66"/>
    <w:rPr>
      <w:rFonts w:ascii="Times New Roman" w:hAnsi="Times New Roman" w:cs="Times New Roman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121D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table" w:styleId="5">
    <w:name w:val="Plain Table 5"/>
    <w:basedOn w:val="a1"/>
    <w:uiPriority w:val="45"/>
    <w:rsid w:val="00E114B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114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eya-ngs@umin.ac.jp/kakeya@med.osaka-cu.ac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keya-ngs@umin.ac.jp/kakeya@med.osaka-cu.ac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keya-ngs@umin.ac.jp/kakeya@med.osaka-cu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CA50E-1653-489E-A0DA-E1132245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2224</Words>
  <Characters>12679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和紀 井本</dc:creator>
  <cp:keywords/>
  <dc:description/>
  <cp:lastModifiedBy>井本　和紀</cp:lastModifiedBy>
  <cp:revision>50</cp:revision>
  <dcterms:created xsi:type="dcterms:W3CDTF">2022-05-18T00:46:00Z</dcterms:created>
  <dcterms:modified xsi:type="dcterms:W3CDTF">2022-11-18T12:52:00Z</dcterms:modified>
</cp:coreProperties>
</file>