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2347D" w:rsidRPr="00F2347D" w:rsidRDefault="00EA516D" w:rsidP="00AF316E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r>
        <w:rPr>
          <w:rFonts w:ascii="Times New Roman" w:hAnsi="Times New Roman" w:cs="Times New Roman"/>
          <w:b/>
          <w:sz w:val="24"/>
          <w:szCs w:val="24"/>
        </w:rPr>
        <w:t>Supplementary files S1</w:t>
      </w:r>
      <w:r w:rsidR="00AF316E" w:rsidRPr="00F2347D">
        <w:rPr>
          <w:rFonts w:ascii="Times New Roman" w:hAnsi="Times New Roman" w:cs="Times New Roman"/>
          <w:b/>
          <w:sz w:val="24"/>
          <w:szCs w:val="24"/>
        </w:rPr>
        <w:t>:</w:t>
      </w:r>
      <w:r w:rsidR="00E9618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63819">
        <w:rPr>
          <w:rFonts w:ascii="Times New Roman" w:hAnsi="Times New Roman" w:cs="Times New Roman"/>
          <w:b/>
          <w:sz w:val="24"/>
          <w:szCs w:val="24"/>
        </w:rPr>
        <w:t>Detailed s</w:t>
      </w:r>
      <w:r w:rsidR="00F2347D" w:rsidRPr="00F2347D">
        <w:rPr>
          <w:rFonts w:ascii="Times New Roman" w:hAnsi="Times New Roman" w:cs="Times New Roman"/>
          <w:b/>
          <w:sz w:val="24"/>
          <w:szCs w:val="24"/>
        </w:rPr>
        <w:t>earch strategy in various databases</w:t>
      </w:r>
    </w:p>
    <w:p w:rsidR="00AF316E" w:rsidRPr="00AF316E" w:rsidRDefault="00F2347D" w:rsidP="00AF316E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1a. </w:t>
      </w:r>
      <w:r w:rsidR="00AF316E" w:rsidRPr="00AF316E">
        <w:rPr>
          <w:rFonts w:ascii="Times New Roman" w:hAnsi="Times New Roman" w:cs="Times New Roman"/>
          <w:sz w:val="24"/>
          <w:szCs w:val="24"/>
        </w:rPr>
        <w:t>PubMed Search Strategy</w:t>
      </w:r>
    </w:p>
    <w:tbl>
      <w:tblPr>
        <w:tblW w:w="147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35"/>
        <w:gridCol w:w="11868"/>
        <w:gridCol w:w="1527"/>
      </w:tblGrid>
      <w:tr w:rsidR="00AF316E" w:rsidRPr="00AF316E" w:rsidTr="00AB794A">
        <w:trPr>
          <w:trHeight w:val="285"/>
        </w:trPr>
        <w:tc>
          <w:tcPr>
            <w:tcW w:w="1335" w:type="dxa"/>
            <w:shd w:val="clear" w:color="auto" w:fill="auto"/>
            <w:noWrap/>
            <w:vAlign w:val="bottom"/>
            <w:hideMark/>
          </w:tcPr>
          <w:p w:rsidR="00AF316E" w:rsidRPr="00AB794A" w:rsidRDefault="00AF316E" w:rsidP="00AF316E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IN"/>
              </w:rPr>
            </w:pPr>
            <w:r w:rsidRPr="00AB794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IN"/>
              </w:rPr>
              <w:t>Search</w:t>
            </w:r>
          </w:p>
        </w:tc>
        <w:tc>
          <w:tcPr>
            <w:tcW w:w="11868" w:type="dxa"/>
            <w:shd w:val="clear" w:color="auto" w:fill="auto"/>
            <w:noWrap/>
            <w:vAlign w:val="bottom"/>
            <w:hideMark/>
          </w:tcPr>
          <w:p w:rsidR="00AF316E" w:rsidRPr="00AB794A" w:rsidRDefault="00AF316E" w:rsidP="00AF316E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IN"/>
              </w:rPr>
            </w:pPr>
            <w:r w:rsidRPr="00AB794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IN"/>
              </w:rPr>
              <w:t>Query</w:t>
            </w:r>
          </w:p>
        </w:tc>
        <w:tc>
          <w:tcPr>
            <w:tcW w:w="1527" w:type="dxa"/>
            <w:shd w:val="clear" w:color="auto" w:fill="auto"/>
            <w:noWrap/>
            <w:vAlign w:val="bottom"/>
            <w:hideMark/>
          </w:tcPr>
          <w:p w:rsidR="00AF316E" w:rsidRPr="00AB794A" w:rsidRDefault="003B3370" w:rsidP="003B337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IN"/>
              </w:rPr>
            </w:pPr>
            <w:r w:rsidRPr="00AB794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IN"/>
              </w:rPr>
              <w:t>No. of hits</w:t>
            </w:r>
          </w:p>
        </w:tc>
      </w:tr>
      <w:tr w:rsidR="00AF316E" w:rsidRPr="00AF316E" w:rsidTr="00FA5529">
        <w:trPr>
          <w:trHeight w:val="285"/>
        </w:trPr>
        <w:tc>
          <w:tcPr>
            <w:tcW w:w="1335" w:type="dxa"/>
            <w:shd w:val="clear" w:color="auto" w:fill="auto"/>
            <w:noWrap/>
            <w:vAlign w:val="bottom"/>
          </w:tcPr>
          <w:p w:rsidR="00AF316E" w:rsidRPr="00AF316E" w:rsidRDefault="00AF316E" w:rsidP="00FA5529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#1</w:t>
            </w:r>
          </w:p>
        </w:tc>
        <w:tc>
          <w:tcPr>
            <w:tcW w:w="11868" w:type="dxa"/>
            <w:shd w:val="clear" w:color="auto" w:fill="auto"/>
            <w:noWrap/>
            <w:vAlign w:val="bottom"/>
          </w:tcPr>
          <w:p w:rsidR="00AF316E" w:rsidRPr="00AF316E" w:rsidRDefault="00F55862" w:rsidP="00FA5529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F558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("Colitis") OR ("Colitis Gravis") OR ("Inflammatory Bowel Disease, Ulcerative Colitis Type") OR ("Crohn's Enteritis") OR ("Regional Enteritis") OR ("Crohn's Disease") OR ("</w:t>
            </w:r>
            <w:proofErr w:type="spellStart"/>
            <w:r w:rsidRPr="00F558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Crohns</w:t>
            </w:r>
            <w:proofErr w:type="spellEnd"/>
            <w:r w:rsidRPr="00F558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 xml:space="preserve"> Disease") OR ("Inflammatory Bowel Disease") OR ("Enteritis, Granulomatous") OR ("Granulomatous Enteritis") OR ("Enteritis") OR ("Regional </w:t>
            </w:r>
            <w:proofErr w:type="spellStart"/>
            <w:r w:rsidRPr="00F558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Ileocolitis</w:t>
            </w:r>
            <w:proofErr w:type="spellEnd"/>
            <w:r w:rsidRPr="00F558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 xml:space="preserve">") OR ("Colitis, Granulomatous") OR ("Granulomatous Colitis") OR ("Ileitis, Terminal") OR ("Terminal Ileitis") OR ("Ileitis, Regional") OR ("Regional </w:t>
            </w:r>
            <w:proofErr w:type="spellStart"/>
            <w:r w:rsidRPr="00F558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Ileitides</w:t>
            </w:r>
            <w:proofErr w:type="spellEnd"/>
            <w:r w:rsidRPr="00F558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") OR ("Regional Ileitis")</w:t>
            </w:r>
          </w:p>
        </w:tc>
        <w:tc>
          <w:tcPr>
            <w:tcW w:w="1527" w:type="dxa"/>
            <w:shd w:val="clear" w:color="auto" w:fill="auto"/>
            <w:noWrap/>
            <w:vAlign w:val="bottom"/>
          </w:tcPr>
          <w:p w:rsidR="00AF316E" w:rsidRPr="00AF316E" w:rsidRDefault="00E7294E" w:rsidP="00FA5529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E729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150,992</w:t>
            </w:r>
          </w:p>
        </w:tc>
      </w:tr>
      <w:tr w:rsidR="00AF316E" w:rsidRPr="00AF316E" w:rsidTr="00FA5529">
        <w:trPr>
          <w:trHeight w:val="285"/>
        </w:trPr>
        <w:tc>
          <w:tcPr>
            <w:tcW w:w="1335" w:type="dxa"/>
            <w:shd w:val="clear" w:color="auto" w:fill="auto"/>
            <w:noWrap/>
            <w:vAlign w:val="bottom"/>
          </w:tcPr>
          <w:p w:rsidR="00AF316E" w:rsidRDefault="00AF316E" w:rsidP="00FA5529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#2</w:t>
            </w:r>
          </w:p>
        </w:tc>
        <w:tc>
          <w:tcPr>
            <w:tcW w:w="11868" w:type="dxa"/>
            <w:shd w:val="clear" w:color="auto" w:fill="auto"/>
            <w:noWrap/>
            <w:vAlign w:val="bottom"/>
          </w:tcPr>
          <w:p w:rsidR="00AF316E" w:rsidRPr="00AF316E" w:rsidRDefault="00F55862" w:rsidP="00FA5529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“</w:t>
            </w:r>
            <w:r w:rsidRPr="00F558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Inflammatory bowel disease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”</w:t>
            </w:r>
            <w:r>
              <w:t xml:space="preserve"> </w:t>
            </w:r>
            <w:r w:rsidRPr="00F558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[All Fields]</w:t>
            </w:r>
          </w:p>
        </w:tc>
        <w:tc>
          <w:tcPr>
            <w:tcW w:w="1527" w:type="dxa"/>
            <w:shd w:val="clear" w:color="auto" w:fill="auto"/>
            <w:noWrap/>
            <w:vAlign w:val="bottom"/>
          </w:tcPr>
          <w:p w:rsidR="00AF316E" w:rsidRPr="00AF316E" w:rsidRDefault="00F55862" w:rsidP="00FA5529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F558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112,070</w:t>
            </w:r>
          </w:p>
        </w:tc>
      </w:tr>
      <w:tr w:rsidR="00AF316E" w:rsidRPr="00AF316E" w:rsidTr="00FA5529">
        <w:trPr>
          <w:trHeight w:val="285"/>
        </w:trPr>
        <w:tc>
          <w:tcPr>
            <w:tcW w:w="1335" w:type="dxa"/>
            <w:shd w:val="clear" w:color="auto" w:fill="auto"/>
            <w:noWrap/>
            <w:vAlign w:val="bottom"/>
          </w:tcPr>
          <w:p w:rsidR="00AF316E" w:rsidRDefault="00AF316E" w:rsidP="00FA5529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#3</w:t>
            </w:r>
          </w:p>
        </w:tc>
        <w:tc>
          <w:tcPr>
            <w:tcW w:w="11868" w:type="dxa"/>
            <w:shd w:val="clear" w:color="auto" w:fill="auto"/>
            <w:noWrap/>
            <w:vAlign w:val="bottom"/>
          </w:tcPr>
          <w:p w:rsidR="00AF316E" w:rsidRPr="00AF316E" w:rsidRDefault="000C28A5" w:rsidP="00FA5529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#1 OR #2</w:t>
            </w:r>
          </w:p>
        </w:tc>
        <w:tc>
          <w:tcPr>
            <w:tcW w:w="1527" w:type="dxa"/>
            <w:shd w:val="clear" w:color="auto" w:fill="auto"/>
            <w:noWrap/>
            <w:vAlign w:val="bottom"/>
          </w:tcPr>
          <w:p w:rsidR="00AF316E" w:rsidRPr="00AF316E" w:rsidRDefault="000C28A5" w:rsidP="00FA5529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0C28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159,661</w:t>
            </w:r>
          </w:p>
        </w:tc>
      </w:tr>
      <w:tr w:rsidR="00AF316E" w:rsidRPr="00AF316E" w:rsidTr="00FA5529">
        <w:trPr>
          <w:trHeight w:val="285"/>
        </w:trPr>
        <w:tc>
          <w:tcPr>
            <w:tcW w:w="1335" w:type="dxa"/>
            <w:shd w:val="clear" w:color="auto" w:fill="auto"/>
            <w:noWrap/>
            <w:vAlign w:val="bottom"/>
          </w:tcPr>
          <w:p w:rsidR="00AF316E" w:rsidRDefault="00AF316E" w:rsidP="00FA5529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#4</w:t>
            </w:r>
          </w:p>
        </w:tc>
        <w:tc>
          <w:tcPr>
            <w:tcW w:w="11868" w:type="dxa"/>
            <w:shd w:val="clear" w:color="auto" w:fill="auto"/>
            <w:noWrap/>
            <w:vAlign w:val="bottom"/>
          </w:tcPr>
          <w:p w:rsidR="00AF316E" w:rsidRPr="00AF316E" w:rsidRDefault="00047B7A" w:rsidP="00FA5529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“</w:t>
            </w:r>
            <w:r w:rsidRPr="00047B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COVID 19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” OR “</w:t>
            </w:r>
            <w:r w:rsidRPr="00047B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 xml:space="preserve"> COVID-19 Virus Disease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” OR “</w:t>
            </w:r>
            <w:r w:rsidRPr="00047B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 xml:space="preserve"> COVID 19 Virus Disease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” OR “</w:t>
            </w:r>
            <w:r w:rsidRPr="00047B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 xml:space="preserve"> COVID-19 Virus Diseases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” OR “</w:t>
            </w:r>
            <w:r w:rsidRPr="00047B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 xml:space="preserve"> Disease, COVID-19 Virus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” OR “</w:t>
            </w:r>
            <w:r w:rsidRPr="00047B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 xml:space="preserve"> Virus Disease, COVID-19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” OR “</w:t>
            </w:r>
            <w:r w:rsidRPr="00047B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 xml:space="preserve"> COVID-19 Virus Infection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” OR “</w:t>
            </w:r>
            <w:r w:rsidRPr="00047B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 xml:space="preserve"> COVID 19 Virus Infection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” OR “</w:t>
            </w:r>
            <w:r w:rsidRPr="00047B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 xml:space="preserve"> COVID-19 Virus </w:t>
            </w:r>
            <w:proofErr w:type="spellStart"/>
            <w:r w:rsidRPr="00047B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InfectionsOR</w:t>
            </w:r>
            <w:proofErr w:type="spellEnd"/>
            <w:r w:rsidRPr="00047B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 xml:space="preserve"> Infection, COVID-19 Virus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” OR “</w:t>
            </w:r>
            <w:r w:rsidRPr="00047B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 xml:space="preserve"> Virus Infection, COVID-19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” OR “</w:t>
            </w:r>
            <w:r w:rsidRPr="00047B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 xml:space="preserve"> 2019-nCoV Infection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” OR “</w:t>
            </w:r>
            <w:r w:rsidRPr="00047B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 xml:space="preserve"> 2019 </w:t>
            </w:r>
            <w:proofErr w:type="spellStart"/>
            <w:r w:rsidRPr="00047B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nCoV</w:t>
            </w:r>
            <w:proofErr w:type="spellEnd"/>
            <w:r w:rsidRPr="00047B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 xml:space="preserve"> Infection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” OR “</w:t>
            </w:r>
            <w:r w:rsidRPr="00047B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 xml:space="preserve"> 2019-nCoV Infections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” OR “</w:t>
            </w:r>
            <w:r w:rsidRPr="00047B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 xml:space="preserve"> Infection, 2019-nCoV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” OR “</w:t>
            </w:r>
            <w:r w:rsidRPr="00047B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 xml:space="preserve"> Coronavirus Disease-19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” OR “</w:t>
            </w:r>
            <w:r w:rsidRPr="00047B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 xml:space="preserve"> Coronavirus Disease 19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” OR “</w:t>
            </w:r>
            <w:r w:rsidRPr="00047B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 xml:space="preserve"> 2019 Novel Coronavirus Disease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” OR “</w:t>
            </w:r>
            <w:r w:rsidRPr="00047B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 xml:space="preserve"> 2019 Novel Coronavirus Infection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” OR “</w:t>
            </w:r>
            <w:r w:rsidRPr="00047B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 xml:space="preserve"> 2019-nCoV Disease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” OR “</w:t>
            </w:r>
            <w:r w:rsidRPr="00047B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 xml:space="preserve"> 2019 </w:t>
            </w:r>
            <w:proofErr w:type="spellStart"/>
            <w:r w:rsidRPr="00047B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nCoV</w:t>
            </w:r>
            <w:proofErr w:type="spellEnd"/>
            <w:r w:rsidRPr="00047B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 xml:space="preserve"> Disease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” OR “</w:t>
            </w:r>
            <w:r w:rsidRPr="00047B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 xml:space="preserve"> 2019-nCoV Diseases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” OR “</w:t>
            </w:r>
            <w:r w:rsidRPr="00047B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 xml:space="preserve"> Disease, 2019-nCoV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” OR “</w:t>
            </w:r>
            <w:r w:rsidRPr="00047B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 xml:space="preserve"> COVID19 Coronavirus Disease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” OR “</w:t>
            </w:r>
            <w:r w:rsidRPr="00047B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 xml:space="preserve"> 2019 Disease 2019, Coronavirus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” OR “</w:t>
            </w:r>
            <w:r w:rsidRPr="00047B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 xml:space="preserve"> SARS Coronavirus 2 Infection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” OR “</w:t>
            </w:r>
            <w:r w:rsidRPr="00047B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 xml:space="preserve"> SARS-CoV-2 Infection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” OR “</w:t>
            </w:r>
            <w:r w:rsidRPr="00047B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 xml:space="preserve"> Infection, SARS-CoV-2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” OR “</w:t>
            </w:r>
            <w:r w:rsidRPr="00047B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 xml:space="preserve"> SARS </w:t>
            </w:r>
            <w:proofErr w:type="spellStart"/>
            <w:r w:rsidRPr="00047B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CoV</w:t>
            </w:r>
            <w:proofErr w:type="spellEnd"/>
            <w:r w:rsidRPr="00047B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 xml:space="preserve"> 2 Infection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” OR “</w:t>
            </w:r>
            <w:r w:rsidRPr="00047B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 xml:space="preserve"> SARS-CoV-2 Infections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”</w:t>
            </w:r>
          </w:p>
        </w:tc>
        <w:tc>
          <w:tcPr>
            <w:tcW w:w="1527" w:type="dxa"/>
            <w:shd w:val="clear" w:color="auto" w:fill="auto"/>
            <w:noWrap/>
            <w:vAlign w:val="bottom"/>
          </w:tcPr>
          <w:p w:rsidR="00AF316E" w:rsidRPr="00AF316E" w:rsidRDefault="00047B7A" w:rsidP="00FA5529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047B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155,681</w:t>
            </w:r>
          </w:p>
        </w:tc>
      </w:tr>
      <w:tr w:rsidR="00AF316E" w:rsidRPr="00AF316E" w:rsidTr="00FA5529">
        <w:trPr>
          <w:trHeight w:val="285"/>
        </w:trPr>
        <w:tc>
          <w:tcPr>
            <w:tcW w:w="1335" w:type="dxa"/>
            <w:shd w:val="clear" w:color="auto" w:fill="auto"/>
            <w:noWrap/>
            <w:vAlign w:val="bottom"/>
          </w:tcPr>
          <w:p w:rsidR="00AF316E" w:rsidRDefault="00AF316E" w:rsidP="00FA5529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#5</w:t>
            </w:r>
          </w:p>
        </w:tc>
        <w:tc>
          <w:tcPr>
            <w:tcW w:w="11868" w:type="dxa"/>
            <w:shd w:val="clear" w:color="auto" w:fill="auto"/>
            <w:noWrap/>
            <w:vAlign w:val="bottom"/>
          </w:tcPr>
          <w:p w:rsidR="00AF316E" w:rsidRPr="00AF316E" w:rsidRDefault="00047B7A" w:rsidP="00FA5529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#3 AND #4</w:t>
            </w:r>
          </w:p>
        </w:tc>
        <w:tc>
          <w:tcPr>
            <w:tcW w:w="1527" w:type="dxa"/>
            <w:shd w:val="clear" w:color="auto" w:fill="auto"/>
            <w:noWrap/>
            <w:vAlign w:val="bottom"/>
          </w:tcPr>
          <w:p w:rsidR="00AF316E" w:rsidRPr="00AF316E" w:rsidRDefault="00047B7A" w:rsidP="00FA5529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756</w:t>
            </w:r>
          </w:p>
        </w:tc>
      </w:tr>
    </w:tbl>
    <w:p w:rsidR="00735E43" w:rsidRDefault="009C7290" w:rsidP="00FA5529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2347D" w:rsidRPr="00AF316E" w:rsidRDefault="00F2347D" w:rsidP="00FA5529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1</w:t>
      </w:r>
      <w:r w:rsidR="00C604ED">
        <w:rPr>
          <w:rFonts w:ascii="Times New Roman" w:hAnsi="Times New Roman" w:cs="Times New Roman"/>
          <w:sz w:val="24"/>
          <w:szCs w:val="24"/>
        </w:rPr>
        <w:t>b</w:t>
      </w:r>
      <w:r>
        <w:rPr>
          <w:rFonts w:ascii="Times New Roman" w:hAnsi="Times New Roman" w:cs="Times New Roman"/>
          <w:sz w:val="24"/>
          <w:szCs w:val="24"/>
        </w:rPr>
        <w:t>. Scopus</w:t>
      </w:r>
      <w:r w:rsidRPr="00AF316E">
        <w:rPr>
          <w:rFonts w:ascii="Times New Roman" w:hAnsi="Times New Roman" w:cs="Times New Roman"/>
          <w:sz w:val="24"/>
          <w:szCs w:val="24"/>
        </w:rPr>
        <w:t xml:space="preserve"> Search Strategy</w:t>
      </w:r>
    </w:p>
    <w:tbl>
      <w:tblPr>
        <w:tblW w:w="148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42"/>
        <w:gridCol w:w="11933"/>
        <w:gridCol w:w="1535"/>
      </w:tblGrid>
      <w:tr w:rsidR="00C859B5" w:rsidRPr="00AF316E" w:rsidTr="00AB794A">
        <w:trPr>
          <w:trHeight w:val="292"/>
        </w:trPr>
        <w:tc>
          <w:tcPr>
            <w:tcW w:w="1342" w:type="dxa"/>
            <w:shd w:val="clear" w:color="auto" w:fill="auto"/>
            <w:noWrap/>
            <w:vAlign w:val="bottom"/>
            <w:hideMark/>
          </w:tcPr>
          <w:p w:rsidR="00C859B5" w:rsidRPr="00AF316E" w:rsidRDefault="00C859B5" w:rsidP="00FA5529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IN"/>
              </w:rPr>
            </w:pPr>
            <w:r w:rsidRPr="00AF316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IN"/>
              </w:rPr>
              <w:t>Search</w:t>
            </w:r>
          </w:p>
        </w:tc>
        <w:tc>
          <w:tcPr>
            <w:tcW w:w="11933" w:type="dxa"/>
            <w:shd w:val="clear" w:color="auto" w:fill="auto"/>
            <w:noWrap/>
            <w:vAlign w:val="bottom"/>
            <w:hideMark/>
          </w:tcPr>
          <w:p w:rsidR="00C859B5" w:rsidRPr="00AF316E" w:rsidRDefault="00C859B5" w:rsidP="00FA5529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IN"/>
              </w:rPr>
            </w:pPr>
            <w:r w:rsidRPr="00AF316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IN"/>
              </w:rPr>
              <w:t>Query</w:t>
            </w:r>
          </w:p>
        </w:tc>
        <w:tc>
          <w:tcPr>
            <w:tcW w:w="1535" w:type="dxa"/>
            <w:shd w:val="clear" w:color="auto" w:fill="auto"/>
            <w:noWrap/>
            <w:vAlign w:val="bottom"/>
            <w:hideMark/>
          </w:tcPr>
          <w:p w:rsidR="00C859B5" w:rsidRPr="00AF316E" w:rsidRDefault="003B3370" w:rsidP="00FA5529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IN"/>
              </w:rPr>
              <w:t>No. of hits</w:t>
            </w:r>
          </w:p>
        </w:tc>
      </w:tr>
      <w:tr w:rsidR="00C859B5" w:rsidRPr="00AF316E" w:rsidTr="00FA5529">
        <w:trPr>
          <w:trHeight w:val="292"/>
        </w:trPr>
        <w:tc>
          <w:tcPr>
            <w:tcW w:w="1342" w:type="dxa"/>
            <w:shd w:val="clear" w:color="auto" w:fill="auto"/>
            <w:noWrap/>
            <w:vAlign w:val="bottom"/>
          </w:tcPr>
          <w:p w:rsidR="00C859B5" w:rsidRPr="00AF316E" w:rsidRDefault="00C859B5" w:rsidP="00FA5529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#1</w:t>
            </w:r>
          </w:p>
        </w:tc>
        <w:tc>
          <w:tcPr>
            <w:tcW w:w="11933" w:type="dxa"/>
            <w:shd w:val="clear" w:color="auto" w:fill="auto"/>
            <w:noWrap/>
            <w:vAlign w:val="bottom"/>
          </w:tcPr>
          <w:p w:rsidR="00C859B5" w:rsidRPr="00AF316E" w:rsidRDefault="00C859B5" w:rsidP="00FA5529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F558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("Colitis") OR ("Colitis Gravis") OR ("Inflammatory Bowel Disease, Ulcerative Colitis Type") OR ("Crohn's Enteritis") OR ("Regional Enteritis") OR ("Crohn's Disease") OR ("</w:t>
            </w:r>
            <w:proofErr w:type="spellStart"/>
            <w:r w:rsidRPr="00F558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Crohns</w:t>
            </w:r>
            <w:proofErr w:type="spellEnd"/>
            <w:r w:rsidRPr="00F558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 xml:space="preserve"> Disease") OR ("Inflammatory Bowel Disease") OR ("Enteritis, Granulomatous") OR ("Granulomatous Enteritis") OR ("Enteritis") OR ("Regional </w:t>
            </w:r>
            <w:proofErr w:type="spellStart"/>
            <w:r w:rsidRPr="00F558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Ileocolitis</w:t>
            </w:r>
            <w:proofErr w:type="spellEnd"/>
            <w:r w:rsidRPr="00F558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 xml:space="preserve">") OR ("Colitis, Granulomatous") OR ("Granulomatous Colitis") OR ("Ileitis, Terminal") OR ("Terminal Ileitis") OR ("Ileitis, Regional") OR ("Regional </w:t>
            </w:r>
            <w:proofErr w:type="spellStart"/>
            <w:r w:rsidRPr="00F558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Ileitides</w:t>
            </w:r>
            <w:proofErr w:type="spellEnd"/>
            <w:r w:rsidRPr="00F558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") OR ("Regional Ileitis")</w:t>
            </w:r>
          </w:p>
        </w:tc>
        <w:tc>
          <w:tcPr>
            <w:tcW w:w="1535" w:type="dxa"/>
            <w:shd w:val="clear" w:color="auto" w:fill="auto"/>
            <w:noWrap/>
            <w:vAlign w:val="bottom"/>
          </w:tcPr>
          <w:p w:rsidR="00C859B5" w:rsidRPr="00AF316E" w:rsidRDefault="00C859B5" w:rsidP="00FA5529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564</w:t>
            </w:r>
            <w:r w:rsidR="00211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837</w:t>
            </w:r>
          </w:p>
        </w:tc>
      </w:tr>
      <w:tr w:rsidR="00C859B5" w:rsidRPr="00AF316E" w:rsidTr="00FA5529">
        <w:trPr>
          <w:trHeight w:val="292"/>
        </w:trPr>
        <w:tc>
          <w:tcPr>
            <w:tcW w:w="1342" w:type="dxa"/>
            <w:shd w:val="clear" w:color="auto" w:fill="auto"/>
            <w:noWrap/>
            <w:vAlign w:val="bottom"/>
          </w:tcPr>
          <w:p w:rsidR="00C859B5" w:rsidRDefault="00C859B5" w:rsidP="00FA5529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#2</w:t>
            </w:r>
          </w:p>
        </w:tc>
        <w:tc>
          <w:tcPr>
            <w:tcW w:w="11933" w:type="dxa"/>
            <w:shd w:val="clear" w:color="auto" w:fill="auto"/>
            <w:noWrap/>
            <w:vAlign w:val="bottom"/>
          </w:tcPr>
          <w:p w:rsidR="00C859B5" w:rsidRPr="00AF316E" w:rsidRDefault="00C859B5" w:rsidP="00FA5529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“</w:t>
            </w:r>
            <w:r w:rsidRPr="00F558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Inflammatory bowel disease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”</w:t>
            </w:r>
            <w:r>
              <w:t xml:space="preserve"> </w:t>
            </w:r>
            <w:r w:rsidRPr="00F558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[All Fields]</w:t>
            </w:r>
          </w:p>
        </w:tc>
        <w:tc>
          <w:tcPr>
            <w:tcW w:w="1535" w:type="dxa"/>
            <w:shd w:val="clear" w:color="auto" w:fill="auto"/>
            <w:noWrap/>
            <w:vAlign w:val="bottom"/>
          </w:tcPr>
          <w:p w:rsidR="00C859B5" w:rsidRPr="00AF316E" w:rsidRDefault="00C859B5" w:rsidP="00FA5529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253</w:t>
            </w:r>
            <w:r w:rsidR="00211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633</w:t>
            </w:r>
          </w:p>
        </w:tc>
      </w:tr>
      <w:tr w:rsidR="00C859B5" w:rsidRPr="00AF316E" w:rsidTr="00FA5529">
        <w:trPr>
          <w:trHeight w:val="292"/>
        </w:trPr>
        <w:tc>
          <w:tcPr>
            <w:tcW w:w="1342" w:type="dxa"/>
            <w:shd w:val="clear" w:color="auto" w:fill="auto"/>
            <w:noWrap/>
            <w:vAlign w:val="bottom"/>
          </w:tcPr>
          <w:p w:rsidR="00C859B5" w:rsidRDefault="00C859B5" w:rsidP="00FA5529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#3</w:t>
            </w:r>
          </w:p>
        </w:tc>
        <w:tc>
          <w:tcPr>
            <w:tcW w:w="11933" w:type="dxa"/>
            <w:shd w:val="clear" w:color="auto" w:fill="auto"/>
            <w:noWrap/>
            <w:vAlign w:val="bottom"/>
          </w:tcPr>
          <w:p w:rsidR="00C859B5" w:rsidRPr="00AF316E" w:rsidRDefault="00C859B5" w:rsidP="00FA5529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#1 OR #2</w:t>
            </w:r>
          </w:p>
        </w:tc>
        <w:tc>
          <w:tcPr>
            <w:tcW w:w="1535" w:type="dxa"/>
            <w:shd w:val="clear" w:color="auto" w:fill="auto"/>
            <w:noWrap/>
            <w:vAlign w:val="bottom"/>
          </w:tcPr>
          <w:p w:rsidR="00C859B5" w:rsidRPr="00AF316E" w:rsidRDefault="00C859B5" w:rsidP="00FA5529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564</w:t>
            </w:r>
            <w:r w:rsidR="00211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837</w:t>
            </w:r>
          </w:p>
        </w:tc>
      </w:tr>
      <w:tr w:rsidR="00C859B5" w:rsidRPr="00AF316E" w:rsidTr="00FA5529">
        <w:trPr>
          <w:trHeight w:val="292"/>
        </w:trPr>
        <w:tc>
          <w:tcPr>
            <w:tcW w:w="1342" w:type="dxa"/>
            <w:shd w:val="clear" w:color="auto" w:fill="auto"/>
            <w:noWrap/>
            <w:vAlign w:val="bottom"/>
          </w:tcPr>
          <w:p w:rsidR="00C859B5" w:rsidRDefault="00C859B5" w:rsidP="00FA5529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#4</w:t>
            </w:r>
          </w:p>
        </w:tc>
        <w:tc>
          <w:tcPr>
            <w:tcW w:w="11933" w:type="dxa"/>
            <w:shd w:val="clear" w:color="auto" w:fill="auto"/>
            <w:noWrap/>
            <w:vAlign w:val="bottom"/>
          </w:tcPr>
          <w:p w:rsidR="00C859B5" w:rsidRPr="00AF316E" w:rsidRDefault="00C859B5" w:rsidP="00FA5529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“</w:t>
            </w:r>
            <w:r w:rsidRPr="00047B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COVID 19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” OR “</w:t>
            </w:r>
            <w:r w:rsidRPr="00047B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 xml:space="preserve"> COVID-19 Virus Disease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” OR “</w:t>
            </w:r>
            <w:r w:rsidRPr="00047B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 xml:space="preserve"> COVID 19 Virus Disease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” OR “</w:t>
            </w:r>
            <w:r w:rsidRPr="00047B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 xml:space="preserve"> COVID-19 Virus Diseases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” OR “</w:t>
            </w:r>
            <w:r w:rsidRPr="00047B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 xml:space="preserve"> Disease, COVID-19 Virus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” OR “</w:t>
            </w:r>
            <w:r w:rsidRPr="00047B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 xml:space="preserve"> Virus Disease, COVID-19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” OR “</w:t>
            </w:r>
            <w:r w:rsidRPr="00047B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 xml:space="preserve"> COVID-19 Virus Infection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” OR “</w:t>
            </w:r>
            <w:r w:rsidRPr="00047B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 xml:space="preserve"> COVID 19 Virus Infection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” OR “</w:t>
            </w:r>
            <w:r w:rsidRPr="00047B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 xml:space="preserve"> COVID-19 Virus </w:t>
            </w:r>
            <w:proofErr w:type="spellStart"/>
            <w:r w:rsidRPr="00047B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InfectionsOR</w:t>
            </w:r>
            <w:proofErr w:type="spellEnd"/>
            <w:r w:rsidRPr="00047B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 xml:space="preserve"> Infection, COVID-19 Virus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” OR “</w:t>
            </w:r>
            <w:r w:rsidRPr="00047B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 xml:space="preserve"> Virus Infection, COVID-19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” OR “</w:t>
            </w:r>
            <w:r w:rsidRPr="00047B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 xml:space="preserve"> 2019-nCoV Infection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” OR “</w:t>
            </w:r>
            <w:r w:rsidRPr="00047B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 xml:space="preserve"> 2019 </w:t>
            </w:r>
            <w:proofErr w:type="spellStart"/>
            <w:r w:rsidRPr="00047B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nCoV</w:t>
            </w:r>
            <w:proofErr w:type="spellEnd"/>
            <w:r w:rsidRPr="00047B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 xml:space="preserve"> Infection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” OR “</w:t>
            </w:r>
            <w:r w:rsidRPr="00047B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 xml:space="preserve"> 2019-nCoV Infections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” OR “</w:t>
            </w:r>
            <w:r w:rsidRPr="00047B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 xml:space="preserve"> Infection, 2019-nCoV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” OR “</w:t>
            </w:r>
            <w:r w:rsidRPr="00047B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 xml:space="preserve"> Coronavirus Disease-19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” OR “</w:t>
            </w:r>
            <w:r w:rsidRPr="00047B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 xml:space="preserve"> Coronavirus Disease 19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” OR “</w:t>
            </w:r>
            <w:r w:rsidRPr="00047B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 xml:space="preserve"> 2019 Novel Coronavirus Disease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” OR “</w:t>
            </w:r>
            <w:r w:rsidRPr="00047B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 xml:space="preserve"> 2019 Novel Coronavirus Infection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” OR “</w:t>
            </w:r>
            <w:r w:rsidRPr="00047B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 xml:space="preserve"> 2019-nCoV Disease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” OR “</w:t>
            </w:r>
            <w:r w:rsidRPr="00047B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 xml:space="preserve"> 2019 </w:t>
            </w:r>
            <w:proofErr w:type="spellStart"/>
            <w:r w:rsidRPr="00047B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nCoV</w:t>
            </w:r>
            <w:proofErr w:type="spellEnd"/>
            <w:r w:rsidRPr="00047B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 xml:space="preserve"> Disease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” OR “</w:t>
            </w:r>
            <w:r w:rsidRPr="00047B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 xml:space="preserve"> 2019-nCoV Diseases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” OR “</w:t>
            </w:r>
            <w:r w:rsidRPr="00047B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 xml:space="preserve"> Disease, 2019-nCoV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” OR “</w:t>
            </w:r>
            <w:r w:rsidRPr="00047B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 xml:space="preserve"> COVID19 Coronavirus Disease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” OR “</w:t>
            </w:r>
            <w:r w:rsidRPr="00047B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 xml:space="preserve"> 2019 Disease 2019, Coronavirus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” OR “</w:t>
            </w:r>
            <w:r w:rsidRPr="00047B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 xml:space="preserve"> SARS Coronavirus 2 Infection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” OR “</w:t>
            </w:r>
            <w:r w:rsidRPr="00047B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 xml:space="preserve"> SARS-CoV-2 Infection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” OR “</w:t>
            </w:r>
            <w:r w:rsidRPr="00047B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 xml:space="preserve"> Infection, SARS-CoV-2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” OR “</w:t>
            </w:r>
            <w:r w:rsidRPr="00047B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 xml:space="preserve"> SARS </w:t>
            </w:r>
            <w:proofErr w:type="spellStart"/>
            <w:r w:rsidRPr="00047B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CoV</w:t>
            </w:r>
            <w:proofErr w:type="spellEnd"/>
            <w:r w:rsidRPr="00047B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 xml:space="preserve"> 2 Infection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” OR “</w:t>
            </w:r>
            <w:r w:rsidRPr="00047B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 xml:space="preserve"> SARS-CoV-2 Infections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”</w:t>
            </w:r>
          </w:p>
        </w:tc>
        <w:tc>
          <w:tcPr>
            <w:tcW w:w="1535" w:type="dxa"/>
            <w:shd w:val="clear" w:color="auto" w:fill="auto"/>
            <w:noWrap/>
            <w:vAlign w:val="bottom"/>
          </w:tcPr>
          <w:p w:rsidR="00C859B5" w:rsidRPr="00AF316E" w:rsidRDefault="00C859B5" w:rsidP="00FA5529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220</w:t>
            </w:r>
            <w:r w:rsidR="00211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515</w:t>
            </w:r>
          </w:p>
        </w:tc>
      </w:tr>
      <w:tr w:rsidR="00C859B5" w:rsidRPr="00AF316E" w:rsidTr="00FA5529">
        <w:trPr>
          <w:trHeight w:val="292"/>
        </w:trPr>
        <w:tc>
          <w:tcPr>
            <w:tcW w:w="1342" w:type="dxa"/>
            <w:shd w:val="clear" w:color="auto" w:fill="auto"/>
            <w:noWrap/>
            <w:vAlign w:val="bottom"/>
          </w:tcPr>
          <w:p w:rsidR="00C859B5" w:rsidRDefault="00C859B5" w:rsidP="00FA5529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#5</w:t>
            </w:r>
          </w:p>
        </w:tc>
        <w:tc>
          <w:tcPr>
            <w:tcW w:w="11933" w:type="dxa"/>
            <w:shd w:val="clear" w:color="auto" w:fill="auto"/>
            <w:noWrap/>
            <w:vAlign w:val="bottom"/>
          </w:tcPr>
          <w:p w:rsidR="00C859B5" w:rsidRPr="00AF316E" w:rsidRDefault="00C859B5" w:rsidP="00FA5529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#3 AND #4</w:t>
            </w:r>
          </w:p>
        </w:tc>
        <w:tc>
          <w:tcPr>
            <w:tcW w:w="1535" w:type="dxa"/>
            <w:shd w:val="clear" w:color="auto" w:fill="auto"/>
            <w:noWrap/>
            <w:vAlign w:val="bottom"/>
          </w:tcPr>
          <w:p w:rsidR="00C859B5" w:rsidRPr="00AF316E" w:rsidRDefault="00C859B5" w:rsidP="00FA5529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4</w:t>
            </w:r>
            <w:r w:rsidR="00211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039</w:t>
            </w:r>
          </w:p>
        </w:tc>
      </w:tr>
      <w:tr w:rsidR="00C859B5" w:rsidRPr="00AF316E" w:rsidTr="00FA5529">
        <w:trPr>
          <w:trHeight w:val="292"/>
        </w:trPr>
        <w:tc>
          <w:tcPr>
            <w:tcW w:w="1342" w:type="dxa"/>
            <w:shd w:val="clear" w:color="auto" w:fill="auto"/>
            <w:noWrap/>
            <w:vAlign w:val="bottom"/>
          </w:tcPr>
          <w:p w:rsidR="00C859B5" w:rsidRDefault="00C859B5" w:rsidP="00FA5529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#6</w:t>
            </w:r>
          </w:p>
        </w:tc>
        <w:tc>
          <w:tcPr>
            <w:tcW w:w="11933" w:type="dxa"/>
            <w:shd w:val="clear" w:color="auto" w:fill="auto"/>
            <w:noWrap/>
            <w:vAlign w:val="bottom"/>
          </w:tcPr>
          <w:p w:rsidR="00C859B5" w:rsidRDefault="00C859B5" w:rsidP="00FA5529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 xml:space="preserve">#5 </w:t>
            </w:r>
            <w:r w:rsidR="00D86055" w:rsidRPr="00D860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AND ( LIMIT-TO ( DOCTYPE , "</w:t>
            </w:r>
            <w:proofErr w:type="spellStart"/>
            <w:r w:rsidR="00D86055" w:rsidRPr="00D860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ar</w:t>
            </w:r>
            <w:proofErr w:type="spellEnd"/>
            <w:r w:rsidR="00D86055" w:rsidRPr="00D860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" ) OR LIMIT-TO ( DOCTYPE , "ed" ) OR</w:t>
            </w:r>
            <w:r w:rsidR="00D860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 xml:space="preserve"> </w:t>
            </w:r>
            <w:r w:rsidR="00D86055" w:rsidRPr="00D860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LIMIT-TO ( DOCTYPE , "</w:t>
            </w:r>
            <w:proofErr w:type="spellStart"/>
            <w:r w:rsidR="00D86055" w:rsidRPr="00D860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sh</w:t>
            </w:r>
            <w:proofErr w:type="spellEnd"/>
            <w:r w:rsidR="00D86055" w:rsidRPr="00D860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" ) )</w:t>
            </w:r>
          </w:p>
        </w:tc>
        <w:tc>
          <w:tcPr>
            <w:tcW w:w="1535" w:type="dxa"/>
            <w:shd w:val="clear" w:color="auto" w:fill="auto"/>
            <w:noWrap/>
            <w:vAlign w:val="bottom"/>
          </w:tcPr>
          <w:p w:rsidR="00C859B5" w:rsidRDefault="00D86055" w:rsidP="00FA5529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1</w:t>
            </w:r>
            <w:r w:rsidR="00211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969</w:t>
            </w:r>
          </w:p>
        </w:tc>
      </w:tr>
    </w:tbl>
    <w:p w:rsidR="00F2347D" w:rsidRDefault="00F2347D" w:rsidP="00FA5529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859B5" w:rsidRDefault="00C859B5" w:rsidP="00AF316E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F2347D" w:rsidRPr="00AF316E" w:rsidRDefault="00F2347D" w:rsidP="00F2347D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</w:t>
      </w:r>
      <w:r w:rsidR="00FA5529">
        <w:rPr>
          <w:rFonts w:ascii="Times New Roman" w:hAnsi="Times New Roman" w:cs="Times New Roman"/>
          <w:sz w:val="24"/>
          <w:szCs w:val="24"/>
        </w:rPr>
        <w:t>c</w:t>
      </w:r>
      <w:r>
        <w:rPr>
          <w:rFonts w:ascii="Times New Roman" w:hAnsi="Times New Roman" w:cs="Times New Roman"/>
          <w:sz w:val="24"/>
          <w:szCs w:val="24"/>
        </w:rPr>
        <w:t>. Cochrane</w:t>
      </w:r>
      <w:r w:rsidRPr="00AF316E">
        <w:rPr>
          <w:rFonts w:ascii="Times New Roman" w:hAnsi="Times New Roman" w:cs="Times New Roman"/>
          <w:sz w:val="24"/>
          <w:szCs w:val="24"/>
        </w:rPr>
        <w:t xml:space="preserve"> Search Strategy</w:t>
      </w:r>
    </w:p>
    <w:p w:rsidR="00F2347D" w:rsidRDefault="00FA5529" w:rsidP="00AF316E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FA5529">
        <w:rPr>
          <w:rFonts w:ascii="Times New Roman" w:hAnsi="Times New Roman" w:cs="Times New Roman"/>
          <w:noProof/>
          <w:sz w:val="24"/>
          <w:szCs w:val="24"/>
          <w:lang w:val="en-US"/>
        </w:rPr>
        <w:drawing>
          <wp:inline distT="0" distB="0" distL="0" distR="0">
            <wp:extent cx="8863330" cy="3203772"/>
            <wp:effectExtent l="0" t="0" r="0" b="0"/>
            <wp:docPr id="2" name="Picture 2" descr="F:\DESKTOP\Free lancing\Khalid_IBD_COVID\Search\Cochrane search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:\DESKTOP\Free lancing\Khalid_IBD_COVID\Search\Cochrane search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32037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A5529" w:rsidRDefault="00FA5529" w:rsidP="00AF316E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FA5529" w:rsidRPr="00AF316E" w:rsidRDefault="00FA5529" w:rsidP="00AF316E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1d. Embase search strategy</w:t>
      </w:r>
      <w:r w:rsidRPr="00FA5529">
        <w:rPr>
          <w:rFonts w:ascii="Times New Roman" w:hAnsi="Times New Roman" w:cs="Times New Roman"/>
          <w:noProof/>
          <w:sz w:val="24"/>
          <w:szCs w:val="24"/>
          <w:lang w:val="en-US"/>
        </w:rPr>
        <w:drawing>
          <wp:inline distT="0" distB="0" distL="0" distR="0">
            <wp:extent cx="8863330" cy="1398289"/>
            <wp:effectExtent l="0" t="0" r="0" b="0"/>
            <wp:docPr id="3" name="Picture 3" descr="F:\DESKTOP\Free lancing\Khalid_IBD_COVID\Search\Embase search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F:\DESKTOP\Free lancing\Khalid_IBD_COVID\Search\Embase search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13982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 w:rsidR="00FA5529" w:rsidRPr="00AF316E" w:rsidSect="009C7290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6"/>
  <w:proofState w:spelling="clean"/>
  <w:defaultTabStop w:val="720"/>
  <w:characterSpacingControl w:val="doNotCompress"/>
  <w:compat>
    <w:compatSetting w:name="compatibilityMode" w:uri="http://schemas.microsoft.com/office/word" w:val="12"/>
  </w:compat>
  <w:docVars>
    <w:docVar w:name="__Grammarly_42____i" w:val="H4sIAAAAAAAEAKtWckksSQxILCpxzi/NK1GyMqwFAAEhoTITAAAA"/>
    <w:docVar w:name="__Grammarly_42___1" w:val="H4sIAAAAAAAEAKtWcslP9kxRslIyNDYyNTcxMDe1NDM3MTawNLNQ0lEKTi0uzszPAykwqQUA6o3IICwAAAA="/>
  </w:docVars>
  <w:rsids>
    <w:rsidRoot w:val="00AF316E"/>
    <w:rsid w:val="00047B7A"/>
    <w:rsid w:val="000C28A5"/>
    <w:rsid w:val="00211F3A"/>
    <w:rsid w:val="00236174"/>
    <w:rsid w:val="00363819"/>
    <w:rsid w:val="003B3370"/>
    <w:rsid w:val="00656243"/>
    <w:rsid w:val="006F1CB4"/>
    <w:rsid w:val="007931A4"/>
    <w:rsid w:val="00832C63"/>
    <w:rsid w:val="009A2E80"/>
    <w:rsid w:val="009C7290"/>
    <w:rsid w:val="009F0EF7"/>
    <w:rsid w:val="009F753F"/>
    <w:rsid w:val="00AB794A"/>
    <w:rsid w:val="00AF316E"/>
    <w:rsid w:val="00C604ED"/>
    <w:rsid w:val="00C859B5"/>
    <w:rsid w:val="00D86055"/>
    <w:rsid w:val="00E7294E"/>
    <w:rsid w:val="00E96185"/>
    <w:rsid w:val="00EA516D"/>
    <w:rsid w:val="00EB6411"/>
    <w:rsid w:val="00F2347D"/>
    <w:rsid w:val="00F55862"/>
    <w:rsid w:val="00FA55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768928DA-53A0-462B-851B-AAD9240ABB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B641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Revision">
    <w:name w:val="Revision"/>
    <w:hidden/>
    <w:uiPriority w:val="99"/>
    <w:semiHidden/>
    <w:rsid w:val="00832C63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9A2E8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2E8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04252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499</Words>
  <Characters>2849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3342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Rashid</dc:creator>
  <cp:lastModifiedBy>Vanitha M.</cp:lastModifiedBy>
  <cp:revision>3</cp:revision>
  <dcterms:created xsi:type="dcterms:W3CDTF">2022-05-18T06:58:00Z</dcterms:created>
  <dcterms:modified xsi:type="dcterms:W3CDTF">2022-11-30T13:40:00Z</dcterms:modified>
</cp:coreProperties>
</file>